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36B81E49" w:rsidR="00CA31F7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B42DC9">
        <w:rPr>
          <w:lang w:val="en-US"/>
        </w:rPr>
        <w:t>:</w:t>
      </w:r>
    </w:p>
    <w:p w14:paraId="2D8473B6" w14:textId="774367E8" w:rsidR="00B42DC9" w:rsidRDefault="00B42DC9" w:rsidP="00B42DC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Mounting Plate Size</w:t>
      </w:r>
    </w:p>
    <w:p w14:paraId="0FF76AE6" w14:textId="5CDAC921" w:rsidR="00E85F10" w:rsidRPr="00FF2D4D" w:rsidRDefault="00E85F10" w:rsidP="00B42DC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</w:t>
      </w:r>
      <w:r w:rsidR="00273DC9">
        <w:rPr>
          <w:lang w:val="en-US"/>
        </w:rPr>
        <w:t>rint Colour</w:t>
      </w:r>
    </w:p>
    <w:p w14:paraId="006DDDC7" w14:textId="30CCBC01" w:rsidR="005B2887" w:rsidRDefault="005B2887" w:rsidP="005B288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Determine the availability of tee nuts</w:t>
      </w:r>
      <w:r w:rsidR="00060C0C">
        <w:rPr>
          <w:lang w:val="en-US"/>
        </w:rPr>
        <w:t>.</w:t>
      </w:r>
    </w:p>
    <w:p w14:paraId="2E093BF4" w14:textId="5A7B8F2E" w:rsidR="005B2887" w:rsidRPr="005B2887" w:rsidRDefault="00060C0C" w:rsidP="005B288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Verify </w:t>
      </w:r>
      <w:r w:rsidR="005B2887">
        <w:rPr>
          <w:lang w:val="en-US"/>
        </w:rPr>
        <w:t>Tee Nut Length</w:t>
      </w:r>
      <w:r>
        <w:rPr>
          <w:lang w:val="en-US"/>
        </w:rPr>
        <w:t xml:space="preserve"> using the sizing chart</w:t>
      </w:r>
      <w:r w:rsidR="005B2887">
        <w:rPr>
          <w:lang w:val="en-US"/>
        </w:rPr>
        <w:t xml:space="preserve"> (builder may choose unless the requester has a specific need)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7CDF8A47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EC23BF">
        <w:rPr>
          <w:lang w:val="en-US"/>
        </w:rPr>
        <w:t>.</w:t>
      </w:r>
    </w:p>
    <w:p w14:paraId="3930AFAD" w14:textId="7C445D47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EC23BF">
        <w:rPr>
          <w:lang w:val="en-US"/>
        </w:rPr>
        <w:t>.</w:t>
      </w:r>
    </w:p>
    <w:p w14:paraId="641C9062" w14:textId="6A739127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E947DF3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6D5B" w14:textId="77777777" w:rsidR="00A75E95" w:rsidRDefault="00A75E95" w:rsidP="00890AA1">
      <w:pPr>
        <w:spacing w:after="0" w:line="240" w:lineRule="auto"/>
      </w:pPr>
      <w:r>
        <w:separator/>
      </w:r>
    </w:p>
  </w:endnote>
  <w:endnote w:type="continuationSeparator" w:id="0">
    <w:p w14:paraId="2EB42745" w14:textId="77777777" w:rsidR="00A75E95" w:rsidRDefault="00A75E95" w:rsidP="00890AA1">
      <w:pPr>
        <w:spacing w:after="0" w:line="240" w:lineRule="auto"/>
      </w:pPr>
      <w:r>
        <w:continuationSeparator/>
      </w:r>
    </w:p>
  </w:endnote>
  <w:endnote w:type="continuationNotice" w:id="1">
    <w:p w14:paraId="27337963" w14:textId="77777777" w:rsidR="00A75E95" w:rsidRDefault="00A75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0D882E1C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68030C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222EAC" w:rsidRPr="003F2D5E">
        <w:rPr>
          <w:rStyle w:val="Hyperlink"/>
          <w:sz w:val="16"/>
          <w:szCs w:val="16"/>
        </w:rPr>
        <w:t>Neil Squire</w:t>
      </w:r>
    </w:hyperlink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B440" w14:textId="77777777" w:rsidR="00A75E95" w:rsidRDefault="00A75E95" w:rsidP="00890AA1">
      <w:pPr>
        <w:spacing w:after="0" w:line="240" w:lineRule="auto"/>
      </w:pPr>
      <w:r>
        <w:separator/>
      </w:r>
    </w:p>
  </w:footnote>
  <w:footnote w:type="continuationSeparator" w:id="0">
    <w:p w14:paraId="52E7AA25" w14:textId="77777777" w:rsidR="00A75E95" w:rsidRDefault="00A75E95" w:rsidP="00890AA1">
      <w:pPr>
        <w:spacing w:after="0" w:line="240" w:lineRule="auto"/>
      </w:pPr>
      <w:r>
        <w:continuationSeparator/>
      </w:r>
    </w:p>
  </w:footnote>
  <w:footnote w:type="continuationNotice" w:id="1">
    <w:p w14:paraId="212252BA" w14:textId="77777777" w:rsidR="00A75E95" w:rsidRDefault="00A75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D32F" w14:textId="06C55279" w:rsidR="00EC23BF" w:rsidRPr="00EC23BF" w:rsidRDefault="00D12366" w:rsidP="00D12366">
    <w:pPr>
      <w:pStyle w:val="Header"/>
      <w:rPr>
        <w:b/>
        <w:bCs/>
        <w:color w:val="646464"/>
        <w:sz w:val="16"/>
        <w:szCs w:val="1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EC23BF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EC23BF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EC23BF">
      <w:rPr>
        <w:b/>
        <w:bCs/>
        <w:color w:val="646464"/>
        <w:sz w:val="16"/>
        <w:szCs w:val="16"/>
      </w:rPr>
      <w:t>February 2023</w:t>
    </w:r>
  </w:p>
  <w:p w14:paraId="2717E993" w14:textId="7FA502F6" w:rsidR="00FA7DB8" w:rsidRPr="00884DFC" w:rsidRDefault="00FA7DB8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884DFC">
      <w:rPr>
        <w:rFonts w:ascii="Roboto" w:hAnsi="Roboto"/>
        <w:color w:val="646464"/>
        <w:sz w:val="36"/>
        <w:szCs w:val="36"/>
      </w:rPr>
      <w:t>&lt;Device Name&gt;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60C0C"/>
    <w:rsid w:val="000C0733"/>
    <w:rsid w:val="000D4C85"/>
    <w:rsid w:val="00122961"/>
    <w:rsid w:val="0015757A"/>
    <w:rsid w:val="00177224"/>
    <w:rsid w:val="00222EAC"/>
    <w:rsid w:val="00254A08"/>
    <w:rsid w:val="00273DC9"/>
    <w:rsid w:val="00274D8B"/>
    <w:rsid w:val="0039197B"/>
    <w:rsid w:val="003B0475"/>
    <w:rsid w:val="003B52B0"/>
    <w:rsid w:val="003D6474"/>
    <w:rsid w:val="005B2887"/>
    <w:rsid w:val="00627DFC"/>
    <w:rsid w:val="0068030C"/>
    <w:rsid w:val="00756823"/>
    <w:rsid w:val="007B5E4F"/>
    <w:rsid w:val="00884DFC"/>
    <w:rsid w:val="00890AA1"/>
    <w:rsid w:val="008C3EFD"/>
    <w:rsid w:val="009714B5"/>
    <w:rsid w:val="009B60EF"/>
    <w:rsid w:val="00A75E95"/>
    <w:rsid w:val="00AF69EE"/>
    <w:rsid w:val="00B00CCB"/>
    <w:rsid w:val="00B31E78"/>
    <w:rsid w:val="00B35D38"/>
    <w:rsid w:val="00B42DC9"/>
    <w:rsid w:val="00C5727F"/>
    <w:rsid w:val="00C672E4"/>
    <w:rsid w:val="00CA31F7"/>
    <w:rsid w:val="00D12366"/>
    <w:rsid w:val="00D56F9F"/>
    <w:rsid w:val="00D624C5"/>
    <w:rsid w:val="00DC1A6D"/>
    <w:rsid w:val="00E32812"/>
    <w:rsid w:val="00E851BA"/>
    <w:rsid w:val="00E85F10"/>
    <w:rsid w:val="00E86CB0"/>
    <w:rsid w:val="00EC23BF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40</cp:revision>
  <cp:lastPrinted>2022-04-11T17:41:00Z</cp:lastPrinted>
  <dcterms:created xsi:type="dcterms:W3CDTF">2021-04-26T18:36:00Z</dcterms:created>
  <dcterms:modified xsi:type="dcterms:W3CDTF">2023-03-06T18:11:00Z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