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BC3DE7" w:rsidRDefault="00BC3DE7"/>
    <w:p w14:paraId="15CEDA56" w14:textId="16B8E91B" w:rsidR="00B36743" w:rsidRDefault="00BA4309" w:rsidP="00BA4309">
      <w:pPr>
        <w:pStyle w:val="Heading1"/>
        <w:rPr>
          <w:b/>
          <w:bCs/>
        </w:rPr>
      </w:pPr>
      <w:r w:rsidRPr="00BA4309">
        <w:rPr>
          <w:b/>
          <w:bCs/>
        </w:rPr>
        <w:t>Introduction</w:t>
      </w:r>
    </w:p>
    <w:p w14:paraId="04AF3015" w14:textId="4F299F79" w:rsidR="00B36743" w:rsidRDefault="00E90693">
      <w:r>
        <w:t xml:space="preserve">The </w:t>
      </w:r>
      <w:r w:rsidR="00A506AB">
        <w:t>Hexagon Quick Mount</w:t>
      </w:r>
      <w:r>
        <w:t xml:space="preserve"> is a simple mounting option for assistive devices that do not have integrated mounting hardware. </w:t>
      </w:r>
      <w:r w:rsidR="00D42575">
        <w:t>This device has</w:t>
      </w:r>
      <w:r>
        <w:t xml:space="preserve"> </w:t>
      </w:r>
      <w:r w:rsidR="00095607">
        <w:t>multiple</w:t>
      </w:r>
      <w:r w:rsidR="007B11F6">
        <w:t xml:space="preserve"> </w:t>
      </w:r>
      <w:r w:rsidR="00167BD0">
        <w:t xml:space="preserve">options </w:t>
      </w:r>
      <w:r w:rsidR="007B11F6">
        <w:t xml:space="preserve">for both </w:t>
      </w:r>
      <w:r w:rsidR="003E27C2">
        <w:t xml:space="preserve">mounting plate size and tee nut length. </w:t>
      </w:r>
      <w:r w:rsidR="000A2211">
        <w:t>If you are requesting this device,</w:t>
      </w:r>
      <w:r w:rsidR="00C275CE">
        <w:t xml:space="preserve"> </w:t>
      </w:r>
      <w:r w:rsidR="00F44C13" w:rsidRPr="001A2627">
        <w:rPr>
          <w:b/>
          <w:bCs/>
        </w:rPr>
        <w:t xml:space="preserve">please </w:t>
      </w:r>
      <w:r w:rsidR="00706F68" w:rsidRPr="001A2627">
        <w:rPr>
          <w:b/>
          <w:bCs/>
        </w:rPr>
        <w:t xml:space="preserve">let </w:t>
      </w:r>
      <w:r w:rsidR="0034163C" w:rsidRPr="001A2627">
        <w:rPr>
          <w:b/>
          <w:bCs/>
        </w:rPr>
        <w:t>the builder know</w:t>
      </w:r>
      <w:r w:rsidR="00BA07A0" w:rsidRPr="001A2627">
        <w:rPr>
          <w:b/>
          <w:bCs/>
        </w:rPr>
        <w:t xml:space="preserve"> what options work best for you</w:t>
      </w:r>
      <w:r w:rsidR="00BA07A0">
        <w:t>.</w:t>
      </w:r>
      <w:r w:rsidR="00CE303C">
        <w:t xml:space="preserve"> </w:t>
      </w:r>
    </w:p>
    <w:p w14:paraId="0A3C3BA7" w14:textId="77777777" w:rsidR="005D754D" w:rsidRDefault="005D754D"/>
    <w:p w14:paraId="20DC4F48" w14:textId="67E7DB22" w:rsidR="008C1F9E" w:rsidRDefault="008C1F9E" w:rsidP="008C1F9E">
      <w:pPr>
        <w:pStyle w:val="Heading2"/>
        <w:rPr>
          <w:b/>
          <w:bCs/>
        </w:rPr>
      </w:pPr>
      <w:r w:rsidRPr="008C1F9E">
        <w:rPr>
          <w:b/>
          <w:bCs/>
        </w:rPr>
        <w:t>Using this Sizing Chart</w:t>
      </w:r>
    </w:p>
    <w:p w14:paraId="5609E87F" w14:textId="6B83AA0D" w:rsidR="008C1F9E" w:rsidRDefault="002F2276" w:rsidP="008C1F9E">
      <w:r>
        <w:t>T</w:t>
      </w:r>
      <w:r w:rsidR="001932C3">
        <w:t xml:space="preserve">he sizing chart </w:t>
      </w:r>
      <w:r>
        <w:t xml:space="preserve">can be printed </w:t>
      </w:r>
      <w:r w:rsidR="001932C3">
        <w:t xml:space="preserve">on standard letter sized </w:t>
      </w:r>
      <w:r w:rsidR="007C36BA">
        <w:t>paper (</w:t>
      </w:r>
      <w:r w:rsidR="00A21012">
        <w:t>8.5”</w:t>
      </w:r>
      <w:r w:rsidR="007C36BA">
        <w:t xml:space="preserve"> </w:t>
      </w:r>
      <w:r w:rsidR="00A21012">
        <w:t>x 11”</w:t>
      </w:r>
      <w:r w:rsidR="007C36BA">
        <w:t>)</w:t>
      </w:r>
      <w:r w:rsidR="00010B53">
        <w:t xml:space="preserve"> to help </w:t>
      </w:r>
      <w:r w:rsidR="00DD5C58">
        <w:t>determine</w:t>
      </w:r>
      <w:r w:rsidR="00A23F00">
        <w:t xml:space="preserve"> the best</w:t>
      </w:r>
      <w:r w:rsidR="005C1384">
        <w:t xml:space="preserve"> </w:t>
      </w:r>
      <w:r w:rsidR="00E51C6D">
        <w:t>optio</w:t>
      </w:r>
      <w:r w:rsidR="0042502D">
        <w:t>n</w:t>
      </w:r>
      <w:r w:rsidR="008B1DD1">
        <w:t>s</w:t>
      </w:r>
      <w:r w:rsidR="005C1384">
        <w:t xml:space="preserve"> </w:t>
      </w:r>
      <w:r w:rsidR="00D17134">
        <w:t>based on the devices</w:t>
      </w:r>
      <w:r w:rsidR="000B6213">
        <w:t xml:space="preserve"> you wish to mount</w:t>
      </w:r>
      <w:r w:rsidR="005C1384">
        <w:t>.</w:t>
      </w:r>
      <w:r w:rsidR="00B36FC2">
        <w:t xml:space="preserve"> </w:t>
      </w:r>
      <w:r w:rsidR="00F02D98">
        <w:t>Do not us</w:t>
      </w:r>
      <w:r w:rsidR="0042502D">
        <w:t xml:space="preserve">e setting such as </w:t>
      </w:r>
      <w:r w:rsidR="00F02D98">
        <w:t xml:space="preserve">“Fit to page” </w:t>
      </w:r>
      <w:r w:rsidR="0042502D">
        <w:t>that will alter the</w:t>
      </w:r>
      <w:r w:rsidR="00F02D98">
        <w:t xml:space="preserve"> </w:t>
      </w:r>
      <w:r>
        <w:t xml:space="preserve">correct sizing of the following diagrams. </w:t>
      </w:r>
    </w:p>
    <w:p w14:paraId="16D1E6E7" w14:textId="77777777" w:rsidR="005D754D" w:rsidRPr="008C1F9E" w:rsidRDefault="005D754D" w:rsidP="008C1F9E"/>
    <w:p w14:paraId="0600E50D" w14:textId="3FF1FEA3" w:rsidR="00A75356" w:rsidRPr="008C1F9E" w:rsidRDefault="00CE50BF" w:rsidP="008C1F9E">
      <w:pPr>
        <w:pStyle w:val="Heading3"/>
        <w:rPr>
          <w:b/>
          <w:bCs/>
        </w:rPr>
      </w:pPr>
      <w:r w:rsidRPr="008C1F9E">
        <w:rPr>
          <w:b/>
          <w:bCs/>
        </w:rPr>
        <w:t>Cho</w:t>
      </w:r>
      <w:r w:rsidR="00234AF4" w:rsidRPr="008C1F9E">
        <w:rPr>
          <w:b/>
          <w:bCs/>
        </w:rPr>
        <w:t>osing</w:t>
      </w:r>
      <w:r w:rsidRPr="008C1F9E">
        <w:rPr>
          <w:b/>
          <w:bCs/>
        </w:rPr>
        <w:t xml:space="preserve"> a Mounting Plate Size</w:t>
      </w:r>
    </w:p>
    <w:p w14:paraId="595D81DD" w14:textId="290DA79F" w:rsidR="00360EF0" w:rsidRPr="00360EF0" w:rsidRDefault="00EC3215" w:rsidP="00360EF0">
      <w:r>
        <w:t xml:space="preserve">Arrange the device(s) </w:t>
      </w:r>
      <w:r w:rsidR="002F2E04">
        <w:t xml:space="preserve">you wish to mount </w:t>
      </w:r>
      <w:r>
        <w:t xml:space="preserve">onto the </w:t>
      </w:r>
      <w:r w:rsidR="00626C14">
        <w:t xml:space="preserve">following </w:t>
      </w:r>
      <w:r w:rsidR="00393DC6">
        <w:t xml:space="preserve">diagram to determine </w:t>
      </w:r>
      <w:r w:rsidR="004F5656">
        <w:t xml:space="preserve">what size works best for your application. There are three sizes available </w:t>
      </w:r>
      <w:r w:rsidR="00023F63">
        <w:t xml:space="preserve">with </w:t>
      </w:r>
      <w:r w:rsidR="00117D05">
        <w:t>widths</w:t>
      </w:r>
      <w:r w:rsidR="00023F63">
        <w:t xml:space="preserve"> of 45 mm, 65 mm, and </w:t>
      </w:r>
      <w:r w:rsidR="00C72E39">
        <w:t xml:space="preserve">85 mm. </w:t>
      </w:r>
    </w:p>
    <w:p w14:paraId="39752D60" w14:textId="0FA77611" w:rsidR="003D73EF" w:rsidRDefault="0060416A" w:rsidP="00874FD7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7EC9AB4" wp14:editId="1B2960D6">
                <wp:simplePos x="0" y="0"/>
                <wp:positionH relativeFrom="column">
                  <wp:posOffset>2101215</wp:posOffset>
                </wp:positionH>
                <wp:positionV relativeFrom="paragraph">
                  <wp:posOffset>1908810</wp:posOffset>
                </wp:positionV>
                <wp:extent cx="1800000" cy="0"/>
                <wp:effectExtent l="0" t="0" r="0" b="0"/>
                <wp:wrapNone/>
                <wp:docPr id="28" name="Straight Connector 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0BE54" id="Straight Connector 28" o:spid="_x0000_s1026" alt="&quot;&quot;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150.3pt" to="307.2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DF0D44A" wp14:editId="17FDEAC9">
                <wp:simplePos x="0" y="0"/>
                <wp:positionH relativeFrom="column">
                  <wp:posOffset>2298700</wp:posOffset>
                </wp:positionH>
                <wp:positionV relativeFrom="paragraph">
                  <wp:posOffset>1193800</wp:posOffset>
                </wp:positionV>
                <wp:extent cx="2216150" cy="0"/>
                <wp:effectExtent l="0" t="0" r="0" b="0"/>
                <wp:wrapNone/>
                <wp:docPr id="27" name="Straight Connector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74E8A" id="Straight Connector 27" o:spid="_x0000_s1026" alt="&quot;&quot;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pt,94pt" to="355.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74539C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172788E" wp14:editId="403D6E65">
                <wp:simplePos x="0" y="0"/>
                <wp:positionH relativeFrom="column">
                  <wp:posOffset>2451100</wp:posOffset>
                </wp:positionH>
                <wp:positionV relativeFrom="paragraph">
                  <wp:posOffset>3516630</wp:posOffset>
                </wp:positionV>
                <wp:extent cx="2794000" cy="0"/>
                <wp:effectExtent l="0" t="0" r="0" b="0"/>
                <wp:wrapNone/>
                <wp:docPr id="26" name="Straight Connector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CFCC7" id="Straight Connector 26" o:spid="_x0000_s1026" alt="&quot;&quot;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276.9pt" to="413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97046F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7330E15" wp14:editId="767D27C6">
                <wp:simplePos x="0" y="0"/>
                <wp:positionH relativeFrom="column">
                  <wp:posOffset>1155700</wp:posOffset>
                </wp:positionH>
                <wp:positionV relativeFrom="paragraph">
                  <wp:posOffset>1936750</wp:posOffset>
                </wp:positionV>
                <wp:extent cx="1187450" cy="254000"/>
                <wp:effectExtent l="0" t="0" r="0" b="0"/>
                <wp:wrapNone/>
                <wp:docPr id="47" name="Text Box 4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9C624" w14:textId="15FF7C93" w:rsidR="00E70E2E" w:rsidRPr="006C3E85" w:rsidRDefault="0097046F" w:rsidP="00E70E2E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Small</w:t>
                            </w:r>
                            <w:r w:rsidR="00E70E2E" w:rsidRPr="006C3E85">
                              <w:rPr>
                                <w:b/>
                                <w:bCs/>
                                <w:lang w:val="en-CA"/>
                              </w:rPr>
                              <w:t xml:space="preserve"> </w:t>
                            </w:r>
                            <w:r w:rsidR="00E70E2E">
                              <w:rPr>
                                <w:b/>
                                <w:bCs/>
                                <w:lang w:val="en-CA"/>
                              </w:rPr>
                              <w:t>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30E15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alt="&quot;&quot;" style="position:absolute;margin-left:91pt;margin-top:152.5pt;width:93.5pt;height:20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" filled="f" stroked="f" strokeweight=".5pt">
                <v:textbox>
                  <w:txbxContent>
                    <w:p w14:paraId="3399C624" w14:textId="15FF7C93" w:rsidR="00E70E2E" w:rsidRPr="006C3E85" w:rsidRDefault="0097046F" w:rsidP="00E70E2E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Small</w:t>
                      </w:r>
                      <w:r w:rsidR="00E70E2E" w:rsidRPr="006C3E85">
                        <w:rPr>
                          <w:b/>
                          <w:bCs/>
                          <w:lang w:val="en-CA"/>
                        </w:rPr>
                        <w:t xml:space="preserve"> </w:t>
                      </w:r>
                      <w:r w:rsidR="00E70E2E">
                        <w:rPr>
                          <w:b/>
                          <w:bCs/>
                          <w:lang w:val="en-CA"/>
                        </w:rPr>
                        <w:t>Plate</w:t>
                      </w:r>
                    </w:p>
                  </w:txbxContent>
                </v:textbox>
              </v:shape>
            </w:pict>
          </mc:Fallback>
        </mc:AlternateContent>
      </w:r>
      <w:r w:rsidR="00E70E2E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0366F8F" wp14:editId="7CA8E599">
                <wp:simplePos x="0" y="0"/>
                <wp:positionH relativeFrom="column">
                  <wp:posOffset>933450</wp:posOffset>
                </wp:positionH>
                <wp:positionV relativeFrom="paragraph">
                  <wp:posOffset>1219200</wp:posOffset>
                </wp:positionV>
                <wp:extent cx="1581150" cy="254000"/>
                <wp:effectExtent l="0" t="0" r="0" b="0"/>
                <wp:wrapNone/>
                <wp:docPr id="48" name="Text Box 4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5075D" w14:textId="77777777" w:rsidR="00E70E2E" w:rsidRPr="006C3E85" w:rsidRDefault="00E70E2E" w:rsidP="00E70E2E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6C3E85">
                              <w:rPr>
                                <w:b/>
                                <w:bCs/>
                                <w:lang w:val="en-CA"/>
                              </w:rPr>
                              <w:t xml:space="preserve">Medium </w:t>
                            </w: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6F8F" id="Text Box 48" o:spid="_x0000_s1027" type="#_x0000_t202" alt="&quot;&quot;" style="position:absolute;margin-left:73.5pt;margin-top:96pt;width:124.5pt;height:20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" filled="f" stroked="f" strokeweight=".5pt">
                <v:textbox>
                  <w:txbxContent>
                    <w:p w14:paraId="7E65075D" w14:textId="77777777" w:rsidR="00E70E2E" w:rsidRPr="006C3E85" w:rsidRDefault="00E70E2E" w:rsidP="00E70E2E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 w:rsidRPr="006C3E85">
                        <w:rPr>
                          <w:b/>
                          <w:bCs/>
                          <w:lang w:val="en-CA"/>
                        </w:rPr>
                        <w:t xml:space="preserve">Medium </w:t>
                      </w:r>
                      <w:r>
                        <w:rPr>
                          <w:b/>
                          <w:bCs/>
                          <w:lang w:val="en-CA"/>
                        </w:rPr>
                        <w:t>Plate</w:t>
                      </w:r>
                    </w:p>
                  </w:txbxContent>
                </v:textbox>
              </v:shape>
            </w:pict>
          </mc:Fallback>
        </mc:AlternateContent>
      </w:r>
      <w:r w:rsidR="00E70E2E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54C86D2" wp14:editId="24661E66">
                <wp:simplePos x="0" y="0"/>
                <wp:positionH relativeFrom="margin">
                  <wp:posOffset>666750</wp:posOffset>
                </wp:positionH>
                <wp:positionV relativeFrom="paragraph">
                  <wp:posOffset>482600</wp:posOffset>
                </wp:positionV>
                <wp:extent cx="2089150" cy="311150"/>
                <wp:effectExtent l="0" t="0" r="0" b="0"/>
                <wp:wrapNone/>
                <wp:docPr id="46" name="Text Box 4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E2429" w14:textId="77777777" w:rsidR="00E70E2E" w:rsidRPr="00D954C0" w:rsidRDefault="00E70E2E" w:rsidP="00E70E2E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D954C0">
                              <w:rPr>
                                <w:b/>
                                <w:bCs/>
                                <w:lang w:val="en-CA"/>
                              </w:rPr>
                              <w:t xml:space="preserve">Large </w:t>
                            </w: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86D2" id="Text Box 46" o:spid="_x0000_s1028" type="#_x0000_t202" alt="&quot;&quot;" style="position:absolute;margin-left:52.5pt;margin-top:38pt;width:164.5pt;height:24.5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" filled="f" stroked="f" strokeweight=".5pt">
                <v:textbox>
                  <w:txbxContent>
                    <w:p w14:paraId="25DE2429" w14:textId="77777777" w:rsidR="00E70E2E" w:rsidRPr="00D954C0" w:rsidRDefault="00E70E2E" w:rsidP="00E70E2E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 w:rsidRPr="00D954C0">
                        <w:rPr>
                          <w:b/>
                          <w:bCs/>
                          <w:lang w:val="en-CA"/>
                        </w:rPr>
                        <w:t xml:space="preserve">Large </w:t>
                      </w:r>
                      <w:r>
                        <w:rPr>
                          <w:b/>
                          <w:bCs/>
                          <w:lang w:val="en-CA"/>
                        </w:rPr>
                        <w:t>Plate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9BC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BC607C9" wp14:editId="60BF7314">
                <wp:simplePos x="0" y="0"/>
                <wp:positionH relativeFrom="column">
                  <wp:posOffset>4822371</wp:posOffset>
                </wp:positionH>
                <wp:positionV relativeFrom="paragraph">
                  <wp:posOffset>1929674</wp:posOffset>
                </wp:positionV>
                <wp:extent cx="624840" cy="198120"/>
                <wp:effectExtent l="0" t="0" r="3810" b="0"/>
                <wp:wrapNone/>
                <wp:docPr id="38" name="Text Box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D4301" w14:textId="63C041B6" w:rsidR="000F39BC" w:rsidRPr="003B5690" w:rsidRDefault="000F39BC" w:rsidP="000F39BC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85</w:t>
                            </w:r>
                            <w:r w:rsidRPr="003B5690">
                              <w:rPr>
                                <w:b/>
                                <w:bCs/>
                                <w:lang w:val="en-CA"/>
                              </w:rPr>
                              <w:t xml:space="preserve"> mm</w:t>
                            </w:r>
                          </w:p>
                          <w:p w14:paraId="66B075EC" w14:textId="77777777" w:rsidR="000F39BC" w:rsidRDefault="000F39BC" w:rsidP="000F39B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1AA8C28B" w14:textId="77777777" w:rsidR="000F39BC" w:rsidRDefault="000F39BC" w:rsidP="000F39B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573BFFDF" w14:textId="77777777" w:rsidR="000F39BC" w:rsidRPr="00D51311" w:rsidRDefault="000F39BC" w:rsidP="000F39B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07C9" id="Text Box 38" o:spid="_x0000_s1029" type="#_x0000_t202" alt="&quot;&quot;" style="position:absolute;margin-left:379.7pt;margin-top:151.95pt;width:49.2pt;height:15.6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" fillcolor="white [3201]" stroked="f" strokeweight=".5pt">
                <v:textbox inset=",0,,1mm">
                  <w:txbxContent>
                    <w:p w14:paraId="5C6D4301" w14:textId="63C041B6" w:rsidR="000F39BC" w:rsidRPr="003B5690" w:rsidRDefault="000F39BC" w:rsidP="000F39BC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85</w:t>
                      </w:r>
                      <w:r w:rsidRPr="003B5690">
                        <w:rPr>
                          <w:b/>
                          <w:bCs/>
                          <w:lang w:val="en-CA"/>
                        </w:rPr>
                        <w:t xml:space="preserve"> mm</w:t>
                      </w:r>
                    </w:p>
                    <w:p w14:paraId="66B075EC" w14:textId="77777777" w:rsidR="000F39BC" w:rsidRDefault="000F39BC" w:rsidP="000F39B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1AA8C28B" w14:textId="77777777" w:rsidR="000F39BC" w:rsidRDefault="000F39BC" w:rsidP="000F39B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573BFFDF" w14:textId="77777777" w:rsidR="000F39BC" w:rsidRPr="00D51311" w:rsidRDefault="000F39BC" w:rsidP="000F39BC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39BC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75220A3" wp14:editId="2BAEB264">
                <wp:simplePos x="0" y="0"/>
                <wp:positionH relativeFrom="column">
                  <wp:posOffset>4173583</wp:posOffset>
                </wp:positionH>
                <wp:positionV relativeFrom="paragraph">
                  <wp:posOffset>2330360</wp:posOffset>
                </wp:positionV>
                <wp:extent cx="624840" cy="198120"/>
                <wp:effectExtent l="0" t="0" r="3810" b="0"/>
                <wp:wrapNone/>
                <wp:docPr id="39" name="Text Box 3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FDB6A" w14:textId="0F3B98A5" w:rsidR="000F39BC" w:rsidRPr="003B5690" w:rsidRDefault="000F39BC" w:rsidP="000F39BC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65</w:t>
                            </w:r>
                            <w:r w:rsidRPr="003B5690">
                              <w:rPr>
                                <w:b/>
                                <w:bCs/>
                                <w:lang w:val="en-CA"/>
                              </w:rPr>
                              <w:t xml:space="preserve"> mm</w:t>
                            </w:r>
                          </w:p>
                          <w:p w14:paraId="100153F8" w14:textId="77777777" w:rsidR="000F39BC" w:rsidRDefault="000F39BC" w:rsidP="000F39B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1DFEF822" w14:textId="77777777" w:rsidR="000F39BC" w:rsidRDefault="000F39BC" w:rsidP="000F39B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5981FC2E" w14:textId="77777777" w:rsidR="000F39BC" w:rsidRPr="00D51311" w:rsidRDefault="000F39BC" w:rsidP="000F39B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20A3" id="Text Box 39" o:spid="_x0000_s1030" type="#_x0000_t202" alt="&quot;&quot;" style="position:absolute;margin-left:328.65pt;margin-top:183.5pt;width:49.2pt;height:15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" fillcolor="white [3201]" stroked="f" strokeweight=".5pt">
                <v:textbox inset=",0,,1mm">
                  <w:txbxContent>
                    <w:p w14:paraId="5D2FDB6A" w14:textId="0F3B98A5" w:rsidR="000F39BC" w:rsidRPr="003B5690" w:rsidRDefault="000F39BC" w:rsidP="000F39BC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65</w:t>
                      </w:r>
                      <w:r w:rsidRPr="003B5690">
                        <w:rPr>
                          <w:b/>
                          <w:bCs/>
                          <w:lang w:val="en-CA"/>
                        </w:rPr>
                        <w:t xml:space="preserve"> mm</w:t>
                      </w:r>
                    </w:p>
                    <w:p w14:paraId="100153F8" w14:textId="77777777" w:rsidR="000F39BC" w:rsidRDefault="000F39BC" w:rsidP="000F39B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1DFEF822" w14:textId="77777777" w:rsidR="000F39BC" w:rsidRDefault="000F39BC" w:rsidP="000F39B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5981FC2E" w14:textId="77777777" w:rsidR="000F39BC" w:rsidRPr="00D51311" w:rsidRDefault="000F39BC" w:rsidP="000F39BC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39BC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5637F70" wp14:editId="67FE5DEC">
                <wp:simplePos x="0" y="0"/>
                <wp:positionH relativeFrom="column">
                  <wp:posOffset>3548743</wp:posOffset>
                </wp:positionH>
                <wp:positionV relativeFrom="paragraph">
                  <wp:posOffset>2678702</wp:posOffset>
                </wp:positionV>
                <wp:extent cx="624840" cy="198120"/>
                <wp:effectExtent l="0" t="0" r="3810" b="0"/>
                <wp:wrapNone/>
                <wp:docPr id="40" name="Text Box 4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64F51" w14:textId="77777777" w:rsidR="000F39BC" w:rsidRPr="003B5690" w:rsidRDefault="000F39BC" w:rsidP="000F39BC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3B5690">
                              <w:rPr>
                                <w:b/>
                                <w:bCs/>
                                <w:lang w:val="en-CA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5</w:t>
                            </w:r>
                            <w:r w:rsidRPr="003B5690">
                              <w:rPr>
                                <w:b/>
                                <w:bCs/>
                                <w:lang w:val="en-CA"/>
                              </w:rPr>
                              <w:t xml:space="preserve"> mm</w:t>
                            </w:r>
                          </w:p>
                          <w:p w14:paraId="28ADB4B0" w14:textId="77777777" w:rsidR="000F39BC" w:rsidRDefault="000F39BC" w:rsidP="000F39B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AF98ABF" w14:textId="77777777" w:rsidR="000F39BC" w:rsidRDefault="000F39BC" w:rsidP="000F39B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24C8DD0" w14:textId="77777777" w:rsidR="000F39BC" w:rsidRPr="00D51311" w:rsidRDefault="000F39BC" w:rsidP="000F39B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7F70" id="Text Box 40" o:spid="_x0000_s1031" type="#_x0000_t202" alt="&quot;&quot;" style="position:absolute;margin-left:279.45pt;margin-top:210.9pt;width:49.2pt;height:15.6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" fillcolor="white [3201]" stroked="f" strokeweight=".5pt">
                <v:textbox inset=",0,,1mm">
                  <w:txbxContent>
                    <w:p w14:paraId="30D64F51" w14:textId="77777777" w:rsidR="000F39BC" w:rsidRPr="003B5690" w:rsidRDefault="000F39BC" w:rsidP="000F39BC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 w:rsidRPr="003B5690">
                        <w:rPr>
                          <w:b/>
                          <w:bCs/>
                          <w:lang w:val="en-CA"/>
                        </w:rPr>
                        <w:t>4</w:t>
                      </w:r>
                      <w:r>
                        <w:rPr>
                          <w:b/>
                          <w:bCs/>
                          <w:lang w:val="en-CA"/>
                        </w:rPr>
                        <w:t>5</w:t>
                      </w:r>
                      <w:r w:rsidRPr="003B5690">
                        <w:rPr>
                          <w:b/>
                          <w:bCs/>
                          <w:lang w:val="en-CA"/>
                        </w:rPr>
                        <w:t xml:space="preserve"> mm</w:t>
                      </w:r>
                    </w:p>
                    <w:p w14:paraId="28ADB4B0" w14:textId="77777777" w:rsidR="000F39BC" w:rsidRDefault="000F39BC" w:rsidP="000F39B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AF98ABF" w14:textId="77777777" w:rsidR="000F39BC" w:rsidRDefault="000F39BC" w:rsidP="000F39B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24C8DD0" w14:textId="77777777" w:rsidR="000F39BC" w:rsidRPr="00D51311" w:rsidRDefault="000F39BC" w:rsidP="000F39BC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149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08BB1F7" wp14:editId="14C8BB5A">
                <wp:simplePos x="0" y="0"/>
                <wp:positionH relativeFrom="column">
                  <wp:posOffset>2549769</wp:posOffset>
                </wp:positionH>
                <wp:positionV relativeFrom="paragraph">
                  <wp:posOffset>455246</wp:posOffset>
                </wp:positionV>
                <wp:extent cx="2672862" cy="0"/>
                <wp:effectExtent l="0" t="0" r="0" b="0"/>
                <wp:wrapNone/>
                <wp:docPr id="29" name="Straight Connector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8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37762" id="Straight Connector 29" o:spid="_x0000_s1026" alt="&quot;&quot;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5pt,35.85pt" to="411.2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D30E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47C3261" wp14:editId="4AA23A36">
                <wp:simplePos x="0" y="0"/>
                <wp:positionH relativeFrom="column">
                  <wp:posOffset>5100955</wp:posOffset>
                </wp:positionH>
                <wp:positionV relativeFrom="paragraph">
                  <wp:posOffset>460814</wp:posOffset>
                </wp:positionV>
                <wp:extent cx="0" cy="3060000"/>
                <wp:effectExtent l="76200" t="38100" r="76200" b="64770"/>
                <wp:wrapNone/>
                <wp:docPr id="22" name="Straight Arrow Connector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63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alt="&quot;&quot;" style="position:absolute;margin-left:401.65pt;margin-top:36.3pt;width:0;height:24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AD30EB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4ACE11C" wp14:editId="33FEB6AA">
                <wp:simplePos x="0" y="0"/>
                <wp:positionH relativeFrom="column">
                  <wp:posOffset>4472891</wp:posOffset>
                </wp:positionH>
                <wp:positionV relativeFrom="paragraph">
                  <wp:posOffset>1192530</wp:posOffset>
                </wp:positionV>
                <wp:extent cx="0" cy="2340000"/>
                <wp:effectExtent l="76200" t="38100" r="57150" b="60325"/>
                <wp:wrapNone/>
                <wp:docPr id="23" name="Straight Arrow Connector 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ECDD" id="Straight Arrow Connector 23" o:spid="_x0000_s1026" type="#_x0000_t32" alt="&quot;&quot;" style="position:absolute;margin-left:352.2pt;margin-top:93.9pt;width:0;height:18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AD30EB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6C8AB98" wp14:editId="269AF479">
                <wp:simplePos x="0" y="0"/>
                <wp:positionH relativeFrom="column">
                  <wp:posOffset>3839894</wp:posOffset>
                </wp:positionH>
                <wp:positionV relativeFrom="paragraph">
                  <wp:posOffset>1905439</wp:posOffset>
                </wp:positionV>
                <wp:extent cx="0" cy="1619885"/>
                <wp:effectExtent l="76200" t="38100" r="57150" b="56515"/>
                <wp:wrapNone/>
                <wp:docPr id="24" name="Straight Arrow Connector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8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FE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alt="&quot;&quot;" style="position:absolute;margin-left:302.35pt;margin-top:150.05pt;width:0;height:127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7674FA">
        <w:rPr>
          <w:noProof/>
        </w:rPr>
        <w:drawing>
          <wp:anchor distT="0" distB="0" distL="114300" distR="114300" simplePos="0" relativeHeight="251658242" behindDoc="0" locked="0" layoutInCell="1" allowOverlap="1" wp14:anchorId="5860A227" wp14:editId="62904240">
            <wp:simplePos x="0" y="0"/>
            <wp:positionH relativeFrom="column">
              <wp:posOffset>864870</wp:posOffset>
            </wp:positionH>
            <wp:positionV relativeFrom="paragraph">
              <wp:posOffset>1901643</wp:posOffset>
            </wp:positionV>
            <wp:extent cx="1754505" cy="1619885"/>
            <wp:effectExtent l="0" t="0" r="0" b="0"/>
            <wp:wrapSquare wrapText="bothSides"/>
            <wp:docPr id="18" name="Picture 18" descr="Scaled drawing of the small hexagon mounting plat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aled drawing of the small hexagon mounting plate. "/>
                    <pic:cNvPicPr/>
                  </pic:nvPicPr>
                  <pic:blipFill rotWithShape="1">
                    <a:blip r:embed="rId10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05" b="89905" l="5521" r="89980">
                                  <a14:foregroundMark x1="51943" y1="22476" x2="29448" y2="36571"/>
                                  <a14:foregroundMark x1="29448" y1="36571" x2="29857" y2="56000"/>
                                  <a14:foregroundMark x1="29857" y1="56000" x2="36605" y2="68190"/>
                                  <a14:foregroundMark x1="36605" y1="68190" x2="59714" y2="66286"/>
                                  <a14:foregroundMark x1="59714" y1="66286" x2="71370" y2="51238"/>
                                  <a14:foregroundMark x1="71370" y1="51238" x2="65849" y2="35048"/>
                                  <a14:foregroundMark x1="65849" y1="35048" x2="33947" y2="28762"/>
                                  <a14:foregroundMark x1="28221" y1="27429" x2="33538" y2="75238"/>
                                  <a14:foregroundMark x1="33538" y1="75238" x2="55828" y2="76000"/>
                                  <a14:foregroundMark x1="55828" y1="76000" x2="71984" y2="65333"/>
                                  <a14:foregroundMark x1="71984" y1="65333" x2="74847" y2="51429"/>
                                  <a14:foregroundMark x1="74847" y1="51429" x2="72802" y2="45905"/>
                                  <a14:foregroundMark x1="31084" y1="39429" x2="64417" y2="55810"/>
                                  <a14:foregroundMark x1="24131" y1="26667" x2="12679" y2="36000"/>
                                  <a14:foregroundMark x1="12679" y1="36000" x2="12270" y2="36762"/>
                                  <a14:foregroundMark x1="12883" y1="37524" x2="5726" y2="49524"/>
                                  <a14:foregroundMark x1="5726" y1="49524" x2="5521" y2="50286"/>
                                  <a14:foregroundMark x1="24335" y1="24190" x2="35787" y2="16190"/>
                                  <a14:foregroundMark x1="35787" y1="16190" x2="49693" y2="16190"/>
                                  <a14:foregroundMark x1="49693" y1="16190" x2="55215" y2="15810"/>
                                  <a14:foregroundMark x1="29652" y1="19619" x2="41309" y2="14667"/>
                                  <a14:foregroundMark x1="41309" y1="14667" x2="43967" y2="14476"/>
                                  <a14:foregroundMark x1="42740" y1="21333" x2="56033" y2="14286"/>
                                  <a14:foregroundMark x1="56033" y1="14286" x2="56237" y2="13905"/>
                                  <a14:foregroundMark x1="58282" y1="21143" x2="73620" y2="28190"/>
                                  <a14:foregroundMark x1="73620" y1="28190" x2="74233" y2="29143"/>
                                  <a14:foregroundMark x1="61554" y1="23810" x2="80368" y2="36000"/>
                                  <a14:foregroundMark x1="80368" y1="36000" x2="87526" y2="50095"/>
                                  <a14:foregroundMark x1="87526" y1="50095" x2="79141" y2="64952"/>
                                  <a14:foregroundMark x1="79141" y1="64952" x2="68303" y2="74095"/>
                                  <a14:foregroundMark x1="68303" y1="74095" x2="36605" y2="76762"/>
                                  <a14:foregroundMark x1="34969" y1="71619" x2="28425" y2="52190"/>
                                  <a14:foregroundMark x1="28425" y1="52190" x2="59509" y2="37143"/>
                                  <a14:foregroundMark x1="59509" y1="37143" x2="39468" y2="62476"/>
                                  <a14:foregroundMark x1="38855" y1="76381" x2="15542" y2="69905"/>
                                  <a14:foregroundMark x1="15542" y1="69905" x2="23517" y2="363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5" t="12756" r="7678" b="11577"/>
                    <a:stretch/>
                  </pic:blipFill>
                  <pic:spPr bwMode="auto">
                    <a:xfrm>
                      <a:off x="0" y="0"/>
                      <a:ext cx="1754505" cy="16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4FA">
        <w:rPr>
          <w:noProof/>
        </w:rPr>
        <w:drawing>
          <wp:anchor distT="0" distB="0" distL="114300" distR="114300" simplePos="0" relativeHeight="251658241" behindDoc="0" locked="0" layoutInCell="1" allowOverlap="1" wp14:anchorId="3394E59C" wp14:editId="52FF9E6D">
            <wp:simplePos x="0" y="0"/>
            <wp:positionH relativeFrom="margin">
              <wp:posOffset>435610</wp:posOffset>
            </wp:positionH>
            <wp:positionV relativeFrom="paragraph">
              <wp:posOffset>1179739</wp:posOffset>
            </wp:positionV>
            <wp:extent cx="2574925" cy="2339975"/>
            <wp:effectExtent l="0" t="0" r="0" b="3175"/>
            <wp:wrapNone/>
            <wp:docPr id="13" name="Picture 13" descr="Scaled drawing of the medium hexagon mounting plat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aled drawing of the medium hexagon mounting plate. "/>
                    <pic:cNvPicPr/>
                  </pic:nvPicPr>
                  <pic:blipFill rotWithShape="1">
                    <a:blip r:embed="rId12" cstate="print">
                      <a:duotone>
                        <a:prstClr val="black"/>
                        <a:schemeClr val="bg2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437" b="90411" l="3022" r="93669">
                                  <a14:foregroundMark x1="37122" y1="13242" x2="24460" y2="15373"/>
                                  <a14:foregroundMark x1="24460" y1="15373" x2="18417" y2="22527"/>
                                  <a14:foregroundMark x1="18417" y1="22527" x2="14101" y2="39269"/>
                                  <a14:foregroundMark x1="14101" y1="39269" x2="21007" y2="54338"/>
                                  <a14:foregroundMark x1="21007" y1="54338" x2="40863" y2="74125"/>
                                  <a14:foregroundMark x1="40863" y1="74125" x2="58705" y2="68037"/>
                                  <a14:foregroundMark x1="58705" y1="68037" x2="67338" y2="48097"/>
                                  <a14:foregroundMark x1="67338" y1="48097" x2="54101" y2="27245"/>
                                  <a14:foregroundMark x1="54101" y1="27245" x2="38849" y2="22831"/>
                                  <a14:foregroundMark x1="38849" y1="22831" x2="38849" y2="22831"/>
                                  <a14:foregroundMark x1="10504" y1="45358" x2="4173" y2="49924"/>
                                  <a14:foregroundMark x1="4317" y1="45662" x2="13237" y2="30137"/>
                                  <a14:foregroundMark x1="9353" y1="36834" x2="6619" y2="38813"/>
                                  <a14:foregroundMark x1="7338" y1="37139" x2="3309" y2="45510"/>
                                  <a14:foregroundMark x1="4029" y1="45967" x2="5612" y2="56164"/>
                                  <a14:foregroundMark x1="5612" y1="56164" x2="6619" y2="57991"/>
                                  <a14:foregroundMark x1="27338" y1="90563" x2="56115" y2="88128"/>
                                  <a14:foregroundMark x1="46763" y1="24201" x2="46906" y2="57078"/>
                                  <a14:foregroundMark x1="91799" y1="44292" x2="92662" y2="53729"/>
                                  <a14:foregroundMark x1="92518" y1="52207" x2="93669" y2="470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" t="5580" r="6714" b="7408"/>
                    <a:stretch/>
                  </pic:blipFill>
                  <pic:spPr bwMode="auto">
                    <a:xfrm>
                      <a:off x="0" y="0"/>
                      <a:ext cx="2574925" cy="233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E8DAE" w14:textId="77456962" w:rsidR="0085295B" w:rsidRDefault="007674FA" w:rsidP="00874FD7">
      <w:r>
        <w:rPr>
          <w:noProof/>
        </w:rPr>
        <w:drawing>
          <wp:anchor distT="0" distB="0" distL="114300" distR="114300" simplePos="0" relativeHeight="251658240" behindDoc="0" locked="0" layoutInCell="1" allowOverlap="1" wp14:anchorId="3F6FD00B" wp14:editId="4BFCF5A4">
            <wp:simplePos x="0" y="0"/>
            <wp:positionH relativeFrom="margin">
              <wp:posOffset>-635</wp:posOffset>
            </wp:positionH>
            <wp:positionV relativeFrom="paragraph">
              <wp:posOffset>170543</wp:posOffset>
            </wp:positionV>
            <wp:extent cx="3434080" cy="3059430"/>
            <wp:effectExtent l="0" t="0" r="0" b="7620"/>
            <wp:wrapTopAndBottom/>
            <wp:docPr id="17" name="Picture 17" descr="Scaled drawing of the large hexagon mounting plat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aled drawing of the large hexagon mounting plate. "/>
                    <pic:cNvPicPr/>
                  </pic:nvPicPr>
                  <pic:blipFill rotWithShape="1">
                    <a:blip r:embed="rId14" cstate="print">
                      <a:duotone>
                        <a:prstClr val="black"/>
                        <a:schemeClr val="bg2">
                          <a:lumMod val="1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8892" b="92814" l="5438" r="94784">
                                  <a14:foregroundMark x1="57270" y1="29111" x2="40954" y2="48965"/>
                                  <a14:foregroundMark x1="40954" y1="48965" x2="46726" y2="76492"/>
                                  <a14:foregroundMark x1="46726" y1="76492" x2="69700" y2="60171"/>
                                  <a14:foregroundMark x1="69700" y1="60171" x2="65816" y2="27893"/>
                                  <a14:foregroundMark x1="65816" y1="27893" x2="33296" y2="27406"/>
                                  <a14:foregroundMark x1="46726" y1="25579" x2="35183" y2="32643"/>
                                  <a14:foregroundMark x1="35183" y1="32643" x2="55938" y2="38368"/>
                                  <a14:foregroundMark x1="55938" y1="38368" x2="52497" y2="39220"/>
                                  <a14:foregroundMark x1="54939" y1="34714" x2="39401" y2="49574"/>
                                  <a14:foregroundMark x1="39401" y1="49574" x2="20866" y2="44214"/>
                                  <a14:foregroundMark x1="20866" y1="44214" x2="24195" y2="24604"/>
                                  <a14:foregroundMark x1="24195" y1="24604" x2="48835" y2="19001"/>
                                  <a14:foregroundMark x1="48835" y1="19001" x2="63263" y2="25091"/>
                                  <a14:foregroundMark x1="63263" y1="25091" x2="74473" y2="37515"/>
                                  <a14:foregroundMark x1="74473" y1="37515" x2="78690" y2="57125"/>
                                  <a14:foregroundMark x1="78690" y1="57125" x2="73585" y2="75518"/>
                                  <a14:foregroundMark x1="73585" y1="75518" x2="53052" y2="80633"/>
                                  <a14:foregroundMark x1="53052" y1="80633" x2="31188" y2="71011"/>
                                  <a14:foregroundMark x1="31188" y1="71011" x2="21865" y2="50792"/>
                                  <a14:foregroundMark x1="21865" y1="50792" x2="23085" y2="46772"/>
                                  <a14:foregroundMark x1="13651" y1="45676" x2="5882" y2="51157"/>
                                  <a14:foregroundMark x1="19978" y1="67357" x2="26637" y2="92814"/>
                                  <a14:foregroundMark x1="74362" y1="74056" x2="85350" y2="66991"/>
                                  <a14:foregroundMark x1="85350" y1="66991" x2="93896" y2="56273"/>
                                  <a14:foregroundMark x1="93896" y1="56273" x2="89567" y2="40438"/>
                                  <a14:foregroundMark x1="89567" y1="40438" x2="86903" y2="38002"/>
                                  <a14:foregroundMark x1="91121" y1="42631" x2="94784" y2="50426"/>
                                  <a14:foregroundMark x1="80959" y1="81070" x2="61043" y2="86602"/>
                                  <a14:foregroundMark x1="61043" y1="86602" x2="32186" y2="77954"/>
                                  <a14:foregroundMark x1="81576" y1="51766" x2="76471" y2="33130"/>
                                  <a14:foregroundMark x1="76471" y1="33130" x2="66926" y2="22046"/>
                                  <a14:foregroundMark x1="66926" y1="22046" x2="29412" y2="20706"/>
                                  <a14:foregroundMark x1="25860" y1="24604" x2="30966" y2="11571"/>
                                  <a14:foregroundMark x1="30966" y1="11571" x2="48391" y2="8892"/>
                                  <a14:foregroundMark x1="48391" y1="8892" x2="74695" y2="21194"/>
                                  <a14:foregroundMark x1="74695" y1="21194" x2="80022" y2="31303"/>
                                  <a14:foregroundMark x1="8990" y1="48965" x2="5549" y2="47381"/>
                                  <a14:backgroundMark x1="88901" y1="74665" x2="82686" y2="8282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0" t="5344" r="4102" b="5074"/>
                    <a:stretch/>
                  </pic:blipFill>
                  <pic:spPr bwMode="auto">
                    <a:xfrm>
                      <a:off x="0" y="0"/>
                      <a:ext cx="3434080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51897" w14:textId="16162B31" w:rsidR="004849C5" w:rsidRDefault="004849C5" w:rsidP="00874FD7">
      <w:pPr>
        <w:rPr>
          <w:noProof/>
        </w:rPr>
      </w:pPr>
    </w:p>
    <w:p w14:paraId="2C3FBF6A" w14:textId="0A8C8437" w:rsidR="0085295B" w:rsidRPr="006D2710" w:rsidRDefault="0085295B" w:rsidP="00874FD7">
      <w:pPr>
        <w:rPr>
          <w:b/>
          <w:bCs/>
        </w:rPr>
      </w:pPr>
    </w:p>
    <w:p w14:paraId="0793AA3B" w14:textId="441F4338" w:rsidR="0085295B" w:rsidRDefault="0085295B" w:rsidP="00874FD7"/>
    <w:p w14:paraId="73EB418D" w14:textId="46E9F199" w:rsidR="0085295B" w:rsidRDefault="0085295B" w:rsidP="00874FD7"/>
    <w:p w14:paraId="51BAC0DC" w14:textId="77777777" w:rsidR="0097046F" w:rsidRDefault="0097046F" w:rsidP="008C1F9E">
      <w:pPr>
        <w:pStyle w:val="Heading3"/>
        <w:rPr>
          <w:b/>
          <w:bCs/>
        </w:rPr>
      </w:pPr>
    </w:p>
    <w:p w14:paraId="1AE3D10B" w14:textId="0D6FF284" w:rsidR="00CE50BF" w:rsidRDefault="00205988" w:rsidP="008C1F9E">
      <w:pPr>
        <w:pStyle w:val="Heading3"/>
        <w:rPr>
          <w:b/>
          <w:bCs/>
        </w:rPr>
      </w:pPr>
      <w:r>
        <w:rPr>
          <w:b/>
          <w:bCs/>
        </w:rPr>
        <w:t>Choosing a</w:t>
      </w:r>
      <w:r w:rsidR="00182AA1" w:rsidRPr="008C1F9E">
        <w:rPr>
          <w:b/>
          <w:bCs/>
        </w:rPr>
        <w:t xml:space="preserve"> Tee Nut Length</w:t>
      </w:r>
    </w:p>
    <w:p w14:paraId="57E4CCE0" w14:textId="4D480A84" w:rsidR="003E5F88" w:rsidRDefault="009E09D8" w:rsidP="00182AA1">
      <w:r>
        <w:t xml:space="preserve">The length of tee nut determines the approximate </w:t>
      </w:r>
      <w:r w:rsidR="00AA354E">
        <w:t xml:space="preserve">length of threads available for attaching the mounting plate </w:t>
      </w:r>
      <w:r w:rsidR="00855A66">
        <w:t xml:space="preserve">to </w:t>
      </w:r>
      <w:r w:rsidR="00D34DB5">
        <w:t>a</w:t>
      </w:r>
      <w:r w:rsidR="00AA354E">
        <w:t xml:space="preserve"> </w:t>
      </w:r>
      <w:r w:rsidR="00532DF0">
        <w:t xml:space="preserve">mounting system. </w:t>
      </w:r>
      <w:r w:rsidR="005155B5">
        <w:t xml:space="preserve">If you have a </w:t>
      </w:r>
      <w:r w:rsidR="00AA265D">
        <w:t xml:space="preserve">tee nut size </w:t>
      </w:r>
      <w:r w:rsidR="00880EAE">
        <w:t>preference</w:t>
      </w:r>
      <w:r w:rsidR="00AA265D">
        <w:t xml:space="preserve">, let the builder know. </w:t>
      </w:r>
      <w:r w:rsidR="00880EAE">
        <w:t xml:space="preserve">Otherwise, </w:t>
      </w:r>
      <w:r w:rsidR="006319B5">
        <w:t>the following diagram is intended to let builde</w:t>
      </w:r>
      <w:r w:rsidR="00EA536A">
        <w:t xml:space="preserve">rs easily identify their tee nut size. </w:t>
      </w:r>
      <w:r w:rsidR="00635044">
        <w:t xml:space="preserve">Place your tee nut onto the diagram below to verify what length tee you are using. </w:t>
      </w:r>
    </w:p>
    <w:p w14:paraId="6FAF2372" w14:textId="3C933518" w:rsidR="00182AA1" w:rsidRDefault="00182AA1" w:rsidP="00182AA1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2504"/>
        <w:gridCol w:w="2504"/>
        <w:gridCol w:w="2505"/>
      </w:tblGrid>
      <w:tr w:rsidR="00DB4758" w14:paraId="5BBAC315" w14:textId="77777777" w:rsidTr="0099162C">
        <w:trPr>
          <w:trHeight w:val="558"/>
        </w:trPr>
        <w:tc>
          <w:tcPr>
            <w:tcW w:w="2263" w:type="dxa"/>
            <w:vMerge w:val="restart"/>
            <w:shd w:val="clear" w:color="auto" w:fill="FFFFFF" w:themeFill="background1"/>
          </w:tcPr>
          <w:p w14:paraId="361B8932" w14:textId="77777777" w:rsidR="00DB4758" w:rsidRDefault="00146D7D" w:rsidP="00A77D9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F8ACDAA" wp14:editId="699079AF">
                  <wp:extent cx="1019520" cy="1080000"/>
                  <wp:effectExtent l="0" t="0" r="0" b="6350"/>
                  <wp:docPr id="41" name="Picture 41" descr="A steel tee nut insert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steel tee nut insert. 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52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DDA82" w14:textId="77777777" w:rsidR="002F4ED2" w:rsidRDefault="002F4ED2" w:rsidP="00A77D9B">
            <w:pPr>
              <w:jc w:val="center"/>
              <w:rPr>
                <w:b/>
                <w:bCs/>
              </w:rPr>
            </w:pPr>
          </w:p>
          <w:p w14:paraId="3489D438" w14:textId="4650CFF5" w:rsidR="007A789C" w:rsidRDefault="007A789C" w:rsidP="007A789C">
            <w:pPr>
              <w:rPr>
                <w:b/>
                <w:bCs/>
              </w:rPr>
            </w:pP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14:paraId="6C5032D3" w14:textId="247CE60D" w:rsidR="00DB4758" w:rsidRPr="00A77D9B" w:rsidRDefault="00DB4758" w:rsidP="00A77D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Tee Nut </w:t>
            </w:r>
            <w:r w:rsidR="007A789C">
              <w:rPr>
                <w:b/>
                <w:bCs/>
              </w:rPr>
              <w:t>Options</w:t>
            </w:r>
          </w:p>
        </w:tc>
      </w:tr>
      <w:tr w:rsidR="00FB50FD" w14:paraId="66AB75DC" w14:textId="77777777" w:rsidTr="0099162C">
        <w:tc>
          <w:tcPr>
            <w:tcW w:w="2263" w:type="dxa"/>
            <w:vMerge/>
            <w:shd w:val="clear" w:color="auto" w:fill="FFFFFF" w:themeFill="background1"/>
          </w:tcPr>
          <w:p w14:paraId="3780A6F1" w14:textId="77777777" w:rsidR="00FB50FD" w:rsidRDefault="00FB50FD" w:rsidP="00FB50FD">
            <w:pPr>
              <w:jc w:val="center"/>
            </w:pPr>
          </w:p>
        </w:tc>
        <w:tc>
          <w:tcPr>
            <w:tcW w:w="2504" w:type="dxa"/>
            <w:shd w:val="clear" w:color="auto" w:fill="auto"/>
          </w:tcPr>
          <w:p w14:paraId="539B4827" w14:textId="2174CAF9" w:rsidR="00FB50FD" w:rsidRDefault="00FB50FD" w:rsidP="00FB50FD">
            <w:pPr>
              <w:jc w:val="center"/>
            </w:pPr>
            <w:r w:rsidRPr="29F93DAC">
              <w:t>5/16” x ¼"-20 UNC</w:t>
            </w:r>
          </w:p>
        </w:tc>
        <w:tc>
          <w:tcPr>
            <w:tcW w:w="2504" w:type="dxa"/>
            <w:shd w:val="clear" w:color="auto" w:fill="auto"/>
          </w:tcPr>
          <w:p w14:paraId="072BF057" w14:textId="22E69436" w:rsidR="00FB50FD" w:rsidRDefault="00FB50FD" w:rsidP="00FB50FD">
            <w:pPr>
              <w:jc w:val="center"/>
            </w:pPr>
            <w:r w:rsidRPr="19F325C9">
              <w:t>7</w:t>
            </w:r>
            <w:r w:rsidRPr="7360855A">
              <w:t>/16” x ¼"-20 UNC</w:t>
            </w:r>
          </w:p>
        </w:tc>
        <w:tc>
          <w:tcPr>
            <w:tcW w:w="2505" w:type="dxa"/>
            <w:shd w:val="clear" w:color="auto" w:fill="auto"/>
          </w:tcPr>
          <w:p w14:paraId="3BAFE9DC" w14:textId="24C7BF10" w:rsidR="00FB50FD" w:rsidRDefault="00FB50FD" w:rsidP="00FB50FD">
            <w:pPr>
              <w:jc w:val="center"/>
            </w:pPr>
            <w:r w:rsidRPr="19F325C9">
              <w:t>9</w:t>
            </w:r>
            <w:r w:rsidRPr="7360855A">
              <w:t>/16” x ¼"-20 UNC</w:t>
            </w:r>
          </w:p>
        </w:tc>
      </w:tr>
      <w:tr w:rsidR="00FB50FD" w14:paraId="43BA3F7C" w14:textId="77777777" w:rsidTr="00B51B66">
        <w:tc>
          <w:tcPr>
            <w:tcW w:w="2263" w:type="dxa"/>
            <w:vMerge/>
            <w:shd w:val="clear" w:color="auto" w:fill="FFFFFF" w:themeFill="background1"/>
          </w:tcPr>
          <w:p w14:paraId="4B9BFA9C" w14:textId="77777777" w:rsidR="00FB50FD" w:rsidRDefault="00FB50FD" w:rsidP="00FB50FD">
            <w:pPr>
              <w:jc w:val="center"/>
            </w:pPr>
          </w:p>
        </w:tc>
        <w:tc>
          <w:tcPr>
            <w:tcW w:w="2504" w:type="dxa"/>
            <w:shd w:val="clear" w:color="auto" w:fill="auto"/>
            <w:vAlign w:val="bottom"/>
          </w:tcPr>
          <w:p w14:paraId="1D8937A0" w14:textId="77777777" w:rsidR="00FB50FD" w:rsidRDefault="00FB50FD" w:rsidP="00FB50FD">
            <w:pPr>
              <w:jc w:val="center"/>
              <w:rPr>
                <w:noProof/>
              </w:rPr>
            </w:pPr>
          </w:p>
          <w:p w14:paraId="26DAF557" w14:textId="258FED24" w:rsidR="00FB50FD" w:rsidRDefault="00FB50FD" w:rsidP="00FB50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1524DE" wp14:editId="38DE5626">
                  <wp:extent cx="687600" cy="331200"/>
                  <wp:effectExtent l="0" t="0" r="0" b="0"/>
                  <wp:docPr id="44" name="Picture 44" descr="A 5/16 inch tee nut insert. 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5/16 inch tee nut insert. "/>
                          <pic:cNvPicPr/>
                        </pic:nvPicPr>
                        <pic:blipFill rotWithShape="1">
                          <a:blip r:embed="rId17"/>
                          <a:srcRect l="20207" t="26142" r="37895" b="40863"/>
                          <a:stretch/>
                        </pic:blipFill>
                        <pic:spPr bwMode="auto">
                          <a:xfrm>
                            <a:off x="0" y="0"/>
                            <a:ext cx="687600" cy="33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4" w:type="dxa"/>
            <w:shd w:val="clear" w:color="auto" w:fill="auto"/>
            <w:vAlign w:val="bottom"/>
          </w:tcPr>
          <w:p w14:paraId="15F3A41B" w14:textId="77777777" w:rsidR="00FB50FD" w:rsidRDefault="00FB50FD" w:rsidP="00FB50FD">
            <w:pPr>
              <w:jc w:val="center"/>
              <w:rPr>
                <w:noProof/>
              </w:rPr>
            </w:pPr>
          </w:p>
          <w:p w14:paraId="3902D5FC" w14:textId="76BEEF6A" w:rsidR="00FB50FD" w:rsidRDefault="00FB50FD" w:rsidP="00FB50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2F3F95" wp14:editId="525D5FF7">
                  <wp:extent cx="687600" cy="446400"/>
                  <wp:effectExtent l="0" t="0" r="0" b="0"/>
                  <wp:docPr id="42" name="Picture 42" descr="A 7/16 inch tee nut insert. 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A 7/16 inch tee nut insert. "/>
                          <pic:cNvPicPr/>
                        </pic:nvPicPr>
                        <pic:blipFill rotWithShape="1">
                          <a:blip r:embed="rId18"/>
                          <a:srcRect l="15931" t="27617" r="40334" b="18887"/>
                          <a:stretch/>
                        </pic:blipFill>
                        <pic:spPr bwMode="auto">
                          <a:xfrm>
                            <a:off x="0" y="0"/>
                            <a:ext cx="687600" cy="44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  <w:shd w:val="clear" w:color="auto" w:fill="auto"/>
            <w:vAlign w:val="bottom"/>
          </w:tcPr>
          <w:p w14:paraId="79A0AC2F" w14:textId="77777777" w:rsidR="00FB50FD" w:rsidRDefault="00FB50FD" w:rsidP="00FB50FD">
            <w:pPr>
              <w:jc w:val="center"/>
              <w:rPr>
                <w:noProof/>
              </w:rPr>
            </w:pPr>
          </w:p>
          <w:p w14:paraId="3CD7F40C" w14:textId="4C8CEDAC" w:rsidR="00FB50FD" w:rsidRDefault="00FB50FD" w:rsidP="00FB50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16E721" wp14:editId="49714319">
                  <wp:extent cx="687600" cy="558000"/>
                  <wp:effectExtent l="0" t="0" r="0" b="0"/>
                  <wp:docPr id="43" name="Picture 43" descr="A 9/16 inch tee nut insert. 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A 9/16 inch tee nut insert. "/>
                          <pic:cNvPicPr/>
                        </pic:nvPicPr>
                        <pic:blipFill rotWithShape="1">
                          <a:blip r:embed="rId19"/>
                          <a:srcRect l="22735" t="15653" r="22084" b="20993"/>
                          <a:stretch/>
                        </pic:blipFill>
                        <pic:spPr bwMode="auto">
                          <a:xfrm>
                            <a:off x="0" y="0"/>
                            <a:ext cx="687600" cy="55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F24FA" w14:textId="10DC1F56" w:rsidR="00182AA1" w:rsidRDefault="00182AA1" w:rsidP="00182AA1"/>
    <w:p w14:paraId="1090452B" w14:textId="50773963" w:rsidR="00182AA1" w:rsidRPr="00734422" w:rsidRDefault="00E9124B" w:rsidP="00E9124B">
      <w:pPr>
        <w:pStyle w:val="Heading3"/>
        <w:rPr>
          <w:b/>
          <w:bCs/>
        </w:rPr>
      </w:pPr>
      <w:r w:rsidRPr="00734422">
        <w:rPr>
          <w:b/>
          <w:bCs/>
        </w:rPr>
        <w:t xml:space="preserve">Selecting </w:t>
      </w:r>
      <w:r w:rsidR="00734422" w:rsidRPr="00734422">
        <w:rPr>
          <w:b/>
          <w:bCs/>
        </w:rPr>
        <w:t>The Correct Print File</w:t>
      </w:r>
      <w:r w:rsidRPr="00734422">
        <w:rPr>
          <w:b/>
          <w:bCs/>
        </w:rPr>
        <w:t xml:space="preserve"> </w:t>
      </w:r>
    </w:p>
    <w:p w14:paraId="4B4965C2" w14:textId="483E60CE" w:rsidR="00182AA1" w:rsidRDefault="001D4927" w:rsidP="00182AA1">
      <w:r>
        <w:t>Once you have determined your mounting plate size and tee nut length,</w:t>
      </w:r>
      <w:r w:rsidR="000366D5">
        <w:t xml:space="preserve"> use the following </w:t>
      </w:r>
      <w:r w:rsidR="00EF3E30">
        <w:t>table</w:t>
      </w:r>
      <w:r w:rsidR="000366D5">
        <w:t xml:space="preserve"> to find the correct print file</w:t>
      </w:r>
      <w:r w:rsidR="00EF3E30">
        <w:t xml:space="preserve"> name. </w:t>
      </w:r>
    </w:p>
    <w:p w14:paraId="586EF7C0" w14:textId="77777777" w:rsidR="00B03684" w:rsidRDefault="00B03684" w:rsidP="00B0368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66"/>
        <w:gridCol w:w="2867"/>
        <w:gridCol w:w="2867"/>
      </w:tblGrid>
      <w:tr w:rsidR="00EE67D9" w14:paraId="4B27F5CB" w14:textId="77777777" w:rsidTr="00EE67D9">
        <w:trPr>
          <w:trHeight w:val="509"/>
        </w:trPr>
        <w:tc>
          <w:tcPr>
            <w:tcW w:w="2866" w:type="dxa"/>
          </w:tcPr>
          <w:p w14:paraId="1214F337" w14:textId="4D8868EC" w:rsidR="00EE67D9" w:rsidRPr="00AF13C6" w:rsidRDefault="00EF3E30" w:rsidP="00EE67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Print File </w:t>
            </w:r>
            <w:r w:rsidR="00EE67D9" w:rsidRPr="00AF13C6">
              <w:rPr>
                <w:b/>
                <w:bCs/>
              </w:rPr>
              <w:t>Name</w:t>
            </w:r>
          </w:p>
        </w:tc>
        <w:tc>
          <w:tcPr>
            <w:tcW w:w="2867" w:type="dxa"/>
          </w:tcPr>
          <w:p w14:paraId="48C33B61" w14:textId="77777777" w:rsidR="00EE67D9" w:rsidRPr="00AF13C6" w:rsidRDefault="00EE67D9" w:rsidP="00EE67D9">
            <w:pPr>
              <w:spacing w:after="200" w:line="276" w:lineRule="auto"/>
              <w:rPr>
                <w:b/>
                <w:bCs/>
              </w:rPr>
            </w:pPr>
            <w:r w:rsidRPr="00AF13C6">
              <w:rPr>
                <w:b/>
                <w:bCs/>
              </w:rPr>
              <w:t>Mounting Plate Size</w:t>
            </w:r>
          </w:p>
        </w:tc>
        <w:tc>
          <w:tcPr>
            <w:tcW w:w="2867" w:type="dxa"/>
          </w:tcPr>
          <w:p w14:paraId="4CCF6379" w14:textId="77777777" w:rsidR="00EE67D9" w:rsidRPr="00AF13C6" w:rsidRDefault="00EE67D9" w:rsidP="00EE67D9">
            <w:pPr>
              <w:rPr>
                <w:b/>
                <w:bCs/>
              </w:rPr>
            </w:pPr>
            <w:r w:rsidRPr="00AF13C6">
              <w:rPr>
                <w:b/>
                <w:bCs/>
              </w:rPr>
              <w:t>Tee Nut</w:t>
            </w:r>
          </w:p>
        </w:tc>
      </w:tr>
      <w:tr w:rsidR="00EE67D9" w14:paraId="6A48001F" w14:textId="77777777" w:rsidTr="00EE67D9">
        <w:trPr>
          <w:trHeight w:val="509"/>
        </w:trPr>
        <w:tc>
          <w:tcPr>
            <w:tcW w:w="2866" w:type="dxa"/>
          </w:tcPr>
          <w:p w14:paraId="570D489B" w14:textId="46DDBD26" w:rsidR="00EE67D9" w:rsidRDefault="00FC3887" w:rsidP="00EE67D9">
            <w:pPr>
              <w:spacing w:after="200" w:line="276" w:lineRule="auto"/>
            </w:pPr>
            <w:r>
              <w:t>45</w:t>
            </w:r>
            <w:r w:rsidR="00B215F1">
              <w:t>_Mounting_Plate</w:t>
            </w:r>
            <w:r>
              <w:t>_5</w:t>
            </w:r>
            <w:r w:rsidR="0016146F">
              <w:t>.stl</w:t>
            </w:r>
          </w:p>
        </w:tc>
        <w:tc>
          <w:tcPr>
            <w:tcW w:w="2867" w:type="dxa"/>
          </w:tcPr>
          <w:p w14:paraId="33A756AC" w14:textId="77777777" w:rsidR="00EE67D9" w:rsidRDefault="00EE67D9" w:rsidP="00EE67D9">
            <w:r>
              <w:t>45 mm</w:t>
            </w:r>
          </w:p>
        </w:tc>
        <w:tc>
          <w:tcPr>
            <w:tcW w:w="2867" w:type="dxa"/>
          </w:tcPr>
          <w:p w14:paraId="77434200" w14:textId="5A714EEE" w:rsidR="00EE67D9" w:rsidRDefault="00EE67D9" w:rsidP="00EE67D9">
            <w:r>
              <w:t>5/16”</w:t>
            </w:r>
            <w:r w:rsidR="00DA166D">
              <w:t xml:space="preserve"> </w:t>
            </w:r>
            <w:r w:rsidR="00DA166D" w:rsidRPr="29F93DAC">
              <w:t>x ¼"-20 UNC</w:t>
            </w:r>
          </w:p>
        </w:tc>
      </w:tr>
      <w:tr w:rsidR="00FC3887" w14:paraId="45E51B7E" w14:textId="77777777" w:rsidTr="00EE67D9">
        <w:trPr>
          <w:trHeight w:val="509"/>
        </w:trPr>
        <w:tc>
          <w:tcPr>
            <w:tcW w:w="2866" w:type="dxa"/>
          </w:tcPr>
          <w:p w14:paraId="6739847E" w14:textId="3387C7FC" w:rsidR="00FC3887" w:rsidRDefault="00FC3887" w:rsidP="00FC3887">
            <w:pPr>
              <w:spacing w:after="200" w:line="276" w:lineRule="auto"/>
            </w:pPr>
            <w:r>
              <w:t>45</w:t>
            </w:r>
            <w:r w:rsidRPr="00300C7A">
              <w:t>_Mounting_Plate_</w:t>
            </w:r>
            <w:r>
              <w:t>5</w:t>
            </w:r>
            <w:r w:rsidR="0016146F">
              <w:t>.stl</w:t>
            </w:r>
          </w:p>
        </w:tc>
        <w:tc>
          <w:tcPr>
            <w:tcW w:w="2867" w:type="dxa"/>
          </w:tcPr>
          <w:p w14:paraId="249CD0CF" w14:textId="77777777" w:rsidR="00FC3887" w:rsidRDefault="00FC3887" w:rsidP="00FC3887">
            <w:r>
              <w:t>45 mm</w:t>
            </w:r>
          </w:p>
        </w:tc>
        <w:tc>
          <w:tcPr>
            <w:tcW w:w="2867" w:type="dxa"/>
          </w:tcPr>
          <w:p w14:paraId="2D7D95B5" w14:textId="0B74FDCC" w:rsidR="00FC3887" w:rsidRDefault="00FC3887" w:rsidP="00FC3887">
            <w:r>
              <w:t>7/16”</w:t>
            </w:r>
            <w:r w:rsidR="00DA166D">
              <w:t xml:space="preserve"> </w:t>
            </w:r>
            <w:r w:rsidR="00DA166D" w:rsidRPr="29F93DAC">
              <w:t>x ¼"-20 UNC</w:t>
            </w:r>
          </w:p>
        </w:tc>
      </w:tr>
      <w:tr w:rsidR="00FC3887" w14:paraId="63D022D0" w14:textId="77777777" w:rsidTr="00EE67D9">
        <w:trPr>
          <w:trHeight w:val="509"/>
        </w:trPr>
        <w:tc>
          <w:tcPr>
            <w:tcW w:w="2866" w:type="dxa"/>
          </w:tcPr>
          <w:p w14:paraId="015C8958" w14:textId="7B0FE53C" w:rsidR="00FC3887" w:rsidRDefault="00FC3887" w:rsidP="00FC3887">
            <w:pPr>
              <w:spacing w:after="200" w:line="276" w:lineRule="auto"/>
            </w:pPr>
            <w:r>
              <w:t>45</w:t>
            </w:r>
            <w:r w:rsidRPr="00300C7A">
              <w:t>_Mounting_Plate_</w:t>
            </w:r>
            <w:r>
              <w:t>5</w:t>
            </w:r>
            <w:r w:rsidR="0016146F">
              <w:t>.stl</w:t>
            </w:r>
          </w:p>
        </w:tc>
        <w:tc>
          <w:tcPr>
            <w:tcW w:w="2867" w:type="dxa"/>
          </w:tcPr>
          <w:p w14:paraId="560D9CE8" w14:textId="77777777" w:rsidR="00FC3887" w:rsidRDefault="00FC3887" w:rsidP="00FC3887">
            <w:r>
              <w:t>45 mm</w:t>
            </w:r>
          </w:p>
        </w:tc>
        <w:tc>
          <w:tcPr>
            <w:tcW w:w="2867" w:type="dxa"/>
          </w:tcPr>
          <w:p w14:paraId="0C9C50B0" w14:textId="07133E4A" w:rsidR="00FC3887" w:rsidRDefault="00FC3887" w:rsidP="00FC3887">
            <w:r>
              <w:t>9/16”</w:t>
            </w:r>
            <w:r w:rsidR="00DA166D">
              <w:t xml:space="preserve"> </w:t>
            </w:r>
            <w:r w:rsidR="00DA166D" w:rsidRPr="29F93DAC">
              <w:t>x ¼"-20 UNC</w:t>
            </w:r>
          </w:p>
        </w:tc>
      </w:tr>
      <w:tr w:rsidR="00FC3887" w14:paraId="57E87EF6" w14:textId="77777777" w:rsidTr="00EE67D9">
        <w:trPr>
          <w:trHeight w:val="509"/>
        </w:trPr>
        <w:tc>
          <w:tcPr>
            <w:tcW w:w="2866" w:type="dxa"/>
          </w:tcPr>
          <w:p w14:paraId="42D46C37" w14:textId="2BDA3512" w:rsidR="00FC3887" w:rsidRDefault="00FC3887" w:rsidP="00FC3887">
            <w:pPr>
              <w:spacing w:after="200" w:line="276" w:lineRule="auto"/>
            </w:pPr>
            <w:r>
              <w:t>65</w:t>
            </w:r>
            <w:r w:rsidRPr="00300C7A">
              <w:t>_Mounting_Plate_</w:t>
            </w:r>
            <w:r>
              <w:t>7</w:t>
            </w:r>
            <w:r w:rsidR="0016146F">
              <w:t>.stl</w:t>
            </w:r>
          </w:p>
        </w:tc>
        <w:tc>
          <w:tcPr>
            <w:tcW w:w="2867" w:type="dxa"/>
          </w:tcPr>
          <w:p w14:paraId="6A484DF9" w14:textId="77777777" w:rsidR="00FC3887" w:rsidRDefault="00FC3887" w:rsidP="00FC3887">
            <w:r>
              <w:t>65 mm</w:t>
            </w:r>
          </w:p>
        </w:tc>
        <w:tc>
          <w:tcPr>
            <w:tcW w:w="2867" w:type="dxa"/>
          </w:tcPr>
          <w:p w14:paraId="38BA2349" w14:textId="7E43BA9C" w:rsidR="00FC3887" w:rsidRDefault="00FC3887" w:rsidP="00FC3887">
            <w:r>
              <w:t>5/16”</w:t>
            </w:r>
            <w:r w:rsidR="00DA166D">
              <w:t xml:space="preserve"> </w:t>
            </w:r>
            <w:r w:rsidR="00DA166D" w:rsidRPr="29F93DAC">
              <w:t>x ¼"-20 UNC</w:t>
            </w:r>
          </w:p>
        </w:tc>
      </w:tr>
      <w:tr w:rsidR="00FC3887" w14:paraId="3A5AEA2C" w14:textId="77777777" w:rsidTr="00EE67D9">
        <w:trPr>
          <w:trHeight w:val="509"/>
        </w:trPr>
        <w:tc>
          <w:tcPr>
            <w:tcW w:w="2866" w:type="dxa"/>
          </w:tcPr>
          <w:p w14:paraId="0D5B7C3C" w14:textId="6D32BA32" w:rsidR="00FC3887" w:rsidRDefault="00FC3887" w:rsidP="00FC3887">
            <w:pPr>
              <w:spacing w:after="200" w:line="276" w:lineRule="auto"/>
            </w:pPr>
            <w:r>
              <w:t>65</w:t>
            </w:r>
            <w:r w:rsidRPr="00300C7A">
              <w:t>_Mounting_Plate_</w:t>
            </w:r>
            <w:r>
              <w:t>7</w:t>
            </w:r>
            <w:r w:rsidR="0016146F">
              <w:t>.stl</w:t>
            </w:r>
          </w:p>
        </w:tc>
        <w:tc>
          <w:tcPr>
            <w:tcW w:w="2867" w:type="dxa"/>
          </w:tcPr>
          <w:p w14:paraId="09B9CD9C" w14:textId="77777777" w:rsidR="00FC3887" w:rsidRDefault="00FC3887" w:rsidP="00FC3887">
            <w:r>
              <w:t>65 mm</w:t>
            </w:r>
          </w:p>
        </w:tc>
        <w:tc>
          <w:tcPr>
            <w:tcW w:w="2867" w:type="dxa"/>
          </w:tcPr>
          <w:p w14:paraId="16970301" w14:textId="46721524" w:rsidR="00FC3887" w:rsidRDefault="00FC3887" w:rsidP="00FC3887">
            <w:r>
              <w:t>7/16”</w:t>
            </w:r>
            <w:r w:rsidR="00DA166D">
              <w:t xml:space="preserve"> </w:t>
            </w:r>
            <w:r w:rsidR="00DA166D" w:rsidRPr="29F93DAC">
              <w:t>x ¼"-20 UNC</w:t>
            </w:r>
          </w:p>
        </w:tc>
      </w:tr>
      <w:tr w:rsidR="00FC3887" w14:paraId="49FF8D86" w14:textId="77777777" w:rsidTr="00EE67D9">
        <w:trPr>
          <w:trHeight w:val="509"/>
        </w:trPr>
        <w:tc>
          <w:tcPr>
            <w:tcW w:w="2866" w:type="dxa"/>
          </w:tcPr>
          <w:p w14:paraId="4CD66549" w14:textId="4E1DF504" w:rsidR="00FC3887" w:rsidRDefault="00FC3887" w:rsidP="00FC3887">
            <w:pPr>
              <w:spacing w:after="200" w:line="276" w:lineRule="auto"/>
            </w:pPr>
            <w:r>
              <w:t>65</w:t>
            </w:r>
            <w:r w:rsidRPr="00300C7A">
              <w:t>_Mounting_Plate_</w:t>
            </w:r>
            <w:r>
              <w:t>7</w:t>
            </w:r>
            <w:r w:rsidR="0016146F">
              <w:t>.stl</w:t>
            </w:r>
          </w:p>
        </w:tc>
        <w:tc>
          <w:tcPr>
            <w:tcW w:w="2867" w:type="dxa"/>
          </w:tcPr>
          <w:p w14:paraId="57F8906A" w14:textId="77777777" w:rsidR="00FC3887" w:rsidRDefault="00FC3887" w:rsidP="00FC3887">
            <w:r>
              <w:t>65 mm</w:t>
            </w:r>
          </w:p>
        </w:tc>
        <w:tc>
          <w:tcPr>
            <w:tcW w:w="2867" w:type="dxa"/>
          </w:tcPr>
          <w:p w14:paraId="3BEE8F63" w14:textId="591DF74B" w:rsidR="00FC3887" w:rsidRDefault="00FC3887" w:rsidP="00FC3887">
            <w:r>
              <w:t>9/16”</w:t>
            </w:r>
            <w:r w:rsidR="00DA166D">
              <w:t xml:space="preserve"> </w:t>
            </w:r>
            <w:r w:rsidR="00DA166D" w:rsidRPr="29F93DAC">
              <w:t>x ¼"-20 UNC</w:t>
            </w:r>
          </w:p>
        </w:tc>
      </w:tr>
      <w:tr w:rsidR="00FC3887" w14:paraId="2D6D262E" w14:textId="77777777" w:rsidTr="00EE67D9">
        <w:trPr>
          <w:trHeight w:val="509"/>
        </w:trPr>
        <w:tc>
          <w:tcPr>
            <w:tcW w:w="2866" w:type="dxa"/>
          </w:tcPr>
          <w:p w14:paraId="6BE52F3C" w14:textId="6E4D872C" w:rsidR="00FC3887" w:rsidRDefault="00FC3887" w:rsidP="00FC3887">
            <w:pPr>
              <w:spacing w:after="200" w:line="276" w:lineRule="auto"/>
            </w:pPr>
            <w:r>
              <w:t>85</w:t>
            </w:r>
            <w:r w:rsidRPr="00300C7A">
              <w:t>_Mounting_Plate_</w:t>
            </w:r>
            <w:r>
              <w:t>9</w:t>
            </w:r>
            <w:r w:rsidR="0016146F">
              <w:t>.stl</w:t>
            </w:r>
          </w:p>
        </w:tc>
        <w:tc>
          <w:tcPr>
            <w:tcW w:w="2867" w:type="dxa"/>
          </w:tcPr>
          <w:p w14:paraId="5251FDAB" w14:textId="77777777" w:rsidR="00FC3887" w:rsidRDefault="00FC3887" w:rsidP="00FC3887">
            <w:r>
              <w:t>85 mm</w:t>
            </w:r>
          </w:p>
        </w:tc>
        <w:tc>
          <w:tcPr>
            <w:tcW w:w="2867" w:type="dxa"/>
          </w:tcPr>
          <w:p w14:paraId="1ADD0DF5" w14:textId="6907F18C" w:rsidR="00FC3887" w:rsidRDefault="00FC3887" w:rsidP="00FC3887">
            <w:r>
              <w:t>5/16”</w:t>
            </w:r>
            <w:r w:rsidR="00DA166D">
              <w:t xml:space="preserve"> </w:t>
            </w:r>
            <w:r w:rsidR="00DA166D" w:rsidRPr="29F93DAC">
              <w:t>x ¼"-20 UNC</w:t>
            </w:r>
          </w:p>
        </w:tc>
      </w:tr>
      <w:tr w:rsidR="00FC3887" w14:paraId="186F8A96" w14:textId="77777777" w:rsidTr="00EE67D9">
        <w:trPr>
          <w:trHeight w:val="509"/>
        </w:trPr>
        <w:tc>
          <w:tcPr>
            <w:tcW w:w="2866" w:type="dxa"/>
          </w:tcPr>
          <w:p w14:paraId="4F5E72B3" w14:textId="2F479254" w:rsidR="00FC3887" w:rsidRDefault="00FC3887" w:rsidP="00FC3887">
            <w:pPr>
              <w:spacing w:after="200" w:line="276" w:lineRule="auto"/>
            </w:pPr>
            <w:r>
              <w:t>85</w:t>
            </w:r>
            <w:r w:rsidRPr="00300C7A">
              <w:t>_Mounting_Plate_</w:t>
            </w:r>
            <w:r>
              <w:t>9</w:t>
            </w:r>
            <w:r w:rsidR="0016146F">
              <w:t>.stl</w:t>
            </w:r>
          </w:p>
        </w:tc>
        <w:tc>
          <w:tcPr>
            <w:tcW w:w="2867" w:type="dxa"/>
          </w:tcPr>
          <w:p w14:paraId="75631B82" w14:textId="77777777" w:rsidR="00FC3887" w:rsidRDefault="00FC3887" w:rsidP="00FC3887">
            <w:r>
              <w:t>85 mm</w:t>
            </w:r>
          </w:p>
        </w:tc>
        <w:tc>
          <w:tcPr>
            <w:tcW w:w="2867" w:type="dxa"/>
          </w:tcPr>
          <w:p w14:paraId="43330C66" w14:textId="22A4F893" w:rsidR="00FC3887" w:rsidRDefault="00FC3887" w:rsidP="00FC3887">
            <w:r>
              <w:t>7/16”</w:t>
            </w:r>
            <w:r w:rsidR="00DA166D">
              <w:t xml:space="preserve"> </w:t>
            </w:r>
            <w:r w:rsidR="00DA166D" w:rsidRPr="29F93DAC">
              <w:t>x ¼"-20 UNC</w:t>
            </w:r>
          </w:p>
        </w:tc>
      </w:tr>
      <w:tr w:rsidR="00FC3887" w14:paraId="60BB6069" w14:textId="77777777" w:rsidTr="00EE67D9">
        <w:trPr>
          <w:trHeight w:val="509"/>
        </w:trPr>
        <w:tc>
          <w:tcPr>
            <w:tcW w:w="2866" w:type="dxa"/>
          </w:tcPr>
          <w:p w14:paraId="0A2454B1" w14:textId="67C5775B" w:rsidR="00FC3887" w:rsidRDefault="00FC3887" w:rsidP="00FC3887">
            <w:pPr>
              <w:spacing w:after="200" w:line="276" w:lineRule="auto"/>
            </w:pPr>
            <w:r>
              <w:t>85</w:t>
            </w:r>
            <w:r w:rsidRPr="00300C7A">
              <w:t>_Mounting_Plate_</w:t>
            </w:r>
            <w:r>
              <w:t>9</w:t>
            </w:r>
            <w:r w:rsidR="0016146F">
              <w:t>.stl</w:t>
            </w:r>
          </w:p>
        </w:tc>
        <w:tc>
          <w:tcPr>
            <w:tcW w:w="2867" w:type="dxa"/>
          </w:tcPr>
          <w:p w14:paraId="2ED1C69F" w14:textId="77777777" w:rsidR="00FC3887" w:rsidRDefault="00FC3887" w:rsidP="00FC3887">
            <w:r>
              <w:t>85 mm</w:t>
            </w:r>
          </w:p>
        </w:tc>
        <w:tc>
          <w:tcPr>
            <w:tcW w:w="2867" w:type="dxa"/>
          </w:tcPr>
          <w:p w14:paraId="408C4838" w14:textId="29C99C94" w:rsidR="00FC3887" w:rsidRDefault="00FC3887" w:rsidP="00FC3887">
            <w:r>
              <w:t>9/16”</w:t>
            </w:r>
            <w:r w:rsidR="00DA166D">
              <w:t xml:space="preserve"> </w:t>
            </w:r>
            <w:r w:rsidR="00DA166D" w:rsidRPr="29F93DAC">
              <w:t>x ¼"-20 UNC</w:t>
            </w:r>
          </w:p>
        </w:tc>
      </w:tr>
    </w:tbl>
    <w:p w14:paraId="2700DE62" w14:textId="77777777" w:rsidR="0097046F" w:rsidRDefault="0097046F" w:rsidP="00CC14D6"/>
    <w:sectPr w:rsidR="0097046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4062" w14:textId="77777777" w:rsidR="00FA1CC3" w:rsidRDefault="00FA1CC3" w:rsidP="00884CCF">
      <w:pPr>
        <w:spacing w:after="0" w:line="240" w:lineRule="auto"/>
      </w:pPr>
      <w:r>
        <w:separator/>
      </w:r>
    </w:p>
  </w:endnote>
  <w:endnote w:type="continuationSeparator" w:id="0">
    <w:p w14:paraId="6CC59A19" w14:textId="77777777" w:rsidR="00FA1CC3" w:rsidRDefault="00FA1CC3" w:rsidP="00884CCF">
      <w:pPr>
        <w:spacing w:after="0" w:line="240" w:lineRule="auto"/>
      </w:pPr>
      <w:r>
        <w:continuationSeparator/>
      </w:r>
    </w:p>
  </w:endnote>
  <w:endnote w:type="continuationNotice" w:id="1">
    <w:p w14:paraId="197690B1" w14:textId="77777777" w:rsidR="00FA1CC3" w:rsidRDefault="00FA1C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485B" w14:textId="0888141E" w:rsidR="00B741A8" w:rsidRPr="0004342F" w:rsidRDefault="00B741A8" w:rsidP="00B741A8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8F45BE1" wp14:editId="0175B4E3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073F17" w:rsidRPr="003F2D5E">
        <w:rPr>
          <w:rStyle w:val="Hyperlink"/>
          <w:sz w:val="16"/>
          <w:szCs w:val="16"/>
        </w:rPr>
        <w:t>Neil Squire</w:t>
      </w:r>
    </w:hyperlink>
  </w:p>
  <w:p w14:paraId="24DDB84E" w14:textId="77777777" w:rsidR="00B741A8" w:rsidRPr="0004342F" w:rsidRDefault="00B741A8" w:rsidP="00B741A8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04342F">
      <w:rPr>
        <w:color w:val="404040" w:themeColor="text1" w:themeTint="BF"/>
        <w:sz w:val="18"/>
        <w:szCs w:val="18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8A2D" w14:textId="77777777" w:rsidR="00FA1CC3" w:rsidRDefault="00FA1CC3" w:rsidP="00884CCF">
      <w:pPr>
        <w:spacing w:after="0" w:line="240" w:lineRule="auto"/>
      </w:pPr>
      <w:r>
        <w:separator/>
      </w:r>
    </w:p>
  </w:footnote>
  <w:footnote w:type="continuationSeparator" w:id="0">
    <w:p w14:paraId="2122349C" w14:textId="77777777" w:rsidR="00FA1CC3" w:rsidRDefault="00FA1CC3" w:rsidP="00884CCF">
      <w:pPr>
        <w:spacing w:after="0" w:line="240" w:lineRule="auto"/>
      </w:pPr>
      <w:r>
        <w:continuationSeparator/>
      </w:r>
    </w:p>
  </w:footnote>
  <w:footnote w:type="continuationNotice" w:id="1">
    <w:p w14:paraId="669A8AFA" w14:textId="77777777" w:rsidR="00FA1CC3" w:rsidRDefault="00FA1C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DF409" w14:textId="77777777" w:rsidR="00884CCF" w:rsidRPr="00E9140B" w:rsidRDefault="00884CCF" w:rsidP="00884CCF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A981EB4" wp14:editId="18DECD03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February 2023</w:t>
    </w:r>
  </w:p>
  <w:p w14:paraId="1157E5BA" w14:textId="77777777" w:rsidR="00884CCF" w:rsidRPr="00EC1B06" w:rsidRDefault="00884CCF" w:rsidP="00884CCF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EC1B06">
      <w:rPr>
        <w:rFonts w:ascii="Roboto" w:hAnsi="Roboto"/>
        <w:color w:val="646464"/>
        <w:sz w:val="36"/>
        <w:szCs w:val="36"/>
      </w:rPr>
      <w:t>&lt;Device Name&gt;</w:t>
    </w:r>
  </w:p>
  <w:p w14:paraId="7414BCB3" w14:textId="06132F45" w:rsidR="00884CCF" w:rsidRDefault="00884CCF" w:rsidP="00884CCF">
    <w:pPr>
      <w:pStyle w:val="Header"/>
    </w:pPr>
    <w:r>
      <w:rPr>
        <w:rFonts w:ascii="Roboto" w:hAnsi="Roboto"/>
        <w:b/>
        <w:bCs/>
        <w:caps/>
        <w:color w:val="646464"/>
        <w:sz w:val="32"/>
      </w:rPr>
      <w:t>Sizing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B50BF"/>
    <w:multiLevelType w:val="hybridMultilevel"/>
    <w:tmpl w:val="FB5CC3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83ECA"/>
    <w:multiLevelType w:val="hybridMultilevel"/>
    <w:tmpl w:val="3B2ED3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401444">
    <w:abstractNumId w:val="0"/>
  </w:num>
  <w:num w:numId="2" w16cid:durableId="101996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71C05"/>
    <w:rsid w:val="00010B53"/>
    <w:rsid w:val="00023F63"/>
    <w:rsid w:val="000366D5"/>
    <w:rsid w:val="0006722C"/>
    <w:rsid w:val="00073F17"/>
    <w:rsid w:val="0009259B"/>
    <w:rsid w:val="00095607"/>
    <w:rsid w:val="000A0DF3"/>
    <w:rsid w:val="000A2211"/>
    <w:rsid w:val="000A5690"/>
    <w:rsid w:val="000A7D50"/>
    <w:rsid w:val="000B6213"/>
    <w:rsid w:val="000C1A35"/>
    <w:rsid w:val="000C5AAD"/>
    <w:rsid w:val="000F39BC"/>
    <w:rsid w:val="000F4DD2"/>
    <w:rsid w:val="00100E76"/>
    <w:rsid w:val="00117D05"/>
    <w:rsid w:val="00137266"/>
    <w:rsid w:val="00140423"/>
    <w:rsid w:val="00146D7D"/>
    <w:rsid w:val="00155E03"/>
    <w:rsid w:val="0016146F"/>
    <w:rsid w:val="00167BD0"/>
    <w:rsid w:val="00176FC9"/>
    <w:rsid w:val="00182058"/>
    <w:rsid w:val="00182AA1"/>
    <w:rsid w:val="001932C3"/>
    <w:rsid w:val="001A1855"/>
    <w:rsid w:val="001A2627"/>
    <w:rsid w:val="001D4927"/>
    <w:rsid w:val="001E0B47"/>
    <w:rsid w:val="001E5EC3"/>
    <w:rsid w:val="001E759F"/>
    <w:rsid w:val="001F7F45"/>
    <w:rsid w:val="00205988"/>
    <w:rsid w:val="00226FDA"/>
    <w:rsid w:val="00234AF4"/>
    <w:rsid w:val="00235019"/>
    <w:rsid w:val="002358EF"/>
    <w:rsid w:val="00277A7C"/>
    <w:rsid w:val="002A61DA"/>
    <w:rsid w:val="002B6C52"/>
    <w:rsid w:val="002F2276"/>
    <w:rsid w:val="002F2E04"/>
    <w:rsid w:val="002F4ED2"/>
    <w:rsid w:val="00304CE4"/>
    <w:rsid w:val="00311A65"/>
    <w:rsid w:val="0032581D"/>
    <w:rsid w:val="00335544"/>
    <w:rsid w:val="0034163C"/>
    <w:rsid w:val="00347E7B"/>
    <w:rsid w:val="00350498"/>
    <w:rsid w:val="00360EF0"/>
    <w:rsid w:val="00364CB2"/>
    <w:rsid w:val="003926E5"/>
    <w:rsid w:val="00393DC6"/>
    <w:rsid w:val="003B5690"/>
    <w:rsid w:val="003C1E5E"/>
    <w:rsid w:val="003C5860"/>
    <w:rsid w:val="003C7096"/>
    <w:rsid w:val="003D73EF"/>
    <w:rsid w:val="003E27C2"/>
    <w:rsid w:val="003E5F88"/>
    <w:rsid w:val="003F6DB5"/>
    <w:rsid w:val="0042502D"/>
    <w:rsid w:val="0045731D"/>
    <w:rsid w:val="00464FBF"/>
    <w:rsid w:val="004849C5"/>
    <w:rsid w:val="004860B0"/>
    <w:rsid w:val="004A2B12"/>
    <w:rsid w:val="004A2CB1"/>
    <w:rsid w:val="004A4CFD"/>
    <w:rsid w:val="004A5D03"/>
    <w:rsid w:val="004B2FBE"/>
    <w:rsid w:val="004D3712"/>
    <w:rsid w:val="004E613F"/>
    <w:rsid w:val="004F5656"/>
    <w:rsid w:val="0051283B"/>
    <w:rsid w:val="005155B5"/>
    <w:rsid w:val="00515BF2"/>
    <w:rsid w:val="00521879"/>
    <w:rsid w:val="00532DF0"/>
    <w:rsid w:val="00544573"/>
    <w:rsid w:val="00582768"/>
    <w:rsid w:val="00582911"/>
    <w:rsid w:val="00585E85"/>
    <w:rsid w:val="005A7F59"/>
    <w:rsid w:val="005B1E2B"/>
    <w:rsid w:val="005C1384"/>
    <w:rsid w:val="005D754D"/>
    <w:rsid w:val="0060416A"/>
    <w:rsid w:val="00612039"/>
    <w:rsid w:val="00626C14"/>
    <w:rsid w:val="00630B9F"/>
    <w:rsid w:val="006319B5"/>
    <w:rsid w:val="00635044"/>
    <w:rsid w:val="00665895"/>
    <w:rsid w:val="00681F33"/>
    <w:rsid w:val="006A1B37"/>
    <w:rsid w:val="006C2850"/>
    <w:rsid w:val="006C3E85"/>
    <w:rsid w:val="006D2710"/>
    <w:rsid w:val="006D4143"/>
    <w:rsid w:val="00706F68"/>
    <w:rsid w:val="00734422"/>
    <w:rsid w:val="007401AB"/>
    <w:rsid w:val="0074539C"/>
    <w:rsid w:val="0075119B"/>
    <w:rsid w:val="007674FA"/>
    <w:rsid w:val="00775EC5"/>
    <w:rsid w:val="00777FFE"/>
    <w:rsid w:val="007840E2"/>
    <w:rsid w:val="007A789C"/>
    <w:rsid w:val="007B11F6"/>
    <w:rsid w:val="007B2FD6"/>
    <w:rsid w:val="007C1042"/>
    <w:rsid w:val="007C36BA"/>
    <w:rsid w:val="007D5143"/>
    <w:rsid w:val="007E42C7"/>
    <w:rsid w:val="00812B32"/>
    <w:rsid w:val="0085295B"/>
    <w:rsid w:val="00854A70"/>
    <w:rsid w:val="00855A66"/>
    <w:rsid w:val="00874FD7"/>
    <w:rsid w:val="00880EAE"/>
    <w:rsid w:val="00884CCF"/>
    <w:rsid w:val="00896605"/>
    <w:rsid w:val="008A13BA"/>
    <w:rsid w:val="008B11E0"/>
    <w:rsid w:val="008B1DD1"/>
    <w:rsid w:val="008B5258"/>
    <w:rsid w:val="008B5F30"/>
    <w:rsid w:val="008C1F9E"/>
    <w:rsid w:val="008E68F4"/>
    <w:rsid w:val="009126E2"/>
    <w:rsid w:val="009307D8"/>
    <w:rsid w:val="0097046F"/>
    <w:rsid w:val="009712DC"/>
    <w:rsid w:val="00984812"/>
    <w:rsid w:val="009870A5"/>
    <w:rsid w:val="0099162C"/>
    <w:rsid w:val="00994717"/>
    <w:rsid w:val="009A2A6F"/>
    <w:rsid w:val="009B0531"/>
    <w:rsid w:val="009B47EE"/>
    <w:rsid w:val="009B74EF"/>
    <w:rsid w:val="009C0DCB"/>
    <w:rsid w:val="009D3A90"/>
    <w:rsid w:val="009E09D8"/>
    <w:rsid w:val="009E4FEE"/>
    <w:rsid w:val="00A0050D"/>
    <w:rsid w:val="00A21012"/>
    <w:rsid w:val="00A2324F"/>
    <w:rsid w:val="00A23F00"/>
    <w:rsid w:val="00A40697"/>
    <w:rsid w:val="00A506AB"/>
    <w:rsid w:val="00A62712"/>
    <w:rsid w:val="00A67692"/>
    <w:rsid w:val="00A71441"/>
    <w:rsid w:val="00A72EC7"/>
    <w:rsid w:val="00A75356"/>
    <w:rsid w:val="00A77D9B"/>
    <w:rsid w:val="00A9146E"/>
    <w:rsid w:val="00AA265D"/>
    <w:rsid w:val="00AA354E"/>
    <w:rsid w:val="00AB4B60"/>
    <w:rsid w:val="00AD30EB"/>
    <w:rsid w:val="00AE7B51"/>
    <w:rsid w:val="00B03684"/>
    <w:rsid w:val="00B131B9"/>
    <w:rsid w:val="00B1329B"/>
    <w:rsid w:val="00B215F1"/>
    <w:rsid w:val="00B21E1F"/>
    <w:rsid w:val="00B228E2"/>
    <w:rsid w:val="00B23EA3"/>
    <w:rsid w:val="00B36743"/>
    <w:rsid w:val="00B36FC2"/>
    <w:rsid w:val="00B51B66"/>
    <w:rsid w:val="00B5322F"/>
    <w:rsid w:val="00B63305"/>
    <w:rsid w:val="00B741A8"/>
    <w:rsid w:val="00B745D1"/>
    <w:rsid w:val="00B80FE5"/>
    <w:rsid w:val="00B857C7"/>
    <w:rsid w:val="00B969E2"/>
    <w:rsid w:val="00BA07A0"/>
    <w:rsid w:val="00BA4309"/>
    <w:rsid w:val="00BB65EE"/>
    <w:rsid w:val="00BC3DE7"/>
    <w:rsid w:val="00BE56F4"/>
    <w:rsid w:val="00BF7100"/>
    <w:rsid w:val="00C03601"/>
    <w:rsid w:val="00C11149"/>
    <w:rsid w:val="00C275CE"/>
    <w:rsid w:val="00C31F85"/>
    <w:rsid w:val="00C379DB"/>
    <w:rsid w:val="00C4017C"/>
    <w:rsid w:val="00C47BA6"/>
    <w:rsid w:val="00C540B9"/>
    <w:rsid w:val="00C60A42"/>
    <w:rsid w:val="00C72E39"/>
    <w:rsid w:val="00C75EAE"/>
    <w:rsid w:val="00CA24D1"/>
    <w:rsid w:val="00CC14D6"/>
    <w:rsid w:val="00CE303C"/>
    <w:rsid w:val="00CE3DEC"/>
    <w:rsid w:val="00CE50BF"/>
    <w:rsid w:val="00CE652F"/>
    <w:rsid w:val="00CF4BB5"/>
    <w:rsid w:val="00D01A0B"/>
    <w:rsid w:val="00D14DAA"/>
    <w:rsid w:val="00D17134"/>
    <w:rsid w:val="00D233E6"/>
    <w:rsid w:val="00D34DB5"/>
    <w:rsid w:val="00D42575"/>
    <w:rsid w:val="00D46942"/>
    <w:rsid w:val="00D51311"/>
    <w:rsid w:val="00D62E66"/>
    <w:rsid w:val="00D64311"/>
    <w:rsid w:val="00D72E3C"/>
    <w:rsid w:val="00D756A2"/>
    <w:rsid w:val="00D954C0"/>
    <w:rsid w:val="00DA166D"/>
    <w:rsid w:val="00DB4758"/>
    <w:rsid w:val="00DB6F6A"/>
    <w:rsid w:val="00DD5C58"/>
    <w:rsid w:val="00E153F7"/>
    <w:rsid w:val="00E40BDB"/>
    <w:rsid w:val="00E46562"/>
    <w:rsid w:val="00E51C6D"/>
    <w:rsid w:val="00E608F1"/>
    <w:rsid w:val="00E70E2E"/>
    <w:rsid w:val="00E74717"/>
    <w:rsid w:val="00E90693"/>
    <w:rsid w:val="00E9124B"/>
    <w:rsid w:val="00EA536A"/>
    <w:rsid w:val="00EC3215"/>
    <w:rsid w:val="00EC336B"/>
    <w:rsid w:val="00EE67D9"/>
    <w:rsid w:val="00EF3E30"/>
    <w:rsid w:val="00F02D98"/>
    <w:rsid w:val="00F056CC"/>
    <w:rsid w:val="00F25CE0"/>
    <w:rsid w:val="00F405E5"/>
    <w:rsid w:val="00F4247B"/>
    <w:rsid w:val="00F44C13"/>
    <w:rsid w:val="00F86F59"/>
    <w:rsid w:val="00F931D1"/>
    <w:rsid w:val="00F95EC1"/>
    <w:rsid w:val="00FA1CC3"/>
    <w:rsid w:val="00FB50FD"/>
    <w:rsid w:val="00FB70DA"/>
    <w:rsid w:val="00FC3887"/>
    <w:rsid w:val="00FD3C11"/>
    <w:rsid w:val="00FD6A76"/>
    <w:rsid w:val="00FE05C4"/>
    <w:rsid w:val="00FF1811"/>
    <w:rsid w:val="2D871C05"/>
    <w:rsid w:val="5CBB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EBD"/>
  <w15:chartTrackingRefBased/>
  <w15:docId w15:val="{290BF6E2-8DD4-4EB1-8EC1-CAC92EAF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CCF"/>
  </w:style>
  <w:style w:type="paragraph" w:styleId="Footer">
    <w:name w:val="footer"/>
    <w:basedOn w:val="Normal"/>
    <w:link w:val="FooterChar"/>
    <w:uiPriority w:val="99"/>
    <w:unhideWhenUsed/>
    <w:rsid w:val="0088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CCF"/>
  </w:style>
  <w:style w:type="character" w:styleId="Hyperlink">
    <w:name w:val="Hyperlink"/>
    <w:basedOn w:val="DefaultParagraphFont"/>
    <w:uiPriority w:val="99"/>
    <w:unhideWhenUsed/>
    <w:rsid w:val="00B741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A6F"/>
    <w:pPr>
      <w:ind w:left="720"/>
      <w:contextualSpacing/>
    </w:pPr>
  </w:style>
  <w:style w:type="table" w:styleId="TableGrid">
    <w:name w:val="Table Grid"/>
    <w:basedOn w:val="TableNormal"/>
    <w:uiPriority w:val="59"/>
    <w:rsid w:val="00B0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5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72E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2E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2E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EC7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1F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microsoft.com/office/2007/relationships/hdphoto" Target="media/hdphoto3.wdp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70D9F1-0D1A-42EA-B168-6613D3504A31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9271D05-9912-4C7C-9267-5DCF4D81E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BB243-DE63-4AD4-9A8B-DD9BE5F4B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Steinthorson</dc:creator>
  <cp:keywords/>
  <dc:description/>
  <cp:lastModifiedBy>Erik Steinthorson</cp:lastModifiedBy>
  <cp:revision>246</cp:revision>
  <dcterms:created xsi:type="dcterms:W3CDTF">2023-02-15T19:08:00Z</dcterms:created>
  <dcterms:modified xsi:type="dcterms:W3CDTF">2023-03-10T23:53:00Z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