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92D7A" w14:paraId="5A5C38E1" w14:textId="77777777" w:rsidTr="5F4D309E">
        <w:tc>
          <w:tcPr>
            <w:tcW w:w="3116" w:type="dxa"/>
          </w:tcPr>
          <w:p w14:paraId="5ABEA904" w14:textId="77CDF559" w:rsidR="00792D7A" w:rsidRDefault="00792D7A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5891F786" w:rsidR="00792D7A" w:rsidRDefault="00792D7A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92D7A" w14:paraId="493D7EF5" w14:textId="77777777" w:rsidTr="5F4D309E">
        <w:tc>
          <w:tcPr>
            <w:tcW w:w="3116" w:type="dxa"/>
          </w:tcPr>
          <w:p w14:paraId="1EFEF0C6" w14:textId="5815C16A" w:rsidR="00792D7A" w:rsidRDefault="00792D7A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3A43D13E" w:rsidR="00792D7A" w:rsidRDefault="00921DF3" w:rsidP="00985036">
            <w:pPr>
              <w:rPr>
                <w:lang w:val="en-US"/>
              </w:rPr>
            </w:pPr>
            <w:r>
              <w:rPr>
                <w:lang w:val="en-US"/>
              </w:rPr>
              <w:t>394</w:t>
            </w:r>
          </w:p>
        </w:tc>
      </w:tr>
      <w:tr w:rsidR="00792D7A" w14:paraId="135A8720" w14:textId="77777777" w:rsidTr="5F4D309E">
        <w:tc>
          <w:tcPr>
            <w:tcW w:w="3116" w:type="dxa"/>
          </w:tcPr>
          <w:p w14:paraId="6474035C" w14:textId="48C6C652" w:rsidR="00792D7A" w:rsidRDefault="00792D7A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5CD95909" w:rsidR="00792D7A" w:rsidRDefault="00BC3440" w:rsidP="009850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2D7A" w14:paraId="1360B33B" w14:textId="77777777" w:rsidTr="5F4D309E">
        <w:tc>
          <w:tcPr>
            <w:tcW w:w="3116" w:type="dxa"/>
          </w:tcPr>
          <w:p w14:paraId="6E9F38F6" w14:textId="26DC8372" w:rsidR="00792D7A" w:rsidRDefault="00792D7A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5396D8C2" w:rsidR="00792D7A" w:rsidRDefault="00CA2F0B" w:rsidP="009850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C3440">
              <w:rPr>
                <w:lang w:val="en-US"/>
              </w:rPr>
              <w:t>3</w:t>
            </w:r>
          </w:p>
        </w:tc>
      </w:tr>
      <w:tr w:rsidR="00792D7A" w14:paraId="1428206A" w14:textId="77777777" w:rsidTr="5F4D309E">
        <w:tc>
          <w:tcPr>
            <w:tcW w:w="3116" w:type="dxa"/>
          </w:tcPr>
          <w:p w14:paraId="37F65264" w14:textId="00C20D4B" w:rsidR="00792D7A" w:rsidRDefault="00792D7A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5C76843D" w:rsidR="00792D7A" w:rsidRDefault="00BC3440" w:rsidP="009850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629"/>
        <w:gridCol w:w="574"/>
        <w:gridCol w:w="980"/>
        <w:gridCol w:w="698"/>
        <w:gridCol w:w="640"/>
        <w:gridCol w:w="1438"/>
        <w:gridCol w:w="1568"/>
        <w:gridCol w:w="2758"/>
      </w:tblGrid>
      <w:tr w:rsidR="004B1742" w14:paraId="11B5E3D8" w14:textId="77777777" w:rsidTr="008139D4">
        <w:trPr>
          <w:cantSplit/>
          <w:trHeight w:val="903"/>
        </w:trPr>
        <w:tc>
          <w:tcPr>
            <w:tcW w:w="1629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74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80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8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0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758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8139D4">
        <w:trPr>
          <w:trHeight w:val="384"/>
        </w:trPr>
        <w:tc>
          <w:tcPr>
            <w:tcW w:w="1629" w:type="dxa"/>
          </w:tcPr>
          <w:p w14:paraId="3C3916EB" w14:textId="7878DA0C" w:rsidR="004B1742" w:rsidRPr="004B1742" w:rsidRDefault="00921DF3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lower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74" w:type="dxa"/>
          </w:tcPr>
          <w:p w14:paraId="18F999B5" w14:textId="2438C408" w:rsidR="004B1742" w:rsidRPr="004B1742" w:rsidRDefault="00391B0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14:paraId="6CC8039C" w14:textId="72105672" w:rsidR="004B1742" w:rsidRPr="004B1742" w:rsidRDefault="00324A3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</w:t>
            </w:r>
            <w:r w:rsidR="002062ED">
              <w:rPr>
                <w:lang w:val="en-US"/>
              </w:rPr>
              <w:t>43</w:t>
            </w:r>
          </w:p>
        </w:tc>
        <w:tc>
          <w:tcPr>
            <w:tcW w:w="698" w:type="dxa"/>
          </w:tcPr>
          <w:p w14:paraId="219897CE" w14:textId="373ED85F" w:rsidR="004B1742" w:rsidRPr="004B1742" w:rsidRDefault="006D68A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40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758" w:type="dxa"/>
          </w:tcPr>
          <w:p w14:paraId="5DAB6C7B" w14:textId="4DF455E2" w:rsidR="004B1742" w:rsidRPr="00CF5E16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4B1742" w14:paraId="02EB378F" w14:textId="77777777" w:rsidTr="008139D4">
        <w:trPr>
          <w:trHeight w:val="368"/>
        </w:trPr>
        <w:tc>
          <w:tcPr>
            <w:tcW w:w="1629" w:type="dxa"/>
          </w:tcPr>
          <w:p w14:paraId="6A05A809" w14:textId="44A60E19" w:rsidR="004B1742" w:rsidRPr="004B1742" w:rsidRDefault="00921DF3" w:rsidP="008327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upper</w:t>
            </w:r>
            <w:r w:rsidR="000624B3">
              <w:rPr>
                <w:lang w:val="en-US"/>
              </w:rPr>
              <w:t>.stl</w:t>
            </w:r>
            <w:proofErr w:type="spellEnd"/>
          </w:p>
        </w:tc>
        <w:tc>
          <w:tcPr>
            <w:tcW w:w="574" w:type="dxa"/>
          </w:tcPr>
          <w:p w14:paraId="5A39BBE3" w14:textId="30C52A7E" w:rsidR="004B1742" w:rsidRPr="004B1742" w:rsidRDefault="00391B0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14:paraId="41C8F396" w14:textId="3C728D86" w:rsidR="004B1742" w:rsidRPr="004B1742" w:rsidRDefault="002062ED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3:43</w:t>
            </w:r>
          </w:p>
        </w:tc>
        <w:tc>
          <w:tcPr>
            <w:tcW w:w="698" w:type="dxa"/>
          </w:tcPr>
          <w:p w14:paraId="72A3D3EC" w14:textId="2F672CFD" w:rsidR="004B1742" w:rsidRPr="004B1742" w:rsidRDefault="00176204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40" w:type="dxa"/>
          </w:tcPr>
          <w:p w14:paraId="0D0B940D" w14:textId="64A35CFE" w:rsidR="004B1742" w:rsidRPr="004B1742" w:rsidRDefault="00176204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0E27B00A" w14:textId="10172EFF" w:rsidR="004B1742" w:rsidRPr="004B1742" w:rsidRDefault="00921DF3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C90EEBD" w14:textId="09637F6B" w:rsidR="353FD92F" w:rsidRDefault="0046195F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2758" w:type="dxa"/>
          </w:tcPr>
          <w:p w14:paraId="60061E4C" w14:textId="63212147" w:rsidR="003848A1" w:rsidRPr="003848A1" w:rsidRDefault="003848A1" w:rsidP="00921DF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3848A1">
              <w:rPr>
                <w:lang w:val="en-US"/>
              </w:rPr>
              <w:t>Print in orientation given in STL</w:t>
            </w:r>
          </w:p>
        </w:tc>
      </w:tr>
      <w:tr w:rsidR="004B1742" w:rsidRPr="004B1742" w14:paraId="44EAFD9C" w14:textId="77777777" w:rsidTr="008139D4">
        <w:trPr>
          <w:trHeight w:val="384"/>
        </w:trPr>
        <w:tc>
          <w:tcPr>
            <w:tcW w:w="1629" w:type="dxa"/>
          </w:tcPr>
          <w:p w14:paraId="4B94D5A5" w14:textId="1C0EBD0E" w:rsidR="004B1742" w:rsidRPr="004B1742" w:rsidRDefault="00921DF3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hinge_</w:t>
            </w:r>
            <w:r w:rsidR="000624B3">
              <w:rPr>
                <w:lang w:val="en-US"/>
              </w:rPr>
              <w:t>pin.stl</w:t>
            </w:r>
            <w:proofErr w:type="spellEnd"/>
          </w:p>
        </w:tc>
        <w:tc>
          <w:tcPr>
            <w:tcW w:w="574" w:type="dxa"/>
          </w:tcPr>
          <w:p w14:paraId="3DEEC669" w14:textId="16FBF779" w:rsidR="004B1742" w:rsidRPr="004B1742" w:rsidRDefault="00391B0E" w:rsidP="00FB1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14:paraId="3656B9AB" w14:textId="30FD969E" w:rsidR="004B1742" w:rsidRPr="004B1742" w:rsidRDefault="0046195F" w:rsidP="00FB1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0:04</w:t>
            </w:r>
          </w:p>
        </w:tc>
        <w:tc>
          <w:tcPr>
            <w:tcW w:w="698" w:type="dxa"/>
          </w:tcPr>
          <w:p w14:paraId="45FB0818" w14:textId="612A0DAD" w:rsidR="004B1742" w:rsidRPr="004B1742" w:rsidRDefault="006F6A10" w:rsidP="00FB1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640" w:type="dxa"/>
          </w:tcPr>
          <w:p w14:paraId="049F31CB" w14:textId="0B6AFFC1" w:rsidR="004B1742" w:rsidRPr="004B1742" w:rsidRDefault="00EF7109" w:rsidP="00FB1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53128261" w14:textId="0B87EE2A" w:rsidR="004B1742" w:rsidRPr="004B1742" w:rsidRDefault="0046195F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1B75B6B1" w14:textId="491BE2B8" w:rsidR="353FD92F" w:rsidRDefault="0046195F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2758" w:type="dxa"/>
          </w:tcPr>
          <w:p w14:paraId="62486C05" w14:textId="6185BF2E" w:rsidR="004B1742" w:rsidRPr="003848A1" w:rsidRDefault="003848A1" w:rsidP="003848A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3848A1">
              <w:rPr>
                <w:lang w:val="en-US"/>
              </w:rPr>
              <w:t>Print in orientation given in STL</w:t>
            </w:r>
          </w:p>
        </w:tc>
      </w:tr>
      <w:tr w:rsidR="00921DF3" w:rsidRPr="004B1742" w14:paraId="519C53BD" w14:textId="77777777" w:rsidTr="008139D4">
        <w:trPr>
          <w:trHeight w:val="384"/>
        </w:trPr>
        <w:tc>
          <w:tcPr>
            <w:tcW w:w="1629" w:type="dxa"/>
          </w:tcPr>
          <w:p w14:paraId="22BCD65C" w14:textId="0A2F7FE9" w:rsidR="00921DF3" w:rsidRDefault="00921DF3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blade_pin.stl</w:t>
            </w:r>
            <w:proofErr w:type="spellEnd"/>
          </w:p>
        </w:tc>
        <w:tc>
          <w:tcPr>
            <w:tcW w:w="574" w:type="dxa"/>
          </w:tcPr>
          <w:p w14:paraId="41784922" w14:textId="5B4AC2B1" w:rsidR="00921DF3" w:rsidRDefault="00921DF3" w:rsidP="00FB1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14:paraId="3E9A82A8" w14:textId="12D2317C" w:rsidR="00921DF3" w:rsidRDefault="0075534B" w:rsidP="00FB1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698" w:type="dxa"/>
          </w:tcPr>
          <w:p w14:paraId="489330B0" w14:textId="6A22075E" w:rsidR="00921DF3" w:rsidRDefault="00921DF3" w:rsidP="00FB1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640" w:type="dxa"/>
          </w:tcPr>
          <w:p w14:paraId="51BF989E" w14:textId="7101C0EA" w:rsidR="00921DF3" w:rsidRDefault="00921DF3" w:rsidP="00FB1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3E4EC695" w14:textId="6B52CD76" w:rsidR="00921DF3" w:rsidRDefault="00921DF3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6F250C28" w14:textId="11B63DBF" w:rsidR="00921DF3" w:rsidRPr="353FD92F" w:rsidRDefault="00921DF3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2758" w:type="dxa"/>
          </w:tcPr>
          <w:p w14:paraId="7B50460D" w14:textId="12CEB271" w:rsidR="00921DF3" w:rsidRPr="003848A1" w:rsidRDefault="0075534B" w:rsidP="003848A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3848A1">
              <w:rPr>
                <w:lang w:val="en-US"/>
              </w:rPr>
              <w:t>Print in orientation given in STL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53773D53" w:rsidR="00300A53" w:rsidRPr="009E22A2" w:rsidRDefault="00F97720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device </w:t>
      </w:r>
      <w:r w:rsidR="00065F09">
        <w:rPr>
          <w:lang w:val="en-US"/>
        </w:rPr>
        <w:t xml:space="preserve">can be printed in any </w:t>
      </w:r>
      <w:proofErr w:type="spellStart"/>
      <w:r w:rsidR="00065F09">
        <w:rPr>
          <w:lang w:val="en-US"/>
        </w:rPr>
        <w:t>colour</w:t>
      </w:r>
      <w:proofErr w:type="spellEnd"/>
      <w:r w:rsidR="00065F09">
        <w:rPr>
          <w:lang w:val="en-US"/>
        </w:rPr>
        <w:t xml:space="preserve"> the user would like.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52DF95BF" w:rsidR="00503F09" w:rsidRPr="0093428E" w:rsidRDefault="00792D7A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Remove all </w:t>
      </w:r>
      <w:r w:rsidR="006552D5">
        <w:rPr>
          <w:lang w:val="en-US"/>
        </w:rPr>
        <w:t>supports and remove any sharp edges with sandpaper and a hobby knife</w:t>
      </w:r>
      <w:r w:rsidR="00BE3A71">
        <w:rPr>
          <w:lang w:val="en-US"/>
        </w:rPr>
        <w:t>.</w:t>
      </w:r>
    </w:p>
    <w:p w14:paraId="34D887E6" w14:textId="77777777" w:rsidR="0093428E" w:rsidRDefault="0093428E" w:rsidP="0093428E">
      <w:pPr>
        <w:rPr>
          <w:rFonts w:eastAsiaTheme="minorEastAsia"/>
          <w:lang w:val="en-US"/>
        </w:rPr>
      </w:pPr>
    </w:p>
    <w:p w14:paraId="2F187FE2" w14:textId="77777777" w:rsidR="0093428E" w:rsidRDefault="0093428E" w:rsidP="0093428E">
      <w:pPr>
        <w:rPr>
          <w:rFonts w:eastAsiaTheme="minorEastAsia"/>
          <w:lang w:val="en-US"/>
        </w:rPr>
      </w:pPr>
    </w:p>
    <w:p w14:paraId="3BF5F9DA" w14:textId="77777777" w:rsidR="0093428E" w:rsidRDefault="0093428E" w:rsidP="0093428E">
      <w:pPr>
        <w:rPr>
          <w:rFonts w:eastAsiaTheme="minorEastAsia"/>
          <w:lang w:val="en-US"/>
        </w:rPr>
      </w:pPr>
    </w:p>
    <w:p w14:paraId="2F84A5DE" w14:textId="77777777" w:rsidR="0093428E" w:rsidRDefault="0093428E" w:rsidP="0093428E">
      <w:pPr>
        <w:rPr>
          <w:rFonts w:eastAsiaTheme="minorEastAsia"/>
          <w:lang w:val="en-US"/>
        </w:rPr>
      </w:pPr>
    </w:p>
    <w:p w14:paraId="27D887C9" w14:textId="77777777" w:rsidR="0093428E" w:rsidRDefault="0093428E" w:rsidP="0093428E">
      <w:pPr>
        <w:rPr>
          <w:rFonts w:eastAsiaTheme="minorEastAsia"/>
          <w:lang w:val="en-US"/>
        </w:rPr>
      </w:pPr>
    </w:p>
    <w:p w14:paraId="381602CB" w14:textId="77777777" w:rsidR="0093428E" w:rsidRDefault="0093428E" w:rsidP="0093428E">
      <w:pPr>
        <w:rPr>
          <w:rFonts w:eastAsiaTheme="minorEastAsia"/>
          <w:lang w:val="en-US"/>
        </w:rPr>
      </w:pPr>
    </w:p>
    <w:p w14:paraId="2BC9DB74" w14:textId="77777777" w:rsidR="0093428E" w:rsidRDefault="0093428E" w:rsidP="0093428E">
      <w:pPr>
        <w:rPr>
          <w:rFonts w:eastAsiaTheme="minorEastAsia"/>
          <w:lang w:val="en-US"/>
        </w:rPr>
      </w:pPr>
    </w:p>
    <w:p w14:paraId="3A78A645" w14:textId="77777777" w:rsidR="0093428E" w:rsidRDefault="0093428E" w:rsidP="0093428E">
      <w:pPr>
        <w:rPr>
          <w:rFonts w:eastAsiaTheme="minorEastAsia"/>
          <w:lang w:val="en-US"/>
        </w:rPr>
      </w:pPr>
    </w:p>
    <w:p w14:paraId="354FC6A2" w14:textId="77777777" w:rsidR="0093428E" w:rsidRPr="0093428E" w:rsidRDefault="0093428E" w:rsidP="0093428E">
      <w:pPr>
        <w:rPr>
          <w:rFonts w:eastAsiaTheme="minorEastAsia"/>
          <w:lang w:val="en-US"/>
        </w:rPr>
      </w:pPr>
    </w:p>
    <w:p w14:paraId="188DF5EE" w14:textId="3165F1DB" w:rsidR="009E22A2" w:rsidRPr="009E22A2" w:rsidRDefault="30E47929" w:rsidP="353FD92F">
      <w:pPr>
        <w:pStyle w:val="Heading1"/>
      </w:pPr>
      <w:r>
        <w:lastRenderedPageBreak/>
        <w:t>Examples of Quality Prints</w:t>
      </w:r>
    </w:p>
    <w:p w14:paraId="08F7A62D" w14:textId="1D49D2EA" w:rsidR="37B5F604" w:rsidRDefault="37B5F604" w:rsidP="1EC2DDF8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 w:rsidR="008110A7">
        <w:rPr>
          <w:rFonts w:ascii="Calibri" w:eastAsia="Calibri" w:hAnsi="Calibri" w:cs="Calibri"/>
          <w:b/>
          <w:bCs/>
          <w:color w:val="000000" w:themeColor="text1"/>
        </w:rPr>
        <w:t>lower</w:t>
      </w:r>
    </w:p>
    <w:p w14:paraId="1D0BB0DB" w14:textId="09CF40D6" w:rsidR="0093428E" w:rsidRDefault="006736D9" w:rsidP="0093428E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EF70B22" wp14:editId="7FD8B1BA">
            <wp:extent cx="4114800" cy="3025140"/>
            <wp:effectExtent l="0" t="0" r="0" b="3810"/>
            <wp:docPr id="6" name="Picture 6" descr="Good quality print of lower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ood quality print of lower.stl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068" cy="30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5B97" w14:textId="14A10D04" w:rsidR="37B5F604" w:rsidRDefault="37B5F604" w:rsidP="1EC2DDF8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 w:rsidR="008110A7">
        <w:rPr>
          <w:rFonts w:ascii="Calibri" w:eastAsia="Calibri" w:hAnsi="Calibri" w:cs="Calibri"/>
          <w:b/>
          <w:bCs/>
          <w:color w:val="000000" w:themeColor="text1"/>
        </w:rPr>
        <w:t>upper</w:t>
      </w:r>
    </w:p>
    <w:p w14:paraId="45BB1F9C" w14:textId="676BE15C" w:rsidR="00386E01" w:rsidRDefault="007F4691" w:rsidP="007F4691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9ABE6D0" wp14:editId="1996C299">
            <wp:extent cx="2910840" cy="2312990"/>
            <wp:effectExtent l="0" t="0" r="3810" b="0"/>
            <wp:docPr id="7" name="Picture 7" descr="Bottom view of a good quality print of upper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ottom view of a good quality print of upper.stl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324" cy="23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246">
        <w:rPr>
          <w:noProof/>
        </w:rPr>
        <w:drawing>
          <wp:inline distT="0" distB="0" distL="0" distR="0" wp14:anchorId="5686471E" wp14:editId="31BFBE08">
            <wp:extent cx="3017520" cy="2167081"/>
            <wp:effectExtent l="0" t="0" r="0" b="5080"/>
            <wp:docPr id="8" name="Picture 8" descr="Top view of a good quality print of upper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op view of a good quality print of upper.stl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1194" cy="21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9528" w14:textId="77777777" w:rsidR="008E39C8" w:rsidRDefault="008E39C8" w:rsidP="00386E01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A275060" w14:textId="77777777" w:rsidR="00947246" w:rsidRDefault="00947246" w:rsidP="00386E01">
      <w:pPr>
        <w:jc w:val="center"/>
        <w:rPr>
          <w:rFonts w:ascii="Calibri" w:eastAsia="Calibri" w:hAnsi="Calibri" w:cs="Calibri"/>
          <w:color w:val="000000" w:themeColor="text1"/>
        </w:rPr>
      </w:pPr>
    </w:p>
    <w:p w14:paraId="3B7E95B3" w14:textId="77777777" w:rsidR="00947246" w:rsidRDefault="00947246" w:rsidP="00386E01">
      <w:pPr>
        <w:jc w:val="center"/>
        <w:rPr>
          <w:rFonts w:ascii="Calibri" w:eastAsia="Calibri" w:hAnsi="Calibri" w:cs="Calibri"/>
          <w:color w:val="000000" w:themeColor="text1"/>
        </w:rPr>
      </w:pPr>
    </w:p>
    <w:p w14:paraId="30C5D7DB" w14:textId="77777777" w:rsidR="00947246" w:rsidRDefault="00947246" w:rsidP="00386E01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82BC881" w14:textId="77777777" w:rsidR="008E39C8" w:rsidRDefault="008E39C8" w:rsidP="00386E01">
      <w:pPr>
        <w:jc w:val="center"/>
        <w:rPr>
          <w:rFonts w:ascii="Calibri" w:eastAsia="Calibri" w:hAnsi="Calibri" w:cs="Calibri"/>
          <w:color w:val="000000" w:themeColor="text1"/>
        </w:rPr>
      </w:pPr>
    </w:p>
    <w:p w14:paraId="78462C0B" w14:textId="41E12C05" w:rsidR="37B5F604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Photos of </w:t>
      </w:r>
      <w:r w:rsidR="008110A7">
        <w:rPr>
          <w:rFonts w:ascii="Calibri" w:eastAsia="Calibri" w:hAnsi="Calibri" w:cs="Calibri"/>
          <w:b/>
          <w:bCs/>
          <w:color w:val="000000" w:themeColor="text1"/>
        </w:rPr>
        <w:t>hinge pi</w:t>
      </w:r>
      <w:r w:rsidR="00F70A0B">
        <w:rPr>
          <w:rFonts w:ascii="Calibri" w:eastAsia="Calibri" w:hAnsi="Calibri" w:cs="Calibri"/>
          <w:b/>
          <w:bCs/>
          <w:color w:val="000000" w:themeColor="text1"/>
        </w:rPr>
        <w:t>n</w:t>
      </w:r>
    </w:p>
    <w:p w14:paraId="4A3FDEDF" w14:textId="44B4F69C" w:rsidR="1EC2DDF8" w:rsidRDefault="00FB3687" w:rsidP="008E39C8">
      <w:pPr>
        <w:jc w:val="center"/>
      </w:pPr>
      <w:r>
        <w:rPr>
          <w:noProof/>
        </w:rPr>
        <w:drawing>
          <wp:inline distT="0" distB="0" distL="0" distR="0" wp14:anchorId="0F86C711" wp14:editId="6EB2B797">
            <wp:extent cx="2714625" cy="1866900"/>
            <wp:effectExtent l="0" t="0" r="9525" b="0"/>
            <wp:docPr id="9" name="Picture 9" descr="Good quality print of hinge_pin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ood quality print of hinge_pin.stl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7F78" w14:textId="746D32B3" w:rsidR="008110A7" w:rsidRDefault="008110A7" w:rsidP="008110A7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>
        <w:rPr>
          <w:rFonts w:ascii="Calibri" w:eastAsia="Calibri" w:hAnsi="Calibri" w:cs="Calibri"/>
          <w:b/>
          <w:bCs/>
          <w:color w:val="000000" w:themeColor="text1"/>
        </w:rPr>
        <w:t>blade pin</w:t>
      </w:r>
    </w:p>
    <w:p w14:paraId="12C711CC" w14:textId="6D658C85" w:rsidR="008110A7" w:rsidRDefault="00FB18BF" w:rsidP="00D873D4">
      <w:pPr>
        <w:jc w:val="center"/>
      </w:pPr>
      <w:r>
        <w:rPr>
          <w:noProof/>
        </w:rPr>
        <w:drawing>
          <wp:inline distT="0" distB="0" distL="0" distR="0" wp14:anchorId="39C5E8DC" wp14:editId="61242EB0">
            <wp:extent cx="2000250" cy="1295400"/>
            <wp:effectExtent l="0" t="0" r="0" b="0"/>
            <wp:docPr id="10" name="Picture 10" descr="Good quality print of blade_pin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ood quality print of blade_pin.stl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06631" w14:textId="77777777" w:rsidR="009B4DC5" w:rsidRDefault="009B4DC5" w:rsidP="004B1742">
      <w:pPr>
        <w:spacing w:after="0" w:line="240" w:lineRule="auto"/>
      </w:pPr>
      <w:r>
        <w:separator/>
      </w:r>
    </w:p>
  </w:endnote>
  <w:endnote w:type="continuationSeparator" w:id="0">
    <w:p w14:paraId="643ED82C" w14:textId="77777777" w:rsidR="009B4DC5" w:rsidRDefault="009B4DC5" w:rsidP="004B1742">
      <w:pPr>
        <w:spacing w:after="0" w:line="240" w:lineRule="auto"/>
      </w:pPr>
      <w:r>
        <w:continuationSeparator/>
      </w:r>
    </w:p>
  </w:endnote>
  <w:endnote w:type="continuationNotice" w:id="1">
    <w:p w14:paraId="18F9FC7F" w14:textId="77777777" w:rsidR="009B4DC5" w:rsidRDefault="009B4D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6C9D94F3" w:rsidR="00BC7F79" w:rsidRPr="00E1680D" w:rsidRDefault="00E1680D" w:rsidP="00E1680D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35B91475" wp14:editId="18529317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2023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6E59FE" w:rsidRPr="006E59FE">
      <w:rPr>
        <w:color w:val="404040" w:themeColor="text1" w:themeTint="BF"/>
        <w:sz w:val="16"/>
        <w:szCs w:val="16"/>
      </w:rPr>
      <w:t>https://makersmakingchange.com/project/pill-slicer/</w:t>
    </w:r>
    <w:r>
      <w:rPr>
        <w:color w:val="404040" w:themeColor="text1" w:themeTint="BF"/>
        <w:sz w:val="16"/>
        <w:szCs w:val="16"/>
      </w:rPr>
      <w:tab/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27804" w14:textId="77777777" w:rsidR="009B4DC5" w:rsidRDefault="009B4DC5" w:rsidP="004B1742">
      <w:pPr>
        <w:spacing w:after="0" w:line="240" w:lineRule="auto"/>
      </w:pPr>
      <w:r>
        <w:separator/>
      </w:r>
    </w:p>
  </w:footnote>
  <w:footnote w:type="continuationSeparator" w:id="0">
    <w:p w14:paraId="17CE0EF5" w14:textId="77777777" w:rsidR="009B4DC5" w:rsidRDefault="009B4DC5" w:rsidP="004B1742">
      <w:pPr>
        <w:spacing w:after="0" w:line="240" w:lineRule="auto"/>
      </w:pPr>
      <w:r>
        <w:continuationSeparator/>
      </w:r>
    </w:p>
  </w:footnote>
  <w:footnote w:type="continuationNotice" w:id="1">
    <w:p w14:paraId="140D8A72" w14:textId="77777777" w:rsidR="009B4DC5" w:rsidRDefault="009B4D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34E079E6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8B72FE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8B72FE">
      <w:rPr>
        <w:b/>
        <w:bCs/>
        <w:color w:val="646464"/>
        <w:sz w:val="16"/>
        <w:szCs w:val="16"/>
      </w:rPr>
      <w:t>March 2023</w:t>
    </w:r>
  </w:p>
  <w:p w14:paraId="0628E788" w14:textId="57EF26A6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2FE">
      <w:rPr>
        <w:rFonts w:ascii="Roboto" w:hAnsi="Roboto"/>
        <w:b/>
        <w:bCs/>
        <w:color w:val="646464"/>
        <w:sz w:val="36"/>
        <w:szCs w:val="36"/>
      </w:rPr>
      <w:t>Pill Slicer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FD8"/>
    <w:multiLevelType w:val="hybridMultilevel"/>
    <w:tmpl w:val="A3E2C6E4"/>
    <w:lvl w:ilvl="0" w:tplc="0D4674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24B1F"/>
    <w:multiLevelType w:val="hybridMultilevel"/>
    <w:tmpl w:val="77463EEA"/>
    <w:lvl w:ilvl="0" w:tplc="0D4674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4"/>
  </w:num>
  <w:num w:numId="2" w16cid:durableId="1470634323">
    <w:abstractNumId w:val="3"/>
  </w:num>
  <w:num w:numId="3" w16cid:durableId="1823421319">
    <w:abstractNumId w:val="1"/>
  </w:num>
  <w:num w:numId="4" w16cid:durableId="1668241880">
    <w:abstractNumId w:val="5"/>
  </w:num>
  <w:num w:numId="5" w16cid:durableId="673344039">
    <w:abstractNumId w:val="2"/>
  </w:num>
  <w:num w:numId="6" w16cid:durableId="2110078062">
    <w:abstractNumId w:val="0"/>
  </w:num>
  <w:num w:numId="7" w16cid:durableId="1995914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4274"/>
    <w:rsid w:val="00005157"/>
    <w:rsid w:val="00006B3E"/>
    <w:rsid w:val="000624B3"/>
    <w:rsid w:val="00065F09"/>
    <w:rsid w:val="000664CE"/>
    <w:rsid w:val="00081EB2"/>
    <w:rsid w:val="000A2E42"/>
    <w:rsid w:val="000B4A63"/>
    <w:rsid w:val="000C1534"/>
    <w:rsid w:val="000C431F"/>
    <w:rsid w:val="000D0791"/>
    <w:rsid w:val="000E190E"/>
    <w:rsid w:val="000E5185"/>
    <w:rsid w:val="0012594B"/>
    <w:rsid w:val="0013582E"/>
    <w:rsid w:val="00147624"/>
    <w:rsid w:val="0017399C"/>
    <w:rsid w:val="00176204"/>
    <w:rsid w:val="0017678A"/>
    <w:rsid w:val="00187303"/>
    <w:rsid w:val="001F6AC7"/>
    <w:rsid w:val="002062ED"/>
    <w:rsid w:val="00233DCF"/>
    <w:rsid w:val="002616BE"/>
    <w:rsid w:val="00300A53"/>
    <w:rsid w:val="00324A39"/>
    <w:rsid w:val="00326A98"/>
    <w:rsid w:val="003848A1"/>
    <w:rsid w:val="00386E01"/>
    <w:rsid w:val="00387057"/>
    <w:rsid w:val="00391B0E"/>
    <w:rsid w:val="00455E1B"/>
    <w:rsid w:val="00460C48"/>
    <w:rsid w:val="0046195F"/>
    <w:rsid w:val="00467A7F"/>
    <w:rsid w:val="004706B1"/>
    <w:rsid w:val="004B1742"/>
    <w:rsid w:val="004D031D"/>
    <w:rsid w:val="004D6B75"/>
    <w:rsid w:val="00503F09"/>
    <w:rsid w:val="0054189A"/>
    <w:rsid w:val="00553F7F"/>
    <w:rsid w:val="005613D2"/>
    <w:rsid w:val="0056337B"/>
    <w:rsid w:val="005871EF"/>
    <w:rsid w:val="005E080D"/>
    <w:rsid w:val="006552D5"/>
    <w:rsid w:val="006736D9"/>
    <w:rsid w:val="006879ED"/>
    <w:rsid w:val="006A6160"/>
    <w:rsid w:val="006B083C"/>
    <w:rsid w:val="006C57EE"/>
    <w:rsid w:val="006D68AB"/>
    <w:rsid w:val="006E59FE"/>
    <w:rsid w:val="006F2953"/>
    <w:rsid w:val="006F6A10"/>
    <w:rsid w:val="007070C5"/>
    <w:rsid w:val="007106AC"/>
    <w:rsid w:val="0072010B"/>
    <w:rsid w:val="00731B50"/>
    <w:rsid w:val="00731CFF"/>
    <w:rsid w:val="007462A1"/>
    <w:rsid w:val="0075534B"/>
    <w:rsid w:val="00792D7A"/>
    <w:rsid w:val="00793B81"/>
    <w:rsid w:val="007B28ED"/>
    <w:rsid w:val="007D5605"/>
    <w:rsid w:val="007D76AE"/>
    <w:rsid w:val="007D79E7"/>
    <w:rsid w:val="007F4691"/>
    <w:rsid w:val="008110A7"/>
    <w:rsid w:val="008139D4"/>
    <w:rsid w:val="008327CD"/>
    <w:rsid w:val="00855C9E"/>
    <w:rsid w:val="00881883"/>
    <w:rsid w:val="008A41B0"/>
    <w:rsid w:val="008A68F9"/>
    <w:rsid w:val="008B72FE"/>
    <w:rsid w:val="008D19A7"/>
    <w:rsid w:val="008E39C8"/>
    <w:rsid w:val="008F6897"/>
    <w:rsid w:val="009152FC"/>
    <w:rsid w:val="0092163B"/>
    <w:rsid w:val="00921DF3"/>
    <w:rsid w:val="00930B11"/>
    <w:rsid w:val="0093428E"/>
    <w:rsid w:val="00937113"/>
    <w:rsid w:val="00944593"/>
    <w:rsid w:val="00947246"/>
    <w:rsid w:val="00985036"/>
    <w:rsid w:val="00993E50"/>
    <w:rsid w:val="00997074"/>
    <w:rsid w:val="009B319D"/>
    <w:rsid w:val="009B4DC5"/>
    <w:rsid w:val="009B60EF"/>
    <w:rsid w:val="009E22A2"/>
    <w:rsid w:val="009F57FC"/>
    <w:rsid w:val="00A04154"/>
    <w:rsid w:val="00A20DE6"/>
    <w:rsid w:val="00A2720B"/>
    <w:rsid w:val="00A34D66"/>
    <w:rsid w:val="00A55AEA"/>
    <w:rsid w:val="00B16ACA"/>
    <w:rsid w:val="00B6407E"/>
    <w:rsid w:val="00BA2C46"/>
    <w:rsid w:val="00BB664A"/>
    <w:rsid w:val="00BC3440"/>
    <w:rsid w:val="00BC7F79"/>
    <w:rsid w:val="00BE3A71"/>
    <w:rsid w:val="00C0215A"/>
    <w:rsid w:val="00C46542"/>
    <w:rsid w:val="00C53521"/>
    <w:rsid w:val="00C575FF"/>
    <w:rsid w:val="00C90194"/>
    <w:rsid w:val="00CA2F0B"/>
    <w:rsid w:val="00CB0768"/>
    <w:rsid w:val="00CB7787"/>
    <w:rsid w:val="00CC73D5"/>
    <w:rsid w:val="00CF1652"/>
    <w:rsid w:val="00CF5E16"/>
    <w:rsid w:val="00CF76B5"/>
    <w:rsid w:val="00D20D05"/>
    <w:rsid w:val="00D34171"/>
    <w:rsid w:val="00D873D4"/>
    <w:rsid w:val="00D97E52"/>
    <w:rsid w:val="00DA6FE1"/>
    <w:rsid w:val="00DA7A13"/>
    <w:rsid w:val="00DA7E2A"/>
    <w:rsid w:val="00DE1224"/>
    <w:rsid w:val="00DF4324"/>
    <w:rsid w:val="00E009E9"/>
    <w:rsid w:val="00E1680D"/>
    <w:rsid w:val="00E17FC8"/>
    <w:rsid w:val="00E4154A"/>
    <w:rsid w:val="00E4398E"/>
    <w:rsid w:val="00E84EDC"/>
    <w:rsid w:val="00E931E4"/>
    <w:rsid w:val="00EB573E"/>
    <w:rsid w:val="00ED0FEB"/>
    <w:rsid w:val="00EF7109"/>
    <w:rsid w:val="00F20D1F"/>
    <w:rsid w:val="00F24FEC"/>
    <w:rsid w:val="00F41BDE"/>
    <w:rsid w:val="00F42CB5"/>
    <w:rsid w:val="00F70A0B"/>
    <w:rsid w:val="00F70C28"/>
    <w:rsid w:val="00F95CD1"/>
    <w:rsid w:val="00F97720"/>
    <w:rsid w:val="00FA3787"/>
    <w:rsid w:val="00FB18BF"/>
    <w:rsid w:val="00FB3687"/>
    <w:rsid w:val="00FB5F13"/>
    <w:rsid w:val="00FD0C98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1A9630D9-161E-4B30-BE0D-9E2CBC85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Links>
    <vt:vector size="12" baseType="variant"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2687100</vt:i4>
      </vt:variant>
      <vt:variant>
        <vt:i4>0</vt:i4>
      </vt:variant>
      <vt:variant>
        <vt:i4>0</vt:i4>
      </vt:variant>
      <vt:variant>
        <vt:i4>5</vt:i4>
      </vt:variant>
      <vt:variant>
        <vt:lpwstr>https://neilsquire.ca/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117</cp:revision>
  <cp:lastPrinted>2023-05-11T20:35:00Z</cp:lastPrinted>
  <dcterms:created xsi:type="dcterms:W3CDTF">2021-04-28T16:46:00Z</dcterms:created>
  <dcterms:modified xsi:type="dcterms:W3CDTF">2023-05-11T20:35:00Z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