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6"/>
        <w:gridCol w:w="3014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5F77CE7E" w:rsidR="00DD0BE4" w:rsidRPr="000B2192" w:rsidRDefault="0055749F" w:rsidP="0055749F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239A8D8" wp14:editId="375A2617">
                  <wp:extent cx="3878580" cy="3028276"/>
                  <wp:effectExtent l="0" t="0" r="7620" b="1270"/>
                  <wp:docPr id="2" name="Picture 2" descr="All the parts of the pill splitter on a pale background, numbered and ready for assemb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ll the parts of the pill splitter on a pale background, numbered and ready for assembly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930" cy="303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61A65FF2" w:rsidR="000B2192" w:rsidRDefault="00A33097" w:rsidP="000B2192">
            <w:pPr>
              <w:pStyle w:val="ListParagraph"/>
              <w:numPr>
                <w:ilvl w:val="0"/>
                <w:numId w:val="4"/>
              </w:numPr>
            </w:pPr>
            <w:r>
              <w:t>Upper</w:t>
            </w:r>
          </w:p>
          <w:p w14:paraId="02EB378F" w14:textId="3BDF0820" w:rsidR="000B2192" w:rsidRDefault="00A33097" w:rsidP="000B2192">
            <w:pPr>
              <w:pStyle w:val="ListParagraph"/>
              <w:numPr>
                <w:ilvl w:val="0"/>
                <w:numId w:val="4"/>
              </w:numPr>
            </w:pPr>
            <w:r>
              <w:t>Lower</w:t>
            </w:r>
          </w:p>
          <w:p w14:paraId="6A05A809" w14:textId="0D149459" w:rsidR="000B2192" w:rsidRDefault="00A33097" w:rsidP="000B2192">
            <w:pPr>
              <w:pStyle w:val="ListParagraph"/>
              <w:numPr>
                <w:ilvl w:val="0"/>
                <w:numId w:val="4"/>
              </w:numPr>
            </w:pPr>
            <w:r>
              <w:t>Hinge Pin</w:t>
            </w:r>
          </w:p>
          <w:p w14:paraId="5A39BBE3" w14:textId="3A0D7155" w:rsidR="000B2192" w:rsidRDefault="00A33097" w:rsidP="000B2192">
            <w:pPr>
              <w:pStyle w:val="ListParagraph"/>
              <w:numPr>
                <w:ilvl w:val="0"/>
                <w:numId w:val="4"/>
              </w:numPr>
            </w:pPr>
            <w:r>
              <w:t>Blade Pin</w:t>
            </w:r>
          </w:p>
          <w:p w14:paraId="41C8F396" w14:textId="248A6594" w:rsidR="000B2192" w:rsidRDefault="00A33097" w:rsidP="000B2192">
            <w:pPr>
              <w:pStyle w:val="ListParagraph"/>
              <w:numPr>
                <w:ilvl w:val="0"/>
                <w:numId w:val="4"/>
              </w:numPr>
            </w:pPr>
            <w:r>
              <w:t>Razor Blade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31CBE685" w:rsidR="000B2192" w:rsidRDefault="00625B90" w:rsidP="000B2192">
      <w:pPr>
        <w:pStyle w:val="ListParagraph"/>
        <w:numPr>
          <w:ilvl w:val="0"/>
          <w:numId w:val="7"/>
        </w:numPr>
      </w:pPr>
      <w:r>
        <w:t>Pliers</w:t>
      </w:r>
    </w:p>
    <w:p w14:paraId="53128261" w14:textId="5F6A5159" w:rsidR="000B2192" w:rsidRDefault="00625B90" w:rsidP="000B2192">
      <w:pPr>
        <w:pStyle w:val="ListParagraph"/>
        <w:numPr>
          <w:ilvl w:val="0"/>
          <w:numId w:val="7"/>
        </w:numPr>
      </w:pPr>
      <w:r>
        <w:t>Sandpaper</w:t>
      </w:r>
    </w:p>
    <w:p w14:paraId="30C092D8" w14:textId="254887EE" w:rsidR="00625B90" w:rsidRDefault="00625B90" w:rsidP="000B2192">
      <w:pPr>
        <w:pStyle w:val="ListParagraph"/>
        <w:numPr>
          <w:ilvl w:val="0"/>
          <w:numId w:val="7"/>
        </w:numPr>
      </w:pPr>
      <w:r>
        <w:t>Hobby knife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08989F6E" w:rsidR="009E0117" w:rsidRDefault="00625B90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4B99056E" w14:textId="77777777" w:rsidR="00E215D7" w:rsidRDefault="00E215D7" w:rsidP="003D531F">
      <w:pPr>
        <w:ind w:left="360"/>
      </w:pP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5F302563" w:rsidR="002A338D" w:rsidRPr="002A338D" w:rsidRDefault="00EF5C28" w:rsidP="009E0117">
      <w:pPr>
        <w:rPr>
          <w:sz w:val="24"/>
        </w:rPr>
      </w:pPr>
      <w:r>
        <w:rPr>
          <w:sz w:val="24"/>
        </w:rPr>
        <w:t>Using pliers, insert the razor blade into the slot in the upper piece of the slicer.</w:t>
      </w:r>
    </w:p>
    <w:p w14:paraId="29D6B04F" w14:textId="2ABE124A" w:rsidR="002A338D" w:rsidRDefault="00E209DF" w:rsidP="00E209DF">
      <w:pPr>
        <w:jc w:val="center"/>
      </w:pPr>
      <w:r>
        <w:rPr>
          <w:noProof/>
        </w:rPr>
        <w:drawing>
          <wp:inline distT="0" distB="0" distL="0" distR="0" wp14:anchorId="00C549A4" wp14:editId="084BEC49">
            <wp:extent cx="3794760" cy="2568356"/>
            <wp:effectExtent l="0" t="0" r="0" b="3810"/>
            <wp:docPr id="3" name="Picture 3" descr="The upper portion of the pill slicer, with the razor blade inserted until just the blade is sho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he upper portion of the pill slicer, with the razor blade inserted until just the blade is show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3174" cy="25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42988844" w:rsidR="002314C7" w:rsidRPr="002A338D" w:rsidRDefault="006D1BB2" w:rsidP="002314C7">
      <w:pPr>
        <w:rPr>
          <w:sz w:val="24"/>
        </w:rPr>
      </w:pPr>
      <w:r>
        <w:rPr>
          <w:sz w:val="24"/>
        </w:rPr>
        <w:t xml:space="preserve">Insert the blade pin </w:t>
      </w:r>
      <w:r w:rsidR="00A85AD7">
        <w:rPr>
          <w:sz w:val="24"/>
        </w:rPr>
        <w:t xml:space="preserve">to secure the blade in place. Make sure the pin is centred in the upper </w:t>
      </w:r>
      <w:r w:rsidR="00E209DF">
        <w:rPr>
          <w:sz w:val="24"/>
        </w:rPr>
        <w:t>body.</w:t>
      </w:r>
    </w:p>
    <w:p w14:paraId="4F36C3F8" w14:textId="1CE8E5BB" w:rsidR="002314C7" w:rsidRDefault="00E209DF" w:rsidP="00E209DF">
      <w:pPr>
        <w:jc w:val="center"/>
      </w:pPr>
      <w:r>
        <w:rPr>
          <w:noProof/>
        </w:rPr>
        <w:drawing>
          <wp:inline distT="0" distB="0" distL="0" distR="0" wp14:anchorId="74FD379E" wp14:editId="7022272D">
            <wp:extent cx="4092782" cy="2979420"/>
            <wp:effectExtent l="0" t="0" r="3175" b="0"/>
            <wp:docPr id="4" name="Picture 4" descr="The upper half of the pill splitter, with the blade pin inserted through the hole in the body, securing the blade in pl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he upper half of the pill splitter, with the blade pin inserted through the hole in the body, securing the blade in place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340" cy="29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1372" w14:textId="0D97125A" w:rsidR="002A338D" w:rsidRDefault="002A338D" w:rsidP="008B3C18">
      <w:pPr>
        <w:pStyle w:val="Heading2"/>
      </w:pPr>
      <w:r>
        <w:lastRenderedPageBreak/>
        <w:t xml:space="preserve">Step 3 </w:t>
      </w:r>
    </w:p>
    <w:p w14:paraId="3461D779" w14:textId="2F29C0A1" w:rsidR="002A338D" w:rsidRDefault="00E209DF" w:rsidP="001260D5">
      <w:pPr>
        <w:rPr>
          <w:sz w:val="24"/>
        </w:rPr>
      </w:pPr>
      <w:r>
        <w:rPr>
          <w:sz w:val="24"/>
        </w:rPr>
        <w:t xml:space="preserve">Place the </w:t>
      </w:r>
      <w:r w:rsidR="00C32BF2">
        <w:rPr>
          <w:sz w:val="24"/>
        </w:rPr>
        <w:t xml:space="preserve">upper </w:t>
      </w:r>
      <w:r w:rsidR="0055584D">
        <w:rPr>
          <w:sz w:val="24"/>
        </w:rPr>
        <w:t>body over the lower body, and align the hinge pins.</w:t>
      </w:r>
    </w:p>
    <w:p w14:paraId="0D65CEA0" w14:textId="7021FCA6" w:rsidR="0055584D" w:rsidRDefault="0055584D" w:rsidP="0055584D">
      <w:pPr>
        <w:jc w:val="center"/>
      </w:pPr>
      <w:r>
        <w:rPr>
          <w:noProof/>
        </w:rPr>
        <w:drawing>
          <wp:inline distT="0" distB="0" distL="0" distR="0" wp14:anchorId="62E66443" wp14:editId="30010BC6">
            <wp:extent cx="5943600" cy="3078480"/>
            <wp:effectExtent l="0" t="0" r="0" b="7620"/>
            <wp:docPr id="5" name="Picture 5" descr="The upper portion of the assembly placed over the lower portion, with the hinge holes align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he upper portion of the assembly placed over the lower portion, with the hinge holes aligned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6E83" w14:textId="1F9EE23B" w:rsidR="00E209DF" w:rsidRDefault="00E209DF" w:rsidP="00E209DF">
      <w:pPr>
        <w:pStyle w:val="Heading2"/>
      </w:pPr>
      <w:r>
        <w:t>Step 4</w:t>
      </w:r>
    </w:p>
    <w:p w14:paraId="30F974E0" w14:textId="67DD37EA" w:rsidR="00E209DF" w:rsidRDefault="0055584D" w:rsidP="00E209DF">
      <w:pPr>
        <w:rPr>
          <w:sz w:val="24"/>
        </w:rPr>
      </w:pPr>
      <w:r>
        <w:rPr>
          <w:sz w:val="24"/>
        </w:rPr>
        <w:t xml:space="preserve">Insert the hinge pin, and centre it </w:t>
      </w:r>
      <w:r w:rsidR="00BE47EE">
        <w:rPr>
          <w:sz w:val="24"/>
        </w:rPr>
        <w:t>in the holes.</w:t>
      </w:r>
    </w:p>
    <w:p w14:paraId="50F8BAE9" w14:textId="0290FB0C" w:rsidR="00DD0BE4" w:rsidRPr="00A53A29" w:rsidRDefault="00BE47EE" w:rsidP="00A53A2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10B430" wp14:editId="40A5DE59">
            <wp:extent cx="3924300" cy="3286125"/>
            <wp:effectExtent l="0" t="0" r="0" b="9525"/>
            <wp:docPr id="6" name="Picture 6" descr="The hinge pin inserted through the hinge holes in the previous assemb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he hinge pin inserted through the hinge holes in the previous assembly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BE4" w:rsidRPr="00A53A29" w:rsidSect="003E5975">
      <w:headerReference w:type="default" r:id="rId16"/>
      <w:footerReference w:type="default" r:id="rId1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C34DB" w14:textId="77777777" w:rsidR="00426F21" w:rsidRDefault="00426F21">
      <w:pPr>
        <w:spacing w:after="0" w:line="240" w:lineRule="auto"/>
      </w:pPr>
      <w:r>
        <w:separator/>
      </w:r>
    </w:p>
  </w:endnote>
  <w:endnote w:type="continuationSeparator" w:id="0">
    <w:p w14:paraId="20748A2A" w14:textId="77777777" w:rsidR="00426F21" w:rsidRDefault="00426F21">
      <w:pPr>
        <w:spacing w:after="0" w:line="240" w:lineRule="auto"/>
      </w:pPr>
      <w:r>
        <w:continuationSeparator/>
      </w:r>
    </w:p>
  </w:endnote>
  <w:endnote w:type="continuationNotice" w:id="1">
    <w:p w14:paraId="40B7E05A" w14:textId="77777777" w:rsidR="00426F21" w:rsidRDefault="00426F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6EBB69F6" w:rsidR="001565B5" w:rsidRPr="00E40056" w:rsidRDefault="00E40056" w:rsidP="00E40056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216D9F4" wp14:editId="45F82F8E">
          <wp:extent cx="600075" cy="114300"/>
          <wp:effectExtent l="0" t="0" r="9525" b="0"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>© 202</w:t>
    </w:r>
    <w:r w:rsidR="00B11AA5">
      <w:rPr>
        <w:color w:val="404040" w:themeColor="text1" w:themeTint="BF"/>
        <w:sz w:val="16"/>
        <w:szCs w:val="16"/>
      </w:rPr>
      <w:t>3</w:t>
    </w:r>
    <w:r>
      <w:rPr>
        <w:color w:val="404040" w:themeColor="text1" w:themeTint="BF"/>
        <w:sz w:val="16"/>
        <w:szCs w:val="16"/>
      </w:rPr>
      <w:t xml:space="preserve">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="00AB1F06" w:rsidRPr="00AB1F06">
      <w:rPr>
        <w:color w:val="404040" w:themeColor="text1" w:themeTint="BF"/>
        <w:sz w:val="16"/>
        <w:szCs w:val="16"/>
      </w:rPr>
      <w:t>https://makersmakingchange.com/project/pill-slicer/</w:t>
    </w:r>
    <w:r>
      <w:rPr>
        <w:color w:val="404040" w:themeColor="text1" w:themeTint="BF"/>
        <w:sz w:val="16"/>
        <w:szCs w:val="16"/>
      </w:rPr>
      <w:tab/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646D2" w14:textId="77777777" w:rsidR="00426F21" w:rsidRDefault="00426F21">
      <w:pPr>
        <w:spacing w:after="0" w:line="240" w:lineRule="auto"/>
      </w:pPr>
      <w:r>
        <w:separator/>
      </w:r>
    </w:p>
  </w:footnote>
  <w:footnote w:type="continuationSeparator" w:id="0">
    <w:p w14:paraId="780CBFAA" w14:textId="77777777" w:rsidR="00426F21" w:rsidRDefault="00426F21">
      <w:pPr>
        <w:spacing w:after="0" w:line="240" w:lineRule="auto"/>
      </w:pPr>
      <w:r>
        <w:continuationSeparator/>
      </w:r>
    </w:p>
  </w:footnote>
  <w:footnote w:type="continuationNotice" w:id="1">
    <w:p w14:paraId="592F663C" w14:textId="77777777" w:rsidR="00426F21" w:rsidRDefault="00426F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6E13E534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D6B98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7136B0">
      <w:rPr>
        <w:rFonts w:ascii="Calibri" w:eastAsia="Calibri" w:hAnsi="Calibri" w:cs="Calibri"/>
        <w:b/>
        <w:bCs/>
        <w:color w:val="646464"/>
        <w:sz w:val="16"/>
        <w:szCs w:val="16"/>
      </w:rPr>
      <w:t>March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71102A7" w:rsidR="16EBA8AB" w:rsidRDefault="00DD6B98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Pill Slicer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55A92"/>
    <w:rsid w:val="000B2192"/>
    <w:rsid w:val="001260D5"/>
    <w:rsid w:val="00142EAF"/>
    <w:rsid w:val="001565B5"/>
    <w:rsid w:val="001642DA"/>
    <w:rsid w:val="00181A7D"/>
    <w:rsid w:val="001C1E6D"/>
    <w:rsid w:val="002164C5"/>
    <w:rsid w:val="00227110"/>
    <w:rsid w:val="002314C7"/>
    <w:rsid w:val="002612F7"/>
    <w:rsid w:val="002A338D"/>
    <w:rsid w:val="00336DFC"/>
    <w:rsid w:val="00391F37"/>
    <w:rsid w:val="003D531F"/>
    <w:rsid w:val="003E5975"/>
    <w:rsid w:val="00426F21"/>
    <w:rsid w:val="00436934"/>
    <w:rsid w:val="00447A06"/>
    <w:rsid w:val="0046694D"/>
    <w:rsid w:val="004F0D04"/>
    <w:rsid w:val="0055584D"/>
    <w:rsid w:val="0055749F"/>
    <w:rsid w:val="0058366B"/>
    <w:rsid w:val="00625B90"/>
    <w:rsid w:val="006B7BCE"/>
    <w:rsid w:val="006D1BB2"/>
    <w:rsid w:val="007136B0"/>
    <w:rsid w:val="00831F8A"/>
    <w:rsid w:val="00873954"/>
    <w:rsid w:val="00873B9F"/>
    <w:rsid w:val="00884204"/>
    <w:rsid w:val="008B3C18"/>
    <w:rsid w:val="008E1B5D"/>
    <w:rsid w:val="008E3E7D"/>
    <w:rsid w:val="00904E01"/>
    <w:rsid w:val="009134F5"/>
    <w:rsid w:val="00987605"/>
    <w:rsid w:val="009E0117"/>
    <w:rsid w:val="00A33097"/>
    <w:rsid w:val="00A53A29"/>
    <w:rsid w:val="00A85AD7"/>
    <w:rsid w:val="00AB1F06"/>
    <w:rsid w:val="00B059FF"/>
    <w:rsid w:val="00B07B5C"/>
    <w:rsid w:val="00B11AA5"/>
    <w:rsid w:val="00B4519E"/>
    <w:rsid w:val="00B72314"/>
    <w:rsid w:val="00BA3F06"/>
    <w:rsid w:val="00BB59F5"/>
    <w:rsid w:val="00BE47EE"/>
    <w:rsid w:val="00C055B5"/>
    <w:rsid w:val="00C326F7"/>
    <w:rsid w:val="00C32BF2"/>
    <w:rsid w:val="00C37389"/>
    <w:rsid w:val="00C4220D"/>
    <w:rsid w:val="00C4498C"/>
    <w:rsid w:val="00C96BF3"/>
    <w:rsid w:val="00CA4A30"/>
    <w:rsid w:val="00CE5BF9"/>
    <w:rsid w:val="00DD0BE4"/>
    <w:rsid w:val="00DD6B98"/>
    <w:rsid w:val="00E209DF"/>
    <w:rsid w:val="00E215D7"/>
    <w:rsid w:val="00E35C97"/>
    <w:rsid w:val="00E40056"/>
    <w:rsid w:val="00E50B85"/>
    <w:rsid w:val="00E54D9E"/>
    <w:rsid w:val="00EC71B0"/>
    <w:rsid w:val="00EF5C28"/>
    <w:rsid w:val="00F332E3"/>
    <w:rsid w:val="00F47FC1"/>
    <w:rsid w:val="00F63C32"/>
    <w:rsid w:val="00FA4BD9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DF9B009B-31FC-4D9E-BA8A-CF6C6699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70</cp:revision>
  <cp:lastPrinted>2023-05-11T20:36:00Z</cp:lastPrinted>
  <dcterms:created xsi:type="dcterms:W3CDTF">2021-05-04T15:39:00Z</dcterms:created>
  <dcterms:modified xsi:type="dcterms:W3CDTF">2023-05-11T20:36:00Z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