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33BD2422" w14:textId="1888B364" w:rsidR="00FB17DB" w:rsidRPr="00990646" w:rsidRDefault="00FB17DB" w:rsidP="00FB17DB">
      <w:pPr>
        <w:rPr>
          <w:lang w:val="en-US"/>
        </w:rPr>
      </w:pPr>
      <w:r>
        <w:t>The pill slicer is an easy to use device that slices a pill into two.</w:t>
      </w:r>
      <w:r w:rsidR="00990646">
        <w:t xml:space="preserve"> </w:t>
      </w:r>
      <w:r w:rsidR="00990646">
        <w:rPr>
          <w:lang w:val="en-US"/>
        </w:rPr>
        <w:t>This device is intended for users that need to cut pills into two and have difficulty doing so without crushing the pill.</w:t>
      </w:r>
    </w:p>
    <w:p w14:paraId="62AF387A" w14:textId="5B40793A" w:rsidR="00482E09" w:rsidRDefault="00482E09" w:rsidP="00482E09">
      <w:pPr>
        <w:pStyle w:val="Heading2"/>
      </w:pPr>
      <w:r>
        <w:t>Features</w:t>
      </w:r>
    </w:p>
    <w:p w14:paraId="5DAB6C7B" w14:textId="55313661" w:rsidR="00482E09" w:rsidRDefault="00C9237B" w:rsidP="00C9237B">
      <w:pPr>
        <w:jc w:val="center"/>
      </w:pPr>
      <w:r>
        <w:rPr>
          <w:noProof/>
        </w:rPr>
        <w:drawing>
          <wp:inline distT="0" distB="0" distL="0" distR="0" wp14:anchorId="5C001B60" wp14:editId="3E5B9CB2">
            <wp:extent cx="3253740" cy="4787244"/>
            <wp:effectExtent l="0" t="0" r="3810" b="0"/>
            <wp:docPr id="2" name="Picture 2" descr="The purple pill splitter on a dark background with all the features labeled. There is a ibuprofen on the device that has already been cut in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purple pill splitter on a dark background with all the features labeled. There is a ibuprofen on the device that has already been cut in half."/>
                    <pic:cNvPicPr/>
                  </pic:nvPicPr>
                  <pic:blipFill>
                    <a:blip r:embed="rId9"/>
                    <a:stretch>
                      <a:fillRect/>
                    </a:stretch>
                  </pic:blipFill>
                  <pic:spPr>
                    <a:xfrm>
                      <a:off x="0" y="0"/>
                      <a:ext cx="3263026" cy="4800907"/>
                    </a:xfrm>
                    <a:prstGeom prst="rect">
                      <a:avLst/>
                    </a:prstGeom>
                  </pic:spPr>
                </pic:pic>
              </a:graphicData>
            </a:graphic>
          </wp:inline>
        </w:drawing>
      </w:r>
    </w:p>
    <w:p w14:paraId="2899761D" w14:textId="1A5D90F4" w:rsidR="00482E09" w:rsidRDefault="00482E09" w:rsidP="00482E09">
      <w:pPr>
        <w:pStyle w:val="Heading2"/>
      </w:pPr>
      <w:r>
        <w:t>Usage</w:t>
      </w:r>
    </w:p>
    <w:p w14:paraId="02EB378F" w14:textId="78B8123E" w:rsidR="00482E09" w:rsidRPr="007F289D" w:rsidRDefault="007F289D" w:rsidP="00482E09">
      <w:pPr>
        <w:rPr>
          <w:lang w:val="en-US"/>
        </w:rPr>
      </w:pPr>
      <w:r>
        <w:rPr>
          <w:lang w:val="en-US"/>
        </w:rPr>
        <w:t>To use, place a pill over the slot on the lower base, and center it between the two fences. Close the upper half of the device, and the built in razor blade will slice the pill in half.</w:t>
      </w:r>
    </w:p>
    <w:p w14:paraId="0BA184FD" w14:textId="53A3AE9A" w:rsidR="00482E09" w:rsidRDefault="00482E09" w:rsidP="00482E09">
      <w:pPr>
        <w:pStyle w:val="Heading2"/>
      </w:pPr>
      <w:r>
        <w:t>Compatibility</w:t>
      </w:r>
    </w:p>
    <w:p w14:paraId="6A05A809" w14:textId="6BB82641" w:rsidR="00482E09" w:rsidRDefault="00820BE4" w:rsidP="00482E09">
      <w:r>
        <w:t>This device is compatible with compressed, solid type pills. Liquid or powder pills that would spill if cut in half</w:t>
      </w:r>
      <w:r w:rsidR="00EA75C5">
        <w:t xml:space="preserve"> </w:t>
      </w:r>
      <w:r w:rsidR="006A57D3">
        <w:t>are not ideal for this type of device.</w:t>
      </w:r>
    </w:p>
    <w:p w14:paraId="7505669B" w14:textId="15E0E4BE" w:rsidR="00482E09" w:rsidRDefault="00482E09" w:rsidP="00482E09">
      <w:pPr>
        <w:pStyle w:val="Heading2"/>
      </w:pPr>
      <w:r>
        <w:lastRenderedPageBreak/>
        <w:t>Specifications</w:t>
      </w:r>
    </w:p>
    <w:p w14:paraId="08ABC352" w14:textId="678A03E6" w:rsidR="006678EA" w:rsidRDefault="006678EA" w:rsidP="00482E09">
      <w:r>
        <w:t>Length:</w:t>
      </w:r>
      <w:r w:rsidR="00E45A94">
        <w:t xml:space="preserve"> 125mm</w:t>
      </w:r>
    </w:p>
    <w:p w14:paraId="089285CB" w14:textId="6CF3D5A1" w:rsidR="006678EA" w:rsidRDefault="006678EA" w:rsidP="00482E09">
      <w:r>
        <w:t>Width:</w:t>
      </w:r>
      <w:r w:rsidR="00E45A94">
        <w:t xml:space="preserve"> </w:t>
      </w:r>
      <w:r w:rsidR="00FC27AE">
        <w:t>60mm</w:t>
      </w:r>
    </w:p>
    <w:p w14:paraId="7158A8B2" w14:textId="3C63D0EC" w:rsidR="006678EA" w:rsidRDefault="006678EA" w:rsidP="00482E09">
      <w:r>
        <w:t>Height:</w:t>
      </w:r>
      <w:r w:rsidR="00FC27AE">
        <w:t xml:space="preserve"> </w:t>
      </w:r>
      <w:r w:rsidR="00820BE4">
        <w:t>35mm</w:t>
      </w:r>
    </w:p>
    <w:p w14:paraId="591FB6B4" w14:textId="0479441A" w:rsidR="006678EA" w:rsidRDefault="006678EA" w:rsidP="00482E09">
      <w:r>
        <w:t>Weight:</w:t>
      </w:r>
      <w:r w:rsidR="00913D9A">
        <w:t xml:space="preserve"> 50g</w:t>
      </w:r>
    </w:p>
    <w:p w14:paraId="758A6D49" w14:textId="4CAA7417" w:rsidR="00482E09" w:rsidRDefault="00482E09" w:rsidP="00482E09">
      <w:pPr>
        <w:pStyle w:val="Heading2"/>
      </w:pPr>
      <w:r>
        <w:t>Cleaning</w:t>
      </w:r>
    </w:p>
    <w:p w14:paraId="4234682D" w14:textId="758ED85D" w:rsidR="005C3A3A" w:rsidRPr="005C3A3A" w:rsidRDefault="00C45D3B" w:rsidP="005C3A3A">
      <w:r>
        <w:t>Device can be wiped down with a damp cloth</w:t>
      </w:r>
      <w:r w:rsidR="00D5210F">
        <w:t>.</w:t>
      </w:r>
    </w:p>
    <w:sectPr w:rsidR="005C3A3A" w:rsidRPr="005C3A3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CF52" w14:textId="77777777" w:rsidR="00AE3F5E" w:rsidRDefault="00AE3F5E">
      <w:pPr>
        <w:spacing w:after="0" w:line="240" w:lineRule="auto"/>
      </w:pPr>
      <w:r>
        <w:separator/>
      </w:r>
    </w:p>
  </w:endnote>
  <w:endnote w:type="continuationSeparator" w:id="0">
    <w:p w14:paraId="4E22F3EE" w14:textId="77777777" w:rsidR="00AE3F5E" w:rsidRDefault="00AE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4FA34666"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AA5B76">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5920D8" w:rsidRPr="005920D8">
      <w:rPr>
        <w:color w:val="404040" w:themeColor="text1" w:themeTint="BF"/>
        <w:sz w:val="16"/>
        <w:szCs w:val="16"/>
      </w:rPr>
      <w:t>https://makersmakingchange.com/project/pill-slicer/</w:t>
    </w:r>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ADB7" w14:textId="77777777" w:rsidR="00AE3F5E" w:rsidRDefault="00AE3F5E">
      <w:pPr>
        <w:spacing w:after="0" w:line="240" w:lineRule="auto"/>
      </w:pPr>
      <w:r>
        <w:separator/>
      </w:r>
    </w:p>
  </w:footnote>
  <w:footnote w:type="continuationSeparator" w:id="0">
    <w:p w14:paraId="68A89874" w14:textId="77777777" w:rsidR="00AE3F5E" w:rsidRDefault="00AE3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755C7266"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8E070A">
      <w:rPr>
        <w:b/>
        <w:bCs/>
        <w:color w:val="646464"/>
        <w:sz w:val="16"/>
        <w:szCs w:val="16"/>
      </w:rPr>
      <w:t>1.0</w:t>
    </w:r>
    <w:r w:rsidRPr="00E9140B">
      <w:rPr>
        <w:b/>
        <w:bCs/>
        <w:color w:val="646464"/>
        <w:sz w:val="16"/>
        <w:szCs w:val="16"/>
      </w:rPr>
      <w:t xml:space="preserve"> | </w:t>
    </w:r>
    <w:r w:rsidR="008E070A">
      <w:rPr>
        <w:b/>
        <w:bCs/>
        <w:color w:val="646464"/>
        <w:sz w:val="16"/>
        <w:szCs w:val="16"/>
      </w:rPr>
      <w:t>March 2023</w:t>
    </w:r>
  </w:p>
  <w:p w14:paraId="265C4134" w14:textId="68A47044"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70A">
      <w:rPr>
        <w:rFonts w:ascii="Roboto" w:hAnsi="Roboto"/>
        <w:b/>
        <w:bCs/>
        <w:color w:val="646464"/>
        <w:sz w:val="36"/>
        <w:szCs w:val="36"/>
      </w:rPr>
      <w:t>Pill Slicer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13244E"/>
    <w:rsid w:val="00142EAF"/>
    <w:rsid w:val="00180231"/>
    <w:rsid w:val="001A13A3"/>
    <w:rsid w:val="001D4111"/>
    <w:rsid w:val="001E4FAF"/>
    <w:rsid w:val="00261B45"/>
    <w:rsid w:val="00266731"/>
    <w:rsid w:val="002B6D9F"/>
    <w:rsid w:val="003069C3"/>
    <w:rsid w:val="00482E09"/>
    <w:rsid w:val="005920D8"/>
    <w:rsid w:val="005C3A3A"/>
    <w:rsid w:val="00660409"/>
    <w:rsid w:val="006678EA"/>
    <w:rsid w:val="0068766B"/>
    <w:rsid w:val="006A57D3"/>
    <w:rsid w:val="00704DC1"/>
    <w:rsid w:val="007068CA"/>
    <w:rsid w:val="00745A15"/>
    <w:rsid w:val="007F289D"/>
    <w:rsid w:val="00820BE4"/>
    <w:rsid w:val="008A3B98"/>
    <w:rsid w:val="008D07FD"/>
    <w:rsid w:val="008E070A"/>
    <w:rsid w:val="00913D9A"/>
    <w:rsid w:val="0094054B"/>
    <w:rsid w:val="00990646"/>
    <w:rsid w:val="00A03A33"/>
    <w:rsid w:val="00AA5B76"/>
    <w:rsid w:val="00AD3F5C"/>
    <w:rsid w:val="00AE3F5E"/>
    <w:rsid w:val="00BE2C76"/>
    <w:rsid w:val="00C0639B"/>
    <w:rsid w:val="00C45D3B"/>
    <w:rsid w:val="00C62169"/>
    <w:rsid w:val="00C9237B"/>
    <w:rsid w:val="00D07A26"/>
    <w:rsid w:val="00D5210F"/>
    <w:rsid w:val="00DD27EF"/>
    <w:rsid w:val="00E45A94"/>
    <w:rsid w:val="00E52A9A"/>
    <w:rsid w:val="00EA75C5"/>
    <w:rsid w:val="00FB17DB"/>
    <w:rsid w:val="00FC27AE"/>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29BBC-5726-4142-9A8E-292B33DB5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41</cp:revision>
  <cp:lastPrinted>2023-05-11T20:48:00Z</cp:lastPrinted>
  <dcterms:created xsi:type="dcterms:W3CDTF">2021-05-05T16:53:00Z</dcterms:created>
  <dcterms:modified xsi:type="dcterms:W3CDTF">2023-05-11T20:48:00Z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