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00F6100B">
        <w:tc>
          <w:tcPr>
            <w:tcW w:w="1666" w:type="pct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1667" w:type="pct"/>
          </w:tcPr>
          <w:p w14:paraId="5F66EB66" w14:textId="29B86323" w:rsidR="00B16ACA" w:rsidRDefault="00463EF7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Starter Set</w:t>
            </w:r>
          </w:p>
        </w:tc>
        <w:tc>
          <w:tcPr>
            <w:tcW w:w="1667" w:type="pct"/>
          </w:tcPr>
          <w:p w14:paraId="0A6185F2" w14:textId="14BE5B52" w:rsidR="00B16ACA" w:rsidRDefault="00463EF7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Full Set</w:t>
            </w:r>
          </w:p>
        </w:tc>
      </w:tr>
      <w:tr w:rsidR="00B16ACA" w14:paraId="493D7EF5" w14:textId="77777777" w:rsidTr="00F6100B">
        <w:tc>
          <w:tcPr>
            <w:tcW w:w="1666" w:type="pct"/>
          </w:tcPr>
          <w:p w14:paraId="1EFEF0C6" w14:textId="70C452D7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</w:t>
            </w:r>
            <w:proofErr w:type="spellStart"/>
            <w:proofErr w:type="gramStart"/>
            <w:r w:rsidR="00AD649C">
              <w:rPr>
                <w:lang w:val="en-US"/>
              </w:rPr>
              <w:t>hr:</w:t>
            </w:r>
            <w:r w:rsidR="00855C9E">
              <w:rPr>
                <w:lang w:val="en-US"/>
              </w:rPr>
              <w:t>min</w:t>
            </w:r>
            <w:proofErr w:type="spellEnd"/>
            <w:proofErr w:type="gramEnd"/>
            <w:r w:rsidR="00855C9E"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35679806" w14:textId="62463FE8" w:rsidR="00B16ACA" w:rsidRDefault="00804A29" w:rsidP="00985036">
            <w:pPr>
              <w:rPr>
                <w:lang w:val="en-US"/>
              </w:rPr>
            </w:pPr>
            <w:r>
              <w:rPr>
                <w:lang w:val="en-US"/>
              </w:rPr>
              <w:t>6:49</w:t>
            </w:r>
          </w:p>
        </w:tc>
        <w:tc>
          <w:tcPr>
            <w:tcW w:w="1667" w:type="pct"/>
          </w:tcPr>
          <w:p w14:paraId="623FEB94" w14:textId="446CD244" w:rsidR="00B16ACA" w:rsidRDefault="00411B12" w:rsidP="00985036">
            <w:pPr>
              <w:rPr>
                <w:lang w:val="en-US"/>
              </w:rPr>
            </w:pPr>
            <w:r>
              <w:rPr>
                <w:lang w:val="en-US"/>
              </w:rPr>
              <w:t>73:</w:t>
            </w:r>
            <w:r w:rsidR="002D25A4">
              <w:rPr>
                <w:lang w:val="en-US"/>
              </w:rPr>
              <w:t xml:space="preserve">09 </w:t>
            </w:r>
          </w:p>
        </w:tc>
      </w:tr>
      <w:tr w:rsidR="007106AC" w14:paraId="135A8720" w14:textId="77777777" w:rsidTr="00F6100B">
        <w:tc>
          <w:tcPr>
            <w:tcW w:w="1666" w:type="pct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1667" w:type="pct"/>
          </w:tcPr>
          <w:p w14:paraId="51B1BDEE" w14:textId="65C20691" w:rsidR="007106AC" w:rsidRDefault="00463EF7" w:rsidP="009850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7" w:type="pct"/>
          </w:tcPr>
          <w:p w14:paraId="2AD047AD" w14:textId="783DBEB8" w:rsidR="007106AC" w:rsidRDefault="00F6100B" w:rsidP="00985036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7106AC" w14:paraId="1360B33B" w14:textId="77777777" w:rsidTr="00F6100B">
        <w:tc>
          <w:tcPr>
            <w:tcW w:w="1666" w:type="pct"/>
          </w:tcPr>
          <w:p w14:paraId="6E9F38F6" w14:textId="1D769507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</w:t>
            </w:r>
            <w:r w:rsidR="002D25A4">
              <w:rPr>
                <w:lang w:val="en-US"/>
              </w:rPr>
              <w:t xml:space="preserve"> (g)</w:t>
            </w:r>
          </w:p>
        </w:tc>
        <w:tc>
          <w:tcPr>
            <w:tcW w:w="1667" w:type="pct"/>
          </w:tcPr>
          <w:p w14:paraId="6D59156C" w14:textId="5437DC83" w:rsidR="007106AC" w:rsidRDefault="00AD649C" w:rsidP="00985036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667" w:type="pct"/>
          </w:tcPr>
          <w:p w14:paraId="0D97CB58" w14:textId="49C714E2" w:rsidR="007106AC" w:rsidRDefault="00CD5071" w:rsidP="00985036">
            <w:pPr>
              <w:rPr>
                <w:lang w:val="en-US"/>
              </w:rPr>
            </w:pPr>
            <w:r>
              <w:rPr>
                <w:lang w:val="en-US"/>
              </w:rPr>
              <w:t>731</w:t>
            </w:r>
          </w:p>
        </w:tc>
      </w:tr>
      <w:tr w:rsidR="0054189A" w14:paraId="1428206A" w14:textId="77777777" w:rsidTr="00F6100B">
        <w:tc>
          <w:tcPr>
            <w:tcW w:w="1666" w:type="pct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1667" w:type="pct"/>
          </w:tcPr>
          <w:p w14:paraId="7FC39E5E" w14:textId="5F6F03EF" w:rsidR="0054189A" w:rsidRDefault="007263BE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pct"/>
          </w:tcPr>
          <w:p w14:paraId="0E9F6666" w14:textId="73CA9752" w:rsidR="0054189A" w:rsidRDefault="00F6100B" w:rsidP="009850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263BE" w14:paraId="250734B6" w14:textId="77777777" w:rsidTr="00F6100B">
        <w:tc>
          <w:tcPr>
            <w:tcW w:w="1666" w:type="pct"/>
          </w:tcPr>
          <w:p w14:paraId="65DF053A" w14:textId="15A4DFE9" w:rsidR="007263BE" w:rsidRDefault="007263BE" w:rsidP="00985036">
            <w:pPr>
              <w:rPr>
                <w:lang w:val="en-US"/>
              </w:rPr>
            </w:pPr>
            <w:r>
              <w:rPr>
                <w:lang w:val="en-US"/>
              </w:rPr>
              <w:t>Filament Types</w:t>
            </w:r>
          </w:p>
        </w:tc>
        <w:tc>
          <w:tcPr>
            <w:tcW w:w="1667" w:type="pct"/>
          </w:tcPr>
          <w:p w14:paraId="37D881AD" w14:textId="712EAFCE" w:rsidR="007263BE" w:rsidRDefault="007263BE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pct"/>
          </w:tcPr>
          <w:p w14:paraId="07F38A24" w14:textId="271B5A96" w:rsidR="007263BE" w:rsidRDefault="007263BE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3B0257F3" w14:textId="42DB8254" w:rsidR="00E47F0A" w:rsidRPr="00E47F0A" w:rsidRDefault="00E47F0A" w:rsidP="00E47F0A">
      <w:pPr>
        <w:rPr>
          <w:lang w:val="en-US"/>
        </w:rPr>
      </w:pPr>
      <w:r>
        <w:rPr>
          <w:lang w:val="en-US"/>
        </w:rPr>
        <w:t>0.4 mm Nozzle</w:t>
      </w:r>
      <w:r w:rsidR="000145A1">
        <w:rPr>
          <w:lang w:val="en-US"/>
        </w:rPr>
        <w:t xml:space="preserve"> – 0.2 mm Layer Height</w:t>
      </w:r>
    </w:p>
    <w:tbl>
      <w:tblPr>
        <w:tblStyle w:val="TableGrid"/>
        <w:tblW w:w="5016" w:type="pct"/>
        <w:tblLook w:val="04A0" w:firstRow="1" w:lastRow="0" w:firstColumn="1" w:lastColumn="0" w:noHBand="0" w:noVBand="1"/>
      </w:tblPr>
      <w:tblGrid>
        <w:gridCol w:w="1187"/>
        <w:gridCol w:w="2209"/>
        <w:gridCol w:w="574"/>
        <w:gridCol w:w="1019"/>
        <w:gridCol w:w="693"/>
        <w:gridCol w:w="730"/>
        <w:gridCol w:w="955"/>
        <w:gridCol w:w="2013"/>
      </w:tblGrid>
      <w:tr w:rsidR="00106D91" w14:paraId="11B5E3D8" w14:textId="77777777" w:rsidTr="00106D91">
        <w:trPr>
          <w:cantSplit/>
          <w:trHeight w:val="903"/>
        </w:trPr>
        <w:tc>
          <w:tcPr>
            <w:tcW w:w="633" w:type="pct"/>
          </w:tcPr>
          <w:p w14:paraId="1726E7F4" w14:textId="3E9F245F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Material</w:t>
            </w:r>
          </w:p>
        </w:tc>
        <w:tc>
          <w:tcPr>
            <w:tcW w:w="1178" w:type="pct"/>
          </w:tcPr>
          <w:p w14:paraId="0FC00541" w14:textId="58228C71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306" w:type="pct"/>
          </w:tcPr>
          <w:p w14:paraId="5F859C17" w14:textId="77777777" w:rsidR="005E2A69" w:rsidRPr="004B1742" w:rsidRDefault="005E2A69" w:rsidP="005E2A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543" w:type="pct"/>
          </w:tcPr>
          <w:p w14:paraId="53D12FF6" w14:textId="5C7088BE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69" w:type="pct"/>
          </w:tcPr>
          <w:p w14:paraId="27260ABC" w14:textId="77777777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89" w:type="pct"/>
          </w:tcPr>
          <w:p w14:paraId="5ACC6914" w14:textId="1CC478CD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509" w:type="pct"/>
          </w:tcPr>
          <w:p w14:paraId="101A0893" w14:textId="4719F441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Support 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074" w:type="pct"/>
          </w:tcPr>
          <w:p w14:paraId="21480BA7" w14:textId="28AAA66F" w:rsidR="005E2A69" w:rsidRPr="004B1742" w:rsidRDefault="005E2A69" w:rsidP="005E2A6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106D91" w14:paraId="3615E905" w14:textId="77777777" w:rsidTr="00106D91">
        <w:trPr>
          <w:trHeight w:val="384"/>
        </w:trPr>
        <w:tc>
          <w:tcPr>
            <w:tcW w:w="633" w:type="pct"/>
          </w:tcPr>
          <w:p w14:paraId="44545CF0" w14:textId="7A43178A" w:rsidR="005E2A69" w:rsidRPr="004B1742" w:rsidRDefault="005E2A69" w:rsidP="005E2A69">
            <w:pPr>
              <w:rPr>
                <w:lang w:val="en-US"/>
              </w:rPr>
            </w:pPr>
            <w:r>
              <w:rPr>
                <w:lang w:val="en-US"/>
              </w:rPr>
              <w:t>Blue PLA</w:t>
            </w:r>
          </w:p>
        </w:tc>
        <w:tc>
          <w:tcPr>
            <w:tcW w:w="1178" w:type="pct"/>
          </w:tcPr>
          <w:p w14:paraId="3C3916EB" w14:textId="4D8E644B" w:rsidR="005E2A69" w:rsidRPr="004B1742" w:rsidRDefault="005E2A69" w:rsidP="005E2A69">
            <w:pPr>
              <w:rPr>
                <w:lang w:val="en-US"/>
              </w:rPr>
            </w:pPr>
          </w:p>
        </w:tc>
        <w:tc>
          <w:tcPr>
            <w:tcW w:w="306" w:type="pct"/>
          </w:tcPr>
          <w:p w14:paraId="18F999B5" w14:textId="0B35CA2B" w:rsidR="005E2A69" w:rsidRPr="004B1742" w:rsidRDefault="005E2A69" w:rsidP="005E2A69">
            <w:pPr>
              <w:rPr>
                <w:lang w:val="en-US"/>
              </w:rPr>
            </w:pPr>
          </w:p>
        </w:tc>
        <w:tc>
          <w:tcPr>
            <w:tcW w:w="543" w:type="pct"/>
          </w:tcPr>
          <w:p w14:paraId="6CC8039C" w14:textId="1C5886BD" w:rsidR="005E2A69" w:rsidRPr="004B1742" w:rsidRDefault="005E2A69" w:rsidP="005E2A69">
            <w:pPr>
              <w:rPr>
                <w:lang w:val="en-US"/>
              </w:rPr>
            </w:pPr>
          </w:p>
        </w:tc>
        <w:tc>
          <w:tcPr>
            <w:tcW w:w="369" w:type="pct"/>
          </w:tcPr>
          <w:p w14:paraId="219897CE" w14:textId="20F9705E" w:rsidR="005E2A69" w:rsidRPr="004B1742" w:rsidRDefault="005E2A69" w:rsidP="005E2A69">
            <w:pPr>
              <w:rPr>
                <w:lang w:val="en-US"/>
              </w:rPr>
            </w:pPr>
          </w:p>
        </w:tc>
        <w:tc>
          <w:tcPr>
            <w:tcW w:w="389" w:type="pct"/>
          </w:tcPr>
          <w:p w14:paraId="5007C906" w14:textId="29AB055C" w:rsidR="005E2A69" w:rsidRPr="004B1742" w:rsidRDefault="005E2A69" w:rsidP="005E2A69">
            <w:pPr>
              <w:rPr>
                <w:lang w:val="en-US"/>
              </w:rPr>
            </w:pPr>
          </w:p>
        </w:tc>
        <w:tc>
          <w:tcPr>
            <w:tcW w:w="509" w:type="pct"/>
          </w:tcPr>
          <w:p w14:paraId="7C2496F7" w14:textId="75D93AA0" w:rsidR="005E2A69" w:rsidRPr="004B1742" w:rsidRDefault="005E2A69" w:rsidP="005E2A69">
            <w:pPr>
              <w:rPr>
                <w:lang w:val="en-US"/>
              </w:rPr>
            </w:pPr>
          </w:p>
        </w:tc>
        <w:tc>
          <w:tcPr>
            <w:tcW w:w="1074" w:type="pct"/>
            <w:vAlign w:val="bottom"/>
          </w:tcPr>
          <w:p w14:paraId="5DAB6C7B" w14:textId="513137D7" w:rsidR="005E2A69" w:rsidRPr="00D56444" w:rsidRDefault="005E2A69" w:rsidP="005E2A69">
            <w:pPr>
              <w:rPr>
                <w:lang w:val="en-US"/>
              </w:rPr>
            </w:pPr>
          </w:p>
        </w:tc>
      </w:tr>
      <w:tr w:rsidR="00106D91" w:rsidRPr="00E47F0A" w14:paraId="52FA7F57" w14:textId="77777777" w:rsidTr="00106D91">
        <w:trPr>
          <w:trHeight w:val="300"/>
        </w:trPr>
        <w:tc>
          <w:tcPr>
            <w:tcW w:w="633" w:type="pct"/>
          </w:tcPr>
          <w:p w14:paraId="34756A2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484A55F0" w14:textId="18F676E3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all_blue_v4</w:t>
            </w:r>
          </w:p>
        </w:tc>
        <w:tc>
          <w:tcPr>
            <w:tcW w:w="306" w:type="pct"/>
            <w:noWrap/>
            <w:hideMark/>
          </w:tcPr>
          <w:p w14:paraId="66CFAD2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4832B09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2:03</w:t>
            </w:r>
          </w:p>
        </w:tc>
        <w:tc>
          <w:tcPr>
            <w:tcW w:w="369" w:type="pct"/>
            <w:noWrap/>
            <w:hideMark/>
          </w:tcPr>
          <w:p w14:paraId="5BAE9C7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54B5D08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5E0EC86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62B849F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070DA816" w14:textId="77777777" w:rsidTr="00106D91">
        <w:trPr>
          <w:trHeight w:val="300"/>
        </w:trPr>
        <w:tc>
          <w:tcPr>
            <w:tcW w:w="633" w:type="pct"/>
          </w:tcPr>
          <w:p w14:paraId="37BC680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EF41B0C" w14:textId="542095C0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different_blue_v4</w:t>
            </w:r>
          </w:p>
        </w:tc>
        <w:tc>
          <w:tcPr>
            <w:tcW w:w="306" w:type="pct"/>
            <w:noWrap/>
            <w:hideMark/>
          </w:tcPr>
          <w:p w14:paraId="25BE9186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1AE1866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1:57</w:t>
            </w:r>
          </w:p>
        </w:tc>
        <w:tc>
          <w:tcPr>
            <w:tcW w:w="369" w:type="pct"/>
            <w:noWrap/>
            <w:hideMark/>
          </w:tcPr>
          <w:p w14:paraId="58ED737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2873342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6A3D40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0DAB7E0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6204E353" w14:textId="77777777" w:rsidTr="00106D91">
        <w:trPr>
          <w:trHeight w:val="300"/>
        </w:trPr>
        <w:tc>
          <w:tcPr>
            <w:tcW w:w="633" w:type="pct"/>
          </w:tcPr>
          <w:p w14:paraId="6A61920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1F5FE8D" w14:textId="7B9F926B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finish_blue_v4</w:t>
            </w:r>
          </w:p>
        </w:tc>
        <w:tc>
          <w:tcPr>
            <w:tcW w:w="306" w:type="pct"/>
            <w:noWrap/>
            <w:hideMark/>
          </w:tcPr>
          <w:p w14:paraId="453347A8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5B50C91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1:56</w:t>
            </w:r>
          </w:p>
        </w:tc>
        <w:tc>
          <w:tcPr>
            <w:tcW w:w="369" w:type="pct"/>
            <w:noWrap/>
            <w:hideMark/>
          </w:tcPr>
          <w:p w14:paraId="453FD8D1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3D6D92C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2FA3E53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20AB2DB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CCD177B" w14:textId="77777777" w:rsidTr="00106D91">
        <w:trPr>
          <w:trHeight w:val="300"/>
        </w:trPr>
        <w:tc>
          <w:tcPr>
            <w:tcW w:w="633" w:type="pct"/>
          </w:tcPr>
          <w:p w14:paraId="64EBDBF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7091C2F0" w14:textId="6644BCAF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good_blue_v4</w:t>
            </w:r>
          </w:p>
        </w:tc>
        <w:tc>
          <w:tcPr>
            <w:tcW w:w="306" w:type="pct"/>
            <w:noWrap/>
            <w:hideMark/>
          </w:tcPr>
          <w:p w14:paraId="22F05E96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7A695B7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1:51</w:t>
            </w:r>
          </w:p>
        </w:tc>
        <w:tc>
          <w:tcPr>
            <w:tcW w:w="369" w:type="pct"/>
            <w:noWrap/>
            <w:hideMark/>
          </w:tcPr>
          <w:p w14:paraId="36E695D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89" w:type="pct"/>
            <w:noWrap/>
            <w:hideMark/>
          </w:tcPr>
          <w:p w14:paraId="470EEFC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2312B37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C69AAD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3C50E95" w14:textId="77777777" w:rsidTr="00106D91">
        <w:trPr>
          <w:trHeight w:val="300"/>
        </w:trPr>
        <w:tc>
          <w:tcPr>
            <w:tcW w:w="633" w:type="pct"/>
          </w:tcPr>
          <w:p w14:paraId="0CE1D24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30ACE3B" w14:textId="2B468A38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same_blue_v4</w:t>
            </w:r>
          </w:p>
        </w:tc>
        <w:tc>
          <w:tcPr>
            <w:tcW w:w="306" w:type="pct"/>
            <w:noWrap/>
            <w:hideMark/>
          </w:tcPr>
          <w:p w14:paraId="309693B6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1BAD84A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1:52</w:t>
            </w:r>
          </w:p>
        </w:tc>
        <w:tc>
          <w:tcPr>
            <w:tcW w:w="369" w:type="pct"/>
            <w:noWrap/>
            <w:hideMark/>
          </w:tcPr>
          <w:p w14:paraId="6AC61AAF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89" w:type="pct"/>
            <w:noWrap/>
            <w:hideMark/>
          </w:tcPr>
          <w:p w14:paraId="4CFA91A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43B1904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59AD98A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2C26948" w14:textId="77777777" w:rsidTr="00106D91">
        <w:trPr>
          <w:trHeight w:val="300"/>
        </w:trPr>
        <w:tc>
          <w:tcPr>
            <w:tcW w:w="633" w:type="pct"/>
          </w:tcPr>
          <w:p w14:paraId="5EDDFC0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0EBB8B87" w14:textId="1C63782C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4BE47443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164D0D5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2505F576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70A6797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3D8DF27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5585380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11017B9E" w14:textId="77777777" w:rsidTr="00106D91">
        <w:trPr>
          <w:trHeight w:val="300"/>
        </w:trPr>
        <w:tc>
          <w:tcPr>
            <w:tcW w:w="633" w:type="pct"/>
          </w:tcPr>
          <w:p w14:paraId="5CA0DCE4" w14:textId="7AEB10D3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Green PLA</w:t>
            </w:r>
          </w:p>
        </w:tc>
        <w:tc>
          <w:tcPr>
            <w:tcW w:w="1178" w:type="pct"/>
            <w:noWrap/>
          </w:tcPr>
          <w:p w14:paraId="670DB6DA" w14:textId="3C45BAE1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142CBB04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130F388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49F990F4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063AB3A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150B3E2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2243758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257E391C" w14:textId="77777777" w:rsidTr="00106D91">
        <w:trPr>
          <w:trHeight w:val="300"/>
        </w:trPr>
        <w:tc>
          <w:tcPr>
            <w:tcW w:w="633" w:type="pct"/>
          </w:tcPr>
          <w:p w14:paraId="6892973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291A683F" w14:textId="39007EEE" w:rsidR="005E2A69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in_green_v4</w:t>
            </w:r>
          </w:p>
        </w:tc>
        <w:tc>
          <w:tcPr>
            <w:tcW w:w="306" w:type="pct"/>
            <w:noWrap/>
          </w:tcPr>
          <w:p w14:paraId="751DF14E" w14:textId="1FD81D1E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</w:tcPr>
          <w:p w14:paraId="18BF34ED" w14:textId="40E1C4F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2:14</w:t>
            </w:r>
          </w:p>
        </w:tc>
        <w:tc>
          <w:tcPr>
            <w:tcW w:w="369" w:type="pct"/>
            <w:noWrap/>
          </w:tcPr>
          <w:p w14:paraId="7A5E17AD" w14:textId="304E12FF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389" w:type="pct"/>
            <w:noWrap/>
          </w:tcPr>
          <w:p w14:paraId="06BF2ECE" w14:textId="3E3B7D41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</w:tcPr>
          <w:p w14:paraId="6F733820" w14:textId="0B40FE6F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</w:tcPr>
          <w:p w14:paraId="6C020B7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0B970C1D" w14:textId="77777777" w:rsidTr="00106D91">
        <w:trPr>
          <w:trHeight w:val="300"/>
        </w:trPr>
        <w:tc>
          <w:tcPr>
            <w:tcW w:w="633" w:type="pct"/>
          </w:tcPr>
          <w:p w14:paraId="62C62DF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9CD6FE0" w14:textId="72508FCD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on_green_v4</w:t>
            </w:r>
          </w:p>
        </w:tc>
        <w:tc>
          <w:tcPr>
            <w:tcW w:w="306" w:type="pct"/>
            <w:noWrap/>
            <w:hideMark/>
          </w:tcPr>
          <w:p w14:paraId="0949C70F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6E66466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2:18</w:t>
            </w:r>
          </w:p>
        </w:tc>
        <w:tc>
          <w:tcPr>
            <w:tcW w:w="369" w:type="pct"/>
            <w:noWrap/>
            <w:hideMark/>
          </w:tcPr>
          <w:p w14:paraId="64A7502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389" w:type="pct"/>
            <w:noWrap/>
            <w:hideMark/>
          </w:tcPr>
          <w:p w14:paraId="01BAE2A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7996E00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09B1F88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26824144" w14:textId="77777777" w:rsidTr="00106D91">
        <w:trPr>
          <w:trHeight w:val="300"/>
        </w:trPr>
        <w:tc>
          <w:tcPr>
            <w:tcW w:w="633" w:type="pct"/>
          </w:tcPr>
          <w:p w14:paraId="683066C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CB85E32" w14:textId="7AF02161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up_green_v4</w:t>
            </w:r>
          </w:p>
        </w:tc>
        <w:tc>
          <w:tcPr>
            <w:tcW w:w="306" w:type="pct"/>
            <w:noWrap/>
            <w:hideMark/>
          </w:tcPr>
          <w:p w14:paraId="08027DB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629D3E8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2:13</w:t>
            </w:r>
          </w:p>
        </w:tc>
        <w:tc>
          <w:tcPr>
            <w:tcW w:w="369" w:type="pct"/>
            <w:noWrap/>
            <w:hideMark/>
          </w:tcPr>
          <w:p w14:paraId="45759119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389" w:type="pct"/>
            <w:noWrap/>
            <w:hideMark/>
          </w:tcPr>
          <w:p w14:paraId="4A4C38C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92C370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1DD243D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CA9B397" w14:textId="77777777" w:rsidTr="00106D91">
        <w:trPr>
          <w:trHeight w:val="300"/>
        </w:trPr>
        <w:tc>
          <w:tcPr>
            <w:tcW w:w="633" w:type="pct"/>
          </w:tcPr>
          <w:p w14:paraId="4A05231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1A79ED46" w14:textId="4B74C85D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529048C8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0444FCE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65A6A7AB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457B3A1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23705E9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07477D9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4D1C94CE" w14:textId="77777777" w:rsidTr="00106D91">
        <w:trPr>
          <w:trHeight w:val="300"/>
        </w:trPr>
        <w:tc>
          <w:tcPr>
            <w:tcW w:w="633" w:type="pct"/>
          </w:tcPr>
          <w:p w14:paraId="3465E204" w14:textId="26F16D0F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Red PLA</w:t>
            </w:r>
          </w:p>
        </w:tc>
        <w:tc>
          <w:tcPr>
            <w:tcW w:w="1178" w:type="pct"/>
            <w:noWrap/>
          </w:tcPr>
          <w:p w14:paraId="73C510F3" w14:textId="4D1087F2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6A28421F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257D853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5B6D572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0CB5D69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36F5A9F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71D680E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42ABEF7C" w14:textId="77777777" w:rsidTr="00106D91">
        <w:trPr>
          <w:trHeight w:val="300"/>
        </w:trPr>
        <w:tc>
          <w:tcPr>
            <w:tcW w:w="633" w:type="pct"/>
          </w:tcPr>
          <w:p w14:paraId="2B98AA4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E0E8838" w14:textId="2475A545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can_red_v4</w:t>
            </w:r>
          </w:p>
        </w:tc>
        <w:tc>
          <w:tcPr>
            <w:tcW w:w="306" w:type="pct"/>
            <w:noWrap/>
            <w:hideMark/>
          </w:tcPr>
          <w:p w14:paraId="3E8CC73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39C3D1B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1:51</w:t>
            </w:r>
          </w:p>
        </w:tc>
        <w:tc>
          <w:tcPr>
            <w:tcW w:w="369" w:type="pct"/>
            <w:noWrap/>
            <w:hideMark/>
          </w:tcPr>
          <w:p w14:paraId="2851248F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4BF45BF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7877E5C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4E5C36B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24CC807" w14:textId="77777777" w:rsidTr="00106D91">
        <w:trPr>
          <w:trHeight w:val="300"/>
        </w:trPr>
        <w:tc>
          <w:tcPr>
            <w:tcW w:w="633" w:type="pct"/>
          </w:tcPr>
          <w:p w14:paraId="327E5F1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590F3C31" w14:textId="09900803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do_red_v4</w:t>
            </w:r>
          </w:p>
        </w:tc>
        <w:tc>
          <w:tcPr>
            <w:tcW w:w="306" w:type="pct"/>
            <w:noWrap/>
            <w:hideMark/>
          </w:tcPr>
          <w:p w14:paraId="3884FCF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60E96F6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1:56</w:t>
            </w:r>
          </w:p>
        </w:tc>
        <w:tc>
          <w:tcPr>
            <w:tcW w:w="369" w:type="pct"/>
            <w:noWrap/>
            <w:hideMark/>
          </w:tcPr>
          <w:p w14:paraId="76640D9F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389" w:type="pct"/>
            <w:noWrap/>
            <w:hideMark/>
          </w:tcPr>
          <w:p w14:paraId="776B7DF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71CCCB5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56A425D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36B94DF" w14:textId="77777777" w:rsidTr="00106D91">
        <w:trPr>
          <w:trHeight w:val="300"/>
        </w:trPr>
        <w:tc>
          <w:tcPr>
            <w:tcW w:w="633" w:type="pct"/>
          </w:tcPr>
          <w:p w14:paraId="08565BB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06A2985A" w14:textId="32F5FFC0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get_red_v4</w:t>
            </w:r>
          </w:p>
        </w:tc>
        <w:tc>
          <w:tcPr>
            <w:tcW w:w="306" w:type="pct"/>
            <w:noWrap/>
            <w:hideMark/>
          </w:tcPr>
          <w:p w14:paraId="26BB6613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7E47B54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1:51</w:t>
            </w:r>
          </w:p>
        </w:tc>
        <w:tc>
          <w:tcPr>
            <w:tcW w:w="369" w:type="pct"/>
            <w:noWrap/>
            <w:hideMark/>
          </w:tcPr>
          <w:p w14:paraId="20023E7C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1123DED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2829602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135588B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311FBAB7" w14:textId="77777777" w:rsidTr="00106D91">
        <w:trPr>
          <w:trHeight w:val="300"/>
        </w:trPr>
        <w:tc>
          <w:tcPr>
            <w:tcW w:w="633" w:type="pct"/>
          </w:tcPr>
          <w:p w14:paraId="4BD7CD7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13B2386" w14:textId="3930DCE6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go_red_v4</w:t>
            </w:r>
          </w:p>
        </w:tc>
        <w:tc>
          <w:tcPr>
            <w:tcW w:w="306" w:type="pct"/>
            <w:noWrap/>
            <w:hideMark/>
          </w:tcPr>
          <w:p w14:paraId="34CEB6D4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7948B31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1:49</w:t>
            </w:r>
          </w:p>
        </w:tc>
        <w:tc>
          <w:tcPr>
            <w:tcW w:w="369" w:type="pct"/>
            <w:noWrap/>
            <w:hideMark/>
          </w:tcPr>
          <w:p w14:paraId="750C400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7201BE0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47E4499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2BA697F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Starter Set</w:t>
            </w:r>
          </w:p>
        </w:tc>
      </w:tr>
      <w:tr w:rsidR="00106D91" w:rsidRPr="00E47F0A" w14:paraId="7E964A6C" w14:textId="77777777" w:rsidTr="00106D91">
        <w:trPr>
          <w:trHeight w:val="300"/>
        </w:trPr>
        <w:tc>
          <w:tcPr>
            <w:tcW w:w="633" w:type="pct"/>
          </w:tcPr>
          <w:p w14:paraId="33F9312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7AA435C6" w14:textId="214E109D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help_red_v4</w:t>
            </w:r>
          </w:p>
        </w:tc>
        <w:tc>
          <w:tcPr>
            <w:tcW w:w="306" w:type="pct"/>
            <w:noWrap/>
          </w:tcPr>
          <w:p w14:paraId="08AFE831" w14:textId="0AC447A3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</w:tcPr>
          <w:p w14:paraId="5F6B4BA2" w14:textId="26FCDC2F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1:53</w:t>
            </w:r>
          </w:p>
        </w:tc>
        <w:tc>
          <w:tcPr>
            <w:tcW w:w="369" w:type="pct"/>
            <w:noWrap/>
          </w:tcPr>
          <w:p w14:paraId="324169A8" w14:textId="4D97B1BE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</w:tcPr>
          <w:p w14:paraId="127F29C6" w14:textId="4F8AA87B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</w:tcPr>
          <w:p w14:paraId="33725F4E" w14:textId="156E4416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</w:tcPr>
          <w:p w14:paraId="4D63894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894078B" w14:textId="77777777" w:rsidTr="00106D91">
        <w:trPr>
          <w:trHeight w:val="300"/>
        </w:trPr>
        <w:tc>
          <w:tcPr>
            <w:tcW w:w="633" w:type="pct"/>
          </w:tcPr>
          <w:p w14:paraId="3C02098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294AC0DE" w14:textId="249D6FE2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like_red_v4</w:t>
            </w:r>
          </w:p>
        </w:tc>
        <w:tc>
          <w:tcPr>
            <w:tcW w:w="306" w:type="pct"/>
            <w:noWrap/>
            <w:hideMark/>
          </w:tcPr>
          <w:p w14:paraId="33D5DBF1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E63777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1:57</w:t>
            </w:r>
          </w:p>
        </w:tc>
        <w:tc>
          <w:tcPr>
            <w:tcW w:w="369" w:type="pct"/>
            <w:noWrap/>
            <w:hideMark/>
          </w:tcPr>
          <w:p w14:paraId="38EB75BD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89" w:type="pct"/>
            <w:noWrap/>
            <w:hideMark/>
          </w:tcPr>
          <w:p w14:paraId="3C10952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336A33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3B63A3E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Starter Set</w:t>
            </w:r>
          </w:p>
        </w:tc>
      </w:tr>
      <w:tr w:rsidR="00106D91" w:rsidRPr="00E47F0A" w14:paraId="547A4127" w14:textId="77777777" w:rsidTr="00106D91">
        <w:trPr>
          <w:trHeight w:val="300"/>
        </w:trPr>
        <w:tc>
          <w:tcPr>
            <w:tcW w:w="633" w:type="pct"/>
          </w:tcPr>
          <w:p w14:paraId="3EE5177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1F260E5" w14:textId="2C397F28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look_red_v4</w:t>
            </w:r>
          </w:p>
        </w:tc>
        <w:tc>
          <w:tcPr>
            <w:tcW w:w="306" w:type="pct"/>
            <w:noWrap/>
            <w:hideMark/>
          </w:tcPr>
          <w:p w14:paraId="2A7C25B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77BF558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1:51</w:t>
            </w:r>
          </w:p>
        </w:tc>
        <w:tc>
          <w:tcPr>
            <w:tcW w:w="369" w:type="pct"/>
            <w:noWrap/>
            <w:hideMark/>
          </w:tcPr>
          <w:p w14:paraId="02415F3C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20EF3B0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14B7E77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3B41558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12740279" w14:textId="77777777" w:rsidTr="00106D91">
        <w:trPr>
          <w:trHeight w:val="300"/>
        </w:trPr>
        <w:tc>
          <w:tcPr>
            <w:tcW w:w="633" w:type="pct"/>
          </w:tcPr>
          <w:p w14:paraId="4ABA826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712268B4" w14:textId="64554B6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make_red_v4</w:t>
            </w:r>
          </w:p>
        </w:tc>
        <w:tc>
          <w:tcPr>
            <w:tcW w:w="306" w:type="pct"/>
            <w:noWrap/>
            <w:hideMark/>
          </w:tcPr>
          <w:p w14:paraId="5017C50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3AEEF00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1:53</w:t>
            </w:r>
          </w:p>
        </w:tc>
        <w:tc>
          <w:tcPr>
            <w:tcW w:w="369" w:type="pct"/>
            <w:noWrap/>
            <w:hideMark/>
          </w:tcPr>
          <w:p w14:paraId="7B7AAC0E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2C2796C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05D0870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408D940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165B5208" w14:textId="77777777" w:rsidTr="00106D91">
        <w:trPr>
          <w:trHeight w:val="300"/>
        </w:trPr>
        <w:tc>
          <w:tcPr>
            <w:tcW w:w="633" w:type="pct"/>
          </w:tcPr>
          <w:p w14:paraId="4002C8A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078F8519" w14:textId="791702BB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open_red_v4</w:t>
            </w:r>
          </w:p>
        </w:tc>
        <w:tc>
          <w:tcPr>
            <w:tcW w:w="306" w:type="pct"/>
            <w:noWrap/>
            <w:hideMark/>
          </w:tcPr>
          <w:p w14:paraId="27F1B8D8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7F4D091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1:56</w:t>
            </w:r>
          </w:p>
        </w:tc>
        <w:tc>
          <w:tcPr>
            <w:tcW w:w="369" w:type="pct"/>
            <w:noWrap/>
            <w:hideMark/>
          </w:tcPr>
          <w:p w14:paraId="496384C9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389" w:type="pct"/>
            <w:noWrap/>
            <w:hideMark/>
          </w:tcPr>
          <w:p w14:paraId="09E9F88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FF0F16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3AFCFBF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B9E8F8F" w14:textId="77777777" w:rsidTr="00106D91">
        <w:trPr>
          <w:trHeight w:val="300"/>
        </w:trPr>
        <w:tc>
          <w:tcPr>
            <w:tcW w:w="633" w:type="pct"/>
          </w:tcPr>
          <w:p w14:paraId="33B18C2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4866B6D3" w14:textId="1276D55F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put_red_v4</w:t>
            </w:r>
          </w:p>
        </w:tc>
        <w:tc>
          <w:tcPr>
            <w:tcW w:w="306" w:type="pct"/>
            <w:noWrap/>
            <w:hideMark/>
          </w:tcPr>
          <w:p w14:paraId="2780A62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0D72F66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1:51</w:t>
            </w:r>
          </w:p>
        </w:tc>
        <w:tc>
          <w:tcPr>
            <w:tcW w:w="369" w:type="pct"/>
            <w:noWrap/>
            <w:hideMark/>
          </w:tcPr>
          <w:p w14:paraId="0E642EF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346A167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4EBB1A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3C89556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0DE20C8D" w14:textId="77777777" w:rsidTr="00106D91">
        <w:trPr>
          <w:trHeight w:val="300"/>
        </w:trPr>
        <w:tc>
          <w:tcPr>
            <w:tcW w:w="633" w:type="pct"/>
          </w:tcPr>
          <w:p w14:paraId="240FE45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0CF648CE" w14:textId="4B4F72AE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stop_red_v4</w:t>
            </w:r>
          </w:p>
        </w:tc>
        <w:tc>
          <w:tcPr>
            <w:tcW w:w="306" w:type="pct"/>
            <w:noWrap/>
            <w:hideMark/>
          </w:tcPr>
          <w:p w14:paraId="5F53B10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8BAF0C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1:52</w:t>
            </w:r>
          </w:p>
        </w:tc>
        <w:tc>
          <w:tcPr>
            <w:tcW w:w="369" w:type="pct"/>
            <w:noWrap/>
            <w:hideMark/>
          </w:tcPr>
          <w:p w14:paraId="26B39B3F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5357860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5FBD484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2FBA01C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05791D08" w14:textId="77777777" w:rsidTr="00106D91">
        <w:trPr>
          <w:trHeight w:val="300"/>
        </w:trPr>
        <w:tc>
          <w:tcPr>
            <w:tcW w:w="633" w:type="pct"/>
          </w:tcPr>
          <w:p w14:paraId="747F505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40842FB" w14:textId="5697F4D3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turn_red_v4</w:t>
            </w:r>
          </w:p>
        </w:tc>
        <w:tc>
          <w:tcPr>
            <w:tcW w:w="306" w:type="pct"/>
            <w:noWrap/>
            <w:hideMark/>
          </w:tcPr>
          <w:p w14:paraId="3BFE752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BE0DDB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1:51</w:t>
            </w:r>
          </w:p>
        </w:tc>
        <w:tc>
          <w:tcPr>
            <w:tcW w:w="369" w:type="pct"/>
            <w:noWrap/>
            <w:hideMark/>
          </w:tcPr>
          <w:p w14:paraId="6CA77892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6FC95BD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1AD643F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23656FA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0F2405C7" w14:textId="77777777" w:rsidTr="00106D91">
        <w:trPr>
          <w:trHeight w:val="300"/>
        </w:trPr>
        <w:tc>
          <w:tcPr>
            <w:tcW w:w="633" w:type="pct"/>
          </w:tcPr>
          <w:p w14:paraId="1545B2D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125B7AB3" w14:textId="4B52933E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want_red_v4</w:t>
            </w:r>
          </w:p>
        </w:tc>
        <w:tc>
          <w:tcPr>
            <w:tcW w:w="306" w:type="pct"/>
            <w:noWrap/>
            <w:hideMark/>
          </w:tcPr>
          <w:p w14:paraId="5A7EE0BE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5080D04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1:52</w:t>
            </w:r>
          </w:p>
        </w:tc>
        <w:tc>
          <w:tcPr>
            <w:tcW w:w="369" w:type="pct"/>
            <w:noWrap/>
            <w:hideMark/>
          </w:tcPr>
          <w:p w14:paraId="78C44721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389" w:type="pct"/>
            <w:noWrap/>
            <w:hideMark/>
          </w:tcPr>
          <w:p w14:paraId="1CE9B46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4CBB81C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4783320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8B3B50D" w14:textId="77777777" w:rsidTr="00106D91">
        <w:trPr>
          <w:trHeight w:val="300"/>
        </w:trPr>
        <w:tc>
          <w:tcPr>
            <w:tcW w:w="633" w:type="pct"/>
          </w:tcPr>
          <w:p w14:paraId="097D2F2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725D72CD" w14:textId="6979E20E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060A0B00" w14:textId="7C37755A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4A54C176" w14:textId="40F46E4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308EAA21" w14:textId="19D5FA6A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6C217ACB" w14:textId="708AD9E4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5B70B089" w14:textId="59822323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39A70D3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A730E7E" w14:textId="77777777" w:rsidTr="00106D91">
        <w:trPr>
          <w:trHeight w:val="300"/>
        </w:trPr>
        <w:tc>
          <w:tcPr>
            <w:tcW w:w="633" w:type="pct"/>
          </w:tcPr>
          <w:p w14:paraId="797E378C" w14:textId="16F19C69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White PLA</w:t>
            </w:r>
          </w:p>
        </w:tc>
        <w:tc>
          <w:tcPr>
            <w:tcW w:w="1178" w:type="pct"/>
            <w:noWrap/>
          </w:tcPr>
          <w:p w14:paraId="73FE49BA" w14:textId="74DFCB19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7D5F6BBD" w14:textId="5C385176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50B52593" w14:textId="54F87F4B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506F523E" w14:textId="3747B506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59B2E632" w14:textId="49F42BF8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3F35E58E" w14:textId="068F7E7D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  <w:hideMark/>
          </w:tcPr>
          <w:p w14:paraId="1BBA704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084D2E3" w14:textId="77777777" w:rsidTr="00106D91">
        <w:trPr>
          <w:trHeight w:val="300"/>
        </w:trPr>
        <w:tc>
          <w:tcPr>
            <w:tcW w:w="633" w:type="pct"/>
          </w:tcPr>
          <w:p w14:paraId="45D5333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0AFFCD6C" w14:textId="4E713D36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he_white_v4</w:t>
            </w:r>
          </w:p>
        </w:tc>
        <w:tc>
          <w:tcPr>
            <w:tcW w:w="306" w:type="pct"/>
            <w:noWrap/>
          </w:tcPr>
          <w:p w14:paraId="12784CF4" w14:textId="779B4B33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</w:tcPr>
          <w:p w14:paraId="2C2CE045" w14:textId="1BA0D5B8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2:13</w:t>
            </w:r>
          </w:p>
        </w:tc>
        <w:tc>
          <w:tcPr>
            <w:tcW w:w="369" w:type="pct"/>
            <w:noWrap/>
          </w:tcPr>
          <w:p w14:paraId="50A47050" w14:textId="0433C6CB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</w:tcPr>
          <w:p w14:paraId="4F757E36" w14:textId="515E1025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</w:tcPr>
          <w:p w14:paraId="6977AC97" w14:textId="209E3056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45E72BB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6F54D37" w14:textId="77777777" w:rsidTr="00106D91">
        <w:trPr>
          <w:trHeight w:val="300"/>
        </w:trPr>
        <w:tc>
          <w:tcPr>
            <w:tcW w:w="633" w:type="pct"/>
          </w:tcPr>
          <w:p w14:paraId="33FE823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129B2C47" w14:textId="509F2578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i_white_v4</w:t>
            </w:r>
          </w:p>
        </w:tc>
        <w:tc>
          <w:tcPr>
            <w:tcW w:w="306" w:type="pct"/>
            <w:noWrap/>
            <w:hideMark/>
          </w:tcPr>
          <w:p w14:paraId="65FE632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6B2EB45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2:05</w:t>
            </w:r>
          </w:p>
        </w:tc>
        <w:tc>
          <w:tcPr>
            <w:tcW w:w="369" w:type="pct"/>
            <w:noWrap/>
            <w:hideMark/>
          </w:tcPr>
          <w:p w14:paraId="79C88FDE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89" w:type="pct"/>
            <w:noWrap/>
            <w:hideMark/>
          </w:tcPr>
          <w:p w14:paraId="1E442F0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38CC473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331C23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30657255" w14:textId="77777777" w:rsidTr="00106D91">
        <w:trPr>
          <w:trHeight w:val="300"/>
        </w:trPr>
        <w:tc>
          <w:tcPr>
            <w:tcW w:w="633" w:type="pct"/>
          </w:tcPr>
          <w:p w14:paraId="7FCE364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519CFE7E" w14:textId="3B74B5DA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it_white_v4</w:t>
            </w:r>
          </w:p>
        </w:tc>
        <w:tc>
          <w:tcPr>
            <w:tcW w:w="306" w:type="pct"/>
            <w:noWrap/>
            <w:hideMark/>
          </w:tcPr>
          <w:p w14:paraId="0EDC0896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A4209A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2:12</w:t>
            </w:r>
          </w:p>
        </w:tc>
        <w:tc>
          <w:tcPr>
            <w:tcW w:w="369" w:type="pct"/>
            <w:noWrap/>
            <w:hideMark/>
          </w:tcPr>
          <w:p w14:paraId="427A31F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64DC0E8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926083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541E7B1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108E1D68" w14:textId="77777777" w:rsidTr="00106D91">
        <w:trPr>
          <w:trHeight w:val="300"/>
        </w:trPr>
        <w:tc>
          <w:tcPr>
            <w:tcW w:w="633" w:type="pct"/>
          </w:tcPr>
          <w:p w14:paraId="65A202F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EDFF135" w14:textId="5A430D84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she_white_v4</w:t>
            </w:r>
          </w:p>
        </w:tc>
        <w:tc>
          <w:tcPr>
            <w:tcW w:w="306" w:type="pct"/>
            <w:noWrap/>
            <w:hideMark/>
          </w:tcPr>
          <w:p w14:paraId="30355F4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0A9555F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2:14</w:t>
            </w:r>
          </w:p>
        </w:tc>
        <w:tc>
          <w:tcPr>
            <w:tcW w:w="369" w:type="pct"/>
            <w:noWrap/>
            <w:hideMark/>
          </w:tcPr>
          <w:p w14:paraId="1E102539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6C70C78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3DA3A5B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065E84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AE3FE65" w14:textId="77777777" w:rsidTr="00106D91">
        <w:trPr>
          <w:trHeight w:val="300"/>
        </w:trPr>
        <w:tc>
          <w:tcPr>
            <w:tcW w:w="633" w:type="pct"/>
          </w:tcPr>
          <w:p w14:paraId="08B22D4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70AD841" w14:textId="380E83C2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that_white_v4</w:t>
            </w:r>
          </w:p>
        </w:tc>
        <w:tc>
          <w:tcPr>
            <w:tcW w:w="306" w:type="pct"/>
            <w:noWrap/>
            <w:hideMark/>
          </w:tcPr>
          <w:p w14:paraId="3616F54E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9CD73F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2:16</w:t>
            </w:r>
          </w:p>
        </w:tc>
        <w:tc>
          <w:tcPr>
            <w:tcW w:w="369" w:type="pct"/>
            <w:noWrap/>
            <w:hideMark/>
          </w:tcPr>
          <w:p w14:paraId="49E5F71C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1645D21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0F99FCA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1C4414F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4E934849" w14:textId="77777777" w:rsidTr="00106D91">
        <w:trPr>
          <w:trHeight w:val="300"/>
        </w:trPr>
        <w:tc>
          <w:tcPr>
            <w:tcW w:w="633" w:type="pct"/>
          </w:tcPr>
          <w:p w14:paraId="63F196B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17A36646" w14:textId="10C121FE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you_white_v4</w:t>
            </w:r>
          </w:p>
        </w:tc>
        <w:tc>
          <w:tcPr>
            <w:tcW w:w="306" w:type="pct"/>
            <w:noWrap/>
            <w:hideMark/>
          </w:tcPr>
          <w:p w14:paraId="72974F63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31CD7F8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2:12</w:t>
            </w:r>
          </w:p>
        </w:tc>
        <w:tc>
          <w:tcPr>
            <w:tcW w:w="369" w:type="pct"/>
            <w:noWrap/>
            <w:hideMark/>
          </w:tcPr>
          <w:p w14:paraId="33A13920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4B19627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27E3EB1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8E6F00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18777E2" w14:textId="77777777" w:rsidTr="00106D91">
        <w:trPr>
          <w:trHeight w:val="300"/>
        </w:trPr>
        <w:tc>
          <w:tcPr>
            <w:tcW w:w="633" w:type="pct"/>
          </w:tcPr>
          <w:p w14:paraId="2D163F8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</w:tcPr>
          <w:p w14:paraId="5B6B24B8" w14:textId="4A763DBF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386C8362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35F9069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2D7EAD5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6FCCBE5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1CAE0FD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74D2AEC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072A68B4" w14:textId="77777777" w:rsidTr="00106D91">
        <w:trPr>
          <w:trHeight w:val="300"/>
        </w:trPr>
        <w:tc>
          <w:tcPr>
            <w:tcW w:w="633" w:type="pct"/>
          </w:tcPr>
          <w:p w14:paraId="7C9272CB" w14:textId="4E0A3851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Yellow PLA</w:t>
            </w:r>
          </w:p>
        </w:tc>
        <w:tc>
          <w:tcPr>
            <w:tcW w:w="1178" w:type="pct"/>
            <w:noWrap/>
          </w:tcPr>
          <w:p w14:paraId="438238F9" w14:textId="2A7582E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06" w:type="pct"/>
            <w:noWrap/>
          </w:tcPr>
          <w:p w14:paraId="75D06E10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43" w:type="pct"/>
            <w:noWrap/>
          </w:tcPr>
          <w:p w14:paraId="581B523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69" w:type="pct"/>
            <w:noWrap/>
          </w:tcPr>
          <w:p w14:paraId="2B2D4811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89" w:type="pct"/>
            <w:noWrap/>
          </w:tcPr>
          <w:p w14:paraId="0332905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09" w:type="pct"/>
            <w:noWrap/>
          </w:tcPr>
          <w:p w14:paraId="45D81D1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4" w:type="pct"/>
            <w:noWrap/>
          </w:tcPr>
          <w:p w14:paraId="08A6EEF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38FFB36" w14:textId="77777777" w:rsidTr="00106D91">
        <w:trPr>
          <w:trHeight w:val="300"/>
        </w:trPr>
        <w:tc>
          <w:tcPr>
            <w:tcW w:w="633" w:type="pct"/>
          </w:tcPr>
          <w:p w14:paraId="6EEB437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0348E939" w14:textId="2C46A94B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here_yellow_v4</w:t>
            </w:r>
          </w:p>
        </w:tc>
        <w:tc>
          <w:tcPr>
            <w:tcW w:w="306" w:type="pct"/>
            <w:noWrap/>
            <w:hideMark/>
          </w:tcPr>
          <w:p w14:paraId="1F27D4E0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561E4C7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2:06</w:t>
            </w:r>
          </w:p>
        </w:tc>
        <w:tc>
          <w:tcPr>
            <w:tcW w:w="369" w:type="pct"/>
            <w:noWrap/>
            <w:hideMark/>
          </w:tcPr>
          <w:p w14:paraId="6367B5A9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1CB1051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4E1CFE0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46BA490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4E9EBD0A" w14:textId="77777777" w:rsidTr="00106D91">
        <w:trPr>
          <w:trHeight w:val="300"/>
        </w:trPr>
        <w:tc>
          <w:tcPr>
            <w:tcW w:w="633" w:type="pct"/>
          </w:tcPr>
          <w:p w14:paraId="6CAE12B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75A541DF" w14:textId="6EBE8894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more_yellow_v4</w:t>
            </w:r>
          </w:p>
        </w:tc>
        <w:tc>
          <w:tcPr>
            <w:tcW w:w="306" w:type="pct"/>
            <w:noWrap/>
            <w:hideMark/>
          </w:tcPr>
          <w:p w14:paraId="5FDD0092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3C6BC4E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2:04</w:t>
            </w:r>
          </w:p>
        </w:tc>
        <w:tc>
          <w:tcPr>
            <w:tcW w:w="369" w:type="pct"/>
            <w:noWrap/>
            <w:hideMark/>
          </w:tcPr>
          <w:p w14:paraId="0D6E4A1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389" w:type="pct"/>
            <w:noWrap/>
            <w:hideMark/>
          </w:tcPr>
          <w:p w14:paraId="5B1CD1E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7BACA52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3F6CDE7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7610ED60" w14:textId="77777777" w:rsidTr="00106D91">
        <w:trPr>
          <w:trHeight w:val="300"/>
        </w:trPr>
        <w:tc>
          <w:tcPr>
            <w:tcW w:w="633" w:type="pct"/>
          </w:tcPr>
          <w:p w14:paraId="142511B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AC70B9D" w14:textId="1D047F19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not_yellow_v4</w:t>
            </w:r>
          </w:p>
        </w:tc>
        <w:tc>
          <w:tcPr>
            <w:tcW w:w="306" w:type="pct"/>
            <w:noWrap/>
            <w:hideMark/>
          </w:tcPr>
          <w:p w14:paraId="01155DDB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BBE498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2:03</w:t>
            </w:r>
          </w:p>
        </w:tc>
        <w:tc>
          <w:tcPr>
            <w:tcW w:w="369" w:type="pct"/>
            <w:noWrap/>
            <w:hideMark/>
          </w:tcPr>
          <w:p w14:paraId="3E1808B4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3B12B10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571D39CB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5165D94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Starter Set</w:t>
            </w:r>
          </w:p>
        </w:tc>
      </w:tr>
      <w:tr w:rsidR="00106D91" w:rsidRPr="00E47F0A" w14:paraId="43CC8BEF" w14:textId="77777777" w:rsidTr="00106D91">
        <w:trPr>
          <w:trHeight w:val="300"/>
        </w:trPr>
        <w:tc>
          <w:tcPr>
            <w:tcW w:w="633" w:type="pct"/>
          </w:tcPr>
          <w:p w14:paraId="5C3F65F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026F6A66" w14:textId="5037F072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some_yellow_v4</w:t>
            </w:r>
          </w:p>
        </w:tc>
        <w:tc>
          <w:tcPr>
            <w:tcW w:w="306" w:type="pct"/>
            <w:noWrap/>
            <w:hideMark/>
          </w:tcPr>
          <w:p w14:paraId="07517B89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5BFCFE4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2:22</w:t>
            </w:r>
          </w:p>
        </w:tc>
        <w:tc>
          <w:tcPr>
            <w:tcW w:w="369" w:type="pct"/>
            <w:noWrap/>
            <w:hideMark/>
          </w:tcPr>
          <w:p w14:paraId="13B2D906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389" w:type="pct"/>
            <w:noWrap/>
            <w:hideMark/>
          </w:tcPr>
          <w:p w14:paraId="4F3C886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604AC83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412BAE5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1806339E" w14:textId="77777777" w:rsidTr="00106D91">
        <w:trPr>
          <w:trHeight w:val="300"/>
        </w:trPr>
        <w:tc>
          <w:tcPr>
            <w:tcW w:w="633" w:type="pct"/>
          </w:tcPr>
          <w:p w14:paraId="0876811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1921367B" w14:textId="5466FDCE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what_yellow_v4</w:t>
            </w:r>
          </w:p>
        </w:tc>
        <w:tc>
          <w:tcPr>
            <w:tcW w:w="306" w:type="pct"/>
            <w:noWrap/>
            <w:hideMark/>
          </w:tcPr>
          <w:p w14:paraId="2A33BA51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1D7F80A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2:06</w:t>
            </w:r>
          </w:p>
        </w:tc>
        <w:tc>
          <w:tcPr>
            <w:tcW w:w="369" w:type="pct"/>
            <w:noWrap/>
            <w:hideMark/>
          </w:tcPr>
          <w:p w14:paraId="3F776E98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63DA949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53831063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BAC31FA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4D1BB9F0" w14:textId="77777777" w:rsidTr="00106D91">
        <w:trPr>
          <w:trHeight w:val="300"/>
        </w:trPr>
        <w:tc>
          <w:tcPr>
            <w:tcW w:w="633" w:type="pct"/>
          </w:tcPr>
          <w:p w14:paraId="7936F62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40F6E82D" w14:textId="2D1E51A8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when_yellow_v4</w:t>
            </w:r>
          </w:p>
        </w:tc>
        <w:tc>
          <w:tcPr>
            <w:tcW w:w="306" w:type="pct"/>
            <w:noWrap/>
            <w:hideMark/>
          </w:tcPr>
          <w:p w14:paraId="5B35CD87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3A1AA35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2:09</w:t>
            </w:r>
          </w:p>
        </w:tc>
        <w:tc>
          <w:tcPr>
            <w:tcW w:w="369" w:type="pct"/>
            <w:noWrap/>
            <w:hideMark/>
          </w:tcPr>
          <w:p w14:paraId="2AF803C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389" w:type="pct"/>
            <w:noWrap/>
            <w:hideMark/>
          </w:tcPr>
          <w:p w14:paraId="07B61A0D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70122B0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3CB028D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531B4BCD" w14:textId="77777777" w:rsidTr="00106D91">
        <w:trPr>
          <w:trHeight w:val="300"/>
        </w:trPr>
        <w:tc>
          <w:tcPr>
            <w:tcW w:w="633" w:type="pct"/>
          </w:tcPr>
          <w:p w14:paraId="4E0E52B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3BB9135D" w14:textId="42FD7D30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where_yellow_v4</w:t>
            </w:r>
          </w:p>
        </w:tc>
        <w:tc>
          <w:tcPr>
            <w:tcW w:w="306" w:type="pct"/>
            <w:noWrap/>
            <w:hideMark/>
          </w:tcPr>
          <w:p w14:paraId="4628B532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22BC13E9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2:09</w:t>
            </w:r>
          </w:p>
        </w:tc>
        <w:tc>
          <w:tcPr>
            <w:tcW w:w="369" w:type="pct"/>
            <w:noWrap/>
            <w:hideMark/>
          </w:tcPr>
          <w:p w14:paraId="245495D5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5C04CB18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3EF032D5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786B9AB7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2E938B70" w14:textId="77777777" w:rsidTr="00106D91">
        <w:trPr>
          <w:trHeight w:val="300"/>
        </w:trPr>
        <w:tc>
          <w:tcPr>
            <w:tcW w:w="633" w:type="pct"/>
          </w:tcPr>
          <w:p w14:paraId="052DB6E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5937D1E9" w14:textId="06D8A30E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who_yellow_v4</w:t>
            </w:r>
          </w:p>
        </w:tc>
        <w:tc>
          <w:tcPr>
            <w:tcW w:w="306" w:type="pct"/>
            <w:noWrap/>
            <w:hideMark/>
          </w:tcPr>
          <w:p w14:paraId="4D7CBAB3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451343D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2:06</w:t>
            </w:r>
          </w:p>
        </w:tc>
        <w:tc>
          <w:tcPr>
            <w:tcW w:w="369" w:type="pct"/>
            <w:noWrap/>
            <w:hideMark/>
          </w:tcPr>
          <w:p w14:paraId="0F1D53CA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73241BF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4B519351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528E0CF2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6D91" w:rsidRPr="00E47F0A" w14:paraId="38098BEB" w14:textId="77777777" w:rsidTr="00106D91">
        <w:trPr>
          <w:trHeight w:val="300"/>
        </w:trPr>
        <w:tc>
          <w:tcPr>
            <w:tcW w:w="633" w:type="pct"/>
          </w:tcPr>
          <w:p w14:paraId="67AFD546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8" w:type="pct"/>
            <w:noWrap/>
            <w:hideMark/>
          </w:tcPr>
          <w:p w14:paraId="6D591443" w14:textId="44C2931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why_yellow_v4</w:t>
            </w:r>
          </w:p>
        </w:tc>
        <w:tc>
          <w:tcPr>
            <w:tcW w:w="306" w:type="pct"/>
            <w:noWrap/>
            <w:hideMark/>
          </w:tcPr>
          <w:p w14:paraId="0D6B409C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543" w:type="pct"/>
            <w:noWrap/>
            <w:hideMark/>
          </w:tcPr>
          <w:p w14:paraId="669A544C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2:05</w:t>
            </w:r>
          </w:p>
        </w:tc>
        <w:tc>
          <w:tcPr>
            <w:tcW w:w="369" w:type="pct"/>
            <w:noWrap/>
            <w:hideMark/>
          </w:tcPr>
          <w:p w14:paraId="49A0C738" w14:textId="77777777" w:rsidR="005E2A69" w:rsidRPr="00E47F0A" w:rsidRDefault="005E2A69" w:rsidP="005E2A69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389" w:type="pct"/>
            <w:noWrap/>
            <w:hideMark/>
          </w:tcPr>
          <w:p w14:paraId="3807807E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15-20</w:t>
            </w:r>
          </w:p>
        </w:tc>
        <w:tc>
          <w:tcPr>
            <w:tcW w:w="509" w:type="pct"/>
            <w:noWrap/>
            <w:hideMark/>
          </w:tcPr>
          <w:p w14:paraId="12D930C0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47F0A">
              <w:rPr>
                <w:rFonts w:ascii="Calibri" w:eastAsia="Times New Roman" w:hAnsi="Calibri" w:cs="Calibri"/>
                <w:color w:val="000000"/>
                <w:lang w:eastAsia="en-CA"/>
              </w:rPr>
              <w:t>No</w:t>
            </w:r>
          </w:p>
        </w:tc>
        <w:tc>
          <w:tcPr>
            <w:tcW w:w="1074" w:type="pct"/>
            <w:noWrap/>
            <w:hideMark/>
          </w:tcPr>
          <w:p w14:paraId="23B0285F" w14:textId="77777777" w:rsidR="005E2A69" w:rsidRPr="00E47F0A" w:rsidRDefault="005E2A69" w:rsidP="005E2A6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50F49693" w:rsidR="00503F09" w:rsidRDefault="006E26EA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any </w:t>
      </w:r>
      <w:r w:rsidR="00A26446">
        <w:rPr>
          <w:lang w:val="en-US"/>
        </w:rPr>
        <w:t>strings or burrs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169C2CF7" w14:textId="2B4E70C0" w:rsidR="008D7FF2" w:rsidRPr="008D7FF2" w:rsidRDefault="00106D91" w:rsidP="008D7F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aren’t any customization options for these designs.</w:t>
      </w:r>
    </w:p>
    <w:p w14:paraId="5BB5ADCD" w14:textId="77777777" w:rsidR="00A26446" w:rsidRPr="00A26446" w:rsidRDefault="00A26446" w:rsidP="00A26446">
      <w:pPr>
        <w:rPr>
          <w:lang w:val="en-US"/>
        </w:rPr>
      </w:pPr>
    </w:p>
    <w:p w14:paraId="4A3FDEDF" w14:textId="0093B837" w:rsidR="1EC2DDF8" w:rsidRDefault="1EC2DDF8" w:rsidP="1EC2DDF8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B557" w14:textId="77777777" w:rsidR="00F24FEC" w:rsidRDefault="00F24FEC" w:rsidP="004B1742">
      <w:pPr>
        <w:spacing w:after="0" w:line="240" w:lineRule="auto"/>
      </w:pPr>
      <w:r>
        <w:separator/>
      </w:r>
    </w:p>
  </w:endnote>
  <w:endnote w:type="continuationSeparator" w:id="0">
    <w:p w14:paraId="55E30E3A" w14:textId="77777777" w:rsidR="00F24FEC" w:rsidRDefault="00F24FEC" w:rsidP="004B1742">
      <w:pPr>
        <w:spacing w:after="0" w:line="240" w:lineRule="auto"/>
      </w:pPr>
      <w:r>
        <w:continuationSeparator/>
      </w:r>
    </w:p>
  </w:endnote>
  <w:endnote w:type="continuationNotice" w:id="1">
    <w:p w14:paraId="267423D2" w14:textId="77777777" w:rsidR="00F24FEC" w:rsidRDefault="00F24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6F55D4C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1C1DE9">
      <w:rPr>
        <w:color w:val="404040" w:themeColor="text1" w:themeTint="BF"/>
        <w:sz w:val="16"/>
        <w:szCs w:val="16"/>
      </w:rPr>
      <w:t>Neil Squire / Makers Making Change.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B03D31" w:rsidRPr="00B03D31">
      <w:rPr>
        <w:color w:val="404040" w:themeColor="text1" w:themeTint="BF"/>
        <w:sz w:val="16"/>
        <w:szCs w:val="16"/>
      </w:rPr>
      <w:t>https://makersmakingchange.com/project/project-core-3d-symbols/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39C3" w14:textId="77777777" w:rsidR="00F24FEC" w:rsidRDefault="00F24FEC" w:rsidP="004B1742">
      <w:pPr>
        <w:spacing w:after="0" w:line="240" w:lineRule="auto"/>
      </w:pPr>
      <w:r>
        <w:separator/>
      </w:r>
    </w:p>
  </w:footnote>
  <w:footnote w:type="continuationSeparator" w:id="0">
    <w:p w14:paraId="640E46C1" w14:textId="77777777" w:rsidR="00F24FEC" w:rsidRDefault="00F24FEC" w:rsidP="004B1742">
      <w:pPr>
        <w:spacing w:after="0" w:line="240" w:lineRule="auto"/>
      </w:pPr>
      <w:r>
        <w:continuationSeparator/>
      </w:r>
    </w:p>
  </w:footnote>
  <w:footnote w:type="continuationNotice" w:id="1">
    <w:p w14:paraId="0441B27B" w14:textId="77777777" w:rsidR="00F24FEC" w:rsidRDefault="00F24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684E99A0" w:rsidR="00FD15BB" w:rsidRPr="00E9140B" w:rsidRDefault="001C1DE9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b/>
        <w:bCs/>
        <w:color w:val="646464"/>
        <w:sz w:val="16"/>
        <w:szCs w:val="16"/>
      </w:rPr>
      <w:t>V4</w:t>
    </w:r>
    <w:r w:rsidR="00FD15BB"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MAY 2022</w:t>
    </w:r>
  </w:p>
  <w:p w14:paraId="0628E788" w14:textId="63C548F1" w:rsidR="00FD15BB" w:rsidRPr="00927929" w:rsidRDefault="001C1DE9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Project Core 3D Symbols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45A1"/>
    <w:rsid w:val="000664CE"/>
    <w:rsid w:val="000B4A63"/>
    <w:rsid w:val="000C1534"/>
    <w:rsid w:val="000C431F"/>
    <w:rsid w:val="000D0791"/>
    <w:rsid w:val="000E190E"/>
    <w:rsid w:val="000E5185"/>
    <w:rsid w:val="00106D91"/>
    <w:rsid w:val="0013582E"/>
    <w:rsid w:val="00147624"/>
    <w:rsid w:val="00171EFF"/>
    <w:rsid w:val="0017399C"/>
    <w:rsid w:val="00187303"/>
    <w:rsid w:val="001B1EB4"/>
    <w:rsid w:val="001C1DE9"/>
    <w:rsid w:val="00233DCF"/>
    <w:rsid w:val="002616BE"/>
    <w:rsid w:val="002D25A4"/>
    <w:rsid w:val="00324A39"/>
    <w:rsid w:val="003656E5"/>
    <w:rsid w:val="00387057"/>
    <w:rsid w:val="00411B12"/>
    <w:rsid w:val="00421D0F"/>
    <w:rsid w:val="00455E1B"/>
    <w:rsid w:val="00460616"/>
    <w:rsid w:val="00463EF7"/>
    <w:rsid w:val="004B1742"/>
    <w:rsid w:val="004D031D"/>
    <w:rsid w:val="004D6B75"/>
    <w:rsid w:val="00503F09"/>
    <w:rsid w:val="0054189A"/>
    <w:rsid w:val="00553F7F"/>
    <w:rsid w:val="005613D2"/>
    <w:rsid w:val="005C78B8"/>
    <w:rsid w:val="005E080D"/>
    <w:rsid w:val="005E2A69"/>
    <w:rsid w:val="006879ED"/>
    <w:rsid w:val="006B083C"/>
    <w:rsid w:val="006D2CE5"/>
    <w:rsid w:val="006E26EA"/>
    <w:rsid w:val="006F2953"/>
    <w:rsid w:val="007070C5"/>
    <w:rsid w:val="007106AC"/>
    <w:rsid w:val="0072010B"/>
    <w:rsid w:val="007263BE"/>
    <w:rsid w:val="00731B50"/>
    <w:rsid w:val="007B28ED"/>
    <w:rsid w:val="007D76AE"/>
    <w:rsid w:val="007D79E7"/>
    <w:rsid w:val="00804A29"/>
    <w:rsid w:val="00855C9E"/>
    <w:rsid w:val="00881883"/>
    <w:rsid w:val="008D19A7"/>
    <w:rsid w:val="008D7FF2"/>
    <w:rsid w:val="0092163B"/>
    <w:rsid w:val="00930B11"/>
    <w:rsid w:val="00937113"/>
    <w:rsid w:val="00944593"/>
    <w:rsid w:val="00985036"/>
    <w:rsid w:val="00997074"/>
    <w:rsid w:val="009B2167"/>
    <w:rsid w:val="009B319D"/>
    <w:rsid w:val="009B60EF"/>
    <w:rsid w:val="009E22A2"/>
    <w:rsid w:val="00A04154"/>
    <w:rsid w:val="00A26446"/>
    <w:rsid w:val="00A2720B"/>
    <w:rsid w:val="00A34D66"/>
    <w:rsid w:val="00A55AEA"/>
    <w:rsid w:val="00AB4923"/>
    <w:rsid w:val="00AD649C"/>
    <w:rsid w:val="00B03D31"/>
    <w:rsid w:val="00B16ACA"/>
    <w:rsid w:val="00B6407E"/>
    <w:rsid w:val="00BB664A"/>
    <w:rsid w:val="00BC7F79"/>
    <w:rsid w:val="00C46542"/>
    <w:rsid w:val="00C53521"/>
    <w:rsid w:val="00CB7787"/>
    <w:rsid w:val="00CD5071"/>
    <w:rsid w:val="00CF08B9"/>
    <w:rsid w:val="00CF1652"/>
    <w:rsid w:val="00CF5E16"/>
    <w:rsid w:val="00D34171"/>
    <w:rsid w:val="00D56444"/>
    <w:rsid w:val="00D97E52"/>
    <w:rsid w:val="00DA6FE1"/>
    <w:rsid w:val="00DA7A13"/>
    <w:rsid w:val="00DA7E2A"/>
    <w:rsid w:val="00DE14C2"/>
    <w:rsid w:val="00DF4324"/>
    <w:rsid w:val="00E009E9"/>
    <w:rsid w:val="00E137DE"/>
    <w:rsid w:val="00E17FC8"/>
    <w:rsid w:val="00E4154A"/>
    <w:rsid w:val="00E4398E"/>
    <w:rsid w:val="00E47F0A"/>
    <w:rsid w:val="00EB573E"/>
    <w:rsid w:val="00F20D1F"/>
    <w:rsid w:val="00F24FEC"/>
    <w:rsid w:val="00F41BDE"/>
    <w:rsid w:val="00F42CB5"/>
    <w:rsid w:val="00F6100B"/>
    <w:rsid w:val="00F95CD1"/>
    <w:rsid w:val="00F96210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purl.org/dc/terms/"/>
    <ds:schemaRef ds:uri="http://schemas.microsoft.com/office/2006/documentManagement/types"/>
    <ds:schemaRef ds:uri="http://purl.org/dc/dcmitype/"/>
    <ds:schemaRef ds:uri="8cf100d1-0775-4feb-8634-62999c4541bc"/>
    <ds:schemaRef ds:uri="http://www.w3.org/XML/1998/namespace"/>
    <ds:schemaRef ds:uri="http://purl.org/dc/elements/1.1/"/>
    <ds:schemaRef ds:uri="http://schemas.microsoft.com/office/2006/metadata/properties"/>
    <ds:schemaRef ds:uri="38b325e6-602c-452a-8617-173bf47082c5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92</cp:revision>
  <cp:lastPrinted>2022-05-25T20:49:00Z</cp:lastPrinted>
  <dcterms:created xsi:type="dcterms:W3CDTF">2021-04-28T16:46:00Z</dcterms:created>
  <dcterms:modified xsi:type="dcterms:W3CDTF">2022-05-25T20:49:00Z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