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028AF69A" w:rsidR="005C3A3A" w:rsidRDefault="001E1559" w:rsidP="005C3A3A">
      <w:r>
        <w:t>The Pull-Tab Tin Can Opener</w:t>
      </w:r>
      <w:r w:rsidR="00593DD3">
        <w:t xml:space="preserve"> is a device to help those with </w:t>
      </w:r>
      <w:r w:rsidR="00D220E8">
        <w:t>arthritis, limited finger dexterity or limited finger streng</w:t>
      </w:r>
      <w:r w:rsidR="00987661">
        <w:t xml:space="preserve">th open </w:t>
      </w:r>
      <w:r w:rsidR="00AB500B">
        <w:t>tin cans with pull-tabs.</w:t>
      </w:r>
    </w:p>
    <w:p w14:paraId="62AF387A" w14:textId="3CC05415" w:rsidR="00482E09" w:rsidRDefault="001647F4" w:rsidP="00482E0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4F024" wp14:editId="668B8F5F">
                <wp:simplePos x="0" y="0"/>
                <wp:positionH relativeFrom="column">
                  <wp:posOffset>1180465</wp:posOffset>
                </wp:positionH>
                <wp:positionV relativeFrom="paragraph">
                  <wp:posOffset>230505</wp:posOffset>
                </wp:positionV>
                <wp:extent cx="1285875" cy="5048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80006" w14:textId="203CEE93" w:rsidR="006B349A" w:rsidRPr="00B3693C" w:rsidRDefault="00B3693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69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Pull-Tab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4F02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2.95pt;margin-top:18.15pt;width:101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" filled="f" stroked="f" strokeweight=".5pt">
                <v:textbox>
                  <w:txbxContent>
                    <w:p w14:paraId="36980006" w14:textId="203CEE93" w:rsidR="006B349A" w:rsidRPr="00B3693C" w:rsidRDefault="00B3693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693C">
                        <w:rPr>
                          <w:b/>
                          <w:bCs/>
                          <w:sz w:val="28"/>
                          <w:szCs w:val="28"/>
                        </w:rPr>
                        <w:t>Pull-Tab Hook</w:t>
                      </w:r>
                    </w:p>
                  </w:txbxContent>
                </v:textbox>
              </v:shape>
            </w:pict>
          </mc:Fallback>
        </mc:AlternateContent>
      </w:r>
      <w:r w:rsidR="00482E09">
        <w:t>Features</w:t>
      </w:r>
    </w:p>
    <w:p w14:paraId="5DAB6C7B" w14:textId="6629058D" w:rsidR="00482E09" w:rsidRDefault="001647F4" w:rsidP="00482E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AFDC4" wp14:editId="663C4DCD">
                <wp:simplePos x="0" y="0"/>
                <wp:positionH relativeFrom="column">
                  <wp:posOffset>2113915</wp:posOffset>
                </wp:positionH>
                <wp:positionV relativeFrom="paragraph">
                  <wp:posOffset>1227455</wp:posOffset>
                </wp:positionV>
                <wp:extent cx="828675" cy="333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E34DB" w14:textId="72BA58F4" w:rsidR="00394332" w:rsidRPr="00861766" w:rsidRDefault="003943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617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Handle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FDC4" id="Text Box 4" o:spid="_x0000_s1027" type="#_x0000_t202" style="position:absolute;margin-left:166.45pt;margin-top:96.65pt;width:65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" filled="f" stroked="f" strokeweight=".5pt">
                <v:textbox>
                  <w:txbxContent>
                    <w:p w14:paraId="3D7E34DB" w14:textId="72BA58F4" w:rsidR="00394332" w:rsidRPr="00861766" w:rsidRDefault="003943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617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Handle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B777" wp14:editId="563ED951">
                <wp:simplePos x="0" y="0"/>
                <wp:positionH relativeFrom="column">
                  <wp:posOffset>2333571</wp:posOffset>
                </wp:positionH>
                <wp:positionV relativeFrom="paragraph">
                  <wp:posOffset>703487</wp:posOffset>
                </wp:positionV>
                <wp:extent cx="567141" cy="168860"/>
                <wp:effectExtent l="8890" t="10160" r="13335" b="1333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7398">
                          <a:off x="0" y="0"/>
                          <a:ext cx="567141" cy="1688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E08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83.75pt;margin-top:55.4pt;width:44.65pt;height:13.3pt;rotation:-57263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" adj="18384" fillcolor="#ef373e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87CF" wp14:editId="619EFE6C">
                <wp:simplePos x="0" y="0"/>
                <wp:positionH relativeFrom="column">
                  <wp:posOffset>560051</wp:posOffset>
                </wp:positionH>
                <wp:positionV relativeFrom="paragraph">
                  <wp:posOffset>284859</wp:posOffset>
                </wp:positionV>
                <wp:extent cx="733425" cy="180975"/>
                <wp:effectExtent l="0" t="57150" r="9525" b="8572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60370">
                          <a:off x="0" y="0"/>
                          <a:ext cx="733425" cy="1809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5D66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44.1pt;margin-top:22.45pt;width:57.75pt;height:14.25pt;rotation:-102632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" adj="2665" fillcolor="red" stroked="f" strokeweight="1pt"/>
            </w:pict>
          </mc:Fallback>
        </mc:AlternateContent>
      </w:r>
      <w:r w:rsidR="00672451">
        <w:rPr>
          <w:noProof/>
        </w:rPr>
        <w:drawing>
          <wp:inline distT="0" distB="0" distL="0" distR="0" wp14:anchorId="133F66DA" wp14:editId="2D8606B1">
            <wp:extent cx="3057525" cy="1685405"/>
            <wp:effectExtent l="0" t="0" r="0" b="0"/>
            <wp:docPr id="2" name="Picture 2" descr="Picture of the Pull-Tab Tin Can Opener with arrows showing the handle and hook for the pull-t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 of the Pull-Tab Tin Can Opener with arrows showing the handle and hook for the pull-tab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20299" r="19872"/>
                    <a:stretch/>
                  </pic:blipFill>
                  <pic:spPr bwMode="auto">
                    <a:xfrm>
                      <a:off x="0" y="0"/>
                      <a:ext cx="3070417" cy="169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801C4DA" w14:textId="77777777" w:rsidR="00B16996" w:rsidRPr="00B16996" w:rsidRDefault="00B16996" w:rsidP="00B16996">
      <w:pPr>
        <w:rPr>
          <w:b/>
          <w:bCs/>
        </w:rPr>
      </w:pPr>
      <w:r w:rsidRPr="00B16996">
        <w:rPr>
          <w:b/>
          <w:bCs/>
        </w:rPr>
        <w:t xml:space="preserve">Step 1 </w:t>
      </w:r>
    </w:p>
    <w:p w14:paraId="16E9990B" w14:textId="2297FDE7" w:rsidR="00B16996" w:rsidRPr="00B16996" w:rsidRDefault="0018534F" w:rsidP="00B16996">
      <w:r>
        <w:t>Slide the hook under the pull-tab of the can.</w:t>
      </w:r>
      <w:r w:rsidR="00B16996" w:rsidRPr="00B16996">
        <w:t xml:space="preserve"> </w:t>
      </w:r>
    </w:p>
    <w:p w14:paraId="4F6E1A32" w14:textId="32A0A9EE" w:rsidR="00B16996" w:rsidRPr="00B16996" w:rsidRDefault="00512459" w:rsidP="00B16996">
      <w:r>
        <w:rPr>
          <w:noProof/>
        </w:rPr>
        <w:drawing>
          <wp:inline distT="0" distB="0" distL="0" distR="0" wp14:anchorId="58A3E900" wp14:editId="67B196A1">
            <wp:extent cx="1876425" cy="1496331"/>
            <wp:effectExtent l="0" t="0" r="0" b="8890"/>
            <wp:docPr id="9" name="Picture 9" descr="Hand placing the Pull-Tab Tin Can Opener under the pull-tab of a 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and placing the Pull-Tab Tin Can Opener under the pull-tab of a ca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104" cy="15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96" w:rsidRPr="00B16996">
        <w:t xml:space="preserve"> </w:t>
      </w:r>
    </w:p>
    <w:p w14:paraId="4DEFC37C" w14:textId="77777777" w:rsidR="00B16996" w:rsidRPr="00B16996" w:rsidRDefault="00B16996" w:rsidP="00B16996">
      <w:pPr>
        <w:rPr>
          <w:b/>
          <w:bCs/>
        </w:rPr>
      </w:pPr>
      <w:r w:rsidRPr="00B16996">
        <w:rPr>
          <w:b/>
          <w:bCs/>
        </w:rPr>
        <w:t xml:space="preserve">Step 2 </w:t>
      </w:r>
    </w:p>
    <w:p w14:paraId="022B454A" w14:textId="5FC99E57" w:rsidR="00B16996" w:rsidRPr="00B16996" w:rsidRDefault="005702A9" w:rsidP="00B16996">
      <w:r>
        <w:t>Slide the hook into the pull</w:t>
      </w:r>
      <w:r w:rsidR="00F73F23">
        <w:t>-</w:t>
      </w:r>
      <w:r>
        <w:t>tab</w:t>
      </w:r>
      <w:r w:rsidR="00B16996" w:rsidRPr="00B16996">
        <w:t xml:space="preserve"> </w:t>
      </w:r>
      <w:r w:rsidR="005D3DEF">
        <w:t xml:space="preserve">so that the outer ring sits into the </w:t>
      </w:r>
      <w:r w:rsidR="00ED6EC5">
        <w:t>groove and the seal of the can breaks.</w:t>
      </w:r>
    </w:p>
    <w:p w14:paraId="5355866A" w14:textId="014D92FB" w:rsidR="00B16996" w:rsidRPr="00B16996" w:rsidRDefault="0018534F" w:rsidP="00B16996">
      <w:r>
        <w:rPr>
          <w:noProof/>
        </w:rPr>
        <w:drawing>
          <wp:inline distT="0" distB="0" distL="0" distR="0" wp14:anchorId="180C65C0" wp14:editId="5FDD6299">
            <wp:extent cx="1887787" cy="1638300"/>
            <wp:effectExtent l="0" t="0" r="0" b="0"/>
            <wp:docPr id="10" name="Picture 10" descr="Hand hooks the Pull-Tab Tin Can Opener around the pull-tab of a 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and hooks the Pull-Tab Tin Can Opener around the pull-tab of a ca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603" cy="16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96" w:rsidRPr="00B16996">
        <w:t xml:space="preserve"> </w:t>
      </w:r>
    </w:p>
    <w:p w14:paraId="13126F5F" w14:textId="77777777" w:rsidR="00B16996" w:rsidRPr="00B16996" w:rsidRDefault="00B16996" w:rsidP="00B16996">
      <w:pPr>
        <w:rPr>
          <w:b/>
          <w:bCs/>
        </w:rPr>
      </w:pPr>
      <w:r w:rsidRPr="00B16996">
        <w:rPr>
          <w:b/>
          <w:bCs/>
        </w:rPr>
        <w:lastRenderedPageBreak/>
        <w:t xml:space="preserve">Step 3 </w:t>
      </w:r>
    </w:p>
    <w:p w14:paraId="45474157" w14:textId="33123C5A" w:rsidR="00B16996" w:rsidRPr="00B16996" w:rsidRDefault="00B15D61" w:rsidP="00B16996">
      <w:r>
        <w:t xml:space="preserve">Lever the can opener backwards to pull open the </w:t>
      </w:r>
      <w:r w:rsidR="008B4D15">
        <w:t xml:space="preserve">top </w:t>
      </w:r>
      <w:r w:rsidR="002D57E6">
        <w:t>of the</w:t>
      </w:r>
      <w:r w:rsidR="008B4D15">
        <w:t xml:space="preserve"> can.</w:t>
      </w:r>
    </w:p>
    <w:p w14:paraId="02EB378F" w14:textId="37FF36F0" w:rsidR="00482E09" w:rsidRDefault="00ED6EC5" w:rsidP="00482E09">
      <w:r>
        <w:rPr>
          <w:noProof/>
        </w:rPr>
        <w:drawing>
          <wp:inline distT="0" distB="0" distL="0" distR="0" wp14:anchorId="54EB6523" wp14:editId="7B963CD2">
            <wp:extent cx="2352675" cy="2499968"/>
            <wp:effectExtent l="0" t="0" r="0" b="0"/>
            <wp:docPr id="11" name="Picture 11" descr="The Pull-Tab Tin Can Opener starts peeling the lid off the pull-tab of a 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Pull-Tab Tin Can Opener starts peeling the lid off the pull-tab of a ca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358" cy="25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EF9" w14:textId="5A61B2B4" w:rsidR="007E4598" w:rsidRDefault="007E4598" w:rsidP="007E4598">
      <w:pPr>
        <w:rPr>
          <w:b/>
          <w:bCs/>
        </w:rPr>
      </w:pPr>
      <w:r w:rsidRPr="007E4598">
        <w:rPr>
          <w:b/>
          <w:bCs/>
        </w:rPr>
        <w:t xml:space="preserve">Step </w:t>
      </w:r>
      <w:r>
        <w:rPr>
          <w:b/>
          <w:bCs/>
        </w:rPr>
        <w:t>4</w:t>
      </w:r>
      <w:r w:rsidRPr="007E4598">
        <w:rPr>
          <w:b/>
          <w:bCs/>
        </w:rPr>
        <w:t xml:space="preserve"> </w:t>
      </w:r>
    </w:p>
    <w:p w14:paraId="7445DBDF" w14:textId="4A67CA17" w:rsidR="00B15D61" w:rsidRPr="007E4598" w:rsidRDefault="002D57E6" w:rsidP="007E4598">
      <w:r w:rsidRPr="002D57E6">
        <w:t>Continue</w:t>
      </w:r>
      <w:r>
        <w:t xml:space="preserve"> </w:t>
      </w:r>
      <w:r w:rsidR="00D2570E">
        <w:t xml:space="preserve">to pull the can opener and </w:t>
      </w:r>
      <w:r w:rsidR="00EB2BC4">
        <w:t>can lid off until the can is open.</w:t>
      </w:r>
    </w:p>
    <w:p w14:paraId="4B5A31A4" w14:textId="589547ED" w:rsidR="007E4598" w:rsidRDefault="007E4598" w:rsidP="00482E09">
      <w:pPr>
        <w:pStyle w:val="Heading2"/>
      </w:pPr>
      <w:r>
        <w:rPr>
          <w:noProof/>
        </w:rPr>
        <w:drawing>
          <wp:inline distT="0" distB="0" distL="0" distR="0" wp14:anchorId="71F53513" wp14:editId="305F81B8">
            <wp:extent cx="2647950" cy="2098558"/>
            <wp:effectExtent l="0" t="0" r="0" b="0"/>
            <wp:docPr id="12" name="Picture 12" descr="The Pull-Tab Tin Can Opener peels the lid off the pull-tab of a 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he Pull-Tab Tin Can Opener peels the lid off the pull-tab of a can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25"/>
                    <a:stretch/>
                  </pic:blipFill>
                  <pic:spPr bwMode="auto">
                    <a:xfrm>
                      <a:off x="0" y="0"/>
                      <a:ext cx="2654871" cy="210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184FD" w14:textId="0FD07661" w:rsidR="00482E09" w:rsidRDefault="00482E09" w:rsidP="00482E09">
      <w:pPr>
        <w:pStyle w:val="Heading2"/>
      </w:pPr>
      <w:r>
        <w:t>Compatibility</w:t>
      </w:r>
    </w:p>
    <w:p w14:paraId="6A05A809" w14:textId="7AF509E8" w:rsidR="00482E09" w:rsidRDefault="001647F4" w:rsidP="00482E09">
      <w:r>
        <w:t>This device is compatible with any tin can with a pull-tab, such as tuna</w:t>
      </w:r>
      <w:r w:rsidR="005B61E9">
        <w:t>, pet food or soup cans.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5A39BBE3" w14:textId="4CDEC0FC" w:rsidR="00482E09" w:rsidRDefault="00BB0E61" w:rsidP="00482E09">
      <w:r>
        <w:t xml:space="preserve">This device is </w:t>
      </w:r>
      <w:r w:rsidR="007C04E9">
        <w:t>17.7 cm long</w:t>
      </w:r>
      <w:r w:rsidR="00C85728">
        <w:t xml:space="preserve">, </w:t>
      </w:r>
      <w:r w:rsidR="00BC4CE7">
        <w:t xml:space="preserve">7.5 cm wide, and </w:t>
      </w:r>
      <w:r w:rsidR="001D09C3">
        <w:t>1 cm tall.</w:t>
      </w:r>
      <w:r w:rsidR="008D07FD">
        <w:t xml:space="preserve"> </w:t>
      </w:r>
    </w:p>
    <w:p w14:paraId="4234682D" w14:textId="2D05B66C" w:rsidR="005C3A3A" w:rsidRDefault="00482E09" w:rsidP="001D09C3">
      <w:pPr>
        <w:pStyle w:val="Heading2"/>
      </w:pPr>
      <w:r>
        <w:t>Cleaning</w:t>
      </w:r>
    </w:p>
    <w:p w14:paraId="5C0BE1F1" w14:textId="1F592917" w:rsidR="001D09C3" w:rsidRPr="001D09C3" w:rsidRDefault="001D09C3" w:rsidP="001D09C3">
      <w:r>
        <w:t>Use sterilizing wipe or spray. Do not place in dishwasher or expose to high heat.</w:t>
      </w:r>
    </w:p>
    <w:sectPr w:rsidR="001D09C3" w:rsidRPr="001D09C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8529" w14:textId="77777777" w:rsidR="004F1CB4" w:rsidRDefault="004F1CB4">
      <w:pPr>
        <w:spacing w:after="0" w:line="240" w:lineRule="auto"/>
      </w:pPr>
      <w:r>
        <w:separator/>
      </w:r>
    </w:p>
  </w:endnote>
  <w:endnote w:type="continuationSeparator" w:id="0">
    <w:p w14:paraId="7AB1A8B0" w14:textId="77777777" w:rsidR="004F1CB4" w:rsidRDefault="004F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F75A" w14:textId="52458B8E" w:rsidR="001E1559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</w:t>
    </w:r>
    <w:r w:rsidR="005F3527">
      <w:rPr>
        <w:color w:val="404040" w:themeColor="text1" w:themeTint="BF"/>
        <w:sz w:val="16"/>
        <w:szCs w:val="16"/>
      </w:rPr>
      <w:t>y 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>Files available at</w:t>
    </w:r>
    <w:r w:rsidR="005F3527">
      <w:rPr>
        <w:color w:val="404040" w:themeColor="text1" w:themeTint="BF"/>
        <w:sz w:val="16"/>
        <w:szCs w:val="16"/>
      </w:rPr>
      <w:t xml:space="preserve"> </w:t>
    </w:r>
    <w:hyperlink r:id="rId3" w:history="1">
      <w:r w:rsidR="001E1559" w:rsidRPr="00B222BC">
        <w:rPr>
          <w:rStyle w:val="Hyperlink"/>
          <w:sz w:val="16"/>
          <w:szCs w:val="16"/>
        </w:rPr>
        <w:t>https://makersmakingchange.com/project/pull-tab-tin-can-opener/</w:t>
      </w:r>
    </w:hyperlink>
  </w:p>
  <w:p w14:paraId="0A7CFA48" w14:textId="0ED68019" w:rsidR="00704DC1" w:rsidRPr="00F20D1F" w:rsidRDefault="007068CA" w:rsidP="00704DC1">
    <w:pPr>
      <w:pStyle w:val="Header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ab/>
    </w:r>
    <w:r w:rsidR="00261B45" w:rsidRPr="00D07A26">
      <w:rPr>
        <w:color w:val="404040" w:themeColor="text1" w:themeTint="BF"/>
        <w:sz w:val="16"/>
        <w:szCs w:val="16"/>
      </w:rPr>
      <w:tab/>
      <w:t xml:space="preserve">Page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2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  <w:r w:rsidR="00261B45" w:rsidRPr="00D07A26">
      <w:rPr>
        <w:color w:val="404040" w:themeColor="text1" w:themeTint="BF"/>
        <w:sz w:val="16"/>
        <w:szCs w:val="16"/>
      </w:rPr>
      <w:t xml:space="preserve"> of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3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DF92" w14:textId="77777777" w:rsidR="004F1CB4" w:rsidRDefault="004F1CB4">
      <w:pPr>
        <w:spacing w:after="0" w:line="240" w:lineRule="auto"/>
      </w:pPr>
      <w:r>
        <w:separator/>
      </w:r>
    </w:p>
  </w:footnote>
  <w:footnote w:type="continuationSeparator" w:id="0">
    <w:p w14:paraId="5F4CAAA6" w14:textId="77777777" w:rsidR="004F1CB4" w:rsidRDefault="004F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5BB6111F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72DDA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672DDA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672DDA">
      <w:rPr>
        <w:b/>
        <w:bCs/>
        <w:color w:val="646464"/>
        <w:sz w:val="16"/>
        <w:szCs w:val="16"/>
      </w:rPr>
      <w:t>June 2022</w:t>
    </w:r>
  </w:p>
  <w:p w14:paraId="265C4134" w14:textId="5E292D96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527">
      <w:rPr>
        <w:rFonts w:ascii="Roboto" w:hAnsi="Roboto"/>
        <w:b/>
        <w:bCs/>
        <w:color w:val="646464"/>
        <w:sz w:val="36"/>
        <w:szCs w:val="36"/>
      </w:rPr>
      <w:t>Pull-Tab Tin Can Opener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40E7"/>
    <w:rsid w:val="00027F7B"/>
    <w:rsid w:val="000D224C"/>
    <w:rsid w:val="00142EAF"/>
    <w:rsid w:val="001647F4"/>
    <w:rsid w:val="00180231"/>
    <w:rsid w:val="0018534F"/>
    <w:rsid w:val="001A13A3"/>
    <w:rsid w:val="001C7D25"/>
    <w:rsid w:val="001D09C3"/>
    <w:rsid w:val="001D4111"/>
    <w:rsid w:val="001E1559"/>
    <w:rsid w:val="001E4FAF"/>
    <w:rsid w:val="00242DDD"/>
    <w:rsid w:val="00261B45"/>
    <w:rsid w:val="002A3DDF"/>
    <w:rsid w:val="002B6D9F"/>
    <w:rsid w:val="002D57E6"/>
    <w:rsid w:val="00394332"/>
    <w:rsid w:val="00482E09"/>
    <w:rsid w:val="004F1CB4"/>
    <w:rsid w:val="00512459"/>
    <w:rsid w:val="005702A9"/>
    <w:rsid w:val="00593DD3"/>
    <w:rsid w:val="005B61E9"/>
    <w:rsid w:val="005C3A3A"/>
    <w:rsid w:val="005D3DEF"/>
    <w:rsid w:val="005F3527"/>
    <w:rsid w:val="00660409"/>
    <w:rsid w:val="00672451"/>
    <w:rsid w:val="00672DDA"/>
    <w:rsid w:val="0068766B"/>
    <w:rsid w:val="006B349A"/>
    <w:rsid w:val="00704DC1"/>
    <w:rsid w:val="007068CA"/>
    <w:rsid w:val="00745A15"/>
    <w:rsid w:val="007B648F"/>
    <w:rsid w:val="007C04E9"/>
    <w:rsid w:val="007E4598"/>
    <w:rsid w:val="00861766"/>
    <w:rsid w:val="008A3B98"/>
    <w:rsid w:val="008B4D15"/>
    <w:rsid w:val="008D07FD"/>
    <w:rsid w:val="00920BBD"/>
    <w:rsid w:val="0094054B"/>
    <w:rsid w:val="00987661"/>
    <w:rsid w:val="00A03A33"/>
    <w:rsid w:val="00A77B34"/>
    <w:rsid w:val="00AB500B"/>
    <w:rsid w:val="00AD3F5C"/>
    <w:rsid w:val="00B15D61"/>
    <w:rsid w:val="00B16996"/>
    <w:rsid w:val="00B3693C"/>
    <w:rsid w:val="00BB0E61"/>
    <w:rsid w:val="00BC4CE7"/>
    <w:rsid w:val="00BE2C76"/>
    <w:rsid w:val="00BF2A0B"/>
    <w:rsid w:val="00C0639B"/>
    <w:rsid w:val="00C423FA"/>
    <w:rsid w:val="00C46D58"/>
    <w:rsid w:val="00C85728"/>
    <w:rsid w:val="00D07A26"/>
    <w:rsid w:val="00D220E8"/>
    <w:rsid w:val="00D2570E"/>
    <w:rsid w:val="00DD27EF"/>
    <w:rsid w:val="00DD4BDF"/>
    <w:rsid w:val="00E52A9A"/>
    <w:rsid w:val="00E95B42"/>
    <w:rsid w:val="00EB2BC4"/>
    <w:rsid w:val="00ED2B34"/>
    <w:rsid w:val="00ED6EC5"/>
    <w:rsid w:val="00F73F23"/>
    <w:rsid w:val="00FC592E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4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69</cp:revision>
  <cp:lastPrinted>2022-06-21T22:47:00Z</cp:lastPrinted>
  <dcterms:created xsi:type="dcterms:W3CDTF">2021-05-05T16:53:00Z</dcterms:created>
  <dcterms:modified xsi:type="dcterms:W3CDTF">2022-06-21T23:59:00Z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