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42A2FD55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Date </w:t>
      </w:r>
      <w:r w:rsidR="008C1162">
        <w:t>28</w:t>
      </w:r>
      <w:r w:rsidRPr="4F55ED26">
        <w:t>/</w:t>
      </w:r>
      <w:r w:rsidR="008C1162">
        <w:t>10</w:t>
      </w:r>
      <w:r w:rsidRPr="4F55ED26">
        <w:t>/</w:t>
      </w:r>
      <w:r w:rsidR="008C1162">
        <w:t>2022</w:t>
      </w:r>
    </w:p>
    <w:p w14:paraId="0A37501D" w14:textId="51CA65DF" w:rsidR="00AE17C6" w:rsidRDefault="008C1162" w:rsidP="00EC1B06">
      <w:pPr>
        <w:pStyle w:val="ListParagraph"/>
        <w:numPr>
          <w:ilvl w:val="0"/>
          <w:numId w:val="1"/>
        </w:numPr>
      </w:pPr>
      <w:r>
        <w:t xml:space="preserve">Software includes HID keyboard </w:t>
      </w:r>
      <w:r w:rsidR="00260B2A">
        <w:t>( Switch</w:t>
      </w:r>
      <w:r w:rsidR="00BB065B">
        <w:t xml:space="preserve"> Access ) , HID Mac keyboard ( Mac Switch Access ) </w:t>
      </w:r>
      <w:r>
        <w:t>and HID mouse operation mode</w:t>
      </w:r>
    </w:p>
    <w:p w14:paraId="204288AF" w14:textId="75461BA0" w:rsidR="008C1162" w:rsidRDefault="008C1162" w:rsidP="00EC1B06">
      <w:pPr>
        <w:pStyle w:val="ListParagraph"/>
        <w:numPr>
          <w:ilvl w:val="0"/>
          <w:numId w:val="1"/>
        </w:numPr>
      </w:pPr>
      <w:r>
        <w:t>Software includes a settings mode which allows the user to adjust reaction time</w:t>
      </w:r>
      <w:r w:rsidR="00E41DA6">
        <w:t>.</w:t>
      </w:r>
    </w:p>
    <w:p w14:paraId="73957A0F" w14:textId="6BBEB9F4" w:rsidR="008C1162" w:rsidRDefault="00BB065B" w:rsidP="00EC1B06">
      <w:pPr>
        <w:pStyle w:val="ListParagraph"/>
        <w:numPr>
          <w:ilvl w:val="0"/>
          <w:numId w:val="1"/>
        </w:numPr>
      </w:pPr>
      <w:r>
        <w:t>The bottom case was updated to include a light pipe</w:t>
      </w:r>
      <w:r w:rsidR="00E41DA6">
        <w:t>.</w:t>
      </w:r>
    </w:p>
    <w:p w14:paraId="02A323E9" w14:textId="71E8D1FB" w:rsidR="00BB065B" w:rsidRDefault="00673C06" w:rsidP="00EC1B06">
      <w:pPr>
        <w:pStyle w:val="ListParagraph"/>
        <w:numPr>
          <w:ilvl w:val="0"/>
          <w:numId w:val="1"/>
        </w:numPr>
      </w:pPr>
      <w:r>
        <w:t>Software includes a method to change the operation mode</w:t>
      </w:r>
      <w:r w:rsidR="00260B2A">
        <w:t>.</w:t>
      </w:r>
      <w:r>
        <w:t xml:space="preserve"> </w:t>
      </w:r>
    </w:p>
    <w:p w14:paraId="03610272" w14:textId="5A8F762B" w:rsidR="00260B2A" w:rsidRPr="00AE17C6" w:rsidRDefault="00260B2A" w:rsidP="00260B2A">
      <w:pPr>
        <w:pStyle w:val="Heading1"/>
      </w:pPr>
      <w:r w:rsidRPr="00C229FB">
        <w:t>Version</w:t>
      </w:r>
      <w:r w:rsidRPr="4F55ED26">
        <w:t xml:space="preserve"> 1.</w:t>
      </w:r>
      <w:r>
        <w:t>1</w:t>
      </w:r>
      <w:r w:rsidRPr="4F55ED26">
        <w:t xml:space="preserve"> | Date </w:t>
      </w:r>
      <w:r w:rsidR="001D6352">
        <w:t>30</w:t>
      </w:r>
      <w:r w:rsidRPr="4F55ED26">
        <w:t>/</w:t>
      </w:r>
      <w:r>
        <w:t>05</w:t>
      </w:r>
      <w:r w:rsidRPr="4F55ED26">
        <w:t>/</w:t>
      </w:r>
      <w:r>
        <w:t>2023</w:t>
      </w:r>
    </w:p>
    <w:p w14:paraId="208DB162" w14:textId="2681DA9D" w:rsidR="00260B2A" w:rsidRDefault="00260B2A" w:rsidP="00260B2A">
      <w:pPr>
        <w:pStyle w:val="ListParagraph"/>
        <w:numPr>
          <w:ilvl w:val="0"/>
          <w:numId w:val="1"/>
        </w:numPr>
      </w:pPr>
      <w:r>
        <w:t>Updated the 3D Printed top case and bottom case to increase tolerance for variety of 3D Printer.</w:t>
      </w:r>
    </w:p>
    <w:p w14:paraId="19164064" w14:textId="2B72E5DB" w:rsidR="00260B2A" w:rsidRDefault="00260B2A" w:rsidP="00260B2A">
      <w:pPr>
        <w:pStyle w:val="ListParagraph"/>
        <w:numPr>
          <w:ilvl w:val="0"/>
          <w:numId w:val="1"/>
        </w:numPr>
      </w:pPr>
      <w:r>
        <w:t xml:space="preserve">Included maker feedback in the updated assembly guide. </w:t>
      </w:r>
    </w:p>
    <w:p w14:paraId="59EF8315" w14:textId="5606A267" w:rsidR="001D6352" w:rsidRDefault="001D6352" w:rsidP="00260B2A">
      <w:pPr>
        <w:pStyle w:val="ListParagraph"/>
        <w:numPr>
          <w:ilvl w:val="0"/>
          <w:numId w:val="1"/>
        </w:numPr>
      </w:pPr>
      <w:r>
        <w:t>Changed screw length from M3 6MM to M3 8MM.</w:t>
      </w:r>
    </w:p>
    <w:p w14:paraId="79B2C7BE" w14:textId="77777777" w:rsidR="00260B2A" w:rsidRDefault="00260B2A" w:rsidP="00260B2A"/>
    <w:p w14:paraId="02EB378F" w14:textId="77777777" w:rsidR="00AE17C6" w:rsidRDefault="00AE17C6" w:rsidP="00AE17C6"/>
    <w:p w14:paraId="158F7AE9" w14:textId="3C6B0241" w:rsidR="00C229FB" w:rsidRDefault="00C229FB" w:rsidP="00C229FB">
      <w:pPr>
        <w:tabs>
          <w:tab w:val="left" w:pos="6270"/>
        </w:tabs>
      </w:pPr>
      <w:r>
        <w:tab/>
      </w:r>
    </w:p>
    <w:p w14:paraId="5C1AD500" w14:textId="77777777" w:rsidR="00260B2A" w:rsidRPr="00260B2A" w:rsidRDefault="00260B2A" w:rsidP="00260B2A"/>
    <w:p w14:paraId="629F58EE" w14:textId="77777777" w:rsidR="00260B2A" w:rsidRPr="00260B2A" w:rsidRDefault="00260B2A" w:rsidP="00260B2A"/>
    <w:p w14:paraId="6DFC3E42" w14:textId="77777777" w:rsidR="00260B2A" w:rsidRPr="00260B2A" w:rsidRDefault="00260B2A" w:rsidP="00260B2A"/>
    <w:p w14:paraId="2CD61211" w14:textId="77777777" w:rsidR="00260B2A" w:rsidRPr="00260B2A" w:rsidRDefault="00260B2A" w:rsidP="00260B2A"/>
    <w:p w14:paraId="62EEABBE" w14:textId="77777777" w:rsidR="00260B2A" w:rsidRPr="00260B2A" w:rsidRDefault="00260B2A" w:rsidP="00260B2A"/>
    <w:p w14:paraId="13269FAB" w14:textId="77777777" w:rsidR="00260B2A" w:rsidRPr="00260B2A" w:rsidRDefault="00260B2A" w:rsidP="00260B2A"/>
    <w:p w14:paraId="5576C47F" w14:textId="77777777" w:rsidR="00260B2A" w:rsidRPr="00260B2A" w:rsidRDefault="00260B2A" w:rsidP="00260B2A"/>
    <w:p w14:paraId="3626A93C" w14:textId="77777777" w:rsidR="00260B2A" w:rsidRPr="00260B2A" w:rsidRDefault="00260B2A" w:rsidP="00260B2A"/>
    <w:p w14:paraId="54D099E3" w14:textId="77777777" w:rsidR="00260B2A" w:rsidRPr="00260B2A" w:rsidRDefault="00260B2A" w:rsidP="00260B2A"/>
    <w:p w14:paraId="32656B44" w14:textId="77777777" w:rsidR="00260B2A" w:rsidRPr="00260B2A" w:rsidRDefault="00260B2A" w:rsidP="00260B2A"/>
    <w:p w14:paraId="207A7AC3" w14:textId="77777777" w:rsidR="00260B2A" w:rsidRPr="00260B2A" w:rsidRDefault="00260B2A" w:rsidP="00260B2A"/>
    <w:p w14:paraId="2799D871" w14:textId="77777777" w:rsidR="00260B2A" w:rsidRPr="00260B2A" w:rsidRDefault="00260B2A" w:rsidP="00260B2A"/>
    <w:p w14:paraId="3058B186" w14:textId="559F3CB7" w:rsidR="00260B2A" w:rsidRPr="00260B2A" w:rsidRDefault="00260B2A" w:rsidP="00260B2A">
      <w:pPr>
        <w:tabs>
          <w:tab w:val="left" w:pos="1395"/>
        </w:tabs>
      </w:pPr>
      <w:r>
        <w:lastRenderedPageBreak/>
        <w:tab/>
      </w:r>
    </w:p>
    <w:sectPr w:rsidR="00260B2A" w:rsidRPr="00260B2A" w:rsidSect="00DA68B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282E7" w14:textId="77777777" w:rsidR="008307CD" w:rsidRDefault="008307CD" w:rsidP="00346A8A">
      <w:pPr>
        <w:spacing w:after="0" w:line="240" w:lineRule="auto"/>
      </w:pPr>
      <w:r>
        <w:separator/>
      </w:r>
    </w:p>
  </w:endnote>
  <w:endnote w:type="continuationSeparator" w:id="0">
    <w:p w14:paraId="39DFB6C8" w14:textId="77777777" w:rsidR="008307CD" w:rsidRDefault="008307CD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3DF2F" w14:textId="77777777" w:rsidR="00260B2A" w:rsidRDefault="00260B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1AC7" w14:textId="27708AFA" w:rsidR="00EC1B06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B662942" wp14:editId="28521AA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</w:t>
    </w:r>
    <w:r w:rsidR="00EC1B06" w:rsidRPr="0004342F">
      <w:rPr>
        <w:color w:val="404040" w:themeColor="text1" w:themeTint="BF"/>
        <w:sz w:val="16"/>
        <w:szCs w:val="16"/>
      </w:rPr>
      <w:t> </w:t>
    </w:r>
    <w:r w:rsidRPr="0004342F">
      <w:rPr>
        <w:color w:val="404040" w:themeColor="text1" w:themeTint="BF"/>
        <w:sz w:val="16"/>
        <w:szCs w:val="16"/>
      </w:rPr>
      <w:t>20</w:t>
    </w:r>
    <w:r w:rsidR="00260B2A">
      <w:rPr>
        <w:color w:val="404040" w:themeColor="text1" w:themeTint="BF"/>
        <w:sz w:val="16"/>
        <w:szCs w:val="16"/>
      </w:rPr>
      <w:t>23</w:t>
    </w:r>
    <w:r w:rsidRPr="0004342F">
      <w:rPr>
        <w:color w:val="404040" w:themeColor="text1" w:themeTint="BF"/>
        <w:sz w:val="16"/>
        <w:szCs w:val="16"/>
      </w:rPr>
      <w:t xml:space="preserve"> by </w:t>
    </w:r>
    <w:r w:rsidR="009878A8" w:rsidRPr="009878A8">
      <w:rPr>
        <w:color w:val="404040" w:themeColor="text1" w:themeTint="BF"/>
        <w:sz w:val="16"/>
        <w:szCs w:val="16"/>
      </w:rPr>
      <w:t>Neil Squire / Makers Making Change.</w:t>
    </w:r>
  </w:p>
  <w:p w14:paraId="3279D376" w14:textId="77777777" w:rsidR="00F32B79" w:rsidRDefault="00340C33" w:rsidP="00340C33">
    <w:pPr>
      <w:pStyle w:val="Header"/>
      <w:rPr>
        <w:color w:val="404040" w:themeColor="text1" w:themeTint="BF"/>
        <w:sz w:val="18"/>
        <w:szCs w:val="18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r w:rsidR="00F32B79" w:rsidRPr="00F32B79">
      <w:rPr>
        <w:color w:val="404040" w:themeColor="text1" w:themeTint="BF"/>
        <w:sz w:val="16"/>
        <w:szCs w:val="16"/>
      </w:rPr>
      <w:t>https://makersmakingchange.com/project/rocket-switch-interface/</w:t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8"/>
        <w:szCs w:val="18"/>
      </w:rPr>
      <w:tab/>
    </w:r>
  </w:p>
  <w:p w14:paraId="0847F3F1" w14:textId="5709EA99" w:rsidR="00340C33" w:rsidRPr="0004342F" w:rsidRDefault="00340C33" w:rsidP="00F32B79">
    <w:pPr>
      <w:pStyle w:val="Header"/>
      <w:jc w:val="right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2C7D5" w14:textId="77777777" w:rsidR="00260B2A" w:rsidRDefault="00260B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8D135" w14:textId="77777777" w:rsidR="008307CD" w:rsidRDefault="008307CD" w:rsidP="00346A8A">
      <w:pPr>
        <w:spacing w:after="0" w:line="240" w:lineRule="auto"/>
      </w:pPr>
      <w:r>
        <w:separator/>
      </w:r>
    </w:p>
  </w:footnote>
  <w:footnote w:type="continuationSeparator" w:id="0">
    <w:p w14:paraId="097A9680" w14:textId="77777777" w:rsidR="008307CD" w:rsidRDefault="008307CD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D178E" w14:textId="77777777" w:rsidR="00260B2A" w:rsidRDefault="00260B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4077EADE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8C1162">
      <w:rPr>
        <w:b/>
        <w:bCs/>
        <w:color w:val="646464"/>
        <w:sz w:val="16"/>
        <w:szCs w:val="16"/>
      </w:rPr>
      <w:t>1</w:t>
    </w:r>
    <w:r w:rsidR="00BD1F00">
      <w:rPr>
        <w:b/>
        <w:bCs/>
        <w:color w:val="646464"/>
        <w:sz w:val="16"/>
        <w:szCs w:val="16"/>
      </w:rPr>
      <w:t>.</w:t>
    </w:r>
    <w:r w:rsidR="00260B2A">
      <w:rPr>
        <w:b/>
        <w:bCs/>
        <w:color w:val="646464"/>
        <w:sz w:val="16"/>
        <w:szCs w:val="16"/>
      </w:rPr>
      <w:t>1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260B2A">
      <w:rPr>
        <w:b/>
        <w:bCs/>
        <w:color w:val="646464"/>
        <w:sz w:val="16"/>
        <w:szCs w:val="16"/>
      </w:rPr>
      <w:t>May</w:t>
    </w:r>
    <w:r w:rsidR="008C1162">
      <w:rPr>
        <w:b/>
        <w:bCs/>
        <w:color w:val="646464"/>
        <w:sz w:val="16"/>
        <w:szCs w:val="16"/>
      </w:rPr>
      <w:t xml:space="preserve"> 202</w:t>
    </w:r>
    <w:r w:rsidR="00260B2A">
      <w:rPr>
        <w:b/>
        <w:bCs/>
        <w:color w:val="646464"/>
        <w:sz w:val="16"/>
        <w:szCs w:val="16"/>
      </w:rPr>
      <w:t>3</w:t>
    </w:r>
  </w:p>
  <w:p w14:paraId="4D87FDA2" w14:textId="64EEF35C" w:rsidR="00BD1F00" w:rsidRPr="00AA5EEA" w:rsidRDefault="00AA5EEA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AA5EEA">
      <w:rPr>
        <w:rFonts w:ascii="Roboto" w:hAnsi="Roboto"/>
        <w:b/>
        <w:bCs/>
        <w:color w:val="646464"/>
        <w:sz w:val="36"/>
        <w:szCs w:val="36"/>
      </w:rPr>
      <w:t>Rocket-Switch-Interface</w:t>
    </w:r>
  </w:p>
  <w:p w14:paraId="5A39BBE3" w14:textId="117EF317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  <w:r w:rsidR="006F513C">
      <w:rPr>
        <w:rFonts w:ascii="Roboto" w:hAnsi="Roboto"/>
        <w:b/>
        <w:bCs/>
        <w:caps/>
        <w:color w:val="646464"/>
        <w:sz w:val="32"/>
      </w:rPr>
      <w:t xml:space="preserve"> V1.</w:t>
    </w:r>
    <w:r w:rsidR="00260B2A">
      <w:rPr>
        <w:rFonts w:ascii="Roboto" w:hAnsi="Roboto"/>
        <w:b/>
        <w:bCs/>
        <w:caps/>
        <w:color w:val="646464"/>
        <w:sz w:val="32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0EAB6" w14:textId="77777777" w:rsidR="00260B2A" w:rsidRDefault="00260B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9280B"/>
    <w:rsid w:val="000B422D"/>
    <w:rsid w:val="001A6DA7"/>
    <w:rsid w:val="001D6352"/>
    <w:rsid w:val="00217434"/>
    <w:rsid w:val="0024237A"/>
    <w:rsid w:val="00260B2A"/>
    <w:rsid w:val="002A117F"/>
    <w:rsid w:val="002F5BBC"/>
    <w:rsid w:val="00314C86"/>
    <w:rsid w:val="00340C33"/>
    <w:rsid w:val="00346A8A"/>
    <w:rsid w:val="0037676D"/>
    <w:rsid w:val="00504D4B"/>
    <w:rsid w:val="005456EB"/>
    <w:rsid w:val="00573BBB"/>
    <w:rsid w:val="005938EF"/>
    <w:rsid w:val="00633A94"/>
    <w:rsid w:val="00673C06"/>
    <w:rsid w:val="006F513C"/>
    <w:rsid w:val="00726D6C"/>
    <w:rsid w:val="008307CD"/>
    <w:rsid w:val="008C1162"/>
    <w:rsid w:val="008C7B28"/>
    <w:rsid w:val="009878A8"/>
    <w:rsid w:val="00991F18"/>
    <w:rsid w:val="009B1B6E"/>
    <w:rsid w:val="009B60EF"/>
    <w:rsid w:val="00AA5EEA"/>
    <w:rsid w:val="00AD64B3"/>
    <w:rsid w:val="00AE17C6"/>
    <w:rsid w:val="00AF2DF1"/>
    <w:rsid w:val="00B87291"/>
    <w:rsid w:val="00BB065B"/>
    <w:rsid w:val="00BD1F00"/>
    <w:rsid w:val="00C229FB"/>
    <w:rsid w:val="00C45D0D"/>
    <w:rsid w:val="00D6081C"/>
    <w:rsid w:val="00DA68BF"/>
    <w:rsid w:val="00E41DA6"/>
    <w:rsid w:val="00E910E5"/>
    <w:rsid w:val="00EC1B06"/>
    <w:rsid w:val="00F32B79"/>
    <w:rsid w:val="00F40F00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2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DDC0B-B1E4-4FC3-A5BA-BB37045612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Milad Hajihassan</cp:lastModifiedBy>
  <cp:revision>44</cp:revision>
  <cp:lastPrinted>2023-06-01T19:57:00Z</cp:lastPrinted>
  <dcterms:created xsi:type="dcterms:W3CDTF">2021-04-28T17:45:00Z</dcterms:created>
  <dcterms:modified xsi:type="dcterms:W3CDTF">2023-06-01T19:57:00Z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