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4AB2CF4C" w:rsidR="004F139A" w:rsidRDefault="00502D91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Single Message Playback Switch 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DFAC698" w14:textId="4E333A5F" w:rsidR="004F139A" w:rsidRDefault="00502D91" w:rsidP="004F139A">
      <w:r>
        <w:t xml:space="preserve">A switch device that can store and play back a single </w:t>
      </w:r>
      <w:r w:rsidR="00FC4071">
        <w:t>message up to 30 seconds in length.</w:t>
      </w:r>
    </w:p>
    <w:p w14:paraId="3BDEA100" w14:textId="4980BF63" w:rsidR="0054692D" w:rsidRDefault="0054692D" w:rsidP="0054692D">
      <w:pPr>
        <w:pStyle w:val="Heading2"/>
      </w:pPr>
      <w:r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0A37501D" w14:textId="5F384817" w:rsidR="00760A99" w:rsidRPr="00760A99" w:rsidRDefault="000A1094" w:rsidP="00760A99">
      <w:pPr>
        <w:rPr>
          <w:lang w:val="en-US"/>
        </w:rPr>
      </w:pPr>
      <w:r>
        <w:rPr>
          <w:lang w:val="en-US"/>
        </w:rPr>
        <w:t>The Single Message Playback Switch</w:t>
      </w:r>
      <w:r w:rsidR="00630262">
        <w:rPr>
          <w:lang w:val="en-US"/>
        </w:rPr>
        <w:t xml:space="preserve"> is a </w:t>
      </w:r>
      <w:r w:rsidR="00630262">
        <w:t>switch device that can store and play back a single 30 second message</w:t>
      </w:r>
      <w:r w:rsidR="00F91390">
        <w:t>. The device can be used both as a toy and as a communication aid.</w:t>
      </w:r>
    </w:p>
    <w:p w14:paraId="2899761D" w14:textId="7E1DAA67" w:rsidR="00855181" w:rsidRDefault="00855181" w:rsidP="006E7488">
      <w:pPr>
        <w:pStyle w:val="Heading3"/>
      </w:pPr>
      <w:r>
        <w:t>Usage</w:t>
      </w:r>
    </w:p>
    <w:p w14:paraId="5DAB6C7B" w14:textId="07D9913D" w:rsidR="00855181" w:rsidRDefault="00195810" w:rsidP="00855181">
      <w:pPr>
        <w:rPr>
          <w:lang w:val="en-US"/>
        </w:rPr>
      </w:pPr>
      <w:r>
        <w:rPr>
          <w:lang w:val="en-US"/>
        </w:rPr>
        <w:t>To play the message, press either the built</w:t>
      </w:r>
      <w:r w:rsidR="00807B12">
        <w:rPr>
          <w:lang w:val="en-US"/>
        </w:rPr>
        <w:t>-</w:t>
      </w:r>
      <w:r>
        <w:rPr>
          <w:lang w:val="en-US"/>
        </w:rPr>
        <w:t xml:space="preserve">in button or the </w:t>
      </w:r>
      <w:r w:rsidR="00E013B1">
        <w:rPr>
          <w:lang w:val="en-US"/>
        </w:rPr>
        <w:t xml:space="preserve">connected </w:t>
      </w:r>
      <w:proofErr w:type="gramStart"/>
      <w:r w:rsidR="00E013B1">
        <w:rPr>
          <w:lang w:val="en-US"/>
        </w:rPr>
        <w:t>switch</w:t>
      </w:r>
      <w:proofErr w:type="gramEnd"/>
    </w:p>
    <w:p w14:paraId="4C99DA14" w14:textId="740989F4" w:rsidR="00E013B1" w:rsidRDefault="00E013B1" w:rsidP="00855181">
      <w:pPr>
        <w:rPr>
          <w:lang w:val="en-US"/>
        </w:rPr>
      </w:pPr>
      <w:r>
        <w:rPr>
          <w:lang w:val="en-US"/>
        </w:rPr>
        <w:t xml:space="preserve">To record a message, hold down the record button on the bottom. A single beep will play, and the message </w:t>
      </w:r>
      <w:r w:rsidR="00372197">
        <w:rPr>
          <w:lang w:val="en-US"/>
        </w:rPr>
        <w:t xml:space="preserve">can be recorded while holding down the button. After 30 seconds or when the button is released, whichever comes first, two beeps will </w:t>
      </w:r>
      <w:proofErr w:type="gramStart"/>
      <w:r w:rsidR="00372197">
        <w:rPr>
          <w:lang w:val="en-US"/>
        </w:rPr>
        <w:t>sound</w:t>
      </w:r>
      <w:proofErr w:type="gramEnd"/>
      <w:r w:rsidR="00372197">
        <w:rPr>
          <w:lang w:val="en-US"/>
        </w:rPr>
        <w:t xml:space="preserve"> and the recording will end.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2534519B" w:rsidR="00855181" w:rsidRDefault="00502D91" w:rsidP="00855181">
      <w:pPr>
        <w:rPr>
          <w:lang w:val="en-US"/>
        </w:rPr>
      </w:pPr>
      <w:r>
        <w:rPr>
          <w:lang w:val="en-US"/>
        </w:rPr>
        <w:t>&lt;$10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0B672B29" w:rsidR="00CF6D28" w:rsidRDefault="007C5E9E" w:rsidP="00CF6D28">
      <w:r>
        <w:t xml:space="preserve">This build involves opening the casing of the switch and soldering a jack or cable in parallel with the </w:t>
      </w:r>
      <w:r w:rsidR="00E327E7">
        <w:t>existing button</w:t>
      </w:r>
      <w:r w:rsidR="00BE3F3F">
        <w:t>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565F4F6D" w:rsidR="00760A99" w:rsidRDefault="00502D91" w:rsidP="00502D9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Soldering</w:t>
      </w:r>
    </w:p>
    <w:p w14:paraId="6AE7BCB1" w14:textId="0CBD9FE3" w:rsidR="00502D91" w:rsidRPr="00502D91" w:rsidRDefault="00502D91" w:rsidP="00502D91">
      <w:pPr>
        <w:pStyle w:val="ListParagraph"/>
        <w:numPr>
          <w:ilvl w:val="0"/>
          <w:numId w:val="4"/>
        </w:numPr>
        <w:rPr>
          <w:bCs/>
          <w:lang w:val="en-US"/>
        </w:rPr>
      </w:pPr>
      <w:r>
        <w:rPr>
          <w:bCs/>
          <w:lang w:val="en-US"/>
        </w:rPr>
        <w:t>Basic tool use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0D8A2972" w14:textId="5997B04A" w:rsidR="00CF6D28" w:rsidRPr="00760A99" w:rsidRDefault="00CF6D28" w:rsidP="00760A99">
      <w:pPr>
        <w:rPr>
          <w:lang w:val="en-US"/>
        </w:rPr>
      </w:pPr>
      <w:r>
        <w:rPr>
          <w:lang w:val="en-US"/>
        </w:rPr>
        <w:t>Assembly Time</w:t>
      </w:r>
      <w:r w:rsidR="00350B02">
        <w:rPr>
          <w:lang w:val="en-US"/>
        </w:rPr>
        <w:t>: 10 minutes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41C8F396" w14:textId="7948DE68" w:rsidR="00760A99" w:rsidRDefault="00502D91" w:rsidP="00502D91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>Soldering Iron</w:t>
      </w:r>
    </w:p>
    <w:p w14:paraId="59BB10B5" w14:textId="3AAE8316" w:rsidR="00502D91" w:rsidRDefault="00502D91" w:rsidP="00502D91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>Drill</w:t>
      </w:r>
    </w:p>
    <w:p w14:paraId="0A24EA1A" w14:textId="7B65ADB5" w:rsidR="00502D91" w:rsidRPr="00502D91" w:rsidRDefault="00502D91" w:rsidP="00502D91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>Screwdriver kit</w:t>
      </w:r>
    </w:p>
    <w:p w14:paraId="0D0B940D" w14:textId="64E8EC63" w:rsidR="00855181" w:rsidRPr="0046205B" w:rsidRDefault="00855181" w:rsidP="0046205B">
      <w:pPr>
        <w:pStyle w:val="Heading3"/>
      </w:pPr>
      <w:r>
        <w:t>Attribution</w:t>
      </w:r>
    </w:p>
    <w:p w14:paraId="4323CE27" w14:textId="2E6F1FAB" w:rsidR="00ED054B" w:rsidRPr="00ED054B" w:rsidRDefault="00C71ED5" w:rsidP="00C71ED5">
      <w:pPr>
        <w:pStyle w:val="ListParagraph"/>
        <w:numPr>
          <w:ilvl w:val="0"/>
          <w:numId w:val="6"/>
        </w:numPr>
      </w:pPr>
      <w:r>
        <w:t xml:space="preserve">Design and Documentation by Neil Squire Society/Makers Making Change </w:t>
      </w:r>
    </w:p>
    <w:sectPr w:rsidR="00ED054B" w:rsidRPr="00ED054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210A9" w14:textId="77777777" w:rsidR="00B30D82" w:rsidRDefault="00B30D82">
      <w:pPr>
        <w:spacing w:after="0" w:line="240" w:lineRule="auto"/>
      </w:pPr>
      <w:r>
        <w:separator/>
      </w:r>
    </w:p>
  </w:endnote>
  <w:endnote w:type="continuationSeparator" w:id="0">
    <w:p w14:paraId="28C9730A" w14:textId="77777777" w:rsidR="00B30D82" w:rsidRDefault="00B30D82">
      <w:pPr>
        <w:spacing w:after="0" w:line="240" w:lineRule="auto"/>
      </w:pPr>
      <w:r>
        <w:continuationSeparator/>
      </w:r>
    </w:p>
  </w:endnote>
  <w:endnote w:type="continuationNotice" w:id="1">
    <w:p w14:paraId="1A9B364A" w14:textId="77777777" w:rsidR="00B30D82" w:rsidRDefault="00B30D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528A4288" w:rsidR="00ED054B" w:rsidRPr="00254853" w:rsidRDefault="00254853" w:rsidP="0025485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82EAFBD" wp14:editId="2218A90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E65C58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3917FF" w:rsidRPr="00053DD1">
      <w:rPr>
        <w:color w:val="404040" w:themeColor="text1" w:themeTint="BF"/>
        <w:sz w:val="16"/>
        <w:szCs w:val="16"/>
      </w:rPr>
      <w:t>https://github.com/makersmakingchange/</w:t>
    </w:r>
    <w:r w:rsidR="003917FF">
      <w:rPr>
        <w:color w:val="404040" w:themeColor="text1" w:themeTint="BF"/>
        <w:sz w:val="16"/>
        <w:szCs w:val="16"/>
      </w:rPr>
      <w:t>Single-Message-Playback-Switch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21902" w14:textId="77777777" w:rsidR="00B30D82" w:rsidRDefault="00B30D82">
      <w:pPr>
        <w:spacing w:after="0" w:line="240" w:lineRule="auto"/>
      </w:pPr>
      <w:r>
        <w:separator/>
      </w:r>
    </w:p>
  </w:footnote>
  <w:footnote w:type="continuationSeparator" w:id="0">
    <w:p w14:paraId="52E76D80" w14:textId="77777777" w:rsidR="00B30D82" w:rsidRDefault="00B30D82">
      <w:pPr>
        <w:spacing w:after="0" w:line="240" w:lineRule="auto"/>
      </w:pPr>
      <w:r>
        <w:continuationSeparator/>
      </w:r>
    </w:p>
  </w:footnote>
  <w:footnote w:type="continuationNotice" w:id="1">
    <w:p w14:paraId="00FFCB68" w14:textId="77777777" w:rsidR="00B30D82" w:rsidRDefault="00B30D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38B7E4D2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502D91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502D91">
      <w:rPr>
        <w:b/>
        <w:bCs/>
        <w:color w:val="646464"/>
        <w:sz w:val="16"/>
        <w:szCs w:val="16"/>
      </w:rPr>
      <w:t>September 2023</w:t>
    </w:r>
  </w:p>
  <w:p w14:paraId="7911D21C" w14:textId="04B0ED33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2D91">
      <w:rPr>
        <w:rFonts w:ascii="Roboto" w:hAnsi="Roboto"/>
        <w:b/>
        <w:bCs/>
        <w:color w:val="646464"/>
        <w:sz w:val="36"/>
        <w:szCs w:val="36"/>
      </w:rPr>
      <w:t>Single Message Playback Switch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5BD8"/>
    <w:multiLevelType w:val="hybridMultilevel"/>
    <w:tmpl w:val="713C6B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319DE"/>
    <w:multiLevelType w:val="hybridMultilevel"/>
    <w:tmpl w:val="1820D6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A1E06"/>
    <w:multiLevelType w:val="hybridMultilevel"/>
    <w:tmpl w:val="25A22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1"/>
  </w:num>
  <w:num w:numId="2" w16cid:durableId="432556868">
    <w:abstractNumId w:val="2"/>
  </w:num>
  <w:num w:numId="3" w16cid:durableId="1951890145">
    <w:abstractNumId w:val="5"/>
  </w:num>
  <w:num w:numId="4" w16cid:durableId="759519533">
    <w:abstractNumId w:val="3"/>
  </w:num>
  <w:num w:numId="5" w16cid:durableId="1194031716">
    <w:abstractNumId w:val="0"/>
  </w:num>
  <w:num w:numId="6" w16cid:durableId="1920018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A1094"/>
    <w:rsid w:val="00116004"/>
    <w:rsid w:val="00142EAF"/>
    <w:rsid w:val="00195810"/>
    <w:rsid w:val="00212066"/>
    <w:rsid w:val="002340BF"/>
    <w:rsid w:val="00254853"/>
    <w:rsid w:val="003236EE"/>
    <w:rsid w:val="00350B02"/>
    <w:rsid w:val="00372197"/>
    <w:rsid w:val="003917FF"/>
    <w:rsid w:val="003C2B9F"/>
    <w:rsid w:val="00422FEF"/>
    <w:rsid w:val="0046205B"/>
    <w:rsid w:val="004F139A"/>
    <w:rsid w:val="00502D91"/>
    <w:rsid w:val="0054692D"/>
    <w:rsid w:val="005974B4"/>
    <w:rsid w:val="005D7C26"/>
    <w:rsid w:val="005E52F9"/>
    <w:rsid w:val="00630262"/>
    <w:rsid w:val="00660DDE"/>
    <w:rsid w:val="006E08C4"/>
    <w:rsid w:val="006E7488"/>
    <w:rsid w:val="00760A99"/>
    <w:rsid w:val="007C5E9E"/>
    <w:rsid w:val="00807B12"/>
    <w:rsid w:val="00855181"/>
    <w:rsid w:val="009014AB"/>
    <w:rsid w:val="0091200E"/>
    <w:rsid w:val="009E3D38"/>
    <w:rsid w:val="00B30D82"/>
    <w:rsid w:val="00B53272"/>
    <w:rsid w:val="00BE3F3F"/>
    <w:rsid w:val="00C71ED5"/>
    <w:rsid w:val="00CC1B45"/>
    <w:rsid w:val="00CF5DEC"/>
    <w:rsid w:val="00CF6D28"/>
    <w:rsid w:val="00D72E39"/>
    <w:rsid w:val="00DB7B32"/>
    <w:rsid w:val="00E013B1"/>
    <w:rsid w:val="00E07712"/>
    <w:rsid w:val="00E327E7"/>
    <w:rsid w:val="00E65C58"/>
    <w:rsid w:val="00ED054B"/>
    <w:rsid w:val="00F41C44"/>
    <w:rsid w:val="00F91390"/>
    <w:rsid w:val="00FC4071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2D91"/>
    <w:pPr>
      <w:ind w:left="720"/>
      <w:contextualSpacing/>
    </w:pPr>
  </w:style>
  <w:style w:type="paragraph" w:styleId="Revision">
    <w:name w:val="Revision"/>
    <w:hidden/>
    <w:uiPriority w:val="99"/>
    <w:semiHidden/>
    <w:rsid w:val="00FC40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948FE3-5A40-48FE-9125-C2160849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43</cp:revision>
  <cp:lastPrinted>2023-10-19T17:04:00Z</cp:lastPrinted>
  <dcterms:created xsi:type="dcterms:W3CDTF">2021-05-04T18:43:00Z</dcterms:created>
  <dcterms:modified xsi:type="dcterms:W3CDTF">2023-10-19T17:04:00Z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