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D050" w14:textId="58194009" w:rsidR="00F52436" w:rsidRPr="00AE17C6" w:rsidRDefault="00F52436" w:rsidP="00F52436">
      <w:pPr>
        <w:pStyle w:val="Heading1"/>
      </w:pPr>
      <w:r w:rsidRPr="00C229FB">
        <w:t>Version</w:t>
      </w:r>
      <w:r w:rsidRPr="4F55ED26">
        <w:t xml:space="preserve"> 1.</w:t>
      </w:r>
      <w:r>
        <w:t>1</w:t>
      </w:r>
      <w:r w:rsidRPr="4F55ED26">
        <w:t xml:space="preserve"> | Date</w:t>
      </w:r>
      <w:r>
        <w:t xml:space="preserve"> 2022-</w:t>
      </w:r>
      <w:r w:rsidR="00095886">
        <w:t>June-17</w:t>
      </w:r>
    </w:p>
    <w:p w14:paraId="2291B16B" w14:textId="3E28BE77" w:rsidR="00BF64E8" w:rsidRDefault="00095886" w:rsidP="00F52436">
      <w:pPr>
        <w:pStyle w:val="ListParagraph"/>
        <w:numPr>
          <w:ilvl w:val="0"/>
          <w:numId w:val="1"/>
        </w:numPr>
      </w:pPr>
      <w:r>
        <w:t xml:space="preserve">Updated 3D </w:t>
      </w:r>
      <w:r w:rsidR="00BF64E8">
        <w:t>printed base</w:t>
      </w:r>
      <w:r w:rsidR="00D5283F">
        <w:t xml:space="preserve"> to reduce print time and the need for print supports.</w:t>
      </w:r>
    </w:p>
    <w:p w14:paraId="7531BBAA" w14:textId="150AD11E" w:rsidR="00F52436" w:rsidRDefault="00F52436" w:rsidP="00F52436">
      <w:pPr>
        <w:pStyle w:val="ListParagraph"/>
        <w:numPr>
          <w:ilvl w:val="0"/>
          <w:numId w:val="1"/>
        </w:numPr>
      </w:pPr>
      <w:r>
        <w:t>CAD design</w:t>
      </w:r>
      <w:r w:rsidR="00F408FE">
        <w:t xml:space="preserve"> by Jake McIvor – Makers Making Change</w:t>
      </w:r>
      <w:r w:rsidR="009534DC">
        <w:t>.</w:t>
      </w:r>
    </w:p>
    <w:p w14:paraId="70A27AF3" w14:textId="347F9910" w:rsidR="00F52436" w:rsidRDefault="00776E91" w:rsidP="00F52436">
      <w:pPr>
        <w:pStyle w:val="ListParagraph"/>
        <w:numPr>
          <w:ilvl w:val="0"/>
          <w:numId w:val="1"/>
        </w:numPr>
      </w:pPr>
      <w:r>
        <w:t>Updated the original documentation.</w:t>
      </w:r>
    </w:p>
    <w:p w14:paraId="5134212F" w14:textId="6FA03873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CC31AA">
        <w:t>2020-April-13</w:t>
      </w:r>
    </w:p>
    <w:p w14:paraId="02EB378F" w14:textId="54C9F9F1" w:rsidR="00AE17C6" w:rsidRDefault="00CC31AA" w:rsidP="00AE17C6">
      <w:pPr>
        <w:pStyle w:val="ListParagraph"/>
        <w:numPr>
          <w:ilvl w:val="0"/>
          <w:numId w:val="1"/>
        </w:numPr>
      </w:pPr>
      <w:r>
        <w:t>Initial version</w:t>
      </w:r>
    </w:p>
    <w:p w14:paraId="46BDD4F9" w14:textId="0E49B469" w:rsidR="00BA56A5" w:rsidRDefault="00BA56A5" w:rsidP="00AE17C6">
      <w:pPr>
        <w:pStyle w:val="ListParagraph"/>
        <w:numPr>
          <w:ilvl w:val="0"/>
          <w:numId w:val="1"/>
        </w:numPr>
      </w:pPr>
      <w:r>
        <w:t>CAD design, assembly text and photos by Mimi Xia</w:t>
      </w:r>
    </w:p>
    <w:p w14:paraId="1DA94A6C" w14:textId="42C74E62" w:rsidR="00BA56A5" w:rsidRDefault="00BA56A5" w:rsidP="00AE17C6">
      <w:pPr>
        <w:pStyle w:val="ListParagraph"/>
        <w:numPr>
          <w:ilvl w:val="0"/>
          <w:numId w:val="1"/>
        </w:numPr>
      </w:pPr>
      <w:r>
        <w:t>Documentation by Neil Squire / Makers Making Change.</w:t>
      </w:r>
    </w:p>
    <w:p w14:paraId="158F7AE9" w14:textId="3C6B0241" w:rsidR="00C229FB" w:rsidRDefault="00C229FB" w:rsidP="00C229FB">
      <w:pPr>
        <w:tabs>
          <w:tab w:val="left" w:pos="6270"/>
        </w:tabs>
      </w:pPr>
      <w:r>
        <w:tab/>
      </w:r>
    </w:p>
    <w:p w14:paraId="6ABBBF1F" w14:textId="77777777" w:rsidR="00890CBA" w:rsidRPr="00890CBA" w:rsidRDefault="00890CBA" w:rsidP="00890CBA"/>
    <w:p w14:paraId="7888B960" w14:textId="77777777" w:rsidR="00890CBA" w:rsidRDefault="00890CBA" w:rsidP="00890CBA"/>
    <w:p w14:paraId="1DD9FD81" w14:textId="73608BAC" w:rsidR="00890CBA" w:rsidRPr="00890CBA" w:rsidRDefault="00890CBA" w:rsidP="00890CBA">
      <w:pPr>
        <w:tabs>
          <w:tab w:val="left" w:pos="2895"/>
        </w:tabs>
      </w:pPr>
      <w:r>
        <w:tab/>
      </w:r>
    </w:p>
    <w:sectPr w:rsidR="00890CBA" w:rsidRPr="00890CBA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3043" w14:textId="77777777" w:rsidR="00A27E08" w:rsidRDefault="00A27E08" w:rsidP="00346A8A">
      <w:pPr>
        <w:spacing w:after="0" w:line="240" w:lineRule="auto"/>
      </w:pPr>
      <w:r>
        <w:separator/>
      </w:r>
    </w:p>
  </w:endnote>
  <w:endnote w:type="continuationSeparator" w:id="0">
    <w:p w14:paraId="616B3E85" w14:textId="77777777" w:rsidR="00A27E08" w:rsidRDefault="00A27E08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7B1B" w14:textId="575C55FA" w:rsidR="00C55D2F" w:rsidRPr="0004342F" w:rsidRDefault="00C55D2F" w:rsidP="00C55D2F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8BDC190" wp14:editId="12B76C22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BA56A5">
      <w:rPr>
        <w:color w:val="404040" w:themeColor="text1" w:themeTint="BF"/>
        <w:sz w:val="16"/>
        <w:szCs w:val="16"/>
      </w:rPr>
      <w:t>Neil Squire / Makers Making Change.</w:t>
    </w:r>
  </w:p>
  <w:p w14:paraId="6ECF7B65" w14:textId="77777777" w:rsidR="00C55D2F" w:rsidRPr="0004342F" w:rsidRDefault="00C55D2F" w:rsidP="00C55D2F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F3A53" w14:textId="77777777" w:rsidR="00A27E08" w:rsidRDefault="00A27E08" w:rsidP="00346A8A">
      <w:pPr>
        <w:spacing w:after="0" w:line="240" w:lineRule="auto"/>
      </w:pPr>
      <w:r>
        <w:separator/>
      </w:r>
    </w:p>
  </w:footnote>
  <w:footnote w:type="continuationSeparator" w:id="0">
    <w:p w14:paraId="2707759A" w14:textId="77777777" w:rsidR="00A27E08" w:rsidRDefault="00A27E08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AD18E" w14:textId="3175F0F3" w:rsidR="00B56D0C" w:rsidRDefault="00B56D0C" w:rsidP="00B56D0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</w:t>
    </w:r>
    <w:r w:rsidR="004C0A0E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4C0A0E">
      <w:rPr>
        <w:rFonts w:ascii="Calibri" w:eastAsia="Calibri" w:hAnsi="Calibri" w:cs="Calibri"/>
        <w:b/>
        <w:bCs/>
        <w:color w:val="646464"/>
        <w:sz w:val="16"/>
        <w:szCs w:val="16"/>
      </w:rPr>
      <w:t xml:space="preserve">JUNE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5345F89F" w14:textId="77777777" w:rsidR="00B56D0C" w:rsidRDefault="00B56D0C" w:rsidP="00B56D0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95886"/>
    <w:rsid w:val="000B422D"/>
    <w:rsid w:val="001A0FF8"/>
    <w:rsid w:val="001A6DA7"/>
    <w:rsid w:val="0024237A"/>
    <w:rsid w:val="002A117F"/>
    <w:rsid w:val="002F5BBC"/>
    <w:rsid w:val="00314C86"/>
    <w:rsid w:val="00340C33"/>
    <w:rsid w:val="00346A8A"/>
    <w:rsid w:val="003D07D0"/>
    <w:rsid w:val="004C0A0E"/>
    <w:rsid w:val="00563F58"/>
    <w:rsid w:val="00573BBB"/>
    <w:rsid w:val="005938EF"/>
    <w:rsid w:val="00633A94"/>
    <w:rsid w:val="00776E91"/>
    <w:rsid w:val="00890CBA"/>
    <w:rsid w:val="008C7B28"/>
    <w:rsid w:val="009534DC"/>
    <w:rsid w:val="00991F18"/>
    <w:rsid w:val="009B1B6E"/>
    <w:rsid w:val="009B60EF"/>
    <w:rsid w:val="00A27E08"/>
    <w:rsid w:val="00AD64B3"/>
    <w:rsid w:val="00AE17C6"/>
    <w:rsid w:val="00AF06FC"/>
    <w:rsid w:val="00AF2DF1"/>
    <w:rsid w:val="00B56D0C"/>
    <w:rsid w:val="00B87291"/>
    <w:rsid w:val="00BA56A5"/>
    <w:rsid w:val="00BC7F55"/>
    <w:rsid w:val="00BD1F00"/>
    <w:rsid w:val="00BF64E8"/>
    <w:rsid w:val="00C229FB"/>
    <w:rsid w:val="00C45D0D"/>
    <w:rsid w:val="00C55D2F"/>
    <w:rsid w:val="00CC31AA"/>
    <w:rsid w:val="00D0569D"/>
    <w:rsid w:val="00D5283F"/>
    <w:rsid w:val="00D93AAE"/>
    <w:rsid w:val="00DA68BF"/>
    <w:rsid w:val="00EC1B06"/>
    <w:rsid w:val="00EF19B6"/>
    <w:rsid w:val="00F33416"/>
    <w:rsid w:val="00F408FE"/>
    <w:rsid w:val="00F45413"/>
    <w:rsid w:val="00F5243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7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AA1C73-ED9F-46A2-A7E0-47F9A76DF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50</cp:revision>
  <cp:lastPrinted>2022-06-28T15:56:00Z</cp:lastPrinted>
  <dcterms:created xsi:type="dcterms:W3CDTF">2021-04-28T17:45:00Z</dcterms:created>
  <dcterms:modified xsi:type="dcterms:W3CDTF">2022-06-28T15:56:00Z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