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6F5F" w14:textId="582DBD1B" w:rsidR="00E628E5" w:rsidRDefault="001C4039">
      <w:pPr>
        <w:pStyle w:val="Heading1"/>
      </w:pPr>
      <w:r w:rsidRPr="00D46547">
        <w:t>Required Components</w:t>
      </w:r>
    </w:p>
    <w:tbl>
      <w:tblPr>
        <w:tblStyle w:val="TableGrid"/>
        <w:tblW w:w="9440" w:type="dxa"/>
        <w:tblLayout w:type="fixed"/>
        <w:tblLook w:val="04A0" w:firstRow="1" w:lastRow="0" w:firstColumn="1" w:lastColumn="0" w:noHBand="0" w:noVBand="1"/>
      </w:tblPr>
      <w:tblGrid>
        <w:gridCol w:w="3230"/>
        <w:gridCol w:w="2880"/>
        <w:gridCol w:w="3330"/>
      </w:tblGrid>
      <w:tr w:rsidR="004A0407" w14:paraId="578E9B84" w14:textId="77777777" w:rsidTr="76425D29">
        <w:trPr>
          <w:trHeight w:val="3045"/>
        </w:trPr>
        <w:tc>
          <w:tcPr>
            <w:tcW w:w="3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BF9458" w14:textId="46EB3BD6" w:rsidR="005248D4" w:rsidRPr="00D46547" w:rsidRDefault="005248D4" w:rsidP="00264089">
            <w:pPr>
              <w:pStyle w:val="ListParagraph"/>
              <w:numPr>
                <w:ilvl w:val="0"/>
                <w:numId w:val="18"/>
              </w:numPr>
            </w:pPr>
          </w:p>
          <w:p w14:paraId="618E4AAB" w14:textId="5E2C766F" w:rsidR="004A0407" w:rsidRPr="00D46547" w:rsidRDefault="0009157B" w:rsidP="5B64133A">
            <w:pPr>
              <w:ind w:left="720"/>
            </w:pPr>
            <w:r w:rsidRPr="00D46547">
              <w:rPr>
                <w:noProof/>
              </w:rPr>
              <w:drawing>
                <wp:inline distT="0" distB="0" distL="0" distR="0" wp14:anchorId="6AC87536" wp14:editId="5340943F">
                  <wp:extent cx="1512000" cy="1137024"/>
                  <wp:effectExtent l="0" t="2857" r="9207" b="9208"/>
                  <wp:docPr id="20133304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512000" cy="1137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647CE" w:rsidRPr="00D46547">
              <w:rPr>
                <w:noProof/>
              </w:rPr>
              <w:drawing>
                <wp:inline distT="0" distB="0" distL="0" distR="0" wp14:anchorId="0D550872" wp14:editId="260DD437">
                  <wp:extent cx="1512000" cy="1137024"/>
                  <wp:effectExtent l="0" t="2857" r="9207" b="9208"/>
                  <wp:docPr id="1778581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512000" cy="1137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64BAC" w14:textId="7C4A5FCD" w:rsidR="004A0407" w:rsidRDefault="004A0407" w:rsidP="5B64133A">
            <w:pPr>
              <w:pStyle w:val="ListParagraph"/>
              <w:numPr>
                <w:ilvl w:val="0"/>
                <w:numId w:val="18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C4A336F" wp14:editId="53BAF495">
                  <wp:simplePos x="0" y="0"/>
                  <wp:positionH relativeFrom="column">
                    <wp:posOffset>254515</wp:posOffset>
                  </wp:positionH>
                  <wp:positionV relativeFrom="page">
                    <wp:posOffset>414703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88E6A8" w14:textId="35AEB510" w:rsidR="004A0407" w:rsidRDefault="004A0407" w:rsidP="5B64133A">
            <w:pPr>
              <w:jc w:val="center"/>
            </w:pPr>
            <w:r w:rsidRPr="5B64133A">
              <w:rPr>
                <w:b/>
                <w:bCs/>
              </w:rPr>
              <w:t>BOM</w:t>
            </w:r>
          </w:p>
          <w:p w14:paraId="11AE021D" w14:textId="3760780E" w:rsidR="004A0407" w:rsidRPr="00BE0F2C" w:rsidRDefault="00A855BD" w:rsidP="5B64133A">
            <w:pPr>
              <w:pStyle w:val="ListParagraph"/>
              <w:numPr>
                <w:ilvl w:val="0"/>
                <w:numId w:val="17"/>
              </w:numPr>
            </w:pPr>
            <w:r>
              <w:t>Placo Bubble Blower – Strawberry or Pineapple</w:t>
            </w:r>
            <w:r w:rsidR="0039586E">
              <w:t xml:space="preserve"> (Superstore)</w:t>
            </w:r>
          </w:p>
          <w:p w14:paraId="1FE25FCB" w14:textId="6EFD401F" w:rsidR="004A0407" w:rsidRPr="00BE0F2C" w:rsidRDefault="004A0407" w:rsidP="5B64133A">
            <w:pPr>
              <w:pStyle w:val="ListParagraph"/>
              <w:numPr>
                <w:ilvl w:val="0"/>
                <w:numId w:val="17"/>
              </w:numPr>
            </w:pPr>
            <w:r w:rsidRPr="00BE0F2C">
              <w:t xml:space="preserve">3.5 mm Mono Jack and Nut </w:t>
            </w:r>
          </w:p>
          <w:p w14:paraId="0E7023B2" w14:textId="202E19E6" w:rsidR="004A0407" w:rsidRDefault="004A0407" w:rsidP="5B64133A">
            <w:pPr>
              <w:pStyle w:val="ListParagraph"/>
              <w:numPr>
                <w:ilvl w:val="0"/>
                <w:numId w:val="17"/>
              </w:numPr>
            </w:pPr>
            <w:r w:rsidRPr="00BE0F2C">
              <w:t>22 AWG</w:t>
            </w:r>
            <w:r w:rsidRPr="5B64133A">
              <w:t xml:space="preserve"> Wire </w:t>
            </w:r>
          </w:p>
          <w:p w14:paraId="3A5CACA5" w14:textId="06C63ACD" w:rsidR="008A619B" w:rsidRDefault="008A619B" w:rsidP="5B64133A">
            <w:pPr>
              <w:pStyle w:val="ListParagraph"/>
              <w:numPr>
                <w:ilvl w:val="0"/>
                <w:numId w:val="17"/>
              </w:numPr>
            </w:pPr>
            <w:r>
              <w:t xml:space="preserve">Electrical Tape </w:t>
            </w:r>
          </w:p>
          <w:p w14:paraId="1B55B0C5" w14:textId="10D38C9E" w:rsidR="004A0407" w:rsidRDefault="00F122D7" w:rsidP="5B64133A">
            <w:pPr>
              <w:pStyle w:val="ListParagraph"/>
              <w:numPr>
                <w:ilvl w:val="0"/>
                <w:numId w:val="17"/>
              </w:numPr>
            </w:pPr>
            <w:r>
              <w:t>(</w:t>
            </w:r>
            <w:r w:rsidR="000D5298">
              <w:t>4</w:t>
            </w:r>
            <w:r>
              <w:t>x)</w:t>
            </w:r>
            <w:r w:rsidR="004A0407" w:rsidRPr="5B64133A">
              <w:t xml:space="preserve"> AA Batteries </w:t>
            </w:r>
          </w:p>
          <w:p w14:paraId="138BC9CA" w14:textId="77777777" w:rsidR="00B61C83" w:rsidRDefault="00B61C83" w:rsidP="00B61C83"/>
          <w:p w14:paraId="554CB23D" w14:textId="5EF8CBBA" w:rsidR="00101D24" w:rsidRPr="00101D24" w:rsidRDefault="00B61C83" w:rsidP="00101D24">
            <w:r w:rsidRPr="00B61C83">
              <w:t xml:space="preserve">Refer to the </w:t>
            </w:r>
            <w:hyperlink r:id="rId14" w:history="1">
              <w:r w:rsidRPr="00B61C83">
                <w:rPr>
                  <w:rStyle w:val="Hyperlink"/>
                </w:rPr>
                <w:t>Tool and Component List</w:t>
              </w:r>
            </w:hyperlink>
            <w:r w:rsidRPr="00B61C83">
              <w:t xml:space="preserve"> for purchasing details.</w:t>
            </w:r>
          </w:p>
        </w:tc>
      </w:tr>
      <w:tr w:rsidR="003E5B6E" w14:paraId="5F0D6429" w14:textId="77777777" w:rsidTr="76425D29">
        <w:trPr>
          <w:trHeight w:val="2371"/>
        </w:trPr>
        <w:tc>
          <w:tcPr>
            <w:tcW w:w="3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48BFE6" w14:textId="2E0F93E1" w:rsidR="003E5B6E" w:rsidRDefault="003E5B6E" w:rsidP="00264089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 w:rsidRPr="005248D4">
              <w:rPr>
                <w:noProof/>
              </w:rPr>
              <w:drawing>
                <wp:anchor distT="0" distB="0" distL="114300" distR="114300" simplePos="0" relativeHeight="251658241" behindDoc="1" locked="0" layoutInCell="1" allowOverlap="1" wp14:anchorId="6CFB5ED0" wp14:editId="7D45CA8B">
                  <wp:simplePos x="0" y="0"/>
                  <wp:positionH relativeFrom="column">
                    <wp:posOffset>504825</wp:posOffset>
                  </wp:positionH>
                  <wp:positionV relativeFrom="page">
                    <wp:posOffset>59690</wp:posOffset>
                  </wp:positionV>
                  <wp:extent cx="947366" cy="1548000"/>
                  <wp:effectExtent l="0" t="0" r="5715" b="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47366" cy="154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F69C6C" w14:textId="403F2392" w:rsidR="003E5B6E" w:rsidRDefault="00233C40" w:rsidP="5B64133A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1" locked="0" layoutInCell="1" allowOverlap="1" wp14:anchorId="27CE25ED" wp14:editId="69E2AEED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190500</wp:posOffset>
                  </wp:positionV>
                  <wp:extent cx="1247775" cy="1329690"/>
                  <wp:effectExtent l="0" t="0" r="9525" b="3810"/>
                  <wp:wrapTight wrapText="bothSides">
                    <wp:wrapPolygon edited="0">
                      <wp:start x="0" y="0"/>
                      <wp:lineTo x="0" y="21352"/>
                      <wp:lineTo x="21435" y="21352"/>
                      <wp:lineTo x="21435" y="0"/>
                      <wp:lineTo x="0" y="0"/>
                    </wp:wrapPolygon>
                  </wp:wrapTight>
                  <wp:docPr id="2096821615" name="Picture 1" descr="A roll of black tap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821615" name="Picture 1" descr="A roll of black tape&#10;&#10;AI-generated content may be incorrect.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03" t="3604" r="8108" b="2252"/>
                          <a:stretch/>
                        </pic:blipFill>
                        <pic:spPr bwMode="auto">
                          <a:xfrm>
                            <a:off x="0" y="0"/>
                            <a:ext cx="1247775" cy="1329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DB81BF" w14:textId="313CC524" w:rsidR="003E5B6E" w:rsidRPr="00A27764" w:rsidRDefault="00ED1BFE" w:rsidP="00A27764">
            <w:pPr>
              <w:pStyle w:val="ListParagraph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4F8834BD" wp14:editId="5C9EAE7C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269875</wp:posOffset>
                  </wp:positionV>
                  <wp:extent cx="533400" cy="1189355"/>
                  <wp:effectExtent l="0" t="0" r="0" b="0"/>
                  <wp:wrapNone/>
                  <wp:docPr id="195345728" name="Picture 1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428822" name="Picture 2057428822" descr="One duracell battery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53340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7D2E1FBB" wp14:editId="5031B42F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279400</wp:posOffset>
                      </wp:positionV>
                      <wp:extent cx="1400175" cy="1181100"/>
                      <wp:effectExtent l="0" t="0" r="9525" b="0"/>
                      <wp:wrapNone/>
                      <wp:docPr id="1926349565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175" cy="1181100"/>
                                <a:chOff x="-15240" y="39370"/>
                                <a:chExt cx="1597660" cy="1404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4767730" name="Picture 182476773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-15240" y="39370"/>
                                  <a:ext cx="628650" cy="1403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3697240" name="Picture 99369724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472440" y="39370"/>
                                  <a:ext cx="629920" cy="140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7428822" name="Picture 2057428822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952500" y="39370"/>
                                  <a:ext cx="629920" cy="140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oup 2" style="position:absolute;margin-left:35.85pt;margin-top:22pt;width:110.25pt;height:93pt;z-index:251658242;mso-width-relative:margin;mso-height-relative:margin" coordsize="15976,14046" coordorigin="-152,393" o:spid="_x0000_s1026" w14:anchorId="7DB310B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Wfk7gIAADwLAAAOAAAAZHJzL2Uyb0RvYy54bWzsVm1r2zAQ/j7YfxD+&#10;3voliR2bJmWsaxlsa1g39lmR5VjUlsRJefv3O8lOmpfCRqGwQT/EkXTnu+cePTrr6nrTNmTFwQgl&#10;J0F8GQWES6ZKIReT4OeP24txQIylsqSNknwSbLkJrqfv312tdcETVaum5EAwiDTFWk+C2lpdhKFh&#10;NW+puVSaSzRWClpqcQqLsAS6xuhtEyZRlIZrBaUGxbgxuHrTGYOpj19VnNn7qjLckmYSIDbrn+Cf&#10;c/cMp1e0WADVtWA9DPoCFC0VEpPuQ91QS8kSxFmoVjBQRlX2kqk2VFUlGPc1YDVxdFLNHail9rUs&#10;ivVC72lCak94enFY9m11B/pBzwCZWOsFcuFnrpZNBa37R5Rk4ynb7injG0sYLsbDKIqzUUAY2uJ4&#10;HMdRTyqrkXn33kU8SobIPToM8kG2N3/ahRjlWZqigw8xjIZp4n3CHYLwCJcWrMBfTwaOzsj4s2jw&#10;LbsEHvRB2r+K0VJ4XOoL3DdNrZiLRtit1yDukAMlVzPBZtBNkNcZEFEiKeNkmKVZNsAKJW3xDKCb&#10;y04OLSU3DGV5Lzkpl0AZbxoyp9Zy2DqNuvguZJeAOgK+KPZoiFQfayoX/IPRqHXM5rzDY3c/PUI3&#10;b4S+FZgClP0lbP1QU43AYi9hZ+yJQUQnQnuG207EN4otWy5tdyqBN8iRkqYW2gQECt7OOZIBn8sY&#10;Nxo7gsV8GoS03RE0wL5jAe6YJul4nOA7OBono14uxgK3rN4VtyugY8agfMl8/VWVGJQurfJ1nMj3&#10;eRnudJwm4xRz7TQ4GHSJ9xpEysHYO65a4gZYCaL1aejqi7EO15OLOzRSOYJxnRaNPFpAR7fid8Uh&#10;74e4Z101OPhvxJ3ngzTP/PE+1vaB4U3ary3tIe7AeYd9knaeY0fdSfusvT7p9k3avsl2fTuJRtkw&#10;wVaEvehY24eWN3G/trjzEX4EUL7H14d/TNz+ioJXNP8Z6K+T7g54OMfx4aV3+hsAAP//AwBQSwME&#10;CgAAAAAAAAAhAPomSnDXGwAA1xsAABQAAABkcnMvbWVkaWEvaW1hZ2UxLnBuZ4lQTkcNChoKAAAA&#10;DUlIRFIAAACcAAAAnQgGAAAAQeQR6AAAAAFzUkdCAK7OHOkAAAAEZ0FNQQAAsY8L/GEFAAAACXBI&#10;WXMAACHVAAAh1QEEnLSdAAAbbElEQVR4Xu2dB1xVdf/HSxtmJZkYapmpqShucACu3FscILhHDtxh&#10;5gxEEFAJswxHqTkqZ6bW48wUDFw5yJ6ehplaT5mKTLUB3//38+P+8HA5B+5F7P907u/zen1fl3Hv&#10;uedy3nzXb5z7lJSUlJSUlJSUlJSUlJSU/ikiovuzs7PLXLx40S0uLq7dypUru0dHR/f84IMPuicl&#10;JbVPSUlxz8zMrMTPe8jyEiUl++Xr61syICDAtV27dnP69Olz6M03Xj9/LCH+t7MnE28c2Lc7ddHC&#10;BSk9enS92rp164vBwcFJp0+f3p+RkTHn9u3btRm+kpbDKCnZJldX15oNGjRYMmTw4Kt79+ymm5kZ&#10;lJ31F/315x+UknyNjiUeoZnTp1GNGs9TuXJP0qBBA+ngwQNXUlKuL2aPWMNyGCWl/CIKKZGyZ+ST&#10;F7YMbvTFWz59DoS2Hfv6kIaLAzvU+mqaX+usjZGTKX7dQjr6/mv0+fqFtH9FKK0NGUMz+remAM+q&#10;NMCrKoWP6kIH3p2b9fXeN766tDd48dWDU8elJIb4p56K9so4trQCfRbygOXtlBxRZ2J7P3V4fueR&#10;219q8a9VQ9y+We5f69KGMe6/7Q1pk3Z8Sa9bX68b+OcPH47IurxzHP308QT6+ZNJ9DM/Xto+lr7/&#10;YDh9uSqAji7pRQfDOtCuaV70/pjGtGpIPVrev07Wcn/XP9cNrX/7oymeGQnRXa999/6Qy7/umfRN&#10;8pHZ+1KOR4y7djTqGeSGllNRMqNCQu4rcSyiXbk9M1p03xTosfntQW7JsQFu2ZvGNaHDkZ3o3+8O&#10;oP/uHEM3DgZRWsIcSj8xn9JPRVP6mcWUnvQ6pZ+N4e8XUPqxuZQW9wol75tE/90xhr7fOIySVvlT&#10;wmvdaO+sVrQ50J3eZfBW9K9Db/nWpli/OrRmSH3aOdWbji/pyc8fmf3rvpdupCTM2nL9REjX5JPT&#10;nSynqGQmxc1vUX5HkNfEtcMa/WdpP1da7l+Htk5oQnEM27nV/nT5w1F0ff8kSj0yg9KPz6P00wxb&#10;0huUfu4tSv+SLelNhu81/l0YpcXPpOT9UxhQ9nYbh+cAF92N9liAW5Pj6QRwMHy9dmgD2vWyl4Du&#10;x60j6MreoOzk+Fe/vH4iYmzayWhny2kqmUEX1rQute/VNq03jG68dUlv11sxvWrS2wPc6MPJzSh+&#10;QRf6ir3b5e0a4E6E5cAFyM7F5gWOf5d2hIE7kB84eLgtNgB3YcsIunbgJUr5fE5q6vHw2OvHF9Wl&#10;zZtVZWsWnVzh6xQ/v5Pf1vFNP3+rT52svMB1ZuACdIDjEJq0NAc4AR1/jbB6IlwfOE1IvQOcqzA9&#10;4K5/ysAlhtxM/WLBprSTMS0vfBZSynK6Sv90Abi4eZ39twY2S9AFbo0ecMjd2LOdW5ZjxQDcTgbu&#10;mBa4o8EMXOTmm2djWtIFBZxppAUu1gLcSrs8nD5wvzBw561CakE5XF7gghi4kJspXyzcnMbAXVDA&#10;mUd6wBXu4YoXuHcB3FQG7vUedGHz8DvAnYzarEKqyZQHuN4MXM/iAc6eokEXuMRgBi5SAWc2GYbU&#10;SQxclAU4bVvEDuByPZwlh1PAKel6uNwc7i6Bsy4atMDFMmwwQ+BUSDWn/heAE0WDnoc7rjyc6VRg&#10;0SCBEzncZA1wRWuLbBnnzt6sHq3wLyykog8XfDP1RMSmZAWcuWSYw+UDrng9nBa4tUMxnuqpgHME&#10;GQG3jYGLi+pE59ZYjaXaCNwvu7ho2JQDXCIDt2+2bR7uBwtwqYmzM5MFcAsUcGZSwcB1LhbghIez&#10;ALeGgcPkgLzA3fFwOcAFMXBzMlNPRG5MO/N6i+xvlzxsOV2lf7q0wC3TBU6vaLAhh2PgvtcCpw2p&#10;DFzeKtUauBwPlwNctALOTLoDXHMGzi1f0VBUD5cvhxMezsOgLcLABTFwi7szcMPo+gEG7ogCzpTS&#10;A054uEkWD7fany4VG3B3cjgFnIOqQOAi/27g8ofUZAWcuZQvh0PjN0ACpzPjt6jAWfXhCgbuTtGg&#10;gDOZDIsGDXDF4eHQFtmqPJxSDnDd/LdO0AupxQOc7MMVBNwOBu5ojHUOF/FB2ukYbwWciaQHXJ4q&#10;tTg8XIydwEkPd0oBZzr9vR7Oo3DgNlk8nALOnMoLnKZomNhUAPclgNvGwO27e+DQhwNcK/zdCvZw&#10;KqSaV/k8XG6VqgNcfFGLhu60d3ZrBq5J4cBJD6eAM6eMgcvpwxULcHbkcOcZOKxLVcCZVAUDZ+Th&#10;7J8PZ2sOlwucyuHMKUPg7kEOVzTgFirgzKRCczgGpkjAydkiDGwi53D7OIfbakMOlz+kKuBMpXzA&#10;5bZFAFxHBq4/Xdz24l3lcHk9HICzoS2igDOnCg6pOcBduhfA+eXY8v5u+h4uISekXlfAmUsFAhdx&#10;rzxc/pD6EQOXmAvcFAWcWWUN3OJ7ApxODufHwLEp4BxM+YC7Fzkcg2QfcCqkmlZGHm4rA3e42IDT&#10;aYtYA/cSA8ee8PxGBm4/gJvFwIUxcPMVcGaSFrjl2pB6Nx7OasvV/CG1Di1j2GB5getmAU6FVNMq&#10;H3DFEVILBU4npErg8uVwaqTBVMoDXF8LcAipXDQc5qIhqRhCaoLM4cY3obXD6ovjW7dF8ofU2Zk3&#10;FHDmk1FIFTkcgHunGHI46eHsBe5kxAe4eUj2vxRwppEhcNLDMXA/MnDXih04g5C6caglh5vFwIUx&#10;cFEKODPpngBnncPZXKVqgeMc7mTk+8rDmUyGRcO9BC4AVWqOiZA6RAHnMDLycDnAdcgBbuuLdHXv&#10;RLoRN51Sj82jlFPRdOPMG3Tj7NIcw9dfRFNy4jy6fmg6Xdk9iS5+OJq+3jCUvljhR/GLutLumS1p&#10;E/YWYeCs9xbB7Y+2T/EUewEr4EyuXOACmycs7lkra1qbyjTG+xka2aYaTfRpQLOGtaSICZ0oZpoP&#10;vfGqPy2dN4yWho+iJeFjKCZ0NEUHv0gL5wynyJmDKCyoH80e24WCBrekwD7uNLJ7fRrSsQ4FtHme&#10;fL2qUG+Pp6lHgwrUo36O+TSsRL4ez9KQljVpSi93ih7fiXbFDKJ/b5tEvxyamZl8LFwBZzZNHz3a&#10;aYRfT//23u4JVSs5Zz36YAkq9WBJeuyxR6lChQpUvXp1qlu3Lnl4eFCLFi3ohRdeoPbt2wtr27Yt&#10;tW7dWvzc09OTGjduTDVr1aQKFStQmTJlqHTp0vTII4/k2sMPP0wPPfSQsFKlStGjjz5KTz75JFV+&#10;9lmqX78+tW/XlgYP7E+vBI2nBRGzMmNfj3x/9VvRXkuWKOBMo9EMXO/evf3d3d0T+OJn8Y+oRIkS&#10;AoaKFStSjRo1BAzNmjUTcLVr107AhkfAJ4Fr7tn8DnAMqq3AlStXjp61AAeA+/fvTxMmTKDZs2dn&#10;RkZGvh8drYAzlYyAe+yxx6hSpUpUs2ZNatCgQR7gOnToIKDTA65WrVoC1OIALiIi4r2FCxd6KuBM&#10;JCPgHn/8cXr66adzgWvevPkdD9eBPVx7fQ9nC3B4xPeAWhtSJXDjx4+nWbNmKeDMKC1w7G3yhFSt&#10;hxPAtWHgGDRtSG3VqhV5e3uL39sbUhVwDih7PFybNm3y5XD3AjgVUk2swoBDiGzYsKGoQrXAIY8b&#10;MGAAcVJP+/bto6SkJPrxxx/p119/pV9++YXOnz9PJ0+epI8++oiCgoKoTp06Ajpr4PRyOOXhTCyj&#10;kCqLBj3gEFY7de5EU16aQp9//jn9/vvvZKTs7Gz6/vvvac6cOVStWjUFnKPLyMMVClwnBm5K4cBB&#10;8HavvvqqAk7J2MMVWKVySJXAffrpp3TgwAEKDAykJk2aiOe7uLiI1wOwmTNnipArgUMel69KrVxZ&#10;AecoKgw4oxxOhlQABwMkTZs25aKhVm7RgNfOnTtX/F7r4SRweA/p4eoxcC8o4MyvQj0cV50NGrKH&#10;87S0RTQebvLkyXTo0CE6ceKEyNFatmwpIKtg6cMB0nXr1oniobCQqoBzEBVWNBiFVDyOGjVKhNPL&#10;ly/T+g3rycfHJxc4mJ+fH+3fv5/Onj0rQmvVqlVVDufouhvg0BbZsGEDXblyha5fv05Hjx6lTZs2&#10;0Zo1a2jbtm2iVZKcnCxCKr8HlS1bNg9wcvBeAedA0gLn7Oycdf/99xsCp9f4hZdDWEWlihaIVllZ&#10;WXThwgUKDw8Xns+68auAc0BJ4DjhF8DxjwRwekNbesDhcfjw4bR27VrRb7t165YA7bfffqOPP/6Y&#10;RowYIYACYHrAqZDqYLpb4DC0JefJ9ejRg/r06UNdunQRs0uqVKkiig9UpABMwqYHnCoaHERa4MqX&#10;L19oSAVssLbt2grI8DNUrAMHDhSFwaJFi4TNmzePZsyYQRMnTiRfX1+qV68eOTk55QEO7yH6cFYe&#10;bty4cbnAsXnyMRRwZpERcLltEZ2iASMNAA7gjRw5UhQIV69eFaFUTwWNNOgBp/VwCjiT6W6AGzZs&#10;GO3cuZPS0tIsaOlLC5wcaZDAWYdUtFIUcCaWEXB6OZwWuM5dOtPLL79MCQkJ9MMPP9CqVauol48P&#10;udauTRUrVSSnJ5xE8xdhFO0QfC1ni8iRBi1wKqQ6iOwFDp4NwPFrRK52+vRp0fxFe8Tdw93uNQ0q&#10;h3MwAbh+NhYNWuD69O1DMTExYhRh7969NGz48CItolHAOZiKGlJ79OxBoaGhYpz01KlT4mtUrLVc&#10;MbRVMHDWIRXAoYpF1YscTgFnYmmBK6wPJ4GTrZGxgWPps88+E0UDZvnC2yGnO3z4MB08eFAMaWEs&#10;9Z133qG+ffuKaUuATQHnwBIhtV8//2bNmtkUUrVVavfu3UW/DWOmf/zxR76hLSmjtgigzq1SFXCO&#10;IbuA00xPwiMAwagC2hhvv/027d23j+Li4+kQezh4PlhcXBxt2bJF9OueeeYZ/RyucmUFnKPIVuC0&#10;C6ElcMjZ5NAWVm55t/AWW0JgoB5eC308GNapojWCMKoLHDycpg8ngYuMjNwQFRXVXAFnIgng/Pxy&#10;gHvqqVzg9Bq/2qEtGOa/MQwUEhIiiobg4GAxnIWp55hyzscWg/cYYwWEOCZgQw6nBU4bUrVVqgLO&#10;hDICDjDAMxnlcLYuokFe991332Gdae4ETOuiQS+Hs+wtooAzm+41cBCKBkxB1wOuoBxOAWdCFQSc&#10;XpUqB+1lDif2FeHfIXfDYhtXV1fR/sDrsdUXqlOMROiNpcqQWhBwixYtasYh+yHL6Sr902UPcABM&#10;r2jA4hl/f3+xCh9gYYgLjV+8FvmddtWWNXCiD6eAcxwBOL7IArinNMAZ9eG0Hg6AoC2CeXDHjh0T&#10;2zxgjQMgBHAY6lq6dKloBuutvNcCh00PAbACzuTSAmdPSIVhEc3q1avp559/FnPhbt++TefOnRNe&#10;DdCNGj2K4uPjxQjE9OnT6bnnnssDXGE53Pz58xVwZpORh0MLQw84GVLlQmgAhbUMmBf3ySefCPhu&#10;3LhBFy9dFOsaMOy1a9cu8RoAZu3hFHAOJgkcA5UHOCMPpwVuwsQJtGzZMjEvDuEwICCAtm/fTteu&#10;XRNDXYANEKIPB7CQuwE266LBaGiLK9T1CjiTyQg4oxwOwMm2CObAATiE1aCpU/nn7UUoHTx4sNii&#10;C+scsE0XvCXaIFrg8gzeW3k4NI0VcCZVkT2cpg938+ZNyszMFPvDAT7Ma5NDWdLg0WQ4lSFVAeeA&#10;Kgg4o8YvgOvYsaMYkH/vvfdEYxfQYVQBhuIBVSuGudCnw4RM6eGkFZTDATiufDF4r4Azm+wFzrot&#10;gilKnNzTkSNHxFYPmHKempoqwPvzzz/p0qVLYpF0z549iY+fC5wMqWWfLKuAcyTdDXAoFBBa0WPD&#10;KvsFCxaQp5cnudZ2pVGjR1MiAwhvhypWOx9OC5xRSFXAmVRFAU5OwAQgnTt3FjBJ4Ly8vahe/XrU&#10;tVtXmsqFxI4dO0R4tR5pUMA5qAoDzvpONEbAYfgKEy53794t1jhgRyU5C9h6xq8CzoFVVA+HkIph&#10;LfTgMKs3IyNDwAXhEUUEhrrQh8M4KwoHbaUqq1QUDZgJbA0cqlQFnAllK3DwcK1at8oFTm96Eh6/&#10;/e5b2rhpI02eMlnMIHniiSeEN4PBs1kDV1BbRAFnQtkDHDycXh8O+4pgdRa+x8wRjJmWccpZaa81&#10;mb/ZElIVcCaVEXCAwWjwHh6uQ8cOYjo4v15AgvYIQicG9H16+4jmLyAqX768gEsbTq1DKoCry89t&#10;w8BhpyUFnIklgfP29rYth2OQtEUDGsBY14BiAdurYtaIzOG++uorsYywdu3aeYDTejiRwyngHEda&#10;4FxcXOwGbsyYMSKsoskriwYpfI+B/JUrV4rZwEbACQ9nmQ8H4MaOHYsqNYNhXRcVFdVUAWciGQFn&#10;HVK1RYNs/GKQfvPmzaIF8tNPP4mZIvB2vXx6UdDUIHFDEPwOoxCDBg3SHWmQOZwCzkFkq4ezrlIB&#10;HPI3rFfAxtHYzqFb925iMxuXCi4CpK5du4qG8JkzZxAiDbfNV8A5kIoKXMdOHcWNQdDsTUxMFDN6&#10;McqA58vdk9zd3Sk2Nlb8vqBVW9Y5nALOxLIHONkWAXCyLYIRBhi2e2iKWx9ZgMMcOIwsMDgitGqB&#10;03o4BZyDyVbgrNsiWuCsb+4mgUM/btq0abRnz548Q1vWwKmQ6kAqSkhF0SBv0BsWFkah80LFBoUI&#10;oVrgUCTAI6KSBaDoyVmHVL0cDvAq4EyqwoDTDt5bV6kABFPK+bXUjD1go0aN8gAHqLQG0KyBUx7O&#10;wVQU4GQfDq0OzPjFJEus1ELjF/fcQu9Na9glE1OVcKMQvZCKwXsFnIMoF7gWLRJcKlSwGThZpaLH&#10;djd7i2DGrwLOgSSBa8HAcSg0zuGa5wVOFg1YlwrPhvWoWESDtajp6eliahK208fj119/XWBbRIVU&#10;BxKA49BoCJxRDqe9I7SoUscFCghx50DMgXvllVfEa/CorVIBG8zWKnXRokVNVqxY8aDldJX+6SoK&#10;cLptkbsArqCQqoAzmQoDLk9bhCtSOXhfVOBsLRpmzZqVERYWtjYiIkIBZybZ4+G0s0VQNEyaNEnc&#10;FAQjCeidARisVeWcS9zGEqBiCjoA1I6lanM4o7FUBZxJZVdI1Xg49OF69eolKlW0PLDu1Lrx6+zs&#10;LEYo+vXrR15eXsKbKeAcXHaFVKs+nICPwUMRgblxgApwwpMBOhcXFzG6gG0fcDyZv2mBUyHVwVRU&#10;4GQOV9gev5gB/O2334qQKveHU8A5sO41cJAtm0pbA8fFRkZwcPDa0NBQBZyZZA9wcnqS6MNpqtRD&#10;hw6JahTrVLFqC9PJkfvBo+FeD8jlkNMBNFtzOADHxce7XPV68Dkq4MyiwoCzuQ+nMz0JUEmTsEkr&#10;rPGLkMqwKeDMpqKEVGsPZwtw1tDZ0vjlHG5NZGSkuwLORJLAcbhMYMDsBg6w7T+wn8YycB4FAAfA&#10;jDycAs6BVBTgRB+ODQuh0eSF4Zbk1n04I+CsiwYFnAOpMOCMcjg8AhAUCei/4fe2TsCUHg7vUdCq&#10;LQWcCVVU4Gxti6AP980334hVXXICpvJwDix7gOPn2A0cpLc/nPRwCjgHk10eDmOpVsBhXSr29cV2&#10;DrhFJQbrJ0yYIAbxBw4aRH369hXDXjgOwixgUx7OgWU3cAbTkwqrUmEyh9MCJ3M4t7pu4hbnGOhX&#10;wJlYRQUO05OMgMNWDwAOr8eKLhQWgFB6Nz0Pp4BzEN0NcJiaJPpw+/cLSLDjpfRwAAm3HcdtyocM&#10;GSLAgzezpWhAE3nGjBnp4eHhqxcsWNBYAWciFRU4NH+xEDoiIoLYC5Gvny81dm8sng/gnJycxO5L&#10;eB3GX3ELJOw3Ij1cQUUD7rXFHk4AFxMTo4Azk+wCTtuHY/AACCBsYbkrtHUfDscAZLDSpUvnwmYN&#10;nHUfTgFnYkng+GInsEeyzcOxx5LAaRu/DRvlzBLBxEuES1ksSNMCJ0OqtmjA8fz8/MTGOHPnzk2P&#10;jo5WwJlNRQIOHk5npEELnK1VqrZowPEwXIa2yrx589IZttVvvvlmYzUfzkQqdg9Xk4GzVKl6wElD&#10;SNUrGgAcFudwhZq+ZMmS1cuXL1fAmUmFAff888+L3cgx9QhwWQMHCFGByhyuMA8nDd9bA4cGMW7y&#10;i3YLFyPpsbGxq9evX6+A+wfqfrYSFnuADVsnPMz2CENUsW/fvkMZnGMSOFhpBg7Jf/Xq1QUM6LEB&#10;OEAhgLOEVAkctoKwZfDeFuCwCozzt4yVK1eu47Dq7e7u7sTnWspyzjh3fAZ8FnwumNL/s3ARcFHg&#10;GXChHmXDRXNmq8j2LFt1tloPPvhgIwbNn+0j9moZ/LNsAIeQhxVXWIfgWrs2h8tG5OnpKSCTXg6A&#10;cHUrqtSckMoeTjR+7Z+eBC+K46LVwsBlR0VFpYaGhq7j9+vG51SXrSZbVbZn2CqwlWPDZ8Jnw2fE&#10;Z5UQKv1Nwh8cf/hH2MqwlWfDBQJcddgas3mxtWXDhezLNpBtTMmSJeczBHsZhsv8mFmmTJksAIcK&#10;UoZVmcflejlNHpcbUg2A03o3wIefSeCw7sHV1ZWaNG2SxcdK79Sp03mGexu//0w+txFsAWy92bqw&#10;tWFrztaQrTZbNban2fDP9Dgb4MM/mwLvb1BJNoQdLWw12OqxNWFrxdaZrQ8bQHuRbSLbdLZQttfY&#10;u61+4IEHdrAnimMo/sMX/QZD9xcWxMDbIcSiMAAgaOYiFErDz/Ac5H5odwAmYfx1OWdncmaAATF2&#10;xkSeh9DL3/9etmzZKwz4l6VLlz7Etp3hX8nnspAthG0a23g2CZ4PW0e2lmwebG5s+IfSQoe/Af4W&#10;Sn+D8N+N//LH2MqyIfwghAI8hCZcJOnlurIBvgFsI9lwYV9mm8M2n+01tmUMwWaGKJFhu8De7mrN&#10;GjVuuNaqlVqndu3Uum5u6fXqumWyd7vVxKPJLa+mzdia3vJwd7/F1e1NhjCzerVq6TWqVUvl/C6F&#10;i4pkPsaVKlWqfMfgHWKP9x6/x1K2RWxhbLPZgtgC2YazScjwj/ICmycbPDU8NkCrzObChs+Kz4wc&#10;D55e6W8Uwom2QNDmcch9ACEu1HNsANGVDV4QF7IZWws2XFx4EoReXHA/NoA5lA1wBnI1+xKHx1kc&#10;PkPZS813dnaOZIii8MgeLsLJySmcw2YIe8sZfDpT+DVj2eCpBrMBJF+2XmwAvwMbwqU3W1O2Rmz4&#10;B8G5Pc9WhQ1e7Ck2vfxNW0go/Q8IF0ILIgwXCuEHFw15Hy4gQhIMYfkJNngOXGCEaHgSwFqJDRcf&#10;0MJ7AgYYAEZiD8PXMPwcz8Fz8RoULTgGjoVj4th4D7wX3hPvjfMozYbzguEcJVQKLAeThNbIkDvB&#10;9H4nTcGipKSkpKSkpKSkpKSkpKSkpJSj++77Py92XRWE8puaAAAAAElFTkSuQmCCUEsDBBQABgAI&#10;AAAAIQDfnpPP4AAAAAkBAAAPAAAAZHJzL2Rvd25yZXYueG1sTI/BTsMwEETvSPyDtUjcqJ20UAhx&#10;qqoCThUSLRLi5sbbJGq8jmI3Sf+e5QS3Hc1o9k2+mlwrBuxD40lDMlMgkEpvG6o0fO5f7x5BhGjI&#10;mtYTarhggFVxfZWbzPqRPnDYxUpwCYXMaKhj7DIpQ1mjM2HmOyT2jr53JrLsK2l7M3K5a2Wq1IN0&#10;piH+UJsONzWWp93ZaXgbzbieJy/D9nTcXL739+9f2wS1vr2Z1s8gIk7xLwy/+IwOBTMd/JlsEK2G&#10;ZbLkpIbFgiexnz6lKYgDH3OlQBa5/L+g+A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rWWfk7gIAADwLAAAOAAAAAAAAAAAAAAAAADoCAABkcnMvZTJvRG9jLnht&#10;bFBLAQItAAoAAAAAAAAAIQD6Jkpw1xsAANcbAAAUAAAAAAAAAAAAAAAAAFQFAABkcnMvbWVkaWEv&#10;aW1hZ2UxLnBuZ1BLAQItABQABgAIAAAAIQDfnpPP4AAAAAkBAAAPAAAAAAAAAAAAAAAAAF0hAABk&#10;cnMvZG93bnJldi54bWxQSwECLQAUAAYACAAAACEAqiYOvrwAAAAhAQAAGQAAAAAAAAAAAAAAAABq&#10;IgAAZHJzL19yZWxzL2Uyb0RvYy54bWwucmVsc1BLBQYAAAAABgAGAHwBAABdIw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1824767730" style="position:absolute;left:-152;top:393;width:6286;height:14034;visibility:visible;mso-wrap-style:square" alt="One duracell battery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wGqywAAAOMAAAAPAAAAZHJzL2Rvd25yZXYueG1sRI9BT8Mw&#10;DIXvSPsPkSdxYykFtV1ZNk3TJjiA0MZ6txqvrdY4VRLW8u/JAYmj7ef33rfaTKYXN3K+s6zgcZGA&#10;IK6t7rhRcP46PBQgfEDW2FsmBT/kYbOe3a2w1HbkI91OoRHRhH2JCtoQhlJKX7dk0C/sQBxvF+sM&#10;hji6RmqHYzQ3vUyTJJMGO44JLQ60a6m+nr6NgsPn9eO9eF0OWcpux+O+OlaXSqn7+bR9ARFoCv/i&#10;v+83HesX6XOe5flTpIhMcQFy/QsAAP//AwBQSwECLQAUAAYACAAAACEA2+H2y+4AAACFAQAAEwAA&#10;AAAAAAAAAAAAAAAAAAAAW0NvbnRlbnRfVHlwZXNdLnhtbFBLAQItABQABgAIAAAAIQBa9CxbvwAA&#10;ABUBAAALAAAAAAAAAAAAAAAAAB8BAABfcmVscy8ucmVsc1BLAQItABQABgAIAAAAIQD9zwGqywAA&#10;AOMAAAAPAAAAAAAAAAAAAAAAAAcCAABkcnMvZG93bnJldi54bWxQSwUGAAAAAAMAAwC3AAAA/wIA&#10;AAAA&#10;">
                        <v:imagedata cropleft="17617f" cropright="18514f" o:title="One duracell battery" r:id="rId22"/>
                      </v:shape>
                      <v:shape id="Picture 993697240" style="position:absolute;left:4724;top:393;width:6299;height:14046;visibility:visible;mso-wrap-style:square" alt="One duracell battery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aeyQAAAOIAAAAPAAAAZHJzL2Rvd25yZXYueG1sRI/LasMw&#10;EEX3hf6DmEJ3jVy3OLETJZTQ0CxaSh7eD9bENrFGRlJj5++jRaDLy31xFqvRdOJCzreWFbxOEhDE&#10;ldUt1wqOh83LDIQPyBo7y6TgSh5Wy8eHBRbaDryjyz7UIo6wL1BBE0JfSOmrhgz6ie2Jo3eyzmCI&#10;0tVSOxziuOlkmiSZNNhyfGiwp3VD1Xn/ZxRsfs8/37OvvM9SdmsePstdeSqVen4aP+YgAo3hP3xv&#10;b7WCPH/L8mn6HiEiUsQBubwBAAD//wMAUEsBAi0AFAAGAAgAAAAhANvh9svuAAAAhQEAABMAAAAA&#10;AAAAAAAAAAAAAAAAAFtDb250ZW50X1R5cGVzXS54bWxQSwECLQAUAAYACAAAACEAWvQsW78AAAAV&#10;AQAACwAAAAAAAAAAAAAAAAAfAQAAX3JlbHMvLnJlbHNQSwECLQAUAAYACAAAACEA5F02nskAAADi&#10;AAAADwAAAAAAAAAAAAAAAAAHAgAAZHJzL2Rvd25yZXYueG1sUEsFBgAAAAADAAMAtwAAAP0CAAAA&#10;AA==&#10;">
                        <v:imagedata cropleft="17617f" cropright="18514f" o:title="One duracell battery" r:id="rId22"/>
                      </v:shape>
                      <v:shape id="Picture 2057428822" style="position:absolute;left:9525;top:393;width:6299;height:14046;visibility:visible;mso-wrap-style:square" alt="One duracell battery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mZYygAAAOMAAAAPAAAAZHJzL2Rvd25yZXYueG1sRI9BS8NA&#10;FITvQv/D8gre7MZFaxq7LaW06EGR1ub+yL4modm3YXdt4r93BcHjMDPfMMv1aDtxJR9axxruZxkI&#10;4sqZlmsNp8/9XQ4iRGSDnWPS8E0B1qvJzRIL4wY+0PUYa5EgHArU0MTYF1KGqiGLYeZ64uSdnbcY&#10;k/S1NB6HBLedVFk2lxZbTgsN9rRtqLocv6yG/cfl/S1/WfRzxX7Lw648lOdS69vpuHkGEWmM/+G/&#10;9qvRoLLHpweV50rB76f0B+TqBwAA//8DAFBLAQItABQABgAIAAAAIQDb4fbL7gAAAIUBAAATAAAA&#10;AAAAAAAAAAAAAAAAAABbQ29udGVudF9UeXBlc10ueG1sUEsBAi0AFAAGAAgAAAAhAFr0LFu/AAAA&#10;FQEAAAsAAAAAAAAAAAAAAAAAHwEAAF9yZWxzLy5yZWxzUEsBAi0AFAAGAAgAAAAhAPfqZljKAAAA&#10;4wAAAA8AAAAAAAAAAAAAAAAABwIAAGRycy9kb3ducmV2LnhtbFBLBQYAAAAAAwADALcAAAD+AgAA&#10;AAA=&#10;">
                        <v:imagedata cropleft="17617f" cropright="18514f" o:title="One duracell battery" r:id="rId22"/>
                      </v:shape>
                    </v:group>
                  </w:pict>
                </mc:Fallback>
              </mc:AlternateContent>
            </w:r>
          </w:p>
        </w:tc>
      </w:tr>
    </w:tbl>
    <w:p w14:paraId="78B394E3" w14:textId="55BD5424" w:rsidR="5B64133A" w:rsidRDefault="5B64133A" w:rsidP="007408ED">
      <w:pPr>
        <w:spacing w:after="0"/>
      </w:pPr>
    </w:p>
    <w:p w14:paraId="2B58E504" w14:textId="43AEF684" w:rsidR="00E628E5" w:rsidRDefault="001C4039" w:rsidP="007408ED">
      <w:pPr>
        <w:pStyle w:val="Heading1"/>
        <w:spacing w:before="0"/>
      </w:pPr>
      <w:r>
        <w:t>Requi</w:t>
      </w:r>
      <w:r w:rsidR="00B062E5">
        <w:t>r</w:t>
      </w:r>
      <w:r>
        <w:t>ed Tools</w:t>
      </w:r>
    </w:p>
    <w:p w14:paraId="03FCB3A0" w14:textId="1636FF18" w:rsidR="008E53B1" w:rsidRPr="008E53B1" w:rsidRDefault="00B246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Phil</w:t>
      </w:r>
      <w:r w:rsidR="002D0482">
        <w:rPr>
          <w:color w:val="000000"/>
        </w:rPr>
        <w:t>l</w:t>
      </w:r>
      <w:r>
        <w:rPr>
          <w:color w:val="000000"/>
        </w:rPr>
        <w:t xml:space="preserve">ips </w:t>
      </w:r>
      <w:r w:rsidR="00BC5606">
        <w:rPr>
          <w:color w:val="000000"/>
        </w:rPr>
        <w:t>S</w:t>
      </w:r>
      <w:r w:rsidR="001C4039">
        <w:rPr>
          <w:color w:val="000000"/>
        </w:rPr>
        <w:t>crewdriver</w:t>
      </w:r>
    </w:p>
    <w:p w14:paraId="0C56A5A5" w14:textId="39409DA4" w:rsidR="00E628E5" w:rsidRDefault="008E53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Ruler</w:t>
      </w:r>
    </w:p>
    <w:p w14:paraId="731D6096" w14:textId="77777777" w:rsidR="00E628E5" w:rsidRPr="00983A3C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490F5CCB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6D67ACCA" w14:textId="7DDA10DD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</w:t>
      </w:r>
      <w:r w:rsidR="00A61071">
        <w:rPr>
          <w:color w:val="000000"/>
        </w:rPr>
        <w:t>4</w:t>
      </w:r>
      <w:r>
        <w:rPr>
          <w:color w:val="000000"/>
        </w:rPr>
        <w:t>” drill bit</w:t>
      </w:r>
    </w:p>
    <w:p w14:paraId="25AA40CC" w14:textId="77777777" w:rsidR="00E628E5" w:rsidRDefault="001C4039">
      <w:pPr>
        <w:pStyle w:val="Heading1"/>
      </w:pPr>
      <w:r>
        <w:t>Required Personal Protective Equipment (PPE)</w:t>
      </w:r>
    </w:p>
    <w:p w14:paraId="0F84964C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6C86A052" w14:textId="77777777" w:rsidR="00E628E5" w:rsidRDefault="001C4039">
      <w:pPr>
        <w:pStyle w:val="Heading1"/>
      </w:pPr>
      <w:r>
        <w:t>Assembly Instructions</w:t>
      </w:r>
    </w:p>
    <w:tbl>
      <w:tblPr>
        <w:tblStyle w:val="a0"/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250"/>
      </w:tblGrid>
      <w:tr w:rsidR="004D47DD" w14:paraId="20183FE0" w14:textId="77777777">
        <w:trPr>
          <w:trHeight w:val="300"/>
        </w:trPr>
        <w:tc>
          <w:tcPr>
            <w:tcW w:w="4215" w:type="dxa"/>
          </w:tcPr>
          <w:p w14:paraId="5BBC793B" w14:textId="2DECD425" w:rsidR="004D47DD" w:rsidRPr="00273E46" w:rsidRDefault="004D47DD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>Remove the toy from its original packaging</w:t>
            </w:r>
            <w:r w:rsidR="00332D60" w:rsidRPr="00273E46">
              <w:rPr>
                <w:color w:val="000000"/>
                <w:sz w:val="24"/>
                <w:szCs w:val="24"/>
              </w:rPr>
              <w:t>, please keep</w:t>
            </w:r>
            <w:r w:rsidR="003F6058" w:rsidRPr="00273E46">
              <w:rPr>
                <w:color w:val="000000"/>
                <w:sz w:val="24"/>
                <w:szCs w:val="24"/>
              </w:rPr>
              <w:t xml:space="preserve"> the</w:t>
            </w:r>
            <w:r w:rsidR="00332D60" w:rsidRPr="00273E46">
              <w:rPr>
                <w:color w:val="000000"/>
                <w:sz w:val="24"/>
                <w:szCs w:val="24"/>
              </w:rPr>
              <w:t xml:space="preserve"> original packing in good shape</w:t>
            </w:r>
            <w:r w:rsidR="003F6058" w:rsidRPr="00273E46">
              <w:rPr>
                <w:color w:val="000000"/>
                <w:sz w:val="24"/>
                <w:szCs w:val="24"/>
              </w:rPr>
              <w:t>, the toy will be repackaged once completed.</w:t>
            </w:r>
          </w:p>
        </w:tc>
        <w:tc>
          <w:tcPr>
            <w:tcW w:w="5250" w:type="dxa"/>
          </w:tcPr>
          <w:p w14:paraId="4F9FB1B4" w14:textId="5B28FF06" w:rsidR="00750E74" w:rsidRDefault="00750E74" w:rsidP="001979E9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C71306A" wp14:editId="5D5B2D2B">
                  <wp:extent cx="1747838" cy="2325177"/>
                  <wp:effectExtent l="0" t="0" r="0" b="0"/>
                  <wp:docPr id="41" name="image2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838" cy="23251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0DE0C296" wp14:editId="4ECC5DA0">
                  <wp:extent cx="1728788" cy="2305050"/>
                  <wp:effectExtent l="0" t="0" r="0" b="0"/>
                  <wp:docPr id="8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788" cy="2305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83B734" w14:textId="77777777" w:rsidR="004D47DD" w:rsidRPr="00BC154D" w:rsidRDefault="004D47DD">
            <w:pPr>
              <w:rPr>
                <w:sz w:val="12"/>
                <w:szCs w:val="12"/>
                <w:highlight w:val="yellow"/>
              </w:rPr>
            </w:pPr>
          </w:p>
        </w:tc>
      </w:tr>
      <w:tr w:rsidR="00E628E5" w14:paraId="38B2EE6F" w14:textId="77777777">
        <w:trPr>
          <w:trHeight w:val="300"/>
        </w:trPr>
        <w:tc>
          <w:tcPr>
            <w:tcW w:w="4215" w:type="dxa"/>
          </w:tcPr>
          <w:p w14:paraId="71D565E7" w14:textId="0906846E" w:rsidR="005A770C" w:rsidRPr="00273E46" w:rsidRDefault="007D350D" w:rsidP="007D350D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 xml:space="preserve">Remove </w:t>
            </w:r>
            <w:r w:rsidR="00750E74" w:rsidRPr="00273E46">
              <w:rPr>
                <w:color w:val="000000"/>
                <w:sz w:val="24"/>
                <w:szCs w:val="24"/>
              </w:rPr>
              <w:t>the battery cover</w:t>
            </w:r>
            <w:r w:rsidR="00B5161A" w:rsidRPr="00273E46">
              <w:rPr>
                <w:color w:val="000000"/>
                <w:sz w:val="24"/>
                <w:szCs w:val="24"/>
              </w:rPr>
              <w:t>.</w:t>
            </w:r>
          </w:p>
          <w:p w14:paraId="71205371" w14:textId="0F101E54" w:rsidR="00E628E5" w:rsidRPr="00273E46" w:rsidRDefault="00E628E5" w:rsidP="00292900">
            <w:pPr>
              <w:tabs>
                <w:tab w:val="left" w:pos="1244"/>
              </w:tabs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2F986CCE" w14:textId="17EFA3DF" w:rsidR="00B5161A" w:rsidRPr="00B5161A" w:rsidRDefault="006E0407" w:rsidP="001979E9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5F6E64C5" wp14:editId="5742A674">
                  <wp:extent cx="1811020" cy="2409704"/>
                  <wp:effectExtent l="0" t="0" r="0" b="0"/>
                  <wp:docPr id="25" name="image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690" cy="24159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4F566B" w14:textId="77777777" w:rsidR="00E628E5" w:rsidRPr="00BC154D" w:rsidRDefault="00E628E5" w:rsidP="00B5161A">
            <w:pPr>
              <w:rPr>
                <w:sz w:val="12"/>
                <w:szCs w:val="12"/>
              </w:rPr>
            </w:pPr>
          </w:p>
        </w:tc>
      </w:tr>
      <w:tr w:rsidR="003F77FB" w14:paraId="5E1F20A5" w14:textId="77777777">
        <w:trPr>
          <w:trHeight w:val="300"/>
        </w:trPr>
        <w:tc>
          <w:tcPr>
            <w:tcW w:w="4215" w:type="dxa"/>
          </w:tcPr>
          <w:p w14:paraId="746C6FA6" w14:textId="4730525E" w:rsidR="003F77FB" w:rsidRPr="00273E46" w:rsidRDefault="003A69B6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 xml:space="preserve">Remove the screws and keep </w:t>
            </w:r>
            <w:r w:rsidR="001979E9" w:rsidRPr="00273E46">
              <w:rPr>
                <w:color w:val="000000"/>
                <w:sz w:val="24"/>
                <w:szCs w:val="24"/>
              </w:rPr>
              <w:t xml:space="preserve">them </w:t>
            </w:r>
            <w:r w:rsidRPr="00273E46">
              <w:rPr>
                <w:color w:val="000000"/>
                <w:sz w:val="24"/>
                <w:szCs w:val="24"/>
              </w:rPr>
              <w:t>in a safe location.</w:t>
            </w:r>
          </w:p>
        </w:tc>
        <w:tc>
          <w:tcPr>
            <w:tcW w:w="5250" w:type="dxa"/>
          </w:tcPr>
          <w:p w14:paraId="79347FB4" w14:textId="46C59B70" w:rsidR="003A69B6" w:rsidRPr="003A69B6" w:rsidRDefault="00EA4DBB" w:rsidP="001979E9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114300" distB="114300" distL="114300" distR="114300" wp14:anchorId="25E8F93F" wp14:editId="1382A78B">
                  <wp:extent cx="2568502" cy="2600325"/>
                  <wp:effectExtent l="0" t="0" r="3810" b="0"/>
                  <wp:docPr id="34" name="image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/>
                          <pic:cNvPicPr preferRelativeResize="0"/>
                        </pic:nvPicPr>
                        <pic:blipFill rotWithShape="1">
                          <a:blip r:embed="rId26"/>
                          <a:srcRect b="24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827" cy="2607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042C29" w14:textId="77777777" w:rsidR="003F77FB" w:rsidRPr="00B557D3" w:rsidRDefault="003F77FB" w:rsidP="003A69B6">
            <w:pPr>
              <w:rPr>
                <w:sz w:val="12"/>
                <w:szCs w:val="12"/>
                <w:highlight w:val="yellow"/>
              </w:rPr>
            </w:pPr>
          </w:p>
        </w:tc>
      </w:tr>
      <w:tr w:rsidR="009E4288" w14:paraId="5D459AF2" w14:textId="77777777">
        <w:trPr>
          <w:trHeight w:val="300"/>
        </w:trPr>
        <w:tc>
          <w:tcPr>
            <w:tcW w:w="4215" w:type="dxa"/>
          </w:tcPr>
          <w:p w14:paraId="07BB1840" w14:textId="61067229" w:rsidR="009E4288" w:rsidRPr="00273E46" w:rsidRDefault="00F30005" w:rsidP="00E3418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>Remove the original switch</w:t>
            </w:r>
            <w:r w:rsidR="00BF7567" w:rsidRPr="00273E46">
              <w:rPr>
                <w:color w:val="000000"/>
                <w:sz w:val="24"/>
                <w:szCs w:val="24"/>
              </w:rPr>
              <w:t xml:space="preserve"> and casing, battery pack, and motor from the shell</w:t>
            </w:r>
          </w:p>
        </w:tc>
        <w:tc>
          <w:tcPr>
            <w:tcW w:w="5250" w:type="dxa"/>
          </w:tcPr>
          <w:p w14:paraId="2F9E0C2B" w14:textId="3BE20948" w:rsidR="009E4288" w:rsidRPr="00C93CE2" w:rsidRDefault="004A6302" w:rsidP="001979E9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114300" distB="114300" distL="114300" distR="114300" wp14:anchorId="698AE180" wp14:editId="12088613">
                  <wp:extent cx="3137497" cy="3895725"/>
                  <wp:effectExtent l="0" t="0" r="6350" b="0"/>
                  <wp:docPr id="19" name="image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 rotWithShape="1">
                          <a:blip r:embed="rId27"/>
                          <a:srcRect t="68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4860" cy="3904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813" w14:paraId="4E813A44" w14:textId="77777777">
        <w:trPr>
          <w:trHeight w:val="300"/>
        </w:trPr>
        <w:tc>
          <w:tcPr>
            <w:tcW w:w="4215" w:type="dxa"/>
          </w:tcPr>
          <w:p w14:paraId="18AC0127" w14:textId="26A65C92" w:rsidR="00CD1813" w:rsidRPr="00273E46" w:rsidRDefault="00D43033" w:rsidP="00E34188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273E46">
              <w:rPr>
                <w:sz w:val="24"/>
                <w:szCs w:val="24"/>
              </w:rPr>
              <w:t>Isolate the power switch.</w:t>
            </w:r>
          </w:p>
        </w:tc>
        <w:tc>
          <w:tcPr>
            <w:tcW w:w="5250" w:type="dxa"/>
          </w:tcPr>
          <w:p w14:paraId="19B4F755" w14:textId="0C8E3B5E" w:rsidR="00CD1813" w:rsidRDefault="00E80C1B" w:rsidP="001979E9">
            <w:pPr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478839C0" wp14:editId="0D351069">
                  <wp:extent cx="1984336" cy="1905635"/>
                  <wp:effectExtent l="0" t="0" r="0" b="0"/>
                  <wp:docPr id="2" name="imag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 rotWithShape="1">
                          <a:blip r:embed="rId28"/>
                          <a:srcRect t="280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264" cy="1911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7FB" w14:paraId="148C5C2B" w14:textId="77777777">
        <w:trPr>
          <w:trHeight w:val="300"/>
        </w:trPr>
        <w:tc>
          <w:tcPr>
            <w:tcW w:w="4215" w:type="dxa"/>
          </w:tcPr>
          <w:p w14:paraId="28433B2C" w14:textId="23F72A5A" w:rsidR="003F77FB" w:rsidRPr="00273E46" w:rsidRDefault="00D17948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 xml:space="preserve">Cut two pieces of wire, </w:t>
            </w:r>
            <w:r w:rsidR="002602BC" w:rsidRPr="00273E46">
              <w:rPr>
                <w:color w:val="000000"/>
                <w:sz w:val="24"/>
                <w:szCs w:val="24"/>
              </w:rPr>
              <w:t xml:space="preserve">each </w:t>
            </w:r>
            <w:r w:rsidRPr="00273E46">
              <w:rPr>
                <w:color w:val="000000"/>
                <w:sz w:val="24"/>
                <w:szCs w:val="24"/>
              </w:rPr>
              <w:t>about 10</w:t>
            </w:r>
            <w:r w:rsidR="009159DB" w:rsidRPr="00273E46">
              <w:rPr>
                <w:color w:val="000000"/>
                <w:sz w:val="24"/>
                <w:szCs w:val="24"/>
              </w:rPr>
              <w:t xml:space="preserve"> </w:t>
            </w:r>
            <w:r w:rsidRPr="00273E46">
              <w:rPr>
                <w:color w:val="000000"/>
                <w:sz w:val="24"/>
                <w:szCs w:val="24"/>
              </w:rPr>
              <w:t>cm long.</w:t>
            </w:r>
          </w:p>
        </w:tc>
        <w:tc>
          <w:tcPr>
            <w:tcW w:w="5250" w:type="dxa"/>
          </w:tcPr>
          <w:p w14:paraId="1418E5C9" w14:textId="55CA73DF" w:rsidR="002602BC" w:rsidRPr="002602BC" w:rsidRDefault="002602BC" w:rsidP="001979E9">
            <w:pPr>
              <w:jc w:val="center"/>
              <w:rPr>
                <w:sz w:val="28"/>
                <w:szCs w:val="28"/>
                <w:highlight w:val="yellow"/>
              </w:rPr>
            </w:pPr>
            <w:r w:rsidRPr="002602BC">
              <w:rPr>
                <w:noProof/>
                <w:sz w:val="28"/>
                <w:szCs w:val="28"/>
              </w:rPr>
              <w:drawing>
                <wp:inline distT="0" distB="0" distL="0" distR="0" wp14:anchorId="08112083" wp14:editId="0C5129EE">
                  <wp:extent cx="955275" cy="2764203"/>
                  <wp:effectExtent l="0" t="9208" r="7303" b="7302"/>
                  <wp:docPr id="86496532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47" t="9182" r="34178" b="1028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60207" cy="277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41C76C" w14:textId="77777777" w:rsidR="003F77FB" w:rsidRPr="002663F3" w:rsidRDefault="003F77FB" w:rsidP="002602BC">
            <w:pPr>
              <w:rPr>
                <w:sz w:val="12"/>
                <w:szCs w:val="12"/>
                <w:highlight w:val="yellow"/>
              </w:rPr>
            </w:pPr>
          </w:p>
        </w:tc>
      </w:tr>
      <w:tr w:rsidR="00F042AA" w14:paraId="258D8BB0" w14:textId="77777777">
        <w:trPr>
          <w:trHeight w:val="300"/>
        </w:trPr>
        <w:tc>
          <w:tcPr>
            <w:tcW w:w="4215" w:type="dxa"/>
          </w:tcPr>
          <w:p w14:paraId="54159935" w14:textId="1F4F8C96" w:rsidR="00F042AA" w:rsidRPr="00273E46" w:rsidRDefault="0044714E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>Strip approximately 0.5cm off the end of each wire.</w:t>
            </w:r>
            <w:r w:rsidR="00F36AAC" w:rsidRPr="00273E46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612DC9A9" w14:textId="1F1194A5" w:rsidR="0044714E" w:rsidRPr="0044714E" w:rsidRDefault="0044714E" w:rsidP="001979E9">
            <w:pPr>
              <w:jc w:val="center"/>
              <w:rPr>
                <w:sz w:val="28"/>
                <w:szCs w:val="28"/>
              </w:rPr>
            </w:pPr>
            <w:r w:rsidRPr="0044714E">
              <w:rPr>
                <w:noProof/>
                <w:sz w:val="28"/>
                <w:szCs w:val="28"/>
              </w:rPr>
              <w:drawing>
                <wp:inline distT="0" distB="0" distL="0" distR="0" wp14:anchorId="7F00EA69" wp14:editId="6C101DCE">
                  <wp:extent cx="2045312" cy="1426962"/>
                  <wp:effectExtent l="4127" t="0" r="0" b="0"/>
                  <wp:docPr id="147556763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51" t="20334"/>
                          <a:stretch/>
                        </pic:blipFill>
                        <pic:spPr bwMode="auto">
                          <a:xfrm rot="5400000">
                            <a:off x="0" y="0"/>
                            <a:ext cx="2060027" cy="1437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A35F58" w14:textId="77777777" w:rsidR="00F042AA" w:rsidRPr="002663F3" w:rsidRDefault="00F042AA" w:rsidP="004F4A28">
            <w:pPr>
              <w:rPr>
                <w:sz w:val="12"/>
                <w:szCs w:val="12"/>
              </w:rPr>
            </w:pPr>
          </w:p>
        </w:tc>
      </w:tr>
      <w:tr w:rsidR="00596EB6" w14:paraId="6BB41B01" w14:textId="77777777">
        <w:trPr>
          <w:trHeight w:val="300"/>
        </w:trPr>
        <w:tc>
          <w:tcPr>
            <w:tcW w:w="4215" w:type="dxa"/>
          </w:tcPr>
          <w:p w14:paraId="7789AF9B" w14:textId="2DE1D693" w:rsidR="00596EB6" w:rsidRPr="00273E46" w:rsidRDefault="00596EB6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 xml:space="preserve"> Solder the wires onto the </w:t>
            </w:r>
            <w:r w:rsidR="008D2238" w:rsidRPr="00273E46">
              <w:rPr>
                <w:color w:val="000000"/>
                <w:sz w:val="24"/>
                <w:szCs w:val="24"/>
              </w:rPr>
              <w:t xml:space="preserve">legs of the mono jack closest to </w:t>
            </w:r>
            <w:r w:rsidR="009159DB" w:rsidRPr="00273E46">
              <w:rPr>
                <w:color w:val="000000"/>
                <w:sz w:val="24"/>
                <w:szCs w:val="24"/>
              </w:rPr>
              <w:t>where the cable is inserted.</w:t>
            </w:r>
          </w:p>
        </w:tc>
        <w:tc>
          <w:tcPr>
            <w:tcW w:w="5250" w:type="dxa"/>
          </w:tcPr>
          <w:p w14:paraId="0FE34D13" w14:textId="770B906D" w:rsidR="008D2238" w:rsidRPr="008D2238" w:rsidRDefault="008D2238" w:rsidP="001979E9">
            <w:pPr>
              <w:jc w:val="center"/>
              <w:rPr>
                <w:sz w:val="28"/>
                <w:szCs w:val="28"/>
              </w:rPr>
            </w:pPr>
            <w:r w:rsidRPr="008D2238">
              <w:rPr>
                <w:noProof/>
                <w:sz w:val="28"/>
                <w:szCs w:val="28"/>
              </w:rPr>
              <w:drawing>
                <wp:inline distT="0" distB="0" distL="0" distR="0" wp14:anchorId="181F9D54" wp14:editId="411D82B0">
                  <wp:extent cx="952087" cy="2677380"/>
                  <wp:effectExtent l="0" t="5397" r="0" b="0"/>
                  <wp:docPr id="36290747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415" t="10908" r="36325" b="1892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58469" cy="2695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22D78C" w14:textId="77777777" w:rsidR="00596EB6" w:rsidRPr="002663F3" w:rsidRDefault="00596EB6" w:rsidP="0044714E">
            <w:pPr>
              <w:rPr>
                <w:sz w:val="12"/>
                <w:szCs w:val="12"/>
              </w:rPr>
            </w:pPr>
          </w:p>
        </w:tc>
      </w:tr>
      <w:tr w:rsidR="00BE25C7" w14:paraId="18F94494" w14:textId="77777777" w:rsidTr="00DD4F55">
        <w:trPr>
          <w:cantSplit/>
          <w:trHeight w:val="300"/>
        </w:trPr>
        <w:tc>
          <w:tcPr>
            <w:tcW w:w="4215" w:type="dxa"/>
          </w:tcPr>
          <w:p w14:paraId="6920B1E0" w14:textId="7D30FCFC" w:rsidR="00BE25C7" w:rsidRPr="004A6EAE" w:rsidRDefault="00F81176" w:rsidP="4E450EB3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17955E3F">
              <w:rPr>
                <w:color w:val="000000" w:themeColor="text1"/>
                <w:sz w:val="24"/>
                <w:szCs w:val="24"/>
              </w:rPr>
              <w:t>Take</w:t>
            </w:r>
            <w:r w:rsidR="004A6EAE" w:rsidRPr="17955E3F">
              <w:rPr>
                <w:color w:val="000000" w:themeColor="text1"/>
                <w:sz w:val="24"/>
                <w:szCs w:val="24"/>
              </w:rPr>
              <w:t xml:space="preserve"> the power switch </w:t>
            </w:r>
            <w:r w:rsidR="51162C8A" w:rsidRPr="17955E3F">
              <w:rPr>
                <w:color w:val="000000" w:themeColor="text1"/>
                <w:sz w:val="24"/>
                <w:szCs w:val="24"/>
              </w:rPr>
              <w:t>(</w:t>
            </w:r>
            <w:r w:rsidR="004A6EAE" w:rsidRPr="17955E3F">
              <w:rPr>
                <w:color w:val="000000" w:themeColor="text1"/>
                <w:sz w:val="24"/>
                <w:szCs w:val="24"/>
              </w:rPr>
              <w:t>identified above</w:t>
            </w:r>
            <w:r w:rsidR="2677EDCF" w:rsidRPr="28EA99F4">
              <w:rPr>
                <w:color w:val="000000" w:themeColor="text1"/>
                <w:sz w:val="24"/>
                <w:szCs w:val="24"/>
              </w:rPr>
              <w:t>)</w:t>
            </w:r>
            <w:r w:rsidRPr="17955E3F">
              <w:rPr>
                <w:color w:val="000000" w:themeColor="text1"/>
                <w:sz w:val="24"/>
                <w:szCs w:val="24"/>
              </w:rPr>
              <w:t xml:space="preserve"> and solder one </w:t>
            </w:r>
            <w:r w:rsidR="1834B149" w:rsidRPr="6B2BFF50">
              <w:rPr>
                <w:color w:val="000000" w:themeColor="text1"/>
                <w:sz w:val="24"/>
                <w:szCs w:val="24"/>
              </w:rPr>
              <w:t xml:space="preserve">mono jack </w:t>
            </w:r>
            <w:r w:rsidRPr="6B2BFF50">
              <w:rPr>
                <w:color w:val="000000" w:themeColor="text1"/>
                <w:sz w:val="24"/>
                <w:szCs w:val="24"/>
              </w:rPr>
              <w:t>wire</w:t>
            </w:r>
            <w:r w:rsidRPr="17955E3F">
              <w:rPr>
                <w:color w:val="000000" w:themeColor="text1"/>
                <w:sz w:val="24"/>
                <w:szCs w:val="24"/>
              </w:rPr>
              <w:t xml:space="preserve"> to one connection on the power switch</w:t>
            </w:r>
            <w:r w:rsidR="000B3420">
              <w:rPr>
                <w:color w:val="000000" w:themeColor="text1"/>
                <w:sz w:val="24"/>
                <w:szCs w:val="24"/>
              </w:rPr>
              <w:t xml:space="preserve"> (</w:t>
            </w:r>
            <w:r w:rsidR="00733E23">
              <w:rPr>
                <w:color w:val="000000" w:themeColor="text1"/>
                <w:sz w:val="24"/>
                <w:szCs w:val="24"/>
              </w:rPr>
              <w:t xml:space="preserve">with the wire </w:t>
            </w:r>
            <w:r w:rsidR="000B3420">
              <w:rPr>
                <w:color w:val="000000" w:themeColor="text1"/>
                <w:sz w:val="24"/>
                <w:szCs w:val="24"/>
              </w:rPr>
              <w:t>leading to the motor)</w:t>
            </w:r>
            <w:r w:rsidRPr="17955E3F">
              <w:rPr>
                <w:color w:val="000000" w:themeColor="text1"/>
                <w:sz w:val="24"/>
                <w:szCs w:val="24"/>
              </w:rPr>
              <w:t>.</w:t>
            </w:r>
          </w:p>
          <w:p w14:paraId="6F5C9311" w14:textId="55154A24" w:rsidR="1FC89D93" w:rsidRDefault="1FC89D93" w:rsidP="1FC89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  <w:p w14:paraId="3FE1F307" w14:textId="77238052" w:rsidR="1FC89D93" w:rsidRDefault="1FC89D93" w:rsidP="1FC89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  <w:p w14:paraId="1D81E603" w14:textId="03DBE29B" w:rsidR="00BE25C7" w:rsidRPr="004A6EAE" w:rsidRDefault="00BE25C7" w:rsidP="0C83708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4"/>
                <w:szCs w:val="24"/>
              </w:rPr>
            </w:pPr>
          </w:p>
          <w:p w14:paraId="40367674" w14:textId="14D52719" w:rsidR="00BE25C7" w:rsidRPr="004A6EAE" w:rsidRDefault="00BE25C7" w:rsidP="0C83708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250" w:type="dxa"/>
          </w:tcPr>
          <w:p w14:paraId="6A96E660" w14:textId="15C6D090" w:rsidR="00C84821" w:rsidRPr="00C84821" w:rsidRDefault="003E3BA9" w:rsidP="001979E9">
            <w:pPr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889619C" wp14:editId="65A29480">
                  <wp:extent cx="2686685" cy="2993520"/>
                  <wp:effectExtent l="0" t="0" r="0" b="0"/>
                  <wp:docPr id="36" name="image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117" cy="30229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DD410B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094F24B9" wp14:editId="67395287">
                      <wp:simplePos x="0" y="0"/>
                      <wp:positionH relativeFrom="column">
                        <wp:posOffset>1131956</wp:posOffset>
                      </wp:positionH>
                      <wp:positionV relativeFrom="paragraph">
                        <wp:posOffset>1480820</wp:posOffset>
                      </wp:positionV>
                      <wp:extent cx="485658" cy="486736"/>
                      <wp:effectExtent l="28575" t="28575" r="28575" b="28575"/>
                      <wp:wrapNone/>
                      <wp:docPr id="214441121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658" cy="486736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Overflow="overflow" horzOverflow="overflow" vert="horz" wrap="square" lIns="91440" tIns="45720" rIns="91440" bIns="45720" numCol="1" spcCol="0" anchor="ctr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/>
              </mc:AlternateContent>
            </w:r>
          </w:p>
          <w:p w14:paraId="046B0707" w14:textId="7429CE84" w:rsidR="00BE25C7" w:rsidRPr="00BC154D" w:rsidRDefault="00BE25C7" w:rsidP="00C84821">
            <w:pPr>
              <w:rPr>
                <w:sz w:val="12"/>
                <w:szCs w:val="12"/>
                <w:highlight w:val="yellow"/>
              </w:rPr>
            </w:pPr>
          </w:p>
        </w:tc>
      </w:tr>
      <w:tr w:rsidR="00BE25C7" w14:paraId="7F499AAD" w14:textId="77777777">
        <w:trPr>
          <w:trHeight w:val="300"/>
        </w:trPr>
        <w:tc>
          <w:tcPr>
            <w:tcW w:w="4215" w:type="dxa"/>
          </w:tcPr>
          <w:p w14:paraId="69B29848" w14:textId="1107A674" w:rsidR="00BE25C7" w:rsidRPr="00273E46" w:rsidRDefault="00F81176" w:rsidP="1FC89D93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1FC89D93">
              <w:rPr>
                <w:color w:val="000000" w:themeColor="text1"/>
                <w:sz w:val="24"/>
                <w:szCs w:val="24"/>
              </w:rPr>
              <w:t>Solder the other mono jack wire to the other connection on the power switch</w:t>
            </w:r>
            <w:r w:rsidR="26FB5067" w:rsidRPr="1FC89D93">
              <w:rPr>
                <w:color w:val="000000" w:themeColor="text1"/>
                <w:sz w:val="24"/>
                <w:szCs w:val="24"/>
              </w:rPr>
              <w:t xml:space="preserve"> (</w:t>
            </w:r>
            <w:r w:rsidR="00733E23">
              <w:rPr>
                <w:color w:val="000000" w:themeColor="text1"/>
                <w:sz w:val="24"/>
                <w:szCs w:val="24"/>
              </w:rPr>
              <w:t xml:space="preserve">with the wire </w:t>
            </w:r>
            <w:r w:rsidR="26FB5067" w:rsidRPr="1FC89D93">
              <w:rPr>
                <w:color w:val="000000" w:themeColor="text1"/>
                <w:sz w:val="24"/>
                <w:szCs w:val="24"/>
              </w:rPr>
              <w:t>leading</w:t>
            </w:r>
            <w:r w:rsidR="00D86F35" w:rsidRPr="1FC89D93">
              <w:rPr>
                <w:color w:val="000000" w:themeColor="text1"/>
                <w:sz w:val="24"/>
                <w:szCs w:val="24"/>
              </w:rPr>
              <w:t xml:space="preserve"> to the battery pack</w:t>
            </w:r>
            <w:r w:rsidR="26FB5067" w:rsidRPr="1FC89D93">
              <w:rPr>
                <w:color w:val="000000" w:themeColor="text1"/>
                <w:sz w:val="24"/>
                <w:szCs w:val="24"/>
              </w:rPr>
              <w:t>).</w:t>
            </w:r>
          </w:p>
          <w:p w14:paraId="0B23A943" w14:textId="011E1142" w:rsidR="00BE25C7" w:rsidRPr="00273E46" w:rsidRDefault="00D86F35" w:rsidP="1FC89D9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4"/>
                <w:szCs w:val="24"/>
              </w:rPr>
            </w:pPr>
            <w:r w:rsidRPr="1FC89D93">
              <w:rPr>
                <w:color w:val="000000" w:themeColor="text1"/>
                <w:sz w:val="24"/>
                <w:szCs w:val="24"/>
              </w:rPr>
              <w:t xml:space="preserve"> </w:t>
            </w:r>
            <w:r w:rsidR="005A7868" w:rsidRPr="1FC89D93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2FB0C19F" w14:textId="225FB7F5" w:rsidR="005A7868" w:rsidRPr="005A7868" w:rsidRDefault="00D86F35" w:rsidP="001979E9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54546128" wp14:editId="70B19A28">
                      <wp:simplePos x="0" y="0"/>
                      <wp:positionH relativeFrom="column">
                        <wp:posOffset>1571073</wp:posOffset>
                      </wp:positionH>
                      <wp:positionV relativeFrom="paragraph">
                        <wp:posOffset>1328751</wp:posOffset>
                      </wp:positionV>
                      <wp:extent cx="572383" cy="573653"/>
                      <wp:effectExtent l="19050" t="19050" r="37465" b="36195"/>
                      <wp:wrapNone/>
                      <wp:docPr id="1928115265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383" cy="573653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A3AAA9" id="Oval 1" o:spid="_x0000_s1026" style="position:absolute;margin-left:123.7pt;margin-top:104.65pt;width:45.05pt;height:45.1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uYKhAIAAGsFAAAOAAAAZHJzL2Uyb0RvYy54bWysVEtv2zAMvg/YfxB0X51H03ZBnCJIkWFA&#10;0QZNh54VWYoFyKImKXGyXz9KfiRYix2G+SBLIvmR/ERydn+sNDkI5xWYnA6vBpQIw6FQZpfTH6+r&#10;L3eU+MBMwTQYkdOT8PR+/vnTrLZTMYISdCEcQRDjp7XNaRmCnWaZ56WomL8CKwwKJbiKBTy6XVY4&#10;ViN6pbPRYHCT1eAK64AL7/H2oRHSecKXUvDwLKUXgeicYmwhrS6t27hm8xmb7hyzpeJtGOwfoqiY&#10;Mui0h3pggZG9U++gKsUdeJDhikOVgZSKi5QDZjMc/JHNpmRWpFyQHG97mvz/g+VPh41dO6Shtn7q&#10;cRuzOEpXxT/GR46JrFNPljgGwvFycjsa340p4Sia3I5vJuNIZnY2ts6HbwIqEjc5FVor62M6bMoO&#10;jz402p1WvDawUlqnJ9GG1BF3OBkkCw9aFVEa9bzbbZfakQPDV12tBvi1vi/UMBJtMKBzXmkXTlpE&#10;DG1ehCSqwExGjYdYcqKHZZwLE4aNqGSFaLxhPGdnnUVKOwFGZIlR9tgtQKfZgHTYDQOtfjQVqWJ7&#10;4zb1vxn3FskzmNAbV8qA+ygzjVm1nhv9jqSGmsjSForT2hEHTb94y1cKH/GR+bBmDhsEWwmbPjzj&#10;IjXgS0G7o6QE9+uj+6iPdYtSSmpsuJz6n3vmBCX6u8GK/jq8vo4dmg7XWF14cJeS7aXE7Ksl4OsP&#10;cbxYnrZRP+huKx1UbzgbFtEripjh6DunPLjusAzNIMDpwsVikdSwKy0Lj2ZjeQSPrMYKfT2+MWfb&#10;Sg7YAk/QNee7am50o6WBxT6AVKnUz7y2fGNHp8Jpp08cGZfnpHWekfPfAAAA//8DAFBLAwQUAAYA&#10;CAAAACEAW6QzkuEAAAALAQAADwAAAGRycy9kb3ducmV2LnhtbEyPQU/DMAyF70j8h8hI3Fi6dXRt&#10;aTohYAIkLmyTxtFrTFvRJFWTdeXfY05ws/2e3vtcrCfTiZEG3zqrYD6LQJCtnG5trWC/29ykIHxA&#10;q7FzlhR8k4d1eXlRYK7d2b7TuA214BDrc1TQhNDnUvqqIYN+5nqyrH26wWDgdailHvDM4aaTiyhK&#10;pMHWckODPT00VH1tT4ZL0il+Tg6vH494eJk/bTAdnX5T6vpqur8DEWgKf2b4xWd0KJnp6E5We9Ep&#10;WCxXS7byEGUxCHbE8eoWxJEvWZaALAv5/4fyBwAA//8DAFBLAQItABQABgAIAAAAIQC2gziS/gAA&#10;AOEBAAATAAAAAAAAAAAAAAAAAAAAAABbQ29udGVudF9UeXBlc10ueG1sUEsBAi0AFAAGAAgAAAAh&#10;ADj9If/WAAAAlAEAAAsAAAAAAAAAAAAAAAAALwEAAF9yZWxzLy5yZWxzUEsBAi0AFAAGAAgAAAAh&#10;AClW5gqEAgAAawUAAA4AAAAAAAAAAAAAAAAALgIAAGRycy9lMm9Eb2MueG1sUEsBAi0AFAAGAAgA&#10;AAAhAFukM5LhAAAACwEAAA8AAAAAAAAAAAAAAAAA3gQAAGRycy9kb3ducmV2LnhtbFBLBQYAAAAA&#10;BAAEAPMAAADsBQAAAAA=&#10;" filled="f" strokecolor="red" strokeweight="4.5pt">
                      <v:stroke joinstyle="miter"/>
                    </v:oval>
                  </w:pict>
                </mc:Fallback>
              </mc:AlternateContent>
            </w:r>
            <w:r w:rsidR="00F81176">
              <w:rPr>
                <w:noProof/>
              </w:rPr>
              <w:drawing>
                <wp:inline distT="114300" distB="114300" distL="114300" distR="114300" wp14:anchorId="390BDCF2" wp14:editId="172808C8">
                  <wp:extent cx="2686685" cy="2993520"/>
                  <wp:effectExtent l="0" t="0" r="0" b="0"/>
                  <wp:docPr id="1599874371" name="image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117" cy="30229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21370B" w14:textId="77777777" w:rsidR="00BE25C7" w:rsidRPr="00BC154D" w:rsidRDefault="00BE25C7" w:rsidP="005A7868">
            <w:pPr>
              <w:rPr>
                <w:sz w:val="12"/>
                <w:szCs w:val="12"/>
              </w:rPr>
            </w:pPr>
          </w:p>
        </w:tc>
      </w:tr>
      <w:tr w:rsidR="00BE25C7" w14:paraId="3322F861" w14:textId="77777777">
        <w:trPr>
          <w:trHeight w:val="300"/>
        </w:trPr>
        <w:tc>
          <w:tcPr>
            <w:tcW w:w="4215" w:type="dxa"/>
          </w:tcPr>
          <w:p w14:paraId="7AA9D7D3" w14:textId="3136FD0F" w:rsidR="00BE25C7" w:rsidRPr="00273E46" w:rsidRDefault="005700A8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This is what it should look like once both wires from the mono jack are soldered to the power switch.</w:t>
            </w:r>
          </w:p>
        </w:tc>
        <w:tc>
          <w:tcPr>
            <w:tcW w:w="5250" w:type="dxa"/>
          </w:tcPr>
          <w:p w14:paraId="5517BF78" w14:textId="15FFF252" w:rsidR="00712C78" w:rsidRPr="00712C78" w:rsidRDefault="00431432" w:rsidP="001979E9">
            <w:pPr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noProof/>
              </w:rPr>
              <w:drawing>
                <wp:inline distT="114300" distB="114300" distL="114300" distR="114300" wp14:anchorId="16FFFBA6" wp14:editId="692F03F5">
                  <wp:extent cx="2533015" cy="2733675"/>
                  <wp:effectExtent l="0" t="0" r="635" b="9525"/>
                  <wp:docPr id="7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 rotWithShape="1">
                          <a:blip r:embed="rId33"/>
                          <a:srcRect t="11322" b="5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722" cy="2734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C9A745" w14:textId="77777777" w:rsidR="00BE25C7" w:rsidRPr="00DD4F55" w:rsidRDefault="00BE25C7" w:rsidP="00712C78">
            <w:pPr>
              <w:rPr>
                <w:sz w:val="12"/>
                <w:szCs w:val="12"/>
                <w:highlight w:val="yellow"/>
              </w:rPr>
            </w:pPr>
          </w:p>
        </w:tc>
      </w:tr>
      <w:tr w:rsidR="000903BB" w14:paraId="50ADC365" w14:textId="77777777">
        <w:trPr>
          <w:trHeight w:val="300"/>
        </w:trPr>
        <w:tc>
          <w:tcPr>
            <w:tcW w:w="4215" w:type="dxa"/>
          </w:tcPr>
          <w:p w14:paraId="0D3F871A" w14:textId="0BE9950C" w:rsidR="005055AF" w:rsidRPr="00273E46" w:rsidRDefault="006C3D6B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 xml:space="preserve">It is now time to test the toy. </w:t>
            </w:r>
            <w:r w:rsidR="002A4D84" w:rsidRPr="00273E46">
              <w:rPr>
                <w:color w:val="000000"/>
                <w:sz w:val="24"/>
                <w:szCs w:val="24"/>
              </w:rPr>
              <w:t>Insert batteries into the battery compartment and insert an assistive switch into the mono jack. When the switch is pressed, the toy will turn on</w:t>
            </w:r>
            <w:r w:rsidR="000813E3" w:rsidRPr="00273E46">
              <w:rPr>
                <w:color w:val="000000"/>
                <w:sz w:val="24"/>
                <w:szCs w:val="24"/>
              </w:rPr>
              <w:t xml:space="preserve"> </w:t>
            </w:r>
            <w:r w:rsidR="002677C1" w:rsidRPr="00273E46">
              <w:rPr>
                <w:color w:val="000000"/>
                <w:sz w:val="24"/>
                <w:szCs w:val="24"/>
              </w:rPr>
              <w:t>and you can move onto the next step</w:t>
            </w:r>
            <w:r w:rsidR="00E9398E" w:rsidRPr="00273E46">
              <w:rPr>
                <w:color w:val="000000"/>
                <w:sz w:val="24"/>
                <w:szCs w:val="24"/>
              </w:rPr>
              <w:t xml:space="preserve">. </w:t>
            </w:r>
          </w:p>
          <w:p w14:paraId="41F7731D" w14:textId="77777777" w:rsidR="005055AF" w:rsidRPr="00273E46" w:rsidRDefault="005055AF" w:rsidP="005055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4"/>
                <w:szCs w:val="24"/>
              </w:rPr>
            </w:pPr>
          </w:p>
          <w:p w14:paraId="5EEF7489" w14:textId="77777777" w:rsidR="002677C1" w:rsidRDefault="005055AF" w:rsidP="00232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 xml:space="preserve">Note: </w:t>
            </w:r>
            <w:r w:rsidR="002677C1" w:rsidRPr="00273E46">
              <w:rPr>
                <w:color w:val="000000"/>
                <w:sz w:val="24"/>
                <w:szCs w:val="24"/>
              </w:rPr>
              <w:t>If the toy does not turn on, please check the soldered connections.</w:t>
            </w:r>
          </w:p>
          <w:p w14:paraId="4B4A6C95" w14:textId="77777777" w:rsidR="0004562F" w:rsidRDefault="0004562F" w:rsidP="00232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4"/>
                <w:szCs w:val="24"/>
              </w:rPr>
            </w:pPr>
          </w:p>
          <w:p w14:paraId="636E1862" w14:textId="47AAB461" w:rsidR="0004562F" w:rsidRPr="00273E46" w:rsidRDefault="0004562F" w:rsidP="00232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4"/>
                <w:szCs w:val="24"/>
              </w:rPr>
            </w:pPr>
            <w:r w:rsidRPr="0004562F">
              <w:rPr>
                <w:color w:val="000000"/>
                <w:sz w:val="24"/>
                <w:szCs w:val="24"/>
              </w:rPr>
              <w:t>If the toy does not turn off when the switch is released, the connection is shorted. Check for areas of touching solder and separate using a soldering iron.</w:t>
            </w:r>
          </w:p>
        </w:tc>
        <w:tc>
          <w:tcPr>
            <w:tcW w:w="5250" w:type="dxa"/>
          </w:tcPr>
          <w:p w14:paraId="13CA2143" w14:textId="3410716F" w:rsidR="002D5DB8" w:rsidRPr="002D5DB8" w:rsidRDefault="00BE2742" w:rsidP="001979E9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114300" distB="114300" distL="114300" distR="114300" wp14:anchorId="75DC8B42" wp14:editId="4E14EBC6">
                  <wp:extent cx="2110060" cy="2819400"/>
                  <wp:effectExtent l="0" t="0" r="5080" b="0"/>
                  <wp:docPr id="6" name="image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932" cy="282724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AA633D" w14:textId="77777777" w:rsidR="000903BB" w:rsidRPr="00EE50ED" w:rsidRDefault="000903BB" w:rsidP="002D5DB8">
            <w:pPr>
              <w:rPr>
                <w:sz w:val="28"/>
                <w:szCs w:val="28"/>
              </w:rPr>
            </w:pPr>
          </w:p>
        </w:tc>
      </w:tr>
      <w:tr w:rsidR="002677C1" w14:paraId="21968A41" w14:textId="77777777">
        <w:trPr>
          <w:trHeight w:val="300"/>
        </w:trPr>
        <w:tc>
          <w:tcPr>
            <w:tcW w:w="4215" w:type="dxa"/>
          </w:tcPr>
          <w:p w14:paraId="6BF6AB67" w14:textId="1E5BFB77" w:rsidR="002677C1" w:rsidRPr="00273E46" w:rsidRDefault="002677C1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 xml:space="preserve">Using a ¼” drill bit, drill a </w:t>
            </w:r>
            <w:r w:rsidR="00535A54" w:rsidRPr="00273E46">
              <w:rPr>
                <w:color w:val="000000"/>
                <w:sz w:val="24"/>
                <w:szCs w:val="24"/>
              </w:rPr>
              <w:t xml:space="preserve">hole into </w:t>
            </w:r>
            <w:r w:rsidR="00EE50ED" w:rsidRPr="00273E46">
              <w:rPr>
                <w:color w:val="000000"/>
                <w:sz w:val="24"/>
                <w:szCs w:val="24"/>
              </w:rPr>
              <w:t>the cover</w:t>
            </w:r>
            <w:r w:rsidR="00535A54" w:rsidRPr="00273E46">
              <w:rPr>
                <w:color w:val="000000"/>
                <w:sz w:val="24"/>
                <w:szCs w:val="24"/>
              </w:rPr>
              <w:t>. Cut away any loose plastic.</w:t>
            </w:r>
            <w:r w:rsidR="004C5281">
              <w:rPr>
                <w:rFonts w:ascii="Arial" w:eastAsia="Arial" w:hAnsi="Arial" w:cs="Arial"/>
                <w:noProof/>
              </w:rPr>
              <w:t xml:space="preserve"> </w:t>
            </w:r>
          </w:p>
        </w:tc>
        <w:tc>
          <w:tcPr>
            <w:tcW w:w="5250" w:type="dxa"/>
          </w:tcPr>
          <w:p w14:paraId="1C1B1854" w14:textId="49CAB502" w:rsidR="00EE50ED" w:rsidRPr="00EE50ED" w:rsidRDefault="004C5281" w:rsidP="00640D0A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76728174" wp14:editId="41A7E72C">
                      <wp:simplePos x="0" y="0"/>
                      <wp:positionH relativeFrom="column">
                        <wp:posOffset>1098550</wp:posOffset>
                      </wp:positionH>
                      <wp:positionV relativeFrom="paragraph">
                        <wp:posOffset>400685</wp:posOffset>
                      </wp:positionV>
                      <wp:extent cx="540000" cy="540000"/>
                      <wp:effectExtent l="19050" t="19050" r="12700" b="12700"/>
                      <wp:wrapNone/>
                      <wp:docPr id="84865517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0000" cy="540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1" style="position:absolute;margin-left:86.5pt;margin-top:31.55pt;width:42.5pt;height:42.5pt;z-index:251661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white [3212]" strokeweight="3pt" w14:anchorId="47B05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99kfQIAAGoFAAAOAAAAZHJzL2Uyb0RvYy54bWysVEtv2zAMvg/YfxB0XxxnydYZdYqgRYcB&#10;RRu0HXpWZCkWIIuapMTJfv0o+ZFsLXYY5oNMiuRH8Xl5dWg02QvnFZiS5pMpJcJwqJTZlvT78+2H&#10;C0p8YKZiGowo6VF4erV8/+6ytYWYQQ26Eo4giPFFa0tah2CLLPO8Fg3zE7DCoFCCa1hA1m2zyrEW&#10;0RudzabTT1kLrrIOuPAeb286IV0mfCkFDw9SehGILim+LaTTpXMTz2x5yYqtY7ZWvH8G+4dXNEwZ&#10;dDpC3bDAyM6pV1CN4g48yDDh0GQgpeIixYDR5NM/onmqmRUpFkyOt2Oa/P+D5ff7J7t2mIbW+sIj&#10;GaM4SNfEP76PHFKyjmOyxCEQjpeL+RQ/SjiKehpRspOxdT58FdCQSJRUaK2sj+Gwgu3vfOi0B614&#10;beBWaZ1Kog1pS/rxIkcXUeRBqypKExO7Q1xrR/YM67rZ5rGO6PpMCzlt8PIUVqLCUYsIoc2jkERV&#10;GMisc/A7JuNcmJB3oppVonOVL2LMvbPBIrlOgBFZ4iNH7B5g0OxABuwOptePpiI17GjcR/4349Ei&#10;eQYTRuNGGXBvRaYxqt5zpz8kqUtNzNIGquPaEQfduHjLbxXW8I75sGYO5wPLjjMfHvCQGrBQ0FOU&#10;1OB+vnUf9bFtUUpJi/NWUv9jx5ygRH8z2NBf8vk8Dmhi5ovPM2TcuWRzLjG75hqw9DluF8sTGfWD&#10;HkjpoHnB1bCKXlHEDEffJeXBDcx16PYALhcuVqukhkNpWbgzT5ZH8JjV2KDPhxfmbN/IASfgHobZ&#10;fNXMnW60NLDaBZAqdfopr32+caBT4/TLJ26Mcz5pnVbk8hcAAAD//wMAUEsDBBQABgAIAAAAIQAg&#10;VgFB4AAAAAoBAAAPAAAAZHJzL2Rvd25yZXYueG1sTI9RS8MwFIXfBf9DuIIv4tKubiu16VBBGMIQ&#10;uz34mDZZU0xuSpNu9d97fdLHc8/h3O+U29lZdtZj6D0KSBcJMI2tVz12Ao6H1/scWIgSlbQetYBv&#10;HWBbXV+VslD+gh/6XMeOUQmGQgowMQ4F56E12smw8ING8k5+dDKSHDuuRnmhcmf5MknW3Mke6YOR&#10;g34xuv2qJyfgrT7t+Xu3aaa7553JEvycVnYnxO3N/PQILOo5/oXhF5/QoSKmxk+oArOkNxltiQLW&#10;WQqMAstVToeGnIc8BV6V/P+E6gcAAP//AwBQSwECLQAUAAYACAAAACEAtoM4kv4AAADhAQAAEwAA&#10;AAAAAAAAAAAAAAAAAAAAW0NvbnRlbnRfVHlwZXNdLnhtbFBLAQItABQABgAIAAAAIQA4/SH/1gAA&#10;AJQBAAALAAAAAAAAAAAAAAAAAC8BAABfcmVscy8ucmVsc1BLAQItABQABgAIAAAAIQB5G99kfQIA&#10;AGoFAAAOAAAAAAAAAAAAAAAAAC4CAABkcnMvZTJvRG9jLnhtbFBLAQItABQABgAIAAAAIQAgVgFB&#10;4AAAAAoBAAAPAAAAAAAAAAAAAAAAANcEAABkcnMvZG93bnJldi54bWxQSwUGAAAAAAQABADzAAAA&#10;5AUAAAAA&#10;">
                      <v:stroke joinstyle="miter"/>
                    </v:oval>
                  </w:pict>
                </mc:Fallback>
              </mc:AlternateContent>
            </w:r>
            <w:r w:rsidR="00AF00C9"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65BC6608" wp14:editId="785CA188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3686810</wp:posOffset>
                      </wp:positionV>
                      <wp:extent cx="288000" cy="288000"/>
                      <wp:effectExtent l="19050" t="19050" r="17145" b="17145"/>
                      <wp:wrapNone/>
                      <wp:docPr id="177870387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1" style="position:absolute;margin-left:108.3pt;margin-top:290.3pt;width:22.7pt;height:22.7pt;z-index:251659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white [3212]" strokeweight="3pt" w14:anchorId="2704A9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AYfAIAAGoFAAAOAAAAZHJzL2Uyb0RvYy54bWysVEtvGyEQvlfqf0Dc6911k9a1so6sRK4q&#10;RYmVpMoZs+BFYhkK2Gv313dgH3abqIeqF5hhZr5hnlfXh0aTvXBegSlpMckpEYZDpcy2pN+fVx9m&#10;lPjATMU0GFHSo/D0evH+3VVr52IKNehKOIIgxs9bW9I6BDvPMs9r0TA/ASsMCiW4hgVk3TarHGsR&#10;vdHZNM8/ZS24yjrgwnt8ve2EdJHwpRQ8PEjpRSC6pPi3kE6Xzk08s8UVm28ds7Xi/TfYP/yiYcqg&#10;0xHqlgVGdk69gmoUd+BBhgmHJgMpFRcpBoymyP+I5qlmVqRYMDnejmny/w+W3++f7NphGlrr5x7J&#10;GMVBuibe+D9ySMk6jskSh0A4Pk5nszzHlHIU9TSiZCdj63z4KqAhkSip0FpZH8Nhc7a/86HTHrTi&#10;s4GV0jqVRBvSlvTjrEAXUeRBqypKExO7Q9xoR/YM67rZFrGO6PpMCzlt8PEUVqLCUYsIoc2jkERV&#10;MZDOwe+YjHNhQtGJalaJzlVxGWPunQ0WyXUCjMgSPzli9wCDZgcyYHcwvX40FalhR+M+8r8ZjxbJ&#10;M5gwGjfKgHsrMo1R9Z47/SFJXWpiljZQHdeOOOjGxVu+UljDO+bDmjmcDyw7znx4wENqwEJBT1FS&#10;g/v51nvUx7ZFKSUtzltJ/Y8dc4IS/c1gQ38pLi7igCbm4vLzFBl3LtmcS8yuuQEsfYHbxfJERv2g&#10;B1I6aF5wNSyjVxQxw9F3SXlwA3MTuj2Ay4WL5TKp4VBaFu7Mk+URPGY1Nujz4YU52zdywAm4h2E2&#10;XzVzpxstDSx3AaRKnX7Ka59vHOjUOP3yiRvjnE9apxW5+AUAAP//AwBQSwMEFAAGAAgAAAAhAGQa&#10;xUbgAAAACwEAAA8AAABkcnMvZG93bnJldi54bWxMj8FKxDAQhu+C7xBG8CJuspGNS226qCAsgojV&#10;g8e0ybbFZFKadLe+veNJbzPMxz/fX+6W4NnRTWmIqGG9EsActtEO2Gn4eH+63gJL2aA1PqLT8O0S&#10;7Krzs9IUNp7wzR3r3DEKwVQYDX3OY8F5ansXTFrF0SHdDnEKJtM6ddxO5kThwXMphOLBDEgfejO6&#10;x961X/UcNDzXhxf+2t0289XDvr8R+Dlv/F7ry4vl/g5Ydkv+g+FXn9ShIqcmzmgT8xrkWilCNWy2&#10;ggYipJLUrtGgpBLAq5L/71D9AAAA//8DAFBLAQItABQABgAIAAAAIQC2gziS/gAAAOEBAAATAAAA&#10;AAAAAAAAAAAAAAAAAABbQ29udGVudF9UeXBlc10ueG1sUEsBAi0AFAAGAAgAAAAhADj9If/WAAAA&#10;lAEAAAsAAAAAAAAAAAAAAAAALwEAAF9yZWxzLy5yZWxzUEsBAi0AFAAGAAgAAAAhAHCfIBh8AgAA&#10;agUAAA4AAAAAAAAAAAAAAAAALgIAAGRycy9lMm9Eb2MueG1sUEsBAi0AFAAGAAgAAAAhAGQaxUbg&#10;AAAACwEAAA8AAAAAAAAAAAAAAAAA1gQAAGRycy9kb3ducmV2LnhtbFBLBQYAAAAABAAEAPMAAADj&#10;BQAAAAA=&#10;">
                      <v:stroke joinstyle="miter"/>
                    </v:oval>
                  </w:pict>
                </mc:Fallback>
              </mc:AlternateContent>
            </w:r>
            <w:r w:rsidR="0085010E"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7FB9BD12" wp14:editId="701DC71A">
                  <wp:extent cx="2016000" cy="2450731"/>
                  <wp:effectExtent l="0" t="0" r="3810" b="6985"/>
                  <wp:docPr id="166415955" name="imag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35"/>
                          <a:srcRect l="31891" t="29415" r="6571" b="14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450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9230A8">
              <w:rPr>
                <w:noProof/>
              </w:rPr>
              <w:drawing>
                <wp:inline distT="114300" distB="114300" distL="114300" distR="114300" wp14:anchorId="15E237E0" wp14:editId="3132870F">
                  <wp:extent cx="2016000" cy="2507205"/>
                  <wp:effectExtent l="0" t="0" r="3810" b="7620"/>
                  <wp:docPr id="33" name="image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507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1A8613" w14:textId="77777777" w:rsidR="002677C1" w:rsidRPr="00640D0A" w:rsidRDefault="002677C1" w:rsidP="00EE50ED">
            <w:pPr>
              <w:rPr>
                <w:sz w:val="12"/>
                <w:szCs w:val="12"/>
              </w:rPr>
            </w:pPr>
          </w:p>
        </w:tc>
      </w:tr>
      <w:tr w:rsidR="00535A54" w14:paraId="2EA2712D" w14:textId="77777777">
        <w:trPr>
          <w:trHeight w:val="300"/>
        </w:trPr>
        <w:tc>
          <w:tcPr>
            <w:tcW w:w="4215" w:type="dxa"/>
          </w:tcPr>
          <w:p w14:paraId="5A522C13" w14:textId="70B82673" w:rsidR="00535A54" w:rsidRPr="00273E46" w:rsidRDefault="00535A54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 xml:space="preserve">Remove the nut from the mono jack and push the mono jack through the hole from the inside. </w:t>
            </w:r>
            <w:r w:rsidR="00F530B5" w:rsidRPr="00273E46">
              <w:rPr>
                <w:color w:val="000000"/>
                <w:sz w:val="24"/>
                <w:szCs w:val="24"/>
              </w:rPr>
              <w:t xml:space="preserve">Reinstall the nut on the outside of the toy and tighten to secure. </w:t>
            </w:r>
          </w:p>
        </w:tc>
        <w:tc>
          <w:tcPr>
            <w:tcW w:w="5250" w:type="dxa"/>
          </w:tcPr>
          <w:p w14:paraId="1D71B7BC" w14:textId="63A7EFD4" w:rsidR="00535A54" w:rsidRPr="00782907" w:rsidRDefault="004C5281" w:rsidP="00640D0A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2D4574A4" wp14:editId="40AA9287">
                      <wp:simplePos x="0" y="0"/>
                      <wp:positionH relativeFrom="column">
                        <wp:posOffset>1403350</wp:posOffset>
                      </wp:positionH>
                      <wp:positionV relativeFrom="paragraph">
                        <wp:posOffset>842645</wp:posOffset>
                      </wp:positionV>
                      <wp:extent cx="432000" cy="432000"/>
                      <wp:effectExtent l="19050" t="19050" r="25400" b="25400"/>
                      <wp:wrapNone/>
                      <wp:docPr id="35460141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1" style="position:absolute;margin-left:110.5pt;margin-top:66.35pt;width:34pt;height:34pt;z-index:251663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white [3212]" strokeweight="3pt" w14:anchorId="0608F4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iKkfQIAAGoFAAAOAAAAZHJzL2Uyb0RvYy54bWysVEtv2zAMvg/YfxB0Xxyn6dYZdYqgRYcB&#10;QRusHXpWZCkWIIuapMTJfv0o+ZFsLXYYdrFFkfwofnxc3xwaTfbCeQWmpPlkSokwHCpltiX9/nz/&#10;4YoSH5ipmAYjSnoUnt4s3r+7bm0hZlCDroQjCGJ80dqS1iHYIss8r0XD/ASsMKiU4BoWUHTbrHKs&#10;RfRGZ7Pp9GPWgqusAy68x9u7TkkXCV9KwcOjlF4EokuKbwvp69J3E7/Z4poVW8dsrXj/DPYPr2iY&#10;Mhh0hLpjgZGdU6+gGsUdeJBhwqHJQErFRcoBs8mnf2TzVDMrUi5IjrcjTf7/wfKH/ZNdO6Shtb7w&#10;eIxZHKRr4h/fRw6JrONIljgEwvFyfoH8I6UcVf0ZUbKTs3U+fBHQkHgoqdBaWR/TYQXbr3zorAer&#10;eG3gXmmdSqINaUt6cZVjiKjyoFUVtUmI3SFutSN7hnXdbPNYRwx9ZoWSNnh5SiudwlGLCKHNNyGJ&#10;qjCRWRfgd0zGuTAh71Q1q0QXKr+MOffBBo8UOgFGZImPHLF7gMGyAxmwO5jePrqK1LCjc5/535xH&#10;jxQZTBidG2XAvZWZxqz6yJ39QFJHTWRpA9Vx7YiDbly85fcKa7hiPqyZw/nAsuPMh0f8SA1YKOhP&#10;lNTgfr51H+2xbVFLSYvzVlL/Y8ecoER/NdjQn/P5PA5oEuaXn2YouHPN5lxjds0tYOlz3C6Wp2O0&#10;D3o4SgfNC66GZYyKKmY4xi4pD24QbkO3B3C5cLFcJjMcSsvCyjxZHsEjq7FBnw8vzNm+kQNOwAMM&#10;s/mqmTvb6GlguQsgVer0E6893zjQqXH65RM3xrmcrE4rcvELAAD//wMAUEsDBBQABgAIAAAAIQB4&#10;2gSI4QAAAAsBAAAPAAAAZHJzL2Rvd25yZXYueG1sTI9BS8QwEIXvgv8hjOBF3GSzaNfadFFBWIRF&#10;7O7BY9pkm2IzKU26W/+940lvM/Meb75XbGbfs5MdYxdQwXIhgFlsgumwVXDYv96ugcWk0eg+oFXw&#10;bSNsysuLQucmnPHDnqrUMgrBmGsFLqUh5zw2znodF2GwSNoxjF4nWseWm1GfKdz3XApxz73ukD44&#10;PdgXZ5uvavIK3qrjjr+3WT3dPG/dSuDndNdvlbq+mp8egSU7pz8z/OITOpTEVIcJTWS9AimX1CWR&#10;sJIZMHLI9QNdahqEyICXBf/fofwBAAD//wMAUEsBAi0AFAAGAAgAAAAhALaDOJL+AAAA4QEAABMA&#10;AAAAAAAAAAAAAAAAAAAAAFtDb250ZW50X1R5cGVzXS54bWxQSwECLQAUAAYACAAAACEAOP0h/9YA&#10;AACUAQAACwAAAAAAAAAAAAAAAAAvAQAAX3JlbHMvLnJlbHNQSwECLQAUAAYACAAAACEAx5oipH0C&#10;AABqBQAADgAAAAAAAAAAAAAAAAAuAgAAZHJzL2Uyb0RvYy54bWxQSwECLQAUAAYACAAAACEAeNoE&#10;iOEAAAALAQAADwAAAAAAAAAAAAAAAADXBAAAZHJzL2Rvd25yZXYueG1sUEsFBgAAAAAEAAQA8wAA&#10;AOUFAAAAAA==&#10;">
                      <v:stroke joinstyle="miter"/>
                    </v:oval>
                  </w:pict>
                </mc:Fallback>
              </mc:AlternateContent>
            </w:r>
            <w:r w:rsidR="00B91D0B">
              <w:rPr>
                <w:noProof/>
              </w:rPr>
              <w:drawing>
                <wp:inline distT="114300" distB="114300" distL="114300" distR="114300" wp14:anchorId="0ED2CF60" wp14:editId="0E11A6CC">
                  <wp:extent cx="1857375" cy="2473848"/>
                  <wp:effectExtent l="0" t="0" r="0" b="3175"/>
                  <wp:docPr id="3" name="image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066" cy="24774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30B5" w14:paraId="4BA5897A" w14:textId="77777777">
        <w:trPr>
          <w:trHeight w:val="300"/>
        </w:trPr>
        <w:tc>
          <w:tcPr>
            <w:tcW w:w="4215" w:type="dxa"/>
          </w:tcPr>
          <w:p w14:paraId="0D8FBEF3" w14:textId="3758857B" w:rsidR="00F530B5" w:rsidRPr="00273E46" w:rsidRDefault="00F530B5" w:rsidP="00232565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73E46">
              <w:rPr>
                <w:color w:val="000000"/>
                <w:sz w:val="24"/>
                <w:szCs w:val="24"/>
              </w:rPr>
              <w:t>Reassemble the toy</w:t>
            </w:r>
            <w:r w:rsidR="00782907" w:rsidRPr="00273E46">
              <w:rPr>
                <w:color w:val="000000"/>
                <w:sz w:val="24"/>
                <w:szCs w:val="24"/>
              </w:rPr>
              <w:t xml:space="preserve">, being careful the wires and tubes are not pinched when put back together. </w:t>
            </w:r>
          </w:p>
        </w:tc>
        <w:tc>
          <w:tcPr>
            <w:tcW w:w="5250" w:type="dxa"/>
          </w:tcPr>
          <w:p w14:paraId="782371DE" w14:textId="3F526D77" w:rsidR="00782907" w:rsidRPr="00782907" w:rsidRDefault="000E63C2" w:rsidP="00782907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114300" distB="114300" distL="114300" distR="114300" wp14:anchorId="583E3DE1" wp14:editId="4B67AC22">
                  <wp:extent cx="2219325" cy="2945557"/>
                  <wp:effectExtent l="0" t="0" r="0" b="7620"/>
                  <wp:docPr id="9" name="image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198" cy="2952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E9D17C3" w14:textId="77777777" w:rsidR="00F530B5" w:rsidRPr="00782907" w:rsidRDefault="00F530B5" w:rsidP="004F4A28">
            <w:pPr>
              <w:rPr>
                <w:sz w:val="28"/>
                <w:szCs w:val="28"/>
              </w:rPr>
            </w:pPr>
          </w:p>
        </w:tc>
      </w:tr>
      <w:tr w:rsidR="00AF6E31" w14:paraId="5186CDCB" w14:textId="77777777">
        <w:trPr>
          <w:trHeight w:val="300"/>
        </w:trPr>
        <w:tc>
          <w:tcPr>
            <w:tcW w:w="4215" w:type="dxa"/>
          </w:tcPr>
          <w:p w14:paraId="329A7677" w14:textId="0F23350F" w:rsidR="00AF6E31" w:rsidRPr="003F6058" w:rsidRDefault="00AF6E31" w:rsidP="00232565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640D0A">
              <w:rPr>
                <w:color w:val="000000"/>
                <w:sz w:val="24"/>
                <w:szCs w:val="24"/>
              </w:rPr>
              <w:t>Test the toy again</w:t>
            </w:r>
            <w:r w:rsidR="00552E90" w:rsidRPr="00640D0A">
              <w:rPr>
                <w:color w:val="000000"/>
                <w:sz w:val="24"/>
                <w:szCs w:val="24"/>
              </w:rPr>
              <w:t xml:space="preserve">. If </w:t>
            </w:r>
            <w:r w:rsidR="007B0EFE" w:rsidRPr="00640D0A">
              <w:rPr>
                <w:color w:val="000000"/>
                <w:sz w:val="24"/>
                <w:szCs w:val="24"/>
              </w:rPr>
              <w:t>it is still working properly</w:t>
            </w:r>
            <w:r w:rsidR="00552E90" w:rsidRPr="00640D0A">
              <w:rPr>
                <w:color w:val="000000"/>
                <w:sz w:val="24"/>
                <w:szCs w:val="24"/>
              </w:rPr>
              <w:t xml:space="preserve">, repackage the toy and the </w:t>
            </w:r>
            <w:r w:rsidR="00D56F4F" w:rsidRPr="00640D0A">
              <w:rPr>
                <w:color w:val="000000"/>
                <w:sz w:val="24"/>
                <w:szCs w:val="24"/>
              </w:rPr>
              <w:t>adapted toy</w:t>
            </w:r>
            <w:r w:rsidR="00552E90" w:rsidRPr="00640D0A">
              <w:rPr>
                <w:color w:val="000000"/>
                <w:sz w:val="24"/>
                <w:szCs w:val="24"/>
              </w:rPr>
              <w:t xml:space="preserve"> is complete! </w:t>
            </w:r>
          </w:p>
        </w:tc>
        <w:tc>
          <w:tcPr>
            <w:tcW w:w="5250" w:type="dxa"/>
          </w:tcPr>
          <w:p w14:paraId="6ABF8CBB" w14:textId="0DB157F9" w:rsidR="00AF6E31" w:rsidRPr="003F6058" w:rsidRDefault="00FD6346" w:rsidP="0004562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114300" distB="114300" distL="114300" distR="114300" wp14:anchorId="6788A407" wp14:editId="68750C90">
                  <wp:extent cx="2875280" cy="3042477"/>
                  <wp:effectExtent l="0" t="0" r="1270" b="5715"/>
                  <wp:docPr id="1" name="image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39"/>
                          <a:srcRect l="1831" t="2551" b="19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93" cy="30510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8B734" w14:textId="77777777" w:rsidR="00E628E5" w:rsidRDefault="00E628E5"/>
    <w:p w14:paraId="595184CC" w14:textId="77777777" w:rsidR="00FF2114" w:rsidRDefault="00FF2114"/>
    <w:sectPr w:rsidR="00FF2114">
      <w:headerReference w:type="default" r:id="rId40"/>
      <w:footerReference w:type="default" r:id="rId41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F2597" w14:textId="77777777" w:rsidR="00431D17" w:rsidRDefault="00431D17">
      <w:pPr>
        <w:spacing w:after="0" w:line="240" w:lineRule="auto"/>
      </w:pPr>
      <w:r>
        <w:separator/>
      </w:r>
    </w:p>
  </w:endnote>
  <w:endnote w:type="continuationSeparator" w:id="0">
    <w:p w14:paraId="62AFB1B6" w14:textId="77777777" w:rsidR="00431D17" w:rsidRDefault="00431D17">
      <w:pPr>
        <w:spacing w:after="0" w:line="240" w:lineRule="auto"/>
      </w:pPr>
      <w:r>
        <w:continuationSeparator/>
      </w:r>
    </w:p>
  </w:endnote>
  <w:endnote w:type="continuationNotice" w:id="1">
    <w:p w14:paraId="30D503F5" w14:textId="77777777" w:rsidR="00431D17" w:rsidRDefault="00431D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877AAD-FB8A-4E95-A6BD-99695CDA45B8}"/>
    <w:embedBold r:id="rId2" w:fontKey="{4C565A9E-7917-46EE-9B40-A1264FADE210}"/>
    <w:embedItalic r:id="rId3" w:fontKey="{19AC12FF-7568-460C-AD67-E40E6F6325ED}"/>
    <w:embedBoldItalic r:id="rId4" w:fontKey="{85D14FA7-DBC8-4621-96FE-300E13178083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520E319-4252-43AE-80B4-80BC665FA6D8}"/>
    <w:embedBold r:id="rId6" w:fontKey="{F2856DFE-EC34-42DE-9A64-0B3FB43E0675}"/>
    <w:embedItalic r:id="rId7" w:fontKey="{7D2004D3-6073-4557-8193-DF28E7A29AA2}"/>
    <w:embedBoldItalic r:id="rId8" w:fontKey="{3DE5BFCB-51AC-411C-9E66-C360C2CFB7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79198466-8850-441F-99AF-3D61FB2DB92E}"/>
    <w:embedBold r:id="rId10" w:fontKey="{81AF91EF-35B9-4C98-9872-97874284DCCE}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7E785" w14:textId="77777777" w:rsidR="00C4297A" w:rsidRDefault="00C4297A" w:rsidP="00C429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24F45903" wp14:editId="4D079052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 2026 Makers Making Change</w:t>
    </w:r>
  </w:p>
  <w:p w14:paraId="07A98B99" w14:textId="77777777" w:rsidR="00C4297A" w:rsidRDefault="00C4297A" w:rsidP="00C429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8"/>
        <w:szCs w:val="18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</w:p>
  <w:p w14:paraId="128917EC" w14:textId="06DFABF4" w:rsidR="00E628E5" w:rsidRDefault="00C4297A" w:rsidP="00C429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 w:rsidRPr="0080020D">
      <w:rPr>
        <w:color w:val="404040"/>
        <w:sz w:val="16"/>
        <w:szCs w:val="16"/>
      </w:rPr>
      <w:t xml:space="preserve">Files available at </w:t>
    </w:r>
    <w:hyperlink r:id="rId3" w:history="1">
      <w:r w:rsidRPr="0080020D">
        <w:rPr>
          <w:rStyle w:val="Hyperlink"/>
          <w:sz w:val="16"/>
          <w:szCs w:val="16"/>
        </w:rPr>
        <w:t>https://github.com/makersmakingchange/Switch_Adapted_Toys</w:t>
      </w:r>
    </w:hyperlink>
    <w:r w:rsidR="001C4039">
      <w:rPr>
        <w:color w:val="404040"/>
        <w:sz w:val="18"/>
        <w:szCs w:val="18"/>
      </w:rPr>
      <w:tab/>
    </w:r>
    <w:r w:rsidR="001C4039">
      <w:rPr>
        <w:color w:val="404040"/>
        <w:sz w:val="16"/>
        <w:szCs w:val="16"/>
      </w:rPr>
      <w:t xml:space="preserve">Page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PAGE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  <w:r w:rsidR="001C4039">
      <w:rPr>
        <w:color w:val="404040"/>
        <w:sz w:val="16"/>
        <w:szCs w:val="16"/>
      </w:rPr>
      <w:t xml:space="preserve"> of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NUMPAGES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23BAA" w14:textId="77777777" w:rsidR="00431D17" w:rsidRDefault="00431D17">
      <w:pPr>
        <w:spacing w:after="0" w:line="240" w:lineRule="auto"/>
      </w:pPr>
      <w:r>
        <w:separator/>
      </w:r>
    </w:p>
  </w:footnote>
  <w:footnote w:type="continuationSeparator" w:id="0">
    <w:p w14:paraId="04DDD8C2" w14:textId="77777777" w:rsidR="00431D17" w:rsidRDefault="00431D17">
      <w:pPr>
        <w:spacing w:after="0" w:line="240" w:lineRule="auto"/>
      </w:pPr>
      <w:r>
        <w:continuationSeparator/>
      </w:r>
    </w:p>
  </w:footnote>
  <w:footnote w:type="continuationNotice" w:id="1">
    <w:p w14:paraId="6DB8BD07" w14:textId="77777777" w:rsidR="00431D17" w:rsidRDefault="00431D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47E4ED67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 xml:space="preserve">V1.0 | </w:t>
    </w:r>
    <w:r w:rsidR="002757AF">
      <w:rPr>
        <w:b/>
        <w:color w:val="646464"/>
        <w:sz w:val="16"/>
        <w:szCs w:val="16"/>
      </w:rPr>
      <w:t>Ju</w:t>
    </w:r>
    <w:r w:rsidR="00261B66">
      <w:rPr>
        <w:b/>
        <w:color w:val="646464"/>
        <w:sz w:val="16"/>
        <w:szCs w:val="16"/>
      </w:rPr>
      <w:t>ly</w:t>
    </w:r>
    <w:r w:rsidR="002757AF">
      <w:rPr>
        <w:b/>
        <w:color w:val="646464"/>
        <w:sz w:val="16"/>
        <w:szCs w:val="16"/>
      </w:rPr>
      <w:t xml:space="preserve"> 202</w:t>
    </w:r>
    <w:r w:rsidR="009A7CA3">
      <w:rPr>
        <w:b/>
        <w:color w:val="646464"/>
        <w:sz w:val="16"/>
        <w:szCs w:val="16"/>
      </w:rPr>
      <w:t>6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E4E6C3" w14:textId="496AD09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Adapted </w:t>
    </w:r>
    <w:r w:rsidR="009A7CA3">
      <w:rPr>
        <w:rFonts w:ascii="Roboto" w:eastAsia="Roboto" w:hAnsi="Roboto" w:cs="Roboto"/>
        <w:b/>
        <w:color w:val="646464"/>
        <w:sz w:val="36"/>
        <w:szCs w:val="36"/>
      </w:rPr>
      <w:t>Placo</w:t>
    </w:r>
    <w:r w:rsidR="00264089">
      <w:rPr>
        <w:rFonts w:ascii="Roboto" w:eastAsia="Roboto" w:hAnsi="Roboto" w:cs="Roboto"/>
        <w:b/>
        <w:color w:val="646464"/>
        <w:sz w:val="36"/>
        <w:szCs w:val="36"/>
      </w:rPr>
      <w:t xml:space="preserve"> – </w:t>
    </w:r>
    <w:r w:rsidR="009A7CA3">
      <w:rPr>
        <w:rFonts w:ascii="Roboto" w:eastAsia="Roboto" w:hAnsi="Roboto" w:cs="Roboto"/>
        <w:b/>
        <w:color w:val="646464"/>
        <w:sz w:val="36"/>
        <w:szCs w:val="36"/>
      </w:rPr>
      <w:t xml:space="preserve">Fruit Shaped </w:t>
    </w:r>
    <w:r w:rsidR="00D90698">
      <w:rPr>
        <w:rFonts w:ascii="Roboto" w:eastAsia="Roboto" w:hAnsi="Roboto" w:cs="Roboto"/>
        <w:b/>
        <w:color w:val="646464"/>
        <w:sz w:val="36"/>
        <w:szCs w:val="36"/>
      </w:rPr>
      <w:t>Bubble Machine</w:t>
    </w:r>
  </w:p>
  <w:p w14:paraId="3C75A3FA" w14:textId="68A522E8" w:rsidR="00E628E5" w:rsidRDefault="004647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>MAKER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5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819D4"/>
    <w:multiLevelType w:val="hybridMultilevel"/>
    <w:tmpl w:val="1E7E2A1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3D602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63D7F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4628E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A4EDF"/>
    <w:multiLevelType w:val="hybridMultilevel"/>
    <w:tmpl w:val="33A009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A2D00"/>
    <w:multiLevelType w:val="hybridMultilevel"/>
    <w:tmpl w:val="1FB491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97EA6"/>
    <w:multiLevelType w:val="hybridMultilevel"/>
    <w:tmpl w:val="FCA02D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579B1"/>
    <w:multiLevelType w:val="hybridMultilevel"/>
    <w:tmpl w:val="23FCEE9E"/>
    <w:lvl w:ilvl="0" w:tplc="A83ED514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4683D4"/>
    <w:multiLevelType w:val="hybridMultilevel"/>
    <w:tmpl w:val="F358FC58"/>
    <w:lvl w:ilvl="0" w:tplc="5ED8FD0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2B248EAE">
      <w:start w:val="1"/>
      <w:numFmt w:val="lowerLetter"/>
      <w:lvlText w:val="%2."/>
      <w:lvlJc w:val="left"/>
      <w:pPr>
        <w:ind w:left="1080" w:hanging="360"/>
      </w:pPr>
    </w:lvl>
    <w:lvl w:ilvl="2" w:tplc="306292FA">
      <w:start w:val="1"/>
      <w:numFmt w:val="lowerRoman"/>
      <w:lvlText w:val="%3."/>
      <w:lvlJc w:val="right"/>
      <w:pPr>
        <w:ind w:left="1800" w:hanging="180"/>
      </w:pPr>
    </w:lvl>
    <w:lvl w:ilvl="3" w:tplc="09DA6AA6">
      <w:start w:val="1"/>
      <w:numFmt w:val="decimal"/>
      <w:lvlText w:val="%4."/>
      <w:lvlJc w:val="left"/>
      <w:pPr>
        <w:ind w:left="2520" w:hanging="360"/>
      </w:pPr>
    </w:lvl>
    <w:lvl w:ilvl="4" w:tplc="DC4A972A">
      <w:start w:val="1"/>
      <w:numFmt w:val="lowerLetter"/>
      <w:lvlText w:val="%5."/>
      <w:lvlJc w:val="left"/>
      <w:pPr>
        <w:ind w:left="3240" w:hanging="360"/>
      </w:pPr>
    </w:lvl>
    <w:lvl w:ilvl="5" w:tplc="C1B00650">
      <w:start w:val="1"/>
      <w:numFmt w:val="lowerRoman"/>
      <w:lvlText w:val="%6."/>
      <w:lvlJc w:val="right"/>
      <w:pPr>
        <w:ind w:left="3960" w:hanging="180"/>
      </w:pPr>
    </w:lvl>
    <w:lvl w:ilvl="6" w:tplc="6752481E">
      <w:start w:val="1"/>
      <w:numFmt w:val="decimal"/>
      <w:lvlText w:val="%7."/>
      <w:lvlJc w:val="left"/>
      <w:pPr>
        <w:ind w:left="4680" w:hanging="360"/>
      </w:pPr>
    </w:lvl>
    <w:lvl w:ilvl="7" w:tplc="1146E82C">
      <w:start w:val="1"/>
      <w:numFmt w:val="lowerLetter"/>
      <w:lvlText w:val="%8."/>
      <w:lvlJc w:val="left"/>
      <w:pPr>
        <w:ind w:left="5400" w:hanging="360"/>
      </w:pPr>
    </w:lvl>
    <w:lvl w:ilvl="8" w:tplc="83E2EDE6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5B9A2A9"/>
    <w:multiLevelType w:val="hybridMultilevel"/>
    <w:tmpl w:val="A3D6BA74"/>
    <w:lvl w:ilvl="0" w:tplc="98906EB8">
      <w:start w:val="4"/>
      <w:numFmt w:val="decimal"/>
      <w:lvlText w:val="%1."/>
      <w:lvlJc w:val="left"/>
      <w:pPr>
        <w:ind w:left="720" w:hanging="360"/>
      </w:pPr>
    </w:lvl>
    <w:lvl w:ilvl="1" w:tplc="16E82182">
      <w:start w:val="1"/>
      <w:numFmt w:val="lowerLetter"/>
      <w:lvlText w:val="%2."/>
      <w:lvlJc w:val="left"/>
      <w:pPr>
        <w:ind w:left="1440" w:hanging="360"/>
      </w:pPr>
    </w:lvl>
    <w:lvl w:ilvl="2" w:tplc="BE28C04C">
      <w:start w:val="1"/>
      <w:numFmt w:val="lowerRoman"/>
      <w:lvlText w:val="%3."/>
      <w:lvlJc w:val="right"/>
      <w:pPr>
        <w:ind w:left="2160" w:hanging="180"/>
      </w:pPr>
    </w:lvl>
    <w:lvl w:ilvl="3" w:tplc="A59E0C3A">
      <w:start w:val="1"/>
      <w:numFmt w:val="decimal"/>
      <w:lvlText w:val="%4."/>
      <w:lvlJc w:val="left"/>
      <w:pPr>
        <w:ind w:left="2880" w:hanging="360"/>
      </w:pPr>
    </w:lvl>
    <w:lvl w:ilvl="4" w:tplc="7056FED4">
      <w:start w:val="1"/>
      <w:numFmt w:val="lowerLetter"/>
      <w:lvlText w:val="%5."/>
      <w:lvlJc w:val="left"/>
      <w:pPr>
        <w:ind w:left="3600" w:hanging="360"/>
      </w:pPr>
    </w:lvl>
    <w:lvl w:ilvl="5" w:tplc="9BB26E16">
      <w:start w:val="1"/>
      <w:numFmt w:val="lowerRoman"/>
      <w:lvlText w:val="%6."/>
      <w:lvlJc w:val="right"/>
      <w:pPr>
        <w:ind w:left="4320" w:hanging="180"/>
      </w:pPr>
    </w:lvl>
    <w:lvl w:ilvl="6" w:tplc="A38CC5F8">
      <w:start w:val="1"/>
      <w:numFmt w:val="decimal"/>
      <w:lvlText w:val="%7."/>
      <w:lvlJc w:val="left"/>
      <w:pPr>
        <w:ind w:left="5040" w:hanging="360"/>
      </w:pPr>
    </w:lvl>
    <w:lvl w:ilvl="7" w:tplc="486E0054">
      <w:start w:val="1"/>
      <w:numFmt w:val="lowerLetter"/>
      <w:lvlText w:val="%8."/>
      <w:lvlJc w:val="left"/>
      <w:pPr>
        <w:ind w:left="5760" w:hanging="360"/>
      </w:pPr>
    </w:lvl>
    <w:lvl w:ilvl="8" w:tplc="FF8057A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16"/>
  </w:num>
  <w:num w:numId="2" w16cid:durableId="1737431807">
    <w:abstractNumId w:val="4"/>
  </w:num>
  <w:num w:numId="3" w16cid:durableId="223030942">
    <w:abstractNumId w:val="8"/>
  </w:num>
  <w:num w:numId="4" w16cid:durableId="876772889">
    <w:abstractNumId w:val="9"/>
  </w:num>
  <w:num w:numId="5" w16cid:durableId="372464857">
    <w:abstractNumId w:val="5"/>
  </w:num>
  <w:num w:numId="6" w16cid:durableId="523830304">
    <w:abstractNumId w:val="7"/>
  </w:num>
  <w:num w:numId="7" w16cid:durableId="1524399815">
    <w:abstractNumId w:val="11"/>
  </w:num>
  <w:num w:numId="8" w16cid:durableId="674377359">
    <w:abstractNumId w:val="12"/>
  </w:num>
  <w:num w:numId="9" w16cid:durableId="159123164">
    <w:abstractNumId w:val="10"/>
  </w:num>
  <w:num w:numId="10" w16cid:durableId="2120221242">
    <w:abstractNumId w:val="3"/>
  </w:num>
  <w:num w:numId="11" w16cid:durableId="1186671819">
    <w:abstractNumId w:val="2"/>
  </w:num>
  <w:num w:numId="12" w16cid:durableId="1860703599">
    <w:abstractNumId w:val="0"/>
  </w:num>
  <w:num w:numId="13" w16cid:durableId="725488061">
    <w:abstractNumId w:val="6"/>
  </w:num>
  <w:num w:numId="14" w16cid:durableId="648944875">
    <w:abstractNumId w:val="1"/>
  </w:num>
  <w:num w:numId="15" w16cid:durableId="699162045">
    <w:abstractNumId w:val="13"/>
  </w:num>
  <w:num w:numId="16" w16cid:durableId="1446581967">
    <w:abstractNumId w:val="15"/>
  </w:num>
  <w:num w:numId="17" w16cid:durableId="136998795">
    <w:abstractNumId w:val="17"/>
  </w:num>
  <w:num w:numId="18" w16cid:durableId="9113071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17A33"/>
    <w:rsid w:val="000204A0"/>
    <w:rsid w:val="00025A46"/>
    <w:rsid w:val="00035AFB"/>
    <w:rsid w:val="00035C8A"/>
    <w:rsid w:val="00045284"/>
    <w:rsid w:val="0004562F"/>
    <w:rsid w:val="00066066"/>
    <w:rsid w:val="00067B0B"/>
    <w:rsid w:val="00074780"/>
    <w:rsid w:val="000813E3"/>
    <w:rsid w:val="000903BB"/>
    <w:rsid w:val="0009157B"/>
    <w:rsid w:val="0009339D"/>
    <w:rsid w:val="0009733E"/>
    <w:rsid w:val="000B3420"/>
    <w:rsid w:val="000B3759"/>
    <w:rsid w:val="000D1F9B"/>
    <w:rsid w:val="000D5298"/>
    <w:rsid w:val="000E58D0"/>
    <w:rsid w:val="000E63C2"/>
    <w:rsid w:val="000F0BE6"/>
    <w:rsid w:val="000F3B56"/>
    <w:rsid w:val="00101D24"/>
    <w:rsid w:val="00101F88"/>
    <w:rsid w:val="00130A40"/>
    <w:rsid w:val="00145665"/>
    <w:rsid w:val="00150F94"/>
    <w:rsid w:val="00151A23"/>
    <w:rsid w:val="00165177"/>
    <w:rsid w:val="001729C4"/>
    <w:rsid w:val="001979E9"/>
    <w:rsid w:val="001C4039"/>
    <w:rsid w:val="001C5235"/>
    <w:rsid w:val="001D4D6F"/>
    <w:rsid w:val="001E5EF7"/>
    <w:rsid w:val="001F1772"/>
    <w:rsid w:val="001F1989"/>
    <w:rsid w:val="00201584"/>
    <w:rsid w:val="00203D6A"/>
    <w:rsid w:val="00203D79"/>
    <w:rsid w:val="00210533"/>
    <w:rsid w:val="002128E9"/>
    <w:rsid w:val="00232312"/>
    <w:rsid w:val="00232565"/>
    <w:rsid w:val="00233C40"/>
    <w:rsid w:val="002442E9"/>
    <w:rsid w:val="00252022"/>
    <w:rsid w:val="002602BC"/>
    <w:rsid w:val="00261B66"/>
    <w:rsid w:val="00264089"/>
    <w:rsid w:val="002643E2"/>
    <w:rsid w:val="002663F3"/>
    <w:rsid w:val="002677C1"/>
    <w:rsid w:val="00273E46"/>
    <w:rsid w:val="002757AF"/>
    <w:rsid w:val="00284A91"/>
    <w:rsid w:val="00285A7C"/>
    <w:rsid w:val="002901B0"/>
    <w:rsid w:val="00292900"/>
    <w:rsid w:val="002A4D84"/>
    <w:rsid w:val="002B0E5F"/>
    <w:rsid w:val="002C06DF"/>
    <w:rsid w:val="002C7121"/>
    <w:rsid w:val="002D0482"/>
    <w:rsid w:val="002D5DB8"/>
    <w:rsid w:val="002E53CE"/>
    <w:rsid w:val="002E6538"/>
    <w:rsid w:val="002F0409"/>
    <w:rsid w:val="002F118E"/>
    <w:rsid w:val="002F297B"/>
    <w:rsid w:val="002F39B0"/>
    <w:rsid w:val="003050D8"/>
    <w:rsid w:val="00313609"/>
    <w:rsid w:val="00315593"/>
    <w:rsid w:val="00321454"/>
    <w:rsid w:val="00332D60"/>
    <w:rsid w:val="00337966"/>
    <w:rsid w:val="00342989"/>
    <w:rsid w:val="00353BAF"/>
    <w:rsid w:val="003570D6"/>
    <w:rsid w:val="00357831"/>
    <w:rsid w:val="003647CE"/>
    <w:rsid w:val="0039586E"/>
    <w:rsid w:val="003A409C"/>
    <w:rsid w:val="003A5EF3"/>
    <w:rsid w:val="003A69B6"/>
    <w:rsid w:val="003C7F80"/>
    <w:rsid w:val="003E3BA9"/>
    <w:rsid w:val="003E5B6E"/>
    <w:rsid w:val="003F6058"/>
    <w:rsid w:val="003F77FB"/>
    <w:rsid w:val="00407008"/>
    <w:rsid w:val="004157B2"/>
    <w:rsid w:val="00431432"/>
    <w:rsid w:val="00431D17"/>
    <w:rsid w:val="0044714E"/>
    <w:rsid w:val="00455E0C"/>
    <w:rsid w:val="0046478D"/>
    <w:rsid w:val="0046571C"/>
    <w:rsid w:val="00476CC4"/>
    <w:rsid w:val="00494019"/>
    <w:rsid w:val="004A0407"/>
    <w:rsid w:val="004A2929"/>
    <w:rsid w:val="004A6302"/>
    <w:rsid w:val="004A6EAE"/>
    <w:rsid w:val="004C2412"/>
    <w:rsid w:val="004C5281"/>
    <w:rsid w:val="004D32F2"/>
    <w:rsid w:val="004D47DD"/>
    <w:rsid w:val="004F4A28"/>
    <w:rsid w:val="004F4A5D"/>
    <w:rsid w:val="00502C3F"/>
    <w:rsid w:val="005055AF"/>
    <w:rsid w:val="005144D3"/>
    <w:rsid w:val="005248D4"/>
    <w:rsid w:val="00535A54"/>
    <w:rsid w:val="00536555"/>
    <w:rsid w:val="005473BD"/>
    <w:rsid w:val="005513C2"/>
    <w:rsid w:val="00552E90"/>
    <w:rsid w:val="0055363B"/>
    <w:rsid w:val="00553747"/>
    <w:rsid w:val="00561BE1"/>
    <w:rsid w:val="005700A8"/>
    <w:rsid w:val="00585EFB"/>
    <w:rsid w:val="00591B51"/>
    <w:rsid w:val="005923C6"/>
    <w:rsid w:val="00596EB6"/>
    <w:rsid w:val="005A770C"/>
    <w:rsid w:val="005A7868"/>
    <w:rsid w:val="005B353D"/>
    <w:rsid w:val="005D3DED"/>
    <w:rsid w:val="005E3443"/>
    <w:rsid w:val="005F22CE"/>
    <w:rsid w:val="00630AAA"/>
    <w:rsid w:val="00631269"/>
    <w:rsid w:val="00640D0A"/>
    <w:rsid w:val="00640FD4"/>
    <w:rsid w:val="00642531"/>
    <w:rsid w:val="006473B3"/>
    <w:rsid w:val="0065673D"/>
    <w:rsid w:val="006678FD"/>
    <w:rsid w:val="0068224B"/>
    <w:rsid w:val="0068775C"/>
    <w:rsid w:val="006908B4"/>
    <w:rsid w:val="00692D16"/>
    <w:rsid w:val="006A1AE5"/>
    <w:rsid w:val="006A6D51"/>
    <w:rsid w:val="006B2978"/>
    <w:rsid w:val="006B554D"/>
    <w:rsid w:val="006C3D6B"/>
    <w:rsid w:val="006D0BDD"/>
    <w:rsid w:val="006D3099"/>
    <w:rsid w:val="006D646B"/>
    <w:rsid w:val="006E0407"/>
    <w:rsid w:val="006E3EDD"/>
    <w:rsid w:val="00710D33"/>
    <w:rsid w:val="0071179B"/>
    <w:rsid w:val="00712C78"/>
    <w:rsid w:val="00712C96"/>
    <w:rsid w:val="00720DCB"/>
    <w:rsid w:val="00733E23"/>
    <w:rsid w:val="007408ED"/>
    <w:rsid w:val="007456FD"/>
    <w:rsid w:val="00750E74"/>
    <w:rsid w:val="007670F9"/>
    <w:rsid w:val="007747C1"/>
    <w:rsid w:val="00774D66"/>
    <w:rsid w:val="00777E55"/>
    <w:rsid w:val="00782907"/>
    <w:rsid w:val="00787EB8"/>
    <w:rsid w:val="00797028"/>
    <w:rsid w:val="007A06FE"/>
    <w:rsid w:val="007A301F"/>
    <w:rsid w:val="007B0EFE"/>
    <w:rsid w:val="007C773F"/>
    <w:rsid w:val="007D350D"/>
    <w:rsid w:val="007E7BFE"/>
    <w:rsid w:val="00804D00"/>
    <w:rsid w:val="00816056"/>
    <w:rsid w:val="00816460"/>
    <w:rsid w:val="00826735"/>
    <w:rsid w:val="0085010E"/>
    <w:rsid w:val="00870FE6"/>
    <w:rsid w:val="008722DE"/>
    <w:rsid w:val="00877D52"/>
    <w:rsid w:val="008969C5"/>
    <w:rsid w:val="008A619B"/>
    <w:rsid w:val="008D2238"/>
    <w:rsid w:val="008E0750"/>
    <w:rsid w:val="008E53B1"/>
    <w:rsid w:val="008F11AE"/>
    <w:rsid w:val="008F5817"/>
    <w:rsid w:val="00902CD7"/>
    <w:rsid w:val="00914E67"/>
    <w:rsid w:val="009159DB"/>
    <w:rsid w:val="009230A8"/>
    <w:rsid w:val="00925B9E"/>
    <w:rsid w:val="00926FA8"/>
    <w:rsid w:val="00927283"/>
    <w:rsid w:val="00934B85"/>
    <w:rsid w:val="00937AA2"/>
    <w:rsid w:val="00962688"/>
    <w:rsid w:val="00975C9A"/>
    <w:rsid w:val="00983A3C"/>
    <w:rsid w:val="00993C3A"/>
    <w:rsid w:val="00994689"/>
    <w:rsid w:val="009946F6"/>
    <w:rsid w:val="009A7CA3"/>
    <w:rsid w:val="009B7572"/>
    <w:rsid w:val="009E4288"/>
    <w:rsid w:val="00A059DF"/>
    <w:rsid w:val="00A26179"/>
    <w:rsid w:val="00A27764"/>
    <w:rsid w:val="00A3411B"/>
    <w:rsid w:val="00A410B1"/>
    <w:rsid w:val="00A433FB"/>
    <w:rsid w:val="00A439E8"/>
    <w:rsid w:val="00A47318"/>
    <w:rsid w:val="00A542B4"/>
    <w:rsid w:val="00A543C6"/>
    <w:rsid w:val="00A61071"/>
    <w:rsid w:val="00A66655"/>
    <w:rsid w:val="00A81D1F"/>
    <w:rsid w:val="00A84BFB"/>
    <w:rsid w:val="00A855BD"/>
    <w:rsid w:val="00A865AF"/>
    <w:rsid w:val="00A91868"/>
    <w:rsid w:val="00AA4E82"/>
    <w:rsid w:val="00AB491E"/>
    <w:rsid w:val="00AC2576"/>
    <w:rsid w:val="00AD0AFC"/>
    <w:rsid w:val="00AD0B06"/>
    <w:rsid w:val="00AD40A4"/>
    <w:rsid w:val="00AD6322"/>
    <w:rsid w:val="00AF00C9"/>
    <w:rsid w:val="00AF6E31"/>
    <w:rsid w:val="00B050DA"/>
    <w:rsid w:val="00B062E5"/>
    <w:rsid w:val="00B23399"/>
    <w:rsid w:val="00B24678"/>
    <w:rsid w:val="00B257C4"/>
    <w:rsid w:val="00B258DE"/>
    <w:rsid w:val="00B40130"/>
    <w:rsid w:val="00B409BC"/>
    <w:rsid w:val="00B5161A"/>
    <w:rsid w:val="00B53E6A"/>
    <w:rsid w:val="00B557D3"/>
    <w:rsid w:val="00B61C83"/>
    <w:rsid w:val="00B75682"/>
    <w:rsid w:val="00B759EF"/>
    <w:rsid w:val="00B81ABE"/>
    <w:rsid w:val="00B91D0B"/>
    <w:rsid w:val="00B937D9"/>
    <w:rsid w:val="00BB43F1"/>
    <w:rsid w:val="00BB4767"/>
    <w:rsid w:val="00BB69D0"/>
    <w:rsid w:val="00BC154D"/>
    <w:rsid w:val="00BC5606"/>
    <w:rsid w:val="00BD392A"/>
    <w:rsid w:val="00BD46EC"/>
    <w:rsid w:val="00BE0F2C"/>
    <w:rsid w:val="00BE25C7"/>
    <w:rsid w:val="00BE2742"/>
    <w:rsid w:val="00BF7567"/>
    <w:rsid w:val="00C03F11"/>
    <w:rsid w:val="00C2568D"/>
    <w:rsid w:val="00C26F16"/>
    <w:rsid w:val="00C4297A"/>
    <w:rsid w:val="00C64B6A"/>
    <w:rsid w:val="00C755B6"/>
    <w:rsid w:val="00C84821"/>
    <w:rsid w:val="00C93CE2"/>
    <w:rsid w:val="00CA0D1D"/>
    <w:rsid w:val="00CA1B0C"/>
    <w:rsid w:val="00CD1813"/>
    <w:rsid w:val="00CE1D64"/>
    <w:rsid w:val="00CF3742"/>
    <w:rsid w:val="00CF52C5"/>
    <w:rsid w:val="00CF6E72"/>
    <w:rsid w:val="00D17948"/>
    <w:rsid w:val="00D223F0"/>
    <w:rsid w:val="00D43033"/>
    <w:rsid w:val="00D46547"/>
    <w:rsid w:val="00D56F4F"/>
    <w:rsid w:val="00D8260C"/>
    <w:rsid w:val="00D836C8"/>
    <w:rsid w:val="00D8678B"/>
    <w:rsid w:val="00D86F35"/>
    <w:rsid w:val="00D90698"/>
    <w:rsid w:val="00D9278E"/>
    <w:rsid w:val="00D9779B"/>
    <w:rsid w:val="00DA03A5"/>
    <w:rsid w:val="00DB69A4"/>
    <w:rsid w:val="00DD3BC4"/>
    <w:rsid w:val="00DD4F55"/>
    <w:rsid w:val="00DF1AFD"/>
    <w:rsid w:val="00E012AC"/>
    <w:rsid w:val="00E02794"/>
    <w:rsid w:val="00E34188"/>
    <w:rsid w:val="00E40F6F"/>
    <w:rsid w:val="00E628E5"/>
    <w:rsid w:val="00E741A3"/>
    <w:rsid w:val="00E80C1B"/>
    <w:rsid w:val="00E9398E"/>
    <w:rsid w:val="00EA4DBB"/>
    <w:rsid w:val="00ED1BFE"/>
    <w:rsid w:val="00EE50ED"/>
    <w:rsid w:val="00F042AA"/>
    <w:rsid w:val="00F122D7"/>
    <w:rsid w:val="00F30005"/>
    <w:rsid w:val="00F32A33"/>
    <w:rsid w:val="00F36AAC"/>
    <w:rsid w:val="00F42A59"/>
    <w:rsid w:val="00F46C79"/>
    <w:rsid w:val="00F530B5"/>
    <w:rsid w:val="00F73349"/>
    <w:rsid w:val="00F75FC1"/>
    <w:rsid w:val="00F80AD5"/>
    <w:rsid w:val="00F81176"/>
    <w:rsid w:val="00F84366"/>
    <w:rsid w:val="00F90197"/>
    <w:rsid w:val="00FC0EB1"/>
    <w:rsid w:val="00FD1C58"/>
    <w:rsid w:val="00FD6346"/>
    <w:rsid w:val="00FD65D7"/>
    <w:rsid w:val="00FD74A0"/>
    <w:rsid w:val="00FF2114"/>
    <w:rsid w:val="0707BC03"/>
    <w:rsid w:val="095FC861"/>
    <w:rsid w:val="0AF6488E"/>
    <w:rsid w:val="0B4E3340"/>
    <w:rsid w:val="0C83708A"/>
    <w:rsid w:val="0DD410B5"/>
    <w:rsid w:val="17955E3F"/>
    <w:rsid w:val="1834B149"/>
    <w:rsid w:val="193B5BFF"/>
    <w:rsid w:val="1FC89D93"/>
    <w:rsid w:val="266458F1"/>
    <w:rsid w:val="2677EDCF"/>
    <w:rsid w:val="26FB5067"/>
    <w:rsid w:val="28D89FAA"/>
    <w:rsid w:val="28EA99F4"/>
    <w:rsid w:val="2C15AAE0"/>
    <w:rsid w:val="2C956BA8"/>
    <w:rsid w:val="2E660010"/>
    <w:rsid w:val="38F66A3F"/>
    <w:rsid w:val="3DA9FC85"/>
    <w:rsid w:val="43AD9F5C"/>
    <w:rsid w:val="43EDE167"/>
    <w:rsid w:val="4C0D31EE"/>
    <w:rsid w:val="4E450EB3"/>
    <w:rsid w:val="51162C8A"/>
    <w:rsid w:val="515775C7"/>
    <w:rsid w:val="536F6C41"/>
    <w:rsid w:val="543DC2DF"/>
    <w:rsid w:val="5B64133A"/>
    <w:rsid w:val="62196300"/>
    <w:rsid w:val="69CD61AA"/>
    <w:rsid w:val="6B2BFF50"/>
    <w:rsid w:val="709A90B5"/>
    <w:rsid w:val="7221F1A5"/>
    <w:rsid w:val="76425D29"/>
    <w:rsid w:val="79A77C6C"/>
    <w:rsid w:val="7F69A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AEE47DA9-9F2E-48D6-9E3F-F8190F02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61C8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35C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5C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5C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C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5C8A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035C8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26" Type="http://schemas.openxmlformats.org/officeDocument/2006/relationships/image" Target="media/image10.jpg"/><Relationship Id="rId39" Type="http://schemas.openxmlformats.org/officeDocument/2006/relationships/image" Target="media/image23.jpg"/><Relationship Id="rId34" Type="http://schemas.openxmlformats.org/officeDocument/2006/relationships/image" Target="media/image18.jp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9.jpg"/><Relationship Id="rId33" Type="http://schemas.openxmlformats.org/officeDocument/2006/relationships/image" Target="media/image17.jpg"/><Relationship Id="rId38" Type="http://schemas.openxmlformats.org/officeDocument/2006/relationships/image" Target="media/image22.jp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9" Type="http://schemas.openxmlformats.org/officeDocument/2006/relationships/image" Target="media/image13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8.jpg"/><Relationship Id="rId32" Type="http://schemas.openxmlformats.org/officeDocument/2006/relationships/image" Target="media/image16.jpg"/><Relationship Id="rId37" Type="http://schemas.openxmlformats.org/officeDocument/2006/relationships/image" Target="media/image21.jpg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7.jpg"/><Relationship Id="rId28" Type="http://schemas.openxmlformats.org/officeDocument/2006/relationships/image" Target="media/image12.jpg"/><Relationship Id="rId36" Type="http://schemas.openxmlformats.org/officeDocument/2006/relationships/image" Target="media/image20.jpg"/><Relationship Id="rId10" Type="http://schemas.openxmlformats.org/officeDocument/2006/relationships/endnotes" Target="endnotes.xml"/><Relationship Id="rId31" Type="http://schemas.openxmlformats.org/officeDocument/2006/relationships/image" Target="media/image15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kersmakingchange/Switch_Adapted_Toys/blob/main/Resources/Switch_Adapted_Toys_Component_and_Tool_List.pdf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1.jpg"/><Relationship Id="rId30" Type="http://schemas.openxmlformats.org/officeDocument/2006/relationships/image" Target="media/image14.jpeg"/><Relationship Id="rId35" Type="http://schemas.openxmlformats.org/officeDocument/2006/relationships/image" Target="media/image19.jp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akersmakingchange/Switch_Adapted_Toys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BA553E-47E2-47BE-BDF5-874A1690FB6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3.xml><?xml version="1.0" encoding="utf-8"?>
<ds:datastoreItem xmlns:ds="http://schemas.openxmlformats.org/officeDocument/2006/customXml" ds:itemID="{4D04ACB1-BB93-49FC-AE66-CBCB01F294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359</Words>
  <Characters>2049</Characters>
  <Application>Microsoft Office Word</Application>
  <DocSecurity>4</DocSecurity>
  <Lines>17</Lines>
  <Paragraphs>4</Paragraphs>
  <ScaleCrop>false</ScaleCrop>
  <Company/>
  <LinksUpToDate>false</LinksUpToDate>
  <CharactersWithSpaces>2404</CharactersWithSpaces>
  <SharedDoc>false</SharedDoc>
  <HLinks>
    <vt:vector size="18" baseType="variant">
      <vt:variant>
        <vt:i4>6946854</vt:i4>
      </vt:variant>
      <vt:variant>
        <vt:i4>0</vt:i4>
      </vt:variant>
      <vt:variant>
        <vt:i4>0</vt:i4>
      </vt:variant>
      <vt:variant>
        <vt:i4>5</vt:i4>
      </vt:variant>
      <vt:variant>
        <vt:lpwstr>https://github.com/makersmakingchange/Switch_Adapted_Toys/blob/main/Resources/Switch_Adapted_Toys_Component_and_Tool_List.pdf</vt:lpwstr>
      </vt:variant>
      <vt:variant>
        <vt:lpwstr/>
      </vt:variant>
      <vt:variant>
        <vt:i4>6029396</vt:i4>
      </vt:variant>
      <vt:variant>
        <vt:i4>3</vt:i4>
      </vt:variant>
      <vt:variant>
        <vt:i4>0</vt:i4>
      </vt:variant>
      <vt:variant>
        <vt:i4>5</vt:i4>
      </vt:variant>
      <vt:variant>
        <vt:lpwstr>https://github.com/makersmakingchange/Switch_Adapted_Toys</vt:lpwstr>
      </vt:variant>
      <vt:variant>
        <vt:lpwstr/>
      </vt:variant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Josie Versloot</cp:lastModifiedBy>
  <cp:revision>65</cp:revision>
  <cp:lastPrinted>2026-07-23T00:44:00Z</cp:lastPrinted>
  <dcterms:created xsi:type="dcterms:W3CDTF">2026-07-17T21:55:00Z</dcterms:created>
  <dcterms:modified xsi:type="dcterms:W3CDTF">2026-07-22T20:45:00Z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