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5F5B" w14:textId="29F36DE0" w:rsidR="00415B54" w:rsidRDefault="00827443">
      <w:pPr>
        <w:pStyle w:val="Heading1"/>
      </w:pPr>
      <w:proofErr w:type="spellStart"/>
      <w:r>
        <w:t>Required</w:t>
      </w:r>
      <w:proofErr w:type="spellEnd"/>
      <w:r>
        <w:t xml:space="preserve"> Components</w:t>
      </w:r>
      <w:r w:rsidR="00A222D1">
        <w:t xml:space="preserve"> </w:t>
      </w:r>
      <w:r>
        <w:t>/</w:t>
      </w:r>
      <w:r w:rsidR="00A222D1">
        <w:t xml:space="preserve"> </w:t>
      </w:r>
      <w:r>
        <w:t>Composantes requises</w:t>
      </w:r>
    </w:p>
    <w:tbl>
      <w:tblPr>
        <w:tblStyle w:val="a"/>
        <w:tblW w:w="8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2835"/>
        <w:gridCol w:w="2966"/>
      </w:tblGrid>
      <w:tr w:rsidR="00415B54" w14:paraId="56FA5F6C" w14:textId="77777777">
        <w:trPr>
          <w:trHeight w:val="4061"/>
        </w:trPr>
        <w:tc>
          <w:tcPr>
            <w:tcW w:w="5949" w:type="dxa"/>
            <w:gridSpan w:val="2"/>
          </w:tcPr>
          <w:p w14:paraId="56FA5F5C" w14:textId="77777777" w:rsidR="00415B54" w:rsidRDefault="008274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i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6FA6010" wp14:editId="56FA6011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1318895</wp:posOffset>
                  </wp:positionV>
                  <wp:extent cx="1585182" cy="904875"/>
                  <wp:effectExtent l="0" t="0" r="0" b="0"/>
                  <wp:wrapSquare wrapText="bothSides" distT="0" distB="0" distL="114300" distR="114300"/>
                  <wp:docPr id="2140403206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182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6FA6012" wp14:editId="56FA6013">
                  <wp:simplePos x="0" y="0"/>
                  <wp:positionH relativeFrom="column">
                    <wp:posOffset>1908175</wp:posOffset>
                  </wp:positionH>
                  <wp:positionV relativeFrom="paragraph">
                    <wp:posOffset>1337310</wp:posOffset>
                  </wp:positionV>
                  <wp:extent cx="1547330" cy="847725"/>
                  <wp:effectExtent l="0" t="0" r="0" b="0"/>
                  <wp:wrapSquare wrapText="bothSides" distT="0" distB="0" distL="114300" distR="114300"/>
                  <wp:docPr id="2140403211" name="image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330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56FA6014" wp14:editId="56FA6015">
                  <wp:simplePos x="0" y="0"/>
                  <wp:positionH relativeFrom="column">
                    <wp:posOffset>1909445</wp:posOffset>
                  </wp:positionH>
                  <wp:positionV relativeFrom="paragraph">
                    <wp:posOffset>281305</wp:posOffset>
                  </wp:positionV>
                  <wp:extent cx="1496060" cy="914400"/>
                  <wp:effectExtent l="0" t="0" r="0" b="0"/>
                  <wp:wrapSquare wrapText="bothSides" distT="0" distB="0" distL="114300" distR="114300"/>
                  <wp:docPr id="2140403226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FA5F5D" w14:textId="77777777" w:rsidR="00415B54" w:rsidRDefault="00827443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56FA6016" wp14:editId="56FA6017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73660</wp:posOffset>
                  </wp:positionV>
                  <wp:extent cx="1166495" cy="1009650"/>
                  <wp:effectExtent l="0" t="0" r="0" b="0"/>
                  <wp:wrapSquare wrapText="bothSides" distT="0" distB="0" distL="114300" distR="114300"/>
                  <wp:docPr id="2140403220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r="3576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16649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66" w:type="dxa"/>
            <w:vMerge w:val="restart"/>
          </w:tcPr>
          <w:p w14:paraId="56FA5F5E" w14:textId="77777777" w:rsidR="00415B54" w:rsidRPr="005E00A6" w:rsidRDefault="00827443" w:rsidP="002764C6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5E00A6">
              <w:rPr>
                <w:rFonts w:asciiTheme="minorHAnsi" w:hAnsiTheme="minorHAnsi" w:cstheme="minorHAnsi"/>
                <w:b/>
              </w:rPr>
              <w:t>BOM</w:t>
            </w:r>
          </w:p>
          <w:p w14:paraId="0F453097" w14:textId="5C710907" w:rsidR="005E00A6" w:rsidRPr="005E00A6" w:rsidRDefault="00827443" w:rsidP="002764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Theme="minorHAnsi" w:hAnsiTheme="minorHAnsi" w:cstheme="minorHAnsi"/>
              </w:rPr>
            </w:pPr>
            <w:r w:rsidRPr="005E00A6">
              <w:rPr>
                <w:rFonts w:asciiTheme="minorHAnsi" w:hAnsiTheme="minorHAnsi" w:cstheme="minorHAnsi"/>
                <w:color w:val="000000"/>
              </w:rPr>
              <w:t xml:space="preserve">DQMOON Butterfly Light </w:t>
            </w:r>
            <w:proofErr w:type="spellStart"/>
            <w:r w:rsidRPr="005E00A6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5E00A6">
              <w:rPr>
                <w:rFonts w:asciiTheme="minorHAnsi" w:hAnsiTheme="minorHAnsi" w:cstheme="minorHAnsi"/>
                <w:color w:val="000000"/>
              </w:rPr>
              <w:t xml:space="preserve"> / KEVAP </w:t>
            </w:r>
            <w:proofErr w:type="spellStart"/>
            <w:r w:rsidRPr="005E00A6">
              <w:rPr>
                <w:rFonts w:asciiTheme="minorHAnsi" w:hAnsiTheme="minorHAnsi" w:cstheme="minorHAnsi"/>
                <w:color w:val="000000"/>
              </w:rPr>
              <w:t>Ocean</w:t>
            </w:r>
            <w:proofErr w:type="spellEnd"/>
            <w:r w:rsidRPr="005E00A6">
              <w:rPr>
                <w:rFonts w:asciiTheme="minorHAnsi" w:hAnsiTheme="minorHAnsi" w:cstheme="minorHAnsi"/>
                <w:color w:val="000000"/>
              </w:rPr>
              <w:t xml:space="preserve"> Light </w:t>
            </w:r>
            <w:proofErr w:type="spellStart"/>
            <w:r w:rsidRPr="005E00A6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5E00A6">
              <w:rPr>
                <w:rFonts w:asciiTheme="minorHAnsi" w:hAnsiTheme="minorHAnsi" w:cstheme="minorHAnsi"/>
                <w:color w:val="000000"/>
              </w:rPr>
              <w:t xml:space="preserve"> / KEVAP Moon and Stars </w:t>
            </w:r>
            <w:proofErr w:type="spellStart"/>
            <w:r w:rsidRPr="005E00A6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</w:p>
          <w:p w14:paraId="56FA5F60" w14:textId="77777777" w:rsidR="00415B54" w:rsidRPr="005E00A6" w:rsidRDefault="00827443" w:rsidP="002764C6">
            <w:pPr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E00A6">
              <w:rPr>
                <w:rFonts w:asciiTheme="minorHAnsi" w:hAnsiTheme="minorHAnsi" w:cstheme="minorHAnsi"/>
              </w:rPr>
              <w:t xml:space="preserve">3.5 mm </w:t>
            </w:r>
            <w:proofErr w:type="spellStart"/>
            <w:r w:rsidRPr="005E00A6">
              <w:rPr>
                <w:rFonts w:asciiTheme="minorHAnsi" w:hAnsiTheme="minorHAnsi" w:cstheme="minorHAnsi"/>
              </w:rPr>
              <w:t>female</w:t>
            </w:r>
            <w:proofErr w:type="spellEnd"/>
            <w:r w:rsidRPr="005E00A6">
              <w:rPr>
                <w:rFonts w:asciiTheme="minorHAnsi" w:hAnsiTheme="minorHAnsi" w:cstheme="minorHAnsi"/>
              </w:rPr>
              <w:t xml:space="preserve"> mono </w:t>
            </w:r>
            <w:proofErr w:type="spellStart"/>
            <w:r w:rsidRPr="005E00A6">
              <w:rPr>
                <w:rFonts w:asciiTheme="minorHAnsi" w:hAnsiTheme="minorHAnsi" w:cstheme="minorHAnsi"/>
              </w:rPr>
              <w:t>cable</w:t>
            </w:r>
            <w:proofErr w:type="spellEnd"/>
            <w:r w:rsidRPr="005E00A6">
              <w:rPr>
                <w:rFonts w:asciiTheme="minorHAnsi" w:hAnsiTheme="minorHAnsi" w:cstheme="minorHAnsi"/>
              </w:rPr>
              <w:t xml:space="preserve"> (x3)</w:t>
            </w:r>
          </w:p>
          <w:p w14:paraId="56FA5F61" w14:textId="77777777" w:rsidR="00415B54" w:rsidRPr="005E00A6" w:rsidRDefault="00827443" w:rsidP="002764C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Theme="minorHAnsi" w:hAnsiTheme="minorHAnsi" w:cstheme="minorHAnsi"/>
              </w:rPr>
            </w:pPr>
            <w:r w:rsidRPr="005E00A6">
              <w:rPr>
                <w:rFonts w:asciiTheme="minorHAnsi" w:hAnsiTheme="minorHAnsi" w:cstheme="minorHAnsi"/>
                <w:color w:val="000000"/>
              </w:rPr>
              <w:t>4 AAA batteries</w:t>
            </w:r>
          </w:p>
          <w:p w14:paraId="56FA5F62" w14:textId="77777777" w:rsidR="00415B54" w:rsidRPr="005E00A6" w:rsidRDefault="00415B54" w:rsidP="002764C6">
            <w:pPr>
              <w:spacing w:line="360" w:lineRule="auto"/>
              <w:ind w:left="720"/>
              <w:rPr>
                <w:rFonts w:asciiTheme="minorHAnsi" w:hAnsiTheme="minorHAnsi" w:cstheme="minorHAnsi"/>
              </w:rPr>
            </w:pPr>
          </w:p>
          <w:p w14:paraId="56FA5F63" w14:textId="77777777" w:rsidR="00415B54" w:rsidRPr="005E00A6" w:rsidRDefault="00415B54" w:rsidP="002764C6">
            <w:pPr>
              <w:spacing w:line="360" w:lineRule="auto"/>
              <w:rPr>
                <w:rFonts w:asciiTheme="minorHAnsi" w:hAnsiTheme="minorHAnsi" w:cstheme="minorHAnsi"/>
              </w:rPr>
            </w:pPr>
          </w:p>
          <w:p w14:paraId="56FA5F64" w14:textId="77777777" w:rsidR="00415B54" w:rsidRPr="005E00A6" w:rsidRDefault="00827443" w:rsidP="002764C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Theme="minorHAnsi" w:eastAsia="inherit" w:hAnsiTheme="minorHAnsi" w:cstheme="minorHAnsi"/>
                <w:b/>
                <w:bCs/>
              </w:rPr>
            </w:pPr>
            <w:r w:rsidRPr="005E00A6">
              <w:rPr>
                <w:rFonts w:asciiTheme="minorHAnsi" w:eastAsia="inherit" w:hAnsiTheme="minorHAnsi" w:cstheme="minorHAnsi"/>
                <w:b/>
                <w:bCs/>
              </w:rPr>
              <w:t>Liste des Matériaux</w:t>
            </w:r>
          </w:p>
          <w:p w14:paraId="56FA5F65" w14:textId="5EA59783" w:rsidR="00415B54" w:rsidRPr="005E00A6" w:rsidRDefault="00827443" w:rsidP="002764C6">
            <w:pPr>
              <w:pStyle w:val="ListParagraph"/>
              <w:numPr>
                <w:ilvl w:val="0"/>
                <w:numId w:val="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E00A6">
              <w:rPr>
                <w:rFonts w:asciiTheme="minorHAnsi" w:eastAsia="inherit" w:hAnsiTheme="minorHAnsi" w:cstheme="minorHAnsi"/>
                <w:color w:val="1F1F1F"/>
              </w:rPr>
              <w:t>Projecteur de lumière papillon DQMOON / Projecteur de lumière océan KEVAP / Projecteur de lumière lune et étoiles KEVAP</w:t>
            </w:r>
          </w:p>
          <w:p w14:paraId="56FA5F66" w14:textId="23FDAAD8" w:rsidR="00415B54" w:rsidRPr="005E00A6" w:rsidRDefault="00827443" w:rsidP="002764C6">
            <w:pPr>
              <w:pStyle w:val="ListParagraph"/>
              <w:numPr>
                <w:ilvl w:val="0"/>
                <w:numId w:val="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E00A6">
              <w:rPr>
                <w:rFonts w:asciiTheme="minorHAnsi" w:eastAsia="inherit" w:hAnsiTheme="minorHAnsi" w:cstheme="minorHAnsi"/>
                <w:color w:val="1F1F1F"/>
              </w:rPr>
              <w:t>Câble mono femelle 3,5 mm (x3)</w:t>
            </w:r>
          </w:p>
          <w:p w14:paraId="56FA5F6B" w14:textId="674362EE" w:rsidR="00415B54" w:rsidRPr="005E00A6" w:rsidRDefault="00827443" w:rsidP="002764C6">
            <w:pPr>
              <w:pStyle w:val="ListParagraph"/>
              <w:numPr>
                <w:ilvl w:val="0"/>
                <w:numId w:val="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E00A6">
              <w:rPr>
                <w:rFonts w:asciiTheme="minorHAnsi" w:eastAsia="inherit" w:hAnsiTheme="minorHAnsi" w:cstheme="minorHAnsi"/>
                <w:color w:val="1F1F1F"/>
              </w:rPr>
              <w:t>4 piles AAA</w:t>
            </w:r>
          </w:p>
        </w:tc>
      </w:tr>
      <w:tr w:rsidR="00415B54" w14:paraId="56FA5F70" w14:textId="77777777">
        <w:trPr>
          <w:trHeight w:val="3537"/>
        </w:trPr>
        <w:tc>
          <w:tcPr>
            <w:tcW w:w="3114" w:type="dxa"/>
          </w:tcPr>
          <w:p w14:paraId="56FA5F6D" w14:textId="77777777" w:rsidR="00415B54" w:rsidRPr="00981B01" w:rsidRDefault="00827443" w:rsidP="00981B01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56FA6018" wp14:editId="56FA6019">
                  <wp:simplePos x="0" y="0"/>
                  <wp:positionH relativeFrom="column">
                    <wp:posOffset>772795</wp:posOffset>
                  </wp:positionH>
                  <wp:positionV relativeFrom="paragraph">
                    <wp:posOffset>137160</wp:posOffset>
                  </wp:positionV>
                  <wp:extent cx="294005" cy="1977390"/>
                  <wp:effectExtent l="0" t="0" r="0" b="0"/>
                  <wp:wrapSquare wrapText="bothSides" distT="0" distB="0" distL="114300" distR="114300"/>
                  <wp:docPr id="2140403205" name="image26.png" descr="A black pole with a white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A black pole with a white background&#10;&#10;AI-generated content may be incorrect."/>
                          <pic:cNvPicPr preferRelativeResize="0"/>
                        </pic:nvPicPr>
                        <pic:blipFill>
                          <a:blip r:embed="rId15"/>
                          <a:srcRect l="27412" r="19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56FA601A" wp14:editId="56FA601B">
                  <wp:simplePos x="0" y="0"/>
                  <wp:positionH relativeFrom="column">
                    <wp:posOffset>565150</wp:posOffset>
                  </wp:positionH>
                  <wp:positionV relativeFrom="paragraph">
                    <wp:posOffset>129539</wp:posOffset>
                  </wp:positionV>
                  <wp:extent cx="294005" cy="1977390"/>
                  <wp:effectExtent l="0" t="0" r="0" b="0"/>
                  <wp:wrapSquare wrapText="bothSides" distT="0" distB="0" distL="114300" distR="114300"/>
                  <wp:docPr id="2140403207" name="image26.png" descr="A black pole with a white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A black pole with a white background&#10;&#10;AI-generated content may be incorrect."/>
                          <pic:cNvPicPr preferRelativeResize="0"/>
                        </pic:nvPicPr>
                        <pic:blipFill>
                          <a:blip r:embed="rId15"/>
                          <a:srcRect l="27412" r="19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56FA601C" wp14:editId="56FA601D">
                  <wp:simplePos x="0" y="0"/>
                  <wp:positionH relativeFrom="column">
                    <wp:posOffset>1020444</wp:posOffset>
                  </wp:positionH>
                  <wp:positionV relativeFrom="paragraph">
                    <wp:posOffset>139065</wp:posOffset>
                  </wp:positionV>
                  <wp:extent cx="294005" cy="1977390"/>
                  <wp:effectExtent l="0" t="0" r="0" b="0"/>
                  <wp:wrapSquare wrapText="bothSides" distT="0" distB="0" distL="114300" distR="114300"/>
                  <wp:docPr id="2140403214" name="image26.png" descr="A black pole with a white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A black pole with a white background&#10;&#10;AI-generated content may be incorrect."/>
                          <pic:cNvPicPr preferRelativeResize="0"/>
                        </pic:nvPicPr>
                        <pic:blipFill>
                          <a:blip r:embed="rId15"/>
                          <a:srcRect l="27412" r="19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</w:tcPr>
          <w:p w14:paraId="56FA5F6E" w14:textId="77777777" w:rsidR="00415B54" w:rsidRDefault="00827443" w:rsidP="00981B0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56FA601E" wp14:editId="56FA601F">
                  <wp:simplePos x="0" y="0"/>
                  <wp:positionH relativeFrom="column">
                    <wp:posOffset>71757</wp:posOffset>
                  </wp:positionH>
                  <wp:positionV relativeFrom="paragraph">
                    <wp:posOffset>358140</wp:posOffset>
                  </wp:positionV>
                  <wp:extent cx="374650" cy="836930"/>
                  <wp:effectExtent l="0" t="0" r="0" b="0"/>
                  <wp:wrapNone/>
                  <wp:docPr id="2140403231" name="image19.png" descr="One duracell batter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One duracell battery"/>
                          <pic:cNvPicPr preferRelativeResize="0"/>
                        </pic:nvPicPr>
                        <pic:blipFill>
                          <a:blip r:embed="rId16"/>
                          <a:srcRect l="26882" r="28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" cy="836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56FA6020" wp14:editId="56FA6021">
                  <wp:simplePos x="0" y="0"/>
                  <wp:positionH relativeFrom="column">
                    <wp:posOffset>347979</wp:posOffset>
                  </wp:positionH>
                  <wp:positionV relativeFrom="paragraph">
                    <wp:posOffset>358140</wp:posOffset>
                  </wp:positionV>
                  <wp:extent cx="375285" cy="838200"/>
                  <wp:effectExtent l="0" t="0" r="0" b="0"/>
                  <wp:wrapNone/>
                  <wp:docPr id="2140403215" name="image19.png" descr="One duracell batter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One duracell battery"/>
                          <pic:cNvPicPr preferRelativeResize="0"/>
                        </pic:nvPicPr>
                        <pic:blipFill>
                          <a:blip r:embed="rId16"/>
                          <a:srcRect l="26882" r="28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56FA6022" wp14:editId="56FA6023">
                  <wp:simplePos x="0" y="0"/>
                  <wp:positionH relativeFrom="column">
                    <wp:posOffset>613409</wp:posOffset>
                  </wp:positionH>
                  <wp:positionV relativeFrom="paragraph">
                    <wp:posOffset>358140</wp:posOffset>
                  </wp:positionV>
                  <wp:extent cx="374650" cy="836930"/>
                  <wp:effectExtent l="0" t="0" r="0" b="0"/>
                  <wp:wrapNone/>
                  <wp:docPr id="2140403230" name="image19.png" descr="One duracell batter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One duracell battery"/>
                          <pic:cNvPicPr preferRelativeResize="0"/>
                        </pic:nvPicPr>
                        <pic:blipFill>
                          <a:blip r:embed="rId16"/>
                          <a:srcRect l="26882" r="28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" cy="836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56FA6024" wp14:editId="56FA6025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358140</wp:posOffset>
                  </wp:positionV>
                  <wp:extent cx="375285" cy="838200"/>
                  <wp:effectExtent l="0" t="0" r="0" b="0"/>
                  <wp:wrapNone/>
                  <wp:docPr id="2140403212" name="image19.png" descr="One duracell batter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One duracell battery"/>
                          <pic:cNvPicPr preferRelativeResize="0"/>
                        </pic:nvPicPr>
                        <pic:blipFill>
                          <a:blip r:embed="rId16"/>
                          <a:srcRect l="26882" r="28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66" w:type="dxa"/>
            <w:vMerge/>
          </w:tcPr>
          <w:p w14:paraId="56FA5F6F" w14:textId="77777777" w:rsidR="00415B54" w:rsidRDefault="00415B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4B172005" w14:textId="77777777" w:rsidR="00777A8B" w:rsidRDefault="00777A8B" w:rsidP="00981B01">
      <w:pPr>
        <w:pStyle w:val="Heading1"/>
        <w:tabs>
          <w:tab w:val="left" w:pos="1605"/>
        </w:tabs>
        <w:rPr>
          <w:color w:val="002060"/>
        </w:rPr>
      </w:pPr>
    </w:p>
    <w:p w14:paraId="56FA5F71" w14:textId="4957DF1C" w:rsidR="00415B54" w:rsidRPr="00A316B8" w:rsidRDefault="00827443" w:rsidP="00981B01">
      <w:pPr>
        <w:pStyle w:val="Heading1"/>
        <w:tabs>
          <w:tab w:val="left" w:pos="1605"/>
        </w:tabs>
        <w:rPr>
          <w:color w:val="002060"/>
        </w:rPr>
      </w:pPr>
      <w:proofErr w:type="spellStart"/>
      <w:r w:rsidRPr="00A316B8">
        <w:rPr>
          <w:color w:val="002060"/>
        </w:rPr>
        <w:t>R</w:t>
      </w:r>
      <w:r w:rsidR="00F35340">
        <w:rPr>
          <w:color w:val="002060"/>
        </w:rPr>
        <w:t>e</w:t>
      </w:r>
      <w:r w:rsidRPr="00A316B8">
        <w:rPr>
          <w:color w:val="002060"/>
        </w:rPr>
        <w:t>quired</w:t>
      </w:r>
      <w:proofErr w:type="spellEnd"/>
      <w:r w:rsidRPr="00A316B8">
        <w:rPr>
          <w:color w:val="002060"/>
        </w:rPr>
        <w:t xml:space="preserve"> Tools</w:t>
      </w:r>
    </w:p>
    <w:p w14:paraId="56FA5F72" w14:textId="77777777" w:rsidR="00415B54" w:rsidRDefault="00827443" w:rsidP="00A316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Soldering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iron</w:t>
      </w:r>
      <w:proofErr w:type="spellEnd"/>
      <w:r>
        <w:rPr>
          <w:color w:val="000000"/>
        </w:rPr>
        <w:t xml:space="preserve"> and solder</w:t>
      </w:r>
    </w:p>
    <w:p w14:paraId="56FA5F73" w14:textId="77777777" w:rsidR="00415B54" w:rsidRDefault="00827443" w:rsidP="00A316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56FA5F74" w14:textId="77777777" w:rsidR="00415B54" w:rsidRDefault="00827443" w:rsidP="00A316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Hot glue gun</w:t>
      </w:r>
    </w:p>
    <w:p w14:paraId="56FA5F75" w14:textId="77777777" w:rsidR="00415B54" w:rsidRPr="00A316B8" w:rsidRDefault="00827443" w:rsidP="00A316B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Phillips </w:t>
      </w:r>
      <w:proofErr w:type="spellStart"/>
      <w:r>
        <w:rPr>
          <w:color w:val="000000"/>
        </w:rPr>
        <w:t>head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screwdriver</w:t>
      </w:r>
      <w:proofErr w:type="spellEnd"/>
    </w:p>
    <w:p w14:paraId="3F677B64" w14:textId="77777777" w:rsidR="00A316B8" w:rsidRPr="00A316B8" w:rsidRDefault="00A316B8" w:rsidP="00A316B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inherit" w:hAnsiTheme="minorHAnsi" w:cstheme="minorHAnsi"/>
          <w:b/>
          <w:bCs/>
          <w:color w:val="002060"/>
          <w:sz w:val="28"/>
          <w:szCs w:val="28"/>
        </w:rPr>
      </w:pPr>
      <w:r w:rsidRPr="00A316B8">
        <w:rPr>
          <w:rFonts w:asciiTheme="minorHAnsi" w:eastAsia="inherit" w:hAnsiTheme="minorHAnsi" w:cstheme="minorHAnsi"/>
          <w:b/>
          <w:bCs/>
          <w:color w:val="002060"/>
          <w:sz w:val="28"/>
          <w:szCs w:val="28"/>
        </w:rPr>
        <w:t>Outils requis</w:t>
      </w:r>
    </w:p>
    <w:p w14:paraId="7FF587A3" w14:textId="20AC3300" w:rsidR="00A316B8" w:rsidRPr="00A316B8" w:rsidRDefault="00A316B8" w:rsidP="00A316B8">
      <w:pPr>
        <w:pStyle w:val="ListParagraph"/>
        <w:numPr>
          <w:ilvl w:val="0"/>
          <w:numId w:val="10"/>
        </w:numPr>
      </w:pPr>
      <w:r w:rsidRPr="00A316B8">
        <w:t>Fer à souder et soudure</w:t>
      </w:r>
    </w:p>
    <w:p w14:paraId="09617007" w14:textId="3C3654FF" w:rsidR="00A316B8" w:rsidRPr="00A316B8" w:rsidRDefault="00A316B8" w:rsidP="00A316B8">
      <w:pPr>
        <w:pStyle w:val="ListParagraph"/>
        <w:numPr>
          <w:ilvl w:val="0"/>
          <w:numId w:val="10"/>
        </w:numPr>
      </w:pPr>
      <w:r w:rsidRPr="00A316B8">
        <w:t>Pince à dénuder</w:t>
      </w:r>
    </w:p>
    <w:p w14:paraId="7A138119" w14:textId="522EC97F" w:rsidR="00A316B8" w:rsidRPr="00A316B8" w:rsidRDefault="00A316B8" w:rsidP="00A316B8">
      <w:pPr>
        <w:pStyle w:val="ListParagraph"/>
        <w:numPr>
          <w:ilvl w:val="0"/>
          <w:numId w:val="10"/>
        </w:numPr>
      </w:pPr>
      <w:r w:rsidRPr="00A316B8">
        <w:t>Pistolet à colle chaude</w:t>
      </w:r>
    </w:p>
    <w:p w14:paraId="681C8899" w14:textId="4DD523B8" w:rsidR="00A316B8" w:rsidRDefault="00A316B8" w:rsidP="00A316B8">
      <w:pPr>
        <w:pStyle w:val="ListParagraph"/>
        <w:numPr>
          <w:ilvl w:val="0"/>
          <w:numId w:val="10"/>
        </w:numPr>
      </w:pPr>
      <w:r w:rsidRPr="00A316B8">
        <w:t>Tournevis cruciforme (Phillips)</w:t>
      </w:r>
    </w:p>
    <w:p w14:paraId="56FA5F76" w14:textId="77777777" w:rsidR="00415B54" w:rsidRDefault="00827443">
      <w:pPr>
        <w:pStyle w:val="Heading1"/>
      </w:pPr>
      <w:proofErr w:type="spellStart"/>
      <w:r>
        <w:t>Required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Protective Equipment (PPE)</w:t>
      </w:r>
    </w:p>
    <w:p w14:paraId="56FA5F7E" w14:textId="591EEA19" w:rsidR="00415B54" w:rsidRPr="00A316B8" w:rsidRDefault="00827443" w:rsidP="00A316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Safety</w:t>
      </w:r>
      <w:proofErr w:type="spellEnd"/>
      <w:r>
        <w:rPr>
          <w:color w:val="000000"/>
        </w:rPr>
        <w:t xml:space="preserve"> glasses</w:t>
      </w:r>
    </w:p>
    <w:p w14:paraId="56FA5F7F" w14:textId="18CD415A" w:rsidR="00415B54" w:rsidRPr="00A316B8" w:rsidRDefault="0082744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inherit" w:hAnsiTheme="minorHAnsi" w:cstheme="minorHAnsi"/>
          <w:b/>
          <w:bCs/>
          <w:color w:val="002060"/>
          <w:sz w:val="28"/>
          <w:szCs w:val="28"/>
        </w:rPr>
      </w:pPr>
      <w:r w:rsidRPr="00A316B8">
        <w:rPr>
          <w:rFonts w:asciiTheme="minorHAnsi" w:eastAsia="inherit" w:hAnsiTheme="minorHAnsi" w:cstheme="minorHAnsi"/>
          <w:b/>
          <w:bCs/>
          <w:color w:val="002060"/>
          <w:sz w:val="28"/>
          <w:szCs w:val="28"/>
        </w:rPr>
        <w:t>Équipement de protection individuelle (EPI) requis</w:t>
      </w:r>
    </w:p>
    <w:p w14:paraId="2EE8997E" w14:textId="11822DDC" w:rsidR="00F35340" w:rsidRPr="00F35340" w:rsidRDefault="00827443" w:rsidP="00F35340">
      <w:pPr>
        <w:pStyle w:val="ListParagraph"/>
        <w:numPr>
          <w:ilvl w:val="0"/>
          <w:numId w:val="8"/>
        </w:numPr>
      </w:pPr>
      <w:r w:rsidRPr="00A316B8">
        <w:t>Lunettes de sécurité</w:t>
      </w:r>
    </w:p>
    <w:p w14:paraId="5F595B4A" w14:textId="055CE879" w:rsidR="00777A8B" w:rsidRPr="00777A8B" w:rsidRDefault="00827443" w:rsidP="00777A8B">
      <w:pPr>
        <w:pStyle w:val="Heading1"/>
      </w:pPr>
      <w:proofErr w:type="spellStart"/>
      <w:r>
        <w:t>Assembly</w:t>
      </w:r>
      <w:proofErr w:type="spellEnd"/>
      <w:r>
        <w:t xml:space="preserve"> Instructions</w:t>
      </w:r>
      <w:r w:rsidR="003D5E22">
        <w:t xml:space="preserve"> / Instructions </w:t>
      </w:r>
      <w:r w:rsidR="00777A8B">
        <w:t>de montage</w:t>
      </w:r>
    </w:p>
    <w:tbl>
      <w:tblPr>
        <w:tblStyle w:val="a0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415B54" w:rsidRPr="00A316B8" w14:paraId="56FA5F87" w14:textId="77777777">
        <w:trPr>
          <w:trHeight w:val="300"/>
        </w:trPr>
        <w:tc>
          <w:tcPr>
            <w:tcW w:w="4215" w:type="dxa"/>
          </w:tcPr>
          <w:p w14:paraId="56FA5F83" w14:textId="77777777" w:rsidR="00415B54" w:rsidRPr="00A316B8" w:rsidRDefault="00827443" w:rsidP="002764C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Remove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cover and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shades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60D5EBB3" w14:textId="77777777" w:rsidR="00415B54" w:rsidRDefault="00827443" w:rsidP="00777A8B">
            <w:pPr>
              <w:pStyle w:val="ListParagraph"/>
              <w:numPr>
                <w:ilvl w:val="0"/>
                <w:numId w:val="14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Retirez le couvercle et les </w:t>
            </w:r>
            <w:proofErr w:type="spellStart"/>
            <w:r w:rsidRPr="005F36FB">
              <w:rPr>
                <w:rFonts w:asciiTheme="minorHAnsi" w:eastAsia="inherit" w:hAnsiTheme="minorHAnsi" w:cstheme="minorHAnsi"/>
                <w:color w:val="1F1F1F"/>
              </w:rPr>
              <w:t>abats-jour</w:t>
            </w:r>
            <w:proofErr w:type="spellEnd"/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 du projecteur.</w:t>
            </w:r>
          </w:p>
          <w:p w14:paraId="28A808E8" w14:textId="77777777" w:rsidR="00777A8B" w:rsidRPr="00777A8B" w:rsidRDefault="00777A8B" w:rsidP="00777A8B"/>
          <w:p w14:paraId="7CCAFA66" w14:textId="77777777" w:rsidR="00777A8B" w:rsidRPr="00777A8B" w:rsidRDefault="00777A8B" w:rsidP="00777A8B"/>
          <w:p w14:paraId="021B10A0" w14:textId="77777777" w:rsidR="00777A8B" w:rsidRPr="00777A8B" w:rsidRDefault="00777A8B" w:rsidP="00777A8B"/>
          <w:p w14:paraId="7B81EB20" w14:textId="77777777" w:rsidR="00777A8B" w:rsidRPr="00777A8B" w:rsidRDefault="00777A8B" w:rsidP="00777A8B"/>
          <w:p w14:paraId="4B79ED74" w14:textId="77777777" w:rsidR="00777A8B" w:rsidRDefault="00777A8B" w:rsidP="00777A8B">
            <w:pPr>
              <w:rPr>
                <w:rFonts w:asciiTheme="minorHAnsi" w:eastAsia="inherit" w:hAnsiTheme="minorHAnsi" w:cstheme="minorHAnsi"/>
                <w:color w:val="1F1F1F"/>
              </w:rPr>
            </w:pPr>
          </w:p>
          <w:p w14:paraId="0DB1FB31" w14:textId="77777777" w:rsidR="00777A8B" w:rsidRPr="00777A8B" w:rsidRDefault="00777A8B" w:rsidP="00777A8B"/>
          <w:p w14:paraId="58F4519C" w14:textId="77777777" w:rsidR="00777A8B" w:rsidRDefault="00777A8B" w:rsidP="00777A8B">
            <w:pPr>
              <w:rPr>
                <w:rFonts w:asciiTheme="minorHAnsi" w:eastAsia="inherit" w:hAnsiTheme="minorHAnsi" w:cstheme="minorHAnsi"/>
                <w:color w:val="1F1F1F"/>
              </w:rPr>
            </w:pPr>
          </w:p>
          <w:p w14:paraId="7D94A91F" w14:textId="77777777" w:rsidR="00777A8B" w:rsidRDefault="00777A8B" w:rsidP="00777A8B">
            <w:pPr>
              <w:rPr>
                <w:rFonts w:asciiTheme="minorHAnsi" w:eastAsia="inherit" w:hAnsiTheme="minorHAnsi" w:cstheme="minorHAnsi"/>
                <w:color w:val="1F1F1F"/>
              </w:rPr>
            </w:pPr>
          </w:p>
          <w:p w14:paraId="56FA5F85" w14:textId="00948835" w:rsidR="00777A8B" w:rsidRPr="00777A8B" w:rsidRDefault="00777A8B" w:rsidP="00777A8B">
            <w:pPr>
              <w:tabs>
                <w:tab w:val="left" w:pos="3255"/>
              </w:tabs>
            </w:pPr>
          </w:p>
        </w:tc>
        <w:tc>
          <w:tcPr>
            <w:tcW w:w="5250" w:type="dxa"/>
          </w:tcPr>
          <w:p w14:paraId="56FA5F86" w14:textId="77777777" w:rsidR="00415B54" w:rsidRPr="00A316B8" w:rsidRDefault="00827443">
            <w:pPr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56FA6026" wp14:editId="56FA6027">
                  <wp:simplePos x="0" y="0"/>
                  <wp:positionH relativeFrom="column">
                    <wp:posOffset>3547</wp:posOffset>
                  </wp:positionH>
                  <wp:positionV relativeFrom="paragraph">
                    <wp:posOffset>527</wp:posOffset>
                  </wp:positionV>
                  <wp:extent cx="3191510" cy="2389505"/>
                  <wp:effectExtent l="0" t="0" r="0" b="0"/>
                  <wp:wrapSquare wrapText="bothSides" distT="0" distB="0" distL="114300" distR="114300"/>
                  <wp:docPr id="214040321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389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5B54" w:rsidRPr="00A316B8" w14:paraId="56FA5F8C" w14:textId="77777777">
        <w:trPr>
          <w:trHeight w:val="300"/>
        </w:trPr>
        <w:tc>
          <w:tcPr>
            <w:tcW w:w="4215" w:type="dxa"/>
          </w:tcPr>
          <w:p w14:paraId="56FA5F88" w14:textId="77777777" w:rsidR="00415B54" w:rsidRPr="00A316B8" w:rsidRDefault="00827443" w:rsidP="002764C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>Unscrew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two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screws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in the white plate.</w:t>
            </w:r>
          </w:p>
          <w:p w14:paraId="56FA5F89" w14:textId="352538A2" w:rsidR="00415B54" w:rsidRPr="005F36FB" w:rsidRDefault="00827443" w:rsidP="002764C6">
            <w:pPr>
              <w:pStyle w:val="ListParagraph"/>
              <w:numPr>
                <w:ilvl w:val="0"/>
                <w:numId w:val="15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Dévissez les deux vis de la plaque blanche.</w:t>
            </w:r>
          </w:p>
          <w:p w14:paraId="56FA5F8A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8B" w14:textId="77777777" w:rsidR="00415B54" w:rsidRPr="00A316B8" w:rsidRDefault="00827443">
            <w:pPr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56FA6028" wp14:editId="56FA6029">
                  <wp:simplePos x="0" y="0"/>
                  <wp:positionH relativeFrom="column">
                    <wp:posOffset>3547</wp:posOffset>
                  </wp:positionH>
                  <wp:positionV relativeFrom="paragraph">
                    <wp:posOffset>3259</wp:posOffset>
                  </wp:positionV>
                  <wp:extent cx="3191510" cy="2389505"/>
                  <wp:effectExtent l="0" t="0" r="0" b="0"/>
                  <wp:wrapSquare wrapText="bothSides" distT="0" distB="0" distL="114300" distR="114300"/>
                  <wp:docPr id="214040323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l="22892" t="35399" r="13424" b="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389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5B54" w:rsidRPr="00A316B8" w14:paraId="56FA5F91" w14:textId="77777777">
        <w:trPr>
          <w:trHeight w:val="300"/>
        </w:trPr>
        <w:tc>
          <w:tcPr>
            <w:tcW w:w="4215" w:type="dxa"/>
          </w:tcPr>
          <w:p w14:paraId="56FA5F8D" w14:textId="77777777" w:rsidR="00415B54" w:rsidRPr="00A316B8" w:rsidRDefault="00827443" w:rsidP="002764C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t xml:space="preserve">Lift the white plate off. There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should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a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pink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plate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underneath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8E" w14:textId="5CE0D8D8" w:rsidR="00415B54" w:rsidRPr="005F36FB" w:rsidRDefault="00827443" w:rsidP="002764C6">
            <w:pPr>
              <w:pStyle w:val="ListParagraph"/>
              <w:numPr>
                <w:ilvl w:val="0"/>
                <w:numId w:val="16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Soulevez la plaque blanche. Une plaque rose devrait apparaître en dessous.</w:t>
            </w:r>
          </w:p>
          <w:p w14:paraId="56FA5F8F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90" w14:textId="77777777" w:rsidR="00415B54" w:rsidRPr="00A316B8" w:rsidRDefault="00827443">
            <w:pPr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56FA602A" wp14:editId="56FA602B">
                  <wp:simplePos x="0" y="0"/>
                  <wp:positionH relativeFrom="column">
                    <wp:posOffset>3547</wp:posOffset>
                  </wp:positionH>
                  <wp:positionV relativeFrom="paragraph">
                    <wp:posOffset>3079</wp:posOffset>
                  </wp:positionV>
                  <wp:extent cx="3191510" cy="2380615"/>
                  <wp:effectExtent l="0" t="0" r="0" b="0"/>
                  <wp:wrapSquare wrapText="bothSides" distT="0" distB="0" distL="114300" distR="114300"/>
                  <wp:docPr id="214040321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3806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5B54" w:rsidRPr="00A316B8" w14:paraId="56FA5F96" w14:textId="77777777">
        <w:trPr>
          <w:trHeight w:val="300"/>
        </w:trPr>
        <w:tc>
          <w:tcPr>
            <w:tcW w:w="4215" w:type="dxa"/>
          </w:tcPr>
          <w:p w14:paraId="56FA5F92" w14:textId="77777777" w:rsidR="00415B54" w:rsidRPr="00A316B8" w:rsidRDefault="00827443" w:rsidP="002764C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>Unscrew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four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screws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in the corners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pink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plate.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Ensure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keep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these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separate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from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screws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took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out in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step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2,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they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are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different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sizes.</w:t>
            </w:r>
          </w:p>
          <w:p w14:paraId="56FA5F93" w14:textId="43575E2F" w:rsidR="00415B54" w:rsidRPr="005F36FB" w:rsidRDefault="00827443" w:rsidP="002764C6">
            <w:pPr>
              <w:pStyle w:val="ListParagraph"/>
              <w:numPr>
                <w:ilvl w:val="0"/>
                <w:numId w:val="17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Dévissez les quatre vis situées aux coins de la plaque rose. </w:t>
            </w:r>
            <w:proofErr w:type="gramStart"/>
            <w:r w:rsidRPr="005F36FB">
              <w:rPr>
                <w:rFonts w:asciiTheme="minorHAnsi" w:eastAsia="inherit" w:hAnsiTheme="minorHAnsi" w:cstheme="minorHAnsi"/>
                <w:color w:val="1F1F1F"/>
              </w:rPr>
              <w:t>Veillez</w:t>
            </w:r>
            <w:proofErr w:type="gramEnd"/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 les séparer des vis retirées à l'étape 2, car elles sont de tailles différentes.</w:t>
            </w:r>
          </w:p>
          <w:p w14:paraId="56FA5F94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95" w14:textId="77777777" w:rsidR="00415B54" w:rsidRPr="00A316B8" w:rsidRDefault="00827443">
            <w:pPr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56FA602C" wp14:editId="56FA602D">
                  <wp:simplePos x="0" y="0"/>
                  <wp:positionH relativeFrom="column">
                    <wp:posOffset>3547</wp:posOffset>
                  </wp:positionH>
                  <wp:positionV relativeFrom="paragraph">
                    <wp:posOffset>551</wp:posOffset>
                  </wp:positionV>
                  <wp:extent cx="3191510" cy="2363470"/>
                  <wp:effectExtent l="0" t="0" r="0" b="0"/>
                  <wp:wrapSquare wrapText="bothSides" distT="0" distB="0" distL="114300" distR="114300"/>
                  <wp:docPr id="214040320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t="21038" r="2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363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5B54" w:rsidRPr="00A316B8" w14:paraId="56FA5F9C" w14:textId="77777777">
        <w:trPr>
          <w:trHeight w:val="300"/>
        </w:trPr>
        <w:tc>
          <w:tcPr>
            <w:tcW w:w="4215" w:type="dxa"/>
          </w:tcPr>
          <w:p w14:paraId="56FA5F97" w14:textId="77777777" w:rsidR="00415B54" w:rsidRPr="00A316B8" w:rsidRDefault="00827443" w:rsidP="002764C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Remove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small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silver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balls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from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their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little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indents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in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pink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plate.</w:t>
            </w:r>
          </w:p>
          <w:p w14:paraId="56FA5F98" w14:textId="274F14F6" w:rsidR="00415B54" w:rsidRPr="005F36FB" w:rsidRDefault="00827443" w:rsidP="002764C6">
            <w:pPr>
              <w:pStyle w:val="ListParagraph"/>
              <w:numPr>
                <w:ilvl w:val="0"/>
                <w:numId w:val="18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Retirez les petites boules argentées de leurs petits renfoncements dans la plaque rose.</w:t>
            </w:r>
          </w:p>
          <w:p w14:paraId="56FA5F99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9A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2E" wp14:editId="56FA602F">
                  <wp:extent cx="3219080" cy="3209027"/>
                  <wp:effectExtent l="0" t="0" r="0" b="0"/>
                  <wp:docPr id="214040323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l="-496" t="5978" r="7911" b="1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080" cy="32090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FA5F9B" w14:textId="77777777" w:rsidR="00415B54" w:rsidRPr="00A316B8" w:rsidRDefault="00415B54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415B54" w:rsidRPr="00A316B8" w14:paraId="56FA5FA1" w14:textId="77777777">
        <w:trPr>
          <w:trHeight w:val="300"/>
        </w:trPr>
        <w:tc>
          <w:tcPr>
            <w:tcW w:w="4215" w:type="dxa"/>
          </w:tcPr>
          <w:p w14:paraId="56FA5F9D" w14:textId="77777777" w:rsidR="00415B54" w:rsidRPr="00A316B8" w:rsidRDefault="00827443" w:rsidP="002764C6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>Take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circuit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board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out of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its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slot by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side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bottom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toy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. Notice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has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three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buttons, one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turns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on/off, one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controls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light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colour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, and one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turns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on/off the rotation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motor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9E" w14:textId="2FD4D33C" w:rsidR="00415B54" w:rsidRPr="005F36FB" w:rsidRDefault="00827443" w:rsidP="002764C6">
            <w:pPr>
              <w:pStyle w:val="ListParagraph"/>
              <w:numPr>
                <w:ilvl w:val="0"/>
                <w:numId w:val="19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Retirez le circuit imprimé de son emplacement situé sur le côté inférieur du jouet. Vous remarquerez qu'il possède trois boutons : un pour allumer/éteindre, un pour contrôler la couleur de la lumière et un pour allumer/éteindre le moteur de rotation.</w:t>
            </w:r>
          </w:p>
          <w:p w14:paraId="56FA5F9F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A0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30" wp14:editId="56FA6031">
                  <wp:extent cx="2621280" cy="1962150"/>
                  <wp:effectExtent l="0" t="0" r="0" b="0"/>
                  <wp:docPr id="2140403235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2"/>
                          <a:srcRect r="2828" b="2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962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B54" w:rsidRPr="00A316B8" w14:paraId="56FA5FA6" w14:textId="77777777">
        <w:trPr>
          <w:trHeight w:val="300"/>
        </w:trPr>
        <w:tc>
          <w:tcPr>
            <w:tcW w:w="4215" w:type="dxa"/>
          </w:tcPr>
          <w:p w14:paraId="56FA5FA2" w14:textId="77777777" w:rsidR="00415B54" w:rsidRPr="00A316B8" w:rsidRDefault="00827443" w:rsidP="002764C6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Strip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2 cm off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cable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using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a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stripper,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revealing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small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inside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A3" w14:textId="62F7888E" w:rsidR="00415B54" w:rsidRPr="005F36FB" w:rsidRDefault="00827443" w:rsidP="002764C6">
            <w:pPr>
              <w:pStyle w:val="ListParagraph"/>
              <w:numPr>
                <w:ilvl w:val="0"/>
                <w:numId w:val="2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Dénudez 2 cm du câble à l'aide d'une pince à dénuder, révélant ainsi les petits fils à l'intérieur.</w:t>
            </w:r>
          </w:p>
          <w:p w14:paraId="56FA5FA4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A5" w14:textId="5E540CC7" w:rsidR="00415B54" w:rsidRPr="00A316B8" w:rsidRDefault="00827443">
            <w:pPr>
              <w:tabs>
                <w:tab w:val="left" w:pos="1230"/>
              </w:tabs>
              <w:rPr>
                <w:rFonts w:asciiTheme="minorHAnsi" w:hAnsiTheme="minorHAnsi" w:cstheme="minorHAnsi"/>
                <w:highlight w:val="yellow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56FA6032" wp14:editId="122ABC99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5080</wp:posOffset>
                  </wp:positionV>
                  <wp:extent cx="3196590" cy="1598295"/>
                  <wp:effectExtent l="0" t="0" r="0" b="0"/>
                  <wp:wrapSquare wrapText="bothSides" distT="0" distB="0" distL="114300" distR="114300"/>
                  <wp:docPr id="2140403233" name="image25.jpg" descr="Cable with 3.5 mm jack on one end. Other end has two smaller wires revealed. A red arrow shows that the length of these smaller wires is 2 cm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 descr="Cable with 3.5 mm jack on one end. Other end has two smaller wires revealed. A red arrow shows that the length of these smaller wires is 2 cm. "/>
                          <pic:cNvPicPr preferRelativeResize="0"/>
                        </pic:nvPicPr>
                        <pic:blipFill>
                          <a:blip r:embed="rId23"/>
                          <a:srcRect l="4357" t="18156" r="2313" b="19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1598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 wp14:anchorId="56FA6034" wp14:editId="56FA6035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303530</wp:posOffset>
                      </wp:positionV>
                      <wp:extent cx="232012" cy="418986"/>
                      <wp:effectExtent l="0" t="0" r="0" b="0"/>
                      <wp:wrapSquare wrapText="bothSides" distT="0" distB="0" distL="114300" distR="114300"/>
                      <wp:docPr id="2140403201" name="Straight Arrow Connector 2140403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49044" y="3589557"/>
                                <a:ext cx="193912" cy="3808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303530</wp:posOffset>
                      </wp:positionV>
                      <wp:extent cx="232012" cy="418986"/>
                      <wp:effectExtent b="0" l="0" r="0" t="0"/>
                      <wp:wrapSquare wrapText="bothSides" distB="0" distT="0" distL="114300" distR="114300"/>
                      <wp:docPr id="2140403201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2012" cy="4189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56FA6036" wp14:editId="56FA6037">
                      <wp:simplePos x="0" y="0"/>
                      <wp:positionH relativeFrom="column">
                        <wp:posOffset>1791335</wp:posOffset>
                      </wp:positionH>
                      <wp:positionV relativeFrom="paragraph">
                        <wp:posOffset>321310</wp:posOffset>
                      </wp:positionV>
                      <wp:extent cx="617220" cy="331470"/>
                      <wp:effectExtent l="0" t="0" r="0" b="0"/>
                      <wp:wrapNone/>
                      <wp:docPr id="2140403204" name="Rectangle 2140403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46915" y="3623790"/>
                                <a:ext cx="59817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ap="flat" cmpd="sng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A6067" w14:textId="77777777" w:rsidR="00415B54" w:rsidRDefault="00827443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EF373E"/>
                                      <w:sz w:val="28"/>
                                    </w:rPr>
                                    <w:t>2 cm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FA6036" id="Rectangle 2140403204" o:spid="_x0000_s1026" style="position:absolute;margin-left:141.05pt;margin-top:25.3pt;width:48.6pt;height:26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" fillcolor="white [3201]" strokecolor="#ef373e [3205]" strokeweight="1.5pt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6FA6067" w14:textId="77777777" w:rsidR="00415B54" w:rsidRDefault="0082744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EF373E"/>
                                <w:sz w:val="28"/>
                              </w:rPr>
                              <w:t>2 cm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15B54" w:rsidRPr="00A316B8" w14:paraId="56FA5FB2" w14:textId="77777777">
        <w:trPr>
          <w:trHeight w:val="300"/>
        </w:trPr>
        <w:tc>
          <w:tcPr>
            <w:tcW w:w="4215" w:type="dxa"/>
          </w:tcPr>
          <w:p w14:paraId="56FA5FA7" w14:textId="77777777" w:rsidR="00415B54" w:rsidRPr="005F36FB" w:rsidRDefault="00827443" w:rsidP="002764C6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Strip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approximately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0.5cm off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small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338F0A9" w14:textId="77777777" w:rsidR="005F36FB" w:rsidRPr="00A316B8" w:rsidRDefault="005F36FB" w:rsidP="002764C6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gramStart"/>
            <w:r w:rsidRPr="00A316B8">
              <w:rPr>
                <w:rFonts w:asciiTheme="minorHAnsi" w:hAnsiTheme="minorHAnsi" w:cstheme="minorHAnsi"/>
              </w:rPr>
              <w:t>Note:</w:t>
            </w:r>
            <w:proofErr w:type="gramEnd"/>
            <w:r w:rsidRPr="00A316B8">
              <w:rPr>
                <w:rFonts w:asciiTheme="minorHAnsi" w:hAnsiTheme="minorHAnsi" w:cstheme="minorHAnsi"/>
              </w:rPr>
              <w:t xml:space="preserve"> if </w:t>
            </w:r>
            <w:proofErr w:type="spellStart"/>
            <w:r w:rsidRPr="00A316B8">
              <w:rPr>
                <w:rFonts w:asciiTheme="minorHAnsi" w:hAnsiTheme="minorHAnsi" w:cstheme="minorHAnsi"/>
              </w:rPr>
              <w:t>there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 are 3 </w:t>
            </w:r>
            <w:proofErr w:type="spellStart"/>
            <w:r w:rsidRPr="00A316B8">
              <w:rPr>
                <w:rFonts w:asciiTheme="minorHAnsi" w:hAnsiTheme="minorHAnsi" w:cstheme="minorHAnsi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A316B8">
              <w:rPr>
                <w:rFonts w:asciiTheme="minorHAnsi" w:hAnsiTheme="minorHAnsi" w:cstheme="minorHAnsi"/>
              </w:rPr>
              <w:t>strip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 all the </w:t>
            </w:r>
            <w:proofErr w:type="spellStart"/>
            <w:r w:rsidRPr="00A316B8">
              <w:rPr>
                <w:rFonts w:asciiTheme="minorHAnsi" w:hAnsiTheme="minorHAnsi" w:cstheme="minorHAnsi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 first </w:t>
            </w:r>
            <w:proofErr w:type="spellStart"/>
            <w:r w:rsidRPr="00A316B8">
              <w:rPr>
                <w:rFonts w:asciiTheme="minorHAnsi" w:hAnsiTheme="minorHAnsi" w:cstheme="minorHAnsi"/>
              </w:rPr>
              <w:t>then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 twist the ends of the Tip and Ring </w:t>
            </w:r>
            <w:proofErr w:type="spellStart"/>
            <w:r w:rsidRPr="00A316B8">
              <w:rPr>
                <w:rFonts w:asciiTheme="minorHAnsi" w:hAnsiTheme="minorHAnsi" w:cstheme="minorHAnsi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</w:rPr>
              <w:t>together</w:t>
            </w:r>
            <w:proofErr w:type="spellEnd"/>
            <w:r w:rsidRPr="00A316B8">
              <w:rPr>
                <w:rFonts w:asciiTheme="minorHAnsi" w:hAnsiTheme="minorHAnsi" w:cstheme="minorHAnsi"/>
              </w:rPr>
              <w:t>.</w:t>
            </w:r>
          </w:p>
          <w:p w14:paraId="7E81C394" w14:textId="77777777" w:rsidR="005F36FB" w:rsidRPr="00A316B8" w:rsidRDefault="005F36FB" w:rsidP="00276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/>
              <w:rPr>
                <w:rFonts w:asciiTheme="minorHAnsi" w:hAnsiTheme="minorHAnsi" w:cstheme="minorHAnsi"/>
              </w:rPr>
            </w:pPr>
          </w:p>
          <w:p w14:paraId="56FA5FA8" w14:textId="7BC5A8ED" w:rsidR="00415B54" w:rsidRPr="005F36FB" w:rsidRDefault="00827443" w:rsidP="002764C6">
            <w:pPr>
              <w:pStyle w:val="ListParagraph"/>
              <w:numPr>
                <w:ilvl w:val="0"/>
                <w:numId w:val="21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Dénudez environ 0,5 cm des petits fils.</w:t>
            </w:r>
          </w:p>
          <w:p w14:paraId="56FA5FAD" w14:textId="68EE8F98" w:rsidR="00415B54" w:rsidRPr="00A316B8" w:rsidRDefault="00415B54" w:rsidP="0027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</w:p>
          <w:p w14:paraId="56FA5FAE" w14:textId="543EE87F" w:rsidR="00415B54" w:rsidRPr="00A316B8" w:rsidRDefault="00827443" w:rsidP="0027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proofErr w:type="gramStart"/>
            <w:r w:rsidRPr="00A316B8">
              <w:rPr>
                <w:rFonts w:asciiTheme="minorHAnsi" w:eastAsia="inherit" w:hAnsiTheme="minorHAnsi" w:cstheme="minorHAnsi"/>
                <w:color w:val="1F1F1F"/>
              </w:rPr>
              <w:t>Remarque:</w:t>
            </w:r>
            <w:proofErr w:type="gramEnd"/>
            <w:r w:rsidRPr="00A316B8">
              <w:rPr>
                <w:rFonts w:asciiTheme="minorHAnsi" w:eastAsia="inherit" w:hAnsiTheme="minorHAnsi" w:cstheme="minorHAnsi"/>
                <w:color w:val="1F1F1F"/>
              </w:rPr>
              <w:t xml:space="preserve"> s'il y a 3 fils, dénudez-les tous d'abord, puis torsadez les extrémités des fils de la pointe et de l'anneau ensemble.</w:t>
            </w:r>
          </w:p>
          <w:p w14:paraId="56FA5FAF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B0" w14:textId="597B0A3B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390C1F2D" wp14:editId="2F6DB596">
                      <wp:simplePos x="0" y="0"/>
                      <wp:positionH relativeFrom="column">
                        <wp:posOffset>1067118</wp:posOffset>
                      </wp:positionH>
                      <wp:positionV relativeFrom="paragraph">
                        <wp:posOffset>204151</wp:posOffset>
                      </wp:positionV>
                      <wp:extent cx="368623" cy="611619"/>
                      <wp:effectExtent l="0" t="64453" r="0" b="24447"/>
                      <wp:wrapNone/>
                      <wp:docPr id="2140403202" name="Arrow: Down 2140403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602207">
                                <a:off x="0" y="0"/>
                                <a:ext cx="368623" cy="611619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A05A7D" w14:textId="77777777" w:rsidR="009142F0" w:rsidRDefault="009142F0" w:rsidP="009142F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0C1F2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140403202" o:spid="_x0000_s1027" type="#_x0000_t67" style="position:absolute;margin-left:84.05pt;margin-top:16.05pt;width:29.05pt;height:48.15pt;rotation:-3274389fd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" adj="13591,7681" fillcolor="#ef373e [3205]" stroked="f">
                      <v:textbox inset="2.53958mm,2.53958mm,2.53958mm,2.53958mm">
                        <w:txbxContent>
                          <w:p w14:paraId="1EA05A7D" w14:textId="77777777" w:rsidR="009142F0" w:rsidRDefault="009142F0" w:rsidP="009142F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316B8">
              <w:rPr>
                <w:rFonts w:asciiTheme="minorHAnsi" w:hAnsiTheme="minorHAnsi" w:cstheme="minorHAnsi"/>
              </w:rPr>
              <w:t xml:space="preserve"> </w:t>
            </w: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38" wp14:editId="56FA6039">
                  <wp:extent cx="1207211" cy="1914478"/>
                  <wp:effectExtent l="0" t="0" r="0" b="0"/>
                  <wp:docPr id="2140403236" name="image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25"/>
                          <a:srcRect l="35032" t="31878" r="36133" b="7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211" cy="19144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6672" behindDoc="0" locked="0" layoutInCell="1" hidden="0" allowOverlap="1" wp14:anchorId="56FA603A" wp14:editId="56FA603B">
                  <wp:simplePos x="0" y="0"/>
                  <wp:positionH relativeFrom="column">
                    <wp:posOffset>3547</wp:posOffset>
                  </wp:positionH>
                  <wp:positionV relativeFrom="paragraph">
                    <wp:posOffset>947</wp:posOffset>
                  </wp:positionV>
                  <wp:extent cx="1651860" cy="1915200"/>
                  <wp:effectExtent l="0" t="0" r="0" b="0"/>
                  <wp:wrapSquare wrapText="bothSides" distT="0" distB="0" distL="114300" distR="114300"/>
                  <wp:docPr id="2140403216" name="image1.jpg" descr="Close up of wire strippers stripping the end of the smaller wire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lose up of wire strippers stripping the end of the smaller wire."/>
                          <pic:cNvPicPr preferRelativeResize="0"/>
                        </pic:nvPicPr>
                        <pic:blipFill>
                          <a:blip r:embed="rId26"/>
                          <a:srcRect l="15750" t="25601" r="21279" b="19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860" cy="191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FA5FB1" w14:textId="4086F126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C2" w14:textId="77777777">
        <w:trPr>
          <w:trHeight w:val="300"/>
        </w:trPr>
        <w:tc>
          <w:tcPr>
            <w:tcW w:w="4215" w:type="dxa"/>
          </w:tcPr>
          <w:p w14:paraId="56FA5FB3" w14:textId="5B5EDF3A" w:rsidR="00415B54" w:rsidRPr="00A316B8" w:rsidRDefault="00827443" w:rsidP="002764C6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 xml:space="preserve">Prior to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soldering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device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, tin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. The best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way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do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this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cover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exposed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end in solder.</w:t>
            </w:r>
          </w:p>
          <w:p w14:paraId="56FA5FB4" w14:textId="12C99B7E" w:rsidR="00415B54" w:rsidRPr="005F36FB" w:rsidRDefault="00827443" w:rsidP="002764C6">
            <w:pPr>
              <w:pStyle w:val="ListParagraph"/>
              <w:numPr>
                <w:ilvl w:val="0"/>
                <w:numId w:val="22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Avant de souder le fil à l'appareil, étamez-le. La meilleure façon est de recouvrir l'extrémité dénudée de soudure.</w:t>
            </w:r>
          </w:p>
          <w:p w14:paraId="56FA5FB5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B6" w14:textId="2BBA2168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77696" behindDoc="0" locked="0" layoutInCell="1" hidden="0" allowOverlap="1" wp14:anchorId="56FA603C" wp14:editId="56FA603D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0</wp:posOffset>
                  </wp:positionV>
                  <wp:extent cx="2292401" cy="1874611"/>
                  <wp:effectExtent l="0" t="0" r="0" b="0"/>
                  <wp:wrapSquare wrapText="bothSides" distT="0" distB="0" distL="114300" distR="114300"/>
                  <wp:docPr id="2140403229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7"/>
                          <a:srcRect t="18167" r="32722" b="40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FA5FB7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8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9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A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B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C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D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E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BF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C0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  <w:p w14:paraId="56FA5FC1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D3" w14:textId="77777777">
        <w:trPr>
          <w:trHeight w:val="300"/>
        </w:trPr>
        <w:tc>
          <w:tcPr>
            <w:tcW w:w="4215" w:type="dxa"/>
          </w:tcPr>
          <w:p w14:paraId="56FA5FC5" w14:textId="3E06DC54" w:rsidR="00415B54" w:rsidRPr="00F46B81" w:rsidRDefault="00827443" w:rsidP="002764C6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Take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plastic buttons out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holes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on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side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.</w:t>
            </w:r>
            <w:r w:rsidR="00F46B8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Feed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stripped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ends of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wires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through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button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holes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from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  <w:u w:val="single"/>
              </w:rPr>
              <w:t>outside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so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that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the mono jack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is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on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outside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of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C6" w14:textId="77777777" w:rsidR="00415B54" w:rsidRPr="00A316B8" w:rsidRDefault="00415B54" w:rsidP="00276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  <w:p w14:paraId="56FA5FD1" w14:textId="7917900C" w:rsidR="00415B54" w:rsidRPr="005F36FB" w:rsidRDefault="00827443" w:rsidP="002764C6">
            <w:pPr>
              <w:pStyle w:val="ListParagraph"/>
              <w:numPr>
                <w:ilvl w:val="0"/>
                <w:numId w:val="2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Retirez les boutons en plastique des trous situés sur le côté du projecteur.</w:t>
            </w:r>
            <w:r w:rsidR="00F46B81" w:rsidRPr="005F36FB">
              <w:rPr>
                <w:rFonts w:asciiTheme="minorHAnsi" w:eastAsia="inherit" w:hAnsiTheme="minorHAnsi" w:cstheme="minorHAnsi"/>
                <w:color w:val="1F1F1F"/>
              </w:rPr>
              <w:t xml:space="preserve"> </w:t>
            </w:r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Faites passer les extrémités dénudées des fils par l'extérieur, </w:t>
            </w:r>
            <w:proofErr w:type="gramStart"/>
            <w:r w:rsidRPr="005F36FB">
              <w:rPr>
                <w:rFonts w:asciiTheme="minorHAnsi" w:eastAsia="inherit" w:hAnsiTheme="minorHAnsi" w:cstheme="minorHAnsi"/>
                <w:color w:val="1F1F1F"/>
              </w:rPr>
              <w:t>de manière à ce</w:t>
            </w:r>
            <w:proofErr w:type="gramEnd"/>
            <w:r w:rsidRPr="005F36FB">
              <w:rPr>
                <w:rFonts w:asciiTheme="minorHAnsi" w:eastAsia="inherit" w:hAnsiTheme="minorHAnsi" w:cstheme="minorHAnsi"/>
                <w:color w:val="1F1F1F"/>
              </w:rPr>
              <w:t xml:space="preserve"> que la prise mono se trouve à l'extérieur du projecteur.</w:t>
            </w:r>
          </w:p>
        </w:tc>
        <w:tc>
          <w:tcPr>
            <w:tcW w:w="5250" w:type="dxa"/>
          </w:tcPr>
          <w:p w14:paraId="56FA5FD2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40" wp14:editId="56FA6041">
                  <wp:extent cx="3073400" cy="1880870"/>
                  <wp:effectExtent l="0" t="0" r="0" b="0"/>
                  <wp:docPr id="214040321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8"/>
                          <a:srcRect l="982" t="5845" r="47680" b="38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18808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56FA6042" wp14:editId="56FA6043">
                      <wp:simplePos x="0" y="0"/>
                      <wp:positionH relativeFrom="column">
                        <wp:posOffset>367138</wp:posOffset>
                      </wp:positionH>
                      <wp:positionV relativeFrom="paragraph">
                        <wp:posOffset>799481</wp:posOffset>
                      </wp:positionV>
                      <wp:extent cx="544001" cy="593317"/>
                      <wp:effectExtent l="0" t="0" r="0" b="0"/>
                      <wp:wrapNone/>
                      <wp:docPr id="2140403199" name="Arrow: Down 2140403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393964">
                                <a:off x="5232008" y="349920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FA6069" w14:textId="77777777" w:rsidR="00415B54" w:rsidRDefault="00415B5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FA6042" id="Arrow: Down 2140403199" o:spid="_x0000_s1028" type="#_x0000_t67" style="position:absolute;left:0;text-align:left;margin-left:28.9pt;margin-top:62.95pt;width:42.85pt;height:46.7pt;rotation:2614847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" adj="16206,7681" fillcolor="#ef373e [3205]" stroked="f">
                      <v:textbox inset="2.53958mm,2.53958mm,2.53958mm,2.53958mm">
                        <w:txbxContent>
                          <w:p w14:paraId="56FA6069" w14:textId="77777777" w:rsidR="00415B54" w:rsidRDefault="00415B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5B54" w:rsidRPr="00A316B8" w14:paraId="56FA5FD9" w14:textId="77777777">
        <w:trPr>
          <w:trHeight w:val="300"/>
        </w:trPr>
        <w:tc>
          <w:tcPr>
            <w:tcW w:w="4215" w:type="dxa"/>
          </w:tcPr>
          <w:p w14:paraId="56FA5FD4" w14:textId="77777777" w:rsidR="00415B54" w:rsidRPr="00A316B8" w:rsidRDefault="00827443" w:rsidP="002764C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Leave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about 10cm of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cable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inside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toy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.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Then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, tie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knots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in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cable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inside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prevent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tug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damage.</w:t>
            </w:r>
          </w:p>
          <w:p w14:paraId="56FA5FD5" w14:textId="7AE142E6" w:rsidR="00415B54" w:rsidRPr="005F36FB" w:rsidRDefault="00827443" w:rsidP="002764C6">
            <w:pPr>
              <w:pStyle w:val="ListParagraph"/>
              <w:numPr>
                <w:ilvl w:val="0"/>
                <w:numId w:val="24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Laissez environ 10 cm de câble à l'intérieur du jouet. Attachez ensuite le câble à l'intérieur du projecteur pour éviter tout dommage dû à la traction.</w:t>
            </w:r>
          </w:p>
          <w:p w14:paraId="56FA5FD6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D7" w14:textId="77777777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44" wp14:editId="56FA6045">
                  <wp:extent cx="3194050" cy="1917700"/>
                  <wp:effectExtent l="0" t="0" r="0" b="0"/>
                  <wp:docPr id="214040321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50" cy="191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FA5FD8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E4" w14:textId="77777777">
        <w:trPr>
          <w:trHeight w:val="300"/>
        </w:trPr>
        <w:tc>
          <w:tcPr>
            <w:tcW w:w="4215" w:type="dxa"/>
          </w:tcPr>
          <w:p w14:paraId="56FA5FDC" w14:textId="7DE42777" w:rsidR="00415B54" w:rsidRPr="00F46B81" w:rsidRDefault="00827443" w:rsidP="002764C6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 xml:space="preserve">Solder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two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wires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two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bottom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legs of the switch (as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highlighted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in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red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>).</w:t>
            </w:r>
            <w:r w:rsidR="00F46B8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Repeat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for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two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other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buttons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with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other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 xml:space="preserve"> mono </w:t>
            </w:r>
            <w:proofErr w:type="spellStart"/>
            <w:r w:rsidRPr="00F46B81">
              <w:rPr>
                <w:rFonts w:asciiTheme="minorHAnsi" w:hAnsiTheme="minorHAnsi" w:cstheme="minorHAnsi"/>
                <w:color w:val="000000"/>
              </w:rPr>
              <w:t>cables</w:t>
            </w:r>
            <w:proofErr w:type="spellEnd"/>
            <w:r w:rsidRPr="00F46B81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DD" w14:textId="77777777" w:rsidR="00415B54" w:rsidRPr="00A316B8" w:rsidRDefault="00415B54" w:rsidP="00276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  <w:p w14:paraId="56FA5FE1" w14:textId="7328A522" w:rsidR="00415B54" w:rsidRPr="005F36FB" w:rsidRDefault="00827443" w:rsidP="002764C6">
            <w:pPr>
              <w:pStyle w:val="ListParagraph"/>
              <w:numPr>
                <w:ilvl w:val="0"/>
                <w:numId w:val="2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Soudez les deux fils aux deux pattes inférieures de l'interrupteur (surlignées en rouge).</w:t>
            </w:r>
            <w:r w:rsidR="00F46B81" w:rsidRPr="005F36FB">
              <w:rPr>
                <w:rFonts w:asciiTheme="minorHAnsi" w:eastAsia="inherit" w:hAnsiTheme="minorHAnsi" w:cstheme="minorHAnsi"/>
                <w:color w:val="1F1F1F"/>
              </w:rPr>
              <w:t xml:space="preserve"> </w:t>
            </w:r>
            <w:r w:rsidRPr="005F36FB">
              <w:rPr>
                <w:rFonts w:asciiTheme="minorHAnsi" w:eastAsia="inherit" w:hAnsiTheme="minorHAnsi" w:cstheme="minorHAnsi"/>
                <w:color w:val="1F1F1F"/>
              </w:rPr>
              <w:t>Répétez l'opération pour les deux autres boutons avec les autres câbles mono.</w:t>
            </w:r>
          </w:p>
        </w:tc>
        <w:tc>
          <w:tcPr>
            <w:tcW w:w="5250" w:type="dxa"/>
          </w:tcPr>
          <w:p w14:paraId="56FA5FE2" w14:textId="77777777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46" wp14:editId="56FA6047">
                  <wp:extent cx="3181350" cy="1790700"/>
                  <wp:effectExtent l="0" t="0" r="0" b="0"/>
                  <wp:docPr id="2140403221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0"/>
                          <a:srcRect l="26763" t="5922" r="26856" b="47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79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56FA6048" wp14:editId="56FA6049">
                      <wp:simplePos x="0" y="0"/>
                      <wp:positionH relativeFrom="column">
                        <wp:posOffset>1095057</wp:posOffset>
                      </wp:positionH>
                      <wp:positionV relativeFrom="paragraph">
                        <wp:posOffset>692897</wp:posOffset>
                      </wp:positionV>
                      <wp:extent cx="461513" cy="342515"/>
                      <wp:effectExtent l="0" t="0" r="0" b="0"/>
                      <wp:wrapNone/>
                      <wp:docPr id="2140403200" name="Oval 2140403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9531" y="3623030"/>
                                <a:ext cx="432938" cy="313940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A606A" w14:textId="77777777" w:rsidR="00415B54" w:rsidRDefault="00415B5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FA6048" id="Oval 2140403200" o:spid="_x0000_s1029" style="position:absolute;margin-left:86.2pt;margin-top:54.55pt;width:36.35pt;height:26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" filled="f" strokecolor="#ef373e [3205]" strokeweight="2.2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6FA606A" w14:textId="77777777" w:rsidR="00415B54" w:rsidRDefault="00415B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56FA604A" wp14:editId="56FA604B">
                      <wp:simplePos x="0" y="0"/>
                      <wp:positionH relativeFrom="column">
                        <wp:posOffset>1544553</wp:posOffset>
                      </wp:positionH>
                      <wp:positionV relativeFrom="paragraph">
                        <wp:posOffset>677190</wp:posOffset>
                      </wp:positionV>
                      <wp:extent cx="461513" cy="342515"/>
                      <wp:effectExtent l="0" t="0" r="0" b="0"/>
                      <wp:wrapNone/>
                      <wp:docPr id="2140403198" name="Oval 2140403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9531" y="3623030"/>
                                <a:ext cx="432938" cy="313940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A606B" w14:textId="77777777" w:rsidR="00415B54" w:rsidRDefault="00415B5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FA604A" id="Oval 2140403198" o:spid="_x0000_s1030" style="position:absolute;margin-left:121.6pt;margin-top:53.3pt;width:36.35pt;height:26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" filled="f" strokecolor="#ef373e [3205]" strokeweight="2.2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6FA606B" w14:textId="77777777" w:rsidR="00415B54" w:rsidRDefault="00415B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56FA604C" wp14:editId="56FA604D">
                      <wp:simplePos x="0" y="0"/>
                      <wp:positionH relativeFrom="column">
                        <wp:posOffset>1976438</wp:posOffset>
                      </wp:positionH>
                      <wp:positionV relativeFrom="paragraph">
                        <wp:posOffset>650727</wp:posOffset>
                      </wp:positionV>
                      <wp:extent cx="461513" cy="342515"/>
                      <wp:effectExtent l="0" t="0" r="0" b="0"/>
                      <wp:wrapNone/>
                      <wp:docPr id="2140403197" name="Oval 2140403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9531" y="3623030"/>
                                <a:ext cx="432938" cy="313940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A606C" w14:textId="77777777" w:rsidR="00415B54" w:rsidRDefault="00415B5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FA604C" id="Oval 2140403197" o:spid="_x0000_s1031" style="position:absolute;margin-left:155.65pt;margin-top:51.25pt;width:36.35pt;height:2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" filled="f" strokecolor="#ef373e [3205]" strokeweight="2.2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6FA606C" w14:textId="77777777" w:rsidR="00415B54" w:rsidRDefault="00415B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6FA5FE3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F1" w14:textId="77777777">
        <w:trPr>
          <w:trHeight w:val="300"/>
        </w:trPr>
        <w:tc>
          <w:tcPr>
            <w:tcW w:w="4215" w:type="dxa"/>
          </w:tcPr>
          <w:p w14:paraId="56FA5FE7" w14:textId="535A6976" w:rsidR="00415B54" w:rsidRPr="00C973F6" w:rsidRDefault="00827443" w:rsidP="002764C6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t xml:space="preserve">Test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. You can do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this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by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plugging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assistive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switch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into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end of the mono jack. You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need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press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on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button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before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you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will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able to test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motor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light buttons. </w:t>
            </w:r>
            <w:r w:rsidRPr="00C973F6">
              <w:rPr>
                <w:rFonts w:asciiTheme="minorHAnsi" w:hAnsiTheme="minorHAnsi" w:cstheme="minorHAnsi"/>
                <w:color w:val="000000"/>
              </w:rPr>
              <w:t xml:space="preserve">If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it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does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not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work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recheck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your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soldering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job for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any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place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where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two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wires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may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be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C973F6">
              <w:rPr>
                <w:rFonts w:asciiTheme="minorHAnsi" w:hAnsiTheme="minorHAnsi" w:cstheme="minorHAnsi"/>
                <w:color w:val="000000"/>
              </w:rPr>
              <w:t>touching</w:t>
            </w:r>
            <w:proofErr w:type="spellEnd"/>
            <w:r w:rsidRPr="00C973F6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E8" w14:textId="77777777" w:rsidR="00415B54" w:rsidRPr="00A316B8" w:rsidRDefault="00415B54" w:rsidP="00276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hAnsiTheme="minorHAnsi" w:cstheme="minorHAnsi"/>
                <w:color w:val="000000"/>
              </w:rPr>
            </w:pPr>
          </w:p>
          <w:p w14:paraId="56FA5FEE" w14:textId="661600C8" w:rsidR="00415B54" w:rsidRPr="005F36FB" w:rsidRDefault="00827443" w:rsidP="002764C6">
            <w:pPr>
              <w:pStyle w:val="ListParagraph"/>
              <w:numPr>
                <w:ilvl w:val="0"/>
                <w:numId w:val="26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Testez votre projecteur. Branchez votre interrupteur auxiliaire à l'extrémité de la prise mono. Appuyez sur le bouton marche/arrêt avant de pouvoir tester les boutons du moteur ou de l'éclairage.</w:t>
            </w:r>
            <w:r w:rsidR="00C973F6" w:rsidRPr="005F36FB">
              <w:rPr>
                <w:rFonts w:asciiTheme="minorHAnsi" w:eastAsia="inherit" w:hAnsiTheme="minorHAnsi" w:cstheme="minorHAnsi"/>
                <w:color w:val="1F1F1F"/>
              </w:rPr>
              <w:t xml:space="preserve"> </w:t>
            </w:r>
            <w:r w:rsidRPr="005F36FB">
              <w:rPr>
                <w:rFonts w:asciiTheme="minorHAnsi" w:eastAsia="inherit" w:hAnsiTheme="minorHAnsi" w:cstheme="minorHAnsi"/>
                <w:color w:val="1F1F1F"/>
              </w:rPr>
              <w:t>Si cela ne fonctionne pas, revérifiez votre soudure pour vérifier si les deux fils se touchent</w:t>
            </w:r>
          </w:p>
        </w:tc>
        <w:tc>
          <w:tcPr>
            <w:tcW w:w="5250" w:type="dxa"/>
          </w:tcPr>
          <w:p w14:paraId="56FA5FEF" w14:textId="77777777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4E" wp14:editId="56FA604F">
                  <wp:extent cx="3181985" cy="1791970"/>
                  <wp:effectExtent l="0" t="0" r="0" b="0"/>
                  <wp:docPr id="2140403222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985" cy="1791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FA5FF0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F7" w14:textId="77777777">
        <w:trPr>
          <w:trHeight w:val="300"/>
        </w:trPr>
        <w:tc>
          <w:tcPr>
            <w:tcW w:w="4215" w:type="dxa"/>
          </w:tcPr>
          <w:p w14:paraId="56FA5FF2" w14:textId="77777777" w:rsidR="00415B54" w:rsidRPr="00A316B8" w:rsidRDefault="00827443" w:rsidP="002764C6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t xml:space="preserve">Put a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small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dab of hot glue on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bottom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of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pink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bowl and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resecure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circuit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board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bottom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of the case. </w:t>
            </w:r>
          </w:p>
          <w:p w14:paraId="56FA5FF4" w14:textId="19B1FE0B" w:rsidR="00415B54" w:rsidRPr="005F36FB" w:rsidRDefault="00827443" w:rsidP="002764C6">
            <w:pPr>
              <w:pStyle w:val="ListParagraph"/>
              <w:numPr>
                <w:ilvl w:val="0"/>
                <w:numId w:val="2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Mettez une petite quantité de colle chaude au fond du bol rose et fixez à nouveau le circuit imprimé au fond du boîtier.</w:t>
            </w:r>
          </w:p>
        </w:tc>
        <w:tc>
          <w:tcPr>
            <w:tcW w:w="5250" w:type="dxa"/>
          </w:tcPr>
          <w:p w14:paraId="56FA5FF5" w14:textId="77777777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50" wp14:editId="56FA6051">
                  <wp:extent cx="3181985" cy="1791970"/>
                  <wp:effectExtent l="0" t="0" r="0" b="0"/>
                  <wp:docPr id="2140403223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32"/>
                          <a:srcRect l="21457" t="8792" r="18710" b="31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985" cy="1791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A316B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56FA6052" wp14:editId="56FA6053">
                      <wp:simplePos x="0" y="0"/>
                      <wp:positionH relativeFrom="column">
                        <wp:posOffset>1029688</wp:posOffset>
                      </wp:positionH>
                      <wp:positionV relativeFrom="paragraph">
                        <wp:posOffset>533914</wp:posOffset>
                      </wp:positionV>
                      <wp:extent cx="526957" cy="483430"/>
                      <wp:effectExtent l="0" t="0" r="0" b="0"/>
                      <wp:wrapNone/>
                      <wp:docPr id="2140403203" name="Oval 2140403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95635">
                                <a:off x="5144401" y="3642013"/>
                                <a:ext cx="403199" cy="275975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chemeClr val="accent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A606D" w14:textId="77777777" w:rsidR="00415B54" w:rsidRDefault="00415B5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FA6052" id="Oval 2140403203" o:spid="_x0000_s1032" style="position:absolute;margin-left:81.1pt;margin-top:42.05pt;width:41.5pt;height:38.05pt;rotation:2070539fd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" filled="f" strokecolor="#ef373e [3205]" strokeweight="2.25pt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56FA606D" w14:textId="77777777" w:rsidR="00415B54" w:rsidRDefault="00415B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6FA5FF6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5FFD" w14:textId="77777777">
        <w:trPr>
          <w:trHeight w:val="300"/>
        </w:trPr>
        <w:tc>
          <w:tcPr>
            <w:tcW w:w="4215" w:type="dxa"/>
          </w:tcPr>
          <w:p w14:paraId="56FA5FF8" w14:textId="77777777" w:rsidR="00415B54" w:rsidRPr="00A316B8" w:rsidRDefault="00827443" w:rsidP="002764C6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>Screw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pink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plate back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into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main base.</w:t>
            </w:r>
          </w:p>
          <w:p w14:paraId="56FA5FF9" w14:textId="3F22E774" w:rsidR="00415B54" w:rsidRPr="005F36FB" w:rsidRDefault="00827443" w:rsidP="002764C6">
            <w:pPr>
              <w:pStyle w:val="ListParagraph"/>
              <w:numPr>
                <w:ilvl w:val="0"/>
                <w:numId w:val="28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Revissez la plaque rose dans la base principale.</w:t>
            </w:r>
          </w:p>
          <w:p w14:paraId="56FA5FFA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5FFB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54" wp14:editId="56FA6055">
                  <wp:extent cx="2849880" cy="2115185"/>
                  <wp:effectExtent l="0" t="0" r="0" b="0"/>
                  <wp:docPr id="214040322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21151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FA5FFC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6003" w14:textId="77777777">
        <w:trPr>
          <w:trHeight w:val="300"/>
        </w:trPr>
        <w:tc>
          <w:tcPr>
            <w:tcW w:w="4215" w:type="dxa"/>
          </w:tcPr>
          <w:p w14:paraId="56FA5FFE" w14:textId="7FF5E10D" w:rsidR="00415B54" w:rsidRPr="00A316B8" w:rsidRDefault="00827443" w:rsidP="002764C6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t xml:space="preserve">Return the silver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balls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to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their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indents</w:t>
            </w:r>
            <w:proofErr w:type="spellEnd"/>
            <w:r w:rsidR="00C973F6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56FA5FFF" w14:textId="16C799F9" w:rsidR="00415B54" w:rsidRPr="005F36FB" w:rsidRDefault="00827443" w:rsidP="002764C6">
            <w:pPr>
              <w:pStyle w:val="ListParagraph"/>
              <w:numPr>
                <w:ilvl w:val="0"/>
                <w:numId w:val="29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Remettez les boules d'argent dans leurs encoches</w:t>
            </w:r>
            <w:r w:rsidR="00C973F6" w:rsidRPr="005F36FB">
              <w:rPr>
                <w:rFonts w:asciiTheme="minorHAnsi" w:eastAsia="inherit" w:hAnsiTheme="minorHAnsi" w:cstheme="minorHAnsi"/>
                <w:color w:val="1F1F1F"/>
              </w:rPr>
              <w:t>.</w:t>
            </w:r>
          </w:p>
          <w:p w14:paraId="56FA6000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6001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56" wp14:editId="56FA6057">
                  <wp:extent cx="2849880" cy="2838450"/>
                  <wp:effectExtent l="0" t="0" r="0" b="0"/>
                  <wp:docPr id="214040322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2838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FA6002" w14:textId="77777777" w:rsidR="00415B54" w:rsidRPr="00A316B8" w:rsidRDefault="00415B54">
            <w:pPr>
              <w:rPr>
                <w:rFonts w:asciiTheme="minorHAnsi" w:hAnsiTheme="minorHAnsi" w:cstheme="minorHAnsi"/>
              </w:rPr>
            </w:pPr>
          </w:p>
        </w:tc>
      </w:tr>
      <w:tr w:rsidR="00415B54" w:rsidRPr="00A316B8" w14:paraId="56FA6008" w14:textId="77777777">
        <w:trPr>
          <w:trHeight w:val="300"/>
        </w:trPr>
        <w:tc>
          <w:tcPr>
            <w:tcW w:w="4215" w:type="dxa"/>
          </w:tcPr>
          <w:p w14:paraId="56FA6004" w14:textId="77777777" w:rsidR="00415B54" w:rsidRPr="00A316B8" w:rsidRDefault="00827443" w:rsidP="002764C6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lastRenderedPageBreak/>
              <w:t>Screw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the white plate back on top.</w:t>
            </w:r>
          </w:p>
          <w:p w14:paraId="56FA6005" w14:textId="2DC5827B" w:rsidR="00415B54" w:rsidRPr="005F36FB" w:rsidRDefault="00827443" w:rsidP="002764C6">
            <w:pPr>
              <w:pStyle w:val="ListParagraph"/>
              <w:numPr>
                <w:ilvl w:val="0"/>
                <w:numId w:val="30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Revissez la plaque blanche sur le dessus.</w:t>
            </w:r>
          </w:p>
          <w:p w14:paraId="56FA6006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6007" w14:textId="77777777" w:rsidR="00415B54" w:rsidRPr="00A316B8" w:rsidRDefault="00827443">
            <w:pPr>
              <w:jc w:val="center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58" wp14:editId="56FA6059">
                  <wp:extent cx="3191510" cy="2389505"/>
                  <wp:effectExtent l="0" t="0" r="0" b="0"/>
                  <wp:docPr id="214040322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l="22892" t="35399" r="13424" b="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389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5B54" w:rsidRPr="00A316B8" w14:paraId="56FA600E" w14:textId="77777777">
        <w:trPr>
          <w:trHeight w:val="300"/>
        </w:trPr>
        <w:tc>
          <w:tcPr>
            <w:tcW w:w="4215" w:type="dxa"/>
          </w:tcPr>
          <w:p w14:paraId="56FA6009" w14:textId="77777777" w:rsidR="00415B54" w:rsidRPr="00A316B8" w:rsidRDefault="00827443" w:rsidP="002764C6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hanging="360"/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color w:val="000000"/>
              </w:rPr>
              <w:t xml:space="preserve">Put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projector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A316B8">
              <w:rPr>
                <w:rFonts w:asciiTheme="minorHAnsi" w:hAnsiTheme="minorHAnsi" w:cstheme="minorHAnsi"/>
                <w:color w:val="000000"/>
              </w:rPr>
              <w:t>shade</w:t>
            </w:r>
            <w:proofErr w:type="spellEnd"/>
            <w:r w:rsidRPr="00A316B8">
              <w:rPr>
                <w:rFonts w:asciiTheme="minorHAnsi" w:hAnsiTheme="minorHAnsi" w:cstheme="minorHAnsi"/>
                <w:color w:val="000000"/>
              </w:rPr>
              <w:t xml:space="preserve"> back on.</w:t>
            </w:r>
          </w:p>
          <w:p w14:paraId="56FA600A" w14:textId="44704E0B" w:rsidR="00415B54" w:rsidRPr="005F36FB" w:rsidRDefault="00827443" w:rsidP="002764C6">
            <w:pPr>
              <w:pStyle w:val="ListParagraph"/>
              <w:numPr>
                <w:ilvl w:val="0"/>
                <w:numId w:val="31"/>
              </w:num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Theme="minorHAnsi" w:eastAsia="inherit" w:hAnsiTheme="minorHAnsi" w:cstheme="minorHAnsi"/>
                <w:color w:val="1F1F1F"/>
              </w:rPr>
            </w:pPr>
            <w:r w:rsidRPr="005F36FB">
              <w:rPr>
                <w:rFonts w:asciiTheme="minorHAnsi" w:eastAsia="inherit" w:hAnsiTheme="minorHAnsi" w:cstheme="minorHAnsi"/>
                <w:color w:val="1F1F1F"/>
              </w:rPr>
              <w:t>Remettez l’abat-jour du projecteur en place.</w:t>
            </w:r>
          </w:p>
          <w:p w14:paraId="56FA600B" w14:textId="77777777" w:rsidR="00415B54" w:rsidRPr="00A316B8" w:rsidRDefault="00415B54" w:rsidP="002764C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50" w:type="dxa"/>
          </w:tcPr>
          <w:p w14:paraId="56FA600D" w14:textId="4FBCAB29" w:rsidR="00415B54" w:rsidRPr="00A316B8" w:rsidRDefault="00827443">
            <w:pPr>
              <w:rPr>
                <w:rFonts w:asciiTheme="minorHAnsi" w:hAnsiTheme="minorHAnsi" w:cstheme="minorHAnsi"/>
              </w:rPr>
            </w:pPr>
            <w:r w:rsidRPr="00A316B8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6FA605A" wp14:editId="56FA605B">
                  <wp:extent cx="3196590" cy="1781175"/>
                  <wp:effectExtent l="0" t="0" r="0" b="0"/>
                  <wp:docPr id="214040322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590" cy="178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A8CCF" w14:textId="00C7EB4D" w:rsidR="00F35340" w:rsidRPr="00F35340" w:rsidRDefault="00F35340" w:rsidP="00F35340">
      <w:pPr>
        <w:tabs>
          <w:tab w:val="left" w:pos="2475"/>
        </w:tabs>
        <w:rPr>
          <w:rFonts w:asciiTheme="minorHAnsi" w:hAnsiTheme="minorHAnsi" w:cstheme="minorHAnsi"/>
        </w:rPr>
      </w:pPr>
    </w:p>
    <w:sectPr w:rsidR="00F35340" w:rsidRPr="00F35340">
      <w:headerReference w:type="default" r:id="rId36"/>
      <w:footerReference w:type="default" r:id="rId37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5F99" w14:textId="77777777" w:rsidR="00750409" w:rsidRDefault="00750409">
      <w:pPr>
        <w:spacing w:after="0" w:line="240" w:lineRule="auto"/>
      </w:pPr>
      <w:r>
        <w:separator/>
      </w:r>
    </w:p>
  </w:endnote>
  <w:endnote w:type="continuationSeparator" w:id="0">
    <w:p w14:paraId="2C51277E" w14:textId="77777777" w:rsidR="00750409" w:rsidRDefault="0075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  <w:embedRegular r:id="rId1" w:fontKey="{04E725A0-E268-4B3A-901C-FCF39067E9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2B6433-C947-4735-A5D4-EEA74F5C8FB1}"/>
    <w:embedBold r:id="rId3" w:fontKey="{A30F7D9F-0F94-4E05-A98B-5C1DAFA2E50F}"/>
    <w:embedItalic r:id="rId4" w:fontKey="{E5CEB2ED-D49D-40C2-BD7D-8B99984E51BE}"/>
    <w:embedBoldItalic r:id="rId5" w:fontKey="{7A56ED35-3175-4FC4-B305-A835C42025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4CF5371-78C4-4735-8C9C-FFBCC0BFE1CB}"/>
    <w:embedBold r:id="rId7" w:fontKey="{11735339-5EC4-47C7-8F64-369C9E9EE77F}"/>
    <w:embedItalic r:id="rId8" w:fontKey="{1AFF339A-294D-4EE2-B80B-E8B8FAB3DB7F}"/>
    <w:embedBoldItalic r:id="rId9" w:fontKey="{64E479E2-BF2D-4BC7-B0AA-9DD0D979D6A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EE8C19E7-D089-44D2-8433-F6BB68BFE3D7}"/>
  </w:font>
  <w:font w:name="inherit">
    <w:altName w:val="Calibri"/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  <w:embedRegular r:id="rId11" w:fontKey="{6D126EA6-F8C4-4440-B5E3-5B9B96416AAD}"/>
    <w:embedBold r:id="rId12" w:fontKey="{21F491C5-3EFC-42FD-8C56-A2EC704497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6061" w14:textId="77777777" w:rsidR="00415B54" w:rsidRDefault="008274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6FA6065" wp14:editId="56FA6066">
          <wp:extent cx="618592" cy="115938"/>
          <wp:effectExtent l="0" t="0" r="0" b="0"/>
          <wp:docPr id="2140403210" name="image5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 xml:space="preserve">© 2023 by </w:t>
    </w:r>
    <w:proofErr w:type="spellStart"/>
    <w:r>
      <w:rPr>
        <w:color w:val="404040"/>
        <w:sz w:val="16"/>
        <w:szCs w:val="16"/>
      </w:rPr>
      <w:t>Templeton</w:t>
    </w:r>
    <w:proofErr w:type="spellEnd"/>
    <w:r>
      <w:rPr>
        <w:color w:val="404040"/>
        <w:sz w:val="16"/>
        <w:szCs w:val="16"/>
      </w:rPr>
      <w:t xml:space="preserve"> </w:t>
    </w:r>
    <w:proofErr w:type="spellStart"/>
    <w:r>
      <w:rPr>
        <w:color w:val="404040"/>
        <w:sz w:val="16"/>
        <w:szCs w:val="16"/>
      </w:rPr>
      <w:t>Secondary</w:t>
    </w:r>
    <w:proofErr w:type="spellEnd"/>
    <w:r>
      <w:rPr>
        <w:color w:val="404040"/>
        <w:sz w:val="16"/>
        <w:szCs w:val="16"/>
      </w:rPr>
      <w:t xml:space="preserve"> </w:t>
    </w:r>
    <w:proofErr w:type="spellStart"/>
    <w:r>
      <w:rPr>
        <w:color w:val="404040"/>
        <w:sz w:val="16"/>
        <w:szCs w:val="16"/>
      </w:rPr>
      <w:t>School</w:t>
    </w:r>
    <w:proofErr w:type="spellEnd"/>
  </w:p>
  <w:p w14:paraId="56FA6062" w14:textId="0D61DD6E" w:rsidR="00415B54" w:rsidRDefault="008274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</w:t>
    </w:r>
    <w:proofErr w:type="spellStart"/>
    <w:r>
      <w:rPr>
        <w:color w:val="404040"/>
        <w:sz w:val="16"/>
        <w:szCs w:val="16"/>
      </w:rPr>
      <w:t>work</w:t>
    </w:r>
    <w:proofErr w:type="spellEnd"/>
    <w:r>
      <w:rPr>
        <w:color w:val="404040"/>
        <w:sz w:val="16"/>
        <w:szCs w:val="16"/>
      </w:rPr>
      <w:t xml:space="preserve"> </w:t>
    </w:r>
    <w:proofErr w:type="spellStart"/>
    <w:r>
      <w:rPr>
        <w:color w:val="404040"/>
        <w:sz w:val="16"/>
        <w:szCs w:val="16"/>
      </w:rPr>
      <w:t>is</w:t>
    </w:r>
    <w:proofErr w:type="spellEnd"/>
    <w:r>
      <w:rPr>
        <w:color w:val="404040"/>
        <w:sz w:val="16"/>
        <w:szCs w:val="16"/>
      </w:rPr>
      <w:t xml:space="preserve"> </w:t>
    </w:r>
    <w:proofErr w:type="spellStart"/>
    <w:r>
      <w:rPr>
        <w:color w:val="404040"/>
        <w:sz w:val="16"/>
        <w:szCs w:val="16"/>
      </w:rPr>
      <w:t>licensed</w:t>
    </w:r>
    <w:proofErr w:type="spellEnd"/>
    <w:r>
      <w:rPr>
        <w:color w:val="404040"/>
        <w:sz w:val="16"/>
        <w:szCs w:val="16"/>
      </w:rPr>
      <w:t xml:space="preserve"> </w:t>
    </w:r>
    <w:proofErr w:type="spellStart"/>
    <w:r>
      <w:rPr>
        <w:color w:val="404040"/>
        <w:sz w:val="16"/>
        <w:szCs w:val="16"/>
      </w:rPr>
      <w:t>under</w:t>
    </w:r>
    <w:proofErr w:type="spellEnd"/>
    <w:r>
      <w:rPr>
        <w:color w:val="404040"/>
        <w:sz w:val="16"/>
        <w:szCs w:val="16"/>
      </w:rPr>
      <w:t xml:space="preserve"> the CC BY SA 4.0 </w:t>
    </w:r>
    <w:proofErr w:type="gramStart"/>
    <w:r>
      <w:rPr>
        <w:color w:val="404040"/>
        <w:sz w:val="16"/>
        <w:szCs w:val="16"/>
      </w:rPr>
      <w:t>License:</w:t>
    </w:r>
    <w:proofErr w:type="gramEnd"/>
    <w:r>
      <w:rPr>
        <w:color w:val="404040"/>
        <w:sz w:val="16"/>
        <w:szCs w:val="16"/>
      </w:rPr>
      <w:t xml:space="preserve">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5E00A6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5E00A6">
      <w:rPr>
        <w:b/>
        <w:noProof/>
        <w:color w:val="404040"/>
        <w:sz w:val="16"/>
        <w:szCs w:val="16"/>
      </w:rPr>
      <w:t>2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B05" w14:textId="77777777" w:rsidR="00750409" w:rsidRDefault="00750409">
      <w:pPr>
        <w:spacing w:after="0" w:line="240" w:lineRule="auto"/>
      </w:pPr>
      <w:r>
        <w:separator/>
      </w:r>
    </w:p>
  </w:footnote>
  <w:footnote w:type="continuationSeparator" w:id="0">
    <w:p w14:paraId="118EFC7D" w14:textId="77777777" w:rsidR="00750409" w:rsidRDefault="00750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605C" w14:textId="04A64D22" w:rsidR="00415B54" w:rsidRDefault="00827443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6FA6063" wp14:editId="56FA6064">
          <wp:simplePos x="0" y="0"/>
          <wp:positionH relativeFrom="column">
            <wp:posOffset>4366260</wp:posOffset>
          </wp:positionH>
          <wp:positionV relativeFrom="paragraph">
            <wp:posOffset>0</wp:posOffset>
          </wp:positionV>
          <wp:extent cx="1504950" cy="571500"/>
          <wp:effectExtent l="0" t="0" r="0" b="0"/>
          <wp:wrapSquare wrapText="bothSides" distT="0" distB="0" distL="114300" distR="114300"/>
          <wp:docPr id="2140403208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 w:rsidR="00981B01">
      <w:rPr>
        <w:b/>
        <w:color w:val="646464"/>
        <w:sz w:val="16"/>
        <w:szCs w:val="16"/>
      </w:rPr>
      <w:t>October</w:t>
    </w:r>
    <w:proofErr w:type="spellEnd"/>
    <w:r w:rsidR="00981B01">
      <w:rPr>
        <w:b/>
        <w:color w:val="646464"/>
        <w:sz w:val="16"/>
        <w:szCs w:val="16"/>
      </w:rPr>
      <w:t xml:space="preserve"> 2025</w:t>
    </w:r>
  </w:p>
  <w:p w14:paraId="56FA605D" w14:textId="77777777" w:rsidR="00415B54" w:rsidRDefault="008274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</w:t>
    </w:r>
    <w:proofErr w:type="spellStart"/>
    <w:r>
      <w:rPr>
        <w:rFonts w:ascii="Roboto" w:eastAsia="Roboto" w:hAnsi="Roboto" w:cs="Roboto"/>
        <w:b/>
        <w:color w:val="646464"/>
        <w:sz w:val="36"/>
        <w:szCs w:val="36"/>
      </w:rPr>
      <w:t>Adapted</w:t>
    </w:r>
    <w:proofErr w:type="spellEnd"/>
    <w:r>
      <w:rPr>
        <w:rFonts w:ascii="Roboto" w:eastAsia="Roboto" w:hAnsi="Roboto" w:cs="Roboto"/>
        <w:b/>
        <w:color w:val="646464"/>
        <w:sz w:val="36"/>
        <w:szCs w:val="36"/>
      </w:rPr>
      <w:t xml:space="preserve"> Light </w:t>
    </w:r>
    <w:proofErr w:type="spellStart"/>
    <w:r>
      <w:rPr>
        <w:rFonts w:ascii="Roboto" w:eastAsia="Roboto" w:hAnsi="Roboto" w:cs="Roboto"/>
        <w:b/>
        <w:color w:val="646464"/>
        <w:sz w:val="36"/>
        <w:szCs w:val="36"/>
      </w:rPr>
      <w:t>Projector</w:t>
    </w:r>
    <w:proofErr w:type="spellEnd"/>
  </w:p>
  <w:p w14:paraId="0E4199F5" w14:textId="77777777" w:rsidR="005E00A6" w:rsidRDefault="00827443">
    <w:pPr>
      <w:pBdr>
        <w:top w:val="nil"/>
        <w:left w:val="nil"/>
        <w:bottom w:val="nil"/>
        <w:right w:val="nil"/>
        <w:between w:val="nil"/>
      </w:pBdr>
      <w:shd w:val="clear" w:color="auto" w:fill="F8F9FA"/>
      <w:spacing w:after="0" w:line="240" w:lineRule="auto"/>
      <w:rPr>
        <w:rFonts w:ascii="inherit" w:eastAsia="inherit" w:hAnsi="inherit" w:cs="inherit"/>
        <w:color w:val="1F1F1F"/>
        <w:sz w:val="42"/>
        <w:szCs w:val="4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 GUIDE</w:t>
    </w:r>
    <w:r>
      <w:rPr>
        <w:rFonts w:ascii="inherit" w:eastAsia="inherit" w:hAnsi="inherit" w:cs="inherit"/>
        <w:color w:val="1F1F1F"/>
        <w:sz w:val="42"/>
        <w:szCs w:val="42"/>
      </w:rPr>
      <w:t xml:space="preserve"> </w:t>
    </w:r>
  </w:p>
  <w:p w14:paraId="56FA605E" w14:textId="03CE020F" w:rsidR="00415B54" w:rsidRPr="005E00A6" w:rsidRDefault="00827443">
    <w:pPr>
      <w:pBdr>
        <w:top w:val="nil"/>
        <w:left w:val="nil"/>
        <w:bottom w:val="nil"/>
        <w:right w:val="nil"/>
        <w:between w:val="nil"/>
      </w:pBdr>
      <w:shd w:val="clear" w:color="auto" w:fill="F8F9FA"/>
      <w:spacing w:after="0" w:line="240" w:lineRule="auto"/>
      <w:rPr>
        <w:rFonts w:ascii="Roboto" w:eastAsia="inherit" w:hAnsi="Roboto" w:cs="inherit"/>
        <w:color w:val="1F1F1F"/>
        <w:sz w:val="36"/>
        <w:szCs w:val="36"/>
      </w:rPr>
    </w:pPr>
    <w:r w:rsidRPr="005E00A6">
      <w:rPr>
        <w:rFonts w:ascii="Roboto" w:eastAsia="inherit" w:hAnsi="Roboto" w:cs="inherit"/>
        <w:color w:val="1F1F1F"/>
        <w:sz w:val="36"/>
        <w:szCs w:val="36"/>
      </w:rPr>
      <w:t>Projecteur de lumière adapté à l'interrupteur</w:t>
    </w:r>
  </w:p>
  <w:p w14:paraId="56FA6060" w14:textId="2EC0DAF4" w:rsidR="00415B54" w:rsidRPr="005E00A6" w:rsidRDefault="00827443" w:rsidP="005E00A6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rPr>
        <w:rFonts w:ascii="Roboto" w:eastAsia="inherit" w:hAnsi="Roboto" w:cs="inherit"/>
        <w:color w:val="1F1F1F"/>
        <w:sz w:val="32"/>
        <w:szCs w:val="32"/>
      </w:rPr>
    </w:pPr>
    <w:r w:rsidRPr="005E00A6">
      <w:rPr>
        <w:rFonts w:ascii="Roboto" w:eastAsia="inherit" w:hAnsi="Roboto" w:cs="inherit"/>
        <w:color w:val="1F1F1F"/>
        <w:sz w:val="32"/>
        <w:szCs w:val="32"/>
      </w:rPr>
      <w:t>GUIDE Du FABRICANT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DFD"/>
    <w:multiLevelType w:val="multilevel"/>
    <w:tmpl w:val="BB82F132"/>
    <w:lvl w:ilvl="0">
      <w:start w:val="11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" w15:restartNumberingAfterBreak="0">
    <w:nsid w:val="0E0B6E34"/>
    <w:multiLevelType w:val="multilevel"/>
    <w:tmpl w:val="DB143226"/>
    <w:lvl w:ilvl="0">
      <w:start w:val="15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2" w15:restartNumberingAfterBreak="0">
    <w:nsid w:val="10C87490"/>
    <w:multiLevelType w:val="multilevel"/>
    <w:tmpl w:val="0DC231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2D106A"/>
    <w:multiLevelType w:val="hybridMultilevel"/>
    <w:tmpl w:val="BC98A1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D7E93"/>
    <w:multiLevelType w:val="multilevel"/>
    <w:tmpl w:val="803CF3D8"/>
    <w:lvl w:ilvl="0">
      <w:start w:val="1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5" w15:restartNumberingAfterBreak="0">
    <w:nsid w:val="156C77F0"/>
    <w:multiLevelType w:val="multilevel"/>
    <w:tmpl w:val="24A2A91E"/>
    <w:lvl w:ilvl="0">
      <w:start w:val="6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6" w15:restartNumberingAfterBreak="0">
    <w:nsid w:val="1A8B0942"/>
    <w:multiLevelType w:val="multilevel"/>
    <w:tmpl w:val="D46E3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485286D"/>
    <w:multiLevelType w:val="multilevel"/>
    <w:tmpl w:val="0A1ADF82"/>
    <w:lvl w:ilvl="0">
      <w:start w:val="16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8" w15:restartNumberingAfterBreak="0">
    <w:nsid w:val="279E21A2"/>
    <w:multiLevelType w:val="multilevel"/>
    <w:tmpl w:val="2C4CCA0C"/>
    <w:lvl w:ilvl="0">
      <w:start w:val="5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9" w15:restartNumberingAfterBreak="0">
    <w:nsid w:val="27B04309"/>
    <w:multiLevelType w:val="hybridMultilevel"/>
    <w:tmpl w:val="F63855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8539C"/>
    <w:multiLevelType w:val="multilevel"/>
    <w:tmpl w:val="B82C17A8"/>
    <w:lvl w:ilvl="0">
      <w:start w:val="9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1" w15:restartNumberingAfterBreak="0">
    <w:nsid w:val="336146D2"/>
    <w:multiLevelType w:val="hybridMultilevel"/>
    <w:tmpl w:val="4356B10A"/>
    <w:lvl w:ilvl="0" w:tplc="0A1E61B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1E4EE0"/>
    <w:multiLevelType w:val="multilevel"/>
    <w:tmpl w:val="31CCC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1D4190"/>
    <w:multiLevelType w:val="multilevel"/>
    <w:tmpl w:val="BA6C45AC"/>
    <w:lvl w:ilvl="0">
      <w:start w:val="2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4" w15:restartNumberingAfterBreak="0">
    <w:nsid w:val="3F3213EB"/>
    <w:multiLevelType w:val="multilevel"/>
    <w:tmpl w:val="92F2BF8C"/>
    <w:lvl w:ilvl="0">
      <w:start w:val="17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5" w15:restartNumberingAfterBreak="0">
    <w:nsid w:val="46EB573B"/>
    <w:multiLevelType w:val="multilevel"/>
    <w:tmpl w:val="14181A36"/>
    <w:lvl w:ilvl="0">
      <w:start w:val="4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6" w15:restartNumberingAfterBreak="0">
    <w:nsid w:val="48285F33"/>
    <w:multiLevelType w:val="multilevel"/>
    <w:tmpl w:val="F69EAF66"/>
    <w:lvl w:ilvl="0">
      <w:start w:val="3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7" w15:restartNumberingAfterBreak="0">
    <w:nsid w:val="49615A52"/>
    <w:multiLevelType w:val="multilevel"/>
    <w:tmpl w:val="65DE7A34"/>
    <w:lvl w:ilvl="0">
      <w:start w:val="12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18" w15:restartNumberingAfterBreak="0">
    <w:nsid w:val="497C66AC"/>
    <w:multiLevelType w:val="multilevel"/>
    <w:tmpl w:val="6096E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AA2D1B"/>
    <w:multiLevelType w:val="multilevel"/>
    <w:tmpl w:val="9BBC00A2"/>
    <w:lvl w:ilvl="0">
      <w:start w:val="8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20" w15:restartNumberingAfterBreak="0">
    <w:nsid w:val="50B14BC2"/>
    <w:multiLevelType w:val="multilevel"/>
    <w:tmpl w:val="08CCD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1D17F43"/>
    <w:multiLevelType w:val="hybridMultilevel"/>
    <w:tmpl w:val="881AC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319DE"/>
    <w:multiLevelType w:val="multilevel"/>
    <w:tmpl w:val="D72EA904"/>
    <w:lvl w:ilvl="0">
      <w:start w:val="7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23" w15:restartNumberingAfterBreak="0">
    <w:nsid w:val="5AE70FCD"/>
    <w:multiLevelType w:val="multilevel"/>
    <w:tmpl w:val="9D46F850"/>
    <w:lvl w:ilvl="0">
      <w:start w:val="14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24" w15:restartNumberingAfterBreak="0">
    <w:nsid w:val="5B5C205C"/>
    <w:multiLevelType w:val="multilevel"/>
    <w:tmpl w:val="2FEE12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5" w15:restartNumberingAfterBreak="0">
    <w:nsid w:val="5E28690C"/>
    <w:multiLevelType w:val="multilevel"/>
    <w:tmpl w:val="6804F8AC"/>
    <w:lvl w:ilvl="0">
      <w:start w:val="1"/>
      <w:numFmt w:val="decimal"/>
      <w:lvlText w:val="%1."/>
      <w:lvlJc w:val="left"/>
      <w:pPr>
        <w:ind w:left="360" w:hanging="359"/>
      </w:p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lowerRoman"/>
      <w:lvlText w:val="%3."/>
      <w:lvlJc w:val="right"/>
      <w:pPr>
        <w:ind w:left="1876" w:hanging="180"/>
      </w:pPr>
    </w:lvl>
    <w:lvl w:ilvl="3">
      <w:start w:val="1"/>
      <w:numFmt w:val="decimal"/>
      <w:lvlText w:val="%4."/>
      <w:lvlJc w:val="left"/>
      <w:pPr>
        <w:ind w:left="2596" w:hanging="360"/>
      </w:pPr>
    </w:lvl>
    <w:lvl w:ilvl="4">
      <w:start w:val="1"/>
      <w:numFmt w:val="lowerLetter"/>
      <w:lvlText w:val="%5."/>
      <w:lvlJc w:val="left"/>
      <w:pPr>
        <w:ind w:left="3316" w:hanging="360"/>
      </w:pPr>
    </w:lvl>
    <w:lvl w:ilvl="5">
      <w:start w:val="1"/>
      <w:numFmt w:val="lowerRoman"/>
      <w:lvlText w:val="%6."/>
      <w:lvlJc w:val="right"/>
      <w:pPr>
        <w:ind w:left="4036" w:hanging="180"/>
      </w:pPr>
    </w:lvl>
    <w:lvl w:ilvl="6">
      <w:start w:val="1"/>
      <w:numFmt w:val="decimal"/>
      <w:lvlText w:val="%7."/>
      <w:lvlJc w:val="left"/>
      <w:pPr>
        <w:ind w:left="4756" w:hanging="360"/>
      </w:pPr>
    </w:lvl>
    <w:lvl w:ilvl="7">
      <w:start w:val="1"/>
      <w:numFmt w:val="lowerLetter"/>
      <w:lvlText w:val="%8."/>
      <w:lvlJc w:val="left"/>
      <w:pPr>
        <w:ind w:left="5476" w:hanging="360"/>
      </w:pPr>
    </w:lvl>
    <w:lvl w:ilvl="8">
      <w:start w:val="1"/>
      <w:numFmt w:val="lowerRoman"/>
      <w:lvlText w:val="%9."/>
      <w:lvlJc w:val="right"/>
      <w:pPr>
        <w:ind w:left="6196" w:hanging="180"/>
      </w:pPr>
    </w:lvl>
  </w:abstractNum>
  <w:abstractNum w:abstractNumId="26" w15:restartNumberingAfterBreak="0">
    <w:nsid w:val="64B41E65"/>
    <w:multiLevelType w:val="hybridMultilevel"/>
    <w:tmpl w:val="DC625B9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717D82"/>
    <w:multiLevelType w:val="multilevel"/>
    <w:tmpl w:val="5650D5DA"/>
    <w:lvl w:ilvl="0">
      <w:start w:val="13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28" w15:restartNumberingAfterBreak="0">
    <w:nsid w:val="70B92A28"/>
    <w:multiLevelType w:val="hybridMultilevel"/>
    <w:tmpl w:val="00983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A091F"/>
    <w:multiLevelType w:val="multilevel"/>
    <w:tmpl w:val="5C2C72CA"/>
    <w:lvl w:ilvl="0">
      <w:start w:val="18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abstractNum w:abstractNumId="30" w15:restartNumberingAfterBreak="0">
    <w:nsid w:val="7B1947ED"/>
    <w:multiLevelType w:val="multilevel"/>
    <w:tmpl w:val="329AC4BC"/>
    <w:lvl w:ilvl="0">
      <w:start w:val="10"/>
      <w:numFmt w:val="decimal"/>
      <w:lvlText w:val="%1."/>
      <w:lvlJc w:val="left"/>
      <w:pPr>
        <w:ind w:left="360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96" w:hanging="180"/>
      </w:pPr>
      <w:rPr>
        <w:rFonts w:hint="default"/>
      </w:rPr>
    </w:lvl>
  </w:abstractNum>
  <w:num w:numId="1" w16cid:durableId="633025125">
    <w:abstractNumId w:val="25"/>
  </w:num>
  <w:num w:numId="2" w16cid:durableId="442648169">
    <w:abstractNumId w:val="2"/>
  </w:num>
  <w:num w:numId="3" w16cid:durableId="1008412687">
    <w:abstractNumId w:val="18"/>
  </w:num>
  <w:num w:numId="4" w16cid:durableId="1260986656">
    <w:abstractNumId w:val="6"/>
  </w:num>
  <w:num w:numId="5" w16cid:durableId="755826846">
    <w:abstractNumId w:val="26"/>
  </w:num>
  <w:num w:numId="6" w16cid:durableId="736368054">
    <w:abstractNumId w:val="9"/>
  </w:num>
  <w:num w:numId="7" w16cid:durableId="1662809368">
    <w:abstractNumId w:val="28"/>
  </w:num>
  <w:num w:numId="8" w16cid:durableId="921332479">
    <w:abstractNumId w:val="3"/>
  </w:num>
  <w:num w:numId="9" w16cid:durableId="670063955">
    <w:abstractNumId w:val="20"/>
  </w:num>
  <w:num w:numId="10" w16cid:durableId="24798112">
    <w:abstractNumId w:val="21"/>
  </w:num>
  <w:num w:numId="11" w16cid:durableId="662198241">
    <w:abstractNumId w:val="12"/>
  </w:num>
  <w:num w:numId="12" w16cid:durableId="526718027">
    <w:abstractNumId w:val="11"/>
  </w:num>
  <w:num w:numId="13" w16cid:durableId="1342471782">
    <w:abstractNumId w:val="24"/>
  </w:num>
  <w:num w:numId="14" w16cid:durableId="331228812">
    <w:abstractNumId w:val="4"/>
  </w:num>
  <w:num w:numId="15" w16cid:durableId="325480730">
    <w:abstractNumId w:val="13"/>
  </w:num>
  <w:num w:numId="16" w16cid:durableId="741833140">
    <w:abstractNumId w:val="16"/>
  </w:num>
  <w:num w:numId="17" w16cid:durableId="79496370">
    <w:abstractNumId w:val="15"/>
  </w:num>
  <w:num w:numId="18" w16cid:durableId="1684163402">
    <w:abstractNumId w:val="8"/>
  </w:num>
  <w:num w:numId="19" w16cid:durableId="1200241050">
    <w:abstractNumId w:val="5"/>
  </w:num>
  <w:num w:numId="20" w16cid:durableId="1447888127">
    <w:abstractNumId w:val="22"/>
  </w:num>
  <w:num w:numId="21" w16cid:durableId="1289817420">
    <w:abstractNumId w:val="19"/>
  </w:num>
  <w:num w:numId="22" w16cid:durableId="1898785638">
    <w:abstractNumId w:val="10"/>
  </w:num>
  <w:num w:numId="23" w16cid:durableId="1829784110">
    <w:abstractNumId w:val="30"/>
  </w:num>
  <w:num w:numId="24" w16cid:durableId="1226836214">
    <w:abstractNumId w:val="0"/>
  </w:num>
  <w:num w:numId="25" w16cid:durableId="1198354004">
    <w:abstractNumId w:val="17"/>
  </w:num>
  <w:num w:numId="26" w16cid:durableId="1422142172">
    <w:abstractNumId w:val="27"/>
  </w:num>
  <w:num w:numId="27" w16cid:durableId="1871647827">
    <w:abstractNumId w:val="23"/>
  </w:num>
  <w:num w:numId="28" w16cid:durableId="513496656">
    <w:abstractNumId w:val="1"/>
  </w:num>
  <w:num w:numId="29" w16cid:durableId="263418234">
    <w:abstractNumId w:val="7"/>
  </w:num>
  <w:num w:numId="30" w16cid:durableId="2022317305">
    <w:abstractNumId w:val="14"/>
  </w:num>
  <w:num w:numId="31" w16cid:durableId="1270874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54"/>
    <w:rsid w:val="002764C6"/>
    <w:rsid w:val="003D5E22"/>
    <w:rsid w:val="00415B54"/>
    <w:rsid w:val="005C26E9"/>
    <w:rsid w:val="005E00A6"/>
    <w:rsid w:val="005F36FB"/>
    <w:rsid w:val="00750409"/>
    <w:rsid w:val="00766522"/>
    <w:rsid w:val="00777A8B"/>
    <w:rsid w:val="00827443"/>
    <w:rsid w:val="0084410C"/>
    <w:rsid w:val="009142F0"/>
    <w:rsid w:val="00981B01"/>
    <w:rsid w:val="00A222D1"/>
    <w:rsid w:val="00A316B8"/>
    <w:rsid w:val="00B865BD"/>
    <w:rsid w:val="00C973F6"/>
    <w:rsid w:val="00E1655B"/>
    <w:rsid w:val="00EC1798"/>
    <w:rsid w:val="00F35340"/>
    <w:rsid w:val="00F4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5F5B"/>
  <w15:docId w15:val="{F9EBBE75-C470-45BD-A486-8D610F4B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1C194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26225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26225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26225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12102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1210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26225E"/>
      </w:pBdr>
      <w:spacing w:after="300" w:line="240" w:lineRule="auto"/>
    </w:pPr>
    <w:rPr>
      <w:color w:val="1C1946"/>
      <w:sz w:val="52"/>
      <w:szCs w:val="52"/>
    </w:rPr>
  </w:style>
  <w:style w:type="character" w:customStyle="1" w:styleId="Titre1Car">
    <w:name w:val="Titre 1 Car"/>
    <w:basedOn w:val="DefaultParagraphFont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character" w:customStyle="1" w:styleId="Sous-titreCar">
    <w:name w:val="Sous-titre Car"/>
    <w:basedOn w:val="DefaultParagraphFont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Titre2Car">
    <w:name w:val="Titre 2 Car"/>
    <w:basedOn w:val="DefaultParagraphFont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reCar">
    <w:name w:val="Titre Car"/>
    <w:basedOn w:val="DefaultParagraphFont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Titre3Car">
    <w:name w:val="Titre 3 Car"/>
    <w:basedOn w:val="DefaultParagraphFont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Titre4Car">
    <w:name w:val="Titre 4 Car"/>
    <w:basedOn w:val="DefaultParagraphFont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Titre5Car">
    <w:name w:val="Titre 5 Car"/>
    <w:basedOn w:val="DefaultParagraphFont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Titre6Car">
    <w:name w:val="Titre 6 Car"/>
    <w:basedOn w:val="DefaultParagraphFont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58366B"/>
  </w:style>
  <w:style w:type="character" w:customStyle="1" w:styleId="ui-provider">
    <w:name w:val="ui-provider"/>
    <w:basedOn w:val="DefaultParagraphFont"/>
    <w:rsid w:val="000233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3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364"/>
    <w:rPr>
      <w:rFonts w:ascii="Consolas" w:hAnsi="Consolas"/>
      <w:sz w:val="20"/>
      <w:szCs w:val="20"/>
    </w:rPr>
  </w:style>
  <w:style w:type="character" w:customStyle="1" w:styleId="y2iqfc">
    <w:name w:val="y2iqfc"/>
    <w:basedOn w:val="DefaultParagraphFont"/>
    <w:rsid w:val="003C396E"/>
  </w:style>
  <w:style w:type="paragraph" w:styleId="Subtitle">
    <w:name w:val="Subtitle"/>
    <w:basedOn w:val="Normal"/>
    <w:next w:val="Normal"/>
    <w:uiPriority w:val="11"/>
    <w:qFormat/>
    <w:rPr>
      <w:i/>
      <w:color w:val="26225E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5.jp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4.jp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31.png"/><Relationship Id="rId32" Type="http://schemas.openxmlformats.org/officeDocument/2006/relationships/image" Target="media/image21.jp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7.jp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F9w9eHzFrCvD/JhUrotzo7sL4w==">CgMxLjA4AHIhMUZMZncxVXpxNWh0S3VSeEY5Q3ZaclZzQVRTTE41Tl8w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F6094D-A249-406A-8970-FB18FEC7D3BA}">
  <ds:schemaRefs>
    <ds:schemaRef ds:uri="http://schemas.microsoft.com/office/2006/documentManagement/types"/>
    <ds:schemaRef ds:uri="http://purl.org/dc/terms/"/>
    <ds:schemaRef ds:uri="38b325e6-602c-452a-8617-173bf47082c5"/>
    <ds:schemaRef ds:uri="8cf100d1-0775-4feb-8634-62999c4541bc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79EE419-DB13-4BA9-BE61-136FF4137F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56AD8D-16B7-47B4-A512-B7793E7A44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MMC Co-op</dc:creator>
  <cp:lastModifiedBy>Grace Sanford</cp:lastModifiedBy>
  <cp:revision>16</cp:revision>
  <cp:lastPrinted>2025-10-17T12:30:00Z</cp:lastPrinted>
  <dcterms:created xsi:type="dcterms:W3CDTF">2025-09-28T13:33:00Z</dcterms:created>
  <dcterms:modified xsi:type="dcterms:W3CDTF">2025-10-17T12:30:00Z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