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3249D" w14:textId="4979A8EC" w:rsidR="4701DCDD" w:rsidRDefault="4701DCDD" w:rsidP="0010600E"/>
    <w:p w14:paraId="4A9E55F6" w14:textId="43207EA2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3119"/>
        <w:gridCol w:w="3429"/>
      </w:tblGrid>
      <w:tr w:rsidR="001D74D3" w14:paraId="467EF80A" w14:textId="77777777" w:rsidTr="00FA4163">
        <w:trPr>
          <w:trHeight w:val="1557"/>
        </w:trPr>
        <w:tc>
          <w:tcPr>
            <w:tcW w:w="2802" w:type="dxa"/>
          </w:tcPr>
          <w:p w14:paraId="21EEFBB8" w14:textId="527ADA28" w:rsidR="00FA4163" w:rsidRPr="00FA4163" w:rsidRDefault="001D74D3" w:rsidP="00FA4163">
            <w:pPr>
              <w:pStyle w:val="ListParagraph"/>
              <w:numPr>
                <w:ilvl w:val="0"/>
                <w:numId w:val="10"/>
              </w:num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8" behindDoc="0" locked="0" layoutInCell="1" allowOverlap="1" wp14:anchorId="4E1013F6" wp14:editId="0BCD4FAC">
                  <wp:simplePos x="0" y="0"/>
                  <wp:positionH relativeFrom="column">
                    <wp:posOffset>183515</wp:posOffset>
                  </wp:positionH>
                  <wp:positionV relativeFrom="paragraph">
                    <wp:posOffset>203200</wp:posOffset>
                  </wp:positionV>
                  <wp:extent cx="1516324" cy="1352550"/>
                  <wp:effectExtent l="0" t="0" r="8255" b="0"/>
                  <wp:wrapSquare wrapText="bothSides"/>
                  <wp:docPr id="2093533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53322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324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9" w:type="dxa"/>
          </w:tcPr>
          <w:p w14:paraId="7E925826" w14:textId="1381CF52" w:rsidR="00FA4163" w:rsidRPr="00FA4163" w:rsidRDefault="00C21733" w:rsidP="00FA4163">
            <w:pPr>
              <w:pStyle w:val="ListParagraph"/>
              <w:numPr>
                <w:ilvl w:val="0"/>
                <w:numId w:val="10"/>
              </w:num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4" behindDoc="0" locked="0" layoutInCell="1" allowOverlap="1" wp14:anchorId="75FB2A58" wp14:editId="278B1CCD">
                  <wp:simplePos x="0" y="0"/>
                  <wp:positionH relativeFrom="column">
                    <wp:posOffset>482600</wp:posOffset>
                  </wp:positionH>
                  <wp:positionV relativeFrom="page">
                    <wp:posOffset>222250</wp:posOffset>
                  </wp:positionV>
                  <wp:extent cx="1181735" cy="1181735"/>
                  <wp:effectExtent l="0" t="0" r="0" b="0"/>
                  <wp:wrapSquare wrapText="bothSides"/>
                  <wp:docPr id="792046033" name="Picture 3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551276" name="Picture 3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73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29" w:type="dxa"/>
            <w:vMerge w:val="restart"/>
          </w:tcPr>
          <w:p w14:paraId="1DC933BA" w14:textId="77777777" w:rsidR="00FA4163" w:rsidRDefault="00FA4163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57CFF1F2" w:rsidR="00FA4163" w:rsidRDefault="00FA4163" w:rsidP="000B219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Fubbles</w:t>
            </w:r>
            <w:proofErr w:type="spellEnd"/>
            <w:r>
              <w:t xml:space="preserve"> Light-Up Mini Bubble Machine</w:t>
            </w:r>
          </w:p>
          <w:p w14:paraId="10D66DC2" w14:textId="5C36B3D8" w:rsidR="00FA4163" w:rsidRDefault="00FA4163" w:rsidP="00C01B57">
            <w:pPr>
              <w:pStyle w:val="ListParagraph"/>
              <w:numPr>
                <w:ilvl w:val="0"/>
                <w:numId w:val="6"/>
              </w:numPr>
            </w:pPr>
            <w:r>
              <w:t>3.5mm Mono Jack and</w:t>
            </w:r>
            <w:r w:rsidR="004D73E4">
              <w:t xml:space="preserve"> Ring</w:t>
            </w:r>
          </w:p>
          <w:p w14:paraId="414265E0" w14:textId="77777777" w:rsidR="00FA4163" w:rsidRDefault="00FA4163" w:rsidP="00C01B57">
            <w:pPr>
              <w:pStyle w:val="ListParagraph"/>
              <w:numPr>
                <w:ilvl w:val="0"/>
                <w:numId w:val="6"/>
              </w:numPr>
            </w:pPr>
            <w:r>
              <w:t>22 AWG Wire</w:t>
            </w:r>
          </w:p>
          <w:p w14:paraId="4B94D5A5" w14:textId="5F614F95" w:rsidR="00FA4163" w:rsidRPr="000B2192" w:rsidRDefault="006F6CB0" w:rsidP="00C01B57">
            <w:pPr>
              <w:pStyle w:val="ListParagraph"/>
              <w:numPr>
                <w:ilvl w:val="0"/>
                <w:numId w:val="6"/>
              </w:numPr>
            </w:pPr>
            <w:r>
              <w:t>3 AA Batteries</w:t>
            </w:r>
          </w:p>
        </w:tc>
      </w:tr>
      <w:tr w:rsidR="001D74D3" w14:paraId="239B162E" w14:textId="77777777" w:rsidTr="00FA4163">
        <w:trPr>
          <w:trHeight w:val="1557"/>
        </w:trPr>
        <w:tc>
          <w:tcPr>
            <w:tcW w:w="2802" w:type="dxa"/>
          </w:tcPr>
          <w:p w14:paraId="62FDF7F4" w14:textId="7736C133" w:rsidR="00FA4163" w:rsidRPr="006F6CB0" w:rsidRDefault="007848A1" w:rsidP="006F6CB0">
            <w:pPr>
              <w:pStyle w:val="ListParagraph"/>
              <w:numPr>
                <w:ilvl w:val="0"/>
                <w:numId w:val="10"/>
              </w:num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6" behindDoc="1" locked="0" layoutInCell="1" allowOverlap="1" wp14:anchorId="0A9EA8EF" wp14:editId="7115BD5B">
                  <wp:simplePos x="0" y="0"/>
                  <wp:positionH relativeFrom="column">
                    <wp:posOffset>346075</wp:posOffset>
                  </wp:positionH>
                  <wp:positionV relativeFrom="page">
                    <wp:posOffset>226695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19" w:type="dxa"/>
          </w:tcPr>
          <w:p w14:paraId="441E3AE9" w14:textId="079A22BC" w:rsidR="00FA4163" w:rsidRPr="006F6CB0" w:rsidRDefault="0072305A" w:rsidP="006F6CB0">
            <w:pPr>
              <w:pStyle w:val="ListParagraph"/>
              <w:numPr>
                <w:ilvl w:val="0"/>
                <w:numId w:val="10"/>
              </w:num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685892" behindDoc="0" locked="0" layoutInCell="1" allowOverlap="1" wp14:anchorId="0A95CC93" wp14:editId="7E7CC5DC">
                  <wp:simplePos x="0" y="0"/>
                  <wp:positionH relativeFrom="column">
                    <wp:posOffset>424180</wp:posOffset>
                  </wp:positionH>
                  <wp:positionV relativeFrom="paragraph">
                    <wp:posOffset>264795</wp:posOffset>
                  </wp:positionV>
                  <wp:extent cx="628650" cy="1403350"/>
                  <wp:effectExtent l="0" t="0" r="0" b="0"/>
                  <wp:wrapNone/>
                  <wp:docPr id="166521597" name="Picture 166521597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286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7940" behindDoc="0" locked="0" layoutInCell="1" allowOverlap="1" wp14:anchorId="010C448E" wp14:editId="7F15D6FD">
                  <wp:simplePos x="0" y="0"/>
                  <wp:positionH relativeFrom="column">
                    <wp:posOffset>805180</wp:posOffset>
                  </wp:positionH>
                  <wp:positionV relativeFrom="paragraph">
                    <wp:posOffset>264795</wp:posOffset>
                  </wp:positionV>
                  <wp:extent cx="628650" cy="1403350"/>
                  <wp:effectExtent l="0" t="0" r="0" b="0"/>
                  <wp:wrapNone/>
                  <wp:docPr id="144834988" name="Picture 144834988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286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3844" behindDoc="0" locked="0" layoutInCell="1" allowOverlap="1" wp14:anchorId="6D1B5D68" wp14:editId="783FAC83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274320</wp:posOffset>
                  </wp:positionV>
                  <wp:extent cx="628650" cy="1403350"/>
                  <wp:effectExtent l="0" t="0" r="0" b="0"/>
                  <wp:wrapNone/>
                  <wp:docPr id="1824767730" name="Picture 182476773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286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29" w:type="dxa"/>
            <w:vMerge/>
          </w:tcPr>
          <w:p w14:paraId="56C6CC5E" w14:textId="77777777" w:rsidR="00FA4163" w:rsidRPr="000B2192" w:rsidRDefault="00FA4163" w:rsidP="000B2192">
            <w:pPr>
              <w:jc w:val="center"/>
              <w:rPr>
                <w:b/>
              </w:rPr>
            </w:pPr>
          </w:p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0119E6D9" w:rsidR="000B2192" w:rsidRDefault="000E3EA8" w:rsidP="000B2192">
      <w:pPr>
        <w:pStyle w:val="ListParagraph"/>
        <w:numPr>
          <w:ilvl w:val="0"/>
          <w:numId w:val="9"/>
        </w:numPr>
      </w:pPr>
      <w:r>
        <w:t>Phillip screwdriver</w:t>
      </w:r>
    </w:p>
    <w:p w14:paraId="612ECC3D" w14:textId="14891805" w:rsidR="00B43BAC" w:rsidRDefault="00B43BAC" w:rsidP="000B2192">
      <w:pPr>
        <w:pStyle w:val="ListParagraph"/>
        <w:numPr>
          <w:ilvl w:val="0"/>
          <w:numId w:val="9"/>
        </w:numPr>
      </w:pPr>
      <w:r>
        <w:t>Ruler</w:t>
      </w:r>
    </w:p>
    <w:p w14:paraId="59B9C99A" w14:textId="08BC1E6A" w:rsidR="000E3EA8" w:rsidRDefault="000E3EA8" w:rsidP="000B2192">
      <w:pPr>
        <w:pStyle w:val="ListParagraph"/>
        <w:numPr>
          <w:ilvl w:val="0"/>
          <w:numId w:val="9"/>
        </w:numPr>
      </w:pPr>
      <w:r>
        <w:t>Wire strippers</w:t>
      </w:r>
    </w:p>
    <w:p w14:paraId="53128261" w14:textId="37415A5F" w:rsidR="000B2192" w:rsidRDefault="000E3EA8" w:rsidP="000B2192">
      <w:pPr>
        <w:pStyle w:val="ListParagraph"/>
        <w:numPr>
          <w:ilvl w:val="0"/>
          <w:numId w:val="9"/>
        </w:numPr>
      </w:pPr>
      <w:r>
        <w:t>Soldering iron and solder</w:t>
      </w:r>
    </w:p>
    <w:p w14:paraId="6134C3A1" w14:textId="0BC91A93" w:rsidR="004A14EA" w:rsidRDefault="004A14EA" w:rsidP="000B2192">
      <w:pPr>
        <w:pStyle w:val="ListParagraph"/>
        <w:numPr>
          <w:ilvl w:val="0"/>
          <w:numId w:val="9"/>
        </w:numPr>
      </w:pPr>
      <w:r>
        <w:t xml:space="preserve">Drill and </w:t>
      </w:r>
      <w:r w:rsidR="00B43BAC">
        <w:t xml:space="preserve">¼” </w:t>
      </w:r>
      <w:r>
        <w:t>drill bit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4FA2EA07" w:rsidR="00E215D7" w:rsidRDefault="000E3EA8" w:rsidP="009E0117">
      <w:pPr>
        <w:pStyle w:val="ListParagraph"/>
        <w:numPr>
          <w:ilvl w:val="0"/>
          <w:numId w:val="9"/>
        </w:numPr>
      </w:pPr>
      <w:r>
        <w:t>Safety glasses</w:t>
      </w:r>
    </w:p>
    <w:p w14:paraId="299FEAD9" w14:textId="0BB2AB58" w:rsidR="6AF0F6B8" w:rsidRDefault="6AF0F6B8" w:rsidP="4701DCDD">
      <w:pPr>
        <w:pStyle w:val="Heading1"/>
      </w:pPr>
      <w:r>
        <w:lastRenderedPageBreak/>
        <w:t>A</w:t>
      </w:r>
      <w:r w:rsidR="2F024724">
        <w:t>ssembly Instructions</w:t>
      </w:r>
    </w:p>
    <w:tbl>
      <w:tblPr>
        <w:tblStyle w:val="TableGrid"/>
        <w:tblW w:w="9465" w:type="dxa"/>
        <w:tblLayout w:type="fixed"/>
        <w:tblLook w:val="06A0" w:firstRow="1" w:lastRow="0" w:firstColumn="1" w:lastColumn="0" w:noHBand="1" w:noVBand="1"/>
      </w:tblPr>
      <w:tblGrid>
        <w:gridCol w:w="4215"/>
        <w:gridCol w:w="5250"/>
      </w:tblGrid>
      <w:tr w:rsidR="4701DCDD" w14:paraId="7596630B" w14:textId="77777777" w:rsidTr="73192C5D">
        <w:trPr>
          <w:trHeight w:val="300"/>
        </w:trPr>
        <w:tc>
          <w:tcPr>
            <w:tcW w:w="4215" w:type="dxa"/>
          </w:tcPr>
          <w:p w14:paraId="616E4C1E" w14:textId="32DB4A09" w:rsidR="00D249F2" w:rsidRPr="004D73E4" w:rsidRDefault="0072305A" w:rsidP="00D249F2">
            <w:pPr>
              <w:pStyle w:val="ListParagraph"/>
              <w:numPr>
                <w:ilvl w:val="0"/>
                <w:numId w:val="2"/>
              </w:numPr>
            </w:pPr>
            <w:r w:rsidRPr="004D73E4">
              <w:t>Carefully remove the toy from its packaging without damaging it. Locate</w:t>
            </w:r>
            <w:r w:rsidR="00EA56C1" w:rsidRPr="004D73E4">
              <w:t xml:space="preserve"> and remove</w:t>
            </w:r>
            <w:r w:rsidR="2F024724" w:rsidRPr="004D73E4">
              <w:t xml:space="preserve"> the</w:t>
            </w:r>
            <w:r w:rsidR="007B34FC" w:rsidRPr="004D73E4">
              <w:t xml:space="preserve"> 4 </w:t>
            </w:r>
            <w:r w:rsidR="2F024724" w:rsidRPr="004D73E4">
              <w:t>screw</w:t>
            </w:r>
            <w:r w:rsidR="007B34FC" w:rsidRPr="004D73E4">
              <w:t>s</w:t>
            </w:r>
            <w:r w:rsidR="2F024724" w:rsidRPr="004D73E4">
              <w:t xml:space="preserve"> </w:t>
            </w:r>
            <w:r w:rsidR="006B7E83" w:rsidRPr="004D73E4">
              <w:t xml:space="preserve">from the </w:t>
            </w:r>
            <w:r w:rsidR="007B34FC" w:rsidRPr="004D73E4">
              <w:t>bottom</w:t>
            </w:r>
            <w:r w:rsidR="00EA56C1" w:rsidRPr="004D73E4">
              <w:t xml:space="preserve"> of the toy</w:t>
            </w:r>
            <w:r w:rsidR="007B34FC" w:rsidRPr="004D73E4">
              <w:t>.</w:t>
            </w:r>
            <w:r w:rsidR="00E273A6" w:rsidRPr="004D73E4">
              <w:t xml:space="preserve"> </w:t>
            </w:r>
            <w:r w:rsidR="005D0496">
              <w:t>S</w:t>
            </w:r>
            <w:r w:rsidR="00E273A6" w:rsidRPr="004D73E4">
              <w:t>eparate the toy</w:t>
            </w:r>
            <w:r w:rsidR="005D0496">
              <w:t xml:space="preserve"> into two halves.</w:t>
            </w:r>
          </w:p>
          <w:p w14:paraId="0DDFCDE1" w14:textId="4AD496D0" w:rsidR="00D249F2" w:rsidRPr="004D73E4" w:rsidRDefault="00D249F2" w:rsidP="00D249F2">
            <w:pPr>
              <w:tabs>
                <w:tab w:val="left" w:pos="1244"/>
              </w:tabs>
            </w:pPr>
          </w:p>
        </w:tc>
        <w:tc>
          <w:tcPr>
            <w:tcW w:w="5250" w:type="dxa"/>
          </w:tcPr>
          <w:p w14:paraId="5A109AD1" w14:textId="77777777" w:rsidR="2F024724" w:rsidRDefault="004D7E72" w:rsidP="4701DCDD">
            <w:r>
              <w:rPr>
                <w:noProof/>
              </w:rPr>
              <w:drawing>
                <wp:anchor distT="0" distB="0" distL="114300" distR="114300" simplePos="0" relativeHeight="251688964" behindDoc="0" locked="0" layoutInCell="1" allowOverlap="1" wp14:anchorId="326DB322" wp14:editId="6CFB59A1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76200</wp:posOffset>
                  </wp:positionV>
                  <wp:extent cx="1812898" cy="1736815"/>
                  <wp:effectExtent l="0" t="0" r="0" b="0"/>
                  <wp:wrapSquare wrapText="bothSides"/>
                  <wp:docPr id="1" name="Picture 1" descr="Switch Adapted Mini Bubble Machine  Pink/Teal  Assistive 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witch Adapted Mini Bubble Machine  Pink/Teal  Assistive imag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41" t="21393" r="12940" b="16413"/>
                          <a:stretch/>
                        </pic:blipFill>
                        <pic:spPr bwMode="auto">
                          <a:xfrm>
                            <a:off x="0" y="0"/>
                            <a:ext cx="1812898" cy="173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AB3F2F2" w14:textId="77777777" w:rsidR="00B43BAC" w:rsidRPr="00B43BAC" w:rsidRDefault="00B43BAC" w:rsidP="00B43BAC"/>
          <w:p w14:paraId="79053D75" w14:textId="77777777" w:rsidR="00B43BAC" w:rsidRPr="00B43BAC" w:rsidRDefault="00B43BAC" w:rsidP="00B43BAC"/>
          <w:p w14:paraId="63981E4B" w14:textId="77777777" w:rsidR="00B43BAC" w:rsidRPr="00B43BAC" w:rsidRDefault="00B43BAC" w:rsidP="00B43BAC"/>
          <w:p w14:paraId="6DE06C56" w14:textId="77777777" w:rsidR="00B43BAC" w:rsidRPr="00B43BAC" w:rsidRDefault="00B43BAC" w:rsidP="00B43BAC"/>
          <w:p w14:paraId="5184A87A" w14:textId="77777777" w:rsidR="00B43BAC" w:rsidRPr="00B43BAC" w:rsidRDefault="00B43BAC" w:rsidP="00B43BAC"/>
          <w:p w14:paraId="5EF4492D" w14:textId="77777777" w:rsidR="00B43BAC" w:rsidRDefault="00B43BAC" w:rsidP="00B43BAC"/>
          <w:p w14:paraId="39A25E88" w14:textId="77777777" w:rsidR="00B43BAC" w:rsidRPr="00B43BAC" w:rsidRDefault="00B43BAC" w:rsidP="00B43BAC"/>
          <w:p w14:paraId="6AC47966" w14:textId="533F5E40" w:rsidR="00B43BAC" w:rsidRPr="00B43BAC" w:rsidRDefault="00B43BAC" w:rsidP="00B43BAC"/>
        </w:tc>
      </w:tr>
      <w:tr w:rsidR="009E5250" w14:paraId="4A703097" w14:textId="77777777" w:rsidTr="73192C5D">
        <w:trPr>
          <w:trHeight w:val="300"/>
        </w:trPr>
        <w:tc>
          <w:tcPr>
            <w:tcW w:w="4215" w:type="dxa"/>
          </w:tcPr>
          <w:p w14:paraId="64593337" w14:textId="282C0996" w:rsidR="009E5250" w:rsidRPr="004D73E4" w:rsidRDefault="00705A0A" w:rsidP="00D249F2">
            <w:pPr>
              <w:pStyle w:val="ListParagraph"/>
              <w:numPr>
                <w:ilvl w:val="0"/>
                <w:numId w:val="2"/>
              </w:numPr>
            </w:pPr>
            <w:r w:rsidRPr="004D73E4">
              <w:t>Remove the motor</w:t>
            </w:r>
            <w:r w:rsidR="004F1C39">
              <w:t xml:space="preserve"> </w:t>
            </w:r>
            <w:r w:rsidR="005D0496">
              <w:t>fr</w:t>
            </w:r>
            <w:r w:rsidR="00584075">
              <w:t>om the base.</w:t>
            </w:r>
          </w:p>
        </w:tc>
        <w:tc>
          <w:tcPr>
            <w:tcW w:w="5250" w:type="dxa"/>
          </w:tcPr>
          <w:p w14:paraId="2DB51643" w14:textId="77777777" w:rsidR="009E5250" w:rsidRDefault="00B43BAC" w:rsidP="4701DCDD"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89988" behindDoc="0" locked="0" layoutInCell="1" allowOverlap="1" wp14:anchorId="0AB5370A" wp14:editId="67957D78">
                  <wp:simplePos x="0" y="0"/>
                  <wp:positionH relativeFrom="column">
                    <wp:posOffset>499745</wp:posOffset>
                  </wp:positionH>
                  <wp:positionV relativeFrom="paragraph">
                    <wp:posOffset>103505</wp:posOffset>
                  </wp:positionV>
                  <wp:extent cx="2133600" cy="2336165"/>
                  <wp:effectExtent l="0" t="0" r="0" b="6985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55" t="19879" r="1" b="9702"/>
                          <a:stretch/>
                        </pic:blipFill>
                        <pic:spPr bwMode="auto">
                          <a:xfrm>
                            <a:off x="0" y="0"/>
                            <a:ext cx="2133600" cy="233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02D67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92" behindDoc="0" locked="0" layoutInCell="1" allowOverlap="1" wp14:anchorId="3DE12BD4" wp14:editId="7851CEF5">
                      <wp:simplePos x="0" y="0"/>
                      <wp:positionH relativeFrom="column">
                        <wp:posOffset>1427603</wp:posOffset>
                      </wp:positionH>
                      <wp:positionV relativeFrom="paragraph">
                        <wp:posOffset>173222</wp:posOffset>
                      </wp:positionV>
                      <wp:extent cx="0" cy="573206"/>
                      <wp:effectExtent l="57150" t="38100" r="57150" b="1778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57320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0C4208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6" o:spid="_x0000_s1026" type="#_x0000_t32" style="position:absolute;margin-left:112.4pt;margin-top:13.65pt;width:0;height:45.15pt;flip:y;z-index:251660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6VB3gEAABIEAAAOAAAAZHJzL2Uyb0RvYy54bWysU02P0zAQvSPxHyzfadKuWFZR0z10KRcE&#10;K77urjNOLDm2NTZN8u8ZO2mWBXEAkYOV2PPevPc82d+PvWEXwKCdrfl2U3IGVrpG27bmX7+cXt1x&#10;FqKwjTDOQs0nCPz+8PLFfvAV7FznTAPIiMSGavA172L0VVEE2UEvwsZ5sHSoHPYi0ie2RYNiIPbe&#10;FLuyvC0Gh41HJyEE2n2YD/kh8ysFMn5UKkBkpuakLeYV83pOa3HYi6pF4TstFxniH1T0QltqulI9&#10;iCjYd9S/UfVaogtOxY10feGU0hKyB3KzLX9x87kTHrIXCif4Nabw/2jlh8vRPiLFMPhQBf+IycWo&#10;sGfKaP+N7jT7IqVszLFNa2wwRibnTUm7r9/c7MrblGgxMyQmjyG+A9ez9FLzEFHototHZy3djcOZ&#10;XVzehzgDr4AENpYNNb+525ZlFhGc0c1JG5MOA7bno0F2EXS1p1NJz9L7WVkU2ry1DYuTp/GLqIVt&#10;DSyVxpLYJ+P5LU4G5uafQDHdkMFZZJ5JWFsKKcHG7cpE1QmmSN4KXGSnYf4TcKlPUMjz+jfgFZE7&#10;OxtXcK+twzm0593jeJWs5vprArPvFMHZNVMeiRwNDV6+0eUnSZP983eGP/3Khx8AAAD//wMAUEsD&#10;BBQABgAIAAAAIQD5IJUN4QAAAAoBAAAPAAAAZHJzL2Rvd25yZXYueG1sTI9NS8NAEIbvgv9hGcGL&#10;2E1SaTTNpoggFKnQD1F622bHJJqdjdltm/57RzzobT4e3nkmnw22FQfsfeNIQTyKQCCVzjRUKXjZ&#10;PF7fgvBBk9GtI1RwQg+z4vws15lxR1rhYR0qwSHkM62gDqHLpPRljVb7keuQePfueqsDt30lTa+P&#10;HG5bmUTRRFrdEF+odYcPNZaf671VcLdMn5+i0/x1vN28za9iXCQfXwulLi+G+ymIgEP4g+FHn9Wh&#10;YKed25PxolWQJDesHrhIxyAY+B3smIzTCcgil/9fKL4BAAD//wMAUEsBAi0AFAAGAAgAAAAhALaD&#10;OJL+AAAA4QEAABMAAAAAAAAAAAAAAAAAAAAAAFtDb250ZW50X1R5cGVzXS54bWxQSwECLQAUAAYA&#10;CAAAACEAOP0h/9YAAACUAQAACwAAAAAAAAAAAAAAAAAvAQAAX3JlbHMvLnJlbHNQSwECLQAUAAYA&#10;CAAAACEAwiulQd4BAAASBAAADgAAAAAAAAAAAAAAAAAuAgAAZHJzL2Uyb0RvYy54bWxQSwECLQAU&#10;AAYACAAAACEA+SCVDeEAAAAKAQAADwAAAAAAAAAAAAAAAAA4BAAAZHJzL2Rvd25yZXYueG1sUEsF&#10;BgAAAAAEAAQA8wAAAEYFAAAAAA==&#10;" strokecolor="red" strokeweight="3pt">
                      <v:stroke endarrow="block" joinstyle="miter"/>
                    </v:shape>
                  </w:pict>
                </mc:Fallback>
              </mc:AlternateContent>
            </w:r>
          </w:p>
          <w:p w14:paraId="5358D688" w14:textId="77777777" w:rsidR="00B43BAC" w:rsidRPr="00B43BAC" w:rsidRDefault="00B43BAC" w:rsidP="00B43BAC"/>
          <w:p w14:paraId="198E2AAF" w14:textId="77777777" w:rsidR="00B43BAC" w:rsidRPr="00B43BAC" w:rsidRDefault="00B43BAC" w:rsidP="00B43BAC"/>
          <w:p w14:paraId="1F1B0831" w14:textId="77777777" w:rsidR="00B43BAC" w:rsidRPr="00B43BAC" w:rsidRDefault="00B43BAC" w:rsidP="00B43BAC"/>
          <w:p w14:paraId="48A088BC" w14:textId="77777777" w:rsidR="00B43BAC" w:rsidRPr="00B43BAC" w:rsidRDefault="00B43BAC" w:rsidP="00B43BAC"/>
          <w:p w14:paraId="127284D6" w14:textId="77777777" w:rsidR="00B43BAC" w:rsidRPr="00B43BAC" w:rsidRDefault="00B43BAC" w:rsidP="00B43BAC"/>
          <w:p w14:paraId="26F97CB8" w14:textId="77777777" w:rsidR="00B43BAC" w:rsidRDefault="00B43BAC" w:rsidP="00B43BAC"/>
          <w:p w14:paraId="449AC249" w14:textId="77777777" w:rsidR="00B43BAC" w:rsidRPr="00B43BAC" w:rsidRDefault="00B43BAC" w:rsidP="00B43BAC"/>
          <w:p w14:paraId="56241E5A" w14:textId="77777777" w:rsidR="00B43BAC" w:rsidRPr="00B43BAC" w:rsidRDefault="00B43BAC" w:rsidP="00B43BAC"/>
          <w:p w14:paraId="0EC987DC" w14:textId="77777777" w:rsidR="00B43BAC" w:rsidRDefault="00B43BAC" w:rsidP="00B43BAC"/>
          <w:p w14:paraId="61EF6239" w14:textId="77777777" w:rsidR="00B43BAC" w:rsidRPr="00B43BAC" w:rsidRDefault="00B43BAC" w:rsidP="00B43BAC"/>
          <w:p w14:paraId="5EC1FEDF" w14:textId="77777777" w:rsidR="00B43BAC" w:rsidRDefault="00B43BAC" w:rsidP="00B43BAC"/>
          <w:p w14:paraId="7DB63327" w14:textId="77777777" w:rsidR="00B43BAC" w:rsidRDefault="00B43BAC" w:rsidP="00B43BAC"/>
          <w:p w14:paraId="7FE12677" w14:textId="77777777" w:rsidR="00B43BAC" w:rsidRDefault="00B43BAC" w:rsidP="00B43BAC"/>
          <w:p w14:paraId="4D0EC389" w14:textId="1A47ED0A" w:rsidR="00B43BAC" w:rsidRPr="00B43BAC" w:rsidRDefault="00B43BAC" w:rsidP="00B43BAC"/>
        </w:tc>
      </w:tr>
      <w:tr w:rsidR="4701DCDD" w14:paraId="001D1951" w14:textId="77777777" w:rsidTr="73192C5D">
        <w:trPr>
          <w:trHeight w:val="300"/>
        </w:trPr>
        <w:tc>
          <w:tcPr>
            <w:tcW w:w="4215" w:type="dxa"/>
          </w:tcPr>
          <w:p w14:paraId="4A827AD9" w14:textId="6F6B4360" w:rsidR="00B3565B" w:rsidRPr="004D73E4" w:rsidRDefault="00B3565B" w:rsidP="00B3565B">
            <w:pPr>
              <w:pStyle w:val="ListParagraph"/>
              <w:numPr>
                <w:ilvl w:val="0"/>
                <w:numId w:val="2"/>
              </w:numPr>
            </w:pPr>
            <w:r w:rsidRPr="004D73E4">
              <w:rPr>
                <w:lang w:val="en-US"/>
              </w:rPr>
              <w:t>Cut both the red wires</w:t>
            </w:r>
            <w:r w:rsidR="00C84702" w:rsidRPr="004D73E4">
              <w:rPr>
                <w:lang w:val="en-US"/>
              </w:rPr>
              <w:t xml:space="preserve"> using wire cutters.</w:t>
            </w:r>
          </w:p>
          <w:p w14:paraId="05BFDDBA" w14:textId="355C2636" w:rsidR="4701DCDD" w:rsidRPr="004D73E4" w:rsidRDefault="7E0A7A78" w:rsidP="3E8E23D8">
            <w:r w:rsidRPr="004D73E4">
              <w:t xml:space="preserve"> </w:t>
            </w:r>
          </w:p>
        </w:tc>
        <w:tc>
          <w:tcPr>
            <w:tcW w:w="5250" w:type="dxa"/>
          </w:tcPr>
          <w:p w14:paraId="4AC1FC3F" w14:textId="046E32CC" w:rsidR="4701DCDD" w:rsidRDefault="004D73E4" w:rsidP="4701DCDD">
            <w:r>
              <w:rPr>
                <w:noProof/>
              </w:rPr>
              <w:drawing>
                <wp:anchor distT="0" distB="0" distL="114300" distR="114300" simplePos="0" relativeHeight="251693060" behindDoc="0" locked="0" layoutInCell="1" allowOverlap="1" wp14:anchorId="725E76E8" wp14:editId="33DE6EC2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86360</wp:posOffset>
                  </wp:positionV>
                  <wp:extent cx="2756535" cy="2019300"/>
                  <wp:effectExtent l="0" t="0" r="5715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70" t="17929" r="20552" b="34073"/>
                          <a:stretch/>
                        </pic:blipFill>
                        <pic:spPr bwMode="auto">
                          <a:xfrm>
                            <a:off x="0" y="0"/>
                            <a:ext cx="275653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B117B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60" behindDoc="0" locked="0" layoutInCell="1" allowOverlap="1" wp14:anchorId="7EAE1FC6" wp14:editId="72F53543">
                      <wp:simplePos x="0" y="0"/>
                      <wp:positionH relativeFrom="column">
                        <wp:posOffset>1242270</wp:posOffset>
                      </wp:positionH>
                      <wp:positionV relativeFrom="paragraph">
                        <wp:posOffset>1367677</wp:posOffset>
                      </wp:positionV>
                      <wp:extent cx="278271" cy="74096"/>
                      <wp:effectExtent l="19050" t="19050" r="26670" b="21590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71" cy="74096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EA2A6A" id="Straight Connector 18" o:spid="_x0000_s1026" style="position:absolute;z-index:2516674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8pt,107.7pt" to="119.7pt,1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2XbygEAAP0DAAAOAAAAZHJzL2Uyb0RvYy54bWysU8uO2yAU3VfqPyD2je2oM0mtOLOYKN1U&#10;7aiPDyAYYiRe4tLY/vtesONMH1LVUb3ABs45954D3j0MRpOLCKCcbWi1KikRlrtW2XNDv309vtlS&#10;ApHZlmlnRUNHAfRh//rVrve1WLvO6VYEgiIW6t43tIvR10UBvBOGwcp5YXFTumBYxGk4F21gPaob&#10;XazL8r7oXWh9cFwA4Oph2qT7rC+l4PGTlCAi0Q3F3mIeQx5PaSz2O1afA/Od4nMb7AVdGKYsFl2k&#10;Diwy8j2o36SM4sGBk3HFnSmclIqL7AHdVOUvbr50zIvsBcMBv8QE/0+Wf7w82qeAMfQeavBPIbkY&#10;ZDDpjf2RIYc1LmGJIRKOi+vNdr2pKOG4tXlbvrtPWRY3rg8Q3wtnSPpoqFY2WWE1u3yAOEGvkLSs&#10;LelRdHu3ucswcFq1R6V12oRwPj3qQC4Mj/F4LPGZq/0ES3oHBt2EgxHSZAZqi93dPOavOGox1f4s&#10;JFEtuqqm4un6iaUi41zYWC1KiE40id0txPLvxBmfqCJfzX8hL4xc2dm4kI2yLvypehyuLcsJf01g&#10;8p0iOLl2zKefo8E7lo9w/h/SJX4+z/TbX7v/AQAA//8DAFBLAwQUAAYACAAAACEAdrqNuOAAAAAL&#10;AQAADwAAAGRycy9kb3ducmV2LnhtbEyPzU6EQBCE7ya+w6RNvGzcAZRVkGFjTPRgsia7/pxnoQUC&#10;00NmZgHf3vakt6r0l+qqYruYQUzofGdJQbyOQCBVtu6oUfD+9nR1B8IHTbUeLKGCb/SwLc/PCp3X&#10;dqY9TofQCA4hn2sFbQhjLqWvWjTar+2IxLcv64wObF0ja6dnDjeDTKJoI43uiD+0esTHFqv+cDIK&#10;dmFedY6i/uWjx899n66es+lVqcuL5eEeRMAl/MHwW5+rQ8mdjvZEtRcD+yzdMKogidMbEEwk1xmL&#10;I4vkNgZZFvL/hvIHAAD//wMAUEsBAi0AFAAGAAgAAAAhALaDOJL+AAAA4QEAABMAAAAAAAAAAAAA&#10;AAAAAAAAAFtDb250ZW50X1R5cGVzXS54bWxQSwECLQAUAAYACAAAACEAOP0h/9YAAACUAQAACwAA&#10;AAAAAAAAAAAAAAAvAQAAX3JlbHMvLnJlbHNQSwECLQAUAAYACAAAACEAD4dl28oBAAD9AwAADgAA&#10;AAAAAAAAAAAAAAAuAgAAZHJzL2Uyb0RvYy54bWxQSwECLQAUAAYACAAAACEAdrqNuOAAAAALAQAA&#10;DwAAAAAAAAAAAAAAAAAkBAAAZHJzL2Rvd25yZXYueG1sUEsFBgAAAAAEAAQA8wAAADEFAAAAAA==&#10;" strokecolor="red" strokeweight="2.25pt">
                      <v:stroke dashstyle="3 1" joinstyle="miter"/>
                    </v:line>
                  </w:pict>
                </mc:Fallback>
              </mc:AlternateContent>
            </w:r>
            <w:r w:rsidR="00B117B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8" behindDoc="0" locked="0" layoutInCell="1" allowOverlap="1" wp14:anchorId="4099E9C8" wp14:editId="08FF7EDE">
                      <wp:simplePos x="0" y="0"/>
                      <wp:positionH relativeFrom="column">
                        <wp:posOffset>1012034</wp:posOffset>
                      </wp:positionH>
                      <wp:positionV relativeFrom="paragraph">
                        <wp:posOffset>621342</wp:posOffset>
                      </wp:positionV>
                      <wp:extent cx="311930" cy="19050"/>
                      <wp:effectExtent l="19050" t="19050" r="31115" b="1905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1930" cy="1905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79EF4A" id="Straight Connector 19" o:spid="_x0000_s1026" style="position:absolute;flip:y;z-index:2516695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7pt,48.9pt" to="104.25pt,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1HJ1wEAAAcEAAAOAAAAZHJzL2Uyb0RvYy54bWysU02P2yAQvVfqf0DcG9tZpd214uxho/RS&#10;tat22zvBQ4yEATE0tv99B5x4+3loVR+QYd68mfcYtvdjb9gZAmpnG16tSs7AStdqe2r456fDq1vO&#10;MArbCuMsNHwC5Pe7ly+2g69h7TpnWgiMSCzWg294F6OviwJlB73AlfNgKahc6EWkbTgVbRADsfem&#10;WJfl62JwofXBSUCk0/0c5LvMrxTI+EEphMhMw6m3mNeQ12Nai91W1KcgfKflpQ3xD130QlsqulDt&#10;RRTsa9C/UPVaBodOxZV0feGU0hKyBlJTlT+p+dQJD1kLmYN+sQn/H618f36wj4FsGDzW6B9DUjGq&#10;0DNltP9Cd5p1UadszLZNi20wRibp8Kaq7m7IXEmh6q7cZFeLmSWx+YDxLbiepZ+GG22TKFGL8zuM&#10;VJmgV0g6NpYNDV/fbt5sMgyd0e1BG5OCGE7HBxPYWdCFHg4lfekOieIHWOLbC+xmHE6YNhegsYR/&#10;Vpv/4mRgrv0RFNMtqZp150GEpaKQEmysFiZCpzRF3S2J5dx1muA/JV7wKRXykP5N8pKRKzsbl+Re&#10;Wxd+Vz2O15bVjL86MOtOFhxdO+U5yNbQtGVTLy8jjfP3+5z+/H533wAAAP//AwBQSwMEFAAGAAgA&#10;AAAhAO5biCLgAAAACgEAAA8AAABkcnMvZG93bnJldi54bWxMj8FOwzAQRO9I/IO1SNyoTURpGuJU&#10;CAQHKqUircrVjU0ciNdR7Dbh77uc4Dia0cybfDW5jp3MEFqPEm5nApjB2usWGwm77ctNCixEhVp1&#10;Ho2EHxNgVVxe5CrTfsR3c6piw6gEQ6Yk2Bj7jPNQW+NUmPneIHmffnAqkhwargc1UrnreCLEPXeq&#10;RVqwqjdP1tTf1dFJKL8qWz7vdwu95kNSjuvN68fbRsrrq+nxAVg0U/wLwy8+oUNBTAd/RB1YR3q+&#10;vKOohOWCLlAgEekc2IEcIVLgRc7/XyjOAAAA//8DAFBLAQItABQABgAIAAAAIQC2gziS/gAAAOEB&#10;AAATAAAAAAAAAAAAAAAAAAAAAABbQ29udGVudF9UeXBlc10ueG1sUEsBAi0AFAAGAAgAAAAhADj9&#10;If/WAAAAlAEAAAsAAAAAAAAAAAAAAAAALwEAAF9yZWxzLy5yZWxzUEsBAi0AFAAGAAgAAAAhANpP&#10;UcnXAQAABwQAAA4AAAAAAAAAAAAAAAAALgIAAGRycy9lMm9Eb2MueG1sUEsBAi0AFAAGAAgAAAAh&#10;AO5biCLgAAAACgEAAA8AAAAAAAAAAAAAAAAAMQQAAGRycy9kb3ducmV2LnhtbFBLBQYAAAAABAAE&#10;APMAAAA+BQAAAAA=&#10;" strokecolor="red" strokeweight="2.25pt">
                      <v:stroke dashstyle="3 1" joinstyle="miter"/>
                    </v:line>
                  </w:pict>
                </mc:Fallback>
              </mc:AlternateContent>
            </w:r>
          </w:p>
        </w:tc>
      </w:tr>
      <w:tr w:rsidR="007A74F4" w14:paraId="79CF4B86" w14:textId="77777777" w:rsidTr="73192C5D">
        <w:trPr>
          <w:trHeight w:val="300"/>
        </w:trPr>
        <w:tc>
          <w:tcPr>
            <w:tcW w:w="4215" w:type="dxa"/>
          </w:tcPr>
          <w:p w14:paraId="5F0A461F" w14:textId="208F316F" w:rsidR="007A74F4" w:rsidRPr="004D73E4" w:rsidRDefault="00AD4F15" w:rsidP="00B3565B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4D73E4">
              <w:rPr>
                <w:lang w:val="en-US"/>
              </w:rPr>
              <w:lastRenderedPageBreak/>
              <w:t xml:space="preserve">Cut 2 pieces of wire, each approximately </w:t>
            </w:r>
            <w:r w:rsidR="006F6BE2">
              <w:rPr>
                <w:lang w:val="en-US"/>
              </w:rPr>
              <w:t>4</w:t>
            </w:r>
            <w:r w:rsidR="003F2891">
              <w:rPr>
                <w:lang w:val="en-US"/>
              </w:rPr>
              <w:t xml:space="preserve"> </w:t>
            </w:r>
            <w:r w:rsidRPr="004D73E4">
              <w:rPr>
                <w:lang w:val="en-US"/>
              </w:rPr>
              <w:t xml:space="preserve">cm long. </w:t>
            </w:r>
          </w:p>
        </w:tc>
        <w:tc>
          <w:tcPr>
            <w:tcW w:w="5250" w:type="dxa"/>
          </w:tcPr>
          <w:p w14:paraId="2830F90E" w14:textId="77BED979" w:rsidR="007A74F4" w:rsidRDefault="00AD4F15" w:rsidP="4701DCD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4" behindDoc="0" locked="0" layoutInCell="1" allowOverlap="1" wp14:anchorId="6FA9FC7A" wp14:editId="2E799083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118745</wp:posOffset>
                  </wp:positionV>
                  <wp:extent cx="2780607" cy="1853738"/>
                  <wp:effectExtent l="0" t="0" r="1270" b="0"/>
                  <wp:wrapSquare wrapText="bothSides"/>
                  <wp:docPr id="1534856741" name="Picture 1" descr="A person drawing a line with a rul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856741" name="Picture 1" descr="A person drawing a line with a ruler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607" cy="185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D4F15" w14:paraId="07343DDC" w14:textId="77777777" w:rsidTr="73192C5D">
        <w:trPr>
          <w:trHeight w:val="300"/>
        </w:trPr>
        <w:tc>
          <w:tcPr>
            <w:tcW w:w="4215" w:type="dxa"/>
          </w:tcPr>
          <w:p w14:paraId="307FE72C" w14:textId="77777777" w:rsidR="00AD4F15" w:rsidRPr="004D73E4" w:rsidRDefault="007E110F" w:rsidP="00B3565B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4D73E4">
              <w:rPr>
                <w:lang w:val="en-US"/>
              </w:rPr>
              <w:t>Strip approximately 0.5cm off the end of each wire</w:t>
            </w:r>
            <w:r w:rsidR="004D73E4" w:rsidRPr="004D73E4">
              <w:rPr>
                <w:lang w:val="en-US"/>
              </w:rPr>
              <w:t>.</w:t>
            </w:r>
          </w:p>
          <w:p w14:paraId="6E333990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76AD4201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3886CA0B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2D4DCDF0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2F198D68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37CB310E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083B1009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060A7F43" w14:textId="77777777" w:rsidR="004D73E4" w:rsidRPr="004D73E4" w:rsidRDefault="004D73E4" w:rsidP="004D73E4">
            <w:pPr>
              <w:rPr>
                <w:lang w:val="en-US"/>
              </w:rPr>
            </w:pPr>
          </w:p>
          <w:p w14:paraId="3EF5C7E0" w14:textId="77777777" w:rsidR="004D73E4" w:rsidRDefault="004D73E4" w:rsidP="004D73E4">
            <w:pPr>
              <w:rPr>
                <w:lang w:val="en-US"/>
              </w:rPr>
            </w:pPr>
          </w:p>
          <w:p w14:paraId="3A117527" w14:textId="77777777" w:rsidR="00B00ED1" w:rsidRDefault="00B00ED1" w:rsidP="004D73E4">
            <w:pPr>
              <w:rPr>
                <w:lang w:val="en-US"/>
              </w:rPr>
            </w:pPr>
          </w:p>
          <w:p w14:paraId="7E9B96E9" w14:textId="77777777" w:rsidR="00B00ED1" w:rsidRDefault="00B00ED1" w:rsidP="004D73E4">
            <w:pPr>
              <w:rPr>
                <w:lang w:val="en-US"/>
              </w:rPr>
            </w:pPr>
          </w:p>
          <w:p w14:paraId="076D80E0" w14:textId="3E56A725" w:rsidR="00B00ED1" w:rsidRPr="004D73E4" w:rsidRDefault="00B00ED1" w:rsidP="004D73E4">
            <w:pPr>
              <w:rPr>
                <w:lang w:val="en-US"/>
              </w:rPr>
            </w:pPr>
          </w:p>
        </w:tc>
        <w:tc>
          <w:tcPr>
            <w:tcW w:w="5250" w:type="dxa"/>
          </w:tcPr>
          <w:p w14:paraId="0EF5CFDE" w14:textId="2B09B006" w:rsidR="00AD4F15" w:rsidRDefault="00FE08AB" w:rsidP="4701DCD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8" behindDoc="0" locked="0" layoutInCell="1" allowOverlap="1" wp14:anchorId="2DB28F80" wp14:editId="6EFF5F79">
                  <wp:simplePos x="0" y="0"/>
                  <wp:positionH relativeFrom="column">
                    <wp:posOffset>737870</wp:posOffset>
                  </wp:positionH>
                  <wp:positionV relativeFrom="paragraph">
                    <wp:posOffset>85725</wp:posOffset>
                  </wp:positionV>
                  <wp:extent cx="1657350" cy="2200631"/>
                  <wp:effectExtent l="0" t="0" r="0" b="9525"/>
                  <wp:wrapSquare wrapText="bothSides"/>
                  <wp:docPr id="1538134161" name="Picture 2" descr="A wire cutter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134161" name="Picture 2" descr="A wire cutter with white text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200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4701DCDD" w14:paraId="55BDBF10" w14:textId="77777777" w:rsidTr="73192C5D">
        <w:trPr>
          <w:trHeight w:val="300"/>
        </w:trPr>
        <w:tc>
          <w:tcPr>
            <w:tcW w:w="4215" w:type="dxa"/>
          </w:tcPr>
          <w:p w14:paraId="4DA177D1" w14:textId="7E559DC3" w:rsidR="2F024724" w:rsidRPr="004D73E4" w:rsidRDefault="005A159D" w:rsidP="3E8E23D8">
            <w:pPr>
              <w:pStyle w:val="ListParagraph"/>
              <w:numPr>
                <w:ilvl w:val="0"/>
                <w:numId w:val="2"/>
              </w:numPr>
            </w:pPr>
            <w:r w:rsidRPr="004D73E4">
              <w:t>Solder</w:t>
            </w:r>
            <w:r w:rsidR="00C06D71" w:rsidRPr="004D73E4">
              <w:t xml:space="preserve"> </w:t>
            </w:r>
            <w:r w:rsidR="00FE08AB" w:rsidRPr="004D73E4">
              <w:t xml:space="preserve">the two wires onto </w:t>
            </w:r>
            <w:r w:rsidR="008339C5" w:rsidRPr="004D73E4">
              <w:t xml:space="preserve">the front two tabs on the mono jack. </w:t>
            </w:r>
          </w:p>
          <w:p w14:paraId="20337EDF" w14:textId="77777777" w:rsidR="4701DCDD" w:rsidRPr="004D73E4" w:rsidRDefault="4701DCDD" w:rsidP="4701DCDD"/>
          <w:p w14:paraId="1E238BB8" w14:textId="77777777" w:rsidR="004D73E4" w:rsidRPr="004D73E4" w:rsidRDefault="004D73E4" w:rsidP="4701DCDD"/>
          <w:p w14:paraId="12886B3A" w14:textId="77777777" w:rsidR="004D73E4" w:rsidRPr="004D73E4" w:rsidRDefault="004D73E4" w:rsidP="4701DCDD"/>
          <w:p w14:paraId="3A0AAA50" w14:textId="77777777" w:rsidR="004D73E4" w:rsidRPr="004D73E4" w:rsidRDefault="004D73E4" w:rsidP="4701DCDD"/>
          <w:p w14:paraId="6B1704DF" w14:textId="77777777" w:rsidR="004D73E4" w:rsidRDefault="004D73E4" w:rsidP="4701DCDD"/>
          <w:p w14:paraId="47F8E16C" w14:textId="77777777" w:rsidR="00B00ED1" w:rsidRDefault="00B00ED1" w:rsidP="4701DCDD"/>
          <w:p w14:paraId="66885544" w14:textId="77777777" w:rsidR="00B00ED1" w:rsidRPr="004D73E4" w:rsidRDefault="00B00ED1" w:rsidP="4701DCDD"/>
          <w:p w14:paraId="6C504484" w14:textId="77777777" w:rsidR="004D73E4" w:rsidRPr="004D73E4" w:rsidRDefault="004D73E4" w:rsidP="4701DCDD"/>
          <w:p w14:paraId="53140339" w14:textId="5B816764" w:rsidR="004D73E4" w:rsidRPr="004D73E4" w:rsidRDefault="004D73E4" w:rsidP="4701DCDD"/>
        </w:tc>
        <w:tc>
          <w:tcPr>
            <w:tcW w:w="5250" w:type="dxa"/>
          </w:tcPr>
          <w:p w14:paraId="1D09690A" w14:textId="2A7A558F" w:rsidR="2F024724" w:rsidRDefault="004D73E4" w:rsidP="4701DCDD">
            <w:r>
              <w:rPr>
                <w:noProof/>
              </w:rPr>
              <w:drawing>
                <wp:anchor distT="0" distB="0" distL="114300" distR="114300" simplePos="0" relativeHeight="251696132" behindDoc="0" locked="0" layoutInCell="1" allowOverlap="1" wp14:anchorId="3DB2DE52" wp14:editId="668BBC83">
                  <wp:simplePos x="0" y="0"/>
                  <wp:positionH relativeFrom="column">
                    <wp:posOffset>680085</wp:posOffset>
                  </wp:positionH>
                  <wp:positionV relativeFrom="paragraph">
                    <wp:posOffset>-9525</wp:posOffset>
                  </wp:positionV>
                  <wp:extent cx="1661795" cy="1894840"/>
                  <wp:effectExtent l="0" t="2222" r="0" b="0"/>
                  <wp:wrapSquare wrapText="bothSides"/>
                  <wp:docPr id="1381454440" name="Picture 1381454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78" t="36552" r="16408" b="-708"/>
                          <a:stretch/>
                        </pic:blipFill>
                        <pic:spPr bwMode="auto">
                          <a:xfrm rot="16200000">
                            <a:off x="0" y="0"/>
                            <a:ext cx="1661795" cy="189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88137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4" behindDoc="0" locked="0" layoutInCell="1" allowOverlap="1" wp14:anchorId="032D90E0" wp14:editId="47724D41">
                      <wp:simplePos x="0" y="0"/>
                      <wp:positionH relativeFrom="column">
                        <wp:posOffset>1221182</wp:posOffset>
                      </wp:positionH>
                      <wp:positionV relativeFrom="paragraph">
                        <wp:posOffset>1121036</wp:posOffset>
                      </wp:positionV>
                      <wp:extent cx="9581" cy="289604"/>
                      <wp:effectExtent l="95250" t="38100" r="66675" b="1524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81" cy="289604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C30C43" id="Straight Arrow Connector 21" o:spid="_x0000_s1026" type="#_x0000_t32" style="position:absolute;margin-left:96.15pt;margin-top:88.25pt;width:.75pt;height:22.8pt;flip:y;z-index:2516736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G3i4wEAABUEAAAOAAAAZHJzL2Uyb0RvYy54bWysU8GO0zAQvSPxD5bvNGmBVTdquocu5YJg&#10;xQJ317ETS45tjYem+XvGTpplQRxA5GAl8bw37z2Pd3eX3rKzgmi8q/l6VXKmnPSNcW3Nv345vtpy&#10;FlG4RljvVM1HFfnd/uWL3RAqtfGdt40CRiQuVkOoeYcYqqKIslO9iCsflKNN7aEXSJ/QFg2Igdh7&#10;W2zK8qYYPDQBvFQx0t/7aZPvM7/WSuInraNCZmtO2jCvkNdTWov9TlQtiNAZOcsQ/6CiF8ZR04Xq&#10;XqBg38H8RtUbCT56jSvp+8JrbaTKHsjNuvzFzWMngspeKJwYlpji/6OVH88H9wAUwxBiFcMDJBcX&#10;DT3T1oRvdKbZFylllxzbuMSmLsgk/bx9u11zJmljs729Kd+kUIuJJJEFiPhe+Z6ll5pHBGHaDg/e&#10;OToeD1MDcf4QcQJeAQlsHRtq/nq7LsusI3prmqOxNm1GaE8HC+ws6HSPx5KeufezMhTGvnMNwzHQ&#10;BCIY4Vqr5krrSOyT9/yGo1VT889KM9OQx0lkHku1tBRSKofrhYmqE0yTvAU4y07z/CfgXJ+gKo/s&#10;34AXRO7sHS7g3jgPU2jPu+PlKllP9dcEJt8pgpNvxjwVORqavXyi8z1Jw/3zd4Y/3eb9DwAAAP//&#10;AwBQSwMEFAAGAAgAAAAhAFE4GLviAAAACwEAAA8AAABkcnMvZG93bnJldi54bWxMj01Lw0AQhu+C&#10;/2EZwYvYTTbYmphNEUEo0oK2onjbJmMSzc7G7LZN/73Tk97mZR7ej3w+2k7scfCtIw3xJAKBVLqq&#10;pVrD6+bx+haED4Yq0zlCDUf0MC/Oz3KTVe5AL7hfh1qwCfnMaGhC6DMpfdmgNX7ieiT+fbrBmsBy&#10;qGU1mAOb206qKJpKa1rihMb0+NBg+b3eWQ3p82z1FB0Xb8nH5n1xFeNSff0stb68GO/vQAQcwx8M&#10;p/pcHQrutHU7qrzoWKcqYZSP2fQGxIlIEx6z1aCUikEWufy/ofgFAAD//wMAUEsBAi0AFAAGAAgA&#10;AAAhALaDOJL+AAAA4QEAABMAAAAAAAAAAAAAAAAAAAAAAFtDb250ZW50X1R5cGVzXS54bWxQSwEC&#10;LQAUAAYACAAAACEAOP0h/9YAAACUAQAACwAAAAAAAAAAAAAAAAAvAQAAX3JlbHMvLnJlbHNQSwEC&#10;LQAUAAYACAAAACEAyFht4uMBAAAVBAAADgAAAAAAAAAAAAAAAAAuAgAAZHJzL2Uyb0RvYy54bWxQ&#10;SwECLQAUAAYACAAAACEAUTgYu+IAAAALAQAADwAAAAAAAAAAAAAAAAA9BAAAZHJzL2Rvd25yZXYu&#10;eG1sUEsFBgAAAAAEAAQA8wAAAEwFAAAAAA==&#10;" strokecolor="red" strokeweight="3pt">
                      <v:stroke endarrow="block" joinstyle="miter"/>
                    </v:shape>
                  </w:pict>
                </mc:Fallback>
              </mc:AlternateContent>
            </w:r>
            <w:r w:rsidR="0088137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556" behindDoc="0" locked="0" layoutInCell="1" allowOverlap="1" wp14:anchorId="0DF6E783" wp14:editId="6E2D7C82">
                      <wp:simplePos x="0" y="0"/>
                      <wp:positionH relativeFrom="column">
                        <wp:posOffset>1036378</wp:posOffset>
                      </wp:positionH>
                      <wp:positionV relativeFrom="paragraph">
                        <wp:posOffset>1179778</wp:posOffset>
                      </wp:positionV>
                      <wp:extent cx="9581" cy="289604"/>
                      <wp:effectExtent l="95250" t="38100" r="66675" b="1524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81" cy="289604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ACF9C2" id="Straight Arrow Connector 20" o:spid="_x0000_s1026" type="#_x0000_t32" style="position:absolute;margin-left:81.6pt;margin-top:92.9pt;width:.75pt;height:22.8pt;flip:y;z-index:2516715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G3i4wEAABUEAAAOAAAAZHJzL2Uyb0RvYy54bWysU8GO0zAQvSPxD5bvNGmBVTdquocu5YJg&#10;xQJ317ETS45tjYem+XvGTpplQRxA5GAl8bw37z2Pd3eX3rKzgmi8q/l6VXKmnPSNcW3Nv345vtpy&#10;FlG4RljvVM1HFfnd/uWL3RAqtfGdt40CRiQuVkOoeYcYqqKIslO9iCsflKNN7aEXSJ/QFg2Igdh7&#10;W2zK8qYYPDQBvFQx0t/7aZPvM7/WSuInraNCZmtO2jCvkNdTWov9TlQtiNAZOcsQ/6CiF8ZR04Xq&#10;XqBg38H8RtUbCT56jSvp+8JrbaTKHsjNuvzFzWMngspeKJwYlpji/6OVH88H9wAUwxBiFcMDJBcX&#10;DT3T1oRvdKbZFylllxzbuMSmLsgk/bx9u11zJmljs729Kd+kUIuJJJEFiPhe+Z6ll5pHBGHaDg/e&#10;OToeD1MDcf4QcQJeAQlsHRtq/nq7LsusI3prmqOxNm1GaE8HC+ws6HSPx5KeufezMhTGvnMNwzHQ&#10;BCIY4Vqr5krrSOyT9/yGo1VT889KM9OQx0lkHku1tBRSKofrhYmqE0yTvAU4y07z/CfgXJ+gKo/s&#10;34AXRO7sHS7g3jgPU2jPu+PlKllP9dcEJt8pgpNvxjwVORqavXyi8z1Jw/3zd4Y/3eb9DwAAAP//&#10;AwBQSwMEFAAGAAgAAAAhAO8n1gfjAAAACwEAAA8AAABkcnMvZG93bnJldi54bWxMj01Lw0AQhu+C&#10;/2EZwYu0m4+a1phNEUEo0oK2RfG2TcYkmp2N2W2b/nunJ73Nyzy8H9l8MK04YO8aSwrCcQACqbBl&#10;Q5WC7eZpNAPhvKZSt5ZQwQkdzPPLi0ynpT3SKx7WvhJsQi7VCmrvu1RKV9RotBvbDol/n7Y32rPs&#10;K1n2+sjmppVRECTS6IY4odYdPtZYfK/3RsHdy3T1HJwWb/HH5n1xE+Iy+vpZKnV9NTzcg/A4+D8Y&#10;zvW5OuTcaWf3VDrRsk7iiFE+Zre84UwkkymInYIoDicg80z+35D/AgAA//8DAFBLAQItABQABgAI&#10;AAAAIQC2gziS/gAAAOEBAAATAAAAAAAAAAAAAAAAAAAAAABbQ29udGVudF9UeXBlc10ueG1sUEsB&#10;Ai0AFAAGAAgAAAAhADj9If/WAAAAlAEAAAsAAAAAAAAAAAAAAAAALwEAAF9yZWxzLy5yZWxzUEsB&#10;Ai0AFAAGAAgAAAAhAMhYbeLjAQAAFQQAAA4AAAAAAAAAAAAAAAAALgIAAGRycy9lMm9Eb2MueG1s&#10;UEsBAi0AFAAGAAgAAAAhAO8n1gfjAAAACwEAAA8AAAAAAAAAAAAAAAAAPQQAAGRycy9kb3ducmV2&#10;LnhtbFBLBQYAAAAABAAEAPMAAABNBQAAAAA=&#10;" strokecolor="red" strokeweight="3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8339C5" w14:paraId="35D2FB70" w14:textId="77777777" w:rsidTr="73192C5D">
        <w:trPr>
          <w:trHeight w:val="300"/>
        </w:trPr>
        <w:tc>
          <w:tcPr>
            <w:tcW w:w="4215" w:type="dxa"/>
          </w:tcPr>
          <w:p w14:paraId="1F33F664" w14:textId="1C9CB98F" w:rsidR="008339C5" w:rsidRPr="004D73E4" w:rsidRDefault="008339C5" w:rsidP="3E8E23D8">
            <w:pPr>
              <w:pStyle w:val="ListParagraph"/>
              <w:numPr>
                <w:ilvl w:val="0"/>
                <w:numId w:val="2"/>
              </w:numPr>
            </w:pPr>
            <w:r w:rsidRPr="004D73E4">
              <w:lastRenderedPageBreak/>
              <w:t xml:space="preserve">Tin the other two ends of the wires by adding a small amount of solder </w:t>
            </w:r>
            <w:r w:rsidR="00CF3B49" w:rsidRPr="004D73E4">
              <w:t xml:space="preserve">to each wire. </w:t>
            </w:r>
          </w:p>
          <w:p w14:paraId="165060CF" w14:textId="77777777" w:rsidR="004D73E4" w:rsidRPr="004D73E4" w:rsidRDefault="004D73E4" w:rsidP="004D73E4"/>
          <w:p w14:paraId="759B7C43" w14:textId="77777777" w:rsidR="004D73E4" w:rsidRPr="004D73E4" w:rsidRDefault="004D73E4" w:rsidP="004D73E4"/>
          <w:p w14:paraId="04A7F825" w14:textId="77777777" w:rsidR="004D73E4" w:rsidRPr="004D73E4" w:rsidRDefault="004D73E4" w:rsidP="004D73E4"/>
          <w:p w14:paraId="57FB672C" w14:textId="77777777" w:rsidR="004D73E4" w:rsidRPr="004D73E4" w:rsidRDefault="004D73E4" w:rsidP="004D73E4"/>
          <w:p w14:paraId="3D746D2E" w14:textId="77777777" w:rsidR="004D73E4" w:rsidRDefault="004D73E4" w:rsidP="004D73E4"/>
          <w:p w14:paraId="66C954E0" w14:textId="77777777" w:rsidR="00B00ED1" w:rsidRDefault="00B00ED1" w:rsidP="004D73E4"/>
          <w:p w14:paraId="66742E67" w14:textId="77777777" w:rsidR="00B00ED1" w:rsidRDefault="00B00ED1" w:rsidP="004D73E4"/>
          <w:p w14:paraId="33C57198" w14:textId="77777777" w:rsidR="00B00ED1" w:rsidRDefault="00B00ED1" w:rsidP="004D73E4"/>
          <w:p w14:paraId="0B32B896" w14:textId="4007D692" w:rsidR="00B00ED1" w:rsidRPr="004D73E4" w:rsidRDefault="00B00ED1" w:rsidP="004D73E4"/>
        </w:tc>
        <w:tc>
          <w:tcPr>
            <w:tcW w:w="5250" w:type="dxa"/>
          </w:tcPr>
          <w:p w14:paraId="040CEA2B" w14:textId="77777777" w:rsidR="008339C5" w:rsidRDefault="00CF3B49" w:rsidP="4701DCD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97156" behindDoc="0" locked="0" layoutInCell="1" allowOverlap="1" wp14:anchorId="18F0C803" wp14:editId="5C106BD8">
                  <wp:simplePos x="0" y="0"/>
                  <wp:positionH relativeFrom="column">
                    <wp:posOffset>414020</wp:posOffset>
                  </wp:positionH>
                  <wp:positionV relativeFrom="paragraph">
                    <wp:posOffset>66675</wp:posOffset>
                  </wp:positionV>
                  <wp:extent cx="2292096" cy="1871472"/>
                  <wp:effectExtent l="0" t="0" r="0" b="0"/>
                  <wp:wrapSquare wrapText="bothSides"/>
                  <wp:docPr id="8962715" name="Picture 3" descr="A black wire on a wood sur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2715" name="Picture 3" descr="A black wire on a wood surface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096" cy="1871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7B8E11E" w14:textId="77777777" w:rsidR="004D73E4" w:rsidRPr="004D73E4" w:rsidRDefault="004D73E4" w:rsidP="004D73E4">
            <w:pPr>
              <w:rPr>
                <w:sz w:val="28"/>
                <w:szCs w:val="28"/>
              </w:rPr>
            </w:pPr>
          </w:p>
          <w:p w14:paraId="7A3D10DB" w14:textId="77777777" w:rsidR="004D73E4" w:rsidRPr="004D73E4" w:rsidRDefault="004D73E4" w:rsidP="004D73E4">
            <w:pPr>
              <w:rPr>
                <w:sz w:val="28"/>
                <w:szCs w:val="28"/>
              </w:rPr>
            </w:pPr>
          </w:p>
          <w:p w14:paraId="44FE59F3" w14:textId="77777777" w:rsidR="004D73E4" w:rsidRPr="004D73E4" w:rsidRDefault="004D73E4" w:rsidP="004D73E4">
            <w:pPr>
              <w:rPr>
                <w:sz w:val="28"/>
                <w:szCs w:val="28"/>
              </w:rPr>
            </w:pPr>
          </w:p>
          <w:p w14:paraId="28E7A982" w14:textId="77777777" w:rsidR="004D73E4" w:rsidRDefault="004D73E4" w:rsidP="004D73E4">
            <w:pPr>
              <w:rPr>
                <w:noProof/>
                <w:sz w:val="28"/>
                <w:szCs w:val="28"/>
              </w:rPr>
            </w:pPr>
          </w:p>
          <w:p w14:paraId="7D3D850E" w14:textId="77777777" w:rsidR="004D73E4" w:rsidRDefault="004D73E4" w:rsidP="004D73E4">
            <w:pPr>
              <w:rPr>
                <w:noProof/>
                <w:sz w:val="28"/>
                <w:szCs w:val="28"/>
              </w:rPr>
            </w:pPr>
          </w:p>
          <w:p w14:paraId="2683C4C1" w14:textId="77777777" w:rsidR="004D73E4" w:rsidRDefault="004D73E4" w:rsidP="004D73E4">
            <w:pPr>
              <w:rPr>
                <w:noProof/>
                <w:sz w:val="28"/>
                <w:szCs w:val="28"/>
              </w:rPr>
            </w:pPr>
          </w:p>
          <w:p w14:paraId="6D043FFA" w14:textId="77777777" w:rsidR="004D73E4" w:rsidRDefault="004D73E4" w:rsidP="004D73E4">
            <w:pPr>
              <w:rPr>
                <w:sz w:val="28"/>
                <w:szCs w:val="28"/>
              </w:rPr>
            </w:pPr>
          </w:p>
          <w:p w14:paraId="33E01002" w14:textId="7455231F" w:rsidR="004D73E4" w:rsidRPr="004D73E4" w:rsidRDefault="004D73E4" w:rsidP="004D73E4">
            <w:pPr>
              <w:rPr>
                <w:sz w:val="28"/>
                <w:szCs w:val="28"/>
              </w:rPr>
            </w:pPr>
          </w:p>
        </w:tc>
      </w:tr>
      <w:tr w:rsidR="4701DCDD" w14:paraId="2D1C7CF2" w14:textId="77777777" w:rsidTr="73192C5D">
        <w:trPr>
          <w:trHeight w:val="300"/>
        </w:trPr>
        <w:tc>
          <w:tcPr>
            <w:tcW w:w="4215" w:type="dxa"/>
          </w:tcPr>
          <w:p w14:paraId="225B91D9" w14:textId="0AA3B55D" w:rsidR="4701DCDD" w:rsidRPr="004D73E4" w:rsidRDefault="00FC4384" w:rsidP="000E6B6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 w:rsidRPr="004D73E4">
              <w:t>To ‘close the loop,’</w:t>
            </w:r>
            <w:r w:rsidR="00723A5A" w:rsidRPr="004D73E4">
              <w:t xml:space="preserve"> solder a wire to an existing </w:t>
            </w:r>
            <w:r w:rsidR="0090183A" w:rsidRPr="004D73E4">
              <w:t>red wire and solder the second wire to the second red wire.</w:t>
            </w:r>
          </w:p>
        </w:tc>
        <w:tc>
          <w:tcPr>
            <w:tcW w:w="5250" w:type="dxa"/>
          </w:tcPr>
          <w:p w14:paraId="08464F6F" w14:textId="658E346D" w:rsidR="2F024724" w:rsidRDefault="002C39B9" w:rsidP="4701DCDD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80" behindDoc="0" locked="0" layoutInCell="1" allowOverlap="1" wp14:anchorId="7CADDF26" wp14:editId="380FF070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114300</wp:posOffset>
                  </wp:positionV>
                  <wp:extent cx="2975764" cy="1964402"/>
                  <wp:effectExtent l="0" t="0" r="0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7" t="35957" r="17" b="14347"/>
                          <a:stretch/>
                        </pic:blipFill>
                        <pic:spPr bwMode="auto">
                          <a:xfrm>
                            <a:off x="0" y="0"/>
                            <a:ext cx="2975764" cy="1964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4701DCDD" w14:paraId="30923E91" w14:textId="77777777" w:rsidTr="73192C5D">
        <w:trPr>
          <w:trHeight w:val="300"/>
        </w:trPr>
        <w:tc>
          <w:tcPr>
            <w:tcW w:w="4215" w:type="dxa"/>
          </w:tcPr>
          <w:p w14:paraId="1D45DA03" w14:textId="77777777" w:rsidR="000F4E7E" w:rsidRPr="000F4E7E" w:rsidRDefault="000F4E7E" w:rsidP="000F4E7E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0F4E7E">
              <w:rPr>
                <w:lang w:val="en-US"/>
              </w:rPr>
              <w:t>Using a ¼” drill bit, drill a hole into the side of the toy. Remove any loose plastic.</w:t>
            </w:r>
          </w:p>
          <w:p w14:paraId="1BF1909F" w14:textId="77777777" w:rsidR="000F4E7E" w:rsidRDefault="000F4E7E" w:rsidP="000F4E7E">
            <w:pPr>
              <w:ind w:left="360"/>
            </w:pPr>
          </w:p>
          <w:p w14:paraId="78A36332" w14:textId="59333127" w:rsidR="2F024724" w:rsidRPr="004D73E4" w:rsidRDefault="00E3358F" w:rsidP="00215A22">
            <w:pPr>
              <w:pStyle w:val="ListParagraph"/>
            </w:pPr>
            <w:r w:rsidRPr="004D73E4">
              <w:t>Secure the mono jack</w:t>
            </w:r>
            <w:r w:rsidR="006A1B9D" w:rsidRPr="004D73E4">
              <w:t xml:space="preserve"> to the case </w:t>
            </w:r>
            <w:r w:rsidR="007018A8" w:rsidRPr="004D73E4">
              <w:t xml:space="preserve">by </w:t>
            </w:r>
            <w:r w:rsidR="005C1858" w:rsidRPr="004D73E4">
              <w:t>screwing on</w:t>
            </w:r>
            <w:r w:rsidR="007018A8" w:rsidRPr="004D73E4">
              <w:t xml:space="preserve"> the mono jack ring from the outside.</w:t>
            </w:r>
          </w:p>
          <w:p w14:paraId="34BD983D" w14:textId="286504C3" w:rsidR="4701DCDD" w:rsidRPr="004D73E4" w:rsidRDefault="4701DCDD" w:rsidP="4701DCDD"/>
        </w:tc>
        <w:tc>
          <w:tcPr>
            <w:tcW w:w="5250" w:type="dxa"/>
          </w:tcPr>
          <w:p w14:paraId="164A8956" w14:textId="3C6FF14D" w:rsidR="2F024724" w:rsidRDefault="00B00ED1" w:rsidP="4701DCD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52" behindDoc="0" locked="0" layoutInCell="1" allowOverlap="1" wp14:anchorId="2D88F95B" wp14:editId="0A406591">
                      <wp:simplePos x="0" y="0"/>
                      <wp:positionH relativeFrom="column">
                        <wp:posOffset>1146175</wp:posOffset>
                      </wp:positionH>
                      <wp:positionV relativeFrom="paragraph">
                        <wp:posOffset>748030</wp:posOffset>
                      </wp:positionV>
                      <wp:extent cx="1038060" cy="1038060"/>
                      <wp:effectExtent l="19050" t="19050" r="10160" b="10160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8060" cy="103806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39D62D7" id="Oval 25" o:spid="_x0000_s1026" style="position:absolute;margin-left:90.25pt;margin-top:58.9pt;width:81.75pt;height:81.75pt;z-index:251701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aspgQIAAG0FAAAOAAAAZHJzL2Uyb0RvYy54bWysVEtv2zAMvg/YfxB0X22nj3VBnCJIkWFA&#10;0QZrh54VWYoFyKImKXGyXz9KfiRYix2G+SCTIvlRfM7uDo0me+G8AlPS4iKnRBgOlTLbkv54WX26&#10;pcQHZiqmwYiSHoWnd/OPH2atnYoJ1KAr4QiCGD9tbUnrEOw0yzyvRcP8BVhhUCjBNSwg67ZZ5ViL&#10;6I3OJnl+k7XgKuuAC+/x9r4T0nnCl1Lw8CSlF4HokuLbQjpdOjfxzOYzNt06ZmvF+2ewf3hFw5RB&#10;pyPUPQuM7Jx6A9Uo7sCDDBccmgykVFykGDCaIv8jmueaWZFiweR4O6bJ/z9Y/rh/tmuHaWitn3ok&#10;YxQH6Zr4x/eRQ0rWcUyWOATC8bLIL2/zG8wpR9nAIE52MrfOh68CGhKJkgqtlfUxIDZl+wcfOu1B&#10;K14bWCmtU1G0IW1JL2+LPE8WHrSqojTqebfdLLUje4Z1Xa1y/GIp0feZGnLa4OUpskSFoxYRQ5vv&#10;QhJVYSyTzkNsOjHCMs6FCUUnqlklOm/F9ZmzwSK5ToARWeIrR+weYNDsQAbs7s29fjQVqWdH4z70&#10;vxmPFskzmDAaN8qAey8yjVH1njv9IUldamKWNlAd14446CbGW75SWMQH5sOaORwRLDyOfXjCQ2rA&#10;SkFPUVKD+/XefdTHzkUpJS2OXEn9zx1zghL9zWBPfymuruKMJubq+vMEGXcu2ZxLzK5ZAla/wAVj&#10;eSKjftADKR00r7gdFtEripjh6LukPLiBWYZuFeB+4WKxSGo4l5aFB/NseQSPWY0d+nJ4Zc72nRxw&#10;CB5hGM833dzpRksDi10AqVKrn/La5xtnOjVOv3/i0jjnk9ZpS85/AwAA//8DAFBLAwQUAAYACAAA&#10;ACEAj/8tDt4AAAALAQAADwAAAGRycy9kb3ducmV2LnhtbEyPy07DMBBF90j8gzVI7KjzKBBCnIqH&#10;ECq7FhYsp/YQB2I7it02/D3DCnZzNUf30axmN4gDTbEPXkG+yECQ18H0vlPw9vp0UYGICb3BIXhS&#10;8E0RVu3pSYO1CUe/ocM2dYJNfKxRgU1prKWM2pLDuAgjef59hMlhYjl10kx4ZHM3yCLLrqTD3nOC&#10;xZEeLOmv7d4pMO/6+fFmU6ztZ1m+6JQj9veo1PnZfHcLItGc/mD4rc/VoeVOu7D3JoqBdZVdMspH&#10;fs0bmCiXS163U1BUeQmybeT/De0PAAAA//8DAFBLAQItABQABgAIAAAAIQC2gziS/gAAAOEBAAAT&#10;AAAAAAAAAAAAAAAAAAAAAABbQ29udGVudF9UeXBlc10ueG1sUEsBAi0AFAAGAAgAAAAhADj9If/W&#10;AAAAlAEAAAsAAAAAAAAAAAAAAAAALwEAAF9yZWxzLy5yZWxzUEsBAi0AFAAGAAgAAAAhAG01qymB&#10;AgAAbQUAAA4AAAAAAAAAAAAAAAAALgIAAGRycy9lMm9Eb2MueG1sUEsBAi0AFAAGAAgAAAAhAI//&#10;LQ7eAAAACwEAAA8AAAAAAAAAAAAAAAAA2wQAAGRycy9kb3ducmV2LnhtbFBLBQYAAAAABAAEAPMA&#10;AADmBQAAAAA=&#10;" filled="f" strokecolor="red" strokeweight="3pt">
                      <v:stroke joinstyle="miter"/>
                    </v:oval>
                  </w:pict>
                </mc:Fallback>
              </mc:AlternateContent>
            </w:r>
            <w:r w:rsidR="000E6B60">
              <w:rPr>
                <w:noProof/>
              </w:rPr>
              <w:drawing>
                <wp:anchor distT="0" distB="0" distL="114300" distR="114300" simplePos="0" relativeHeight="251699204" behindDoc="0" locked="0" layoutInCell="1" allowOverlap="1" wp14:anchorId="12DB2CC0" wp14:editId="6C9E9C3A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86360</wp:posOffset>
                  </wp:positionV>
                  <wp:extent cx="2843530" cy="1797050"/>
                  <wp:effectExtent l="0" t="0" r="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33433" r="8560" b="23064"/>
                          <a:stretch/>
                        </pic:blipFill>
                        <pic:spPr bwMode="auto">
                          <a:xfrm>
                            <a:off x="0" y="0"/>
                            <a:ext cx="284353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4701DCDD" w14:paraId="4D67B0A2" w14:textId="77777777" w:rsidTr="73192C5D">
        <w:trPr>
          <w:trHeight w:val="300"/>
        </w:trPr>
        <w:tc>
          <w:tcPr>
            <w:tcW w:w="4215" w:type="dxa"/>
          </w:tcPr>
          <w:p w14:paraId="10A41535" w14:textId="73A41C53" w:rsidR="4701DCDD" w:rsidRDefault="436DB85A" w:rsidP="00215A22">
            <w:pPr>
              <w:pStyle w:val="ListParagraph"/>
              <w:numPr>
                <w:ilvl w:val="0"/>
                <w:numId w:val="2"/>
              </w:numPr>
            </w:pPr>
            <w:r w:rsidRPr="004D73E4">
              <w:lastRenderedPageBreak/>
              <w:t xml:space="preserve">Test the </w:t>
            </w:r>
            <w:r w:rsidR="005C1858" w:rsidRPr="004D73E4">
              <w:t>toy by</w:t>
            </w:r>
            <w:r w:rsidR="00594DD3">
              <w:t xml:space="preserve"> installing batteries and</w:t>
            </w:r>
            <w:r w:rsidR="005C1858" w:rsidRPr="004D73E4">
              <w:t xml:space="preserve"> plugging an assistive switch into the mono jack</w:t>
            </w:r>
            <w:r w:rsidR="00B00ED1">
              <w:t>.</w:t>
            </w:r>
          </w:p>
          <w:p w14:paraId="45F413E6" w14:textId="77777777" w:rsidR="00B00ED1" w:rsidRDefault="00B00ED1" w:rsidP="00B00ED1"/>
          <w:p w14:paraId="0240E742" w14:textId="3711F6D5" w:rsidR="00B00ED1" w:rsidRPr="00B00ED1" w:rsidRDefault="00B00ED1" w:rsidP="006F6BE2">
            <w:pPr>
              <w:ind w:left="360"/>
            </w:pPr>
            <w:r>
              <w:t>Note: If the toy does not turn on, please check the soldered connections.</w:t>
            </w:r>
          </w:p>
        </w:tc>
        <w:tc>
          <w:tcPr>
            <w:tcW w:w="5250" w:type="dxa"/>
          </w:tcPr>
          <w:p w14:paraId="4DEB3BB4" w14:textId="517098E1" w:rsidR="4701DCDD" w:rsidRDefault="00B00ED1" w:rsidP="3E8E23D8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6" behindDoc="0" locked="0" layoutInCell="1" allowOverlap="1" wp14:anchorId="2330CF76" wp14:editId="7FD01410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161925</wp:posOffset>
                  </wp:positionV>
                  <wp:extent cx="2861945" cy="2219325"/>
                  <wp:effectExtent l="0" t="0" r="0" b="9525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8" t="46276" r="1352"/>
                          <a:stretch/>
                        </pic:blipFill>
                        <pic:spPr bwMode="auto">
                          <a:xfrm>
                            <a:off x="0" y="0"/>
                            <a:ext cx="2861945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7C64C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52" behindDoc="0" locked="0" layoutInCell="1" allowOverlap="1" wp14:anchorId="4DC3D19F" wp14:editId="411B07EE">
                      <wp:simplePos x="0" y="0"/>
                      <wp:positionH relativeFrom="column">
                        <wp:posOffset>1682110</wp:posOffset>
                      </wp:positionH>
                      <wp:positionV relativeFrom="paragraph">
                        <wp:posOffset>841694</wp:posOffset>
                      </wp:positionV>
                      <wp:extent cx="337174" cy="580310"/>
                      <wp:effectExtent l="38100" t="38100" r="25400" b="10795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37174" cy="58031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53E7DA" id="Straight Arrow Connector 30" o:spid="_x0000_s1026" type="#_x0000_t32" style="position:absolute;margin-left:132.45pt;margin-top:66.3pt;width:26.55pt;height:45.7pt;flip:x y;z-index:2516756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Jwm6gEAACEEAAAOAAAAZHJzL2Uyb0RvYy54bWysU02P0zAQvSPxHyzfaZItsFXVdA9dCgcE&#10;K77urmMnlhzbGg9N8u8ZO22WBXEAkYNlZ+a9efM83t2NvWVnBdF4V/NqVXKmnPSNcW3Nv345vthw&#10;FlG4RljvVM0nFfnd/vmz3RC26sZ33jYKGJG4uB1CzTvEsC2KKDvVi7jyQTkKag+9QDpCWzQgBmLv&#10;bXFTlq+LwUMTwEsVI/29n4N8n/m1VhI/ah0VMltz0oZ5hbye0lrsd2LbggidkRcZ4h9U9MI4KrpQ&#10;3QsU7DuY36h6I8FHr3ElfV94rY1UuQfqpip/6eZzJ4LKvZA5MSw2xf9HKz+cD+4ByIYhxG0MD5C6&#10;GDX0TFsT3tGd8rz7lnYpRprZmA2cFgPViEzSz/X6trp9yZmk0KtNua6ywcVMmMABIr5VvmdpU/OI&#10;IEzb4cE7R1flYS4hzu8jkiQCXgEJbB0bqMamKsusJHprmqOxNgUjtKeDBXYWdNPHY0lfulyieJKG&#10;wtg3rmE4BZpGBCNca9Ul0zoCPPqQdzhZNRf/pDQzDXU5i8wjqpaSQkrlsFqYKDvBNMlbgBfZabb/&#10;BLzkJ6jK4/s34AWRK3uHC7g3zsNs2tPqOF4l6zn/6sDcd7Lg5JspT0i2huYwu3p5M2nQfz5n+OPL&#10;3v8AAAD//wMAUEsDBBQABgAIAAAAIQACR3sc3wAAAAsBAAAPAAAAZHJzL2Rvd25yZXYueG1sTI/L&#10;TsMwEEX3SPyDNUjsqPOoQglxKqjErkg0oKpLJzZJRDwOGbcNf8+wKsvRPbpzbrGe3SBOdqLeo4J4&#10;EYGw2HjTY6vg4/3lbgWCgkajB49WwY8lWJfXV4XOjT/jzp6q0AouQcq1gi6EMZeSms46TQs/WuTs&#10;009OBz6nVppJn7ncDTKJokw63SN/6PRoN51tvqqjU5C+fdPzlqqYtvQ6ZLvN/f4Q10rd3sxPjyCC&#10;ncMFhj99VoeSnWp/RENiUJBkywdGOUiTDAQTabzidTVHyTICWRby/4byFwAA//8DAFBLAQItABQA&#10;BgAIAAAAIQC2gziS/gAAAOEBAAATAAAAAAAAAAAAAAAAAAAAAABbQ29udGVudF9UeXBlc10ueG1s&#10;UEsBAi0AFAAGAAgAAAAhADj9If/WAAAAlAEAAAsAAAAAAAAAAAAAAAAALwEAAF9yZWxzLy5yZWxz&#10;UEsBAi0AFAAGAAgAAAAhALkonCbqAQAAIQQAAA4AAAAAAAAAAAAAAAAALgIAAGRycy9lMm9Eb2Mu&#10;eG1sUEsBAi0AFAAGAAgAAAAhAAJHexzfAAAACwEAAA8AAAAAAAAAAAAAAAAARAQAAGRycy9kb3du&#10;cmV2LnhtbFBLBQYAAAAABAAEAPMAAABQBQAAAAA=&#10;" strokecolor="red" strokeweight="3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5C1858" w14:paraId="50125861" w14:textId="77777777" w:rsidTr="73192C5D">
        <w:trPr>
          <w:trHeight w:val="300"/>
        </w:trPr>
        <w:tc>
          <w:tcPr>
            <w:tcW w:w="4215" w:type="dxa"/>
          </w:tcPr>
          <w:p w14:paraId="344CDC50" w14:textId="6E5C7584" w:rsidR="00594DD3" w:rsidRDefault="0070051A" w:rsidP="00215A22">
            <w:pPr>
              <w:pStyle w:val="ListParagraph"/>
              <w:numPr>
                <w:ilvl w:val="0"/>
                <w:numId w:val="2"/>
              </w:numPr>
            </w:pPr>
            <w:r w:rsidRPr="004D73E4">
              <w:t xml:space="preserve">Reassemble the toy by </w:t>
            </w:r>
            <w:r w:rsidR="00723CC9" w:rsidRPr="004D73E4">
              <w:t>placing the motor back and reattaching the toy shell.</w:t>
            </w:r>
          </w:p>
          <w:p w14:paraId="398CEAF6" w14:textId="77777777" w:rsidR="00A3154F" w:rsidRDefault="00A3154F" w:rsidP="00A3154F">
            <w:pPr>
              <w:pStyle w:val="ListParagraph"/>
            </w:pPr>
          </w:p>
          <w:p w14:paraId="060F0797" w14:textId="6922A8BA" w:rsidR="00594DD3" w:rsidRDefault="00594DD3" w:rsidP="00594DD3">
            <w:pPr>
              <w:pStyle w:val="ListParagraph"/>
            </w:pPr>
            <w:r>
              <w:t>Re-test the toy with the assistive switch. If it st</w:t>
            </w:r>
            <w:r w:rsidR="002803D4">
              <w:t xml:space="preserve">ill works properly, re-install the toy into </w:t>
            </w:r>
            <w:r w:rsidR="004F6BF3">
              <w:t>its</w:t>
            </w:r>
            <w:r w:rsidR="002803D4">
              <w:t xml:space="preserve"> </w:t>
            </w:r>
            <w:r w:rsidR="004F6BF3">
              <w:t xml:space="preserve">original </w:t>
            </w:r>
            <w:r w:rsidR="002803D4">
              <w:t xml:space="preserve">packaging. </w:t>
            </w:r>
          </w:p>
          <w:p w14:paraId="2F3C0D03" w14:textId="77777777" w:rsidR="00594DD3" w:rsidRDefault="00594DD3" w:rsidP="00594DD3">
            <w:pPr>
              <w:pStyle w:val="ListParagraph"/>
            </w:pPr>
          </w:p>
          <w:p w14:paraId="3A4C6EA5" w14:textId="3613ED83" w:rsidR="00594DD3" w:rsidRPr="004D73E4" w:rsidRDefault="00594DD3" w:rsidP="00594DD3">
            <w:pPr>
              <w:pStyle w:val="ListParagraph"/>
            </w:pPr>
          </w:p>
        </w:tc>
        <w:tc>
          <w:tcPr>
            <w:tcW w:w="5250" w:type="dxa"/>
          </w:tcPr>
          <w:p w14:paraId="213D848A" w14:textId="633D2F3F" w:rsidR="00C84702" w:rsidRDefault="00B14D07" w:rsidP="3E8E23D8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6" behindDoc="0" locked="0" layoutInCell="1" allowOverlap="1" wp14:anchorId="1063AE54" wp14:editId="01049E35">
                  <wp:simplePos x="0" y="0"/>
                  <wp:positionH relativeFrom="column">
                    <wp:posOffset>737870</wp:posOffset>
                  </wp:positionH>
                  <wp:positionV relativeFrom="paragraph">
                    <wp:posOffset>80010</wp:posOffset>
                  </wp:positionV>
                  <wp:extent cx="1581150" cy="1514793"/>
                  <wp:effectExtent l="0" t="0" r="0" b="9525"/>
                  <wp:wrapSquare wrapText="bothSides"/>
                  <wp:docPr id="4" name="Picture 4" descr="Switch Adapted Mini Bubble Machine  Pink/Teal  Assistive 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witch Adapted Mini Bubble Machine  Pink/Teal  Assistive imag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41" t="21393" r="12940" b="16413"/>
                          <a:stretch/>
                        </pic:blipFill>
                        <pic:spPr bwMode="auto">
                          <a:xfrm>
                            <a:off x="0" y="0"/>
                            <a:ext cx="1581150" cy="1514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A2FB6C9" w14:textId="0CBAA527" w:rsidR="4701DCDD" w:rsidRPr="00C84702" w:rsidRDefault="4701DCDD" w:rsidP="4701DCDD">
      <w:pPr>
        <w:rPr>
          <w:sz w:val="24"/>
          <w:szCs w:val="24"/>
        </w:rPr>
      </w:pPr>
    </w:p>
    <w:sectPr w:rsidR="4701DCDD" w:rsidRPr="00C84702" w:rsidSect="003E597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2DED4F" w14:textId="77777777" w:rsidR="00F966A1" w:rsidRDefault="00F966A1">
      <w:pPr>
        <w:spacing w:after="0" w:line="240" w:lineRule="auto"/>
      </w:pPr>
      <w:r>
        <w:separator/>
      </w:r>
    </w:p>
  </w:endnote>
  <w:endnote w:type="continuationSeparator" w:id="0">
    <w:p w14:paraId="500937F6" w14:textId="77777777" w:rsidR="00F966A1" w:rsidRDefault="00F966A1">
      <w:pPr>
        <w:spacing w:after="0" w:line="240" w:lineRule="auto"/>
      </w:pPr>
      <w:r>
        <w:continuationSeparator/>
      </w:r>
    </w:p>
  </w:endnote>
  <w:endnote w:type="continuationNotice" w:id="1">
    <w:p w14:paraId="0EF10138" w14:textId="77777777" w:rsidR="00F966A1" w:rsidRDefault="00F966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9B41FB5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249F2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687C84">
      <w:rPr>
        <w:color w:val="404040" w:themeColor="text1" w:themeTint="BF"/>
        <w:sz w:val="16"/>
        <w:szCs w:val="16"/>
      </w:rPr>
      <w:t>Makers Making Change.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811AFB" w14:textId="77777777" w:rsidR="00F966A1" w:rsidRDefault="00F966A1">
      <w:pPr>
        <w:spacing w:after="0" w:line="240" w:lineRule="auto"/>
      </w:pPr>
      <w:r>
        <w:separator/>
      </w:r>
    </w:p>
  </w:footnote>
  <w:footnote w:type="continuationSeparator" w:id="0">
    <w:p w14:paraId="20C2C03C" w14:textId="77777777" w:rsidR="00F966A1" w:rsidRDefault="00F966A1">
      <w:pPr>
        <w:spacing w:after="0" w:line="240" w:lineRule="auto"/>
      </w:pPr>
      <w:r>
        <w:continuationSeparator/>
      </w:r>
    </w:p>
  </w:footnote>
  <w:footnote w:type="continuationNotice" w:id="1">
    <w:p w14:paraId="6AA53F13" w14:textId="77777777" w:rsidR="00F966A1" w:rsidRDefault="00F966A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69600A5B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</w:t>
    </w:r>
    <w:r w:rsidR="00032811">
      <w:rPr>
        <w:rFonts w:ascii="Calibri" w:eastAsia="Calibri" w:hAnsi="Calibri" w:cs="Calibri"/>
        <w:b/>
        <w:bCs/>
        <w:color w:val="646464"/>
        <w:sz w:val="16"/>
        <w:szCs w:val="16"/>
      </w:rPr>
      <w:t>1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032811">
      <w:rPr>
        <w:rFonts w:ascii="Calibri" w:eastAsia="Calibri" w:hAnsi="Calibri" w:cs="Calibri"/>
        <w:b/>
        <w:bCs/>
        <w:color w:val="646464"/>
        <w:sz w:val="16"/>
        <w:szCs w:val="16"/>
      </w:rPr>
      <w:t>July 2025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5184E56D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032811">
      <w:rPr>
        <w:rFonts w:ascii="Roboto" w:eastAsia="Roboto" w:hAnsi="Roboto" w:cs="Roboto"/>
        <w:b/>
        <w:bCs/>
        <w:color w:val="646464"/>
        <w:sz w:val="36"/>
        <w:szCs w:val="36"/>
      </w:rPr>
      <w:t xml:space="preserve">Light-Up Mini </w:t>
    </w:r>
    <w:r w:rsidR="0010600E">
      <w:rPr>
        <w:rFonts w:ascii="Roboto" w:eastAsia="Roboto" w:hAnsi="Roboto" w:cs="Roboto"/>
        <w:b/>
        <w:bCs/>
        <w:color w:val="646464"/>
        <w:sz w:val="36"/>
        <w:szCs w:val="36"/>
      </w:rPr>
      <w:t xml:space="preserve">Bubble </w:t>
    </w:r>
    <w:r w:rsidR="00032811">
      <w:rPr>
        <w:rFonts w:ascii="Roboto" w:eastAsia="Roboto" w:hAnsi="Roboto" w:cs="Roboto"/>
        <w:b/>
        <w:bCs/>
        <w:color w:val="646464"/>
        <w:sz w:val="36"/>
        <w:szCs w:val="36"/>
      </w:rPr>
      <w:t>Machine</w:t>
    </w:r>
  </w:p>
  <w:p w14:paraId="37BB2FA2" w14:textId="1B255A56" w:rsidR="16EBA8AB" w:rsidRDefault="4CE3AF1C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82685"/>
    <w:multiLevelType w:val="hybridMultilevel"/>
    <w:tmpl w:val="CCD6E5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85319"/>
    <w:multiLevelType w:val="hybridMultilevel"/>
    <w:tmpl w:val="BB88D892"/>
    <w:lvl w:ilvl="0" w:tplc="D9BE1080">
      <w:start w:val="1"/>
      <w:numFmt w:val="decimal"/>
      <w:lvlText w:val="%1."/>
      <w:lvlJc w:val="left"/>
      <w:pPr>
        <w:ind w:left="720" w:hanging="360"/>
      </w:pPr>
    </w:lvl>
    <w:lvl w:ilvl="1" w:tplc="4BAC816A">
      <w:start w:val="1"/>
      <w:numFmt w:val="lowerLetter"/>
      <w:lvlText w:val="%2."/>
      <w:lvlJc w:val="left"/>
      <w:pPr>
        <w:ind w:left="1440" w:hanging="360"/>
      </w:pPr>
    </w:lvl>
    <w:lvl w:ilvl="2" w:tplc="4FF62710">
      <w:start w:val="1"/>
      <w:numFmt w:val="lowerRoman"/>
      <w:lvlText w:val="%3."/>
      <w:lvlJc w:val="right"/>
      <w:pPr>
        <w:ind w:left="2160" w:hanging="180"/>
      </w:pPr>
    </w:lvl>
    <w:lvl w:ilvl="3" w:tplc="17C686E2">
      <w:start w:val="1"/>
      <w:numFmt w:val="decimal"/>
      <w:lvlText w:val="%4."/>
      <w:lvlJc w:val="left"/>
      <w:pPr>
        <w:ind w:left="2880" w:hanging="360"/>
      </w:pPr>
    </w:lvl>
    <w:lvl w:ilvl="4" w:tplc="2D9AC87C">
      <w:start w:val="1"/>
      <w:numFmt w:val="lowerLetter"/>
      <w:lvlText w:val="%5."/>
      <w:lvlJc w:val="left"/>
      <w:pPr>
        <w:ind w:left="3600" w:hanging="360"/>
      </w:pPr>
    </w:lvl>
    <w:lvl w:ilvl="5" w:tplc="FA6475A6">
      <w:start w:val="1"/>
      <w:numFmt w:val="lowerRoman"/>
      <w:lvlText w:val="%6."/>
      <w:lvlJc w:val="right"/>
      <w:pPr>
        <w:ind w:left="4320" w:hanging="180"/>
      </w:pPr>
    </w:lvl>
    <w:lvl w:ilvl="6" w:tplc="FFCE3F66">
      <w:start w:val="1"/>
      <w:numFmt w:val="decimal"/>
      <w:lvlText w:val="%7."/>
      <w:lvlJc w:val="left"/>
      <w:pPr>
        <w:ind w:left="5040" w:hanging="360"/>
      </w:pPr>
    </w:lvl>
    <w:lvl w:ilvl="7" w:tplc="8F6ED9C6">
      <w:start w:val="1"/>
      <w:numFmt w:val="lowerLetter"/>
      <w:lvlText w:val="%8."/>
      <w:lvlJc w:val="left"/>
      <w:pPr>
        <w:ind w:left="5760" w:hanging="360"/>
      </w:pPr>
    </w:lvl>
    <w:lvl w:ilvl="8" w:tplc="198C7E0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FAB8A"/>
    <w:multiLevelType w:val="hybridMultilevel"/>
    <w:tmpl w:val="1DA496D6"/>
    <w:lvl w:ilvl="0" w:tplc="BE007A52">
      <w:start w:val="1"/>
      <w:numFmt w:val="decimal"/>
      <w:lvlText w:val="%1."/>
      <w:lvlJc w:val="left"/>
      <w:pPr>
        <w:ind w:left="720" w:hanging="360"/>
      </w:pPr>
    </w:lvl>
    <w:lvl w:ilvl="1" w:tplc="379A919C">
      <w:start w:val="1"/>
      <w:numFmt w:val="lowerLetter"/>
      <w:lvlText w:val="%2."/>
      <w:lvlJc w:val="left"/>
      <w:pPr>
        <w:ind w:left="1440" w:hanging="360"/>
      </w:pPr>
    </w:lvl>
    <w:lvl w:ilvl="2" w:tplc="A628C754">
      <w:start w:val="1"/>
      <w:numFmt w:val="lowerRoman"/>
      <w:lvlText w:val="%3."/>
      <w:lvlJc w:val="right"/>
      <w:pPr>
        <w:ind w:left="2160" w:hanging="180"/>
      </w:pPr>
    </w:lvl>
    <w:lvl w:ilvl="3" w:tplc="896A472C">
      <w:start w:val="1"/>
      <w:numFmt w:val="decimal"/>
      <w:lvlText w:val="%4."/>
      <w:lvlJc w:val="left"/>
      <w:pPr>
        <w:ind w:left="2880" w:hanging="360"/>
      </w:pPr>
    </w:lvl>
    <w:lvl w:ilvl="4" w:tplc="E6FA84B6">
      <w:start w:val="1"/>
      <w:numFmt w:val="lowerLetter"/>
      <w:lvlText w:val="%5."/>
      <w:lvlJc w:val="left"/>
      <w:pPr>
        <w:ind w:left="3600" w:hanging="360"/>
      </w:pPr>
    </w:lvl>
    <w:lvl w:ilvl="5" w:tplc="C8CA777A">
      <w:start w:val="1"/>
      <w:numFmt w:val="lowerRoman"/>
      <w:lvlText w:val="%6."/>
      <w:lvlJc w:val="right"/>
      <w:pPr>
        <w:ind w:left="4320" w:hanging="180"/>
      </w:pPr>
    </w:lvl>
    <w:lvl w:ilvl="6" w:tplc="0EECB47C">
      <w:start w:val="1"/>
      <w:numFmt w:val="decimal"/>
      <w:lvlText w:val="%7."/>
      <w:lvlJc w:val="left"/>
      <w:pPr>
        <w:ind w:left="5040" w:hanging="360"/>
      </w:pPr>
    </w:lvl>
    <w:lvl w:ilvl="7" w:tplc="6EDC7280">
      <w:start w:val="1"/>
      <w:numFmt w:val="lowerLetter"/>
      <w:lvlText w:val="%8."/>
      <w:lvlJc w:val="left"/>
      <w:pPr>
        <w:ind w:left="5760" w:hanging="360"/>
      </w:pPr>
    </w:lvl>
    <w:lvl w:ilvl="8" w:tplc="103E819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F0CD9"/>
    <w:multiLevelType w:val="hybridMultilevel"/>
    <w:tmpl w:val="02B891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2A2AB0"/>
    <w:multiLevelType w:val="hybridMultilevel"/>
    <w:tmpl w:val="43D49FB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8A615E"/>
    <w:multiLevelType w:val="hybridMultilevel"/>
    <w:tmpl w:val="3444775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21A1B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BD5D63"/>
    <w:multiLevelType w:val="hybridMultilevel"/>
    <w:tmpl w:val="F7C617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3354008">
    <w:abstractNumId w:val="1"/>
  </w:num>
  <w:num w:numId="2" w16cid:durableId="606234395">
    <w:abstractNumId w:val="2"/>
  </w:num>
  <w:num w:numId="3" w16cid:durableId="276916658">
    <w:abstractNumId w:val="4"/>
  </w:num>
  <w:num w:numId="4" w16cid:durableId="1812554035">
    <w:abstractNumId w:val="6"/>
  </w:num>
  <w:num w:numId="5" w16cid:durableId="1515613140">
    <w:abstractNumId w:val="8"/>
  </w:num>
  <w:num w:numId="6" w16cid:durableId="2137916738">
    <w:abstractNumId w:val="9"/>
  </w:num>
  <w:num w:numId="7" w16cid:durableId="1881243044">
    <w:abstractNumId w:val="3"/>
  </w:num>
  <w:num w:numId="8" w16cid:durableId="1237352173">
    <w:abstractNumId w:val="11"/>
  </w:num>
  <w:num w:numId="9" w16cid:durableId="2112964828">
    <w:abstractNumId w:val="10"/>
  </w:num>
  <w:num w:numId="10" w16cid:durableId="1101602912">
    <w:abstractNumId w:val="7"/>
  </w:num>
  <w:num w:numId="11" w16cid:durableId="773135167">
    <w:abstractNumId w:val="12"/>
  </w:num>
  <w:num w:numId="12" w16cid:durableId="1307588238">
    <w:abstractNumId w:val="5"/>
  </w:num>
  <w:num w:numId="13" w16cid:durableId="1698460662">
    <w:abstractNumId w:val="13"/>
  </w:num>
  <w:num w:numId="14" w16cid:durableId="1872381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049"/>
    <w:rsid w:val="00030639"/>
    <w:rsid w:val="00032811"/>
    <w:rsid w:val="00046C52"/>
    <w:rsid w:val="00062AD9"/>
    <w:rsid w:val="000B2192"/>
    <w:rsid w:val="000E3EA8"/>
    <w:rsid w:val="000E6B60"/>
    <w:rsid w:val="000F4E7E"/>
    <w:rsid w:val="0010600E"/>
    <w:rsid w:val="0012457A"/>
    <w:rsid w:val="001260D5"/>
    <w:rsid w:val="00142EAF"/>
    <w:rsid w:val="001565B5"/>
    <w:rsid w:val="00181A7D"/>
    <w:rsid w:val="001C1E6D"/>
    <w:rsid w:val="001D74D3"/>
    <w:rsid w:val="001E0609"/>
    <w:rsid w:val="001F0F0E"/>
    <w:rsid w:val="00215A22"/>
    <w:rsid w:val="002164C5"/>
    <w:rsid w:val="0022053F"/>
    <w:rsid w:val="002225F3"/>
    <w:rsid w:val="00227110"/>
    <w:rsid w:val="002314C7"/>
    <w:rsid w:val="002803D4"/>
    <w:rsid w:val="002A338D"/>
    <w:rsid w:val="002B289E"/>
    <w:rsid w:val="002C39B9"/>
    <w:rsid w:val="0030013A"/>
    <w:rsid w:val="00336DFC"/>
    <w:rsid w:val="00343F9B"/>
    <w:rsid w:val="00391F37"/>
    <w:rsid w:val="003E5975"/>
    <w:rsid w:val="003F2891"/>
    <w:rsid w:val="003F341D"/>
    <w:rsid w:val="00436A12"/>
    <w:rsid w:val="004605DF"/>
    <w:rsid w:val="0046694D"/>
    <w:rsid w:val="0047757A"/>
    <w:rsid w:val="004A14EA"/>
    <w:rsid w:val="004B74B5"/>
    <w:rsid w:val="004C2C7B"/>
    <w:rsid w:val="004D73E4"/>
    <w:rsid w:val="004D7E72"/>
    <w:rsid w:val="004F1C39"/>
    <w:rsid w:val="004F6BF3"/>
    <w:rsid w:val="0058366B"/>
    <w:rsid w:val="00584075"/>
    <w:rsid w:val="00594DD3"/>
    <w:rsid w:val="005A159D"/>
    <w:rsid w:val="005C1858"/>
    <w:rsid w:val="005C2478"/>
    <w:rsid w:val="005D0496"/>
    <w:rsid w:val="005E3C1A"/>
    <w:rsid w:val="00621904"/>
    <w:rsid w:val="00687C84"/>
    <w:rsid w:val="0069656C"/>
    <w:rsid w:val="006A1B9D"/>
    <w:rsid w:val="006A79DE"/>
    <w:rsid w:val="006B7E83"/>
    <w:rsid w:val="006C1548"/>
    <w:rsid w:val="006F6BE2"/>
    <w:rsid w:val="006F6CB0"/>
    <w:rsid w:val="0070051A"/>
    <w:rsid w:val="007018A8"/>
    <w:rsid w:val="00705A0A"/>
    <w:rsid w:val="0072305A"/>
    <w:rsid w:val="00723A5A"/>
    <w:rsid w:val="00723CC9"/>
    <w:rsid w:val="00731149"/>
    <w:rsid w:val="007333AB"/>
    <w:rsid w:val="00737B08"/>
    <w:rsid w:val="00762A10"/>
    <w:rsid w:val="007848A1"/>
    <w:rsid w:val="007A381A"/>
    <w:rsid w:val="007A74F4"/>
    <w:rsid w:val="007B34FC"/>
    <w:rsid w:val="007C64CA"/>
    <w:rsid w:val="007E110F"/>
    <w:rsid w:val="007E6BE1"/>
    <w:rsid w:val="00802D67"/>
    <w:rsid w:val="008339C5"/>
    <w:rsid w:val="00843638"/>
    <w:rsid w:val="00873954"/>
    <w:rsid w:val="00873B9F"/>
    <w:rsid w:val="00881379"/>
    <w:rsid w:val="008B3C18"/>
    <w:rsid w:val="008E1B5D"/>
    <w:rsid w:val="008E3E7D"/>
    <w:rsid w:val="0090183A"/>
    <w:rsid w:val="00904E01"/>
    <w:rsid w:val="009134F5"/>
    <w:rsid w:val="00925832"/>
    <w:rsid w:val="00987605"/>
    <w:rsid w:val="009E0117"/>
    <w:rsid w:val="009E5250"/>
    <w:rsid w:val="00A3154F"/>
    <w:rsid w:val="00A90795"/>
    <w:rsid w:val="00AA711A"/>
    <w:rsid w:val="00AD4F15"/>
    <w:rsid w:val="00B00ED1"/>
    <w:rsid w:val="00B07B5C"/>
    <w:rsid w:val="00B117BD"/>
    <w:rsid w:val="00B14D07"/>
    <w:rsid w:val="00B3565B"/>
    <w:rsid w:val="00B42315"/>
    <w:rsid w:val="00B4329E"/>
    <w:rsid w:val="00B43BAC"/>
    <w:rsid w:val="00B4519E"/>
    <w:rsid w:val="00B45C16"/>
    <w:rsid w:val="00B66085"/>
    <w:rsid w:val="00B67556"/>
    <w:rsid w:val="00B72314"/>
    <w:rsid w:val="00BA3F06"/>
    <w:rsid w:val="00BB59F5"/>
    <w:rsid w:val="00BB6D7C"/>
    <w:rsid w:val="00C01B57"/>
    <w:rsid w:val="00C055B5"/>
    <w:rsid w:val="00C06D71"/>
    <w:rsid w:val="00C21733"/>
    <w:rsid w:val="00C4220D"/>
    <w:rsid w:val="00C4498C"/>
    <w:rsid w:val="00C45AA6"/>
    <w:rsid w:val="00C502FE"/>
    <w:rsid w:val="00C84702"/>
    <w:rsid w:val="00C923A1"/>
    <w:rsid w:val="00C96BF3"/>
    <w:rsid w:val="00CA4A30"/>
    <w:rsid w:val="00CB06E7"/>
    <w:rsid w:val="00CE4ACA"/>
    <w:rsid w:val="00CF3B49"/>
    <w:rsid w:val="00D249F2"/>
    <w:rsid w:val="00DD0BE4"/>
    <w:rsid w:val="00DE58B6"/>
    <w:rsid w:val="00E04FAE"/>
    <w:rsid w:val="00E215D7"/>
    <w:rsid w:val="00E273A6"/>
    <w:rsid w:val="00E30021"/>
    <w:rsid w:val="00E3358F"/>
    <w:rsid w:val="00E35C97"/>
    <w:rsid w:val="00E54D9E"/>
    <w:rsid w:val="00EA56C1"/>
    <w:rsid w:val="00EB4AD9"/>
    <w:rsid w:val="00EC0B62"/>
    <w:rsid w:val="00EC71B0"/>
    <w:rsid w:val="00ED0427"/>
    <w:rsid w:val="00F332E3"/>
    <w:rsid w:val="00F417B1"/>
    <w:rsid w:val="00F5275A"/>
    <w:rsid w:val="00F61632"/>
    <w:rsid w:val="00F63C32"/>
    <w:rsid w:val="00F6734A"/>
    <w:rsid w:val="00F966A1"/>
    <w:rsid w:val="00FA4163"/>
    <w:rsid w:val="00FC0D04"/>
    <w:rsid w:val="00FC4384"/>
    <w:rsid w:val="00FE08AB"/>
    <w:rsid w:val="00FF06AD"/>
    <w:rsid w:val="00FF3A43"/>
    <w:rsid w:val="09443CDC"/>
    <w:rsid w:val="0B2E567C"/>
    <w:rsid w:val="0BA18F23"/>
    <w:rsid w:val="0EA29491"/>
    <w:rsid w:val="0FEA7E33"/>
    <w:rsid w:val="13ACA108"/>
    <w:rsid w:val="1425F7DD"/>
    <w:rsid w:val="150048B4"/>
    <w:rsid w:val="16EBA8AB"/>
    <w:rsid w:val="16EF4F02"/>
    <w:rsid w:val="183409CD"/>
    <w:rsid w:val="1CFFE4DD"/>
    <w:rsid w:val="1E7FB8FB"/>
    <w:rsid w:val="1ED7C22C"/>
    <w:rsid w:val="1EEA1CBB"/>
    <w:rsid w:val="1F1F649C"/>
    <w:rsid w:val="1F6DC832"/>
    <w:rsid w:val="2127B57E"/>
    <w:rsid w:val="21D92C26"/>
    <w:rsid w:val="25E5EF7B"/>
    <w:rsid w:val="29054472"/>
    <w:rsid w:val="29EBA072"/>
    <w:rsid w:val="2A39F3DC"/>
    <w:rsid w:val="2DB9F36C"/>
    <w:rsid w:val="2E7EEE32"/>
    <w:rsid w:val="2F024724"/>
    <w:rsid w:val="2F97E95A"/>
    <w:rsid w:val="301E7A92"/>
    <w:rsid w:val="3252B66C"/>
    <w:rsid w:val="361DB3D8"/>
    <w:rsid w:val="38DC8C4A"/>
    <w:rsid w:val="39397CA6"/>
    <w:rsid w:val="3B991C9E"/>
    <w:rsid w:val="3BFB04AF"/>
    <w:rsid w:val="3CA0C35E"/>
    <w:rsid w:val="3D96D510"/>
    <w:rsid w:val="3E8E23D8"/>
    <w:rsid w:val="3F32A571"/>
    <w:rsid w:val="4213558D"/>
    <w:rsid w:val="431C9BC4"/>
    <w:rsid w:val="43336984"/>
    <w:rsid w:val="436DB85A"/>
    <w:rsid w:val="43773183"/>
    <w:rsid w:val="451301E4"/>
    <w:rsid w:val="46543C86"/>
    <w:rsid w:val="4692A7B0"/>
    <w:rsid w:val="4701DCDD"/>
    <w:rsid w:val="49CA4872"/>
    <w:rsid w:val="4A3C894A"/>
    <w:rsid w:val="4C3498F9"/>
    <w:rsid w:val="4CE3AF1C"/>
    <w:rsid w:val="4DB56CEC"/>
    <w:rsid w:val="4E100497"/>
    <w:rsid w:val="4E4B8626"/>
    <w:rsid w:val="4F50B6C1"/>
    <w:rsid w:val="503989F6"/>
    <w:rsid w:val="517B4F27"/>
    <w:rsid w:val="58A63091"/>
    <w:rsid w:val="58AA6890"/>
    <w:rsid w:val="5C8A240C"/>
    <w:rsid w:val="5EE37413"/>
    <w:rsid w:val="5F301948"/>
    <w:rsid w:val="5F34953A"/>
    <w:rsid w:val="60579B46"/>
    <w:rsid w:val="61F36BA7"/>
    <w:rsid w:val="6AF0F6B8"/>
    <w:rsid w:val="6EFC8E51"/>
    <w:rsid w:val="6F01EB26"/>
    <w:rsid w:val="6F13CC29"/>
    <w:rsid w:val="6F17E7DF"/>
    <w:rsid w:val="70585A32"/>
    <w:rsid w:val="7242D007"/>
    <w:rsid w:val="72E42A07"/>
    <w:rsid w:val="73192C5D"/>
    <w:rsid w:val="738F39AD"/>
    <w:rsid w:val="75DD5F9F"/>
    <w:rsid w:val="76B56CC7"/>
    <w:rsid w:val="788A7E4E"/>
    <w:rsid w:val="79150061"/>
    <w:rsid w:val="7A264EAF"/>
    <w:rsid w:val="7C8B0C4D"/>
    <w:rsid w:val="7CD99139"/>
    <w:rsid w:val="7DB6EB13"/>
    <w:rsid w:val="7DE87184"/>
    <w:rsid w:val="7DFBDE2C"/>
    <w:rsid w:val="7E0A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328C0B4F-1B52-463D-8AA4-9797C1AB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A4A65F71-E041-4B4F-9373-51CCEC17AF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231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154</cp:revision>
  <cp:lastPrinted>2025-07-29T18:05:00Z</cp:lastPrinted>
  <dcterms:created xsi:type="dcterms:W3CDTF">2021-05-04T15:39:00Z</dcterms:created>
  <dcterms:modified xsi:type="dcterms:W3CDTF">2025-07-29T18:05:00Z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