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7D3C1137" w:rsidR="004F139A" w:rsidRDefault="000C04E7" w:rsidP="004F139A">
      <w:pPr>
        <w:rPr>
          <w:rFonts w:eastAsia="Times New Roman"/>
          <w:lang w:val="en-US"/>
        </w:rPr>
      </w:pPr>
      <w:r w:rsidRPr="000C04E7">
        <w:rPr>
          <w:rFonts w:eastAsia="Times New Roman"/>
          <w:lang w:val="en-US"/>
        </w:rPr>
        <w:t>Spinning Light Wand Toy Adaptation</w:t>
      </w:r>
    </w:p>
    <w:p w14:paraId="5BAA36E9" w14:textId="671E9D93" w:rsidR="004F139A" w:rsidRP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3DFAC698" w14:textId="7797BE74" w:rsidR="004F139A" w:rsidRDefault="000C04E7" w:rsidP="004F139A">
      <w:r>
        <w:t>A switch adapted toy with spinning lights.</w:t>
      </w:r>
    </w:p>
    <w:p w14:paraId="075CAB43" w14:textId="120AA8CF" w:rsidR="00855181" w:rsidRDefault="00855181" w:rsidP="00760A99">
      <w:pPr>
        <w:pStyle w:val="Heading2"/>
      </w:pPr>
      <w:r>
        <w:t>Overview</w:t>
      </w:r>
    </w:p>
    <w:p w14:paraId="76AB2D31" w14:textId="15D51AE0" w:rsidR="00541588" w:rsidRDefault="003F0EEB" w:rsidP="00541588">
      <w:r w:rsidRPr="003F0EEB">
        <w:t>The Spinning Light Wand Adaptation comprises instructions and files to adapt a commercially available Spinning Light Wand toy for use with an assistive switch. The toy is modified so that it has a 3.5 mm jack in place of the button.</w:t>
      </w:r>
    </w:p>
    <w:p w14:paraId="2899761D" w14:textId="501953A8" w:rsidR="00855181" w:rsidRDefault="00855181" w:rsidP="00EE1014">
      <w:pPr>
        <w:pStyle w:val="Heading2"/>
      </w:pPr>
      <w:r>
        <w:t>Usage</w:t>
      </w:r>
    </w:p>
    <w:p w14:paraId="5DAB6C7B" w14:textId="3773F7BA" w:rsidR="00855181" w:rsidRDefault="00341EA5" w:rsidP="00855181">
      <w:pPr>
        <w:rPr>
          <w:lang w:val="en-US"/>
        </w:rPr>
      </w:pPr>
      <w:r>
        <w:rPr>
          <w:lang w:val="en-US"/>
        </w:rPr>
        <w:t>Connect an assistive switch</w:t>
      </w:r>
      <w:r w:rsidR="008D7113">
        <w:rPr>
          <w:lang w:val="en-US"/>
        </w:rPr>
        <w:t xml:space="preserve"> with a 3.5 mm mono plug to the 3.5 mm mono jack on the base of the adapted toy. When the assistive switch is activated, the</w:t>
      </w:r>
      <w:r w:rsidR="00571845">
        <w:t xml:space="preserve"> lights will turn on and spin within the plastic globe.</w:t>
      </w:r>
      <w:r w:rsidR="00A760CC">
        <w:t xml:space="preserve"> The spinning wand stands in a 3D printed </w:t>
      </w:r>
      <w:r w:rsidR="009B2B85">
        <w:t xml:space="preserve">base. There are </w:t>
      </w:r>
      <w:r w:rsidR="00AF5D32">
        <w:t>two versions of this base available for request: v1.0, and v1.1</w:t>
      </w:r>
      <w:r w:rsidR="00F85785">
        <w:t>. Please specify to the maker which version you would like.</w:t>
      </w:r>
    </w:p>
    <w:p w14:paraId="435DC7FF" w14:textId="531F2DF3" w:rsidR="00855181" w:rsidRDefault="00855181" w:rsidP="00985841">
      <w:pPr>
        <w:pStyle w:val="Heading3"/>
      </w:pPr>
      <w:r>
        <w:t>Cost</w:t>
      </w:r>
    </w:p>
    <w:p w14:paraId="02EB378F" w14:textId="32F99F98" w:rsidR="00855181" w:rsidRDefault="003D2C42" w:rsidP="00855181">
      <w:pPr>
        <w:rPr>
          <w:lang w:val="en-US"/>
        </w:rPr>
      </w:pPr>
      <w:r>
        <w:rPr>
          <w:lang w:val="en-US"/>
        </w:rPr>
        <w:t xml:space="preserve">The cost of materials for this project </w:t>
      </w:r>
      <w:r w:rsidR="00012C01">
        <w:rPr>
          <w:lang w:val="en-US"/>
        </w:rPr>
        <w:t>is approximately $1</w:t>
      </w:r>
      <w:r w:rsidR="00BA1092">
        <w:rPr>
          <w:lang w:val="en-US"/>
        </w:rPr>
        <w:t>5</w:t>
      </w:r>
      <w:r w:rsidR="00012C01">
        <w:rPr>
          <w:lang w:val="en-US"/>
        </w:rPr>
        <w:t xml:space="preserve"> CAD. </w:t>
      </w:r>
      <w:r w:rsidR="00CB75F7">
        <w:rPr>
          <w:lang w:val="en-US"/>
        </w:rPr>
        <w:t xml:space="preserve">This does not include the </w:t>
      </w:r>
      <w:r w:rsidR="00A03A20">
        <w:rPr>
          <w:lang w:val="en-US"/>
        </w:rPr>
        <w:t xml:space="preserve">cost of component shipping. </w:t>
      </w:r>
    </w:p>
    <w:p w14:paraId="1B441F06" w14:textId="0C58984F" w:rsidR="00855181" w:rsidRDefault="00760A99" w:rsidP="00985841">
      <w:pPr>
        <w:pStyle w:val="Heading3"/>
      </w:pPr>
      <w:r>
        <w:t>Build Instructions</w:t>
      </w:r>
    </w:p>
    <w:p w14:paraId="3DD7D5F5" w14:textId="3BEC6BF3" w:rsidR="000C04E7" w:rsidRPr="000C04E7" w:rsidRDefault="003D24A9" w:rsidP="000C04E7">
      <w:r>
        <w:t>T</w:t>
      </w:r>
      <w:r w:rsidR="000C04E7">
        <w:t xml:space="preserve">he necessary files and information required to </w:t>
      </w:r>
      <w:r>
        <w:t xml:space="preserve">switch adapt </w:t>
      </w:r>
      <w:r w:rsidR="000C04E7">
        <w:t xml:space="preserve">the toy switch are available </w:t>
      </w:r>
      <w:r w:rsidR="00C953D7">
        <w:t xml:space="preserve">in the linked </w:t>
      </w:r>
      <w:r w:rsidR="000C04E7">
        <w:t>GitHub repository</w:t>
      </w:r>
      <w:r w:rsidR="00C953D7">
        <w:t xml:space="preserve"> or via the downloadable Zip file.</w:t>
      </w:r>
      <w:r w:rsidR="00567139">
        <w:t xml:space="preserve"> The build consists of a commercially available toy, </w:t>
      </w:r>
      <w:r w:rsidR="00081950">
        <w:t>some 3D printed components, and some electronic components.</w:t>
      </w:r>
      <w:r w:rsidR="00AD6ECC">
        <w:t xml:space="preserve"> Refer to the </w:t>
      </w:r>
      <w:r w:rsidR="00E00C3B" w:rsidRPr="00E00C3B">
        <w:t>Spinning</w:t>
      </w:r>
      <w:r w:rsidR="00E00C3B">
        <w:t xml:space="preserve"> </w:t>
      </w:r>
      <w:r w:rsidR="00E00C3B" w:rsidRPr="00E00C3B">
        <w:t>Light</w:t>
      </w:r>
      <w:r w:rsidR="00E00C3B">
        <w:t xml:space="preserve"> </w:t>
      </w:r>
      <w:r w:rsidR="00E00C3B" w:rsidRPr="00E00C3B">
        <w:t>Wand</w:t>
      </w:r>
      <w:r w:rsidR="00E00C3B">
        <w:t xml:space="preserve"> </w:t>
      </w:r>
      <w:r w:rsidR="00E00C3B" w:rsidRPr="00E00C3B">
        <w:t>Adaptation</w:t>
      </w:r>
      <w:r w:rsidR="00E00C3B">
        <w:t xml:space="preserve"> </w:t>
      </w:r>
      <w:r w:rsidR="00E00C3B" w:rsidRPr="00E00C3B">
        <w:t>Assembly</w:t>
      </w:r>
      <w:r w:rsidR="00E00C3B">
        <w:t xml:space="preserve"> </w:t>
      </w:r>
      <w:r w:rsidR="00E00C3B" w:rsidRPr="00E00C3B">
        <w:t>Guide</w:t>
      </w:r>
      <w:r w:rsidR="00E00C3B">
        <w:t>.</w:t>
      </w:r>
    </w:p>
    <w:p w14:paraId="2A6081BC" w14:textId="7A0A2D30" w:rsidR="00760A99" w:rsidRPr="00760A99" w:rsidRDefault="00985841" w:rsidP="003D24A9">
      <w:pPr>
        <w:pStyle w:val="Heading4"/>
        <w:rPr>
          <w:lang w:val="en-US"/>
        </w:rPr>
      </w:pPr>
      <w:r>
        <w:rPr>
          <w:lang w:val="en-US"/>
        </w:rPr>
        <w:t>Skills Required</w:t>
      </w:r>
    </w:p>
    <w:p w14:paraId="6A05A809" w14:textId="71EDA522" w:rsidR="00760A99" w:rsidRDefault="00A81E4D" w:rsidP="00A81E4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3D Printing</w:t>
      </w:r>
    </w:p>
    <w:p w14:paraId="1EB5807A" w14:textId="4F0BAE15" w:rsidR="00A81E4D" w:rsidRDefault="00A81E4D" w:rsidP="00A81E4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Soldering</w:t>
      </w:r>
    </w:p>
    <w:p w14:paraId="52E85D10" w14:textId="0CF1FF5B" w:rsidR="00A81E4D" w:rsidRPr="00A81E4D" w:rsidRDefault="00A81E4D" w:rsidP="00A81E4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Mechanics</w:t>
      </w:r>
    </w:p>
    <w:p w14:paraId="38B497C9" w14:textId="74C24B4D" w:rsidR="00760A99" w:rsidRDefault="00760A99" w:rsidP="003D24A9">
      <w:pPr>
        <w:pStyle w:val="Heading4"/>
        <w:rPr>
          <w:lang w:val="en-US"/>
        </w:rPr>
      </w:pPr>
      <w:r>
        <w:rPr>
          <w:lang w:val="en-US"/>
        </w:rPr>
        <w:t>T</w:t>
      </w:r>
      <w:r w:rsidR="00985841">
        <w:rPr>
          <w:lang w:val="en-US"/>
        </w:rPr>
        <w:t>ime Required</w:t>
      </w:r>
    </w:p>
    <w:p w14:paraId="38BFFF73" w14:textId="5E5E22E9" w:rsidR="00150B48" w:rsidRPr="00150B48" w:rsidRDefault="008B1738" w:rsidP="00150B48">
      <w:pPr>
        <w:rPr>
          <w:lang w:val="en-US"/>
        </w:rPr>
      </w:pPr>
      <w:r>
        <w:rPr>
          <w:lang w:val="en-US"/>
        </w:rPr>
        <w:t xml:space="preserve">Version </w:t>
      </w:r>
      <w:r w:rsidR="000B2C6F">
        <w:rPr>
          <w:lang w:val="en-US"/>
        </w:rPr>
        <w:t>1.1:</w:t>
      </w:r>
    </w:p>
    <w:p w14:paraId="79EE2553" w14:textId="464243DC" w:rsidR="00557008" w:rsidRDefault="00557008" w:rsidP="005570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3D Printing: ~</w:t>
      </w:r>
      <w:r w:rsidR="003F4DEA">
        <w:rPr>
          <w:lang w:val="en-US"/>
        </w:rPr>
        <w:t>3</w:t>
      </w:r>
      <w:r w:rsidR="00567139">
        <w:rPr>
          <w:lang w:val="en-US"/>
        </w:rPr>
        <w:t> hr</w:t>
      </w:r>
    </w:p>
    <w:p w14:paraId="5A39BBE3" w14:textId="7B0DDB6B" w:rsidR="00760A99" w:rsidRDefault="005D751E" w:rsidP="00760A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Assembly: </w:t>
      </w:r>
      <w:r w:rsidR="00567139">
        <w:rPr>
          <w:lang w:val="en-US"/>
        </w:rPr>
        <w:t>~1 hr</w:t>
      </w:r>
    </w:p>
    <w:p w14:paraId="2C786BE6" w14:textId="6480A0CF" w:rsidR="000078A9" w:rsidRDefault="000078A9" w:rsidP="000078A9">
      <w:pPr>
        <w:rPr>
          <w:lang w:val="en-US"/>
        </w:rPr>
      </w:pPr>
      <w:r>
        <w:rPr>
          <w:lang w:val="en-US"/>
        </w:rPr>
        <w:t>Version 1.0:</w:t>
      </w:r>
    </w:p>
    <w:p w14:paraId="51B1CD1C" w14:textId="0D02F7DB" w:rsidR="000078A9" w:rsidRDefault="000078A9" w:rsidP="000078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3D Printing: ~6 hr</w:t>
      </w:r>
    </w:p>
    <w:p w14:paraId="3D978466" w14:textId="70B8EC58" w:rsidR="000078A9" w:rsidRPr="00BE2143" w:rsidRDefault="000078A9" w:rsidP="000078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Assembly: ~1 hr</w:t>
      </w:r>
    </w:p>
    <w:p w14:paraId="02C4F319" w14:textId="15566B7A" w:rsidR="00855181" w:rsidRDefault="00760A99" w:rsidP="003D24A9">
      <w:pPr>
        <w:pStyle w:val="Heading4"/>
        <w:rPr>
          <w:lang w:val="en-US"/>
        </w:rPr>
      </w:pPr>
      <w:r>
        <w:rPr>
          <w:lang w:val="en-US"/>
        </w:rPr>
        <w:t>T</w:t>
      </w:r>
      <w:r w:rsidR="00985841">
        <w:rPr>
          <w:lang w:val="en-US"/>
        </w:rPr>
        <w:t>ools</w:t>
      </w:r>
      <w:r w:rsidR="00341EA5">
        <w:rPr>
          <w:lang w:val="en-US"/>
        </w:rPr>
        <w:t>/Materials</w:t>
      </w:r>
    </w:p>
    <w:p w14:paraId="633E0407" w14:textId="19B2C1D5" w:rsidR="008577DC" w:rsidRPr="008577DC" w:rsidRDefault="008577DC" w:rsidP="008577DC">
      <w:pPr>
        <w:rPr>
          <w:lang w:val="en-US"/>
        </w:rPr>
      </w:pPr>
      <w:r>
        <w:rPr>
          <w:lang w:val="en-US"/>
        </w:rPr>
        <w:t>Version 1.1:</w:t>
      </w:r>
    </w:p>
    <w:p w14:paraId="720B512D" w14:textId="77777777" w:rsidR="00341EA5" w:rsidRDefault="00341EA5" w:rsidP="00341EA5">
      <w:pPr>
        <w:pStyle w:val="ListParagraph"/>
        <w:numPr>
          <w:ilvl w:val="0"/>
          <w:numId w:val="3"/>
        </w:numPr>
      </w:pPr>
      <w:r>
        <w:t>#0 Phillips Screwdriver</w:t>
      </w:r>
    </w:p>
    <w:p w14:paraId="4BF3BB16" w14:textId="5CB3E1FC" w:rsidR="005E6351" w:rsidRDefault="005E6351" w:rsidP="005E6351">
      <w:pPr>
        <w:pStyle w:val="ListParagraph"/>
        <w:numPr>
          <w:ilvl w:val="0"/>
          <w:numId w:val="3"/>
        </w:numPr>
      </w:pPr>
      <w:r w:rsidRPr="005E6351">
        <w:t>#0 Robertson Screwdriver (depending on which screws you got)</w:t>
      </w:r>
    </w:p>
    <w:p w14:paraId="3051DEAA" w14:textId="1F8ABF67" w:rsidR="00341EA5" w:rsidRDefault="00341EA5" w:rsidP="00341EA5">
      <w:pPr>
        <w:pStyle w:val="ListParagraph"/>
        <w:numPr>
          <w:ilvl w:val="0"/>
          <w:numId w:val="3"/>
        </w:numPr>
      </w:pPr>
      <w:r>
        <w:t>Soldering Iron &amp; Solder</w:t>
      </w:r>
    </w:p>
    <w:p w14:paraId="4FD7E30B" w14:textId="15CA4531" w:rsidR="00341EA5" w:rsidRDefault="00341EA5" w:rsidP="00341EA5">
      <w:pPr>
        <w:pStyle w:val="ListParagraph"/>
        <w:numPr>
          <w:ilvl w:val="0"/>
          <w:numId w:val="3"/>
        </w:numPr>
      </w:pPr>
      <w:r>
        <w:t>Hot Glue Gun &amp; Hot Glue sticks</w:t>
      </w:r>
    </w:p>
    <w:p w14:paraId="24C5568F" w14:textId="1008422A" w:rsidR="00341EA5" w:rsidRDefault="000376EE" w:rsidP="000376EE">
      <w:r>
        <w:t>Version 1.0:</w:t>
      </w:r>
    </w:p>
    <w:p w14:paraId="4B1B0E73" w14:textId="77777777" w:rsidR="00000F44" w:rsidRDefault="00000F44" w:rsidP="00000F44">
      <w:pPr>
        <w:pStyle w:val="ListParagraph"/>
        <w:numPr>
          <w:ilvl w:val="0"/>
          <w:numId w:val="10"/>
        </w:numPr>
      </w:pPr>
      <w:r>
        <w:t>#0 Phillips Screwdriver</w:t>
      </w:r>
    </w:p>
    <w:p w14:paraId="68062565" w14:textId="716E3D23" w:rsidR="00000F44" w:rsidRDefault="00000F44" w:rsidP="00000F44">
      <w:pPr>
        <w:pStyle w:val="ListParagraph"/>
        <w:numPr>
          <w:ilvl w:val="0"/>
          <w:numId w:val="10"/>
        </w:numPr>
      </w:pPr>
      <w:r>
        <w:t>Flat head screwdriver</w:t>
      </w:r>
    </w:p>
    <w:p w14:paraId="4ED588CE" w14:textId="77777777" w:rsidR="00000F44" w:rsidRDefault="00000F44" w:rsidP="00000F44">
      <w:pPr>
        <w:pStyle w:val="ListParagraph"/>
        <w:numPr>
          <w:ilvl w:val="0"/>
          <w:numId w:val="10"/>
        </w:numPr>
      </w:pPr>
      <w:r>
        <w:t>Soldering Iron &amp; Solder</w:t>
      </w:r>
    </w:p>
    <w:p w14:paraId="70EE1D00" w14:textId="77777777" w:rsidR="00000F44" w:rsidRDefault="00000F44" w:rsidP="00000F44">
      <w:pPr>
        <w:pStyle w:val="ListParagraph"/>
        <w:numPr>
          <w:ilvl w:val="0"/>
          <w:numId w:val="10"/>
        </w:numPr>
      </w:pPr>
      <w:r>
        <w:t>Hot Glue Gun &amp; Hot Glue sticks</w:t>
      </w:r>
    </w:p>
    <w:p w14:paraId="328E383A" w14:textId="6E80F0A7" w:rsidR="000376EE" w:rsidRDefault="007B7BAC" w:rsidP="006B2ADE">
      <w:pPr>
        <w:pStyle w:val="ListParagraph"/>
        <w:numPr>
          <w:ilvl w:val="0"/>
          <w:numId w:val="10"/>
        </w:numPr>
      </w:pPr>
      <w:r>
        <w:t>Super Glue</w:t>
      </w:r>
    </w:p>
    <w:p w14:paraId="32A9A9E7" w14:textId="2A88F892" w:rsidR="00760A99" w:rsidRDefault="00760A99" w:rsidP="003D24A9">
      <w:pPr>
        <w:pStyle w:val="Heading4"/>
        <w:rPr>
          <w:lang w:val="en-US"/>
        </w:rPr>
      </w:pPr>
      <w:r>
        <w:rPr>
          <w:lang w:val="en-US"/>
        </w:rPr>
        <w:t>C</w:t>
      </w:r>
      <w:r w:rsidR="00985841">
        <w:rPr>
          <w:lang w:val="en-US"/>
        </w:rPr>
        <w:t>omponents</w:t>
      </w:r>
    </w:p>
    <w:p w14:paraId="5434F986" w14:textId="70E10ACB" w:rsidR="0003552E" w:rsidRDefault="0003552E" w:rsidP="0003552E">
      <w:pPr>
        <w:rPr>
          <w:lang w:val="en-US"/>
        </w:rPr>
      </w:pPr>
      <w:r>
        <w:rPr>
          <w:lang w:val="en-US"/>
        </w:rPr>
        <w:t xml:space="preserve">Refer to the </w:t>
      </w:r>
      <w:r w:rsidR="00B459E9">
        <w:rPr>
          <w:lang w:val="en-US"/>
        </w:rPr>
        <w:t>Bill of Materials.</w:t>
      </w:r>
    </w:p>
    <w:p w14:paraId="4BCC5779" w14:textId="5AFB21EC" w:rsidR="001A4133" w:rsidRDefault="008577DC" w:rsidP="0003552E">
      <w:pPr>
        <w:rPr>
          <w:lang w:val="en-US"/>
        </w:rPr>
      </w:pPr>
      <w:r>
        <w:rPr>
          <w:lang w:val="en-US"/>
        </w:rPr>
        <w:t>Version 1.1:</w:t>
      </w:r>
    </w:p>
    <w:p w14:paraId="451DBC99" w14:textId="77777777" w:rsidR="008E7884" w:rsidRPr="008E7884" w:rsidRDefault="008E7884" w:rsidP="008E78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8E7884">
        <w:rPr>
          <w:rFonts w:eastAsia="Times New Roman" w:cstheme="minorHAnsi"/>
          <w:lang w:eastAsia="en-CA"/>
        </w:rPr>
        <w:t>1x Spinning Light Wand Toy</w:t>
      </w:r>
    </w:p>
    <w:p w14:paraId="20D905DC" w14:textId="77777777" w:rsidR="008E7884" w:rsidRPr="008E7884" w:rsidRDefault="008E7884" w:rsidP="008E78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8E7884">
        <w:rPr>
          <w:rFonts w:eastAsia="Times New Roman" w:cstheme="minorHAnsi"/>
          <w:lang w:eastAsia="en-CA"/>
        </w:rPr>
        <w:t>1x 3.5 m Mono Jack</w:t>
      </w:r>
    </w:p>
    <w:p w14:paraId="40C29F51" w14:textId="77777777" w:rsidR="008E7884" w:rsidRPr="008E7884" w:rsidRDefault="008E7884" w:rsidP="008E78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8E7884">
        <w:rPr>
          <w:rFonts w:eastAsia="Times New Roman" w:cstheme="minorHAnsi"/>
          <w:lang w:eastAsia="en-CA"/>
        </w:rPr>
        <w:t>2x 30cm pieces of wire</w:t>
      </w:r>
    </w:p>
    <w:p w14:paraId="0566AA77" w14:textId="77777777" w:rsidR="008E7884" w:rsidRPr="008E7884" w:rsidRDefault="008E7884" w:rsidP="008E78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8E7884">
        <w:rPr>
          <w:rFonts w:eastAsia="Times New Roman" w:cstheme="minorHAnsi"/>
          <w:lang w:eastAsia="en-CA"/>
        </w:rPr>
        <w:t>2x #4 1/2" screws</w:t>
      </w:r>
    </w:p>
    <w:p w14:paraId="45D63C12" w14:textId="122EFC31" w:rsidR="008E7884" w:rsidRDefault="008E7884" w:rsidP="008E78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8E7884">
        <w:rPr>
          <w:rFonts w:eastAsia="Times New Roman" w:cstheme="minorHAnsi"/>
          <w:lang w:eastAsia="en-CA"/>
        </w:rPr>
        <w:t>4x Nonslip Circles</w:t>
      </w:r>
    </w:p>
    <w:p w14:paraId="1D76CDBE" w14:textId="59FB2523" w:rsidR="008577DC" w:rsidRDefault="008577DC" w:rsidP="008577DC">
      <w:p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>Version 1.0:</w:t>
      </w:r>
    </w:p>
    <w:p w14:paraId="76394F09" w14:textId="77777777" w:rsidR="007B7BAC" w:rsidRPr="008E7884" w:rsidRDefault="007B7BAC" w:rsidP="007B7B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8E7884">
        <w:rPr>
          <w:rFonts w:eastAsia="Times New Roman" w:cstheme="minorHAnsi"/>
          <w:lang w:eastAsia="en-CA"/>
        </w:rPr>
        <w:t>1x Spinning Light Wand Toy</w:t>
      </w:r>
    </w:p>
    <w:p w14:paraId="0F99FD0A" w14:textId="77777777" w:rsidR="007B7BAC" w:rsidRPr="008E7884" w:rsidRDefault="007B7BAC" w:rsidP="007B7B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8E7884">
        <w:rPr>
          <w:rFonts w:eastAsia="Times New Roman" w:cstheme="minorHAnsi"/>
          <w:lang w:eastAsia="en-CA"/>
        </w:rPr>
        <w:t>1x 3.5 m Mono Jack</w:t>
      </w:r>
    </w:p>
    <w:p w14:paraId="4FC53038" w14:textId="6821E471" w:rsidR="008577DC" w:rsidRPr="00B56CB0" w:rsidRDefault="007B7BAC" w:rsidP="008577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8E7884">
        <w:rPr>
          <w:rFonts w:eastAsia="Times New Roman" w:cstheme="minorHAnsi"/>
          <w:lang w:eastAsia="en-CA"/>
        </w:rPr>
        <w:t xml:space="preserve">2x </w:t>
      </w:r>
      <w:r w:rsidR="001220B0">
        <w:rPr>
          <w:rFonts w:eastAsia="Times New Roman" w:cstheme="minorHAnsi"/>
          <w:lang w:eastAsia="en-CA"/>
        </w:rPr>
        <w:t>2</w:t>
      </w:r>
      <w:r w:rsidRPr="008E7884">
        <w:rPr>
          <w:rFonts w:eastAsia="Times New Roman" w:cstheme="minorHAnsi"/>
          <w:lang w:eastAsia="en-CA"/>
        </w:rPr>
        <w:t>0cm pieces of wire</w:t>
      </w:r>
    </w:p>
    <w:p w14:paraId="06EE9A4A" w14:textId="6EC63B1A" w:rsidR="00760A99" w:rsidRDefault="00985841" w:rsidP="003D24A9">
      <w:pPr>
        <w:pStyle w:val="Heading4"/>
        <w:rPr>
          <w:lang w:val="en-US"/>
        </w:rPr>
      </w:pPr>
      <w:r>
        <w:rPr>
          <w:lang w:val="en-US"/>
        </w:rPr>
        <w:t>3D Printing</w:t>
      </w:r>
    </w:p>
    <w:p w14:paraId="4111D7D2" w14:textId="436DA657" w:rsidR="0003552E" w:rsidRDefault="00E00C3B" w:rsidP="00855181">
      <w:pPr>
        <w:rPr>
          <w:bCs/>
          <w:lang w:val="en-US"/>
        </w:rPr>
      </w:pPr>
      <w:r w:rsidRPr="00D20986">
        <w:rPr>
          <w:bCs/>
          <w:lang w:val="en-US"/>
        </w:rPr>
        <w:t>Refer to the Spinning Light Wand Adaptation 3D Printing Guide.</w:t>
      </w:r>
    </w:p>
    <w:p w14:paraId="100B894B" w14:textId="0422409D" w:rsidR="004B5C8E" w:rsidRDefault="004B5C8E" w:rsidP="00855181">
      <w:pPr>
        <w:rPr>
          <w:bCs/>
          <w:lang w:val="en-US"/>
        </w:rPr>
      </w:pPr>
      <w:r>
        <w:rPr>
          <w:bCs/>
          <w:lang w:val="en-US"/>
        </w:rPr>
        <w:t>Version 1.1:</w:t>
      </w:r>
    </w:p>
    <w:p w14:paraId="07B7ACCA" w14:textId="232985CF" w:rsidR="0003552E" w:rsidRDefault="0003552E" w:rsidP="0003552E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1</w:t>
      </w:r>
      <w:r w:rsidR="00B3067C">
        <w:rPr>
          <w:bCs/>
          <w:lang w:val="en-US"/>
        </w:rPr>
        <w:t>x</w:t>
      </w:r>
      <w:r>
        <w:rPr>
          <w:bCs/>
          <w:lang w:val="en-US"/>
        </w:rPr>
        <w:t xml:space="preserve"> Wand </w:t>
      </w:r>
      <w:r w:rsidR="00B3067C">
        <w:rPr>
          <w:bCs/>
          <w:lang w:val="en-US"/>
        </w:rPr>
        <w:t>Base</w:t>
      </w:r>
    </w:p>
    <w:p w14:paraId="547DC2FC" w14:textId="69C04F5A" w:rsidR="0003552E" w:rsidRDefault="0003552E" w:rsidP="0003552E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1</w:t>
      </w:r>
      <w:r w:rsidR="00B3067C">
        <w:rPr>
          <w:bCs/>
          <w:lang w:val="en-US"/>
        </w:rPr>
        <w:t>x Jack Cover</w:t>
      </w:r>
    </w:p>
    <w:p w14:paraId="350AACDE" w14:textId="52C7409A" w:rsidR="00075497" w:rsidRDefault="00075497" w:rsidP="00075497">
      <w:pPr>
        <w:rPr>
          <w:bCs/>
          <w:lang w:val="en-US"/>
        </w:rPr>
      </w:pPr>
      <w:r>
        <w:rPr>
          <w:bCs/>
          <w:lang w:val="en-US"/>
        </w:rPr>
        <w:t>Version 1.0:</w:t>
      </w:r>
    </w:p>
    <w:p w14:paraId="238A9B8A" w14:textId="3AAD39C0" w:rsidR="00075497" w:rsidRDefault="00B56CB0" w:rsidP="00B56CB0">
      <w:pPr>
        <w:pStyle w:val="ListParagraph"/>
        <w:numPr>
          <w:ilvl w:val="0"/>
          <w:numId w:val="11"/>
        </w:numPr>
        <w:rPr>
          <w:bCs/>
          <w:lang w:val="en-US"/>
        </w:rPr>
      </w:pPr>
      <w:r>
        <w:rPr>
          <w:bCs/>
          <w:lang w:val="en-US"/>
        </w:rPr>
        <w:lastRenderedPageBreak/>
        <w:t>1x Wand Base</w:t>
      </w:r>
    </w:p>
    <w:p w14:paraId="24770512" w14:textId="02E57C52" w:rsidR="00B56CB0" w:rsidRPr="00B56CB0" w:rsidRDefault="00B56CB0" w:rsidP="00B56CB0">
      <w:pPr>
        <w:pStyle w:val="ListParagraph"/>
        <w:numPr>
          <w:ilvl w:val="0"/>
          <w:numId w:val="11"/>
        </w:numPr>
        <w:rPr>
          <w:bCs/>
          <w:lang w:val="en-US"/>
        </w:rPr>
      </w:pPr>
      <w:r>
        <w:rPr>
          <w:bCs/>
          <w:lang w:val="en-US"/>
        </w:rPr>
        <w:t>1x Bottom Cover</w:t>
      </w:r>
    </w:p>
    <w:p w14:paraId="044440B5" w14:textId="2EBEB1DF" w:rsidR="00855181" w:rsidRDefault="00855181" w:rsidP="002474CD">
      <w:pPr>
        <w:pStyle w:val="Heading2"/>
      </w:pPr>
      <w:r>
        <w:t>Attribution</w:t>
      </w:r>
    </w:p>
    <w:p w14:paraId="6F6AFA2E" w14:textId="2AC2273C" w:rsidR="00A557BA" w:rsidRDefault="000C04E7" w:rsidP="000C04E7">
      <w:pPr>
        <w:rPr>
          <w:lang w:val="en-US"/>
        </w:rPr>
      </w:pPr>
      <w:r w:rsidRPr="000C04E7">
        <w:rPr>
          <w:lang w:val="en-US"/>
        </w:rPr>
        <w:t>This adaptation was designed by Mimi Xia of the [Makers Making Change Vancouver Chapter]</w:t>
      </w:r>
      <w:r w:rsidR="00E91935">
        <w:rPr>
          <w:lang w:val="en-US"/>
        </w:rPr>
        <w:t xml:space="preserve"> </w:t>
      </w:r>
      <w:r w:rsidRPr="000C04E7">
        <w:rPr>
          <w:lang w:val="en-US"/>
        </w:rPr>
        <w:t>(</w:t>
      </w:r>
      <w:hyperlink r:id="rId10" w:history="1">
        <w:r w:rsidR="00A557BA" w:rsidRPr="000B5E78">
          <w:rPr>
            <w:rStyle w:val="Hyperlink"/>
            <w:lang w:val="en-US"/>
          </w:rPr>
          <w:t>https://vanhack.ca/wp/makers-making-change-vancouver-chapter/</w:t>
        </w:r>
      </w:hyperlink>
      <w:r w:rsidRPr="000C04E7">
        <w:rPr>
          <w:lang w:val="en-US"/>
        </w:rPr>
        <w:t>)</w:t>
      </w:r>
      <w:r w:rsidR="003563BF">
        <w:rPr>
          <w:lang w:val="en-US"/>
        </w:rPr>
        <w:t xml:space="preserve"> under the CC BY-SA 4.0 license</w:t>
      </w:r>
      <w:r w:rsidRPr="000C04E7">
        <w:rPr>
          <w:lang w:val="en-US"/>
        </w:rPr>
        <w:t>.</w:t>
      </w:r>
    </w:p>
    <w:p w14:paraId="37B873F1" w14:textId="1293B0BD" w:rsidR="004D4B02" w:rsidRDefault="004D4B02" w:rsidP="000C04E7">
      <w:pPr>
        <w:rPr>
          <w:lang w:val="en-US"/>
        </w:rPr>
      </w:pPr>
      <w:r>
        <w:rPr>
          <w:lang w:val="en-US"/>
        </w:rPr>
        <w:t>3D Printed Wand Base</w:t>
      </w:r>
      <w:r w:rsidR="007159ED">
        <w:rPr>
          <w:lang w:val="en-US"/>
        </w:rPr>
        <w:t xml:space="preserve"> v1.0 designed by Mimi Xia</w:t>
      </w:r>
      <w:r w:rsidR="003563BF">
        <w:rPr>
          <w:lang w:val="en-US"/>
        </w:rPr>
        <w:t xml:space="preserve"> under the CC BY-SA 4.0 license</w:t>
      </w:r>
      <w:r w:rsidR="0002790E">
        <w:rPr>
          <w:lang w:val="en-US"/>
        </w:rPr>
        <w:t>.</w:t>
      </w:r>
    </w:p>
    <w:p w14:paraId="782C077A" w14:textId="37D39DE0" w:rsidR="005E5780" w:rsidRDefault="005E5780" w:rsidP="000C04E7">
      <w:pPr>
        <w:rPr>
          <w:lang w:val="en-US"/>
        </w:rPr>
      </w:pPr>
      <w:r>
        <w:rPr>
          <w:lang w:val="en-US"/>
        </w:rPr>
        <w:t>3D Printed Wand Base</w:t>
      </w:r>
      <w:r w:rsidR="002F56FC">
        <w:rPr>
          <w:lang w:val="en-US"/>
        </w:rPr>
        <w:t xml:space="preserve"> v1.1</w:t>
      </w:r>
      <w:r>
        <w:rPr>
          <w:lang w:val="en-US"/>
        </w:rPr>
        <w:t xml:space="preserve"> designed by Jake McIvor – Makers Making Change</w:t>
      </w:r>
      <w:r w:rsidR="008F26A8">
        <w:rPr>
          <w:lang w:val="en-US"/>
        </w:rPr>
        <w:t xml:space="preserve"> under the CC BY-SA 4.0 license</w:t>
      </w:r>
      <w:r w:rsidR="00AA519F">
        <w:rPr>
          <w:lang w:val="en-US"/>
        </w:rPr>
        <w:t>.</w:t>
      </w:r>
    </w:p>
    <w:p w14:paraId="7D3BE30B" w14:textId="73AD7387" w:rsidR="00436261" w:rsidRPr="00A41D44" w:rsidRDefault="000C04E7" w:rsidP="00436261">
      <w:pPr>
        <w:rPr>
          <w:lang w:val="en-US"/>
        </w:rPr>
      </w:pPr>
      <w:r w:rsidRPr="000C04E7">
        <w:rPr>
          <w:lang w:val="en-US"/>
        </w:rPr>
        <w:t>Neil Squire / Makers Making Change assisted with the creation of the documentation</w:t>
      </w:r>
      <w:r w:rsidR="00367CC0">
        <w:rPr>
          <w:lang w:val="en-US"/>
        </w:rPr>
        <w:t xml:space="preserve"> that is under the CC BY-SA 4.0 license.</w:t>
      </w:r>
    </w:p>
    <w:sectPr w:rsidR="00436261" w:rsidRPr="00A41D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61448" w14:textId="77777777" w:rsidR="00EA7F57" w:rsidRDefault="00EA7F57">
      <w:pPr>
        <w:spacing w:after="0" w:line="240" w:lineRule="auto"/>
      </w:pPr>
      <w:r>
        <w:separator/>
      </w:r>
    </w:p>
  </w:endnote>
  <w:endnote w:type="continuationSeparator" w:id="0">
    <w:p w14:paraId="2A91806E" w14:textId="77777777" w:rsidR="00EA7F57" w:rsidRDefault="00EA7F57">
      <w:pPr>
        <w:spacing w:after="0" w:line="240" w:lineRule="auto"/>
      </w:pPr>
      <w:r>
        <w:continuationSeparator/>
      </w:r>
    </w:p>
  </w:endnote>
  <w:endnote w:type="continuationNotice" w:id="1">
    <w:p w14:paraId="264BD55D" w14:textId="77777777" w:rsidR="00EA7F57" w:rsidRDefault="00EA7F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3E19E" w14:textId="77777777" w:rsidR="00525D8F" w:rsidRDefault="00525D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6D7BC" w14:textId="77777777" w:rsidR="000C04E7" w:rsidRPr="0004342F" w:rsidRDefault="000C04E7" w:rsidP="000C04E7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08D9EF29" wp14:editId="2BB8B304">
          <wp:extent cx="558000" cy="104400"/>
          <wp:effectExtent l="0" t="0" r="0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00" cy="10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Mimi Xia</w:t>
    </w:r>
    <w:r w:rsidRPr="0004342F">
      <w:rPr>
        <w:color w:val="404040" w:themeColor="text1" w:themeTint="BF"/>
        <w:sz w:val="16"/>
        <w:szCs w:val="16"/>
      </w:rPr>
      <w:t>.</w:t>
    </w:r>
  </w:p>
  <w:p w14:paraId="241DB83F" w14:textId="1B6EE87E" w:rsidR="00ED054B" w:rsidRPr="000C04E7" w:rsidRDefault="000C04E7" w:rsidP="000C04E7">
    <w:pPr>
      <w:pStyle w:val="Footer"/>
    </w:pPr>
    <w:r w:rsidRPr="0004342F">
      <w:rPr>
        <w:color w:val="404040" w:themeColor="text1" w:themeTint="BF"/>
        <w:sz w:val="16"/>
        <w:szCs w:val="16"/>
      </w:rPr>
      <w:t xml:space="preserve">This work is licensed under the CC BY </w:t>
    </w:r>
    <w:r>
      <w:rPr>
        <w:color w:val="404040" w:themeColor="text1" w:themeTint="BF"/>
        <w:sz w:val="16"/>
        <w:szCs w:val="16"/>
      </w:rPr>
      <w:t xml:space="preserve">NC </w:t>
    </w:r>
    <w:r w:rsidRPr="0004342F">
      <w:rPr>
        <w:color w:val="404040" w:themeColor="text1" w:themeTint="BF"/>
        <w:sz w:val="16"/>
        <w:szCs w:val="16"/>
      </w:rPr>
      <w:t xml:space="preserve">SA 4.0 License: </w:t>
    </w:r>
    <w:hyperlink r:id="rId2" w:history="1">
      <w:r w:rsidRPr="00B50EDF">
        <w:rPr>
          <w:rStyle w:val="Hyperlink"/>
          <w:sz w:val="16"/>
          <w:szCs w:val="16"/>
        </w:rPr>
        <w:t>http://creativecommons.org/licenses/by-nc-sa/4.0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4500" w:history="1">
      <w:r w:rsidRPr="00D0569D">
        <w:rPr>
          <w:rStyle w:val="Hyperlink"/>
          <w:sz w:val="16"/>
          <w:szCs w:val="16"/>
        </w:rPr>
        <w:t>https://makersmakingchange.com/project/spinning-light-wand-toy-adaptation/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E1528" w14:textId="77777777" w:rsidR="00525D8F" w:rsidRDefault="00525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8AABD" w14:textId="77777777" w:rsidR="00EA7F57" w:rsidRDefault="00EA7F57">
      <w:pPr>
        <w:spacing w:after="0" w:line="240" w:lineRule="auto"/>
      </w:pPr>
      <w:r>
        <w:separator/>
      </w:r>
    </w:p>
  </w:footnote>
  <w:footnote w:type="continuationSeparator" w:id="0">
    <w:p w14:paraId="318F36D6" w14:textId="77777777" w:rsidR="00EA7F57" w:rsidRDefault="00EA7F57">
      <w:pPr>
        <w:spacing w:after="0" w:line="240" w:lineRule="auto"/>
      </w:pPr>
      <w:r>
        <w:continuationSeparator/>
      </w:r>
    </w:p>
  </w:footnote>
  <w:footnote w:type="continuationNotice" w:id="1">
    <w:p w14:paraId="11EB3EB8" w14:textId="77777777" w:rsidR="00EA7F57" w:rsidRDefault="00EA7F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E0D39" w14:textId="77777777" w:rsidR="00525D8F" w:rsidRDefault="00525D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3B9ED" w14:textId="2D39DC34" w:rsidR="000C04E7" w:rsidRDefault="000C04E7" w:rsidP="000C04E7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</w:t>
    </w:r>
    <w:r w:rsidR="00525D8F">
      <w:rPr>
        <w:rFonts w:ascii="Calibri" w:eastAsia="Calibri" w:hAnsi="Calibri" w:cs="Calibri"/>
        <w:b/>
        <w:bCs/>
        <w:color w:val="646464"/>
        <w:sz w:val="16"/>
        <w:szCs w:val="16"/>
      </w:rPr>
      <w:t>1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 w:rsidR="00525D8F">
      <w:rPr>
        <w:rFonts w:ascii="Calibri" w:eastAsia="Calibri" w:hAnsi="Calibri" w:cs="Calibri"/>
        <w:b/>
        <w:bCs/>
        <w:color w:val="646464"/>
        <w:sz w:val="16"/>
        <w:szCs w:val="16"/>
      </w:rPr>
      <w:t>JUNE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 xml:space="preserve"> 2022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26507B56" w14:textId="77777777" w:rsidR="000C04E7" w:rsidRDefault="000C04E7" w:rsidP="000C04E7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Spinning Light Wand Toy Adaptation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98ABC" w14:textId="77777777" w:rsidR="00525D8F" w:rsidRDefault="00525D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BFC"/>
    <w:multiLevelType w:val="multilevel"/>
    <w:tmpl w:val="7260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43D68"/>
    <w:multiLevelType w:val="hybridMultilevel"/>
    <w:tmpl w:val="0B30A3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64A60"/>
    <w:multiLevelType w:val="hybridMultilevel"/>
    <w:tmpl w:val="17706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B6063"/>
    <w:multiLevelType w:val="multilevel"/>
    <w:tmpl w:val="0B3C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A5459"/>
    <w:multiLevelType w:val="hybridMultilevel"/>
    <w:tmpl w:val="2780C8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13249"/>
    <w:multiLevelType w:val="hybridMultilevel"/>
    <w:tmpl w:val="AF3C1B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03CFA"/>
    <w:multiLevelType w:val="hybridMultilevel"/>
    <w:tmpl w:val="697C1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364AF"/>
    <w:multiLevelType w:val="hybridMultilevel"/>
    <w:tmpl w:val="D28007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719AB"/>
    <w:multiLevelType w:val="hybridMultilevel"/>
    <w:tmpl w:val="EF16AC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F5C64"/>
    <w:multiLevelType w:val="hybridMultilevel"/>
    <w:tmpl w:val="53FC5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A03AD"/>
    <w:multiLevelType w:val="hybridMultilevel"/>
    <w:tmpl w:val="4A4A86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551826">
    <w:abstractNumId w:val="8"/>
  </w:num>
  <w:num w:numId="2" w16cid:durableId="54396409">
    <w:abstractNumId w:val="4"/>
  </w:num>
  <w:num w:numId="3" w16cid:durableId="995034377">
    <w:abstractNumId w:val="6"/>
  </w:num>
  <w:num w:numId="4" w16cid:durableId="765923777">
    <w:abstractNumId w:val="5"/>
  </w:num>
  <w:num w:numId="5" w16cid:durableId="1026717106">
    <w:abstractNumId w:val="9"/>
  </w:num>
  <w:num w:numId="6" w16cid:durableId="997728384">
    <w:abstractNumId w:val="1"/>
  </w:num>
  <w:num w:numId="7" w16cid:durableId="1051419397">
    <w:abstractNumId w:val="3"/>
  </w:num>
  <w:num w:numId="8" w16cid:durableId="1635788892">
    <w:abstractNumId w:val="10"/>
  </w:num>
  <w:num w:numId="9" w16cid:durableId="2102406004">
    <w:abstractNumId w:val="0"/>
  </w:num>
  <w:num w:numId="10" w16cid:durableId="1946378476">
    <w:abstractNumId w:val="2"/>
  </w:num>
  <w:num w:numId="11" w16cid:durableId="18623560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00F44"/>
    <w:rsid w:val="000078A9"/>
    <w:rsid w:val="00012C01"/>
    <w:rsid w:val="00020971"/>
    <w:rsid w:val="0002790E"/>
    <w:rsid w:val="0003552E"/>
    <w:rsid w:val="000376EE"/>
    <w:rsid w:val="00075497"/>
    <w:rsid w:val="00081950"/>
    <w:rsid w:val="00087484"/>
    <w:rsid w:val="000B2C6F"/>
    <w:rsid w:val="000C04E7"/>
    <w:rsid w:val="00116004"/>
    <w:rsid w:val="001174F6"/>
    <w:rsid w:val="001220B0"/>
    <w:rsid w:val="00142EAF"/>
    <w:rsid w:val="00150B48"/>
    <w:rsid w:val="00180866"/>
    <w:rsid w:val="001A4133"/>
    <w:rsid w:val="002474CD"/>
    <w:rsid w:val="002F56FC"/>
    <w:rsid w:val="00341EA5"/>
    <w:rsid w:val="003563BF"/>
    <w:rsid w:val="00367CC0"/>
    <w:rsid w:val="003D24A9"/>
    <w:rsid w:val="003D2C42"/>
    <w:rsid w:val="003D47E8"/>
    <w:rsid w:val="003F0EEB"/>
    <w:rsid w:val="003F4DEA"/>
    <w:rsid w:val="00422FEF"/>
    <w:rsid w:val="004318EE"/>
    <w:rsid w:val="00436261"/>
    <w:rsid w:val="00461426"/>
    <w:rsid w:val="004B5C8E"/>
    <w:rsid w:val="004D4B02"/>
    <w:rsid w:val="004E1FE1"/>
    <w:rsid w:val="004F139A"/>
    <w:rsid w:val="00506154"/>
    <w:rsid w:val="00525D8F"/>
    <w:rsid w:val="005276B0"/>
    <w:rsid w:val="0053209B"/>
    <w:rsid w:val="00541588"/>
    <w:rsid w:val="00557008"/>
    <w:rsid w:val="00567139"/>
    <w:rsid w:val="00571845"/>
    <w:rsid w:val="005974B4"/>
    <w:rsid w:val="005C6E3E"/>
    <w:rsid w:val="005D751E"/>
    <w:rsid w:val="005D7C26"/>
    <w:rsid w:val="005E5780"/>
    <w:rsid w:val="005E6351"/>
    <w:rsid w:val="00660DDE"/>
    <w:rsid w:val="006B2ADE"/>
    <w:rsid w:val="006C29EC"/>
    <w:rsid w:val="006E08C4"/>
    <w:rsid w:val="007159ED"/>
    <w:rsid w:val="00760A99"/>
    <w:rsid w:val="00786685"/>
    <w:rsid w:val="007B7BAC"/>
    <w:rsid w:val="008017BA"/>
    <w:rsid w:val="00845279"/>
    <w:rsid w:val="00855181"/>
    <w:rsid w:val="008577DC"/>
    <w:rsid w:val="0086085F"/>
    <w:rsid w:val="008B1738"/>
    <w:rsid w:val="008D6F22"/>
    <w:rsid w:val="008D7113"/>
    <w:rsid w:val="008E7884"/>
    <w:rsid w:val="008F26A8"/>
    <w:rsid w:val="0091200E"/>
    <w:rsid w:val="00985841"/>
    <w:rsid w:val="009967B2"/>
    <w:rsid w:val="009B2B85"/>
    <w:rsid w:val="00A03A20"/>
    <w:rsid w:val="00A2080E"/>
    <w:rsid w:val="00A41D44"/>
    <w:rsid w:val="00A557BA"/>
    <w:rsid w:val="00A760CC"/>
    <w:rsid w:val="00A80F77"/>
    <w:rsid w:val="00A81E4D"/>
    <w:rsid w:val="00AA519F"/>
    <w:rsid w:val="00AD6ECC"/>
    <w:rsid w:val="00AF5D32"/>
    <w:rsid w:val="00B3067C"/>
    <w:rsid w:val="00B459E9"/>
    <w:rsid w:val="00B53272"/>
    <w:rsid w:val="00B56CB0"/>
    <w:rsid w:val="00BA1092"/>
    <w:rsid w:val="00BE2143"/>
    <w:rsid w:val="00C953D7"/>
    <w:rsid w:val="00CB75F7"/>
    <w:rsid w:val="00CC1B45"/>
    <w:rsid w:val="00CF2AF1"/>
    <w:rsid w:val="00CF5DEC"/>
    <w:rsid w:val="00D20986"/>
    <w:rsid w:val="00DB7B32"/>
    <w:rsid w:val="00E00C3B"/>
    <w:rsid w:val="00E07712"/>
    <w:rsid w:val="00E871D6"/>
    <w:rsid w:val="00E91935"/>
    <w:rsid w:val="00EA229D"/>
    <w:rsid w:val="00EA7F57"/>
    <w:rsid w:val="00ED054B"/>
    <w:rsid w:val="00EE1014"/>
    <w:rsid w:val="00F85785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7E4A9"/>
  <w15:chartTrackingRefBased/>
  <w15:docId w15:val="{F8D9F769-1118-4DFF-8892-A804C713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A557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1E4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17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17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17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17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7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vanhack.ca/wp/makers-making-change-vancouver-chapt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500&amp;preview=true" TargetMode="External"/><Relationship Id="rId2" Type="http://schemas.openxmlformats.org/officeDocument/2006/relationships/hyperlink" Target="http://creativecommons.org/licenses/by-nc-sa/4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9" ma:contentTypeDescription="Create a new document." ma:contentTypeScope="" ma:versionID="4bf10bb897fc0ef406baa02b9d664253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1c6be4edf2b996d6a6f54fa7c1dd8d7b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4938B34C-EFA6-46B2-BEC2-C3CEE77A6A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94</cp:revision>
  <cp:lastPrinted>2022-04-11T17:55:00Z</cp:lastPrinted>
  <dcterms:created xsi:type="dcterms:W3CDTF">2021-05-04T18:43:00Z</dcterms:created>
  <dcterms:modified xsi:type="dcterms:W3CDTF">2022-06-29T13:31:00Z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