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5845629" w14:textId="4E582E0F" w:rsidR="00237E87" w:rsidRDefault="00237E87" w:rsidP="00237E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Ensure user has a compatible switch (with 3.5</w:t>
      </w:r>
      <w:r w:rsidR="00AD41C5">
        <w:rPr>
          <w:lang w:val="en-US"/>
        </w:rPr>
        <w:t> </w:t>
      </w:r>
      <w:r>
        <w:rPr>
          <w:lang w:val="en-US"/>
        </w:rPr>
        <w:t>mm cable). If not, the user can request one on the MMC website</w:t>
      </w:r>
    </w:p>
    <w:p w14:paraId="00EA2DFA" w14:textId="1032560E" w:rsidR="00237E87" w:rsidRPr="00AE0462" w:rsidRDefault="00237E87" w:rsidP="00237E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</w:t>
      </w:r>
      <w:r w:rsidR="00AB2FEE">
        <w:rPr>
          <w:lang w:val="en-US"/>
        </w:rPr>
        <w:t xml:space="preserve">Switch Adapted </w:t>
      </w:r>
      <w:r w:rsidR="00EE61FD">
        <w:rPr>
          <w:lang w:val="en-US"/>
        </w:rPr>
        <w:t>Bubble Machine</w:t>
      </w:r>
      <w:r w:rsidR="004C4517">
        <w:rPr>
          <w:lang w:val="en-US"/>
        </w:rPr>
        <w:t xml:space="preserve"> Assembly Guide </w:t>
      </w:r>
      <w:r>
        <w:rPr>
          <w:lang w:val="en-US"/>
        </w:rPr>
        <w:t>to become familiar with required components, tools, supplies, safety gear and overall assembly steps</w:t>
      </w:r>
    </w:p>
    <w:p w14:paraId="32F28372" w14:textId="77777777" w:rsidR="00237E87" w:rsidRDefault="00237E87" w:rsidP="00237E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Pr="00FF2D4D">
        <w:rPr>
          <w:lang w:val="en-US"/>
        </w:rPr>
        <w:t>rder hardware components</w:t>
      </w:r>
    </w:p>
    <w:p w14:paraId="1CA98C07" w14:textId="77777777" w:rsidR="00237E87" w:rsidRDefault="00237E87" w:rsidP="00237E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</w:t>
      </w:r>
    </w:p>
    <w:p w14:paraId="2F6D9ED4" w14:textId="77777777" w:rsidR="00237E87" w:rsidRDefault="00237E87" w:rsidP="00237E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Modify the toy</w:t>
      </w:r>
    </w:p>
    <w:p w14:paraId="1B7308A4" w14:textId="77777777" w:rsidR="00237E87" w:rsidRDefault="00237E87" w:rsidP="00237E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toy</w:t>
      </w:r>
    </w:p>
    <w:p w14:paraId="271F40B4" w14:textId="77777777" w:rsidR="00237E87" w:rsidRDefault="00237E87" w:rsidP="00237E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Repackage toy</w:t>
      </w:r>
    </w:p>
    <w:p w14:paraId="672A6659" w14:textId="20F2988C" w:rsidR="00CA31F7" w:rsidRDefault="00237E87" w:rsidP="201FA8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r w:rsidR="00AB2FEE">
        <w:rPr>
          <w:lang w:val="en-US"/>
        </w:rPr>
        <w:t xml:space="preserve">Switch Adapted </w:t>
      </w:r>
      <w:r w:rsidR="0079439F">
        <w:rPr>
          <w:lang w:val="en-US"/>
        </w:rPr>
        <w:t xml:space="preserve">Bubble Machine </w:t>
      </w:r>
      <w:r>
        <w:rPr>
          <w:lang w:val="en-US"/>
        </w:rPr>
        <w:t>User Quick Guide</w:t>
      </w:r>
    </w:p>
    <w:p w14:paraId="64B43DEB" w14:textId="77777777" w:rsidR="00EE61FD" w:rsidRPr="00EE61FD" w:rsidRDefault="00EE61FD" w:rsidP="00F7230F">
      <w:pPr>
        <w:pStyle w:val="ListParagraph"/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76B34911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r w:rsidR="00AD41C5">
        <w:rPr>
          <w:lang w:val="en-US"/>
        </w:rPr>
        <w:t>bubble machine</w:t>
      </w:r>
    </w:p>
    <w:p w14:paraId="0B51DD47" w14:textId="730C52BE" w:rsidR="00CA31F7" w:rsidRPr="00FF2D4D" w:rsidRDefault="008B094F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Switch Adapted Bubble Machine </w:t>
      </w:r>
      <w:r w:rsidR="00CA31F7" w:rsidRPr="00FF2D4D">
        <w:rPr>
          <w:lang w:val="en-US"/>
        </w:rPr>
        <w:t>User Quick Guide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907CF" w14:textId="77777777" w:rsidR="00C96E0A" w:rsidRDefault="00C96E0A" w:rsidP="00890AA1">
      <w:pPr>
        <w:spacing w:after="0" w:line="240" w:lineRule="auto"/>
      </w:pPr>
      <w:r>
        <w:separator/>
      </w:r>
    </w:p>
  </w:endnote>
  <w:endnote w:type="continuationSeparator" w:id="0">
    <w:p w14:paraId="1646474C" w14:textId="77777777" w:rsidR="00C96E0A" w:rsidRDefault="00C96E0A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7CC7" w14:textId="77777777" w:rsidR="008D5D75" w:rsidRPr="0004342F" w:rsidRDefault="008D5D75" w:rsidP="008D5D7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09ECBCBE" wp14:editId="5A116F35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/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51D5961D" w14:textId="6B0AD2D0" w:rsidR="008D5D75" w:rsidRPr="0004342F" w:rsidRDefault="008D5D75" w:rsidP="008D5D75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r>
      <w:rPr>
        <w:rFonts w:ascii="Roboto" w:hAnsi="Roboto"/>
        <w:color w:val="646970"/>
        <w:shd w:val="clear" w:color="auto" w:fill="F0F0F1"/>
      </w:rPr>
      <w:t> </w:t>
    </w:r>
    <w:hyperlink r:id="rId3" w:tgtFrame="wp-preview-15105" w:history="1">
      <w:r w:rsidRPr="00B91276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https://makersmakingchange.com/project/</w:t>
      </w:r>
      <w:r w:rsidRPr="00B91276">
        <w:rPr>
          <w:rStyle w:val="Hyperlink"/>
          <w:rFonts w:cstheme="minorHAnsi"/>
          <w:b/>
          <w:bCs/>
          <w:color w:val="2271B1"/>
          <w:sz w:val="16"/>
          <w:szCs w:val="16"/>
          <w:shd w:val="clear" w:color="auto" w:fill="F0F0F1"/>
        </w:rPr>
        <w:t>switch-adapted-bubble-blower</w:t>
      </w:r>
      <w:r w:rsidRPr="00B91276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/</w:t>
      </w:r>
    </w:hyperlink>
    <w:r w:rsidRPr="00B91276">
      <w:rPr>
        <w:rFonts w:cstheme="minorHAnsi"/>
        <w:color w:val="646970"/>
        <w:sz w:val="16"/>
        <w:szCs w:val="16"/>
        <w:shd w:val="clear" w:color="auto" w:fill="F0F0F1"/>
      </w:rPr>
      <w:t> ‎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  <w:p w14:paraId="2210A978" w14:textId="6B1B07FE" w:rsidR="00E32812" w:rsidRPr="008D5D75" w:rsidRDefault="00E32812" w:rsidP="008D5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F6272" w14:textId="77777777" w:rsidR="00C96E0A" w:rsidRDefault="00C96E0A" w:rsidP="00890AA1">
      <w:pPr>
        <w:spacing w:after="0" w:line="240" w:lineRule="auto"/>
      </w:pPr>
      <w:r>
        <w:separator/>
      </w:r>
    </w:p>
  </w:footnote>
  <w:footnote w:type="continuationSeparator" w:id="0">
    <w:p w14:paraId="59CAF1E2" w14:textId="77777777" w:rsidR="00C96E0A" w:rsidRDefault="00C96E0A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6A62D39E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244CEB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244CEB">
      <w:rPr>
        <w:b/>
        <w:bCs/>
        <w:color w:val="646464"/>
        <w:sz w:val="16"/>
        <w:szCs w:val="16"/>
      </w:rPr>
      <w:t>MAY 2022</w:t>
    </w:r>
  </w:p>
  <w:p w14:paraId="2717E993" w14:textId="6ED728FE" w:rsidR="00FA7DB8" w:rsidRPr="00884DFC" w:rsidRDefault="00AB2FEE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</w:t>
    </w:r>
    <w:r w:rsidR="00AE0183" w:rsidRPr="00AE0183">
      <w:rPr>
        <w:rFonts w:ascii="Roboto" w:hAnsi="Roboto"/>
        <w:color w:val="646464"/>
        <w:sz w:val="36"/>
        <w:szCs w:val="36"/>
      </w:rPr>
      <w:t xml:space="preserve"> </w:t>
    </w:r>
    <w:r w:rsidR="00AE0183">
      <w:rPr>
        <w:rFonts w:ascii="Roboto" w:hAnsi="Roboto"/>
        <w:color w:val="646464"/>
        <w:sz w:val="36"/>
        <w:szCs w:val="36"/>
      </w:rPr>
      <w:t>B</w:t>
    </w:r>
    <w:r w:rsidR="00AE0183" w:rsidRPr="00AE0183">
      <w:rPr>
        <w:rFonts w:ascii="Roboto" w:hAnsi="Roboto"/>
        <w:color w:val="646464"/>
        <w:sz w:val="36"/>
        <w:szCs w:val="36"/>
      </w:rPr>
      <w:t xml:space="preserve">ubble </w:t>
    </w:r>
    <w:r w:rsidR="00AE0183">
      <w:rPr>
        <w:rFonts w:ascii="Roboto" w:hAnsi="Roboto"/>
        <w:color w:val="646464"/>
        <w:sz w:val="36"/>
        <w:szCs w:val="36"/>
      </w:rPr>
      <w:t>M</w:t>
    </w:r>
    <w:r w:rsidR="00AE0183" w:rsidRPr="00AE0183">
      <w:rPr>
        <w:rFonts w:ascii="Roboto" w:hAnsi="Roboto"/>
        <w:color w:val="646464"/>
        <w:sz w:val="36"/>
        <w:szCs w:val="36"/>
      </w:rPr>
      <w:t>achine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37E87"/>
    <w:rsid w:val="00244CEB"/>
    <w:rsid w:val="00254A08"/>
    <w:rsid w:val="00274D8B"/>
    <w:rsid w:val="0039197B"/>
    <w:rsid w:val="003B0475"/>
    <w:rsid w:val="003D6474"/>
    <w:rsid w:val="004C4517"/>
    <w:rsid w:val="00627DFC"/>
    <w:rsid w:val="00756823"/>
    <w:rsid w:val="0079439F"/>
    <w:rsid w:val="007B5E4F"/>
    <w:rsid w:val="00884DFC"/>
    <w:rsid w:val="00890AA1"/>
    <w:rsid w:val="008B094F"/>
    <w:rsid w:val="008D5D75"/>
    <w:rsid w:val="009714B5"/>
    <w:rsid w:val="009B60EF"/>
    <w:rsid w:val="00AB2FEE"/>
    <w:rsid w:val="00AD41C5"/>
    <w:rsid w:val="00AE0183"/>
    <w:rsid w:val="00AF69EE"/>
    <w:rsid w:val="00B00CCB"/>
    <w:rsid w:val="00B35D38"/>
    <w:rsid w:val="00C672E4"/>
    <w:rsid w:val="00C96E0A"/>
    <w:rsid w:val="00CA31F7"/>
    <w:rsid w:val="00CE76DB"/>
    <w:rsid w:val="00D12366"/>
    <w:rsid w:val="00D56F9F"/>
    <w:rsid w:val="00D624C5"/>
    <w:rsid w:val="00E32812"/>
    <w:rsid w:val="00E851BA"/>
    <w:rsid w:val="00E86CB0"/>
    <w:rsid w:val="00EB1A43"/>
    <w:rsid w:val="00EE61FD"/>
    <w:rsid w:val="00F56A7F"/>
    <w:rsid w:val="00F7230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105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FEC2A9-7ED5-4AC5-858C-E3AA787791F5}"/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45</cp:revision>
  <cp:lastPrinted>2022-06-28T13:08:00Z</cp:lastPrinted>
  <dcterms:created xsi:type="dcterms:W3CDTF">2021-04-26T18:36:00Z</dcterms:created>
  <dcterms:modified xsi:type="dcterms:W3CDTF">2022-06-28T13:08:00Z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