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66493DFE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74057">
        <w:t>202</w:t>
      </w:r>
      <w:r w:rsidR="00515AA6">
        <w:t>3</w:t>
      </w:r>
      <w:r w:rsidR="00674057">
        <w:t>/</w:t>
      </w:r>
      <w:r w:rsidR="00515AA6">
        <w:t>01</w:t>
      </w:r>
      <w:r w:rsidR="00674057">
        <w:t>/</w:t>
      </w:r>
      <w:r w:rsidR="00515AA6">
        <w:t>09</w:t>
      </w:r>
    </w:p>
    <w:p w14:paraId="0A37501D" w14:textId="5473D8BF" w:rsidR="00AE17C6" w:rsidRPr="0082322A" w:rsidRDefault="0082322A" w:rsidP="00EC1B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Switch adaptation d</w:t>
      </w:r>
      <w:r w:rsidR="00674057">
        <w:t>esign by</w:t>
      </w:r>
      <w:r w:rsidR="00B03F30">
        <w:t xml:space="preserve"> </w:t>
      </w:r>
      <w:hyperlink r:id="rId10" w:history="1">
        <w:r w:rsidR="00E0576B">
          <w:rPr>
            <w:rStyle w:val="Hyperlink"/>
          </w:rPr>
          <w:t>Nicholas Stallings</w:t>
        </w:r>
      </w:hyperlink>
    </w:p>
    <w:p w14:paraId="36A28122" w14:textId="4A123B25" w:rsidR="0082322A" w:rsidRDefault="0082322A" w:rsidP="00EC1B06">
      <w:pPr>
        <w:pStyle w:val="ListParagraph"/>
        <w:numPr>
          <w:ilvl w:val="0"/>
          <w:numId w:val="1"/>
        </w:numPr>
      </w:pPr>
      <w:r>
        <w:t>Mounting options design by Neil Squire Society/Makers Making Change</w:t>
      </w:r>
    </w:p>
    <w:p w14:paraId="45339DBA" w14:textId="39C57C5B" w:rsidR="00674057" w:rsidRDefault="00674057" w:rsidP="00EC1B06">
      <w:pPr>
        <w:pStyle w:val="ListParagraph"/>
        <w:numPr>
          <w:ilvl w:val="0"/>
          <w:numId w:val="1"/>
        </w:numPr>
      </w:pPr>
      <w:r>
        <w:t xml:space="preserve">Documentation by Neil Squire Society/Makers Making Change 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5BA98" w14:textId="77777777" w:rsidR="006B452F" w:rsidRDefault="006B452F" w:rsidP="00346A8A">
      <w:pPr>
        <w:spacing w:after="0" w:line="240" w:lineRule="auto"/>
      </w:pPr>
      <w:r>
        <w:separator/>
      </w:r>
    </w:p>
  </w:endnote>
  <w:endnote w:type="continuationSeparator" w:id="0">
    <w:p w14:paraId="1BAAA9A8" w14:textId="77777777" w:rsidR="006B452F" w:rsidRDefault="006B452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7F3F1" w14:textId="00FE391F" w:rsidR="00340C33" w:rsidRPr="004F5761" w:rsidRDefault="004F5761" w:rsidP="004F576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E6927B5" wp14:editId="0AE998F2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</w:r>
    <w:r w:rsidR="00DE48B8">
      <w:rPr>
        <w:color w:val="404040" w:themeColor="text1" w:themeTint="BF"/>
        <w:sz w:val="16"/>
        <w:szCs w:val="16"/>
      </w:rPr>
      <w:t xml:space="preserve">Files available at </w:t>
    </w:r>
    <w:r w:rsidR="00DE48B8" w:rsidRPr="001D15D3">
      <w:rPr>
        <w:color w:val="404040" w:themeColor="text1" w:themeTint="BF"/>
        <w:sz w:val="16"/>
        <w:szCs w:val="16"/>
      </w:rPr>
      <w:t>https://makersmakingchange.com/project/</w:t>
    </w:r>
    <w:r w:rsidR="00DE48B8">
      <w:rPr>
        <w:color w:val="404040" w:themeColor="text1" w:themeTint="BF"/>
        <w:sz w:val="16"/>
        <w:szCs w:val="16"/>
      </w:rPr>
      <w:t>switch-adapted-nerf-gun</w:t>
    </w:r>
    <w:r w:rsidR="00DE48B8" w:rsidRPr="001D15D3">
      <w:rPr>
        <w:color w:val="404040" w:themeColor="text1" w:themeTint="BF"/>
        <w:sz w:val="16"/>
        <w:szCs w:val="16"/>
      </w:rPr>
      <w:t>/</w:t>
    </w:r>
    <w:r w:rsidR="00DE48B8">
      <w:rPr>
        <w:color w:val="404040" w:themeColor="text1" w:themeTint="BF"/>
        <w:sz w:val="16"/>
        <w:szCs w:val="16"/>
      </w:rPr>
      <w:tab/>
      <w:t xml:space="preserve">Page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  <w:r w:rsidR="00DE48B8">
      <w:rPr>
        <w:color w:val="404040" w:themeColor="text1" w:themeTint="BF"/>
        <w:sz w:val="16"/>
        <w:szCs w:val="16"/>
      </w:rPr>
      <w:t xml:space="preserve"> of </w:t>
    </w:r>
    <w:r w:rsidR="00DE48B8">
      <w:rPr>
        <w:b/>
        <w:bCs/>
        <w:color w:val="404040" w:themeColor="text1" w:themeTint="BF"/>
        <w:sz w:val="16"/>
        <w:szCs w:val="16"/>
      </w:rPr>
      <w:fldChar w:fldCharType="begin"/>
    </w:r>
    <w:r w:rsidR="00DE48B8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DE48B8">
      <w:rPr>
        <w:b/>
        <w:bCs/>
        <w:color w:val="404040" w:themeColor="text1" w:themeTint="BF"/>
        <w:sz w:val="16"/>
        <w:szCs w:val="16"/>
      </w:rPr>
      <w:fldChar w:fldCharType="separate"/>
    </w:r>
    <w:r w:rsidR="00DE48B8">
      <w:rPr>
        <w:b/>
        <w:bCs/>
        <w:color w:val="404040" w:themeColor="text1" w:themeTint="BF"/>
        <w:sz w:val="16"/>
        <w:szCs w:val="16"/>
      </w:rPr>
      <w:t>10</w:t>
    </w:r>
    <w:r w:rsidR="00DE48B8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4C8C9" w14:textId="77777777" w:rsidR="006B452F" w:rsidRDefault="006B452F" w:rsidP="00346A8A">
      <w:pPr>
        <w:spacing w:after="0" w:line="240" w:lineRule="auto"/>
      </w:pPr>
      <w:r>
        <w:separator/>
      </w:r>
    </w:p>
  </w:footnote>
  <w:footnote w:type="continuationSeparator" w:id="0">
    <w:p w14:paraId="024799E0" w14:textId="77777777" w:rsidR="006B452F" w:rsidRDefault="006B452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A0CCEC8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A160BD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515AA6">
      <w:rPr>
        <w:b/>
        <w:bCs/>
        <w:color w:val="646464"/>
        <w:sz w:val="16"/>
        <w:szCs w:val="16"/>
      </w:rPr>
      <w:t>January 2023</w:t>
    </w:r>
  </w:p>
  <w:p w14:paraId="4D87FDA2" w14:textId="253FF6B6" w:rsidR="00BD1F00" w:rsidRPr="00EC1B06" w:rsidRDefault="00674057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Nerf Gun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39509F"/>
    <w:rsid w:val="004A126F"/>
    <w:rsid w:val="004F5761"/>
    <w:rsid w:val="00515AA6"/>
    <w:rsid w:val="00573BBB"/>
    <w:rsid w:val="005938EF"/>
    <w:rsid w:val="00633A94"/>
    <w:rsid w:val="00674057"/>
    <w:rsid w:val="006B452F"/>
    <w:rsid w:val="006B61F5"/>
    <w:rsid w:val="0082322A"/>
    <w:rsid w:val="008C7B28"/>
    <w:rsid w:val="00991F18"/>
    <w:rsid w:val="009B1B6E"/>
    <w:rsid w:val="009B60EF"/>
    <w:rsid w:val="00A160BD"/>
    <w:rsid w:val="00AD64B3"/>
    <w:rsid w:val="00AE17C6"/>
    <w:rsid w:val="00AE2FE9"/>
    <w:rsid w:val="00AF2DF1"/>
    <w:rsid w:val="00B03F30"/>
    <w:rsid w:val="00B87291"/>
    <w:rsid w:val="00BD1F00"/>
    <w:rsid w:val="00C229FB"/>
    <w:rsid w:val="00C45D0D"/>
    <w:rsid w:val="00CD6E68"/>
    <w:rsid w:val="00D23609"/>
    <w:rsid w:val="00D70A4C"/>
    <w:rsid w:val="00DA68BF"/>
    <w:rsid w:val="00DE48B8"/>
    <w:rsid w:val="00E0576B"/>
    <w:rsid w:val="00E833D5"/>
    <w:rsid w:val="00EC1B06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sFg3B8Z95h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3659D163-3166-41C6-B51E-5B5548C28E54}"/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42</cp:revision>
  <cp:lastPrinted>2023-03-01T23:41:00Z</cp:lastPrinted>
  <dcterms:created xsi:type="dcterms:W3CDTF">2021-04-28T17:45:00Z</dcterms:created>
  <dcterms:modified xsi:type="dcterms:W3CDTF">2023-03-01T23:41:00Z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