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23DA" w14:textId="77777777" w:rsidR="00552A88" w:rsidRDefault="00552A88" w:rsidP="00890AA1">
      <w:pPr>
        <w:spacing w:after="0" w:line="240" w:lineRule="auto"/>
      </w:pPr>
      <w:r>
        <w:separator/>
      </w:r>
    </w:p>
  </w:endnote>
  <w:endnote w:type="continuationSeparator" w:id="0">
    <w:p w14:paraId="632DB06B" w14:textId="77777777" w:rsidR="00552A88" w:rsidRDefault="00552A88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398540D9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</w:r>
    <w:r w:rsidR="00F16C15">
      <w:rPr>
        <w:color w:val="404040" w:themeColor="text1" w:themeTint="BF"/>
        <w:sz w:val="16"/>
        <w:szCs w:val="16"/>
      </w:rPr>
      <w:t xml:space="preserve">Files available at </w:t>
    </w:r>
    <w:r w:rsidR="00F16C15" w:rsidRPr="001D15D3">
      <w:rPr>
        <w:color w:val="404040" w:themeColor="text1" w:themeTint="BF"/>
        <w:sz w:val="16"/>
        <w:szCs w:val="16"/>
      </w:rPr>
      <w:t>https://makersmakingchange.com/project/</w:t>
    </w:r>
    <w:r w:rsidR="00F16C15">
      <w:rPr>
        <w:color w:val="404040" w:themeColor="text1" w:themeTint="BF"/>
        <w:sz w:val="16"/>
        <w:szCs w:val="16"/>
      </w:rPr>
      <w:t>switch-adapted-nerf-gun</w:t>
    </w:r>
    <w:r w:rsidR="00F16C15" w:rsidRPr="001D15D3">
      <w:rPr>
        <w:color w:val="404040" w:themeColor="text1" w:themeTint="BF"/>
        <w:sz w:val="16"/>
        <w:szCs w:val="16"/>
      </w:rPr>
      <w:t>/</w:t>
    </w:r>
    <w:r w:rsidR="00F16C15">
      <w:rPr>
        <w:color w:val="404040" w:themeColor="text1" w:themeTint="BF"/>
        <w:sz w:val="16"/>
        <w:szCs w:val="16"/>
      </w:rPr>
      <w:tab/>
      <w:t xml:space="preserve">Page </w:t>
    </w:r>
    <w:r w:rsidR="00F16C15">
      <w:rPr>
        <w:b/>
        <w:bCs/>
        <w:color w:val="404040" w:themeColor="text1" w:themeTint="BF"/>
        <w:sz w:val="16"/>
        <w:szCs w:val="16"/>
      </w:rPr>
      <w:fldChar w:fldCharType="begin"/>
    </w:r>
    <w:r w:rsidR="00F16C1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16C15">
      <w:rPr>
        <w:b/>
        <w:bCs/>
        <w:color w:val="404040" w:themeColor="text1" w:themeTint="BF"/>
        <w:sz w:val="16"/>
        <w:szCs w:val="16"/>
      </w:rPr>
      <w:fldChar w:fldCharType="separate"/>
    </w:r>
    <w:r w:rsidR="00F16C15">
      <w:rPr>
        <w:b/>
        <w:bCs/>
        <w:color w:val="404040" w:themeColor="text1" w:themeTint="BF"/>
        <w:sz w:val="16"/>
        <w:szCs w:val="16"/>
      </w:rPr>
      <w:t>10</w:t>
    </w:r>
    <w:r w:rsidR="00F16C15">
      <w:rPr>
        <w:b/>
        <w:bCs/>
        <w:color w:val="404040" w:themeColor="text1" w:themeTint="BF"/>
        <w:sz w:val="16"/>
        <w:szCs w:val="16"/>
      </w:rPr>
      <w:fldChar w:fldCharType="end"/>
    </w:r>
    <w:r w:rsidR="00F16C15">
      <w:rPr>
        <w:color w:val="404040" w:themeColor="text1" w:themeTint="BF"/>
        <w:sz w:val="16"/>
        <w:szCs w:val="16"/>
      </w:rPr>
      <w:t xml:space="preserve"> of </w:t>
    </w:r>
    <w:r w:rsidR="00F16C15">
      <w:rPr>
        <w:b/>
        <w:bCs/>
        <w:color w:val="404040" w:themeColor="text1" w:themeTint="BF"/>
        <w:sz w:val="16"/>
        <w:szCs w:val="16"/>
      </w:rPr>
      <w:fldChar w:fldCharType="begin"/>
    </w:r>
    <w:r w:rsidR="00F16C1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16C15">
      <w:rPr>
        <w:b/>
        <w:bCs/>
        <w:color w:val="404040" w:themeColor="text1" w:themeTint="BF"/>
        <w:sz w:val="16"/>
        <w:szCs w:val="16"/>
      </w:rPr>
      <w:fldChar w:fldCharType="separate"/>
    </w:r>
    <w:r w:rsidR="00F16C15">
      <w:rPr>
        <w:b/>
        <w:bCs/>
        <w:color w:val="404040" w:themeColor="text1" w:themeTint="BF"/>
        <w:sz w:val="16"/>
        <w:szCs w:val="16"/>
      </w:rPr>
      <w:t>10</w:t>
    </w:r>
    <w:r w:rsidR="00F16C1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0F8F" w14:textId="77777777" w:rsidR="00552A88" w:rsidRDefault="00552A88" w:rsidP="00890AA1">
      <w:pPr>
        <w:spacing w:after="0" w:line="240" w:lineRule="auto"/>
      </w:pPr>
      <w:r>
        <w:separator/>
      </w:r>
    </w:p>
  </w:footnote>
  <w:footnote w:type="continuationSeparator" w:id="0">
    <w:p w14:paraId="7C339EC3" w14:textId="77777777" w:rsidR="00552A88" w:rsidRDefault="00552A88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71FB84E7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8048F1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8048F1">
      <w:rPr>
        <w:b/>
        <w:bCs/>
        <w:color w:val="646464"/>
        <w:sz w:val="16"/>
        <w:szCs w:val="16"/>
      </w:rPr>
      <w:t>January 2023</w:t>
    </w:r>
  </w:p>
  <w:p w14:paraId="2717E993" w14:textId="034251EB" w:rsidR="00FA7DB8" w:rsidRPr="00884DFC" w:rsidRDefault="008048F1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Nerf Gun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02C94"/>
    <w:rsid w:val="00122961"/>
    <w:rsid w:val="0015757A"/>
    <w:rsid w:val="00177224"/>
    <w:rsid w:val="00254A08"/>
    <w:rsid w:val="00274D8B"/>
    <w:rsid w:val="0039197B"/>
    <w:rsid w:val="003B0475"/>
    <w:rsid w:val="003D6474"/>
    <w:rsid w:val="00433327"/>
    <w:rsid w:val="004E3390"/>
    <w:rsid w:val="00544B35"/>
    <w:rsid w:val="00552A88"/>
    <w:rsid w:val="00627DFC"/>
    <w:rsid w:val="006871C6"/>
    <w:rsid w:val="00756823"/>
    <w:rsid w:val="007B5E4F"/>
    <w:rsid w:val="008048F1"/>
    <w:rsid w:val="00884DFC"/>
    <w:rsid w:val="00890AA1"/>
    <w:rsid w:val="009714B5"/>
    <w:rsid w:val="009B60EF"/>
    <w:rsid w:val="00AF69EE"/>
    <w:rsid w:val="00B00CCB"/>
    <w:rsid w:val="00B07A1C"/>
    <w:rsid w:val="00B35D38"/>
    <w:rsid w:val="00BC0578"/>
    <w:rsid w:val="00C672E4"/>
    <w:rsid w:val="00CA31F7"/>
    <w:rsid w:val="00D12366"/>
    <w:rsid w:val="00D56F9F"/>
    <w:rsid w:val="00D624C5"/>
    <w:rsid w:val="00E32812"/>
    <w:rsid w:val="00E851BA"/>
    <w:rsid w:val="00E86CB0"/>
    <w:rsid w:val="00F16C15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94C24B17-40B8-4A5C-9F04-FB8AC4506388}"/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38</cp:revision>
  <cp:lastPrinted>2023-03-01T23:42:00Z</cp:lastPrinted>
  <dcterms:created xsi:type="dcterms:W3CDTF">2021-04-26T18:36:00Z</dcterms:created>
  <dcterms:modified xsi:type="dcterms:W3CDTF">2023-03-01T23:42:00Z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