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C5E7E" w14:textId="77777777" w:rsidR="000F20DD" w:rsidRDefault="000F20DD" w:rsidP="009D3641">
      <w:pPr>
        <w:pStyle w:val="Heading1"/>
      </w:pPr>
      <w:bookmarkStart w:id="0" w:name="_Toc207717594"/>
      <w:bookmarkStart w:id="1" w:name="_Toc207717675"/>
      <w:r>
        <w:t>Required Components</w:t>
      </w:r>
      <w:bookmarkEnd w:id="0"/>
      <w:bookmarkEnd w:id="1"/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00" w:firstRow="0" w:lastRow="0" w:firstColumn="0" w:lastColumn="0" w:noHBand="0" w:noVBand="1"/>
      </w:tblPr>
      <w:tblGrid>
        <w:gridCol w:w="3484"/>
        <w:gridCol w:w="1995"/>
        <w:gridCol w:w="3871"/>
      </w:tblGrid>
      <w:tr w:rsidR="008A7461" w14:paraId="7E23F1C7" w14:textId="77777777" w:rsidTr="00E67422">
        <w:trPr>
          <w:trHeight w:val="3753"/>
        </w:trPr>
        <w:tc>
          <w:tcPr>
            <w:tcW w:w="1863" w:type="pct"/>
          </w:tcPr>
          <w:p w14:paraId="5F435B76" w14:textId="77777777" w:rsidR="00E67422" w:rsidRDefault="008A7461" w:rsidP="00281F92">
            <w:r w:rsidRPr="00C65BA0">
              <w:t>1.</w:t>
            </w:r>
          </w:p>
          <w:p w14:paraId="3CE1E103" w14:textId="36189EAD" w:rsidR="008A7461" w:rsidRPr="008A7461" w:rsidRDefault="00E67422" w:rsidP="00E6742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8693F7" wp14:editId="3EFA0226">
                  <wp:extent cx="2093177" cy="2260879"/>
                  <wp:effectExtent l="0" t="0" r="2540" b="6350"/>
                  <wp:docPr id="102389536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755" cy="227230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pct"/>
          </w:tcPr>
          <w:p w14:paraId="408216BE" w14:textId="77777777" w:rsidR="008A7461" w:rsidRDefault="008A7461" w:rsidP="00281F92"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1DC5FAF" wp14:editId="408810B1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234950</wp:posOffset>
                  </wp:positionV>
                  <wp:extent cx="294005" cy="1977390"/>
                  <wp:effectExtent l="0" t="0" r="0" b="3810"/>
                  <wp:wrapSquare wrapText="bothSides"/>
                  <wp:docPr id="2007928357" name="Picture 1" descr="A mono c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928357" name="Picture 1" descr="A mono cable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13" r="19827"/>
                          <a:stretch/>
                        </pic:blipFill>
                        <pic:spPr bwMode="auto">
                          <a:xfrm flipH="1">
                            <a:off x="0" y="0"/>
                            <a:ext cx="294005" cy="1977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2. </w:t>
            </w:r>
          </w:p>
        </w:tc>
        <w:tc>
          <w:tcPr>
            <w:tcW w:w="2070" w:type="pct"/>
            <w:vMerge w:val="restart"/>
          </w:tcPr>
          <w:p w14:paraId="3B9CEFEC" w14:textId="77777777" w:rsidR="008A7461" w:rsidRDefault="008A7461" w:rsidP="00281F92">
            <w:pPr>
              <w:jc w:val="center"/>
              <w:rPr>
                <w:b/>
              </w:rPr>
            </w:pPr>
            <w:r>
              <w:rPr>
                <w:b/>
              </w:rPr>
              <w:t>BOM</w:t>
            </w:r>
          </w:p>
          <w:p w14:paraId="29B62DE9" w14:textId="671D8211" w:rsidR="0034446B" w:rsidRPr="0034446B" w:rsidRDefault="00E67422" w:rsidP="0034446B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r>
              <w:t>Just Play – Sing-Along Elmo</w:t>
            </w:r>
          </w:p>
          <w:p w14:paraId="1F1C9F58" w14:textId="7F45896E" w:rsidR="008A7461" w:rsidRPr="005E632A" w:rsidRDefault="008A7461" w:rsidP="0034446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>3.5 mm Female Mono Cable</w:t>
            </w:r>
          </w:p>
          <w:p w14:paraId="13070F41" w14:textId="7920EF38" w:rsidR="0095166C" w:rsidRDefault="00D25A06" w:rsidP="00781BC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rPr>
                <w:color w:val="000000"/>
              </w:rPr>
              <w:t>Cable tie (small – around 15 cm is good)</w:t>
            </w:r>
          </w:p>
          <w:p w14:paraId="2819BAE7" w14:textId="500E3D26" w:rsidR="0095166C" w:rsidRDefault="00060554" w:rsidP="009516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</w:pPr>
            <w:r>
              <w:t xml:space="preserve">Refer to the </w:t>
            </w:r>
            <w:hyperlink r:id="rId14" w:history="1">
              <w:r w:rsidRPr="00A23EA5">
                <w:rPr>
                  <w:rStyle w:val="Hyperlink"/>
                </w:rPr>
                <w:t>Tool and Component List</w:t>
              </w:r>
            </w:hyperlink>
            <w:r>
              <w:t xml:space="preserve"> for purchasing details.</w:t>
            </w:r>
          </w:p>
        </w:tc>
      </w:tr>
      <w:tr w:rsidR="008A7461" w14:paraId="1A7997EF" w14:textId="77777777" w:rsidTr="00E67422">
        <w:trPr>
          <w:trHeight w:val="1736"/>
        </w:trPr>
        <w:tc>
          <w:tcPr>
            <w:tcW w:w="1863" w:type="pct"/>
          </w:tcPr>
          <w:p w14:paraId="4C9AFC8D" w14:textId="77777777" w:rsidR="00D25A06" w:rsidRDefault="00D25A06" w:rsidP="008A7461">
            <w:pPr>
              <w:pStyle w:val="ListParagraph"/>
              <w:numPr>
                <w:ilvl w:val="0"/>
                <w:numId w:val="28"/>
              </w:numPr>
            </w:pPr>
          </w:p>
          <w:p w14:paraId="7F4D3CC3" w14:textId="33156CC1" w:rsidR="008A7461" w:rsidRPr="008A7461" w:rsidRDefault="00D25A06" w:rsidP="00D25A06">
            <w:pPr>
              <w:pStyle w:val="ListParagraph"/>
              <w:ind w:left="360"/>
            </w:pPr>
            <w:r>
              <w:t xml:space="preserve">        </w:t>
            </w:r>
            <w:r>
              <w:rPr>
                <w:noProof/>
              </w:rPr>
              <w:drawing>
                <wp:inline distT="0" distB="0" distL="0" distR="0" wp14:anchorId="257ED185" wp14:editId="493DB3A0">
                  <wp:extent cx="960000" cy="720000"/>
                  <wp:effectExtent l="0" t="0" r="0" b="4445"/>
                  <wp:docPr id="724822569" name="Picture 1" descr="A black cable tie with a black stra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822569" name="Picture 1" descr="A black cable tie with a black strap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pct"/>
          </w:tcPr>
          <w:p w14:paraId="51210F02" w14:textId="587ED0DF" w:rsidR="008A7461" w:rsidRDefault="008A7461" w:rsidP="00FA1B1E">
            <w:pPr>
              <w:rPr>
                <w:noProof/>
              </w:rPr>
            </w:pPr>
          </w:p>
        </w:tc>
        <w:tc>
          <w:tcPr>
            <w:tcW w:w="2070" w:type="pct"/>
            <w:vMerge/>
          </w:tcPr>
          <w:p w14:paraId="2E44A4F8" w14:textId="77777777" w:rsidR="008A7461" w:rsidRDefault="008A7461" w:rsidP="00281F92">
            <w:pPr>
              <w:jc w:val="center"/>
              <w:rPr>
                <w:b/>
              </w:rPr>
            </w:pPr>
          </w:p>
        </w:tc>
      </w:tr>
    </w:tbl>
    <w:p w14:paraId="43FF5288" w14:textId="77777777" w:rsidR="000F20DD" w:rsidRDefault="000F20DD" w:rsidP="009D3641">
      <w:pPr>
        <w:pStyle w:val="Heading1"/>
      </w:pPr>
      <w:bookmarkStart w:id="2" w:name="_Toc207717595"/>
      <w:bookmarkStart w:id="3" w:name="_Toc207717676"/>
      <w:r>
        <w:t>Required Tools</w:t>
      </w:r>
      <w:bookmarkEnd w:id="2"/>
      <w:bookmarkEnd w:id="3"/>
    </w:p>
    <w:p w14:paraId="291E8C2F" w14:textId="7FEF2643" w:rsidR="00812FF8" w:rsidRPr="00812FF8" w:rsidRDefault="00BE7531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Phillips </w:t>
      </w:r>
      <w:r w:rsidR="00C62723">
        <w:rPr>
          <w:color w:val="000000"/>
        </w:rPr>
        <w:t>s</w:t>
      </w:r>
      <w:r w:rsidR="000F20DD">
        <w:rPr>
          <w:color w:val="000000"/>
        </w:rPr>
        <w:t>crewdriver</w:t>
      </w:r>
    </w:p>
    <w:p w14:paraId="350E1355" w14:textId="68FC0221" w:rsidR="000F20DD" w:rsidRPr="00C62723" w:rsidRDefault="00812FF8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Drill with 1/8” drill bit</w:t>
      </w:r>
      <w:r w:rsidR="000F20DD">
        <w:rPr>
          <w:color w:val="000000"/>
        </w:rPr>
        <w:t xml:space="preserve"> </w:t>
      </w:r>
    </w:p>
    <w:p w14:paraId="0B86300B" w14:textId="1624CF2C" w:rsidR="00C62723" w:rsidRDefault="00C62723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Flush cutters</w:t>
      </w:r>
    </w:p>
    <w:p w14:paraId="78087B3E" w14:textId="77777777" w:rsidR="000F20DD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Wire strippers</w:t>
      </w:r>
    </w:p>
    <w:p w14:paraId="786CF1C8" w14:textId="77777777" w:rsidR="000F20DD" w:rsidRDefault="000F20DD" w:rsidP="000F20D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Soldering iron and solder</w:t>
      </w:r>
    </w:p>
    <w:p w14:paraId="70658080" w14:textId="77777777" w:rsidR="000F20DD" w:rsidRDefault="000F20DD" w:rsidP="009D3641">
      <w:pPr>
        <w:pStyle w:val="Heading1"/>
      </w:pPr>
      <w:bookmarkStart w:id="4" w:name="_Toc207717596"/>
      <w:bookmarkStart w:id="5" w:name="_Toc207717677"/>
      <w:r>
        <w:t>Required Personal Protective Equipment (PPE)</w:t>
      </w:r>
      <w:bookmarkEnd w:id="4"/>
      <w:bookmarkEnd w:id="5"/>
    </w:p>
    <w:p w14:paraId="10872118" w14:textId="239424CA" w:rsidR="00681984" w:rsidRPr="00681984" w:rsidRDefault="000F20DD" w:rsidP="007A0BC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Safety glasses</w:t>
      </w:r>
    </w:p>
    <w:p w14:paraId="1938BD77" w14:textId="77777777" w:rsidR="000F20DD" w:rsidRDefault="000F20DD" w:rsidP="000F20DD">
      <w:pPr>
        <w:pBdr>
          <w:top w:val="nil"/>
          <w:left w:val="nil"/>
          <w:bottom w:val="nil"/>
          <w:right w:val="nil"/>
          <w:between w:val="nil"/>
        </w:pBdr>
      </w:pPr>
    </w:p>
    <w:p w14:paraId="0308EC14" w14:textId="77777777" w:rsidR="00217AEA" w:rsidRDefault="00217AEA">
      <w:pPr>
        <w:rPr>
          <w:rFonts w:eastAsiaTheme="majorEastAsia" w:cstheme="majorBidi"/>
          <w:b/>
          <w:bCs/>
          <w:color w:val="26225E" w:themeColor="accent1"/>
          <w:sz w:val="32"/>
          <w:szCs w:val="26"/>
        </w:rPr>
      </w:pPr>
      <w:bookmarkStart w:id="6" w:name="_Toc207717597"/>
      <w:bookmarkStart w:id="7" w:name="_Toc207717678"/>
      <w:r>
        <w:br w:type="page"/>
      </w:r>
    </w:p>
    <w:p w14:paraId="30C94FAE" w14:textId="77777777" w:rsidR="000F20DD" w:rsidRDefault="000F20DD" w:rsidP="009D3641">
      <w:pPr>
        <w:pStyle w:val="Heading1"/>
      </w:pPr>
      <w:r>
        <w:lastRenderedPageBreak/>
        <w:t>Assembly Instructions</w:t>
      </w:r>
      <w:bookmarkEnd w:id="6"/>
      <w:bookmarkEnd w:id="7"/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15"/>
        <w:gridCol w:w="5250"/>
      </w:tblGrid>
      <w:tr w:rsidR="000F20DD" w:rsidRPr="009C60F4" w14:paraId="25EE7026" w14:textId="77777777" w:rsidTr="0033215F">
        <w:trPr>
          <w:trHeight w:val="300"/>
        </w:trPr>
        <w:tc>
          <w:tcPr>
            <w:tcW w:w="4215" w:type="dxa"/>
          </w:tcPr>
          <w:p w14:paraId="4CDEDF49" w14:textId="77777777" w:rsidR="00D76165" w:rsidRPr="00D76165" w:rsidRDefault="000F20DD" w:rsidP="00281F9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Carefully r</w:t>
            </w:r>
            <w:r w:rsidRPr="009C60F4">
              <w:rPr>
                <w:color w:val="000000"/>
              </w:rPr>
              <w:t>emove the toy from its packaging</w:t>
            </w:r>
            <w:r>
              <w:rPr>
                <w:color w:val="000000"/>
              </w:rPr>
              <w:t xml:space="preserve"> without damaging it</w:t>
            </w:r>
            <w:r w:rsidR="00476368">
              <w:rPr>
                <w:color w:val="000000"/>
              </w:rPr>
              <w:t xml:space="preserve"> (we will be repackaging the toy after adapting)</w:t>
            </w:r>
            <w:r w:rsidRPr="009C60F4">
              <w:rPr>
                <w:color w:val="000000"/>
              </w:rPr>
              <w:t>.</w:t>
            </w:r>
            <w:r w:rsidR="00670C2A">
              <w:rPr>
                <w:color w:val="000000"/>
              </w:rPr>
              <w:t xml:space="preserve"> </w:t>
            </w:r>
          </w:p>
          <w:p w14:paraId="0F9EB0B2" w14:textId="77777777" w:rsidR="00F32E61" w:rsidRDefault="00F32E61" w:rsidP="00D761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color w:val="000000"/>
              </w:rPr>
            </w:pPr>
            <w:r>
              <w:rPr>
                <w:color w:val="000000"/>
              </w:rPr>
              <w:t>Turn over the Elmo and o</w:t>
            </w:r>
            <w:r w:rsidR="00670C2A">
              <w:rPr>
                <w:color w:val="000000"/>
              </w:rPr>
              <w:t>pen</w:t>
            </w:r>
            <w:r w:rsidR="00BB5B71">
              <w:rPr>
                <w:color w:val="000000"/>
              </w:rPr>
              <w:t xml:space="preserve"> </w:t>
            </w:r>
            <w:r w:rsidR="00670C2A">
              <w:rPr>
                <w:color w:val="000000"/>
              </w:rPr>
              <w:t xml:space="preserve">the </w:t>
            </w:r>
            <w:r>
              <w:rPr>
                <w:color w:val="000000"/>
              </w:rPr>
              <w:t>Velcro strip along the back.</w:t>
            </w:r>
          </w:p>
          <w:p w14:paraId="1A8FA941" w14:textId="0307C363" w:rsidR="000F20DD" w:rsidRPr="009C60F4" w:rsidRDefault="00F32E61" w:rsidP="003321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color w:val="000000"/>
              </w:rPr>
              <w:t>P</w:t>
            </w:r>
            <w:r w:rsidR="00670C2A">
              <w:rPr>
                <w:color w:val="000000"/>
              </w:rPr>
              <w:t>ull</w:t>
            </w:r>
            <w:r>
              <w:rPr>
                <w:color w:val="000000"/>
              </w:rPr>
              <w:t xml:space="preserve"> out</w:t>
            </w:r>
            <w:r w:rsidR="00670C2A">
              <w:rPr>
                <w:color w:val="000000"/>
              </w:rPr>
              <w:t xml:space="preserve"> the </w:t>
            </w:r>
            <w:r w:rsidR="00BB5B71">
              <w:rPr>
                <w:color w:val="000000"/>
              </w:rPr>
              <w:t>plastic</w:t>
            </w:r>
            <w:r w:rsidR="00670C2A">
              <w:rPr>
                <w:color w:val="000000"/>
              </w:rPr>
              <w:t xml:space="preserve"> box</w:t>
            </w:r>
            <w:r w:rsidR="00BB5B71">
              <w:rPr>
                <w:color w:val="000000"/>
              </w:rPr>
              <w:t xml:space="preserve"> out of the </w:t>
            </w:r>
            <w:r w:rsidR="00E0378E">
              <w:rPr>
                <w:color w:val="000000"/>
              </w:rPr>
              <w:t xml:space="preserve">compartment on the </w:t>
            </w:r>
            <w:r w:rsidR="00BB5B71">
              <w:rPr>
                <w:color w:val="000000"/>
              </w:rPr>
              <w:t xml:space="preserve">back of the </w:t>
            </w:r>
            <w:r w:rsidR="00E0378E">
              <w:rPr>
                <w:color w:val="000000"/>
              </w:rPr>
              <w:t>Elmo</w:t>
            </w:r>
            <w:r w:rsidR="000F20DD" w:rsidRPr="009C60F4">
              <w:rPr>
                <w:color w:val="000000"/>
              </w:rPr>
              <w:t xml:space="preserve">. </w:t>
            </w:r>
          </w:p>
        </w:tc>
        <w:tc>
          <w:tcPr>
            <w:tcW w:w="5250" w:type="dxa"/>
            <w:vAlign w:val="center"/>
          </w:tcPr>
          <w:p w14:paraId="4C063A11" w14:textId="3F4BE820" w:rsidR="000F20DD" w:rsidRPr="009C60F4" w:rsidRDefault="00980E2F" w:rsidP="0033215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4D4ACCE" wp14:editId="67BF417A">
                  <wp:extent cx="1584000" cy="2107611"/>
                  <wp:effectExtent l="0" t="0" r="0" b="6985"/>
                  <wp:docPr id="105906135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000" cy="21076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4D59038" w14:textId="77777777" w:rsidTr="0033215F">
        <w:trPr>
          <w:trHeight w:val="300"/>
        </w:trPr>
        <w:tc>
          <w:tcPr>
            <w:tcW w:w="4215" w:type="dxa"/>
          </w:tcPr>
          <w:p w14:paraId="6B49A39A" w14:textId="3156EE9E" w:rsidR="00AD2E9F" w:rsidRDefault="001F17AD" w:rsidP="00281F92">
            <w:pPr>
              <w:pStyle w:val="ListParagraph"/>
              <w:numPr>
                <w:ilvl w:val="0"/>
                <w:numId w:val="4"/>
              </w:numPr>
            </w:pPr>
            <w:r>
              <w:t>Unscrew the back of the plastic box and</w:t>
            </w:r>
            <w:r w:rsidR="0010718F">
              <w:t xml:space="preserve"> </w:t>
            </w:r>
            <w:r>
              <w:t xml:space="preserve">remove </w:t>
            </w:r>
            <w:r w:rsidR="0010718F">
              <w:t>the batteries</w:t>
            </w:r>
            <w:r w:rsidR="00AD2E9F">
              <w:t>.</w:t>
            </w:r>
          </w:p>
          <w:p w14:paraId="6B3F30A1" w14:textId="77777777" w:rsidR="00827CF8" w:rsidRPr="00827CF8" w:rsidRDefault="00827CF8" w:rsidP="00827CF8"/>
          <w:p w14:paraId="475130B4" w14:textId="1EDE3E14" w:rsidR="000F20DD" w:rsidRPr="009C60F4" w:rsidRDefault="00827CF8" w:rsidP="00827CF8">
            <w:pPr>
              <w:ind w:left="360"/>
            </w:pPr>
            <w:r w:rsidRPr="0060694E">
              <w:rPr>
                <w:b/>
                <w:color w:val="000000"/>
              </w:rPr>
              <w:t>*Note:</w:t>
            </w:r>
            <w:r w:rsidRPr="00827CF8">
              <w:rPr>
                <w:color w:val="000000"/>
              </w:rPr>
              <w:t xml:space="preserve"> keep screws, and keep track of where they came from</w:t>
            </w:r>
          </w:p>
        </w:tc>
        <w:tc>
          <w:tcPr>
            <w:tcW w:w="5250" w:type="dxa"/>
            <w:vAlign w:val="center"/>
          </w:tcPr>
          <w:p w14:paraId="2297CE64" w14:textId="21685F20" w:rsidR="000F20DD" w:rsidRPr="009C60F4" w:rsidRDefault="0091483E" w:rsidP="0033215F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80" behindDoc="0" locked="0" layoutInCell="1" allowOverlap="1" wp14:anchorId="3CAD1373" wp14:editId="1B46C063">
                      <wp:simplePos x="0" y="0"/>
                      <wp:positionH relativeFrom="column">
                        <wp:posOffset>1017905</wp:posOffset>
                      </wp:positionH>
                      <wp:positionV relativeFrom="paragraph">
                        <wp:posOffset>1189355</wp:posOffset>
                      </wp:positionV>
                      <wp:extent cx="164465" cy="146050"/>
                      <wp:effectExtent l="19050" t="19050" r="26035" b="25400"/>
                      <wp:wrapNone/>
                      <wp:docPr id="667850339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229396">
                                <a:off x="0" y="0"/>
                                <a:ext cx="164465" cy="14605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40AEA47" id="Oval 15" o:spid="_x0000_s1026" style="position:absolute;margin-left:80.15pt;margin-top:93.65pt;width:12.95pt;height:11.5pt;rotation:1342828fd;z-index:2516725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" filled="f" strokecolor="red" strokeweight="2.25pt">
                      <v:stroke joinstyle="miter"/>
                    </v:oval>
                  </w:pict>
                </mc:Fallback>
              </mc:AlternateContent>
            </w:r>
            <w:r w:rsidR="00980E2F" w:rsidRPr="00237603">
              <w:rPr>
                <w:noProof/>
              </w:rPr>
              <w:drawing>
                <wp:inline distT="0" distB="0" distL="0" distR="0" wp14:anchorId="5704AF40" wp14:editId="37E03CB3">
                  <wp:extent cx="1488092" cy="1980000"/>
                  <wp:effectExtent l="0" t="0" r="0" b="1270"/>
                  <wp:docPr id="54009458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09458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092" cy="19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827CF8" w:rsidRPr="00237603">
              <w:rPr>
                <w:noProof/>
              </w:rPr>
              <w:drawing>
                <wp:inline distT="0" distB="0" distL="0" distR="0" wp14:anchorId="19BF7B0D" wp14:editId="0628E3A2">
                  <wp:extent cx="1488092" cy="1980000"/>
                  <wp:effectExtent l="0" t="0" r="0" b="1270"/>
                  <wp:docPr id="116601928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601928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092" cy="19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6320" w:rsidRPr="009C60F4" w14:paraId="66A9B64D" w14:textId="77777777" w:rsidTr="0033215F">
        <w:trPr>
          <w:trHeight w:val="300"/>
        </w:trPr>
        <w:tc>
          <w:tcPr>
            <w:tcW w:w="4215" w:type="dxa"/>
          </w:tcPr>
          <w:p w14:paraId="0D08D7D4" w14:textId="77777777" w:rsidR="00A06320" w:rsidRDefault="00A06320" w:rsidP="00A06320">
            <w:pPr>
              <w:pStyle w:val="ListParagraph"/>
              <w:numPr>
                <w:ilvl w:val="0"/>
                <w:numId w:val="4"/>
              </w:numPr>
            </w:pPr>
            <w:r>
              <w:t xml:space="preserve">Unscrew the 4 screws on the front of the plastic box. </w:t>
            </w:r>
          </w:p>
          <w:p w14:paraId="3FF11860" w14:textId="77777777" w:rsidR="00A06320" w:rsidRDefault="00A06320" w:rsidP="00A06320">
            <w:pPr>
              <w:pStyle w:val="ListParagraph"/>
            </w:pPr>
          </w:p>
          <w:p w14:paraId="1B85904F" w14:textId="38BA003F" w:rsidR="00A06320" w:rsidRDefault="00A06320" w:rsidP="00A06320">
            <w:pPr>
              <w:pStyle w:val="ListParagraph"/>
            </w:pPr>
            <w:r>
              <w:t>Carefully lift the top of the box up and maneuver it over to the side to expose the board.</w:t>
            </w:r>
          </w:p>
          <w:p w14:paraId="568E844D" w14:textId="77777777" w:rsidR="00A06320" w:rsidRDefault="00A06320" w:rsidP="00A06320">
            <w:pPr>
              <w:pStyle w:val="ListParagraph"/>
            </w:pPr>
          </w:p>
          <w:p w14:paraId="023AE3DE" w14:textId="5FD42FA8" w:rsidR="00A06320" w:rsidRDefault="00A06320" w:rsidP="00A06320">
            <w:pPr>
              <w:pStyle w:val="ListParagraph"/>
            </w:pPr>
            <w:r>
              <w:rPr>
                <w:b/>
                <w:bCs/>
              </w:rPr>
              <w:t>*</w:t>
            </w:r>
            <w:r w:rsidRPr="00A06320">
              <w:rPr>
                <w:b/>
                <w:bCs/>
              </w:rPr>
              <w:t xml:space="preserve">Note: </w:t>
            </w:r>
            <w:r>
              <w:t xml:space="preserve">Be careful not to pull on any of the wire connections. </w:t>
            </w:r>
          </w:p>
        </w:tc>
        <w:tc>
          <w:tcPr>
            <w:tcW w:w="5250" w:type="dxa"/>
            <w:vAlign w:val="center"/>
          </w:tcPr>
          <w:p w14:paraId="28447E30" w14:textId="10EBAA9B" w:rsidR="00A06320" w:rsidRPr="00237603" w:rsidRDefault="0091483E" w:rsidP="0033215F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4" behindDoc="0" locked="0" layoutInCell="1" allowOverlap="1" wp14:anchorId="69C02008" wp14:editId="76E399C2">
                      <wp:simplePos x="0" y="0"/>
                      <wp:positionH relativeFrom="column">
                        <wp:posOffset>561340</wp:posOffset>
                      </wp:positionH>
                      <wp:positionV relativeFrom="paragraph">
                        <wp:posOffset>1476375</wp:posOffset>
                      </wp:positionV>
                      <wp:extent cx="164465" cy="146050"/>
                      <wp:effectExtent l="19050" t="19050" r="26035" b="25400"/>
                      <wp:wrapNone/>
                      <wp:docPr id="386542733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229396">
                                <a:off x="0" y="0"/>
                                <a:ext cx="164465" cy="14605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79704CC" id="Oval 15" o:spid="_x0000_s1026" style="position:absolute;margin-left:44.2pt;margin-top:116.25pt;width:12.95pt;height:11.5pt;rotation:1342828fd;z-index:2516684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" filled="f" strokecolor="red" strokeweight="2.2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6" behindDoc="0" locked="0" layoutInCell="1" allowOverlap="1" wp14:anchorId="0B810C91" wp14:editId="3BFCA4FF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1475105</wp:posOffset>
                      </wp:positionV>
                      <wp:extent cx="164465" cy="146050"/>
                      <wp:effectExtent l="19050" t="19050" r="26035" b="25400"/>
                      <wp:wrapNone/>
                      <wp:docPr id="1160813723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229396">
                                <a:off x="0" y="0"/>
                                <a:ext cx="164465" cy="14605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E76E659" id="Oval 15" o:spid="_x0000_s1026" style="position:absolute;margin-left:71.65pt;margin-top:116.15pt;width:12.95pt;height:11.5pt;rotation:1342828fd;z-index:2516664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" filled="f" strokecolor="red" strokeweight="2.2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32" behindDoc="0" locked="0" layoutInCell="1" allowOverlap="1" wp14:anchorId="22CCE952" wp14:editId="014A8754">
                      <wp:simplePos x="0" y="0"/>
                      <wp:positionH relativeFrom="column">
                        <wp:posOffset>893445</wp:posOffset>
                      </wp:positionH>
                      <wp:positionV relativeFrom="paragraph">
                        <wp:posOffset>607695</wp:posOffset>
                      </wp:positionV>
                      <wp:extent cx="164465" cy="146050"/>
                      <wp:effectExtent l="19050" t="19050" r="26035" b="25400"/>
                      <wp:wrapNone/>
                      <wp:docPr id="926641796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229396">
                                <a:off x="0" y="0"/>
                                <a:ext cx="164465" cy="14605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E9DBA16" id="Oval 15" o:spid="_x0000_s1026" style="position:absolute;margin-left:70.35pt;margin-top:47.85pt;width:12.95pt;height:11.5pt;rotation:1342828fd;z-index:2516705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" filled="f" strokecolor="red" strokeweight="2.2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8" behindDoc="0" locked="0" layoutInCell="1" allowOverlap="1" wp14:anchorId="4D76187A" wp14:editId="3B67CD8B">
                      <wp:simplePos x="0" y="0"/>
                      <wp:positionH relativeFrom="column">
                        <wp:posOffset>528320</wp:posOffset>
                      </wp:positionH>
                      <wp:positionV relativeFrom="paragraph">
                        <wp:posOffset>610870</wp:posOffset>
                      </wp:positionV>
                      <wp:extent cx="164465" cy="146050"/>
                      <wp:effectExtent l="19050" t="19050" r="26035" b="25400"/>
                      <wp:wrapNone/>
                      <wp:docPr id="54703215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229396">
                                <a:off x="0" y="0"/>
                                <a:ext cx="164465" cy="146050"/>
                              </a:xfrm>
                              <a:prstGeom prst="ellipse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6565988" id="Oval 15" o:spid="_x0000_s1026" style="position:absolute;margin-left:41.6pt;margin-top:48.1pt;width:12.95pt;height:11.5pt;rotation:1342828fd;z-index:2516643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" filled="f" strokecolor="red" strokeweight="2.25pt">
                      <v:stroke joinstyle="miter"/>
                    </v:oval>
                  </w:pict>
                </mc:Fallback>
              </mc:AlternateContent>
            </w:r>
            <w:r w:rsidR="00A06320" w:rsidRPr="00237603">
              <w:rPr>
                <w:noProof/>
              </w:rPr>
              <w:drawing>
                <wp:inline distT="0" distB="0" distL="0" distR="0" wp14:anchorId="69DC22A8" wp14:editId="3D2A63DE">
                  <wp:extent cx="1488092" cy="1980000"/>
                  <wp:effectExtent l="0" t="0" r="0" b="1270"/>
                  <wp:docPr id="2584412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09458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092" cy="19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33215F">
              <w:rPr>
                <w:noProof/>
              </w:rPr>
              <w:t xml:space="preserve">   </w:t>
            </w:r>
            <w:r w:rsidR="00A06320" w:rsidRPr="00237603">
              <w:rPr>
                <w:noProof/>
              </w:rPr>
              <w:drawing>
                <wp:inline distT="0" distB="0" distL="0" distR="0" wp14:anchorId="1E461783" wp14:editId="1E2D666E">
                  <wp:extent cx="1488093" cy="1980000"/>
                  <wp:effectExtent l="0" t="0" r="0" b="1270"/>
                  <wp:docPr id="7872328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093" cy="19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9E8" w:rsidRPr="009C60F4" w14:paraId="73BAACD8" w14:textId="77777777" w:rsidTr="0033215F">
        <w:trPr>
          <w:trHeight w:val="300"/>
        </w:trPr>
        <w:tc>
          <w:tcPr>
            <w:tcW w:w="4215" w:type="dxa"/>
          </w:tcPr>
          <w:p w14:paraId="4ADE9003" w14:textId="0CFFE131" w:rsidR="001009E8" w:rsidRDefault="001009E8" w:rsidP="00A06320">
            <w:pPr>
              <w:pStyle w:val="ListParagraph"/>
              <w:numPr>
                <w:ilvl w:val="0"/>
                <w:numId w:val="4"/>
              </w:numPr>
            </w:pPr>
            <w:r>
              <w:lastRenderedPageBreak/>
              <w:t>Drill a hole in the location shown using a drill with a 1/8” drill bit</w:t>
            </w:r>
            <w:r w:rsidR="001B2E0B">
              <w:t>.</w:t>
            </w:r>
          </w:p>
        </w:tc>
        <w:tc>
          <w:tcPr>
            <w:tcW w:w="5250" w:type="dxa"/>
            <w:vAlign w:val="center"/>
          </w:tcPr>
          <w:p w14:paraId="7239735B" w14:textId="614D4C22" w:rsidR="001009E8" w:rsidRDefault="0091483E" w:rsidP="0033215F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92" behindDoc="0" locked="0" layoutInCell="1" allowOverlap="1" wp14:anchorId="68D53339" wp14:editId="65CD4046">
                      <wp:simplePos x="0" y="0"/>
                      <wp:positionH relativeFrom="column">
                        <wp:posOffset>1405890</wp:posOffset>
                      </wp:positionH>
                      <wp:positionV relativeFrom="paragraph">
                        <wp:posOffset>965835</wp:posOffset>
                      </wp:positionV>
                      <wp:extent cx="391160" cy="363855"/>
                      <wp:effectExtent l="19050" t="38100" r="27940" b="36195"/>
                      <wp:wrapNone/>
                      <wp:docPr id="302558245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229396">
                                <a:off x="0" y="0"/>
                                <a:ext cx="391160" cy="363855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B5879F2" id="Oval 15" o:spid="_x0000_s1026" style="position:absolute;margin-left:110.7pt;margin-top:76.05pt;width:30.8pt;height:28.65pt;rotation:1342828fd;z-index:2516602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" filled="f" strokecolor="red" strokeweight="3pt">
                      <v:stroke joinstyle="miter"/>
                    </v:oval>
                  </w:pict>
                </mc:Fallback>
              </mc:AlternateContent>
            </w:r>
            <w:r w:rsidR="0075795C">
              <w:rPr>
                <w:noProof/>
              </w:rPr>
              <w:drawing>
                <wp:inline distT="0" distB="0" distL="0" distR="0" wp14:anchorId="5DEA7867" wp14:editId="4528215F">
                  <wp:extent cx="2160000" cy="1623376"/>
                  <wp:effectExtent l="0" t="0" r="0" b="0"/>
                  <wp:docPr id="33644434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6233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747ACBD" w14:textId="6D6EA950" w:rsidR="0075795C" w:rsidRPr="00237603" w:rsidRDefault="0091483E" w:rsidP="0033215F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40" behindDoc="0" locked="0" layoutInCell="1" allowOverlap="1" wp14:anchorId="292C800E" wp14:editId="02EAAEC8">
                      <wp:simplePos x="0" y="0"/>
                      <wp:positionH relativeFrom="column">
                        <wp:posOffset>1343660</wp:posOffset>
                      </wp:positionH>
                      <wp:positionV relativeFrom="paragraph">
                        <wp:posOffset>422910</wp:posOffset>
                      </wp:positionV>
                      <wp:extent cx="391160" cy="363855"/>
                      <wp:effectExtent l="19050" t="38100" r="27940" b="36195"/>
                      <wp:wrapNone/>
                      <wp:docPr id="1026602627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229396">
                                <a:off x="0" y="0"/>
                                <a:ext cx="391160" cy="363855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1D8FBA5" id="Oval 15" o:spid="_x0000_s1026" style="position:absolute;margin-left:105.8pt;margin-top:33.3pt;width:30.8pt;height:28.65pt;rotation:1342828fd;z-index:2516623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" filled="f" strokecolor="red" strokeweight="3pt">
                      <v:stroke joinstyle="miter"/>
                    </v:oval>
                  </w:pict>
                </mc:Fallback>
              </mc:AlternateContent>
            </w:r>
            <w:r w:rsidR="0075795C">
              <w:rPr>
                <w:noProof/>
              </w:rPr>
              <w:drawing>
                <wp:inline distT="0" distB="0" distL="0" distR="0" wp14:anchorId="4A803D0D" wp14:editId="3DD37F59">
                  <wp:extent cx="2160000" cy="1080000"/>
                  <wp:effectExtent l="0" t="0" r="0" b="6350"/>
                  <wp:docPr id="1300792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5916BCE" w14:textId="77777777" w:rsidTr="0033215F">
        <w:trPr>
          <w:trHeight w:val="300"/>
        </w:trPr>
        <w:tc>
          <w:tcPr>
            <w:tcW w:w="4215" w:type="dxa"/>
          </w:tcPr>
          <w:p w14:paraId="000A8F89" w14:textId="77777777" w:rsidR="000F20DD" w:rsidRDefault="000F20DD" w:rsidP="00281F92">
            <w:pPr>
              <w:pStyle w:val="ListParagraph"/>
              <w:numPr>
                <w:ilvl w:val="0"/>
                <w:numId w:val="4"/>
              </w:numPr>
            </w:pPr>
            <w:r>
              <w:t>Use wire strippers to strip approximately 2 cm off the outer wire casing, revealing two internal wires.</w:t>
            </w:r>
          </w:p>
          <w:p w14:paraId="3031306B" w14:textId="182B9458" w:rsidR="000F20DD" w:rsidRPr="009C60F4" w:rsidRDefault="0060694E" w:rsidP="0060694E">
            <w:pPr>
              <w:ind w:left="360"/>
            </w:pPr>
            <w:r>
              <w:rPr>
                <w:b/>
                <w:bCs/>
              </w:rPr>
              <w:t>*</w:t>
            </w:r>
            <w:r w:rsidR="00B747E2" w:rsidRPr="00B747E2">
              <w:rPr>
                <w:b/>
                <w:bCs/>
              </w:rPr>
              <w:t>Note:</w:t>
            </w:r>
            <w:r w:rsidR="00B747E2">
              <w:t xml:space="preserve"> If your mono cables come ready to solder, skip steps 3-5.</w:t>
            </w:r>
          </w:p>
        </w:tc>
        <w:tc>
          <w:tcPr>
            <w:tcW w:w="5250" w:type="dxa"/>
            <w:vAlign w:val="center"/>
          </w:tcPr>
          <w:p w14:paraId="6A1B54CF" w14:textId="77777777" w:rsidR="000F20DD" w:rsidRPr="009C60F4" w:rsidRDefault="000F20DD" w:rsidP="0033215F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618D1269" wp14:editId="3DF344F7">
                  <wp:extent cx="2965450" cy="1484630"/>
                  <wp:effectExtent l="0" t="0" r="6350" b="1270"/>
                  <wp:docPr id="538707265" name="Picture 1" descr="A mono cable with the two inner wires showing at the e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707265" name="Picture 1" descr="A mono cable with the two inner wires showing at the end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5450" cy="1484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42BA64B" w14:textId="77777777" w:rsidTr="0033215F">
        <w:trPr>
          <w:trHeight w:val="300"/>
        </w:trPr>
        <w:tc>
          <w:tcPr>
            <w:tcW w:w="4215" w:type="dxa"/>
          </w:tcPr>
          <w:p w14:paraId="26E1992D" w14:textId="77777777" w:rsidR="000F20DD" w:rsidRDefault="000F20DD" w:rsidP="001B6D31">
            <w:pPr>
              <w:pStyle w:val="ListParagraph"/>
              <w:numPr>
                <w:ilvl w:val="0"/>
                <w:numId w:val="4"/>
              </w:numPr>
            </w:pPr>
            <w:r w:rsidRPr="00E7267E">
              <w:rPr>
                <w:u w:val="single"/>
              </w:rPr>
              <w:t>If there are 2 internal wires</w:t>
            </w:r>
            <w:r w:rsidRPr="00E7267E">
              <w:t>, strip approximately 0.5 cm of</w:t>
            </w:r>
            <w:r>
              <w:t>f</w:t>
            </w:r>
            <w:r w:rsidRPr="00E7267E">
              <w:t xml:space="preserve"> each</w:t>
            </w:r>
            <w:r>
              <w:t xml:space="preserve"> wire.</w:t>
            </w:r>
          </w:p>
          <w:p w14:paraId="37BE16EF" w14:textId="77777777" w:rsidR="000F20DD" w:rsidRDefault="000F20DD" w:rsidP="00281F92">
            <w:pPr>
              <w:pStyle w:val="ListParagraph"/>
            </w:pPr>
          </w:p>
        </w:tc>
        <w:tc>
          <w:tcPr>
            <w:tcW w:w="5250" w:type="dxa"/>
            <w:vAlign w:val="center"/>
          </w:tcPr>
          <w:p w14:paraId="2B389151" w14:textId="6470AAD2" w:rsidR="000F20DD" w:rsidRPr="009C60F4" w:rsidRDefault="000F20DD" w:rsidP="0033215F">
            <w:pPr>
              <w:spacing w:after="0"/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5EC2B816" wp14:editId="09A391C4">
                  <wp:extent cx="1742296" cy="1639330"/>
                  <wp:effectExtent l="0" t="0" r="0" b="0"/>
                  <wp:docPr id="1928456433" name="Picture 2" descr="Wire strippers removing the insultation from a wi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8456433" name="Picture 2" descr="Wire strippers removing the insultation from a wire.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8740"/>
                          <a:stretch/>
                        </pic:blipFill>
                        <pic:spPr bwMode="auto">
                          <a:xfrm>
                            <a:off x="0" y="0"/>
                            <a:ext cx="1742536" cy="1639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4F4C142E" w14:textId="77777777" w:rsidTr="0033215F">
        <w:trPr>
          <w:trHeight w:val="300"/>
        </w:trPr>
        <w:tc>
          <w:tcPr>
            <w:tcW w:w="4215" w:type="dxa"/>
          </w:tcPr>
          <w:p w14:paraId="09976B3C" w14:textId="77777777" w:rsidR="000F20DD" w:rsidRDefault="000F20DD" w:rsidP="001B6D31">
            <w:pPr>
              <w:pStyle w:val="ListParagraph"/>
              <w:numPr>
                <w:ilvl w:val="0"/>
                <w:numId w:val="4"/>
              </w:numPr>
            </w:pPr>
            <w:r w:rsidRPr="00571455">
              <w:rPr>
                <w:u w:val="single"/>
              </w:rPr>
              <w:t>If there are three internal wires</w:t>
            </w:r>
            <w:r w:rsidRPr="00571455">
              <w:t xml:space="preserve"> (red, black, and exposed)</w:t>
            </w:r>
            <w:r>
              <w:t xml:space="preserve">, </w:t>
            </w:r>
            <w:r w:rsidRPr="00571455">
              <w:t xml:space="preserve">strip off </w:t>
            </w:r>
            <w:r>
              <w:t>0.5 cm</w:t>
            </w:r>
            <w:r w:rsidRPr="00571455">
              <w:t xml:space="preserve"> of the red insulation and </w:t>
            </w:r>
            <w:r>
              <w:t xml:space="preserve">twist the red wire and exposed wire together. Strip 0.5 cm from the black wire. </w:t>
            </w:r>
            <w:r w:rsidRPr="00571455">
              <w:t> </w:t>
            </w:r>
          </w:p>
        </w:tc>
        <w:tc>
          <w:tcPr>
            <w:tcW w:w="5250" w:type="dxa"/>
            <w:vAlign w:val="center"/>
          </w:tcPr>
          <w:p w14:paraId="10F98410" w14:textId="7D87E14A" w:rsidR="000F20DD" w:rsidRPr="009C60F4" w:rsidRDefault="000F20DD" w:rsidP="0033215F">
            <w:pPr>
              <w:jc w:val="center"/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2D5EF427" wp14:editId="6DFFBC7C">
                  <wp:extent cx="1282065" cy="1407795"/>
                  <wp:effectExtent l="0" t="0" r="0" b="1905"/>
                  <wp:docPr id="1464714465" name="Picture 2" descr="A cable that has three inner wires, red, black and expose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714465" name="Picture 2" descr="A cable that has three inner wires, red, black and exposed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595" t="5322" r="12956" b="9551"/>
                          <a:stretch/>
                        </pic:blipFill>
                        <pic:spPr bwMode="auto">
                          <a:xfrm>
                            <a:off x="0" y="0"/>
                            <a:ext cx="1282065" cy="1407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A557F5">
              <w:rPr>
                <w:noProof/>
              </w:rPr>
              <w:drawing>
                <wp:inline distT="0" distB="0" distL="0" distR="0" wp14:anchorId="60DADDE6" wp14:editId="33D66390">
                  <wp:extent cx="1652270" cy="1397635"/>
                  <wp:effectExtent l="0" t="0" r="5080" b="0"/>
                  <wp:docPr id="2019011876" name="Picture 3" descr="Exposed wire wrapped about the red w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011876" name="Picture 3" descr="Exposed wire wrapped about the red wir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29" t="11939" r="11841" b="7738"/>
                          <a:stretch/>
                        </pic:blipFill>
                        <pic:spPr bwMode="auto">
                          <a:xfrm>
                            <a:off x="0" y="0"/>
                            <a:ext cx="1652270" cy="1397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792A5E7" w14:textId="77777777" w:rsidTr="0033215F">
        <w:trPr>
          <w:trHeight w:val="300"/>
        </w:trPr>
        <w:tc>
          <w:tcPr>
            <w:tcW w:w="4215" w:type="dxa"/>
          </w:tcPr>
          <w:p w14:paraId="34AF15A8" w14:textId="22455328" w:rsidR="000F20DD" w:rsidRPr="00571455" w:rsidRDefault="000F20DD" w:rsidP="001B6D31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>
              <w:lastRenderedPageBreak/>
              <w:t>Melt a small amount of solder over the exposed ends of the wire.</w:t>
            </w:r>
          </w:p>
        </w:tc>
        <w:tc>
          <w:tcPr>
            <w:tcW w:w="5250" w:type="dxa"/>
            <w:vAlign w:val="center"/>
          </w:tcPr>
          <w:p w14:paraId="16D15410" w14:textId="315C7871" w:rsidR="000F20DD" w:rsidRDefault="000F20DD" w:rsidP="0033215F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C88214F" wp14:editId="24C320B2">
                  <wp:extent cx="1946390" cy="1235315"/>
                  <wp:effectExtent l="0" t="0" r="0" b="3175"/>
                  <wp:docPr id="784912399" name="Picture 3" descr="Solder melted onto the end of an exposed wir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912399" name="Picture 3" descr="Solder melted onto the end of an exposed wire."/>
                          <pic:cNvPicPr/>
                        </pic:nvPicPr>
                        <pic:blipFill rotWithShape="1"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474" b="8794"/>
                          <a:stretch/>
                        </pic:blipFill>
                        <pic:spPr bwMode="auto">
                          <a:xfrm>
                            <a:off x="0" y="0"/>
                            <a:ext cx="1962951" cy="1245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0AC0" w:rsidRPr="009C60F4" w14:paraId="3B253FB5" w14:textId="77777777" w:rsidTr="0033215F">
        <w:trPr>
          <w:trHeight w:val="300"/>
        </w:trPr>
        <w:tc>
          <w:tcPr>
            <w:tcW w:w="4215" w:type="dxa"/>
          </w:tcPr>
          <w:p w14:paraId="463FDE14" w14:textId="5CD2D6E5" w:rsidR="00770AC0" w:rsidRPr="00F9654B" w:rsidRDefault="001F2F6C" w:rsidP="001B6D31">
            <w:pPr>
              <w:pStyle w:val="ListParagraph"/>
              <w:numPr>
                <w:ilvl w:val="0"/>
                <w:numId w:val="4"/>
              </w:numPr>
            </w:pPr>
            <w:r>
              <w:t>Thread the cable through the drilled hole.</w:t>
            </w:r>
          </w:p>
        </w:tc>
        <w:tc>
          <w:tcPr>
            <w:tcW w:w="5250" w:type="dxa"/>
            <w:vAlign w:val="center"/>
          </w:tcPr>
          <w:p w14:paraId="1B377F8F" w14:textId="460C62D2" w:rsidR="00770AC0" w:rsidRDefault="0006062E" w:rsidP="0006062E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8" behindDoc="0" locked="0" layoutInCell="1" allowOverlap="1" wp14:anchorId="7B5E1AB9" wp14:editId="49D35271">
                      <wp:simplePos x="0" y="0"/>
                      <wp:positionH relativeFrom="column">
                        <wp:posOffset>1680210</wp:posOffset>
                      </wp:positionH>
                      <wp:positionV relativeFrom="paragraph">
                        <wp:posOffset>886460</wp:posOffset>
                      </wp:positionV>
                      <wp:extent cx="391160" cy="363855"/>
                      <wp:effectExtent l="19050" t="38100" r="27940" b="36195"/>
                      <wp:wrapNone/>
                      <wp:docPr id="1343176350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229396">
                                <a:off x="0" y="0"/>
                                <a:ext cx="391160" cy="363855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6A907BA" id="Oval 15" o:spid="_x0000_s1026" style="position:absolute;margin-left:132.3pt;margin-top:69.8pt;width:30.8pt;height:28.65pt;rotation:1342828fd;z-index:2516746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="001F2F6C">
              <w:rPr>
                <w:noProof/>
              </w:rPr>
              <w:drawing>
                <wp:inline distT="0" distB="0" distL="0" distR="0" wp14:anchorId="311A528F" wp14:editId="6437E0D0">
                  <wp:extent cx="1798955" cy="2055867"/>
                  <wp:effectExtent l="0" t="0" r="0" b="1905"/>
                  <wp:docPr id="56489174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110"/>
                          <a:stretch/>
                        </pic:blipFill>
                        <pic:spPr bwMode="auto">
                          <a:xfrm>
                            <a:off x="0" y="0"/>
                            <a:ext cx="1799241" cy="2056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955AD9A" w14:textId="77777777" w:rsidTr="0033215F">
        <w:trPr>
          <w:trHeight w:val="300"/>
        </w:trPr>
        <w:tc>
          <w:tcPr>
            <w:tcW w:w="4215" w:type="dxa"/>
          </w:tcPr>
          <w:p w14:paraId="6316A76F" w14:textId="649801D5" w:rsidR="00A4342B" w:rsidRDefault="00482116" w:rsidP="001B6D31">
            <w:pPr>
              <w:pStyle w:val="ListParagraph"/>
              <w:numPr>
                <w:ilvl w:val="0"/>
                <w:numId w:val="4"/>
              </w:numPr>
            </w:pPr>
            <w:r w:rsidRPr="00F9654B">
              <w:t>So</w:t>
            </w:r>
            <w:r w:rsidR="000D275D" w:rsidRPr="00F9654B">
              <w:t>l</w:t>
            </w:r>
            <w:r w:rsidRPr="00F9654B">
              <w:t xml:space="preserve">der the </w:t>
            </w:r>
            <w:r w:rsidR="006F6147">
              <w:t xml:space="preserve">two wires in the </w:t>
            </w:r>
            <w:r w:rsidRPr="00F9654B">
              <w:t xml:space="preserve">mono cable to the two </w:t>
            </w:r>
            <w:r w:rsidR="0027380D">
              <w:t>soldered joints as shown in the picture</w:t>
            </w:r>
            <w:r w:rsidR="00DF07F2">
              <w:t>.</w:t>
            </w:r>
            <w:r w:rsidR="00A4342B">
              <w:t xml:space="preserve"> </w:t>
            </w:r>
          </w:p>
        </w:tc>
        <w:tc>
          <w:tcPr>
            <w:tcW w:w="5250" w:type="dxa"/>
            <w:vAlign w:val="center"/>
          </w:tcPr>
          <w:p w14:paraId="3DDF9445" w14:textId="42446637" w:rsidR="000F20DD" w:rsidRDefault="004A06A6" w:rsidP="0033215F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1C9DB7A5" wp14:editId="31064CC6">
                      <wp:simplePos x="0" y="0"/>
                      <wp:positionH relativeFrom="column">
                        <wp:posOffset>1196692</wp:posOffset>
                      </wp:positionH>
                      <wp:positionV relativeFrom="paragraph">
                        <wp:posOffset>1031619</wp:posOffset>
                      </wp:positionV>
                      <wp:extent cx="391381" cy="364005"/>
                      <wp:effectExtent l="19050" t="38100" r="27940" b="36195"/>
                      <wp:wrapNone/>
                      <wp:docPr id="971787990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229396">
                                <a:off x="0" y="0"/>
                                <a:ext cx="391381" cy="364005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C7D60F7" id="Oval 15" o:spid="_x0000_s1026" style="position:absolute;margin-left:94.25pt;margin-top:81.25pt;width:30.8pt;height:28.65pt;rotation:1342828fd;z-index:2516613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" filled="f" strokecolor="red" strokeweight="3pt">
                      <v:stroke joinstyle="miter"/>
                    </v:oval>
                  </w:pict>
                </mc:Fallback>
              </mc:AlternateContent>
            </w:r>
            <w:r w:rsidR="00E937F1">
              <w:rPr>
                <w:noProof/>
              </w:rPr>
              <w:drawing>
                <wp:inline distT="0" distB="0" distL="0" distR="0" wp14:anchorId="5E4A18EA" wp14:editId="5DB41B04">
                  <wp:extent cx="2520000" cy="1805949"/>
                  <wp:effectExtent l="0" t="0" r="0" b="3810"/>
                  <wp:docPr id="53379044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26" t="19070" b="41518"/>
                          <a:stretch/>
                        </pic:blipFill>
                        <pic:spPr bwMode="auto">
                          <a:xfrm>
                            <a:off x="0" y="0"/>
                            <a:ext cx="2520000" cy="1805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72248F4" w14:textId="3DB07F7B" w:rsidR="00E937F1" w:rsidRDefault="00485032" w:rsidP="0033215F">
            <w:pPr>
              <w:spacing w:after="0"/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4C5970E0" wp14:editId="0AC0435B">
                      <wp:simplePos x="0" y="0"/>
                      <wp:positionH relativeFrom="column">
                        <wp:posOffset>935990</wp:posOffset>
                      </wp:positionH>
                      <wp:positionV relativeFrom="paragraph">
                        <wp:posOffset>1373357</wp:posOffset>
                      </wp:positionV>
                      <wp:extent cx="605169" cy="613234"/>
                      <wp:effectExtent l="38100" t="38100" r="42545" b="34925"/>
                      <wp:wrapNone/>
                      <wp:docPr id="1415999992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91795">
                                <a:off x="0" y="0"/>
                                <a:ext cx="605169" cy="613234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3809B76" id="Oval 15" o:spid="_x0000_s1026" style="position:absolute;margin-left:73.7pt;margin-top:108.15pt;width:47.65pt;height:48.3pt;rotation:-227415fd;z-index:251663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" filled="f" strokecolor="red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9243A6D" wp14:editId="0333A17F">
                  <wp:extent cx="2520000" cy="2322928"/>
                  <wp:effectExtent l="0" t="0" r="0" b="1270"/>
                  <wp:docPr id="141707127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017" b="27704"/>
                          <a:stretch/>
                        </pic:blipFill>
                        <pic:spPr bwMode="auto">
                          <a:xfrm>
                            <a:off x="0" y="0"/>
                            <a:ext cx="2520000" cy="23229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3E48A894" w14:textId="77777777" w:rsidTr="0033215F">
        <w:trPr>
          <w:trHeight w:val="300"/>
        </w:trPr>
        <w:tc>
          <w:tcPr>
            <w:tcW w:w="4215" w:type="dxa"/>
          </w:tcPr>
          <w:p w14:paraId="6782FAD0" w14:textId="551DFAC3" w:rsidR="000F20DD" w:rsidRPr="00950397" w:rsidRDefault="000F20DD" w:rsidP="001B6D31">
            <w:pPr>
              <w:pStyle w:val="ListParagraph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A7E22">
              <w:rPr>
                <w:color w:val="000000"/>
              </w:rPr>
              <w:lastRenderedPageBreak/>
              <w:t xml:space="preserve">It is now time to test the toy. Insert batteries into the battery compartment and an assistive switch into the mono jack. </w:t>
            </w:r>
            <w:r>
              <w:rPr>
                <w:color w:val="000000"/>
              </w:rPr>
              <w:t>T</w:t>
            </w:r>
            <w:r w:rsidRPr="00EA7E22">
              <w:rPr>
                <w:color w:val="000000"/>
              </w:rPr>
              <w:t>he toy will activate when the assistive switch is pressed</w:t>
            </w:r>
            <w:r w:rsidR="00486CAF">
              <w:rPr>
                <w:color w:val="000000"/>
              </w:rPr>
              <w:t xml:space="preserve"> and when the </w:t>
            </w:r>
            <w:r w:rsidR="00950397">
              <w:rPr>
                <w:color w:val="000000"/>
              </w:rPr>
              <w:t>original button is pressed</w:t>
            </w:r>
            <w:r w:rsidRPr="00EA7E22">
              <w:rPr>
                <w:color w:val="000000"/>
              </w:rPr>
              <w:t>.</w:t>
            </w:r>
          </w:p>
          <w:p w14:paraId="6772DA7F" w14:textId="77777777" w:rsidR="007A0BCA" w:rsidRDefault="007A0BCA" w:rsidP="007A0BC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  <w:r w:rsidRPr="00EA7E22">
              <w:rPr>
                <w:color w:val="000000"/>
              </w:rPr>
              <w:t>Note</w:t>
            </w:r>
            <w:r>
              <w:rPr>
                <w:color w:val="000000"/>
              </w:rPr>
              <w:t>s:</w:t>
            </w:r>
          </w:p>
          <w:p w14:paraId="3C352BE1" w14:textId="77777777" w:rsidR="007A0BCA" w:rsidRDefault="007A0BCA" w:rsidP="007A0BCA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  <w:r>
              <w:rPr>
                <w:color w:val="000000"/>
              </w:rPr>
              <w:t>-</w:t>
            </w:r>
            <w:r w:rsidRPr="00EA7E22">
              <w:rPr>
                <w:color w:val="000000"/>
              </w:rPr>
              <w:t xml:space="preserve"> If the toy does not turn on, please check the soldered connections.</w:t>
            </w:r>
          </w:p>
          <w:p w14:paraId="26DCE32B" w14:textId="253EA7A3" w:rsidR="000A60D6" w:rsidRPr="00ED1508" w:rsidRDefault="007A0BCA" w:rsidP="00515889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color w:val="000000"/>
              </w:rPr>
            </w:pPr>
            <w:r>
              <w:rPr>
                <w:color w:val="000000"/>
              </w:rPr>
              <w:t>- If the toy continuously repeats the song when the switch is released, the connection is shorted. Check for areas of touching solder and separate using a soldering iron.</w:t>
            </w:r>
          </w:p>
        </w:tc>
        <w:tc>
          <w:tcPr>
            <w:tcW w:w="5250" w:type="dxa"/>
            <w:vAlign w:val="center"/>
          </w:tcPr>
          <w:p w14:paraId="0303A7CA" w14:textId="0DBAB0AF" w:rsidR="000F20DD" w:rsidRPr="00056CD3" w:rsidRDefault="00733EF5" w:rsidP="0033215F">
            <w:pPr>
              <w:jc w:val="center"/>
              <w:rPr>
                <w:noProof/>
                <w:highlight w:val="yellow"/>
              </w:rPr>
            </w:pPr>
            <w:r w:rsidRPr="00BB2491">
              <w:rPr>
                <w:noProof/>
              </w:rPr>
              <w:drawing>
                <wp:inline distT="0" distB="0" distL="0" distR="0" wp14:anchorId="5C64AE64" wp14:editId="79B4180A">
                  <wp:extent cx="2022826" cy="2691496"/>
                  <wp:effectExtent l="0" t="0" r="0" b="0"/>
                  <wp:docPr id="1383550946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2826" cy="26914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F2A83F7" w14:textId="77777777" w:rsidTr="0033215F">
        <w:trPr>
          <w:trHeight w:val="300"/>
        </w:trPr>
        <w:tc>
          <w:tcPr>
            <w:tcW w:w="4215" w:type="dxa"/>
          </w:tcPr>
          <w:p w14:paraId="4ED59128" w14:textId="77777777" w:rsidR="002752BA" w:rsidRPr="002752BA" w:rsidRDefault="00AF04DB" w:rsidP="002752BA">
            <w:pPr>
              <w:pStyle w:val="ListParagraph"/>
              <w:numPr>
                <w:ilvl w:val="0"/>
                <w:numId w:val="4"/>
              </w:numPr>
              <w:rPr>
                <w:u w:val="single"/>
              </w:rPr>
            </w:pPr>
            <w:r>
              <w:rPr>
                <w:color w:val="000000"/>
              </w:rPr>
              <w:t>A</w:t>
            </w:r>
            <w:r w:rsidR="002752BA">
              <w:rPr>
                <w:color w:val="000000"/>
              </w:rPr>
              <w:t>ttach a cable tie to the cable, on the inside of the plastic box – as close as possible to where it enters.</w:t>
            </w:r>
          </w:p>
          <w:p w14:paraId="4DC6DB9D" w14:textId="5D77971B" w:rsidR="002752BA" w:rsidRDefault="002752BA" w:rsidP="002752BA">
            <w:pPr>
              <w:pStyle w:val="ListParagraph"/>
              <w:rPr>
                <w:color w:val="000000"/>
              </w:rPr>
            </w:pPr>
            <w:r>
              <w:rPr>
                <w:color w:val="000000"/>
              </w:rPr>
              <w:t xml:space="preserve">Tighten the </w:t>
            </w:r>
            <w:r w:rsidR="002279C2">
              <w:rPr>
                <w:color w:val="000000"/>
              </w:rPr>
              <w:t>cable</w:t>
            </w:r>
            <w:r>
              <w:rPr>
                <w:color w:val="000000"/>
              </w:rPr>
              <w:t xml:space="preserve"> tie as much as you can</w:t>
            </w:r>
            <w:r w:rsidR="00EB38FC">
              <w:rPr>
                <w:color w:val="000000"/>
              </w:rPr>
              <w:t xml:space="preserve">, then </w:t>
            </w:r>
            <w:r w:rsidR="00461925">
              <w:rPr>
                <w:color w:val="000000"/>
              </w:rPr>
              <w:t>cut the excess portion with flush cutters</w:t>
            </w:r>
            <w:r>
              <w:rPr>
                <w:color w:val="000000"/>
              </w:rPr>
              <w:t>.</w:t>
            </w:r>
          </w:p>
          <w:p w14:paraId="2639563C" w14:textId="77777777" w:rsidR="002752BA" w:rsidRDefault="002752BA" w:rsidP="002752BA">
            <w:pPr>
              <w:pStyle w:val="ListParagraph"/>
              <w:rPr>
                <w:color w:val="000000"/>
              </w:rPr>
            </w:pPr>
          </w:p>
          <w:p w14:paraId="04781874" w14:textId="693538F8" w:rsidR="000F20DD" w:rsidRPr="002752BA" w:rsidRDefault="002752BA" w:rsidP="002752BA">
            <w:pPr>
              <w:pStyle w:val="ListParagraph"/>
              <w:rPr>
                <w:color w:val="000000"/>
              </w:rPr>
            </w:pPr>
            <w:r>
              <w:rPr>
                <w:color w:val="000000"/>
              </w:rPr>
              <w:t>This cable tie will serve as strain relief</w:t>
            </w:r>
            <w:r w:rsidR="002279C2">
              <w:rPr>
                <w:color w:val="000000"/>
              </w:rPr>
              <w:t xml:space="preserve">, so that if the cable is </w:t>
            </w:r>
            <w:r w:rsidR="0022425F">
              <w:rPr>
                <w:color w:val="000000"/>
              </w:rPr>
              <w:t>pu</w:t>
            </w:r>
            <w:r w:rsidR="002279C2">
              <w:rPr>
                <w:color w:val="000000"/>
              </w:rPr>
              <w:t xml:space="preserve">lled it won’t break the solder connections. </w:t>
            </w:r>
          </w:p>
        </w:tc>
        <w:tc>
          <w:tcPr>
            <w:tcW w:w="5250" w:type="dxa"/>
            <w:vAlign w:val="center"/>
          </w:tcPr>
          <w:p w14:paraId="0E4EC6BA" w14:textId="5B6E054D" w:rsidR="000F20DD" w:rsidRPr="00D65CA1" w:rsidRDefault="00E90F85" w:rsidP="0033215F">
            <w:pPr>
              <w:tabs>
                <w:tab w:val="center" w:pos="2517"/>
                <w:tab w:val="right" w:pos="5034"/>
              </w:tabs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4" behindDoc="0" locked="0" layoutInCell="1" allowOverlap="1" wp14:anchorId="773A7C9E" wp14:editId="4218070E">
                      <wp:simplePos x="0" y="0"/>
                      <wp:positionH relativeFrom="column">
                        <wp:posOffset>2054860</wp:posOffset>
                      </wp:positionH>
                      <wp:positionV relativeFrom="paragraph">
                        <wp:posOffset>1109345</wp:posOffset>
                      </wp:positionV>
                      <wp:extent cx="530225" cy="523240"/>
                      <wp:effectExtent l="38100" t="38100" r="41275" b="29210"/>
                      <wp:wrapNone/>
                      <wp:docPr id="2093648233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91795">
                                <a:off x="0" y="0"/>
                                <a:ext cx="530225" cy="52324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803902A" id="Oval 15" o:spid="_x0000_s1026" style="position:absolute;margin-left:161.8pt;margin-top:87.35pt;width:41.75pt;height:41.2pt;rotation:-227415fd;z-index:2516787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" filled="f" strokecolor="red" strokeweight="4.5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6" behindDoc="0" locked="0" layoutInCell="1" allowOverlap="1" wp14:anchorId="4D99FC77" wp14:editId="04E29190">
                      <wp:simplePos x="0" y="0"/>
                      <wp:positionH relativeFrom="column">
                        <wp:posOffset>497840</wp:posOffset>
                      </wp:positionH>
                      <wp:positionV relativeFrom="paragraph">
                        <wp:posOffset>942340</wp:posOffset>
                      </wp:positionV>
                      <wp:extent cx="530225" cy="523240"/>
                      <wp:effectExtent l="38100" t="38100" r="41275" b="29210"/>
                      <wp:wrapNone/>
                      <wp:docPr id="60353637" name="Ova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1391795">
                                <a:off x="0" y="0"/>
                                <a:ext cx="530225" cy="523240"/>
                              </a:xfrm>
                              <a:prstGeom prst="ellipse">
                                <a:avLst/>
                              </a:prstGeom>
                              <a:noFill/>
                              <a:ln w="571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371239" id="Oval 15" o:spid="_x0000_s1026" style="position:absolute;margin-left:39.2pt;margin-top:74.2pt;width:41.75pt;height:41.2pt;rotation:-227415fd;z-index:2516766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" filled="f" strokecolor="red" strokeweight="4.5pt">
                      <v:stroke joinstyle="miter"/>
                    </v:oval>
                  </w:pict>
                </mc:Fallback>
              </mc:AlternateContent>
            </w:r>
            <w:r w:rsidR="007A11ED">
              <w:rPr>
                <w:noProof/>
              </w:rPr>
              <w:drawing>
                <wp:inline distT="0" distB="0" distL="0" distR="0" wp14:anchorId="71396F15" wp14:editId="4B572718">
                  <wp:extent cx="1440000" cy="2013963"/>
                  <wp:effectExtent l="0" t="0" r="8255" b="5715"/>
                  <wp:docPr id="171905629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2942" b="8492"/>
                          <a:stretch/>
                        </pic:blipFill>
                        <pic:spPr bwMode="auto">
                          <a:xfrm>
                            <a:off x="0" y="0"/>
                            <a:ext cx="1440000" cy="20139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7A11ED">
              <w:t xml:space="preserve">  </w:t>
            </w:r>
            <w:r w:rsidR="007A11ED">
              <w:rPr>
                <w:noProof/>
              </w:rPr>
              <w:drawing>
                <wp:inline distT="0" distB="0" distL="0" distR="0" wp14:anchorId="709E8865" wp14:editId="34ED25A8">
                  <wp:extent cx="1439545" cy="2017698"/>
                  <wp:effectExtent l="0" t="0" r="8255" b="1905"/>
                  <wp:docPr id="4265255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14" r="19604" b="8796"/>
                          <a:stretch/>
                        </pic:blipFill>
                        <pic:spPr bwMode="auto">
                          <a:xfrm>
                            <a:off x="0" y="0"/>
                            <a:ext cx="1440000" cy="20183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79C2" w:rsidRPr="009C60F4" w14:paraId="1C7FFEFA" w14:textId="77777777" w:rsidTr="0033215F">
        <w:trPr>
          <w:trHeight w:val="300"/>
        </w:trPr>
        <w:tc>
          <w:tcPr>
            <w:tcW w:w="4215" w:type="dxa"/>
          </w:tcPr>
          <w:p w14:paraId="7E6D6605" w14:textId="345964CF" w:rsidR="002279C2" w:rsidRDefault="008E5069" w:rsidP="002752BA">
            <w:pPr>
              <w:pStyle w:val="ListParagraph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2752BA">
              <w:rPr>
                <w:color w:val="000000"/>
              </w:rPr>
              <w:t>arefully lift and slide the top of the plastic box over the bottom. Make sure to reassemble the toy using the screws set aside earli</w:t>
            </w:r>
            <w:r>
              <w:rPr>
                <w:color w:val="000000"/>
              </w:rPr>
              <w:t>e</w:t>
            </w:r>
            <w:r w:rsidR="00DF07F2">
              <w:rPr>
                <w:color w:val="000000"/>
              </w:rPr>
              <w:t>r</w:t>
            </w:r>
            <w:r w:rsidR="006647FF">
              <w:rPr>
                <w:color w:val="000000"/>
              </w:rPr>
              <w:t>.</w:t>
            </w:r>
          </w:p>
        </w:tc>
        <w:tc>
          <w:tcPr>
            <w:tcW w:w="5250" w:type="dxa"/>
            <w:vAlign w:val="center"/>
          </w:tcPr>
          <w:p w14:paraId="45EFD30A" w14:textId="36E4A326" w:rsidR="002279C2" w:rsidRPr="00D65CA1" w:rsidRDefault="00EB38FC" w:rsidP="00F975B6">
            <w:pPr>
              <w:tabs>
                <w:tab w:val="center" w:pos="2517"/>
                <w:tab w:val="right" w:pos="5034"/>
              </w:tabs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CAF3D6E" wp14:editId="3C97D0BC">
                  <wp:extent cx="1799241" cy="2394000"/>
                  <wp:effectExtent l="0" t="0" r="0" b="6350"/>
                  <wp:docPr id="33472774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9241" cy="239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5739" w:rsidRPr="009C60F4" w14:paraId="472ECCD7" w14:textId="77777777" w:rsidTr="0033215F">
        <w:trPr>
          <w:trHeight w:val="300"/>
        </w:trPr>
        <w:tc>
          <w:tcPr>
            <w:tcW w:w="4215" w:type="dxa"/>
          </w:tcPr>
          <w:p w14:paraId="5B90D993" w14:textId="77777777" w:rsidR="00D67D26" w:rsidRDefault="00DE4978" w:rsidP="00D67D26">
            <w:pPr>
              <w:pStyle w:val="ListParagraph"/>
              <w:numPr>
                <w:ilvl w:val="0"/>
                <w:numId w:val="4"/>
              </w:numPr>
              <w:rPr>
                <w:color w:val="000000"/>
              </w:rPr>
            </w:pPr>
            <w:r>
              <w:rPr>
                <w:color w:val="000000"/>
              </w:rPr>
              <w:lastRenderedPageBreak/>
              <w:t>Put</w:t>
            </w:r>
            <w:r w:rsidR="008E0D6F">
              <w:rPr>
                <w:color w:val="000000"/>
              </w:rPr>
              <w:t xml:space="preserve"> the </w:t>
            </w:r>
            <w:r>
              <w:rPr>
                <w:color w:val="000000"/>
              </w:rPr>
              <w:t>plastic</w:t>
            </w:r>
            <w:r w:rsidR="008E0D6F">
              <w:rPr>
                <w:color w:val="000000"/>
              </w:rPr>
              <w:t xml:space="preserve"> box</w:t>
            </w:r>
            <w:r>
              <w:rPr>
                <w:color w:val="000000"/>
              </w:rPr>
              <w:t xml:space="preserve"> back</w:t>
            </w:r>
            <w:r w:rsidR="008E0D6F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inside </w:t>
            </w:r>
            <w:r w:rsidR="00D40571">
              <w:rPr>
                <w:color w:val="000000"/>
              </w:rPr>
              <w:t>compartment in the back of the toy leaving the cable sticking out</w:t>
            </w:r>
            <w:r w:rsidR="00D67D26">
              <w:rPr>
                <w:color w:val="000000"/>
              </w:rPr>
              <w:t>.</w:t>
            </w:r>
          </w:p>
          <w:p w14:paraId="64670888" w14:textId="77777777" w:rsidR="00D67D26" w:rsidRDefault="00D67D26" w:rsidP="00D67D26">
            <w:pPr>
              <w:pStyle w:val="ListParagraph"/>
              <w:rPr>
                <w:color w:val="000000"/>
              </w:rPr>
            </w:pPr>
          </w:p>
          <w:p w14:paraId="3126A82B" w14:textId="44192815" w:rsidR="00D67D26" w:rsidRPr="00D67D26" w:rsidRDefault="00D67D26" w:rsidP="00D67D26">
            <w:pPr>
              <w:pStyle w:val="ListParagraph"/>
              <w:rPr>
                <w:color w:val="000000"/>
              </w:rPr>
            </w:pPr>
            <w:r>
              <w:rPr>
                <w:color w:val="000000"/>
              </w:rPr>
              <w:t>Close the back compartment, make sure the cable with the mono jack is sticking out.</w:t>
            </w:r>
          </w:p>
        </w:tc>
        <w:tc>
          <w:tcPr>
            <w:tcW w:w="5250" w:type="dxa"/>
            <w:vAlign w:val="center"/>
          </w:tcPr>
          <w:p w14:paraId="330E5064" w14:textId="5F2CFA73" w:rsidR="00F55739" w:rsidRPr="00D65CA1" w:rsidRDefault="008E0D6F" w:rsidP="0033215F">
            <w:pPr>
              <w:tabs>
                <w:tab w:val="center" w:pos="2517"/>
                <w:tab w:val="right" w:pos="5034"/>
              </w:tabs>
              <w:jc w:val="center"/>
              <w:rPr>
                <w:noProof/>
              </w:rPr>
            </w:pPr>
            <w:r w:rsidRPr="00D65CA1">
              <w:rPr>
                <w:noProof/>
              </w:rPr>
              <w:drawing>
                <wp:inline distT="0" distB="0" distL="0" distR="0" wp14:anchorId="143F2413" wp14:editId="7888BC63">
                  <wp:extent cx="1548000" cy="2059709"/>
                  <wp:effectExtent l="0" t="0" r="0" b="0"/>
                  <wp:docPr id="186530141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000" cy="20597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BD1E43">
              <w:rPr>
                <w:noProof/>
              </w:rPr>
              <w:t xml:space="preserve">   </w:t>
            </w:r>
            <w:r w:rsidR="00A82C53">
              <w:rPr>
                <w:noProof/>
              </w:rPr>
              <w:drawing>
                <wp:inline distT="0" distB="0" distL="0" distR="0" wp14:anchorId="180A5BBE" wp14:editId="30B02B76">
                  <wp:extent cx="1548000" cy="2059708"/>
                  <wp:effectExtent l="0" t="0" r="0" b="0"/>
                  <wp:docPr id="205577398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000" cy="20597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20DD" w:rsidRPr="009C60F4" w14:paraId="745A389C" w14:textId="77777777" w:rsidTr="0033215F">
        <w:trPr>
          <w:trHeight w:val="300"/>
        </w:trPr>
        <w:tc>
          <w:tcPr>
            <w:tcW w:w="4215" w:type="dxa"/>
          </w:tcPr>
          <w:p w14:paraId="1D1595FD" w14:textId="77777777" w:rsidR="000F20DD" w:rsidRPr="0085728F" w:rsidRDefault="000F20DD" w:rsidP="001B6D31">
            <w:pPr>
              <w:pStyle w:val="ListParagraph"/>
              <w:numPr>
                <w:ilvl w:val="0"/>
                <w:numId w:val="4"/>
              </w:numPr>
            </w:pPr>
            <w:r w:rsidRPr="0085728F">
              <w:rPr>
                <w:color w:val="000000"/>
              </w:rPr>
              <w:t>Test the toy again. If it is still working properly, repackage the toy and the adapted toy is complete!</w:t>
            </w:r>
          </w:p>
        </w:tc>
        <w:tc>
          <w:tcPr>
            <w:tcW w:w="5250" w:type="dxa"/>
            <w:vAlign w:val="center"/>
          </w:tcPr>
          <w:p w14:paraId="6027DD1B" w14:textId="359D9154" w:rsidR="00FF571C" w:rsidRPr="009C60F4" w:rsidRDefault="00FF571C" w:rsidP="0033215F">
            <w:pPr>
              <w:jc w:val="center"/>
              <w:rPr>
                <w:highlight w:val="yellow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48812444" wp14:editId="025625C2">
                  <wp:extent cx="2381572" cy="2962828"/>
                  <wp:effectExtent l="0" t="0" r="0" b="9525"/>
                  <wp:docPr id="1987962639" name="Picture 16" descr="A stuffed animal in a box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7962639" name="Picture 16" descr="A stuffed animal in a box&#10;&#10;AI-generated content may be incorrect."/>
                          <pic:cNvPicPr/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37"/>
                          <a:stretch/>
                        </pic:blipFill>
                        <pic:spPr bwMode="auto">
                          <a:xfrm>
                            <a:off x="0" y="0"/>
                            <a:ext cx="2395561" cy="2980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6755CB" w14:textId="77777777" w:rsidR="00F50357" w:rsidRDefault="00F50357"/>
    <w:sectPr w:rsidR="00F50357">
      <w:headerReference w:type="default" r:id="rId38"/>
      <w:footerReference w:type="default" r:id="rId39"/>
      <w:pgSz w:w="12240" w:h="15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9EB49" w14:textId="77777777" w:rsidR="005B3436" w:rsidRDefault="005B3436">
      <w:pPr>
        <w:spacing w:after="0" w:line="240" w:lineRule="auto"/>
      </w:pPr>
      <w:r>
        <w:separator/>
      </w:r>
    </w:p>
  </w:endnote>
  <w:endnote w:type="continuationSeparator" w:id="0">
    <w:p w14:paraId="6FAB77D0" w14:textId="77777777" w:rsidR="005B3436" w:rsidRDefault="005B3436">
      <w:pPr>
        <w:spacing w:after="0" w:line="240" w:lineRule="auto"/>
      </w:pPr>
      <w:r>
        <w:continuationSeparator/>
      </w:r>
    </w:p>
  </w:endnote>
  <w:endnote w:type="continuationNotice" w:id="1">
    <w:p w14:paraId="16B9F774" w14:textId="77777777" w:rsidR="005B3436" w:rsidRDefault="005B343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0BBEC4E-BEE5-49D7-91D2-6B5B66900614}"/>
    <w:embedBold r:id="rId2" w:fontKey="{3D5A209F-F11F-4EE6-B7CC-2C040C83073C}"/>
    <w:embedItalic r:id="rId3" w:fontKey="{CCD6E4C5-BC6B-4D88-A73F-5F61B851B6DF}"/>
    <w:embedBoldItalic r:id="rId4" w:fontKey="{C26C809A-7D67-4CC5-AE5B-0996E7B7FB88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2E9E113-6CE8-4831-A799-E7F3A501472E}"/>
    <w:embedBold r:id="rId6" w:fontKey="{1CE0C24E-6438-4B7C-97EC-C9EDC560570D}"/>
    <w:embedItalic r:id="rId7" w:fontKey="{91846AC3-686C-478B-AAB5-6877C4A2B9EB}"/>
    <w:embedBoldItalic r:id="rId8" w:fontKey="{0EC700C7-4A88-42FD-851B-6439A4E69FE3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9" w:fontKey="{7AD2FD2C-96F4-44DD-B2E1-65348F67889B}"/>
    <w:embedBold r:id="rId10" w:fontKey="{41C5D8A3-28FB-460C-8F40-94D3A3023A9C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C5EAE" w14:textId="19A571DE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noProof/>
        <w:color w:val="000000"/>
      </w:rPr>
      <w:drawing>
        <wp:inline distT="0" distB="0" distL="0" distR="0" wp14:anchorId="5B426C15" wp14:editId="1E393F24">
          <wp:extent cx="618592" cy="115938"/>
          <wp:effectExtent l="0" t="0" r="0" b="0"/>
          <wp:docPr id="1509790227" name="image1.png" descr="Creative Commons Attribution Sharealike licens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reative Commons Attribution Sharealike license 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592" cy="115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808080"/>
        <w:sz w:val="18"/>
        <w:szCs w:val="18"/>
      </w:rPr>
      <w:t xml:space="preserve"> </w:t>
    </w:r>
    <w:r>
      <w:rPr>
        <w:color w:val="404040"/>
        <w:sz w:val="16"/>
        <w:szCs w:val="16"/>
      </w:rPr>
      <w:t>© </w:t>
    </w:r>
    <w:r w:rsidR="001E4967">
      <w:rPr>
        <w:color w:val="404040"/>
        <w:sz w:val="16"/>
        <w:szCs w:val="16"/>
      </w:rPr>
      <w:t>2025</w:t>
    </w:r>
    <w:r w:rsidR="00674BCF">
      <w:rPr>
        <w:color w:val="404040"/>
        <w:sz w:val="16"/>
        <w:szCs w:val="16"/>
      </w:rPr>
      <w:t xml:space="preserve"> </w:t>
    </w:r>
    <w:r w:rsidR="003F0C50">
      <w:rPr>
        <w:color w:val="404040"/>
        <w:sz w:val="16"/>
        <w:szCs w:val="16"/>
      </w:rPr>
      <w:t>by</w:t>
    </w:r>
    <w:r w:rsidR="00E009C5">
      <w:rPr>
        <w:color w:val="404040"/>
        <w:sz w:val="16"/>
        <w:szCs w:val="16"/>
      </w:rPr>
      <w:t xml:space="preserve"> </w:t>
    </w:r>
    <w:r w:rsidR="001D3A24">
      <w:rPr>
        <w:color w:val="404040"/>
        <w:sz w:val="16"/>
        <w:szCs w:val="16"/>
      </w:rPr>
      <w:t>Makers Making Change</w:t>
    </w:r>
  </w:p>
  <w:p w14:paraId="1E1239B2" w14:textId="77777777" w:rsidR="00EF7F8F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8"/>
        <w:szCs w:val="18"/>
      </w:rPr>
    </w:pPr>
    <w:r>
      <w:rPr>
        <w:color w:val="404040"/>
        <w:sz w:val="16"/>
        <w:szCs w:val="16"/>
      </w:rPr>
      <w:t xml:space="preserve">This work is licensed under the CC BY SA 4.0 License: </w:t>
    </w:r>
    <w:hyperlink r:id="rId2">
      <w:r>
        <w:rPr>
          <w:color w:val="404040"/>
          <w:sz w:val="16"/>
          <w:szCs w:val="16"/>
          <w:u w:val="single"/>
        </w:rPr>
        <w:t>http://creativecommons.org/licenses/by-sa/4.0</w:t>
      </w:r>
    </w:hyperlink>
    <w:r>
      <w:rPr>
        <w:color w:val="404040"/>
        <w:sz w:val="18"/>
        <w:szCs w:val="18"/>
      </w:rPr>
      <w:t xml:space="preserve"> </w:t>
    </w:r>
  </w:p>
  <w:p w14:paraId="128917EC" w14:textId="5D3050CA" w:rsidR="00E628E5" w:rsidRDefault="00EF7F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404040"/>
        <w:sz w:val="16"/>
        <w:szCs w:val="16"/>
      </w:rPr>
    </w:pPr>
    <w:r>
      <w:rPr>
        <w:color w:val="404040"/>
        <w:sz w:val="18"/>
        <w:szCs w:val="18"/>
      </w:rPr>
      <w:t xml:space="preserve">Files available at </w:t>
    </w:r>
    <w:hyperlink r:id="rId3" w:history="1">
      <w:proofErr w:type="spellStart"/>
      <w:r w:rsidRPr="00EF7F8F">
        <w:rPr>
          <w:rStyle w:val="Hyperlink"/>
          <w:sz w:val="18"/>
          <w:szCs w:val="18"/>
        </w:rPr>
        <w:t>makersmakingchange</w:t>
      </w:r>
      <w:proofErr w:type="spellEnd"/>
      <w:r w:rsidRPr="00EF7F8F">
        <w:rPr>
          <w:rStyle w:val="Hyperlink"/>
          <w:sz w:val="18"/>
          <w:szCs w:val="18"/>
        </w:rPr>
        <w:t>/</w:t>
      </w:r>
      <w:proofErr w:type="spellStart"/>
      <w:r w:rsidRPr="00EF7F8F">
        <w:rPr>
          <w:rStyle w:val="Hyperlink"/>
          <w:sz w:val="18"/>
          <w:szCs w:val="18"/>
        </w:rPr>
        <w:t>Switch_Adapted_Toys</w:t>
      </w:r>
      <w:proofErr w:type="spellEnd"/>
      <w:r w:rsidRPr="00EF7F8F">
        <w:rPr>
          <w:rStyle w:val="Hyperlink"/>
          <w:sz w:val="18"/>
          <w:szCs w:val="18"/>
        </w:rPr>
        <w:t>: Resources and instructions for switch adapting toys</w:t>
      </w:r>
    </w:hyperlink>
    <w:r w:rsidR="001C4039">
      <w:rPr>
        <w:color w:val="404040"/>
        <w:sz w:val="18"/>
        <w:szCs w:val="18"/>
      </w:rPr>
      <w:tab/>
    </w:r>
    <w:r w:rsidR="001C4039">
      <w:rPr>
        <w:color w:val="404040"/>
        <w:sz w:val="16"/>
        <w:szCs w:val="16"/>
      </w:rPr>
      <w:t xml:space="preserve">Page </w:t>
    </w:r>
    <w:r w:rsidR="001C4039">
      <w:rPr>
        <w:b/>
        <w:color w:val="404040"/>
        <w:sz w:val="16"/>
        <w:szCs w:val="16"/>
      </w:rPr>
      <w:fldChar w:fldCharType="begin"/>
    </w:r>
    <w:r w:rsidR="001C4039">
      <w:rPr>
        <w:b/>
        <w:color w:val="404040"/>
        <w:sz w:val="16"/>
        <w:szCs w:val="16"/>
      </w:rPr>
      <w:instrText>PAGE</w:instrText>
    </w:r>
    <w:r w:rsidR="001C4039"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 w:rsidR="001C4039">
      <w:rPr>
        <w:b/>
        <w:color w:val="404040"/>
        <w:sz w:val="16"/>
        <w:szCs w:val="16"/>
      </w:rPr>
      <w:fldChar w:fldCharType="end"/>
    </w:r>
    <w:r w:rsidR="001C4039">
      <w:rPr>
        <w:color w:val="404040"/>
        <w:sz w:val="16"/>
        <w:szCs w:val="16"/>
      </w:rPr>
      <w:t xml:space="preserve"> of </w:t>
    </w:r>
    <w:r w:rsidR="001C4039">
      <w:rPr>
        <w:b/>
        <w:color w:val="404040"/>
        <w:sz w:val="16"/>
        <w:szCs w:val="16"/>
      </w:rPr>
      <w:fldChar w:fldCharType="begin"/>
    </w:r>
    <w:r w:rsidR="001C4039">
      <w:rPr>
        <w:b/>
        <w:color w:val="404040"/>
        <w:sz w:val="16"/>
        <w:szCs w:val="16"/>
      </w:rPr>
      <w:instrText>NUMPAGES</w:instrText>
    </w:r>
    <w:r w:rsidR="001C4039">
      <w:rPr>
        <w:b/>
        <w:color w:val="404040"/>
        <w:sz w:val="16"/>
        <w:szCs w:val="16"/>
      </w:rPr>
      <w:fldChar w:fldCharType="separate"/>
    </w:r>
    <w:r w:rsidR="00777E55">
      <w:rPr>
        <w:b/>
        <w:noProof/>
        <w:color w:val="404040"/>
        <w:sz w:val="16"/>
        <w:szCs w:val="16"/>
      </w:rPr>
      <w:t>1</w:t>
    </w:r>
    <w:r w:rsidR="001C4039">
      <w:rPr>
        <w:b/>
        <w:color w:val="404040"/>
        <w:sz w:val="16"/>
        <w:szCs w:val="16"/>
      </w:rPr>
      <w:fldChar w:fldCharType="end"/>
    </w:r>
    <w:r w:rsidR="001C4039">
      <w:rPr>
        <w:color w:val="404040"/>
        <w:sz w:val="18"/>
        <w:szCs w:val="18"/>
      </w:rPr>
      <w:tab/>
    </w:r>
    <w:r w:rsidR="001C4039">
      <w:rPr>
        <w:color w:val="404040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2D78F" w14:textId="77777777" w:rsidR="005B3436" w:rsidRDefault="005B3436">
      <w:pPr>
        <w:spacing w:after="0" w:line="240" w:lineRule="auto"/>
      </w:pPr>
      <w:r>
        <w:separator/>
      </w:r>
    </w:p>
  </w:footnote>
  <w:footnote w:type="continuationSeparator" w:id="0">
    <w:p w14:paraId="077E8BB3" w14:textId="77777777" w:rsidR="005B3436" w:rsidRDefault="005B3436">
      <w:pPr>
        <w:spacing w:after="0" w:line="240" w:lineRule="auto"/>
      </w:pPr>
      <w:r>
        <w:continuationSeparator/>
      </w:r>
    </w:p>
  </w:footnote>
  <w:footnote w:type="continuationNotice" w:id="1">
    <w:p w14:paraId="5B066FC6" w14:textId="77777777" w:rsidR="005B3436" w:rsidRDefault="005B343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918B1" w14:textId="4B362154" w:rsidR="00E628E5" w:rsidRDefault="001E4967">
    <w:pPr>
      <w:spacing w:after="0" w:line="240" w:lineRule="auto"/>
      <w:jc w:val="both"/>
      <w:rPr>
        <w:b/>
        <w:color w:val="646464"/>
        <w:sz w:val="16"/>
        <w:szCs w:val="16"/>
      </w:rPr>
    </w:pPr>
    <w:r>
      <w:rPr>
        <w:b/>
        <w:color w:val="646464"/>
        <w:sz w:val="16"/>
        <w:szCs w:val="16"/>
      </w:rPr>
      <w:t>V1.0</w:t>
    </w:r>
    <w:r w:rsidR="001C4039">
      <w:rPr>
        <w:b/>
        <w:color w:val="646464"/>
        <w:sz w:val="16"/>
        <w:szCs w:val="16"/>
      </w:rPr>
      <w:t xml:space="preserve"> | </w:t>
    </w:r>
    <w:r>
      <w:rPr>
        <w:b/>
        <w:color w:val="646464"/>
        <w:sz w:val="16"/>
        <w:szCs w:val="16"/>
      </w:rPr>
      <w:t>October 2025</w:t>
    </w:r>
    <w:r w:rsidR="00386039">
      <w:rPr>
        <w:b/>
        <w:color w:val="646464"/>
        <w:sz w:val="16"/>
        <w:szCs w:val="16"/>
      </w:rPr>
      <w:t xml:space="preserve">  </w:t>
    </w:r>
    <w:r w:rsidR="001C4039">
      <w:rPr>
        <w:b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</w:t>
    </w:r>
    <w:r w:rsidR="001C4039">
      <w:rPr>
        <w:noProof/>
      </w:rPr>
      <w:drawing>
        <wp:anchor distT="0" distB="0" distL="114300" distR="114300" simplePos="0" relativeHeight="251658240" behindDoc="0" locked="0" layoutInCell="1" hidden="0" allowOverlap="1" wp14:anchorId="286A1645" wp14:editId="08E52ED6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Square wrapText="bothSides" distT="0" distB="0" distL="114300" distR="114300"/>
          <wp:docPr id="150979022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4E4E6C3" w14:textId="113CE779" w:rsidR="00E628E5" w:rsidRDefault="001C403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color w:val="646464"/>
        <w:sz w:val="36"/>
        <w:szCs w:val="36"/>
      </w:rPr>
      <w:t xml:space="preserve">Switch Adapted </w:t>
    </w:r>
    <w:r w:rsidR="0037306E">
      <w:rPr>
        <w:rFonts w:ascii="Roboto" w:eastAsia="Roboto" w:hAnsi="Roboto" w:cs="Roboto"/>
        <w:b/>
        <w:color w:val="646464"/>
        <w:sz w:val="36"/>
        <w:szCs w:val="36"/>
      </w:rPr>
      <w:t>Sing-Along Elmo</w:t>
    </w:r>
  </w:p>
  <w:p w14:paraId="3C75A3FA" w14:textId="7A565455" w:rsidR="00E628E5" w:rsidRDefault="000C5E9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Roboto" w:eastAsia="Roboto" w:hAnsi="Roboto" w:cs="Roboto"/>
        <w:b/>
        <w:smallCaps/>
        <w:color w:val="646464"/>
        <w:sz w:val="32"/>
        <w:szCs w:val="32"/>
      </w:rPr>
    </w:pPr>
    <w:r>
      <w:rPr>
        <w:rFonts w:ascii="Roboto" w:eastAsia="Roboto" w:hAnsi="Roboto" w:cs="Roboto"/>
        <w:b/>
        <w:smallCaps/>
        <w:color w:val="646464"/>
        <w:sz w:val="32"/>
        <w:szCs w:val="32"/>
      </w:rPr>
      <w:t xml:space="preserve">MAKER </w:t>
    </w:r>
    <w:r w:rsidR="001C4039">
      <w:rPr>
        <w:rFonts w:ascii="Roboto" w:eastAsia="Roboto" w:hAnsi="Roboto" w:cs="Roboto"/>
        <w:b/>
        <w:smallCaps/>
        <w:color w:val="646464"/>
        <w:sz w:val="32"/>
        <w:szCs w:val="32"/>
      </w:rPr>
      <w:t>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CE2"/>
    <w:multiLevelType w:val="hybridMultilevel"/>
    <w:tmpl w:val="E64C98A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4503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D0B50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D0C64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544F9"/>
    <w:multiLevelType w:val="hybridMultilevel"/>
    <w:tmpl w:val="84E497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C5B48"/>
    <w:multiLevelType w:val="hybridMultilevel"/>
    <w:tmpl w:val="24C62A0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31AE0"/>
    <w:multiLevelType w:val="hybridMultilevel"/>
    <w:tmpl w:val="09BE03EC"/>
    <w:lvl w:ilvl="0" w:tplc="4E04715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C131F0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74449C"/>
    <w:multiLevelType w:val="multilevel"/>
    <w:tmpl w:val="969A3A6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0B308C8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4B3C7B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125031"/>
    <w:multiLevelType w:val="multilevel"/>
    <w:tmpl w:val="617E82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0437937"/>
    <w:multiLevelType w:val="hybridMultilevel"/>
    <w:tmpl w:val="F72E4034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0EC5F03"/>
    <w:multiLevelType w:val="hybridMultilevel"/>
    <w:tmpl w:val="8CA04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6730D5"/>
    <w:multiLevelType w:val="hybridMultilevel"/>
    <w:tmpl w:val="32204C6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2A4A48"/>
    <w:multiLevelType w:val="hybridMultilevel"/>
    <w:tmpl w:val="DF509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F23D5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CE47DF2"/>
    <w:multiLevelType w:val="hybridMultilevel"/>
    <w:tmpl w:val="1B96A69C"/>
    <w:lvl w:ilvl="0" w:tplc="8B6EA660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E25A07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7C26AC"/>
    <w:multiLevelType w:val="hybridMultilevel"/>
    <w:tmpl w:val="2BDE5A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4E579B1"/>
    <w:multiLevelType w:val="hybridMultilevel"/>
    <w:tmpl w:val="955C5C0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570ECB"/>
    <w:multiLevelType w:val="hybridMultilevel"/>
    <w:tmpl w:val="66B49A14"/>
    <w:lvl w:ilvl="0" w:tplc="4E04715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AE775B"/>
    <w:multiLevelType w:val="hybridMultilevel"/>
    <w:tmpl w:val="3C200A64"/>
    <w:lvl w:ilvl="0" w:tplc="008E981E">
      <w:numFmt w:val="bullet"/>
      <w:lvlText w:val=""/>
      <w:lvlJc w:val="left"/>
      <w:pPr>
        <w:ind w:left="408" w:hanging="360"/>
      </w:pPr>
      <w:rPr>
        <w:rFonts w:ascii="Wingdings" w:eastAsia="Calibri" w:hAnsi="Wingdings" w:cs="Calibri" w:hint="default"/>
      </w:rPr>
    </w:lvl>
    <w:lvl w:ilvl="1" w:tplc="1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3" w15:restartNumberingAfterBreak="0">
    <w:nsid w:val="733C07EB"/>
    <w:multiLevelType w:val="hybridMultilevel"/>
    <w:tmpl w:val="EA22C6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4683D4"/>
    <w:multiLevelType w:val="hybridMultilevel"/>
    <w:tmpl w:val="4FE45982"/>
    <w:lvl w:ilvl="0" w:tplc="9B9631DC">
      <w:start w:val="1"/>
      <w:numFmt w:val="decimal"/>
      <w:lvlText w:val="%1."/>
      <w:lvlJc w:val="left"/>
      <w:pPr>
        <w:ind w:left="360" w:hanging="360"/>
      </w:pPr>
    </w:lvl>
    <w:lvl w:ilvl="1" w:tplc="2B248EAE">
      <w:start w:val="1"/>
      <w:numFmt w:val="lowerLetter"/>
      <w:lvlText w:val="%2."/>
      <w:lvlJc w:val="left"/>
      <w:pPr>
        <w:ind w:left="1080" w:hanging="360"/>
      </w:pPr>
    </w:lvl>
    <w:lvl w:ilvl="2" w:tplc="306292FA">
      <w:start w:val="1"/>
      <w:numFmt w:val="lowerRoman"/>
      <w:lvlText w:val="%3."/>
      <w:lvlJc w:val="right"/>
      <w:pPr>
        <w:ind w:left="1800" w:hanging="180"/>
      </w:pPr>
    </w:lvl>
    <w:lvl w:ilvl="3" w:tplc="09DA6AA6">
      <w:start w:val="1"/>
      <w:numFmt w:val="decimal"/>
      <w:lvlText w:val="%4."/>
      <w:lvlJc w:val="left"/>
      <w:pPr>
        <w:ind w:left="2520" w:hanging="360"/>
      </w:pPr>
    </w:lvl>
    <w:lvl w:ilvl="4" w:tplc="DC4A972A">
      <w:start w:val="1"/>
      <w:numFmt w:val="lowerLetter"/>
      <w:lvlText w:val="%5."/>
      <w:lvlJc w:val="left"/>
      <w:pPr>
        <w:ind w:left="3240" w:hanging="360"/>
      </w:pPr>
    </w:lvl>
    <w:lvl w:ilvl="5" w:tplc="C1B00650">
      <w:start w:val="1"/>
      <w:numFmt w:val="lowerRoman"/>
      <w:lvlText w:val="%6."/>
      <w:lvlJc w:val="right"/>
      <w:pPr>
        <w:ind w:left="3960" w:hanging="180"/>
      </w:pPr>
    </w:lvl>
    <w:lvl w:ilvl="6" w:tplc="6752481E">
      <w:start w:val="1"/>
      <w:numFmt w:val="decimal"/>
      <w:lvlText w:val="%7."/>
      <w:lvlJc w:val="left"/>
      <w:pPr>
        <w:ind w:left="4680" w:hanging="360"/>
      </w:pPr>
    </w:lvl>
    <w:lvl w:ilvl="7" w:tplc="1146E82C">
      <w:start w:val="1"/>
      <w:numFmt w:val="lowerLetter"/>
      <w:lvlText w:val="%8."/>
      <w:lvlJc w:val="left"/>
      <w:pPr>
        <w:ind w:left="5400" w:hanging="360"/>
      </w:pPr>
    </w:lvl>
    <w:lvl w:ilvl="8" w:tplc="83E2EDE6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5A879A3"/>
    <w:multiLevelType w:val="hybridMultilevel"/>
    <w:tmpl w:val="6C8821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E27276"/>
    <w:multiLevelType w:val="hybridMultilevel"/>
    <w:tmpl w:val="C90EB040"/>
    <w:lvl w:ilvl="0" w:tplc="4E04715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DA0880"/>
    <w:multiLevelType w:val="hybridMultilevel"/>
    <w:tmpl w:val="A82A02DA"/>
    <w:lvl w:ilvl="0" w:tplc="E3281366">
      <w:start w:val="2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3126F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8E604D"/>
    <w:multiLevelType w:val="hybridMultilevel"/>
    <w:tmpl w:val="29643D2C"/>
    <w:lvl w:ilvl="0" w:tplc="397E1692">
      <w:start w:val="1"/>
      <w:numFmt w:val="decimal"/>
      <w:lvlText w:val="%1."/>
      <w:lvlJc w:val="left"/>
      <w:pPr>
        <w:ind w:left="720" w:hanging="360"/>
      </w:pPr>
    </w:lvl>
    <w:lvl w:ilvl="1" w:tplc="27ECF87C">
      <w:start w:val="1"/>
      <w:numFmt w:val="lowerLetter"/>
      <w:lvlText w:val="%2."/>
      <w:lvlJc w:val="left"/>
      <w:pPr>
        <w:ind w:left="1440" w:hanging="360"/>
      </w:pPr>
    </w:lvl>
    <w:lvl w:ilvl="2" w:tplc="31A6FE70">
      <w:start w:val="1"/>
      <w:numFmt w:val="lowerRoman"/>
      <w:lvlText w:val="%3."/>
      <w:lvlJc w:val="right"/>
      <w:pPr>
        <w:ind w:left="2160" w:hanging="180"/>
      </w:pPr>
    </w:lvl>
    <w:lvl w:ilvl="3" w:tplc="DAB03EB6">
      <w:start w:val="1"/>
      <w:numFmt w:val="decimal"/>
      <w:lvlText w:val="%4."/>
      <w:lvlJc w:val="left"/>
      <w:pPr>
        <w:ind w:left="2880" w:hanging="360"/>
      </w:pPr>
    </w:lvl>
    <w:lvl w:ilvl="4" w:tplc="5A2487F8">
      <w:start w:val="1"/>
      <w:numFmt w:val="lowerLetter"/>
      <w:lvlText w:val="%5."/>
      <w:lvlJc w:val="left"/>
      <w:pPr>
        <w:ind w:left="3600" w:hanging="360"/>
      </w:pPr>
    </w:lvl>
    <w:lvl w:ilvl="5" w:tplc="D996DD06">
      <w:start w:val="1"/>
      <w:numFmt w:val="lowerRoman"/>
      <w:lvlText w:val="%6."/>
      <w:lvlJc w:val="right"/>
      <w:pPr>
        <w:ind w:left="4320" w:hanging="180"/>
      </w:pPr>
    </w:lvl>
    <w:lvl w:ilvl="6" w:tplc="DEA860E2">
      <w:start w:val="1"/>
      <w:numFmt w:val="decimal"/>
      <w:lvlText w:val="%7."/>
      <w:lvlJc w:val="left"/>
      <w:pPr>
        <w:ind w:left="5040" w:hanging="360"/>
      </w:pPr>
    </w:lvl>
    <w:lvl w:ilvl="7" w:tplc="2062BE76">
      <w:start w:val="1"/>
      <w:numFmt w:val="lowerLetter"/>
      <w:lvlText w:val="%8."/>
      <w:lvlJc w:val="left"/>
      <w:pPr>
        <w:ind w:left="5760" w:hanging="360"/>
      </w:pPr>
    </w:lvl>
    <w:lvl w:ilvl="8" w:tplc="2AD6ABFC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11428A"/>
    <w:multiLevelType w:val="hybridMultilevel"/>
    <w:tmpl w:val="E732080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DD1CBB"/>
    <w:multiLevelType w:val="multilevel"/>
    <w:tmpl w:val="1FE4DC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4067965">
    <w:abstractNumId w:val="28"/>
  </w:num>
  <w:num w:numId="2" w16cid:durableId="1737431807">
    <w:abstractNumId w:val="7"/>
  </w:num>
  <w:num w:numId="3" w16cid:durableId="223030942">
    <w:abstractNumId w:val="16"/>
  </w:num>
  <w:num w:numId="4" w16cid:durableId="876772889">
    <w:abstractNumId w:val="18"/>
  </w:num>
  <w:num w:numId="5" w16cid:durableId="372464857">
    <w:abstractNumId w:val="8"/>
  </w:num>
  <w:num w:numId="6" w16cid:durableId="523830304">
    <w:abstractNumId w:val="11"/>
  </w:num>
  <w:num w:numId="7" w16cid:durableId="247547232">
    <w:abstractNumId w:val="5"/>
  </w:num>
  <w:num w:numId="8" w16cid:durableId="1062101420">
    <w:abstractNumId w:val="14"/>
  </w:num>
  <w:num w:numId="9" w16cid:durableId="2035493298">
    <w:abstractNumId w:val="15"/>
  </w:num>
  <w:num w:numId="10" w16cid:durableId="758138332">
    <w:abstractNumId w:val="12"/>
  </w:num>
  <w:num w:numId="11" w16cid:durableId="371005036">
    <w:abstractNumId w:val="23"/>
  </w:num>
  <w:num w:numId="12" w16cid:durableId="650795210">
    <w:abstractNumId w:val="3"/>
  </w:num>
  <w:num w:numId="13" w16cid:durableId="14426634">
    <w:abstractNumId w:val="1"/>
  </w:num>
  <w:num w:numId="14" w16cid:durableId="842359091">
    <w:abstractNumId w:val="9"/>
  </w:num>
  <w:num w:numId="15" w16cid:durableId="775029425">
    <w:abstractNumId w:val="31"/>
  </w:num>
  <w:num w:numId="16" w16cid:durableId="335428047">
    <w:abstractNumId w:val="27"/>
  </w:num>
  <w:num w:numId="17" w16cid:durableId="1193568234">
    <w:abstractNumId w:val="17"/>
  </w:num>
  <w:num w:numId="18" w16cid:durableId="1657107556">
    <w:abstractNumId w:val="30"/>
  </w:num>
  <w:num w:numId="19" w16cid:durableId="7683025">
    <w:abstractNumId w:val="0"/>
  </w:num>
  <w:num w:numId="20" w16cid:durableId="1698500395">
    <w:abstractNumId w:val="19"/>
  </w:num>
  <w:num w:numId="21" w16cid:durableId="273635231">
    <w:abstractNumId w:val="25"/>
  </w:num>
  <w:num w:numId="22" w16cid:durableId="2042894698">
    <w:abstractNumId w:val="4"/>
  </w:num>
  <w:num w:numId="23" w16cid:durableId="699162045">
    <w:abstractNumId w:val="20"/>
  </w:num>
  <w:num w:numId="24" w16cid:durableId="136998795">
    <w:abstractNumId w:val="29"/>
  </w:num>
  <w:num w:numId="25" w16cid:durableId="911307172">
    <w:abstractNumId w:val="24"/>
  </w:num>
  <w:num w:numId="26" w16cid:durableId="1417169673">
    <w:abstractNumId w:val="21"/>
  </w:num>
  <w:num w:numId="27" w16cid:durableId="1792166476">
    <w:abstractNumId w:val="26"/>
  </w:num>
  <w:num w:numId="28" w16cid:durableId="1859345831">
    <w:abstractNumId w:val="6"/>
  </w:num>
  <w:num w:numId="29" w16cid:durableId="459498853">
    <w:abstractNumId w:val="13"/>
  </w:num>
  <w:num w:numId="30" w16cid:durableId="501627629">
    <w:abstractNumId w:val="2"/>
  </w:num>
  <w:num w:numId="31" w16cid:durableId="1452899312">
    <w:abstractNumId w:val="22"/>
  </w:num>
  <w:num w:numId="32" w16cid:durableId="1867242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E82"/>
    <w:rsid w:val="00003CDC"/>
    <w:rsid w:val="00012346"/>
    <w:rsid w:val="000126C6"/>
    <w:rsid w:val="00025F35"/>
    <w:rsid w:val="00031B38"/>
    <w:rsid w:val="00040698"/>
    <w:rsid w:val="000410D7"/>
    <w:rsid w:val="00047A9B"/>
    <w:rsid w:val="0005377C"/>
    <w:rsid w:val="00056932"/>
    <w:rsid w:val="00060554"/>
    <w:rsid w:val="0006062E"/>
    <w:rsid w:val="00075277"/>
    <w:rsid w:val="00084157"/>
    <w:rsid w:val="00087DB5"/>
    <w:rsid w:val="0009244F"/>
    <w:rsid w:val="00093C47"/>
    <w:rsid w:val="000945FB"/>
    <w:rsid w:val="000A60D6"/>
    <w:rsid w:val="000B2102"/>
    <w:rsid w:val="000B3BB2"/>
    <w:rsid w:val="000B6899"/>
    <w:rsid w:val="000C5E99"/>
    <w:rsid w:val="000D1C33"/>
    <w:rsid w:val="000D275D"/>
    <w:rsid w:val="000D2EE8"/>
    <w:rsid w:val="000D4150"/>
    <w:rsid w:val="000D62B3"/>
    <w:rsid w:val="000E0766"/>
    <w:rsid w:val="000E28E8"/>
    <w:rsid w:val="000F20DD"/>
    <w:rsid w:val="000F2598"/>
    <w:rsid w:val="001009E8"/>
    <w:rsid w:val="0010718F"/>
    <w:rsid w:val="00114398"/>
    <w:rsid w:val="001231EE"/>
    <w:rsid w:val="00133B36"/>
    <w:rsid w:val="00146889"/>
    <w:rsid w:val="00161CB5"/>
    <w:rsid w:val="001631B8"/>
    <w:rsid w:val="00163672"/>
    <w:rsid w:val="00164742"/>
    <w:rsid w:val="00164B6A"/>
    <w:rsid w:val="0017252C"/>
    <w:rsid w:val="00181DC5"/>
    <w:rsid w:val="00182001"/>
    <w:rsid w:val="001B2E0B"/>
    <w:rsid w:val="001B6D31"/>
    <w:rsid w:val="001C4039"/>
    <w:rsid w:val="001C4D5A"/>
    <w:rsid w:val="001D220F"/>
    <w:rsid w:val="001D3436"/>
    <w:rsid w:val="001D3A24"/>
    <w:rsid w:val="001D3CF8"/>
    <w:rsid w:val="001E1E07"/>
    <w:rsid w:val="001E4967"/>
    <w:rsid w:val="001F17AD"/>
    <w:rsid w:val="001F21F4"/>
    <w:rsid w:val="001F2F6C"/>
    <w:rsid w:val="00202214"/>
    <w:rsid w:val="00217AEA"/>
    <w:rsid w:val="00220400"/>
    <w:rsid w:val="0022425F"/>
    <w:rsid w:val="002279C2"/>
    <w:rsid w:val="00227DE2"/>
    <w:rsid w:val="00237603"/>
    <w:rsid w:val="00237AB1"/>
    <w:rsid w:val="00240D97"/>
    <w:rsid w:val="00242C43"/>
    <w:rsid w:val="002643E2"/>
    <w:rsid w:val="00267A42"/>
    <w:rsid w:val="0027380D"/>
    <w:rsid w:val="002752BA"/>
    <w:rsid w:val="002759CB"/>
    <w:rsid w:val="00281F92"/>
    <w:rsid w:val="00285E39"/>
    <w:rsid w:val="00296E5B"/>
    <w:rsid w:val="002A0EC5"/>
    <w:rsid w:val="002A4CFF"/>
    <w:rsid w:val="002A4DAB"/>
    <w:rsid w:val="002B09F1"/>
    <w:rsid w:val="002B43D9"/>
    <w:rsid w:val="002B569F"/>
    <w:rsid w:val="002B572D"/>
    <w:rsid w:val="002B6201"/>
    <w:rsid w:val="002C40D3"/>
    <w:rsid w:val="002D3FDC"/>
    <w:rsid w:val="002D5103"/>
    <w:rsid w:val="002E072E"/>
    <w:rsid w:val="002E53CE"/>
    <w:rsid w:val="00302D3D"/>
    <w:rsid w:val="0033215F"/>
    <w:rsid w:val="00332D3C"/>
    <w:rsid w:val="0034446B"/>
    <w:rsid w:val="00345A36"/>
    <w:rsid w:val="00350E81"/>
    <w:rsid w:val="00356DD9"/>
    <w:rsid w:val="00364F46"/>
    <w:rsid w:val="003718EA"/>
    <w:rsid w:val="003723FD"/>
    <w:rsid w:val="00372A20"/>
    <w:rsid w:val="00372ED0"/>
    <w:rsid w:val="0037306E"/>
    <w:rsid w:val="00386039"/>
    <w:rsid w:val="0038623F"/>
    <w:rsid w:val="003945BA"/>
    <w:rsid w:val="00397907"/>
    <w:rsid w:val="003A3E8E"/>
    <w:rsid w:val="003B0360"/>
    <w:rsid w:val="003B401A"/>
    <w:rsid w:val="003C4A64"/>
    <w:rsid w:val="003D1376"/>
    <w:rsid w:val="003D2EB4"/>
    <w:rsid w:val="003E2AEC"/>
    <w:rsid w:val="003E4023"/>
    <w:rsid w:val="003F0C50"/>
    <w:rsid w:val="003F27C9"/>
    <w:rsid w:val="00405655"/>
    <w:rsid w:val="00410642"/>
    <w:rsid w:val="0041379D"/>
    <w:rsid w:val="00416FDD"/>
    <w:rsid w:val="00424740"/>
    <w:rsid w:val="004303C6"/>
    <w:rsid w:val="00434764"/>
    <w:rsid w:val="004359B3"/>
    <w:rsid w:val="00444022"/>
    <w:rsid w:val="00444B77"/>
    <w:rsid w:val="00450276"/>
    <w:rsid w:val="00451291"/>
    <w:rsid w:val="00461897"/>
    <w:rsid w:val="00461925"/>
    <w:rsid w:val="00461CA1"/>
    <w:rsid w:val="00466B98"/>
    <w:rsid w:val="00467003"/>
    <w:rsid w:val="00474B78"/>
    <w:rsid w:val="00476368"/>
    <w:rsid w:val="0048027B"/>
    <w:rsid w:val="00482116"/>
    <w:rsid w:val="00485032"/>
    <w:rsid w:val="00485D32"/>
    <w:rsid w:val="00486CAF"/>
    <w:rsid w:val="00487AB0"/>
    <w:rsid w:val="00491373"/>
    <w:rsid w:val="00491E79"/>
    <w:rsid w:val="004935F8"/>
    <w:rsid w:val="00494E97"/>
    <w:rsid w:val="004A06A6"/>
    <w:rsid w:val="004A1162"/>
    <w:rsid w:val="004B7C2B"/>
    <w:rsid w:val="004C1A8B"/>
    <w:rsid w:val="004C66AE"/>
    <w:rsid w:val="004D2CFB"/>
    <w:rsid w:val="004E12E4"/>
    <w:rsid w:val="004E7C10"/>
    <w:rsid w:val="00501BC9"/>
    <w:rsid w:val="00502459"/>
    <w:rsid w:val="005057EF"/>
    <w:rsid w:val="00515889"/>
    <w:rsid w:val="005227C6"/>
    <w:rsid w:val="00526482"/>
    <w:rsid w:val="00531DB8"/>
    <w:rsid w:val="005423CE"/>
    <w:rsid w:val="0054257A"/>
    <w:rsid w:val="00554D8B"/>
    <w:rsid w:val="005635A3"/>
    <w:rsid w:val="00581EBD"/>
    <w:rsid w:val="00584212"/>
    <w:rsid w:val="0058757B"/>
    <w:rsid w:val="005903D9"/>
    <w:rsid w:val="00596806"/>
    <w:rsid w:val="00597ACD"/>
    <w:rsid w:val="005B06C9"/>
    <w:rsid w:val="005B3401"/>
    <w:rsid w:val="005B3436"/>
    <w:rsid w:val="005C6C76"/>
    <w:rsid w:val="005D0578"/>
    <w:rsid w:val="005D750A"/>
    <w:rsid w:val="005F1EA4"/>
    <w:rsid w:val="005F1F94"/>
    <w:rsid w:val="005F75C7"/>
    <w:rsid w:val="006063D2"/>
    <w:rsid w:val="0060694E"/>
    <w:rsid w:val="00606A07"/>
    <w:rsid w:val="00613C5B"/>
    <w:rsid w:val="00617601"/>
    <w:rsid w:val="0062191C"/>
    <w:rsid w:val="00630195"/>
    <w:rsid w:val="00630AAA"/>
    <w:rsid w:val="0063712F"/>
    <w:rsid w:val="006376FF"/>
    <w:rsid w:val="00644658"/>
    <w:rsid w:val="00644778"/>
    <w:rsid w:val="00650B30"/>
    <w:rsid w:val="00657174"/>
    <w:rsid w:val="00662125"/>
    <w:rsid w:val="006647FF"/>
    <w:rsid w:val="00670C2A"/>
    <w:rsid w:val="00674BCF"/>
    <w:rsid w:val="00676025"/>
    <w:rsid w:val="00681984"/>
    <w:rsid w:val="0068416E"/>
    <w:rsid w:val="00686375"/>
    <w:rsid w:val="006A232E"/>
    <w:rsid w:val="006A7101"/>
    <w:rsid w:val="006B06DD"/>
    <w:rsid w:val="006B3C8E"/>
    <w:rsid w:val="006C09FC"/>
    <w:rsid w:val="006C1B83"/>
    <w:rsid w:val="006D4AE8"/>
    <w:rsid w:val="006E4761"/>
    <w:rsid w:val="006F0B1E"/>
    <w:rsid w:val="006F2F0C"/>
    <w:rsid w:val="006F401D"/>
    <w:rsid w:val="006F6147"/>
    <w:rsid w:val="006F65E4"/>
    <w:rsid w:val="00704864"/>
    <w:rsid w:val="00710D33"/>
    <w:rsid w:val="00725837"/>
    <w:rsid w:val="00733EF5"/>
    <w:rsid w:val="00743130"/>
    <w:rsid w:val="00745FC7"/>
    <w:rsid w:val="00754116"/>
    <w:rsid w:val="0075795C"/>
    <w:rsid w:val="00760D6C"/>
    <w:rsid w:val="00763EB2"/>
    <w:rsid w:val="007648CE"/>
    <w:rsid w:val="00770AC0"/>
    <w:rsid w:val="00772494"/>
    <w:rsid w:val="0077624B"/>
    <w:rsid w:val="00777DC0"/>
    <w:rsid w:val="00777E55"/>
    <w:rsid w:val="00781BCE"/>
    <w:rsid w:val="00783496"/>
    <w:rsid w:val="00797028"/>
    <w:rsid w:val="007A0BCA"/>
    <w:rsid w:val="007A11ED"/>
    <w:rsid w:val="007A4F53"/>
    <w:rsid w:val="007B042F"/>
    <w:rsid w:val="007B1A8A"/>
    <w:rsid w:val="007E0918"/>
    <w:rsid w:val="007E26C6"/>
    <w:rsid w:val="007F19F9"/>
    <w:rsid w:val="007F43D9"/>
    <w:rsid w:val="00812FF8"/>
    <w:rsid w:val="00827CF8"/>
    <w:rsid w:val="00830B88"/>
    <w:rsid w:val="008374AC"/>
    <w:rsid w:val="00844A67"/>
    <w:rsid w:val="008513C0"/>
    <w:rsid w:val="00883D38"/>
    <w:rsid w:val="008846FE"/>
    <w:rsid w:val="00890BF7"/>
    <w:rsid w:val="008933B1"/>
    <w:rsid w:val="008A0AC4"/>
    <w:rsid w:val="008A7461"/>
    <w:rsid w:val="008B2517"/>
    <w:rsid w:val="008B487E"/>
    <w:rsid w:val="008C5DA8"/>
    <w:rsid w:val="008D6CAF"/>
    <w:rsid w:val="008E0D6F"/>
    <w:rsid w:val="008E2B8F"/>
    <w:rsid w:val="008E5069"/>
    <w:rsid w:val="008F3052"/>
    <w:rsid w:val="008F5817"/>
    <w:rsid w:val="008F59B2"/>
    <w:rsid w:val="00900288"/>
    <w:rsid w:val="00904AD3"/>
    <w:rsid w:val="0091483E"/>
    <w:rsid w:val="009235B6"/>
    <w:rsid w:val="00926E2C"/>
    <w:rsid w:val="009342B9"/>
    <w:rsid w:val="009434FB"/>
    <w:rsid w:val="00950397"/>
    <w:rsid w:val="0095166C"/>
    <w:rsid w:val="00954790"/>
    <w:rsid w:val="009566DC"/>
    <w:rsid w:val="009740A0"/>
    <w:rsid w:val="00980E2F"/>
    <w:rsid w:val="00984CA1"/>
    <w:rsid w:val="009946F6"/>
    <w:rsid w:val="009A3D50"/>
    <w:rsid w:val="009B3542"/>
    <w:rsid w:val="009B4262"/>
    <w:rsid w:val="009B44DB"/>
    <w:rsid w:val="009C100F"/>
    <w:rsid w:val="009D3520"/>
    <w:rsid w:val="009D3641"/>
    <w:rsid w:val="009E45B0"/>
    <w:rsid w:val="009F5674"/>
    <w:rsid w:val="009F5D01"/>
    <w:rsid w:val="00A00430"/>
    <w:rsid w:val="00A00DAC"/>
    <w:rsid w:val="00A020D8"/>
    <w:rsid w:val="00A06320"/>
    <w:rsid w:val="00A11162"/>
    <w:rsid w:val="00A1246B"/>
    <w:rsid w:val="00A2083D"/>
    <w:rsid w:val="00A23EA5"/>
    <w:rsid w:val="00A4342B"/>
    <w:rsid w:val="00A45AF8"/>
    <w:rsid w:val="00A45F9E"/>
    <w:rsid w:val="00A50022"/>
    <w:rsid w:val="00A50AEA"/>
    <w:rsid w:val="00A5215A"/>
    <w:rsid w:val="00A557F5"/>
    <w:rsid w:val="00A82C53"/>
    <w:rsid w:val="00A83C7C"/>
    <w:rsid w:val="00A85BF6"/>
    <w:rsid w:val="00A91A3C"/>
    <w:rsid w:val="00A92DEE"/>
    <w:rsid w:val="00A9307C"/>
    <w:rsid w:val="00A973DE"/>
    <w:rsid w:val="00AA186E"/>
    <w:rsid w:val="00AA1CC0"/>
    <w:rsid w:val="00AA4E82"/>
    <w:rsid w:val="00AB205C"/>
    <w:rsid w:val="00AC43A0"/>
    <w:rsid w:val="00AC7FD5"/>
    <w:rsid w:val="00AD2E9F"/>
    <w:rsid w:val="00AE4A7E"/>
    <w:rsid w:val="00AF04DB"/>
    <w:rsid w:val="00AF2C31"/>
    <w:rsid w:val="00AF57D8"/>
    <w:rsid w:val="00AF5A1F"/>
    <w:rsid w:val="00AF5E82"/>
    <w:rsid w:val="00B0296E"/>
    <w:rsid w:val="00B043BE"/>
    <w:rsid w:val="00B06B19"/>
    <w:rsid w:val="00B2177B"/>
    <w:rsid w:val="00B27D7A"/>
    <w:rsid w:val="00B3785A"/>
    <w:rsid w:val="00B40AAC"/>
    <w:rsid w:val="00B46218"/>
    <w:rsid w:val="00B642E4"/>
    <w:rsid w:val="00B73C04"/>
    <w:rsid w:val="00B747E2"/>
    <w:rsid w:val="00B81127"/>
    <w:rsid w:val="00BA0069"/>
    <w:rsid w:val="00BA2AB8"/>
    <w:rsid w:val="00BA6EC2"/>
    <w:rsid w:val="00BA7B07"/>
    <w:rsid w:val="00BB2491"/>
    <w:rsid w:val="00BB5695"/>
    <w:rsid w:val="00BB5A91"/>
    <w:rsid w:val="00BB5B71"/>
    <w:rsid w:val="00BC39A3"/>
    <w:rsid w:val="00BD1E43"/>
    <w:rsid w:val="00BD2989"/>
    <w:rsid w:val="00BE1E71"/>
    <w:rsid w:val="00BE639C"/>
    <w:rsid w:val="00BE7531"/>
    <w:rsid w:val="00BF6863"/>
    <w:rsid w:val="00C01EB9"/>
    <w:rsid w:val="00C4507C"/>
    <w:rsid w:val="00C50895"/>
    <w:rsid w:val="00C62723"/>
    <w:rsid w:val="00C6494B"/>
    <w:rsid w:val="00C64AC1"/>
    <w:rsid w:val="00C65BA0"/>
    <w:rsid w:val="00C67EED"/>
    <w:rsid w:val="00C7755A"/>
    <w:rsid w:val="00C8343E"/>
    <w:rsid w:val="00C849FD"/>
    <w:rsid w:val="00C85055"/>
    <w:rsid w:val="00C94681"/>
    <w:rsid w:val="00C9501C"/>
    <w:rsid w:val="00C95A62"/>
    <w:rsid w:val="00CA6190"/>
    <w:rsid w:val="00CB7032"/>
    <w:rsid w:val="00CD0B0B"/>
    <w:rsid w:val="00CD1E73"/>
    <w:rsid w:val="00CD1EEE"/>
    <w:rsid w:val="00CE004E"/>
    <w:rsid w:val="00CE38CA"/>
    <w:rsid w:val="00CE5D5B"/>
    <w:rsid w:val="00CF452C"/>
    <w:rsid w:val="00CF591F"/>
    <w:rsid w:val="00CF6E72"/>
    <w:rsid w:val="00D06389"/>
    <w:rsid w:val="00D219EF"/>
    <w:rsid w:val="00D22E1D"/>
    <w:rsid w:val="00D25A06"/>
    <w:rsid w:val="00D33AC7"/>
    <w:rsid w:val="00D34DD2"/>
    <w:rsid w:val="00D360FE"/>
    <w:rsid w:val="00D40571"/>
    <w:rsid w:val="00D4157B"/>
    <w:rsid w:val="00D445E7"/>
    <w:rsid w:val="00D456B8"/>
    <w:rsid w:val="00D52D1F"/>
    <w:rsid w:val="00D5345D"/>
    <w:rsid w:val="00D551C7"/>
    <w:rsid w:val="00D564F1"/>
    <w:rsid w:val="00D65CA1"/>
    <w:rsid w:val="00D67D26"/>
    <w:rsid w:val="00D76165"/>
    <w:rsid w:val="00D84E0E"/>
    <w:rsid w:val="00D932D0"/>
    <w:rsid w:val="00DA0082"/>
    <w:rsid w:val="00DA33E4"/>
    <w:rsid w:val="00DB5840"/>
    <w:rsid w:val="00DB7BAD"/>
    <w:rsid w:val="00DD0AEF"/>
    <w:rsid w:val="00DD3BC4"/>
    <w:rsid w:val="00DE4978"/>
    <w:rsid w:val="00DE4C5F"/>
    <w:rsid w:val="00DE7B51"/>
    <w:rsid w:val="00DF07F2"/>
    <w:rsid w:val="00DF4ADA"/>
    <w:rsid w:val="00DF52C3"/>
    <w:rsid w:val="00DF66E7"/>
    <w:rsid w:val="00E009C5"/>
    <w:rsid w:val="00E012AC"/>
    <w:rsid w:val="00E0378E"/>
    <w:rsid w:val="00E11239"/>
    <w:rsid w:val="00E135D2"/>
    <w:rsid w:val="00E2663D"/>
    <w:rsid w:val="00E26CEB"/>
    <w:rsid w:val="00E30A86"/>
    <w:rsid w:val="00E3139E"/>
    <w:rsid w:val="00E35237"/>
    <w:rsid w:val="00E47899"/>
    <w:rsid w:val="00E55068"/>
    <w:rsid w:val="00E628E5"/>
    <w:rsid w:val="00E640E1"/>
    <w:rsid w:val="00E67422"/>
    <w:rsid w:val="00E86240"/>
    <w:rsid w:val="00E90F85"/>
    <w:rsid w:val="00E937F1"/>
    <w:rsid w:val="00EA203F"/>
    <w:rsid w:val="00EB35D3"/>
    <w:rsid w:val="00EB38FC"/>
    <w:rsid w:val="00EC1B01"/>
    <w:rsid w:val="00EC1FC4"/>
    <w:rsid w:val="00ED1B92"/>
    <w:rsid w:val="00ED2865"/>
    <w:rsid w:val="00ED64F9"/>
    <w:rsid w:val="00EE32E0"/>
    <w:rsid w:val="00EE7332"/>
    <w:rsid w:val="00EF7F8F"/>
    <w:rsid w:val="00F010F6"/>
    <w:rsid w:val="00F05F3E"/>
    <w:rsid w:val="00F06923"/>
    <w:rsid w:val="00F2165D"/>
    <w:rsid w:val="00F32A33"/>
    <w:rsid w:val="00F32E61"/>
    <w:rsid w:val="00F34AFC"/>
    <w:rsid w:val="00F41E8E"/>
    <w:rsid w:val="00F47C30"/>
    <w:rsid w:val="00F50357"/>
    <w:rsid w:val="00F55739"/>
    <w:rsid w:val="00F60F61"/>
    <w:rsid w:val="00F76AF0"/>
    <w:rsid w:val="00F815C3"/>
    <w:rsid w:val="00F8252B"/>
    <w:rsid w:val="00F95334"/>
    <w:rsid w:val="00F9654B"/>
    <w:rsid w:val="00F975B6"/>
    <w:rsid w:val="00FA1517"/>
    <w:rsid w:val="00FA1B1E"/>
    <w:rsid w:val="00FA4CF4"/>
    <w:rsid w:val="00FA5170"/>
    <w:rsid w:val="00FA5A66"/>
    <w:rsid w:val="00FA7A51"/>
    <w:rsid w:val="00FB0D35"/>
    <w:rsid w:val="00FB23E7"/>
    <w:rsid w:val="00FD2D21"/>
    <w:rsid w:val="00FD4BE0"/>
    <w:rsid w:val="00FD51E7"/>
    <w:rsid w:val="00FD5F34"/>
    <w:rsid w:val="00FE0707"/>
    <w:rsid w:val="00FE1FFD"/>
    <w:rsid w:val="00FF0560"/>
    <w:rsid w:val="00FF2114"/>
    <w:rsid w:val="00FF571C"/>
    <w:rsid w:val="03D52DD7"/>
    <w:rsid w:val="0D33B824"/>
    <w:rsid w:val="12B0DC71"/>
    <w:rsid w:val="154E8F38"/>
    <w:rsid w:val="1EAB3CF3"/>
    <w:rsid w:val="2165CCF0"/>
    <w:rsid w:val="24F82BB7"/>
    <w:rsid w:val="25961F38"/>
    <w:rsid w:val="274034F2"/>
    <w:rsid w:val="2986168D"/>
    <w:rsid w:val="334FDCA2"/>
    <w:rsid w:val="36DF8ACF"/>
    <w:rsid w:val="4AEEA9E1"/>
    <w:rsid w:val="50E10232"/>
    <w:rsid w:val="529DCE7C"/>
    <w:rsid w:val="53B7E77D"/>
    <w:rsid w:val="573B9DC2"/>
    <w:rsid w:val="5C6B9487"/>
    <w:rsid w:val="5E19055D"/>
    <w:rsid w:val="7C5618CB"/>
    <w:rsid w:val="7E314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5E797"/>
  <w15:docId w15:val="{61F58A6F-9E5A-4BB9-B491-9B73EC61C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603"/>
  </w:style>
  <w:style w:type="paragraph" w:styleId="Heading1">
    <w:name w:val="heading 1"/>
    <w:basedOn w:val="Normal"/>
    <w:next w:val="Normal"/>
    <w:link w:val="Heading1Char"/>
    <w:uiPriority w:val="9"/>
    <w:qFormat/>
    <w:rsid w:val="00A00430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26225E" w:themeColor="accent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2125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26225E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00430"/>
    <w:rPr>
      <w:rFonts w:eastAsiaTheme="majorEastAsia" w:cstheme="majorBidi"/>
      <w:b/>
      <w:bCs/>
      <w:color w:val="26225E" w:themeColor="accent1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Pr>
      <w:i/>
      <w:color w:val="26225E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62125"/>
    <w:rPr>
      <w:rFonts w:eastAsiaTheme="majorEastAsia" w:cstheme="majorBidi"/>
      <w:b/>
      <w:bCs/>
      <w:color w:val="26225E" w:themeColor="accent1"/>
      <w:sz w:val="32"/>
      <w:szCs w:val="26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8366B"/>
    <w:pPr>
      <w:outlineLvl w:val="9"/>
    </w:pPr>
  </w:style>
  <w:style w:type="character" w:customStyle="1" w:styleId="ui-provider">
    <w:name w:val="ui-provider"/>
    <w:basedOn w:val="DefaultParagraphFont"/>
    <w:rsid w:val="00023301"/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F503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3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50357"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B20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205C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43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43BE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043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7F8F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846FE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6.jpeg"/><Relationship Id="rId26" Type="http://schemas.openxmlformats.org/officeDocument/2006/relationships/image" Target="media/image14.png"/><Relationship Id="rId39" Type="http://schemas.openxmlformats.org/officeDocument/2006/relationships/footer" Target="footer1.xml"/><Relationship Id="rId21" Type="http://schemas.openxmlformats.org/officeDocument/2006/relationships/image" Target="media/image9.jpeg"/><Relationship Id="rId34" Type="http://schemas.openxmlformats.org/officeDocument/2006/relationships/image" Target="media/image22.jpeg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20" Type="http://schemas.openxmlformats.org/officeDocument/2006/relationships/image" Target="media/image8.jpeg"/><Relationship Id="rId29" Type="http://schemas.openxmlformats.org/officeDocument/2006/relationships/image" Target="media/image17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jpg"/><Relationship Id="rId32" Type="http://schemas.openxmlformats.org/officeDocument/2006/relationships/image" Target="media/image20.jpeg"/><Relationship Id="rId37" Type="http://schemas.openxmlformats.org/officeDocument/2006/relationships/image" Target="media/image25.jpg"/><Relationship Id="rId40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3.jpeg"/><Relationship Id="rId23" Type="http://schemas.openxmlformats.org/officeDocument/2006/relationships/image" Target="media/image11.jp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10" Type="http://schemas.openxmlformats.org/officeDocument/2006/relationships/footnotes" Target="footnotes.xml"/><Relationship Id="rId19" Type="http://schemas.openxmlformats.org/officeDocument/2006/relationships/image" Target="media/image7.jpeg"/><Relationship Id="rId31" Type="http://schemas.openxmlformats.org/officeDocument/2006/relationships/image" Target="media/image19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github.com/makersmakingchange/Switch_Adapted_Toys/blob/main/Resources/Switch_Adapted_Toys_Component_and_Tool_List.pdf" TargetMode="External"/><Relationship Id="rId22" Type="http://schemas.openxmlformats.org/officeDocument/2006/relationships/image" Target="media/image10.jpeg"/><Relationship Id="rId27" Type="http://schemas.openxmlformats.org/officeDocument/2006/relationships/image" Target="media/image15.jp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5.jpeg"/><Relationship Id="rId25" Type="http://schemas.openxmlformats.org/officeDocument/2006/relationships/image" Target="media/image13.png"/><Relationship Id="rId33" Type="http://schemas.openxmlformats.org/officeDocument/2006/relationships/image" Target="media/image21.jpeg"/><Relationship Id="rId38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makersmakingchange/Switch_Adapted_Toys" TargetMode="External"/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2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dg9j1NJ8utszW4Ff+akUfkrrwA==">CgMxLjA4AHIhMXNXLXMtNTRRaHJ6TDV1RVNkYjhFOUlEU0oycllsWGZG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  <SharedWithUsers xmlns="38b325e6-602c-452a-8617-173bf47082c5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7911B0-ADF9-435B-B00F-4121886F91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1BA553E-47E2-47BE-BDF5-874A1690FB60}">
  <ds:schemaRefs>
    <ds:schemaRef ds:uri="http://schemas.microsoft.com/office/2006/metadata/properties"/>
    <ds:schemaRef ds:uri="http://schemas.microsoft.com/office/infopath/2007/PartnerControls"/>
    <ds:schemaRef ds:uri="38b325e6-602c-452a-8617-173bf47082c5"/>
    <ds:schemaRef ds:uri="8cf100d1-0775-4feb-8634-62999c4541bc"/>
  </ds:schemaRefs>
</ds:datastoreItem>
</file>

<file path=customXml/itemProps4.xml><?xml version="1.0" encoding="utf-8"?>
<ds:datastoreItem xmlns:ds="http://schemas.openxmlformats.org/officeDocument/2006/customXml" ds:itemID="{3930326F-767F-4A4F-836E-30BB461323DE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4140E5E-96BC-438C-BF02-4A93C55247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2898</TotalTime>
  <Pages>6</Pages>
  <Words>465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cp:lastModifiedBy>Emily Schwitz</cp:lastModifiedBy>
  <cp:revision>113</cp:revision>
  <cp:lastPrinted>2025-10-21T18:22:00Z</cp:lastPrinted>
  <dcterms:created xsi:type="dcterms:W3CDTF">2025-10-14T20:41:00Z</dcterms:created>
  <dcterms:modified xsi:type="dcterms:W3CDTF">2025-10-21T18:22:00Z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  <property fmtid="{D5CDD505-2E9C-101B-9397-08002B2CF9AE}" pid="4" name="Order">
    <vt:r8>6560900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