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C669" w14:textId="43EFEBF9" w:rsidR="00873B9F" w:rsidRPr="003F1D84" w:rsidRDefault="008E1B5D" w:rsidP="009A66D7">
      <w:pPr>
        <w:pStyle w:val="Heading1"/>
        <w:rPr>
          <w:rFonts w:cstheme="minorHAnsi"/>
        </w:rPr>
      </w:pPr>
      <w:r w:rsidRPr="003F1D84">
        <w:rPr>
          <w:rFonts w:cstheme="minorHAnsi"/>
        </w:rPr>
        <w:t xml:space="preserve">Required </w:t>
      </w:r>
      <w:r w:rsidR="000B2192" w:rsidRPr="003F1D84">
        <w:rPr>
          <w:rFonts w:cstheme="minorHAnsi"/>
        </w:rPr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1955"/>
        <w:gridCol w:w="2466"/>
        <w:gridCol w:w="2257"/>
      </w:tblGrid>
      <w:tr w:rsidR="009A66D7" w:rsidRPr="003F1D84" w14:paraId="333D910D" w14:textId="77777777" w:rsidTr="00D5589C">
        <w:tc>
          <w:tcPr>
            <w:tcW w:w="2676" w:type="dxa"/>
          </w:tcPr>
          <w:p w14:paraId="21A13084" w14:textId="77E8C901" w:rsidR="009A66D7" w:rsidRPr="00EF3896" w:rsidRDefault="009A66D7" w:rsidP="00EF3896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</w:p>
          <w:p w14:paraId="33874550" w14:textId="646B1A85" w:rsidR="009A66D7" w:rsidRPr="003F1D84" w:rsidRDefault="007175F9" w:rsidP="00EF3896">
            <w:pPr>
              <w:pStyle w:val="ListParagraph"/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3CCFB91B" wp14:editId="584B3C27">
                  <wp:simplePos x="0" y="0"/>
                  <wp:positionH relativeFrom="column">
                    <wp:posOffset>824230</wp:posOffset>
                  </wp:positionH>
                  <wp:positionV relativeFrom="paragraph">
                    <wp:posOffset>1087120</wp:posOffset>
                  </wp:positionV>
                  <wp:extent cx="791210" cy="1137285"/>
                  <wp:effectExtent l="0" t="0" r="8890" b="5715"/>
                  <wp:wrapSquare wrapText="bothSides"/>
                  <wp:docPr id="1256898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210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1D84"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71711D8E" wp14:editId="7BE549F6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74295</wp:posOffset>
                  </wp:positionV>
                  <wp:extent cx="890270" cy="1066800"/>
                  <wp:effectExtent l="0" t="0" r="5080" b="0"/>
                  <wp:wrapSquare wrapText="bothSides"/>
                  <wp:docPr id="32267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56" w:type="dxa"/>
          </w:tcPr>
          <w:p w14:paraId="1F2A76CD" w14:textId="77777777" w:rsidR="009A66D7" w:rsidRDefault="009A66D7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  <w:p w14:paraId="677AE427" w14:textId="6E534EC3" w:rsidR="009A66D7" w:rsidRPr="003F1D84" w:rsidRDefault="00F0071A" w:rsidP="00F0071A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187EF260" wp14:editId="59250FA3">
                  <wp:extent cx="727710" cy="1844040"/>
                  <wp:effectExtent l="0" t="0" r="0" b="3810"/>
                  <wp:docPr id="73747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9786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71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6" w:type="dxa"/>
          </w:tcPr>
          <w:p w14:paraId="7A08B4BC" w14:textId="212764CC" w:rsidR="009A66D7" w:rsidRDefault="009A66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</w:p>
          <w:p w14:paraId="6E2887FB" w14:textId="77777777" w:rsidR="00ED0A5D" w:rsidRDefault="00ED0A5D">
            <w:pPr>
              <w:rPr>
                <w:rFonts w:cstheme="minorHAnsi"/>
              </w:rPr>
            </w:pPr>
          </w:p>
          <w:p w14:paraId="708FA10E" w14:textId="10C96389" w:rsidR="009A66D7" w:rsidRPr="003F1D84" w:rsidRDefault="009A66D7">
            <w:pPr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18FC2A4E" wp14:editId="1CEFBA45">
                  <wp:extent cx="1424940" cy="943718"/>
                  <wp:effectExtent l="0" t="0" r="3810" b="8890"/>
                  <wp:docPr id="247232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0208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78" cy="9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2" w:type="dxa"/>
            <w:vMerge w:val="restart"/>
          </w:tcPr>
          <w:p w14:paraId="5F473804" w14:textId="77777777" w:rsidR="009A66D7" w:rsidRDefault="009A66D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BOM</w:t>
            </w:r>
          </w:p>
          <w:p w14:paraId="07A11C7C" w14:textId="3A5EB26F" w:rsidR="009A66D7" w:rsidRPr="009A66D7" w:rsidRDefault="009A66D7" w:rsidP="009A66D7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9A66D7">
              <w:rPr>
                <w:rFonts w:cstheme="minorHAnsi"/>
                <w:sz w:val="24"/>
                <w:szCs w:val="24"/>
              </w:rPr>
              <w:t xml:space="preserve">Dimple Peek-A-Boo </w:t>
            </w:r>
            <w:r w:rsidR="00566A95">
              <w:rPr>
                <w:rFonts w:cstheme="minorHAnsi"/>
                <w:sz w:val="24"/>
                <w:szCs w:val="24"/>
              </w:rPr>
              <w:t xml:space="preserve">Elephant or Bunny </w:t>
            </w:r>
            <w:r w:rsidRPr="009A66D7">
              <w:rPr>
                <w:rFonts w:cstheme="minorHAnsi"/>
                <w:sz w:val="24"/>
                <w:szCs w:val="24"/>
              </w:rPr>
              <w:t>stuffed animal</w:t>
            </w:r>
          </w:p>
          <w:p w14:paraId="4ACE75A5" w14:textId="38B2ECD1" w:rsidR="009A66D7" w:rsidRPr="003F1D84" w:rsidRDefault="00A37A99" w:rsidP="009A66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(x4) </w:t>
            </w:r>
            <w:r w:rsidR="009A66D7" w:rsidRPr="003F1D84">
              <w:rPr>
                <w:rFonts w:cstheme="minorHAnsi"/>
                <w:sz w:val="24"/>
                <w:szCs w:val="24"/>
              </w:rPr>
              <w:t>Female mono cables</w:t>
            </w:r>
          </w:p>
          <w:p w14:paraId="6D842869" w14:textId="77777777" w:rsidR="009A66D7" w:rsidRPr="003F1D84" w:rsidRDefault="009A66D7" w:rsidP="009A66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F1D84">
              <w:rPr>
                <w:rFonts w:cstheme="minorHAnsi"/>
                <w:sz w:val="24"/>
                <w:szCs w:val="24"/>
              </w:rPr>
              <w:t>3D printed cable clamp</w:t>
            </w:r>
          </w:p>
          <w:p w14:paraId="020F2C73" w14:textId="064A09F2" w:rsidR="009A66D7" w:rsidRPr="003F1D84" w:rsidRDefault="00A37A99" w:rsidP="009A66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(x2) </w:t>
            </w:r>
            <w:r w:rsidR="009A66D7" w:rsidRPr="003F1D84">
              <w:rPr>
                <w:rFonts w:cstheme="minorHAnsi"/>
                <w:sz w:val="24"/>
                <w:szCs w:val="24"/>
              </w:rPr>
              <w:t>#4x3/8 sheet metal screws</w:t>
            </w:r>
          </w:p>
          <w:p w14:paraId="079F6DA8" w14:textId="4631DDA9" w:rsidR="00317477" w:rsidRDefault="006D3F71" w:rsidP="009A66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Cable</w:t>
            </w:r>
            <w:r w:rsidR="009A66D7" w:rsidRPr="003F1D84">
              <w:rPr>
                <w:rFonts w:cstheme="minorHAnsi"/>
                <w:sz w:val="24"/>
                <w:szCs w:val="24"/>
              </w:rPr>
              <w:t xml:space="preserve"> tie (</w:t>
            </w:r>
            <w:r w:rsidR="00D3196E">
              <w:rPr>
                <w:rFonts w:cstheme="minorHAnsi"/>
                <w:sz w:val="24"/>
                <w:szCs w:val="24"/>
              </w:rPr>
              <w:t xml:space="preserve">at least </w:t>
            </w:r>
            <w:r w:rsidR="009A66D7" w:rsidRPr="003F1D84">
              <w:rPr>
                <w:rFonts w:cstheme="minorHAnsi"/>
                <w:sz w:val="24"/>
                <w:szCs w:val="24"/>
              </w:rPr>
              <w:t xml:space="preserve">35 cm long and </w:t>
            </w:r>
            <w:r w:rsidR="00D3196E">
              <w:rPr>
                <w:rFonts w:cstheme="minorHAnsi"/>
                <w:sz w:val="24"/>
                <w:szCs w:val="24"/>
              </w:rPr>
              <w:t xml:space="preserve">only </w:t>
            </w:r>
            <w:r w:rsidR="009A66D7" w:rsidRPr="003F1D84">
              <w:rPr>
                <w:rFonts w:cstheme="minorHAnsi"/>
                <w:sz w:val="24"/>
                <w:szCs w:val="24"/>
              </w:rPr>
              <w:t>4 mm wide.)</w:t>
            </w:r>
          </w:p>
          <w:p w14:paraId="51227DB6" w14:textId="52BB7730" w:rsidR="009A66D7" w:rsidRPr="00317477" w:rsidRDefault="00A37A99" w:rsidP="009A66D7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(x3) </w:t>
            </w:r>
            <w:r w:rsidR="009A66D7" w:rsidRPr="00317477">
              <w:rPr>
                <w:rFonts w:cstheme="minorHAnsi"/>
                <w:sz w:val="24"/>
                <w:szCs w:val="24"/>
              </w:rPr>
              <w:t>AA batteries</w:t>
            </w:r>
          </w:p>
        </w:tc>
      </w:tr>
      <w:tr w:rsidR="009A66D7" w:rsidRPr="003F1D84" w14:paraId="5491E5B7" w14:textId="77777777" w:rsidTr="00D5589C">
        <w:trPr>
          <w:trHeight w:val="2042"/>
        </w:trPr>
        <w:tc>
          <w:tcPr>
            <w:tcW w:w="2676" w:type="dxa"/>
          </w:tcPr>
          <w:p w14:paraId="3A9E1A79" w14:textId="51002062" w:rsidR="009A66D7" w:rsidRDefault="009A66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4. </w:t>
            </w:r>
          </w:p>
          <w:p w14:paraId="5BF262B5" w14:textId="43001071" w:rsidR="009A66D7" w:rsidRPr="003F1D84" w:rsidRDefault="00A56859" w:rsidP="00F0071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483A22E" wp14:editId="7C07787F">
                  <wp:extent cx="1038225" cy="1038225"/>
                  <wp:effectExtent l="0" t="0" r="9525" b="9525"/>
                  <wp:docPr id="1588439611" name="Picture 2" descr="A close-up of a scre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39611" name="Picture 2" descr="A close-up of a screw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696" cy="104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6" w:type="dxa"/>
          </w:tcPr>
          <w:p w14:paraId="3B802B3E" w14:textId="0B174941" w:rsidR="00A56859" w:rsidRDefault="009A66D7">
            <w:pPr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 xml:space="preserve">5. </w:t>
            </w:r>
          </w:p>
          <w:p w14:paraId="7CC1A26D" w14:textId="72DA4B1A" w:rsidR="009A66D7" w:rsidRPr="003F1D84" w:rsidRDefault="00A56859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CB6E945" wp14:editId="6AE205DA">
                  <wp:extent cx="1000125" cy="1034612"/>
                  <wp:effectExtent l="0" t="0" r="0" b="0"/>
                  <wp:docPr id="206812686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12686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50" r="11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348" cy="1035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6" w:type="dxa"/>
          </w:tcPr>
          <w:p w14:paraId="08612C34" w14:textId="200158D3" w:rsidR="009A66D7" w:rsidRDefault="009A66D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6. </w:t>
            </w:r>
          </w:p>
          <w:p w14:paraId="130DFA45" w14:textId="77777777" w:rsidR="00A56859" w:rsidRDefault="00A56859">
            <w:pPr>
              <w:rPr>
                <w:rFonts w:cstheme="minorHAnsi"/>
              </w:rPr>
            </w:pPr>
          </w:p>
          <w:p w14:paraId="2B812649" w14:textId="6313F03B" w:rsidR="009A66D7" w:rsidRPr="003F1D84" w:rsidRDefault="00A56859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t xml:space="preserve">  </w:t>
            </w:r>
            <w:r>
              <w:rPr>
                <w:rFonts w:cstheme="minorHAnsi"/>
                <w:noProof/>
              </w:rPr>
              <w:drawing>
                <wp:inline distT="0" distB="0" distL="0" distR="0" wp14:anchorId="5E8A97EB" wp14:editId="0F079674">
                  <wp:extent cx="423949" cy="943495"/>
                  <wp:effectExtent l="0" t="0" r="0" b="0"/>
                  <wp:docPr id="935848769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84876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drawing>
                <wp:inline distT="0" distB="0" distL="0" distR="0" wp14:anchorId="25DE9297" wp14:editId="66AA73D5">
                  <wp:extent cx="423949" cy="943495"/>
                  <wp:effectExtent l="0" t="0" r="0" b="0"/>
                  <wp:docPr id="1756652223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84876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drawing>
                <wp:inline distT="0" distB="0" distL="0" distR="0" wp14:anchorId="5B5DA598" wp14:editId="32A6A012">
                  <wp:extent cx="423949" cy="943495"/>
                  <wp:effectExtent l="0" t="0" r="0" b="0"/>
                  <wp:docPr id="1409592507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84876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2" w:type="dxa"/>
            <w:vMerge/>
          </w:tcPr>
          <w:p w14:paraId="14A68D92" w14:textId="77777777" w:rsidR="009A66D7" w:rsidRPr="003F1D84" w:rsidRDefault="009A66D7">
            <w:pPr>
              <w:rPr>
                <w:rFonts w:cstheme="minorHAnsi"/>
              </w:rPr>
            </w:pPr>
          </w:p>
        </w:tc>
      </w:tr>
    </w:tbl>
    <w:p w14:paraId="0399496D" w14:textId="042274AF" w:rsidR="00D40C69" w:rsidRPr="003F1D84" w:rsidRDefault="00D40C69" w:rsidP="00D40C69">
      <w:pPr>
        <w:rPr>
          <w:rFonts w:cstheme="minorHAnsi"/>
          <w:b/>
          <w:bCs/>
        </w:rPr>
      </w:pPr>
      <w:r w:rsidRPr="003F1D84">
        <w:rPr>
          <w:rFonts w:cstheme="minorHAnsi"/>
          <w:b/>
          <w:bCs/>
        </w:rPr>
        <w:t>Note: the instructions show the elephant Dimple Peek</w:t>
      </w:r>
      <w:r w:rsidR="00DC552C" w:rsidRPr="003F1D84">
        <w:rPr>
          <w:rFonts w:cstheme="minorHAnsi"/>
          <w:b/>
          <w:bCs/>
        </w:rPr>
        <w:t>-</w:t>
      </w:r>
      <w:r w:rsidRPr="003F1D84">
        <w:rPr>
          <w:rFonts w:cstheme="minorHAnsi"/>
          <w:b/>
          <w:bCs/>
        </w:rPr>
        <w:t>A</w:t>
      </w:r>
      <w:r w:rsidR="00DC552C" w:rsidRPr="003F1D84">
        <w:rPr>
          <w:rFonts w:cstheme="minorHAnsi"/>
          <w:b/>
          <w:bCs/>
        </w:rPr>
        <w:t>-</w:t>
      </w:r>
      <w:r w:rsidRPr="003F1D84">
        <w:rPr>
          <w:rFonts w:cstheme="minorHAnsi"/>
          <w:b/>
          <w:bCs/>
        </w:rPr>
        <w:t xml:space="preserve">Boo toy, but </w:t>
      </w:r>
      <w:r w:rsidR="00453DBB" w:rsidRPr="003F1D84">
        <w:rPr>
          <w:rFonts w:cstheme="minorHAnsi"/>
          <w:b/>
          <w:bCs/>
        </w:rPr>
        <w:t>the steps to switch adapt the toy are the same for other versions of the toy (bunnies and other elephant colour).</w:t>
      </w:r>
    </w:p>
    <w:p w14:paraId="45FB0818" w14:textId="1D66961B" w:rsidR="000B2192" w:rsidRPr="003F1D84" w:rsidRDefault="008E1B5D" w:rsidP="008B3C18">
      <w:pPr>
        <w:pStyle w:val="Heading1"/>
        <w:rPr>
          <w:rFonts w:cstheme="minorHAnsi"/>
        </w:rPr>
      </w:pPr>
      <w:r w:rsidRPr="003F1D84">
        <w:rPr>
          <w:rFonts w:cstheme="minorHAnsi"/>
        </w:rPr>
        <w:t>Required Tools</w:t>
      </w:r>
    </w:p>
    <w:p w14:paraId="049F31CB" w14:textId="7727BFBE" w:rsidR="000B2192" w:rsidRPr="003F1D84" w:rsidRDefault="00C57800" w:rsidP="000B219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 xml:space="preserve">Precision Philips </w:t>
      </w:r>
      <w:r w:rsidR="005A4BF6" w:rsidRPr="003F1D84">
        <w:rPr>
          <w:rFonts w:cstheme="minorHAnsi"/>
          <w:sz w:val="24"/>
          <w:szCs w:val="24"/>
        </w:rPr>
        <w:t>s</w:t>
      </w:r>
      <w:r w:rsidR="00BE6990" w:rsidRPr="003F1D84">
        <w:rPr>
          <w:rFonts w:cstheme="minorHAnsi"/>
          <w:sz w:val="24"/>
          <w:szCs w:val="24"/>
        </w:rPr>
        <w:t xml:space="preserve">crewdriver </w:t>
      </w:r>
      <w:r w:rsidRPr="003F1D84">
        <w:rPr>
          <w:rFonts w:cstheme="minorHAnsi"/>
          <w:sz w:val="24"/>
          <w:szCs w:val="24"/>
        </w:rPr>
        <w:t>(</w:t>
      </w:r>
      <w:r w:rsidR="00DE3A6D" w:rsidRPr="003F1D84">
        <w:rPr>
          <w:rFonts w:cstheme="minorHAnsi"/>
          <w:sz w:val="24"/>
          <w:szCs w:val="24"/>
        </w:rPr>
        <w:t>included with toy</w:t>
      </w:r>
      <w:r w:rsidRPr="003F1D84">
        <w:rPr>
          <w:rFonts w:cstheme="minorHAnsi"/>
          <w:sz w:val="24"/>
          <w:szCs w:val="24"/>
        </w:rPr>
        <w:t>)</w:t>
      </w:r>
    </w:p>
    <w:p w14:paraId="303F82F9" w14:textId="027B48B1" w:rsidR="00B50066" w:rsidRPr="003F1D84" w:rsidRDefault="00C51330" w:rsidP="000B219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Utility/hobby knife</w:t>
      </w:r>
      <w:r w:rsidR="005A4BF6" w:rsidRPr="003F1D84">
        <w:rPr>
          <w:rFonts w:cstheme="minorHAnsi"/>
          <w:sz w:val="24"/>
          <w:szCs w:val="24"/>
        </w:rPr>
        <w:t xml:space="preserve">, or </w:t>
      </w:r>
      <w:r w:rsidR="008C4290" w:rsidRPr="003F1D84">
        <w:rPr>
          <w:rFonts w:cstheme="minorHAnsi"/>
          <w:sz w:val="24"/>
          <w:szCs w:val="24"/>
        </w:rPr>
        <w:t>scissors</w:t>
      </w:r>
    </w:p>
    <w:p w14:paraId="185B0BF7" w14:textId="635631B6" w:rsidR="00BE6990" w:rsidRPr="003F1D84" w:rsidRDefault="00BE6990" w:rsidP="000B219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Soldering iron</w:t>
      </w:r>
    </w:p>
    <w:p w14:paraId="1D0E8B6A" w14:textId="065FF188" w:rsidR="008C4290" w:rsidRPr="003F1D84" w:rsidRDefault="37C893A2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6E080B9">
        <w:rPr>
          <w:sz w:val="24"/>
          <w:szCs w:val="24"/>
        </w:rPr>
        <w:t>Painting/masking tape (or other tape that can be written on)</w:t>
      </w:r>
    </w:p>
    <w:p w14:paraId="6C422975" w14:textId="59721B5E" w:rsidR="008C4290" w:rsidRPr="003F1D84" w:rsidRDefault="008C4290" w:rsidP="000B219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Marker</w:t>
      </w:r>
    </w:p>
    <w:p w14:paraId="7D539722" w14:textId="170613CB" w:rsidR="008C4290" w:rsidRPr="003F1D84" w:rsidRDefault="007010CC" w:rsidP="008C4290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Hot glue gun</w:t>
      </w:r>
    </w:p>
    <w:p w14:paraId="1CBFA316" w14:textId="2DB1FFD3" w:rsidR="007010CC" w:rsidRPr="003F1D84" w:rsidRDefault="00BE6990" w:rsidP="00D40C69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Wire stripper</w:t>
      </w:r>
      <w:r w:rsidR="007010CC" w:rsidRPr="003F1D84">
        <w:rPr>
          <w:rFonts w:cstheme="minorHAnsi"/>
          <w:sz w:val="24"/>
          <w:szCs w:val="24"/>
        </w:rPr>
        <w:t xml:space="preserve"> (optional)</w:t>
      </w:r>
    </w:p>
    <w:p w14:paraId="6201B442" w14:textId="062DB95A" w:rsidR="000B2192" w:rsidRPr="003F1D84" w:rsidRDefault="008E1B5D" w:rsidP="008B3C18">
      <w:pPr>
        <w:pStyle w:val="Heading1"/>
        <w:rPr>
          <w:rFonts w:cstheme="minorHAnsi"/>
        </w:rPr>
      </w:pPr>
      <w:r w:rsidRPr="003F1D84">
        <w:rPr>
          <w:rFonts w:cstheme="minorHAnsi"/>
        </w:rPr>
        <w:t xml:space="preserve">Required </w:t>
      </w:r>
      <w:r w:rsidR="009E0117" w:rsidRPr="003F1D84">
        <w:rPr>
          <w:rFonts w:cstheme="minorHAnsi"/>
        </w:rPr>
        <w:t>Personal Protective Equipment (PPE)</w:t>
      </w:r>
    </w:p>
    <w:p w14:paraId="3EC04445" w14:textId="042EB783" w:rsidR="00987605" w:rsidRPr="003F1D84" w:rsidRDefault="008F683B" w:rsidP="4C583B7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F1D84">
        <w:rPr>
          <w:rFonts w:cstheme="minorHAnsi"/>
          <w:sz w:val="24"/>
          <w:szCs w:val="24"/>
        </w:rPr>
        <w:t>Safety Glasses</w:t>
      </w:r>
    </w:p>
    <w:p w14:paraId="107AF74F" w14:textId="51202E3C" w:rsidR="00BF4A2C" w:rsidRPr="003F1D84" w:rsidRDefault="00BA3F06" w:rsidP="00BF4A2C">
      <w:pPr>
        <w:pStyle w:val="Heading1"/>
        <w:rPr>
          <w:rFonts w:cstheme="minorHAnsi"/>
        </w:rPr>
      </w:pPr>
      <w:r w:rsidRPr="003F1D84">
        <w:rPr>
          <w:rFonts w:cstheme="minorHAnsi"/>
        </w:rPr>
        <w:lastRenderedPageBreak/>
        <w:t>Assembly Instructions</w:t>
      </w:r>
    </w:p>
    <w:p w14:paraId="552B79CF" w14:textId="241D1D6D" w:rsidR="002A338D" w:rsidRPr="003F1D84" w:rsidRDefault="002A338D" w:rsidP="008B3C18">
      <w:pPr>
        <w:pStyle w:val="Heading2"/>
        <w:rPr>
          <w:rFonts w:asciiTheme="minorHAnsi" w:hAnsiTheme="minorHAnsi" w:cstheme="minorHAnsi"/>
        </w:rPr>
      </w:pPr>
      <w:bookmarkStart w:id="0" w:name="_Hlk115690016"/>
      <w:r w:rsidRPr="003F1D84">
        <w:rPr>
          <w:rFonts w:asciiTheme="minorHAnsi" w:hAnsiTheme="minorHAnsi" w:cstheme="minorHAnsi"/>
        </w:rPr>
        <w:t xml:space="preserve">Step </w:t>
      </w:r>
      <w:r w:rsidR="00BF4A2C" w:rsidRPr="003F1D84">
        <w:rPr>
          <w:rFonts w:asciiTheme="minorHAnsi" w:hAnsiTheme="minorHAnsi" w:cstheme="minorHAnsi"/>
        </w:rPr>
        <w:t>1</w:t>
      </w:r>
      <w:r w:rsidR="0041276B" w:rsidRPr="003F1D84">
        <w:rPr>
          <w:rFonts w:asciiTheme="minorHAnsi" w:hAnsiTheme="minorHAnsi" w:cstheme="minorHAnsi"/>
        </w:rPr>
        <w:t>: Unbox the toy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07C" w:rsidRPr="003F1D84" w14:paraId="76D26EC0" w14:textId="77777777" w:rsidTr="0061607C">
        <w:tc>
          <w:tcPr>
            <w:tcW w:w="4675" w:type="dxa"/>
          </w:tcPr>
          <w:p w14:paraId="22E9ABFB" w14:textId="16D68CCC" w:rsidR="00B96F94" w:rsidRPr="003F1D84" w:rsidRDefault="006645D0" w:rsidP="006645D0">
            <w:pPr>
              <w:jc w:val="center"/>
              <w:rPr>
                <w:rFonts w:cstheme="minorHAnsi"/>
              </w:rPr>
            </w:pPr>
            <w:bookmarkStart w:id="1" w:name="_Hlk115640972"/>
            <w:r w:rsidRPr="003F1D84">
              <w:rPr>
                <w:rFonts w:cstheme="minorHAnsi"/>
                <w:noProof/>
              </w:rPr>
              <w:drawing>
                <wp:inline distT="0" distB="0" distL="0" distR="0" wp14:anchorId="3FE42AF4" wp14:editId="149959B4">
                  <wp:extent cx="2445914" cy="1834436"/>
                  <wp:effectExtent l="953" t="0" r="0" b="0"/>
                  <wp:docPr id="293100025" name="Picture 2" descr="A cardboard box with a round object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00025" name="Picture 2" descr="A cardboard box with a round object inside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58264" cy="184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DA4CB9B" w14:textId="77777777" w:rsidR="0041276B" w:rsidRPr="00910E85" w:rsidRDefault="00AB523F" w:rsidP="00532FE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Carefully </w:t>
            </w:r>
            <w:r w:rsidR="00532FE0" w:rsidRPr="00910E85">
              <w:rPr>
                <w:rFonts w:cstheme="minorHAnsi"/>
              </w:rPr>
              <w:t xml:space="preserve">open the box the toy came in. The toys are packed very tightly, so </w:t>
            </w:r>
            <w:r w:rsidR="002E115D" w:rsidRPr="00910E85">
              <w:rPr>
                <w:rFonts w:cstheme="minorHAnsi"/>
              </w:rPr>
              <w:t>it is easy to damage the toy if you are not careful when cutting the tape on the box.</w:t>
            </w:r>
          </w:p>
          <w:p w14:paraId="3C8297B3" w14:textId="546DE8DD" w:rsidR="0041276B" w:rsidRPr="00910E85" w:rsidRDefault="0041276B" w:rsidP="00532FE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Remove the toy from the plastic</w:t>
            </w:r>
            <w:r w:rsidR="00C65AF2" w:rsidRPr="00910E85">
              <w:rPr>
                <w:rFonts w:cstheme="minorHAnsi"/>
              </w:rPr>
              <w:t>.</w:t>
            </w:r>
          </w:p>
          <w:p w14:paraId="1806A064" w14:textId="08FC69B7" w:rsidR="001B6FC9" w:rsidRPr="00910E85" w:rsidRDefault="0041276B" w:rsidP="00532FE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Remove the included screwdriver</w:t>
            </w:r>
            <w:r w:rsidR="00C65AF2" w:rsidRPr="00910E85">
              <w:rPr>
                <w:rFonts w:cstheme="minorHAnsi"/>
              </w:rPr>
              <w:t>.</w:t>
            </w:r>
          </w:p>
          <w:p w14:paraId="4EE9A710" w14:textId="25E15250" w:rsidR="00B07E95" w:rsidRPr="003F1D84" w:rsidRDefault="00B07E95" w:rsidP="00301A51">
            <w:pPr>
              <w:pStyle w:val="ListParagraph"/>
              <w:spacing w:after="160" w:line="259" w:lineRule="auto"/>
              <w:rPr>
                <w:rFonts w:cstheme="minorHAnsi"/>
              </w:rPr>
            </w:pPr>
          </w:p>
          <w:p w14:paraId="7977750D" w14:textId="3CB42C87" w:rsidR="0061607C" w:rsidRPr="003F1D84" w:rsidRDefault="0061607C" w:rsidP="00A62DFE">
            <w:pPr>
              <w:spacing w:after="160" w:line="259" w:lineRule="auto"/>
              <w:ind w:left="360"/>
              <w:rPr>
                <w:rFonts w:cstheme="minorHAnsi"/>
              </w:rPr>
            </w:pPr>
          </w:p>
        </w:tc>
      </w:tr>
      <w:bookmarkEnd w:id="0"/>
      <w:bookmarkEnd w:id="1"/>
    </w:tbl>
    <w:p w14:paraId="29D6B04F" w14:textId="16E77AAB" w:rsidR="002A338D" w:rsidRPr="003F1D84" w:rsidRDefault="002A338D" w:rsidP="009E0117">
      <w:pPr>
        <w:rPr>
          <w:rFonts w:cstheme="minorHAnsi"/>
        </w:rPr>
      </w:pPr>
    </w:p>
    <w:p w14:paraId="02FAFBFF" w14:textId="154A7F04" w:rsidR="005608D2" w:rsidRPr="003F1D84" w:rsidRDefault="005608D2" w:rsidP="005608D2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 xml:space="preserve">Step </w:t>
      </w:r>
      <w:r w:rsidR="00F67C30" w:rsidRPr="003F1D84">
        <w:rPr>
          <w:rFonts w:asciiTheme="minorHAnsi" w:hAnsiTheme="minorHAnsi" w:cstheme="minorHAnsi"/>
        </w:rPr>
        <w:t>2</w:t>
      </w:r>
      <w:r w:rsidR="0041276B" w:rsidRPr="003F1D84">
        <w:rPr>
          <w:rFonts w:asciiTheme="minorHAnsi" w:hAnsiTheme="minorHAnsi" w:cstheme="minorHAnsi"/>
        </w:rPr>
        <w:t>: Test the toy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356A7" w:rsidRPr="003F1D84" w14:paraId="61298A89" w14:textId="77777777" w:rsidTr="00C356A7">
        <w:tc>
          <w:tcPr>
            <w:tcW w:w="9493" w:type="dxa"/>
          </w:tcPr>
          <w:p w14:paraId="53BEA16F" w14:textId="03ECF0D9" w:rsidR="00C356A7" w:rsidRPr="00910E85" w:rsidRDefault="00C356A7" w:rsidP="008A722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Follow the instructions included with the toy to install the three AA batteries.</w:t>
            </w:r>
          </w:p>
          <w:p w14:paraId="450B397B" w14:textId="0E8C4DC7" w:rsidR="00C356A7" w:rsidRPr="00910E85" w:rsidRDefault="00C356A7" w:rsidP="008A722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Turn the toy on and test that all four buttons (one in each paw) are working properly. If the toy is </w:t>
            </w:r>
            <w:r w:rsidRPr="00BE7D84">
              <w:rPr>
                <w:rFonts w:cstheme="minorHAnsi"/>
                <w:b/>
                <w:bCs/>
              </w:rPr>
              <w:t xml:space="preserve">not </w:t>
            </w:r>
            <w:r w:rsidRPr="00910E85">
              <w:rPr>
                <w:rFonts w:cstheme="minorHAnsi"/>
              </w:rPr>
              <w:t>working properly, return it.</w:t>
            </w:r>
          </w:p>
          <w:p w14:paraId="15AE7775" w14:textId="66758BF5" w:rsidR="00C356A7" w:rsidRPr="005C3CBA" w:rsidRDefault="00C356A7" w:rsidP="005C3CB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910E85">
              <w:rPr>
                <w:rFonts w:cstheme="minorHAnsi"/>
              </w:rPr>
              <w:t>If the toy is working properly, remove the batteries and continue switch adapting.</w:t>
            </w:r>
          </w:p>
        </w:tc>
      </w:tr>
    </w:tbl>
    <w:p w14:paraId="4F36C3F8" w14:textId="3F49D8AC" w:rsidR="002314C7" w:rsidRPr="003F1D84" w:rsidRDefault="002314C7" w:rsidP="002314C7">
      <w:pPr>
        <w:rPr>
          <w:rFonts w:cstheme="minorHAnsi"/>
        </w:rPr>
      </w:pPr>
    </w:p>
    <w:p w14:paraId="60601372" w14:textId="62131838" w:rsidR="002A338D" w:rsidRPr="003F1D84" w:rsidRDefault="002A338D" w:rsidP="008B3C18">
      <w:pPr>
        <w:pStyle w:val="Heading2"/>
        <w:rPr>
          <w:rFonts w:asciiTheme="minorHAnsi" w:hAnsiTheme="minorHAnsi" w:cstheme="minorHAnsi"/>
        </w:rPr>
      </w:pPr>
      <w:bookmarkStart w:id="2" w:name="_Hlk115641000"/>
      <w:bookmarkStart w:id="3" w:name="_Hlk115691002"/>
      <w:r w:rsidRPr="003F1D84">
        <w:rPr>
          <w:rFonts w:asciiTheme="minorHAnsi" w:hAnsiTheme="minorHAnsi" w:cstheme="minorHAnsi"/>
        </w:rPr>
        <w:t xml:space="preserve">Step </w:t>
      </w:r>
      <w:r w:rsidR="00500E3B" w:rsidRPr="003F1D84">
        <w:rPr>
          <w:rFonts w:asciiTheme="minorHAnsi" w:hAnsiTheme="minorHAnsi" w:cstheme="minorHAnsi"/>
        </w:rPr>
        <w:t xml:space="preserve">3: </w:t>
      </w:r>
      <w:r w:rsidRPr="003F1D84">
        <w:rPr>
          <w:rFonts w:asciiTheme="minorHAnsi" w:hAnsiTheme="minorHAnsi" w:cstheme="minorHAnsi"/>
        </w:rPr>
        <w:t xml:space="preserve"> </w:t>
      </w:r>
      <w:r w:rsidR="0096316F" w:rsidRPr="003F1D84">
        <w:rPr>
          <w:rFonts w:asciiTheme="minorHAnsi" w:hAnsiTheme="minorHAnsi" w:cstheme="minorHAnsi"/>
        </w:rPr>
        <w:t xml:space="preserve">Access the </w:t>
      </w:r>
      <w:r w:rsidR="00DA7CD0">
        <w:rPr>
          <w:rFonts w:asciiTheme="minorHAnsi" w:hAnsiTheme="minorHAnsi" w:cstheme="minorHAnsi"/>
        </w:rPr>
        <w:t>Cable</w:t>
      </w:r>
      <w:r w:rsidR="0096316F" w:rsidRPr="003F1D84">
        <w:rPr>
          <w:rFonts w:asciiTheme="minorHAnsi" w:hAnsiTheme="minorHAnsi" w:cstheme="minorHAnsi"/>
        </w:rPr>
        <w:t xml:space="preserve"> </w:t>
      </w:r>
      <w:r w:rsidR="00DA7CD0">
        <w:rPr>
          <w:rFonts w:asciiTheme="minorHAnsi" w:hAnsiTheme="minorHAnsi" w:cstheme="minorHAnsi"/>
        </w:rPr>
        <w:t>T</w:t>
      </w:r>
      <w:r w:rsidR="0096316F" w:rsidRPr="003F1D84">
        <w:rPr>
          <w:rFonts w:asciiTheme="minorHAnsi" w:hAnsiTheme="minorHAnsi" w:cstheme="minorHAnsi"/>
        </w:rPr>
        <w:t>ie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24"/>
        <w:gridCol w:w="3826"/>
      </w:tblGrid>
      <w:tr w:rsidR="0096316F" w:rsidRPr="003F1D84" w14:paraId="5340D91D" w14:textId="77777777" w:rsidTr="005C3CBA">
        <w:trPr>
          <w:trHeight w:val="3870"/>
        </w:trPr>
        <w:tc>
          <w:tcPr>
            <w:tcW w:w="5524" w:type="dxa"/>
          </w:tcPr>
          <w:bookmarkEnd w:id="2"/>
          <w:p w14:paraId="6381F94E" w14:textId="3ED62C68" w:rsidR="0096316F" w:rsidRPr="003F1D84" w:rsidRDefault="00A44865" w:rsidP="00AC1BBB">
            <w:pPr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7275D0" wp14:editId="29E46BEF">
                      <wp:simplePos x="0" y="0"/>
                      <wp:positionH relativeFrom="column">
                        <wp:posOffset>471170</wp:posOffset>
                      </wp:positionH>
                      <wp:positionV relativeFrom="paragraph">
                        <wp:posOffset>495300</wp:posOffset>
                      </wp:positionV>
                      <wp:extent cx="542925" cy="523875"/>
                      <wp:effectExtent l="19050" t="19050" r="47625" b="47625"/>
                      <wp:wrapNone/>
                      <wp:docPr id="104501291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52387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5" style="position:absolute;margin-left:37.1pt;margin-top:39pt;width:42.7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4.5pt" w14:anchorId="083AD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C356A7" w:rsidRPr="003F1D84">
              <w:rPr>
                <w:rFonts w:cstheme="minorHAnsi"/>
                <w:noProof/>
              </w:rPr>
              <w:drawing>
                <wp:inline distT="0" distB="0" distL="0" distR="0" wp14:anchorId="093978D6" wp14:editId="36759BF3">
                  <wp:extent cx="2208000" cy="1656000"/>
                  <wp:effectExtent l="9525" t="0" r="0" b="0"/>
                  <wp:docPr id="800840910" name="Picture 3" descr="A close up of a to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40910" name="Picture 3" descr="A close up of a toy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0800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1D84">
              <w:rPr>
                <w:rFonts w:cstheme="minorHAnsi"/>
                <w:noProof/>
              </w:rPr>
              <w:drawing>
                <wp:inline distT="0" distB="0" distL="0" distR="0" wp14:anchorId="6B3CB845" wp14:editId="49E377BE">
                  <wp:extent cx="2207886" cy="1656000"/>
                  <wp:effectExtent l="9207" t="0" r="0" b="0"/>
                  <wp:docPr id="292800553" name="Picture 4" descr="A close up of a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00553" name="Picture 4" descr="A close up of a battery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07886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6" w:type="dxa"/>
          </w:tcPr>
          <w:p w14:paraId="14488E09" w14:textId="7A730D45" w:rsidR="00FA5A12" w:rsidRPr="00910E85" w:rsidRDefault="00B50066" w:rsidP="00FA5A1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910E85">
              <w:rPr>
                <w:rFonts w:cstheme="minorHAnsi"/>
              </w:rPr>
              <w:t xml:space="preserve">Cut the stitching </w:t>
            </w:r>
            <w:r w:rsidR="00FA5A12" w:rsidRPr="00910E85">
              <w:rPr>
                <w:rFonts w:cstheme="minorHAnsi"/>
              </w:rPr>
              <w:t>at the back of the batter</w:t>
            </w:r>
            <w:r w:rsidR="4B468103" w:rsidRPr="00910E85">
              <w:rPr>
                <w:rFonts w:cstheme="minorHAnsi"/>
              </w:rPr>
              <w:t>y</w:t>
            </w:r>
            <w:r w:rsidR="00FA5A12" w:rsidRPr="00910E85">
              <w:rPr>
                <w:rFonts w:cstheme="minorHAnsi"/>
              </w:rPr>
              <w:t xml:space="preserve"> compartment</w:t>
            </w:r>
            <w:r w:rsidR="00C822BF" w:rsidRPr="00910E85">
              <w:rPr>
                <w:rFonts w:cstheme="minorHAnsi"/>
              </w:rPr>
              <w:t>, where shown circled in the photo</w:t>
            </w:r>
            <w:r w:rsidR="00FA5A12" w:rsidRPr="00910E85">
              <w:rPr>
                <w:rFonts w:cstheme="minorHAnsi"/>
              </w:rPr>
              <w:t>. Avoid cutting the fabric of the toy.</w:t>
            </w:r>
          </w:p>
          <w:p w14:paraId="7965D8F3" w14:textId="22A96CE3" w:rsidR="00FA5A12" w:rsidRPr="003F1D84" w:rsidRDefault="00CA41D5" w:rsidP="00FA5A1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Pull the end of the </w:t>
            </w:r>
            <w:r w:rsidR="00DA7CD0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 out of the opening you </w:t>
            </w:r>
            <w:proofErr w:type="gramStart"/>
            <w:r w:rsidRPr="00910E85">
              <w:rPr>
                <w:rFonts w:cstheme="minorHAnsi"/>
              </w:rPr>
              <w:t>created, and</w:t>
            </w:r>
            <w:proofErr w:type="gramEnd"/>
            <w:r w:rsidRPr="00910E85">
              <w:rPr>
                <w:rFonts w:cstheme="minorHAnsi"/>
              </w:rPr>
              <w:t xml:space="preserve"> expose the head of the </w:t>
            </w:r>
            <w:r w:rsidR="00DA7CD0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tie.</w:t>
            </w:r>
          </w:p>
        </w:tc>
      </w:tr>
      <w:bookmarkEnd w:id="3"/>
    </w:tbl>
    <w:p w14:paraId="236439DC" w14:textId="663B48FA" w:rsidR="00414509" w:rsidRPr="003F1D84" w:rsidRDefault="00414509" w:rsidP="00414509">
      <w:pPr>
        <w:rPr>
          <w:rFonts w:cstheme="minorHAnsi"/>
        </w:rPr>
      </w:pPr>
    </w:p>
    <w:p w14:paraId="58C9D9DD" w14:textId="58179202" w:rsidR="000422F3" w:rsidRPr="003F1D84" w:rsidRDefault="000422F3" w:rsidP="000422F3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 xml:space="preserve">Step </w:t>
      </w:r>
      <w:r w:rsidR="00EC5678" w:rsidRPr="003F1D84">
        <w:rPr>
          <w:rFonts w:asciiTheme="minorHAnsi" w:hAnsiTheme="minorHAnsi" w:cstheme="minorHAnsi"/>
        </w:rPr>
        <w:t>4</w:t>
      </w:r>
      <w:r w:rsidR="00CA41D5" w:rsidRPr="003F1D84">
        <w:rPr>
          <w:rFonts w:asciiTheme="minorHAnsi" w:hAnsiTheme="minorHAnsi" w:cstheme="minorHAnsi"/>
        </w:rPr>
        <w:t xml:space="preserve">: Remove the </w:t>
      </w:r>
      <w:r w:rsidR="00CE0634">
        <w:rPr>
          <w:rFonts w:asciiTheme="minorHAnsi" w:hAnsiTheme="minorHAnsi" w:cstheme="minorHAnsi"/>
        </w:rPr>
        <w:t>cable</w:t>
      </w:r>
      <w:r w:rsidR="00CA41D5" w:rsidRPr="003F1D84">
        <w:rPr>
          <w:rFonts w:asciiTheme="minorHAnsi" w:hAnsiTheme="minorHAnsi" w:cstheme="minorHAnsi"/>
        </w:rPr>
        <w:t xml:space="preserve"> tie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0422F3" w:rsidRPr="003F1D84" w14:paraId="7CF97E02" w14:textId="77777777" w:rsidTr="00533D39">
        <w:tc>
          <w:tcPr>
            <w:tcW w:w="3397" w:type="dxa"/>
          </w:tcPr>
          <w:p w14:paraId="52B7E33A" w14:textId="442DD267" w:rsidR="000422F3" w:rsidRPr="003F1D84" w:rsidRDefault="00F06EC0" w:rsidP="005D5F9E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26A0FA3" wp14:editId="2629863C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741045</wp:posOffset>
                      </wp:positionV>
                      <wp:extent cx="542925" cy="523875"/>
                      <wp:effectExtent l="19050" t="19050" r="47625" b="47625"/>
                      <wp:wrapNone/>
                      <wp:docPr id="79654724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52387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 w14:anchorId="064327FF">
                    <v:oval id="Oval 5" style="position:absolute;margin-left:68.5pt;margin-top:58.35pt;width:42.75pt;height:41.25pt;z-index:251660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4.5pt" w14:anchorId="1EABCA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w:drawing>
                <wp:inline distT="0" distB="0" distL="0" distR="0" wp14:anchorId="5BDA1086" wp14:editId="4ACD4F18">
                  <wp:extent cx="2352621" cy="1764557"/>
                  <wp:effectExtent l="8255" t="0" r="0" b="0"/>
                  <wp:docPr id="1131708039" name="Picture 4" descr="A close up of a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00553" name="Picture 4" descr="A close up of a battery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57797" cy="176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65BF7507" w14:textId="3D890539" w:rsidR="005D5F9E" w:rsidRPr="003F1D84" w:rsidRDefault="00F06EC0" w:rsidP="0096599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Cut and remove the cable tie</w:t>
            </w:r>
          </w:p>
        </w:tc>
      </w:tr>
    </w:tbl>
    <w:p w14:paraId="3461D779" w14:textId="41353A57" w:rsidR="002A338D" w:rsidRPr="003F1D84" w:rsidRDefault="00414509" w:rsidP="00414509">
      <w:pPr>
        <w:pStyle w:val="Heading2"/>
        <w:rPr>
          <w:rFonts w:asciiTheme="minorHAnsi" w:hAnsiTheme="minorHAnsi" w:cstheme="minorHAnsi"/>
        </w:rPr>
      </w:pPr>
      <w:bookmarkStart w:id="4" w:name="_Hlk115641074"/>
      <w:r w:rsidRPr="003F1D84">
        <w:rPr>
          <w:rFonts w:asciiTheme="minorHAnsi" w:hAnsiTheme="minorHAnsi" w:cstheme="minorHAnsi"/>
        </w:rPr>
        <w:t xml:space="preserve">Step </w:t>
      </w:r>
      <w:r w:rsidR="00EC5678" w:rsidRPr="003F1D84">
        <w:rPr>
          <w:rFonts w:asciiTheme="minorHAnsi" w:hAnsiTheme="minorHAnsi" w:cstheme="minorHAnsi"/>
        </w:rPr>
        <w:t>5</w:t>
      </w:r>
      <w:r w:rsidR="006177CF" w:rsidRPr="003F1D84">
        <w:rPr>
          <w:rFonts w:asciiTheme="minorHAnsi" w:hAnsiTheme="minorHAnsi" w:cstheme="minorHAnsi"/>
        </w:rPr>
        <w:t xml:space="preserve">: </w:t>
      </w:r>
      <w:r w:rsidR="00A128E2" w:rsidRPr="003F1D84">
        <w:rPr>
          <w:rFonts w:asciiTheme="minorHAnsi" w:hAnsiTheme="minorHAnsi" w:cstheme="minorHAnsi"/>
        </w:rPr>
        <w:t>Pull out the electronics enclosure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6DE2" w:rsidRPr="003F1D84" w14:paraId="1AF69CA5" w14:textId="77777777" w:rsidTr="4C583B72">
        <w:tc>
          <w:tcPr>
            <w:tcW w:w="4675" w:type="dxa"/>
          </w:tcPr>
          <w:bookmarkEnd w:id="4"/>
          <w:p w14:paraId="57DE75EA" w14:textId="3D4283E3" w:rsidR="007B6340" w:rsidRPr="005C3CBA" w:rsidRDefault="005A4C00" w:rsidP="005C3CBA">
            <w:pPr>
              <w:pStyle w:val="Heading2"/>
              <w:spacing w:before="0" w:line="276" w:lineRule="auto"/>
              <w:jc w:val="center"/>
              <w:rPr>
                <w:rFonts w:asciiTheme="minorHAnsi" w:hAnsiTheme="minorHAnsi" w:cstheme="minorHAnsi"/>
              </w:rPr>
            </w:pPr>
            <w:r w:rsidRPr="003F1D8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8E198B2" wp14:editId="6FC78A75">
                  <wp:extent cx="2724150" cy="2043113"/>
                  <wp:effectExtent l="0" t="2223" r="0" b="0"/>
                  <wp:docPr id="329833114" name="Picture 6" descr="A stuffed animal shoe with a white c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833114" name="Picture 6" descr="A stuffed animal shoe with a white cap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729496" cy="204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D002B2F" w14:textId="21049035" w:rsidR="000B70C7" w:rsidRPr="00910E85" w:rsidRDefault="00A128E2" w:rsidP="000B70C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Pull the plastic piece that houses the electronics out of the body of the toy.</w:t>
            </w:r>
            <w:r w:rsidR="004107B3" w:rsidRPr="00910E85">
              <w:rPr>
                <w:rFonts w:cstheme="minorHAnsi"/>
              </w:rPr>
              <w:t xml:space="preserve"> Be sure to keep the wires running from the enclosure to the body of the toy</w:t>
            </w:r>
            <w:r w:rsidR="00EB037F" w:rsidRPr="00910E85">
              <w:rPr>
                <w:rFonts w:cstheme="minorHAnsi"/>
              </w:rPr>
              <w:t xml:space="preserve"> attached.</w:t>
            </w:r>
          </w:p>
          <w:p w14:paraId="154E429D" w14:textId="77777777" w:rsidR="007A2D25" w:rsidRPr="003F1D84" w:rsidRDefault="007A2D25" w:rsidP="007A2D25">
            <w:pPr>
              <w:spacing w:after="160" w:line="259" w:lineRule="auto"/>
              <w:rPr>
                <w:rFonts w:cstheme="minorHAnsi"/>
              </w:rPr>
            </w:pPr>
          </w:p>
          <w:p w14:paraId="1D031984" w14:textId="74A3CE95" w:rsidR="007A2D25" w:rsidRPr="003F1D84" w:rsidRDefault="007A2D25" w:rsidP="0032569D">
            <w:pPr>
              <w:pStyle w:val="ListParagraph"/>
              <w:spacing w:after="160" w:line="259" w:lineRule="auto"/>
              <w:rPr>
                <w:rFonts w:cstheme="minorHAnsi"/>
              </w:rPr>
            </w:pPr>
          </w:p>
        </w:tc>
      </w:tr>
    </w:tbl>
    <w:p w14:paraId="4D0A090A" w14:textId="77777777" w:rsidR="005C3CBA" w:rsidRDefault="005C3CBA" w:rsidP="005C3CBA"/>
    <w:p w14:paraId="7F8438ED" w14:textId="35490322" w:rsidR="003C6EC3" w:rsidRPr="003F1D84" w:rsidRDefault="003C6EC3" w:rsidP="003C6EC3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 xml:space="preserve">Step </w:t>
      </w:r>
      <w:r w:rsidR="00EC5678" w:rsidRPr="003F1D84">
        <w:rPr>
          <w:rFonts w:asciiTheme="minorHAnsi" w:hAnsiTheme="minorHAnsi" w:cstheme="minorHAnsi"/>
        </w:rPr>
        <w:t>6</w:t>
      </w:r>
      <w:r w:rsidR="00A128E2" w:rsidRPr="003F1D84">
        <w:rPr>
          <w:rFonts w:asciiTheme="minorHAnsi" w:hAnsiTheme="minorHAnsi" w:cstheme="minorHAnsi"/>
        </w:rPr>
        <w:t>: Open the electronics enclosure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098"/>
        <w:gridCol w:w="4111"/>
      </w:tblGrid>
      <w:tr w:rsidR="00B8175F" w:rsidRPr="003F1D84" w14:paraId="5325E95C" w14:textId="77777777" w:rsidTr="001B2AB2">
        <w:trPr>
          <w:trHeight w:val="3161"/>
        </w:trPr>
        <w:tc>
          <w:tcPr>
            <w:tcW w:w="5098" w:type="dxa"/>
          </w:tcPr>
          <w:p w14:paraId="0E88D8EE" w14:textId="7AE66A9A" w:rsidR="003C6EC3" w:rsidRPr="003F1D84" w:rsidRDefault="007F3FF7" w:rsidP="005C3CBA">
            <w:pPr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6952F2F" wp14:editId="0FAE7A7F">
                      <wp:simplePos x="0" y="0"/>
                      <wp:positionH relativeFrom="column">
                        <wp:posOffset>513911</wp:posOffset>
                      </wp:positionH>
                      <wp:positionV relativeFrom="paragraph">
                        <wp:posOffset>570434</wp:posOffset>
                      </wp:positionV>
                      <wp:extent cx="600075" cy="609600"/>
                      <wp:effectExtent l="19050" t="19050" r="47625" b="38100"/>
                      <wp:wrapNone/>
                      <wp:docPr id="336656099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60960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oval w14:anchorId="410A9D8D" id="Oval 22" o:spid="_x0000_s1026" style="position:absolute;margin-left:40.45pt;margin-top:44.9pt;width:47.25pt;height:4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2C0C231D" wp14:editId="137E42EE">
                      <wp:simplePos x="0" y="0"/>
                      <wp:positionH relativeFrom="column">
                        <wp:posOffset>2319634</wp:posOffset>
                      </wp:positionH>
                      <wp:positionV relativeFrom="paragraph">
                        <wp:posOffset>966248</wp:posOffset>
                      </wp:positionV>
                      <wp:extent cx="276225" cy="238125"/>
                      <wp:effectExtent l="19050" t="19050" r="47625" b="47625"/>
                      <wp:wrapNone/>
                      <wp:docPr id="1128200809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oval w14:anchorId="440631D9" id="Oval 23" o:spid="_x0000_s1026" style="position:absolute;margin-left:182.65pt;margin-top:76.1pt;width:21.75pt;height:18.7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3C6EC3" w:rsidRPr="003F1D84">
              <w:rPr>
                <w:rFonts w:cstheme="minorHAnsi"/>
              </w:rPr>
              <w:t xml:space="preserve"> </w:t>
            </w:r>
            <w:r w:rsidR="000702F5" w:rsidRPr="003F1D84">
              <w:rPr>
                <w:rFonts w:cstheme="minorHAnsi"/>
                <w:noProof/>
              </w:rPr>
              <w:drawing>
                <wp:inline distT="0" distB="0" distL="0" distR="0" wp14:anchorId="7E9F7A6B" wp14:editId="507957D0">
                  <wp:extent cx="1872000" cy="1622192"/>
                  <wp:effectExtent l="0" t="8255" r="5715" b="5715"/>
                  <wp:docPr id="735179720" name="Picture 7" descr="A hand holding a white cylinder with green and yellow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79720" name="Picture 7" descr="A hand holding a white cylinder with green and yellow wires&#10;&#10;AI-generated content may b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97" t="6046" r="14588"/>
                          <a:stretch/>
                        </pic:blipFill>
                        <pic:spPr bwMode="auto">
                          <a:xfrm rot="5400000">
                            <a:off x="0" y="0"/>
                            <a:ext cx="1872000" cy="1622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702F5" w:rsidRPr="003F1D84">
              <w:rPr>
                <w:rFonts w:cstheme="minorHAnsi"/>
                <w:noProof/>
              </w:rPr>
              <w:drawing>
                <wp:inline distT="0" distB="0" distL="0" distR="0" wp14:anchorId="42BE95AB" wp14:editId="5ABD4575">
                  <wp:extent cx="1871649" cy="1398073"/>
                  <wp:effectExtent l="8255" t="0" r="3810" b="3810"/>
                  <wp:docPr id="938416272" name="Picture 8" descr="A hand holding a white object with green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416272" name="Picture 8" descr="A hand holding a white object with green wires&#10;&#10;AI-generated content may b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3" r="17725" b="9375"/>
                          <a:stretch/>
                        </pic:blipFill>
                        <pic:spPr bwMode="auto">
                          <a:xfrm rot="5400000">
                            <a:off x="0" y="0"/>
                            <a:ext cx="1872000" cy="139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53D90277" w14:textId="35A004DA" w:rsidR="004958B0" w:rsidRPr="00910E85" w:rsidRDefault="00A128E2" w:rsidP="001B2AB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Remove the hot glue that is holding the wires to the sides of the enclosure</w:t>
            </w:r>
            <w:r w:rsidR="6536E13D" w:rsidRPr="00910E85">
              <w:rPr>
                <w:rFonts w:cstheme="minorHAnsi"/>
              </w:rPr>
              <w:t xml:space="preserve">. </w:t>
            </w:r>
            <w:r w:rsidR="00EB037F" w:rsidRPr="00910E85">
              <w:rPr>
                <w:rFonts w:cstheme="minorHAnsi"/>
              </w:rPr>
              <w:t xml:space="preserve">Make sure you avoid damaging the wires while doing so. </w:t>
            </w:r>
          </w:p>
          <w:p w14:paraId="6984D748" w14:textId="77777777" w:rsidR="004958B0" w:rsidRPr="00910E85" w:rsidRDefault="004958B0" w:rsidP="004958B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Remove the two screws which hold the halves of the enclosure together. </w:t>
            </w:r>
          </w:p>
          <w:p w14:paraId="028F6BC4" w14:textId="3F978D66" w:rsidR="004958B0" w:rsidRPr="003F1D84" w:rsidRDefault="004958B0" w:rsidP="004958B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Place the screws some place </w:t>
            </w:r>
            <w:proofErr w:type="gramStart"/>
            <w:r w:rsidRPr="00910E85">
              <w:rPr>
                <w:rFonts w:cstheme="minorHAnsi"/>
              </w:rPr>
              <w:t>safe</w:t>
            </w:r>
            <w:proofErr w:type="gramEnd"/>
            <w:r w:rsidRPr="00910E85">
              <w:rPr>
                <w:rFonts w:cstheme="minorHAnsi"/>
              </w:rPr>
              <w:t xml:space="preserve"> so you do not lose them.</w:t>
            </w:r>
          </w:p>
        </w:tc>
      </w:tr>
    </w:tbl>
    <w:p w14:paraId="026B3604" w14:textId="71A18B94" w:rsidR="006F57C6" w:rsidRPr="003F1D84" w:rsidRDefault="006F57C6" w:rsidP="006F57C6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 xml:space="preserve">Step </w:t>
      </w:r>
      <w:r w:rsidR="00EC5678" w:rsidRPr="003F1D84">
        <w:rPr>
          <w:rFonts w:asciiTheme="minorHAnsi" w:hAnsiTheme="minorHAnsi" w:cstheme="minorHAnsi"/>
        </w:rPr>
        <w:t>7</w:t>
      </w:r>
      <w:r w:rsidR="006B2C16" w:rsidRPr="003F1D84">
        <w:rPr>
          <w:rFonts w:asciiTheme="minorHAnsi" w:hAnsiTheme="minorHAnsi" w:cstheme="minorHAnsi"/>
        </w:rPr>
        <w:t xml:space="preserve">: Remove </w:t>
      </w:r>
      <w:r w:rsidR="00261A1A" w:rsidRPr="003F1D84">
        <w:rPr>
          <w:rFonts w:asciiTheme="minorHAnsi" w:hAnsiTheme="minorHAnsi" w:cstheme="minorHAnsi"/>
        </w:rPr>
        <w:t xml:space="preserve">hot glue from </w:t>
      </w:r>
      <w:r w:rsidR="007D698B" w:rsidRPr="003F1D84">
        <w:rPr>
          <w:rFonts w:asciiTheme="minorHAnsi" w:hAnsiTheme="minorHAnsi" w:cstheme="minorHAnsi"/>
        </w:rPr>
        <w:t xml:space="preserve">wires on </w:t>
      </w:r>
      <w:r w:rsidR="00261A1A" w:rsidRPr="003F1D84">
        <w:rPr>
          <w:rFonts w:asciiTheme="minorHAnsi" w:hAnsiTheme="minorHAnsi" w:cstheme="minorHAnsi"/>
        </w:rPr>
        <w:t>PCB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211403" w:rsidRPr="003F1D84" w14:paraId="351D40DC" w14:textId="77777777" w:rsidTr="00EF6B53">
        <w:tc>
          <w:tcPr>
            <w:tcW w:w="5382" w:type="dxa"/>
          </w:tcPr>
          <w:p w14:paraId="10334F25" w14:textId="194233B6" w:rsidR="007B6340" w:rsidRPr="003F1D84" w:rsidRDefault="0063153C" w:rsidP="00A2202F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22532D4" wp14:editId="5E7410E2">
                      <wp:simplePos x="0" y="0"/>
                      <wp:positionH relativeFrom="column">
                        <wp:posOffset>1435540</wp:posOffset>
                      </wp:positionH>
                      <wp:positionV relativeFrom="paragraph">
                        <wp:posOffset>3189361</wp:posOffset>
                      </wp:positionV>
                      <wp:extent cx="602273" cy="414704"/>
                      <wp:effectExtent l="19050" t="19050" r="45720" b="42545"/>
                      <wp:wrapNone/>
                      <wp:docPr id="151183447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2273" cy="414704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oval w14:anchorId="4F359788" id="Oval 25" o:spid="_x0000_s1026" style="position:absolute;margin-left:113.05pt;margin-top:251.15pt;width:47.4pt;height:32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FD4E137" wp14:editId="79DAD6E1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947078</wp:posOffset>
                      </wp:positionV>
                      <wp:extent cx="619125" cy="485775"/>
                      <wp:effectExtent l="19050" t="19050" r="47625" b="47625"/>
                      <wp:wrapNone/>
                      <wp:docPr id="608778902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48577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oval w14:anchorId="3B069D2D" id="Oval 24" o:spid="_x0000_s1026" style="position:absolute;margin-left:91.25pt;margin-top:74.55pt;width:48.75pt;height:38.2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AC5835" w:rsidRPr="003F1D84">
              <w:rPr>
                <w:rFonts w:cstheme="minorHAnsi"/>
                <w:noProof/>
              </w:rPr>
              <w:drawing>
                <wp:inline distT="0" distB="0" distL="0" distR="0" wp14:anchorId="2BA55394" wp14:editId="0E2BC219">
                  <wp:extent cx="2056390" cy="2171712"/>
                  <wp:effectExtent l="0" t="635" r="635" b="635"/>
                  <wp:docPr id="2045595427" name="Picture 9" descr="A white plastic object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595427" name="Picture 9" descr="A white plastic object with wires&#10;&#10;AI-generated content may b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79" r="16104"/>
                          <a:stretch/>
                        </pic:blipFill>
                        <pic:spPr bwMode="auto">
                          <a:xfrm rot="5400000">
                            <a:off x="0" y="0"/>
                            <a:ext cx="2057995" cy="2173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644E8" w:rsidRPr="003F1D84">
              <w:rPr>
                <w:rFonts w:cstheme="minorHAnsi"/>
                <w:noProof/>
              </w:rPr>
              <w:drawing>
                <wp:inline distT="0" distB="0" distL="0" distR="0" wp14:anchorId="319BF43F" wp14:editId="1BC69174">
                  <wp:extent cx="2064123" cy="2529699"/>
                  <wp:effectExtent l="0" t="4128" r="8573" b="8572"/>
                  <wp:docPr id="2039408029" name="Picture 10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408029" name="Picture 10" descr="A close-up of a circuit board&#10;&#10;AI-generated content may be incorrect.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51" r="16652"/>
                          <a:stretch/>
                        </pic:blipFill>
                        <pic:spPr bwMode="auto">
                          <a:xfrm rot="5400000">
                            <a:off x="0" y="0"/>
                            <a:ext cx="2089309" cy="2560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11B08506" w14:textId="003F4A24" w:rsidR="00705309" w:rsidRPr="00910E85" w:rsidRDefault="00261A1A" w:rsidP="007053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The wires in the toy connect to a printed circuit board (PCB), and t</w:t>
            </w:r>
            <w:r w:rsidR="00BB35A4" w:rsidRPr="00910E85">
              <w:rPr>
                <w:rFonts w:cstheme="minorHAnsi"/>
              </w:rPr>
              <w:t>he wires are glued to the board after soldering.</w:t>
            </w:r>
          </w:p>
          <w:p w14:paraId="3F4AA5C5" w14:textId="0A5DCD0C" w:rsidR="00BB35A4" w:rsidRPr="00910E85" w:rsidRDefault="00BB35A4" w:rsidP="007053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Remove the hot glue from the four pairs of wires that go to the toy’s paws. </w:t>
            </w:r>
          </w:p>
          <w:p w14:paraId="5203B724" w14:textId="77777777" w:rsidR="000A31F4" w:rsidRPr="00910E85" w:rsidRDefault="005C4F45" w:rsidP="00726E5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The images only show the glue removed from one side of the board. You will need to remove glue from both sides. </w:t>
            </w:r>
          </w:p>
          <w:p w14:paraId="3180CBF5" w14:textId="2A18962F" w:rsidR="005C4F45" w:rsidRPr="003F1D84" w:rsidRDefault="005C4F45" w:rsidP="00726E5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Six solder pads (shiny metal areas with wires attached) should be exposed. They are labelled A1, A2, A14, A15, and two are labelled G.</w:t>
            </w:r>
          </w:p>
        </w:tc>
      </w:tr>
    </w:tbl>
    <w:p w14:paraId="77EEEFA5" w14:textId="6603E5FB" w:rsidR="006F57C6" w:rsidRPr="003F1D84" w:rsidRDefault="006F57C6" w:rsidP="006F57C6">
      <w:pPr>
        <w:rPr>
          <w:rFonts w:cstheme="minorHAnsi"/>
        </w:rPr>
      </w:pPr>
    </w:p>
    <w:p w14:paraId="1B62BF49" w14:textId="77777777" w:rsidR="0063153C" w:rsidRDefault="0063153C">
      <w:pPr>
        <w:rPr>
          <w:rFonts w:eastAsiaTheme="majorEastAsia" w:cstheme="minorHAnsi"/>
          <w:b/>
          <w:bCs/>
          <w:color w:val="26225E" w:themeColor="accent1"/>
          <w:sz w:val="26"/>
          <w:szCs w:val="26"/>
        </w:rPr>
      </w:pPr>
      <w:bookmarkStart w:id="5" w:name="_Hlk145592436"/>
      <w:r>
        <w:rPr>
          <w:rFonts w:cstheme="minorHAnsi"/>
        </w:rPr>
        <w:br w:type="page"/>
      </w:r>
    </w:p>
    <w:p w14:paraId="088CAA2C" w14:textId="49D56A7B" w:rsidR="007B6340" w:rsidRDefault="007B6340" w:rsidP="007B6340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 xml:space="preserve">Step </w:t>
      </w:r>
      <w:r w:rsidR="00EC5678" w:rsidRPr="003F1D84">
        <w:rPr>
          <w:rFonts w:asciiTheme="minorHAnsi" w:hAnsiTheme="minorHAnsi" w:cstheme="minorHAnsi"/>
        </w:rPr>
        <w:t>8</w:t>
      </w:r>
      <w:r w:rsidR="007D698B" w:rsidRPr="003F1D84">
        <w:rPr>
          <w:rFonts w:asciiTheme="minorHAnsi" w:hAnsiTheme="minorHAnsi" w:cstheme="minorHAnsi"/>
        </w:rPr>
        <w:t xml:space="preserve">: </w:t>
      </w:r>
      <w:r w:rsidR="0098310E" w:rsidRPr="003F1D84">
        <w:rPr>
          <w:rFonts w:asciiTheme="minorHAnsi" w:hAnsiTheme="minorHAnsi" w:cstheme="minorHAnsi"/>
        </w:rPr>
        <w:t>Prepare the female mono cables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5256"/>
        <w:gridCol w:w="4804"/>
      </w:tblGrid>
      <w:tr w:rsidR="00837A67" w:rsidRPr="009C60F4" w14:paraId="2B160B0F" w14:textId="77777777" w:rsidTr="00837A67">
        <w:trPr>
          <w:trHeight w:val="300"/>
        </w:trPr>
        <w:tc>
          <w:tcPr>
            <w:tcW w:w="5256" w:type="dxa"/>
          </w:tcPr>
          <w:p w14:paraId="0C46CF9B" w14:textId="3CFDA798" w:rsidR="00837A67" w:rsidRPr="009C60F4" w:rsidRDefault="0086389C" w:rsidP="002727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134B4E" wp14:editId="09DA6503">
                  <wp:extent cx="3075305" cy="867508"/>
                  <wp:effectExtent l="0" t="0" r="0" b="889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61" b="25394"/>
                          <a:stretch/>
                        </pic:blipFill>
                        <pic:spPr bwMode="auto">
                          <a:xfrm>
                            <a:off x="0" y="0"/>
                            <a:ext cx="3083502" cy="86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199334BF" w14:textId="68541433" w:rsidR="0086389C" w:rsidRPr="00910E85" w:rsidRDefault="0086389C" w:rsidP="0086389C">
            <w:pPr>
              <w:pStyle w:val="ListParagraph"/>
              <w:numPr>
                <w:ilvl w:val="0"/>
                <w:numId w:val="8"/>
              </w:numPr>
            </w:pPr>
            <w:r w:rsidRPr="00910E85">
              <w:t>Take the mono cables, using the wire strippers, strip approximately 2 cm of the outer wire casing, revealing the internal wires.</w:t>
            </w:r>
            <w:r w:rsidRPr="00910E85">
              <w:br/>
            </w:r>
            <w:r w:rsidRPr="00910E85">
              <w:br/>
              <w:t>Skip this if the two internal wires are already showing.</w:t>
            </w:r>
          </w:p>
          <w:p w14:paraId="13973697" w14:textId="2D121B15" w:rsidR="00837A67" w:rsidRPr="009C60F4" w:rsidRDefault="00837A67" w:rsidP="00CC0DED">
            <w:pPr>
              <w:rPr>
                <w:highlight w:val="yellow"/>
              </w:rPr>
            </w:pPr>
          </w:p>
        </w:tc>
      </w:tr>
      <w:tr w:rsidR="00837A67" w:rsidRPr="009C60F4" w14:paraId="7D41B88F" w14:textId="77777777" w:rsidTr="00837A67">
        <w:trPr>
          <w:trHeight w:val="300"/>
        </w:trPr>
        <w:tc>
          <w:tcPr>
            <w:tcW w:w="5256" w:type="dxa"/>
          </w:tcPr>
          <w:p w14:paraId="7B281287" w14:textId="71E4816D" w:rsidR="00837A67" w:rsidRDefault="0086389C" w:rsidP="005C46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62B9B" wp14:editId="43312BB8">
                  <wp:extent cx="1741805" cy="1635369"/>
                  <wp:effectExtent l="0" t="0" r="0" b="3175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913"/>
                          <a:stretch/>
                        </pic:blipFill>
                        <pic:spPr bwMode="auto">
                          <a:xfrm>
                            <a:off x="0" y="0"/>
                            <a:ext cx="1746540" cy="163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0401F334" w14:textId="228D3755" w:rsidR="0086389C" w:rsidRPr="002727D0" w:rsidRDefault="0086389C" w:rsidP="0086389C">
            <w:pPr>
              <w:pStyle w:val="ListParagraph"/>
              <w:numPr>
                <w:ilvl w:val="0"/>
                <w:numId w:val="8"/>
              </w:numPr>
            </w:pPr>
            <w:r w:rsidRPr="002727D0">
              <w:rPr>
                <w:u w:val="single"/>
              </w:rPr>
              <w:t>If there are 2 internal wires</w:t>
            </w:r>
            <w:r w:rsidRPr="002727D0">
              <w:t>, strip approximately 0.5 cm of each wire.</w:t>
            </w:r>
            <w:r w:rsidRPr="002727D0">
              <w:br/>
            </w:r>
            <w:r w:rsidRPr="002727D0">
              <w:br/>
              <w:t>Skip this step if the internal wires have already been stripped, and the metal is exposed.</w:t>
            </w:r>
          </w:p>
          <w:p w14:paraId="1A34F903" w14:textId="77777777" w:rsidR="00837A67" w:rsidRPr="002727D0" w:rsidRDefault="00837A67" w:rsidP="00CC0DED">
            <w:pPr>
              <w:jc w:val="center"/>
              <w:rPr>
                <w:highlight w:val="yellow"/>
              </w:rPr>
            </w:pPr>
          </w:p>
        </w:tc>
      </w:tr>
      <w:tr w:rsidR="00837A67" w:rsidRPr="009C60F4" w14:paraId="0AE1ABC7" w14:textId="77777777" w:rsidTr="00837A67">
        <w:trPr>
          <w:trHeight w:val="300"/>
        </w:trPr>
        <w:tc>
          <w:tcPr>
            <w:tcW w:w="5256" w:type="dxa"/>
          </w:tcPr>
          <w:p w14:paraId="5D52494C" w14:textId="10CD7A2C" w:rsidR="00837A67" w:rsidRPr="0086389C" w:rsidRDefault="0086389C" w:rsidP="0086389C">
            <w:r w:rsidRPr="0086389C">
              <w:rPr>
                <w:noProof/>
              </w:rPr>
              <w:drawing>
                <wp:inline distT="0" distB="0" distL="0" distR="0" wp14:anchorId="634B2F7B" wp14:editId="5F973513">
                  <wp:extent cx="1311394" cy="1440000"/>
                  <wp:effectExtent l="0" t="0" r="3175" b="825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31139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6389C">
              <w:rPr>
                <w:noProof/>
              </w:rPr>
              <w:drawing>
                <wp:inline distT="0" distB="0" distL="0" distR="0" wp14:anchorId="037D1689" wp14:editId="362D87DD">
                  <wp:extent cx="1702354" cy="1440000"/>
                  <wp:effectExtent l="0" t="0" r="0" b="8255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70235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38D2D27C" w14:textId="2BAF97FB" w:rsidR="00837A67" w:rsidRPr="002727D0" w:rsidRDefault="0086389C" w:rsidP="0086389C">
            <w:pPr>
              <w:pStyle w:val="ListParagraph"/>
              <w:numPr>
                <w:ilvl w:val="0"/>
                <w:numId w:val="8"/>
              </w:numPr>
            </w:pPr>
            <w:r w:rsidRPr="002727D0">
              <w:rPr>
                <w:u w:val="single"/>
              </w:rPr>
              <w:t>If there are three internal wires</w:t>
            </w:r>
            <w:r w:rsidRPr="002727D0">
              <w:t xml:space="preserve"> (red, black, and exposed), strip off 1.5 cm of the red insulation and twist the red wire and exposed wire together. Strip 0.5 cm from the black wire.  </w:t>
            </w:r>
          </w:p>
        </w:tc>
      </w:tr>
      <w:tr w:rsidR="00435E50" w:rsidRPr="003F1D84" w14:paraId="14E6CDDA" w14:textId="77777777" w:rsidTr="00837A67">
        <w:tc>
          <w:tcPr>
            <w:tcW w:w="5256" w:type="dxa"/>
          </w:tcPr>
          <w:p w14:paraId="40CA6051" w14:textId="6BDBCDF7" w:rsidR="00FB5CB8" w:rsidRPr="003F1D84" w:rsidRDefault="005C4F45" w:rsidP="00B27816">
            <w:pPr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6E5A5CB0" wp14:editId="472FC047">
                  <wp:extent cx="1636496" cy="3198494"/>
                  <wp:effectExtent l="318" t="0" r="2222" b="2223"/>
                  <wp:docPr id="1949670993" name="Picture 11" descr="A close-up of a soldering ir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670993" name="Picture 11" descr="A close-up of a soldering iron&#10;&#10;AI-generated content may be incorrect.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38" r="2568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38060" cy="3201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734C05C3" w14:textId="5EF7C299" w:rsidR="003C1FC1" w:rsidRPr="002727D0" w:rsidRDefault="003C1FC1" w:rsidP="00FB5CB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2727D0">
              <w:rPr>
                <w:rFonts w:cstheme="minorHAnsi"/>
              </w:rPr>
              <w:t xml:space="preserve">Add solder </w:t>
            </w:r>
            <w:r w:rsidR="00726E58" w:rsidRPr="002727D0">
              <w:rPr>
                <w:rFonts w:cstheme="minorHAnsi"/>
              </w:rPr>
              <w:t xml:space="preserve">to </w:t>
            </w:r>
            <w:r w:rsidR="0060517E" w:rsidRPr="002727D0">
              <w:rPr>
                <w:rFonts w:cstheme="minorHAnsi"/>
              </w:rPr>
              <w:t>both</w:t>
            </w:r>
            <w:r w:rsidRPr="002727D0">
              <w:rPr>
                <w:rFonts w:cstheme="minorHAnsi"/>
              </w:rPr>
              <w:t xml:space="preserve"> exposed </w:t>
            </w:r>
            <w:r w:rsidR="00726E58" w:rsidRPr="002727D0">
              <w:rPr>
                <w:rFonts w:cstheme="minorHAnsi"/>
              </w:rPr>
              <w:t>end</w:t>
            </w:r>
            <w:r w:rsidR="00D9588D" w:rsidRPr="002727D0">
              <w:rPr>
                <w:rFonts w:cstheme="minorHAnsi"/>
              </w:rPr>
              <w:t>s</w:t>
            </w:r>
            <w:r w:rsidRPr="002727D0">
              <w:rPr>
                <w:rFonts w:cstheme="minorHAnsi"/>
              </w:rPr>
              <w:t xml:space="preserve"> of wire on each</w:t>
            </w:r>
            <w:r w:rsidR="00D9588D" w:rsidRPr="002727D0">
              <w:rPr>
                <w:rFonts w:cstheme="minorHAnsi"/>
              </w:rPr>
              <w:t xml:space="preserve"> mono cable.</w:t>
            </w:r>
          </w:p>
          <w:p w14:paraId="3C5672E9" w14:textId="3CE95356" w:rsidR="00D9588D" w:rsidRPr="002727D0" w:rsidRDefault="00D9588D" w:rsidP="00FB5CB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2727D0">
              <w:rPr>
                <w:rFonts w:cstheme="minorHAnsi"/>
              </w:rPr>
              <w:t>Repeat this step for all four mono cables.</w:t>
            </w:r>
          </w:p>
        </w:tc>
      </w:tr>
      <w:bookmarkEnd w:id="5"/>
    </w:tbl>
    <w:p w14:paraId="516E75DE" w14:textId="77777777" w:rsidR="009A4657" w:rsidRPr="003F1D84" w:rsidRDefault="009A4657" w:rsidP="006F57C6">
      <w:pPr>
        <w:rPr>
          <w:rFonts w:cstheme="minorHAnsi"/>
        </w:rPr>
      </w:pPr>
    </w:p>
    <w:p w14:paraId="5E586257" w14:textId="77777777" w:rsidR="006D1AD5" w:rsidRDefault="006D1AD5" w:rsidP="006D1AD5"/>
    <w:p w14:paraId="58B49E89" w14:textId="77777777" w:rsidR="00E55E1A" w:rsidRDefault="00E55E1A" w:rsidP="006D1AD5"/>
    <w:p w14:paraId="171CFF44" w14:textId="77777777" w:rsidR="007B6F5F" w:rsidRPr="003F1D84" w:rsidRDefault="007B6F5F" w:rsidP="007B6F5F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>Step 9: Solder mono cables to PCB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106"/>
        <w:gridCol w:w="5954"/>
      </w:tblGrid>
      <w:tr w:rsidR="007B6F5F" w:rsidRPr="003F1D84" w14:paraId="14E7BEF5" w14:textId="77777777" w:rsidTr="003B32B2">
        <w:tc>
          <w:tcPr>
            <w:tcW w:w="4106" w:type="dxa"/>
          </w:tcPr>
          <w:p w14:paraId="1A70EEFD" w14:textId="77777777" w:rsidR="00887042" w:rsidRDefault="00887042" w:rsidP="0031378E">
            <w:pPr>
              <w:spacing w:after="120"/>
              <w:jc w:val="center"/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16" behindDoc="0" locked="0" layoutInCell="1" allowOverlap="1" wp14:anchorId="4AF25356" wp14:editId="17FB1B5F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2525898</wp:posOffset>
                      </wp:positionV>
                      <wp:extent cx="735740" cy="735659"/>
                      <wp:effectExtent l="28575" t="28575" r="28575" b="28575"/>
                      <wp:wrapNone/>
                      <wp:docPr id="122675591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5740" cy="735659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Overflow="overflow" horzOverflow="overflow" vert="horz" wrap="square" lIns="91440" tIns="45720" rIns="91440" bIns="45720" numCol="1" spcCol="0" anchor="ctr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AA9871" id="Oval 26" o:spid="_x0000_s1026" style="position:absolute;margin-left:51.4pt;margin-top:198.9pt;width:57.95pt;height:57.95pt;z-index:2516603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31378E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64" behindDoc="0" locked="0" layoutInCell="1" allowOverlap="1" wp14:anchorId="5C1A5C2E" wp14:editId="00935059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1641630</wp:posOffset>
                      </wp:positionV>
                      <wp:extent cx="291501" cy="515788"/>
                      <wp:effectExtent l="19050" t="19050" r="32385" b="36830"/>
                      <wp:wrapNone/>
                      <wp:docPr id="41781908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501" cy="515788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2D16F31" id="Oval 3" o:spid="_x0000_s1026" style="position:absolute;margin-left:48.15pt;margin-top:129.25pt;width:22.95pt;height:40.6pt;z-index:251662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8C53C7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88" behindDoc="0" locked="0" layoutInCell="1" allowOverlap="1" wp14:anchorId="6A785BE6" wp14:editId="615CCA1B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1722079</wp:posOffset>
                      </wp:positionV>
                      <wp:extent cx="403860" cy="544830"/>
                      <wp:effectExtent l="19050" t="19050" r="34290" b="45720"/>
                      <wp:wrapNone/>
                      <wp:docPr id="1492500409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54483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AFE0BB" id="Oval 4" o:spid="_x0000_s1026" style="position:absolute;margin-left:5.45pt;margin-top:135.6pt;width:31.8pt;height:42.9pt;z-index:251663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7B6F5F">
              <w:rPr>
                <w:rFonts w:cstheme="minorHAnsi"/>
                <w:noProof/>
              </w:rPr>
              <w:drawing>
                <wp:inline distT="0" distB="0" distL="0" distR="0" wp14:anchorId="18FD1DE3" wp14:editId="031F2CFD">
                  <wp:extent cx="2183729" cy="2430284"/>
                  <wp:effectExtent l="0" t="9208" r="0" b="0"/>
                  <wp:docPr id="140001842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83358" name="Picture 1" descr="A close up of a circuit board&#10;&#10;AI-generated content may be incorrect.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99" t="17019" r="46951" b="26667"/>
                          <a:stretch/>
                        </pic:blipFill>
                        <pic:spPr bwMode="auto">
                          <a:xfrm rot="5400000">
                            <a:off x="0" y="0"/>
                            <a:ext cx="2193703" cy="2441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323E6" w14:textId="234B4A5F" w:rsidR="007B6F5F" w:rsidRPr="003F1D84" w:rsidRDefault="007B6F5F" w:rsidP="0031378E">
            <w:pPr>
              <w:spacing w:after="120"/>
              <w:jc w:val="center"/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0BA8E185" wp14:editId="0D7EF024">
                  <wp:extent cx="1894763" cy="2421884"/>
                  <wp:effectExtent l="3175" t="0" r="0" b="0"/>
                  <wp:docPr id="65336216" name="Picture 12" descr="A circuit board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8192" name="Picture 12" descr="A circuit board with wires&#10;&#10;AI-generated content may be incorrect.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2518" t="9928" r="24128" b="7275"/>
                          <a:stretch/>
                        </pic:blipFill>
                        <pic:spPr bwMode="auto">
                          <a:xfrm rot="5400000">
                            <a:off x="0" y="0"/>
                            <a:ext cx="1897015" cy="2424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6ED78A53" w14:textId="28CE8703" w:rsidR="007B6F5F" w:rsidRPr="00310328" w:rsidRDefault="00E55E1A" w:rsidP="00E55E1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cstheme="minorHAnsi"/>
              </w:rPr>
            </w:pPr>
            <w:r w:rsidRPr="00310328">
              <w:rPr>
                <w:rFonts w:cstheme="minorHAnsi"/>
              </w:rPr>
              <w:t xml:space="preserve">Solder </w:t>
            </w:r>
            <w:r w:rsidR="00051D7D" w:rsidRPr="00310328">
              <w:rPr>
                <w:rFonts w:cstheme="minorHAnsi"/>
              </w:rPr>
              <w:t xml:space="preserve">the two wires from the first mono cable to the </w:t>
            </w:r>
            <w:r w:rsidR="00D02C02" w:rsidRPr="00310328">
              <w:rPr>
                <w:rFonts w:cstheme="minorHAnsi"/>
              </w:rPr>
              <w:t xml:space="preserve">two points circled </w:t>
            </w:r>
            <w:r w:rsidR="00FC242C" w:rsidRPr="00310328">
              <w:rPr>
                <w:rFonts w:cstheme="minorHAnsi"/>
              </w:rPr>
              <w:t xml:space="preserve">in the top image. </w:t>
            </w:r>
            <w:r w:rsidR="000B6461" w:rsidRPr="00310328">
              <w:rPr>
                <w:rFonts w:cstheme="minorHAnsi"/>
              </w:rPr>
              <w:t xml:space="preserve">These points should be labelled “G” or “GND” and “A2”. </w:t>
            </w:r>
            <w:r w:rsidR="00FC242C" w:rsidRPr="00310328">
              <w:rPr>
                <w:rFonts w:cstheme="minorHAnsi"/>
              </w:rPr>
              <w:t xml:space="preserve">Once the cable is soldered it will look like the image below. </w:t>
            </w:r>
          </w:p>
          <w:p w14:paraId="246EF2CD" w14:textId="77777777" w:rsidR="00013C90" w:rsidRPr="00310328" w:rsidRDefault="00013C90" w:rsidP="00013C90">
            <w:pPr>
              <w:spacing w:after="160" w:line="259" w:lineRule="auto"/>
              <w:rPr>
                <w:rFonts w:cstheme="minorHAnsi"/>
              </w:rPr>
            </w:pPr>
          </w:p>
          <w:p w14:paraId="4D7B7942" w14:textId="23543E0A" w:rsidR="00013C90" w:rsidRPr="00013C90" w:rsidRDefault="00013C90" w:rsidP="00013C90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10328">
              <w:rPr>
                <w:rFonts w:cstheme="minorHAnsi"/>
              </w:rPr>
              <w:t xml:space="preserve">Note: if the </w:t>
            </w:r>
            <w:r w:rsidR="00761525" w:rsidRPr="00310328">
              <w:rPr>
                <w:rFonts w:cstheme="minorHAnsi"/>
              </w:rPr>
              <w:t xml:space="preserve">wire </w:t>
            </w:r>
            <w:r w:rsidRPr="00310328">
              <w:rPr>
                <w:rFonts w:cstheme="minorHAnsi"/>
              </w:rPr>
              <w:t xml:space="preserve">colours or </w:t>
            </w:r>
            <w:r w:rsidR="000B6461" w:rsidRPr="00310328">
              <w:rPr>
                <w:rFonts w:cstheme="minorHAnsi"/>
              </w:rPr>
              <w:t xml:space="preserve">labels on the PCB change, </w:t>
            </w:r>
            <w:r w:rsidR="00761525" w:rsidRPr="00310328">
              <w:rPr>
                <w:rFonts w:cstheme="minorHAnsi"/>
              </w:rPr>
              <w:t xml:space="preserve">follow the pairs of wires that come from each paw and solder </w:t>
            </w:r>
            <w:r w:rsidR="003E52C7" w:rsidRPr="00310328">
              <w:rPr>
                <w:rFonts w:cstheme="minorHAnsi"/>
              </w:rPr>
              <w:t xml:space="preserve">a mono cable </w:t>
            </w:r>
            <w:r w:rsidR="00761525" w:rsidRPr="00310328">
              <w:rPr>
                <w:rFonts w:cstheme="minorHAnsi"/>
              </w:rPr>
              <w:t>to those two points</w:t>
            </w:r>
            <w:r w:rsidR="003E52C7" w:rsidRPr="00310328">
              <w:rPr>
                <w:rFonts w:cstheme="minorHAnsi"/>
              </w:rPr>
              <w:t>, with one mono cable per p</w:t>
            </w:r>
            <w:r w:rsidR="00310328" w:rsidRPr="00310328">
              <w:rPr>
                <w:rFonts w:cstheme="minorHAnsi"/>
              </w:rPr>
              <w:t>aw</w:t>
            </w:r>
            <w:r w:rsidR="00761525" w:rsidRPr="00310328">
              <w:rPr>
                <w:rFonts w:cstheme="minorHAnsi"/>
              </w:rPr>
              <w:t>.</w:t>
            </w:r>
          </w:p>
        </w:tc>
      </w:tr>
      <w:tr w:rsidR="00BC3C84" w:rsidRPr="003F1D84" w14:paraId="1FE5F9FA" w14:textId="77777777" w:rsidTr="003B32B2">
        <w:tc>
          <w:tcPr>
            <w:tcW w:w="4106" w:type="dxa"/>
          </w:tcPr>
          <w:p w14:paraId="0304ABDB" w14:textId="7EF79D26" w:rsidR="00BC3C84" w:rsidRPr="003F1D84" w:rsidRDefault="002121DA" w:rsidP="0031378E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84" behindDoc="0" locked="0" layoutInCell="1" allowOverlap="1" wp14:anchorId="569AE682" wp14:editId="7A0E9AE7">
                      <wp:simplePos x="0" y="0"/>
                      <wp:positionH relativeFrom="column">
                        <wp:posOffset>818144</wp:posOffset>
                      </wp:positionH>
                      <wp:positionV relativeFrom="paragraph">
                        <wp:posOffset>1777580</wp:posOffset>
                      </wp:positionV>
                      <wp:extent cx="317381" cy="524414"/>
                      <wp:effectExtent l="19050" t="19050" r="45085" b="47625"/>
                      <wp:wrapNone/>
                      <wp:docPr id="29485427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381" cy="524414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7367E1" id="Oval 3" o:spid="_x0000_s1026" style="position:absolute;margin-left:64.4pt;margin-top:139.95pt;width:25pt;height:41.3pt;z-index:251667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36" behindDoc="0" locked="0" layoutInCell="1" allowOverlap="1" wp14:anchorId="3E87061D" wp14:editId="5B7717F3">
                      <wp:simplePos x="0" y="0"/>
                      <wp:positionH relativeFrom="column">
                        <wp:posOffset>62661</wp:posOffset>
                      </wp:positionH>
                      <wp:positionV relativeFrom="paragraph">
                        <wp:posOffset>1884896</wp:posOffset>
                      </wp:positionV>
                      <wp:extent cx="403860" cy="544830"/>
                      <wp:effectExtent l="19050" t="19050" r="34290" b="45720"/>
                      <wp:wrapNone/>
                      <wp:docPr id="170770479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54483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A02645" id="Oval 4" o:spid="_x0000_s1026" style="position:absolute;margin-left:4.95pt;margin-top:148.4pt;width:31.8pt;height:42.9pt;z-index:251665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BC3C84">
              <w:rPr>
                <w:rFonts w:cstheme="minorHAnsi"/>
                <w:noProof/>
              </w:rPr>
              <w:drawing>
                <wp:inline distT="0" distB="0" distL="0" distR="0" wp14:anchorId="4AD3F1CE" wp14:editId="507D9A59">
                  <wp:extent cx="2468457" cy="2431098"/>
                  <wp:effectExtent l="0" t="317" r="7937" b="7938"/>
                  <wp:docPr id="983244899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83358" name="Picture 1" descr="A close up of a circuit board&#10;&#10;AI-generated content may be incorrect.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20" t="17019" r="45096" b="26667"/>
                          <a:stretch/>
                        </pic:blipFill>
                        <pic:spPr bwMode="auto">
                          <a:xfrm rot="5400000">
                            <a:off x="0" y="0"/>
                            <a:ext cx="2478901" cy="2441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14B6C1C3" w14:textId="0B584FC0" w:rsidR="006B1F0F" w:rsidRPr="00305D46" w:rsidRDefault="006B1F0F" w:rsidP="00305D46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cstheme="minorHAnsi"/>
              </w:rPr>
            </w:pPr>
            <w:r w:rsidRPr="00305D46">
              <w:rPr>
                <w:rFonts w:cstheme="minorHAnsi"/>
              </w:rPr>
              <w:t>Solder the two wires from the second mono cable to the two points circled in the image. These points should be labelled “G” or “GND” and “A</w:t>
            </w:r>
            <w:r w:rsidR="00305D46">
              <w:rPr>
                <w:rFonts w:cstheme="minorHAnsi"/>
              </w:rPr>
              <w:t>1</w:t>
            </w:r>
            <w:r w:rsidRPr="00305D46">
              <w:rPr>
                <w:rFonts w:cstheme="minorHAnsi"/>
              </w:rPr>
              <w:t xml:space="preserve">”. </w:t>
            </w:r>
          </w:p>
          <w:p w14:paraId="6541945F" w14:textId="77777777" w:rsidR="00BC3C84" w:rsidRPr="00305D46" w:rsidRDefault="00BC3C84" w:rsidP="00305D46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887042" w:rsidRPr="00305D46" w14:paraId="68197032" w14:textId="77777777" w:rsidTr="00887042">
        <w:tc>
          <w:tcPr>
            <w:tcW w:w="4106" w:type="dxa"/>
          </w:tcPr>
          <w:p w14:paraId="6148A0FC" w14:textId="3FADA2C6" w:rsidR="00887042" w:rsidRPr="003F1D84" w:rsidRDefault="00CB12DD" w:rsidP="003B32B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56" behindDoc="0" locked="0" layoutInCell="1" allowOverlap="1" wp14:anchorId="32F22AFF" wp14:editId="409267E7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389303</wp:posOffset>
                      </wp:positionV>
                      <wp:extent cx="316865" cy="550293"/>
                      <wp:effectExtent l="19050" t="19050" r="45085" b="40640"/>
                      <wp:wrapNone/>
                      <wp:docPr id="5046270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5" cy="550293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5B2F20" id="Oval 3" o:spid="_x0000_s1026" style="position:absolute;margin-left:20.95pt;margin-top:30.65pt;width:24.95pt;height:43.35pt;z-index:2516705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52" behindDoc="0" locked="0" layoutInCell="1" allowOverlap="1" wp14:anchorId="2DF7BD9A" wp14:editId="49254864">
                      <wp:simplePos x="0" y="0"/>
                      <wp:positionH relativeFrom="column">
                        <wp:posOffset>-85989</wp:posOffset>
                      </wp:positionH>
                      <wp:positionV relativeFrom="paragraph">
                        <wp:posOffset>278501</wp:posOffset>
                      </wp:positionV>
                      <wp:extent cx="403860" cy="544830"/>
                      <wp:effectExtent l="19050" t="19050" r="34290" b="45720"/>
                      <wp:wrapNone/>
                      <wp:docPr id="776640543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54483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F6B985" id="Oval 4" o:spid="_x0000_s1026" style="position:absolute;margin-left:-6.75pt;margin-top:21.95pt;width:31.8pt;height:42.9pt;z-index:251674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887042">
              <w:rPr>
                <w:rFonts w:cstheme="minorHAnsi"/>
                <w:noProof/>
              </w:rPr>
              <w:drawing>
                <wp:inline distT="0" distB="0" distL="0" distR="0" wp14:anchorId="492E1FD6" wp14:editId="04AC946F">
                  <wp:extent cx="2278798" cy="2430780"/>
                  <wp:effectExtent l="2540" t="0" r="5715" b="5715"/>
                  <wp:docPr id="1147964192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83358" name="Picture 1" descr="A close up of a circuit board&#10;&#10;AI-generated content may be incorrect.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20" t="17019" r="48386" b="26667"/>
                          <a:stretch/>
                        </pic:blipFill>
                        <pic:spPr bwMode="auto">
                          <a:xfrm rot="5400000">
                            <a:off x="0" y="0"/>
                            <a:ext cx="2278798" cy="243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3A54BF09" w14:textId="7F1D175F" w:rsidR="00887042" w:rsidRPr="008B71C3" w:rsidRDefault="00887042" w:rsidP="008B71C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cstheme="minorHAnsi"/>
              </w:rPr>
            </w:pPr>
            <w:r w:rsidRPr="008B71C3">
              <w:rPr>
                <w:rFonts w:cstheme="minorHAnsi"/>
              </w:rPr>
              <w:t>Solder the two wires from the third mono cable to the two points circled in the image. These points should be labelled “G” or “GND” and “A1</w:t>
            </w:r>
            <w:r w:rsidR="00124622" w:rsidRPr="008B71C3">
              <w:rPr>
                <w:rFonts w:cstheme="minorHAnsi"/>
              </w:rPr>
              <w:t>4</w:t>
            </w:r>
            <w:r w:rsidRPr="008B71C3">
              <w:rPr>
                <w:rFonts w:cstheme="minorHAnsi"/>
              </w:rPr>
              <w:t xml:space="preserve">”. </w:t>
            </w:r>
          </w:p>
          <w:p w14:paraId="60318DCA" w14:textId="77777777" w:rsidR="00887042" w:rsidRPr="00305D46" w:rsidRDefault="00887042" w:rsidP="003B32B2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887042" w:rsidRPr="00305D46" w14:paraId="0B0C2B2C" w14:textId="77777777" w:rsidTr="00887042">
        <w:tc>
          <w:tcPr>
            <w:tcW w:w="4106" w:type="dxa"/>
          </w:tcPr>
          <w:p w14:paraId="0ED0D75D" w14:textId="309BC23D" w:rsidR="00887042" w:rsidRPr="003F1D84" w:rsidRDefault="008B71C3" w:rsidP="003B32B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604" behindDoc="0" locked="0" layoutInCell="1" allowOverlap="1" wp14:anchorId="4E592B6F" wp14:editId="4F7D83C2">
                      <wp:simplePos x="0" y="0"/>
                      <wp:positionH relativeFrom="column">
                        <wp:posOffset>-15660</wp:posOffset>
                      </wp:positionH>
                      <wp:positionV relativeFrom="paragraph">
                        <wp:posOffset>278920</wp:posOffset>
                      </wp:positionV>
                      <wp:extent cx="403860" cy="544830"/>
                      <wp:effectExtent l="19050" t="19050" r="34290" b="45720"/>
                      <wp:wrapNone/>
                      <wp:docPr id="520167638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54483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075A29" id="Oval 4" o:spid="_x0000_s1026" style="position:absolute;margin-left:-1.25pt;margin-top:21.95pt;width:31.8pt;height:42.9pt;z-index:2516726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28" behindDoc="0" locked="0" layoutInCell="1" allowOverlap="1" wp14:anchorId="6CE0FB04" wp14:editId="58D919AD">
                      <wp:simplePos x="0" y="0"/>
                      <wp:positionH relativeFrom="column">
                        <wp:posOffset>464293</wp:posOffset>
                      </wp:positionH>
                      <wp:positionV relativeFrom="paragraph">
                        <wp:posOffset>381743</wp:posOffset>
                      </wp:positionV>
                      <wp:extent cx="334633" cy="524414"/>
                      <wp:effectExtent l="19050" t="19050" r="46990" b="47625"/>
                      <wp:wrapNone/>
                      <wp:docPr id="1434410414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633" cy="524414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05AB72" id="Oval 3" o:spid="_x0000_s1026" style="position:absolute;margin-left:36.55pt;margin-top:30.05pt;width:26.35pt;height:41.3pt;z-index:251673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887042">
              <w:rPr>
                <w:rFonts w:cstheme="minorHAnsi"/>
                <w:noProof/>
              </w:rPr>
              <w:drawing>
                <wp:inline distT="0" distB="0" distL="0" distR="0" wp14:anchorId="43298979" wp14:editId="419CD0D6">
                  <wp:extent cx="2065165" cy="2395220"/>
                  <wp:effectExtent l="6350" t="0" r="0" b="0"/>
                  <wp:docPr id="1845659973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83358" name="Picture 1" descr="A close up of a circuit board&#10;&#10;AI-generated content may be incorrect.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20" t="17019" r="51565" b="26667"/>
                          <a:stretch/>
                        </pic:blipFill>
                        <pic:spPr bwMode="auto">
                          <a:xfrm rot="5400000">
                            <a:off x="0" y="0"/>
                            <a:ext cx="2075562" cy="2407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</w:tcPr>
          <w:p w14:paraId="7CE2CA2C" w14:textId="6C2F1ADB" w:rsidR="00887042" w:rsidRPr="008B71C3" w:rsidRDefault="00887042" w:rsidP="008B71C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cstheme="minorHAnsi"/>
              </w:rPr>
            </w:pPr>
            <w:r w:rsidRPr="008B71C3">
              <w:rPr>
                <w:rFonts w:cstheme="minorHAnsi"/>
              </w:rPr>
              <w:t xml:space="preserve">Solder the two wires from the </w:t>
            </w:r>
            <w:r w:rsidR="00124622" w:rsidRPr="008B71C3">
              <w:rPr>
                <w:rFonts w:cstheme="minorHAnsi"/>
              </w:rPr>
              <w:t>fourth</w:t>
            </w:r>
            <w:r w:rsidRPr="008B71C3">
              <w:rPr>
                <w:rFonts w:cstheme="minorHAnsi"/>
              </w:rPr>
              <w:t xml:space="preserve"> mono cable to the two points circled in the image. These points should be labelled “G” or “GND” and “A1</w:t>
            </w:r>
            <w:r w:rsidR="008B71C3">
              <w:rPr>
                <w:rFonts w:cstheme="minorHAnsi"/>
              </w:rPr>
              <w:t>5</w:t>
            </w:r>
            <w:r w:rsidRPr="008B71C3">
              <w:rPr>
                <w:rFonts w:cstheme="minorHAnsi"/>
              </w:rPr>
              <w:t xml:space="preserve">”. </w:t>
            </w:r>
          </w:p>
          <w:p w14:paraId="2372ED73" w14:textId="77777777" w:rsidR="00887042" w:rsidRPr="00305D46" w:rsidRDefault="00887042" w:rsidP="003B32B2">
            <w:pPr>
              <w:spacing w:after="160" w:line="259" w:lineRule="auto"/>
              <w:rPr>
                <w:rFonts w:cstheme="minorHAnsi"/>
              </w:rPr>
            </w:pPr>
          </w:p>
        </w:tc>
      </w:tr>
    </w:tbl>
    <w:p w14:paraId="0831F7F6" w14:textId="40036C23" w:rsidR="00AD301A" w:rsidRPr="003F1D84" w:rsidRDefault="00AD301A" w:rsidP="00AD301A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 xml:space="preserve">Step </w:t>
      </w:r>
      <w:r w:rsidR="00EF2781" w:rsidRPr="003F1D84">
        <w:rPr>
          <w:rFonts w:asciiTheme="minorHAnsi" w:hAnsiTheme="minorHAnsi" w:cstheme="minorHAnsi"/>
        </w:rPr>
        <w:t>10</w:t>
      </w:r>
      <w:r w:rsidR="003D0228" w:rsidRPr="003F1D84">
        <w:rPr>
          <w:rFonts w:asciiTheme="minorHAnsi" w:hAnsiTheme="minorHAnsi" w:cstheme="minorHAnsi"/>
        </w:rPr>
        <w:t xml:space="preserve">: </w:t>
      </w:r>
      <w:r w:rsidR="004C0F9B" w:rsidRPr="003F1D84">
        <w:rPr>
          <w:rFonts w:asciiTheme="minorHAnsi" w:hAnsiTheme="minorHAnsi" w:cstheme="minorHAnsi"/>
        </w:rPr>
        <w:t>Test toy and label mono cables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681"/>
        <w:gridCol w:w="6379"/>
      </w:tblGrid>
      <w:tr w:rsidR="009A4657" w:rsidRPr="003F1D84" w14:paraId="2DF9E841" w14:textId="77777777" w:rsidTr="00E96C61">
        <w:tc>
          <w:tcPr>
            <w:tcW w:w="3681" w:type="dxa"/>
          </w:tcPr>
          <w:p w14:paraId="72751707" w14:textId="1AAD6635" w:rsidR="00AD301A" w:rsidRPr="003F1D84" w:rsidRDefault="003670A7" w:rsidP="006D1AD5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1AEE443C" wp14:editId="1A219008">
                  <wp:extent cx="2657475" cy="1993106"/>
                  <wp:effectExtent l="8573" t="0" r="0" b="0"/>
                  <wp:docPr id="1816220105" name="Picture 27" descr="A hand holding a yellow round object with black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20105" name="Picture 27" descr="A hand holding a yellow round object with black wires&#10;&#10;AI-generated content may be incorrect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660985" cy="199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349BA33E" w14:textId="2D8BA59B" w:rsidR="007C4D39" w:rsidRPr="0084241F" w:rsidRDefault="00DF73BC" w:rsidP="00CB12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462" w:hanging="284"/>
              <w:rPr>
                <w:rFonts w:cstheme="minorHAnsi"/>
              </w:rPr>
            </w:pPr>
            <w:r w:rsidRPr="0084241F">
              <w:rPr>
                <w:rFonts w:cstheme="minorHAnsi"/>
              </w:rPr>
              <w:t>Replace the batteries in the toy and turn it on.</w:t>
            </w:r>
          </w:p>
          <w:p w14:paraId="45AFF61A" w14:textId="69328D6D" w:rsidR="00DF73BC" w:rsidRPr="0084241F" w:rsidRDefault="00DF73BC" w:rsidP="00CB12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462" w:hanging="284"/>
              <w:rPr>
                <w:rFonts w:cstheme="minorHAnsi"/>
              </w:rPr>
            </w:pPr>
            <w:r w:rsidRPr="0084241F">
              <w:rPr>
                <w:rFonts w:cstheme="minorHAnsi"/>
              </w:rPr>
              <w:t xml:space="preserve">Double check each of the </w:t>
            </w:r>
            <w:r w:rsidR="007C085D" w:rsidRPr="0084241F">
              <w:rPr>
                <w:rFonts w:cstheme="minorHAnsi"/>
              </w:rPr>
              <w:t xml:space="preserve">4 </w:t>
            </w:r>
            <w:r w:rsidRPr="0084241F">
              <w:rPr>
                <w:rFonts w:cstheme="minorHAnsi"/>
              </w:rPr>
              <w:t>original buttons in the paws work as before.</w:t>
            </w:r>
          </w:p>
          <w:p w14:paraId="5EA3FD55" w14:textId="69DFA6D0" w:rsidR="00DF73BC" w:rsidRPr="0084241F" w:rsidRDefault="4FA2DD3C" w:rsidP="00CB12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462" w:hanging="284"/>
              <w:rPr>
                <w:rFonts w:cstheme="minorHAnsi"/>
              </w:rPr>
            </w:pPr>
            <w:r w:rsidRPr="0084241F">
              <w:rPr>
                <w:rFonts w:cstheme="minorHAnsi"/>
              </w:rPr>
              <w:t xml:space="preserve">Use an assistive switch to test </w:t>
            </w:r>
            <w:r w:rsidR="5DF16EEE" w:rsidRPr="0084241F">
              <w:rPr>
                <w:rFonts w:cstheme="minorHAnsi"/>
              </w:rPr>
              <w:t>that</w:t>
            </w:r>
            <w:r w:rsidRPr="0084241F">
              <w:rPr>
                <w:rFonts w:cstheme="minorHAnsi"/>
              </w:rPr>
              <w:t xml:space="preserve"> each of the </w:t>
            </w:r>
            <w:r w:rsidR="007C085D" w:rsidRPr="0084241F">
              <w:rPr>
                <w:rFonts w:cstheme="minorHAnsi"/>
              </w:rPr>
              <w:t xml:space="preserve">4 </w:t>
            </w:r>
            <w:r w:rsidRPr="0084241F">
              <w:rPr>
                <w:rFonts w:cstheme="minorHAnsi"/>
              </w:rPr>
              <w:t>mono cables you added work properly. They should perform the same function as the associated switch in the paw (ex. Turn volume up or down).</w:t>
            </w:r>
          </w:p>
          <w:p w14:paraId="64308557" w14:textId="77777777" w:rsidR="00CB5608" w:rsidRPr="0084241F" w:rsidRDefault="00CE2AC6" w:rsidP="00CB12D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462" w:hanging="284"/>
              <w:rPr>
                <w:rFonts w:cstheme="minorHAnsi"/>
              </w:rPr>
            </w:pPr>
            <w:r w:rsidRPr="0084241F">
              <w:rPr>
                <w:rFonts w:cstheme="minorHAnsi"/>
              </w:rPr>
              <w:t>As you test the cables, use the tape and marker to note which cable performs which function.</w:t>
            </w:r>
          </w:p>
          <w:p w14:paraId="1B5D7A9B" w14:textId="77777777" w:rsidR="009E22FC" w:rsidRPr="0084241F" w:rsidRDefault="009E22FC" w:rsidP="009E22FC">
            <w:pPr>
              <w:spacing w:after="160" w:line="259" w:lineRule="auto"/>
              <w:rPr>
                <w:rFonts w:cstheme="minorHAnsi"/>
              </w:rPr>
            </w:pPr>
            <w:r w:rsidRPr="0084241F">
              <w:rPr>
                <w:rFonts w:cstheme="minorHAnsi"/>
              </w:rPr>
              <w:t>Notes:</w:t>
            </w:r>
          </w:p>
          <w:p w14:paraId="6C354BC5" w14:textId="77777777" w:rsidR="009E22FC" w:rsidRPr="0084241F" w:rsidRDefault="009E22FC" w:rsidP="00C5329C">
            <w:pPr>
              <w:spacing w:after="160" w:line="259" w:lineRule="auto"/>
              <w:rPr>
                <w:rFonts w:cstheme="minorHAnsi"/>
              </w:rPr>
            </w:pPr>
            <w:r w:rsidRPr="0084241F">
              <w:rPr>
                <w:rFonts w:cstheme="minorHAnsi"/>
              </w:rPr>
              <w:t>- If the toy does not turn on, please check the soldered connections.</w:t>
            </w:r>
          </w:p>
          <w:p w14:paraId="2A4180E0" w14:textId="3FFDAD17" w:rsidR="00CB5608" w:rsidRPr="003F1D84" w:rsidRDefault="009E22FC" w:rsidP="009E22F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84241F">
              <w:rPr>
                <w:rFonts w:cstheme="minorHAnsi"/>
              </w:rPr>
              <w:t>- If the toy continuously repeats the</w:t>
            </w:r>
            <w:r w:rsidR="000B483E" w:rsidRPr="0084241F">
              <w:rPr>
                <w:rFonts w:cstheme="minorHAnsi"/>
              </w:rPr>
              <w:t xml:space="preserve"> actions</w:t>
            </w:r>
            <w:r w:rsidRPr="0084241F">
              <w:rPr>
                <w:rFonts w:cstheme="minorHAnsi"/>
              </w:rPr>
              <w:t xml:space="preserve"> when the switch is released, the connection is shorted. Check for areas of touching solder and separate using a soldering iron.</w:t>
            </w:r>
          </w:p>
        </w:tc>
      </w:tr>
    </w:tbl>
    <w:p w14:paraId="2A9E95DD" w14:textId="58835C55" w:rsidR="00443297" w:rsidRPr="003F1D84" w:rsidRDefault="00443297" w:rsidP="00443297">
      <w:pPr>
        <w:pStyle w:val="Heading2"/>
        <w:rPr>
          <w:rFonts w:asciiTheme="minorHAnsi" w:hAnsiTheme="minorHAnsi" w:cstheme="minorHAnsi"/>
        </w:rPr>
      </w:pPr>
      <w:bookmarkStart w:id="6" w:name="_Hlk145593958"/>
      <w:r w:rsidRPr="003F1D84">
        <w:rPr>
          <w:rFonts w:asciiTheme="minorHAnsi" w:hAnsiTheme="minorHAnsi" w:cstheme="minorHAnsi"/>
        </w:rPr>
        <w:lastRenderedPageBreak/>
        <w:t>Step 1</w:t>
      </w:r>
      <w:r w:rsidR="00360ADA" w:rsidRPr="003F1D84">
        <w:rPr>
          <w:rFonts w:asciiTheme="minorHAnsi" w:hAnsiTheme="minorHAnsi" w:cstheme="minorHAnsi"/>
        </w:rPr>
        <w:t>1</w:t>
      </w:r>
      <w:r w:rsidR="004C0F9B" w:rsidRPr="003F1D84">
        <w:rPr>
          <w:rFonts w:asciiTheme="minorHAnsi" w:hAnsiTheme="minorHAnsi" w:cstheme="minorHAnsi"/>
        </w:rPr>
        <w:t xml:space="preserve">: </w:t>
      </w:r>
      <w:r w:rsidR="002071EF" w:rsidRPr="003F1D84">
        <w:rPr>
          <w:rFonts w:asciiTheme="minorHAnsi" w:hAnsiTheme="minorHAnsi" w:cstheme="minorHAnsi"/>
        </w:rPr>
        <w:t>Glue wires to PCB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635"/>
        <w:gridCol w:w="4425"/>
      </w:tblGrid>
      <w:tr w:rsidR="00443297" w:rsidRPr="003F1D84" w14:paraId="08E08D23" w14:textId="77777777" w:rsidTr="4C583B72">
        <w:tc>
          <w:tcPr>
            <w:tcW w:w="5211" w:type="dxa"/>
          </w:tcPr>
          <w:p w14:paraId="016985B3" w14:textId="3161AE12" w:rsidR="00443297" w:rsidRPr="003F1D84" w:rsidRDefault="00276164" w:rsidP="4C583B72">
            <w:pPr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F49CF06" wp14:editId="4E4A8D24">
                      <wp:simplePos x="0" y="0"/>
                      <wp:positionH relativeFrom="column">
                        <wp:posOffset>1449224</wp:posOffset>
                      </wp:positionH>
                      <wp:positionV relativeFrom="paragraph">
                        <wp:posOffset>1349444</wp:posOffset>
                      </wp:positionV>
                      <wp:extent cx="933450" cy="409575"/>
                      <wp:effectExtent l="19050" t="19050" r="38100" b="47625"/>
                      <wp:wrapNone/>
                      <wp:docPr id="1708519175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409575"/>
                              </a:xfrm>
                              <a:prstGeom prst="ellipse">
                                <a:avLst/>
                              </a:prstGeom>
                              <a:noFill/>
                              <a:ln w="5715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0B4555" id="Oval 28" o:spid="_x0000_s1026" style="position:absolute;margin-left:114.1pt;margin-top:106.25pt;width:73.5pt;height:32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" filled="f" strokecolor="#05050d [484]" strokeweight="4.5pt">
                      <v:stroke joinstyle="miter"/>
                    </v:oval>
                  </w:pict>
                </mc:Fallback>
              </mc:AlternateContent>
            </w:r>
            <w:r w:rsidR="007E0097"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3D83D507" wp14:editId="722B2DDD">
                      <wp:simplePos x="0" y="0"/>
                      <wp:positionH relativeFrom="column">
                        <wp:posOffset>1341129</wp:posOffset>
                      </wp:positionH>
                      <wp:positionV relativeFrom="paragraph">
                        <wp:posOffset>816923</wp:posOffset>
                      </wp:positionV>
                      <wp:extent cx="838200" cy="466725"/>
                      <wp:effectExtent l="19050" t="19050" r="38100" b="47625"/>
                      <wp:wrapNone/>
                      <wp:docPr id="890701657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46672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CC1624" id="Oval 29" o:spid="_x0000_s1026" style="position:absolute;margin-left:105.6pt;margin-top:64.3pt;width:66pt;height:36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" filled="f" strokecolor="black [3213]" strokeweight="4.5pt">
                      <v:stroke joinstyle="miter"/>
                    </v:oval>
                  </w:pict>
                </mc:Fallback>
              </mc:AlternateContent>
            </w:r>
            <w:r w:rsidR="00A85970" w:rsidRPr="003F1D84">
              <w:rPr>
                <w:rFonts w:cstheme="minorHAnsi"/>
                <w:noProof/>
              </w:rPr>
              <w:drawing>
                <wp:inline distT="0" distB="0" distL="0" distR="0" wp14:anchorId="4834F1EE" wp14:editId="4A537121">
                  <wp:extent cx="3441332" cy="2828941"/>
                  <wp:effectExtent l="0" t="0" r="0" b="0"/>
                  <wp:docPr id="354506336" name="Picture 13" descr="A white object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06336" name="Picture 13" descr="A white object with wires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332" cy="282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9" w:type="dxa"/>
          </w:tcPr>
          <w:p w14:paraId="7DB5755C" w14:textId="77777777" w:rsidR="008D40A5" w:rsidRPr="00910E85" w:rsidRDefault="00F608C7" w:rsidP="0038707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Once you have confirmed the toy works, add hot glue across all the connections you soldered.</w:t>
            </w:r>
          </w:p>
          <w:p w14:paraId="241D089F" w14:textId="3846E71E" w:rsidR="00F608C7" w:rsidRPr="003F1D84" w:rsidRDefault="00F608C7" w:rsidP="0038707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The hot glue should connect the wires to the board, adding strength to your soldered connection.</w:t>
            </w:r>
          </w:p>
        </w:tc>
      </w:tr>
      <w:bookmarkEnd w:id="6"/>
    </w:tbl>
    <w:p w14:paraId="2674B06D" w14:textId="77777777" w:rsidR="006D1AD5" w:rsidRDefault="006D1AD5" w:rsidP="006D1AD5"/>
    <w:p w14:paraId="49060BB6" w14:textId="1D66D232" w:rsidR="000F3C8F" w:rsidRPr="003F1D84" w:rsidRDefault="000F3C8F" w:rsidP="000F3C8F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>Step 1</w:t>
      </w:r>
      <w:r w:rsidR="007B228C" w:rsidRPr="003F1D84">
        <w:rPr>
          <w:rFonts w:asciiTheme="minorHAnsi" w:hAnsiTheme="minorHAnsi" w:cstheme="minorHAnsi"/>
        </w:rPr>
        <w:t>2</w:t>
      </w:r>
      <w:r w:rsidR="002071EF" w:rsidRPr="003F1D84">
        <w:rPr>
          <w:rFonts w:asciiTheme="minorHAnsi" w:hAnsiTheme="minorHAnsi" w:cstheme="minorHAnsi"/>
        </w:rPr>
        <w:t>: Close electronics enclosure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807"/>
        <w:gridCol w:w="4253"/>
      </w:tblGrid>
      <w:tr w:rsidR="000F3C8F" w:rsidRPr="003F1D84" w14:paraId="09AF256C" w14:textId="77777777" w:rsidTr="00910E85">
        <w:tc>
          <w:tcPr>
            <w:tcW w:w="5807" w:type="dxa"/>
          </w:tcPr>
          <w:p w14:paraId="6CEC1DCE" w14:textId="658EE827" w:rsidR="000F3C8F" w:rsidRPr="003F1D84" w:rsidRDefault="00DE5A17" w:rsidP="00AC1BBB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1DF23415" wp14:editId="5E51F3CA">
                      <wp:simplePos x="0" y="0"/>
                      <wp:positionH relativeFrom="column">
                        <wp:posOffset>1321967</wp:posOffset>
                      </wp:positionH>
                      <wp:positionV relativeFrom="paragraph">
                        <wp:posOffset>657430</wp:posOffset>
                      </wp:positionV>
                      <wp:extent cx="1000125" cy="847725"/>
                      <wp:effectExtent l="19050" t="19050" r="47625" b="47625"/>
                      <wp:wrapNone/>
                      <wp:docPr id="945305941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125" cy="84772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 w14:anchorId="52438F8D">
                    <v:oval id="Oval 30" style="position:absolute;margin-left:104.1pt;margin-top:51.75pt;width:78.75pt;height:66.7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4.5pt" w14:anchorId="344F99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">
                      <v:stroke joinstyle="miter"/>
                    </v:oval>
                  </w:pict>
                </mc:Fallback>
              </mc:AlternateContent>
            </w:r>
            <w:r w:rsidR="003670A7"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36A3CD8" wp14:editId="0AAF7529">
                      <wp:simplePos x="0" y="0"/>
                      <wp:positionH relativeFrom="column">
                        <wp:posOffset>2167418</wp:posOffset>
                      </wp:positionH>
                      <wp:positionV relativeFrom="paragraph">
                        <wp:posOffset>2380963</wp:posOffset>
                      </wp:positionV>
                      <wp:extent cx="390525" cy="419100"/>
                      <wp:effectExtent l="19050" t="19050" r="47625" b="38100"/>
                      <wp:wrapNone/>
                      <wp:docPr id="189670188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41910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 w14:anchorId="39509739">
                    <v:oval id="Oval 31" style="position:absolute;margin-left:170.65pt;margin-top:187.5pt;width:30.75pt;height:33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4.5pt" w14:anchorId="0F2A60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">
                      <v:stroke joinstyle="miter"/>
                    </v:oval>
                  </w:pict>
                </mc:Fallback>
              </mc:AlternateContent>
            </w:r>
            <w:r w:rsidR="00A85970" w:rsidRPr="003F1D84">
              <w:rPr>
                <w:rFonts w:cstheme="minorHAnsi"/>
                <w:noProof/>
              </w:rPr>
              <w:drawing>
                <wp:inline distT="0" distB="0" distL="0" distR="0" wp14:anchorId="279A1762" wp14:editId="53CA0281">
                  <wp:extent cx="3227070" cy="1820398"/>
                  <wp:effectExtent l="0" t="0" r="0" b="8890"/>
                  <wp:docPr id="810159324" name="Picture 15" descr="Close-up of a white device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59324" name="Picture 15" descr="Close-up of a white device with wires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926" cy="1831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229E8" w:rsidRPr="003F1D84">
              <w:rPr>
                <w:rFonts w:cstheme="minorHAnsi"/>
                <w:noProof/>
              </w:rPr>
              <w:drawing>
                <wp:inline distT="0" distB="0" distL="0" distR="0" wp14:anchorId="0F8C97AD" wp14:editId="68262909">
                  <wp:extent cx="2305050" cy="1728788"/>
                  <wp:effectExtent l="0" t="0" r="0" b="5080"/>
                  <wp:docPr id="316292168" name="Picture 16" descr="A hand holding a white round object with green and yellow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92168" name="Picture 16" descr="A hand holding a white round object with green and yellow wires&#10;&#10;AI-generated content may be incorrect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43" cy="173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DA91ACE" w14:textId="5D37744F" w:rsidR="004F3E04" w:rsidRPr="00910E85" w:rsidRDefault="7BFCD285" w:rsidP="00E6502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Line the wires up with the holes they were originally coming out of, and line the mono cables up with the large slots on the top of the enclosure.</w:t>
            </w:r>
          </w:p>
          <w:p w14:paraId="4D2D83DC" w14:textId="75A4DEE2" w:rsidR="00E65028" w:rsidRPr="00910E85" w:rsidRDefault="00CE4E04" w:rsidP="00E6502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Push the two sides of the enclosure back together, making sure the wires and cables aren’t pinched, and that the battery compartment is held between the sides.</w:t>
            </w:r>
          </w:p>
          <w:p w14:paraId="25609023" w14:textId="0F2BB7F6" w:rsidR="00CE4E04" w:rsidRPr="00910E85" w:rsidRDefault="00CE4E04" w:rsidP="00E65028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Put the screws back in to connect the sides together.</w:t>
            </w:r>
          </w:p>
          <w:p w14:paraId="00098E92" w14:textId="5BA1E731" w:rsidR="00112B0F" w:rsidRPr="003F1D84" w:rsidRDefault="00112B0F" w:rsidP="00112B0F">
            <w:pPr>
              <w:pStyle w:val="ListParagraph"/>
              <w:spacing w:after="160" w:line="259" w:lineRule="auto"/>
              <w:rPr>
                <w:rFonts w:cstheme="minorHAnsi"/>
              </w:rPr>
            </w:pPr>
          </w:p>
        </w:tc>
      </w:tr>
    </w:tbl>
    <w:p w14:paraId="7FEFFF83" w14:textId="54D1A030" w:rsidR="00D43B96" w:rsidRPr="003F1D84" w:rsidRDefault="00D43B96" w:rsidP="00D43B96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>Step 13</w:t>
      </w:r>
      <w:r w:rsidR="002071EF" w:rsidRPr="003F1D84">
        <w:rPr>
          <w:rFonts w:asciiTheme="minorHAnsi" w:hAnsiTheme="minorHAnsi" w:cstheme="minorHAnsi"/>
        </w:rPr>
        <w:t>: Glue wires and cables to enclosure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571"/>
        <w:gridCol w:w="4489"/>
      </w:tblGrid>
      <w:tr w:rsidR="0057770C" w:rsidRPr="003F1D84" w14:paraId="413951E5" w14:textId="77777777" w:rsidTr="005C4633">
        <w:tc>
          <w:tcPr>
            <w:tcW w:w="5571" w:type="dxa"/>
            <w:vAlign w:val="center"/>
          </w:tcPr>
          <w:p w14:paraId="2F002FB4" w14:textId="15DDC498" w:rsidR="0057770C" w:rsidRPr="003F1D84" w:rsidRDefault="004E6010" w:rsidP="0029501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77CBBE94" wp14:editId="64C45550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2508885</wp:posOffset>
                      </wp:positionV>
                      <wp:extent cx="800100" cy="655320"/>
                      <wp:effectExtent l="19050" t="19050" r="38100" b="30480"/>
                      <wp:wrapNone/>
                      <wp:docPr id="64897596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65532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oval w14:anchorId="14B2DBF3" id="Oval 10" o:spid="_x0000_s1026" style="position:absolute;margin-left:153.35pt;margin-top:197.55pt;width:63pt;height:51.6pt;z-index:251666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757EE7F1" wp14:editId="0BA2488A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2089785</wp:posOffset>
                      </wp:positionV>
                      <wp:extent cx="624840" cy="601980"/>
                      <wp:effectExtent l="19050" t="19050" r="41910" b="45720"/>
                      <wp:wrapNone/>
                      <wp:docPr id="1267878370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60198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>
                  <w:pict>
                    <v:oval w14:anchorId="060EDD3C" id="Oval 9" o:spid="_x0000_s1026" style="position:absolute;margin-left:47.15pt;margin-top:164.55pt;width:49.2pt;height:47.4pt;z-index:251665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3670A7"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1899614C" wp14:editId="67B4E56C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325120</wp:posOffset>
                      </wp:positionV>
                      <wp:extent cx="619125" cy="590550"/>
                      <wp:effectExtent l="19050" t="19050" r="47625" b="38100"/>
                      <wp:wrapNone/>
                      <wp:docPr id="73796120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125" cy="59055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oval id="Oval 32" style="position:absolute;margin-left:132.35pt;margin-top:25.6pt;width:48.75pt;height:4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4.5pt" w14:anchorId="6BF270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">
                      <v:stroke joinstyle="miter"/>
                    </v:oval>
                  </w:pict>
                </mc:Fallback>
              </mc:AlternateContent>
            </w:r>
            <w:r w:rsidR="00914234" w:rsidRPr="003F1D84">
              <w:rPr>
                <w:rFonts w:cstheme="minorHAnsi"/>
                <w:noProof/>
              </w:rPr>
              <w:drawing>
                <wp:inline distT="0" distB="0" distL="0" distR="0" wp14:anchorId="64DD1CCC" wp14:editId="67D7D19A">
                  <wp:extent cx="2533650" cy="1900238"/>
                  <wp:effectExtent l="0" t="0" r="0" b="5080"/>
                  <wp:docPr id="1481466166" name="Picture 17" descr="A hand holding a white round object with wires attache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466166" name="Picture 17" descr="A hand holding a white round object with wires attached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069" cy="190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drawing>
                <wp:inline distT="0" distB="0" distL="0" distR="0" wp14:anchorId="641FC531" wp14:editId="5B09C922">
                  <wp:extent cx="2468880" cy="1645920"/>
                  <wp:effectExtent l="0" t="0" r="7620" b="0"/>
                  <wp:docPr id="2009315644" name="Picture 8" descr="Close-up of a device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315644" name="Picture 8" descr="Close-up of a device with wires&#10;&#10;AI-generated content may be incorrect.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08" t="19658" b="6837"/>
                          <a:stretch/>
                        </pic:blipFill>
                        <pic:spPr bwMode="auto">
                          <a:xfrm>
                            <a:off x="0" y="0"/>
                            <a:ext cx="2468880" cy="164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06945F3B" w14:textId="393AC34A" w:rsidR="004C72A0" w:rsidRPr="00910E85" w:rsidRDefault="007D4C22" w:rsidP="004C72A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Add hot glue to where the wires come out of the enclosure, like there was when you first opened the toy.</w:t>
            </w:r>
          </w:p>
          <w:p w14:paraId="4EFC5139" w14:textId="6013B06F" w:rsidR="007D4C22" w:rsidRPr="00910E85" w:rsidRDefault="007D4C22" w:rsidP="004C72A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t>Also add glue to where the mono cables come out of the enclosure to hold them in place.</w:t>
            </w:r>
          </w:p>
          <w:p w14:paraId="152B827A" w14:textId="6D88CF98" w:rsidR="00D43B96" w:rsidRPr="0029501A" w:rsidRDefault="007D4C22" w:rsidP="0029501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910E85">
              <w:rPr>
                <w:rFonts w:cstheme="minorHAnsi"/>
              </w:rPr>
              <w:t xml:space="preserve">Wait for the glue to </w:t>
            </w:r>
            <w:r w:rsidR="5E21E966" w:rsidRPr="00910E85">
              <w:rPr>
                <w:rFonts w:cstheme="minorHAnsi"/>
              </w:rPr>
              <w:t xml:space="preserve">cool and </w:t>
            </w:r>
            <w:r w:rsidRPr="00910E85">
              <w:rPr>
                <w:rFonts w:cstheme="minorHAnsi"/>
              </w:rPr>
              <w:t>harden before proceeding to the next step.</w:t>
            </w:r>
          </w:p>
        </w:tc>
      </w:tr>
    </w:tbl>
    <w:p w14:paraId="558E61D1" w14:textId="77777777" w:rsidR="00486D52" w:rsidRPr="003F1D84" w:rsidRDefault="00486D52" w:rsidP="00486D52">
      <w:pPr>
        <w:rPr>
          <w:rFonts w:cstheme="minorHAnsi"/>
        </w:rPr>
      </w:pPr>
    </w:p>
    <w:p w14:paraId="210A480F" w14:textId="4059BABD" w:rsidR="00782376" w:rsidRPr="003F1D84" w:rsidRDefault="00782376" w:rsidP="00782376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 xml:space="preserve">Step 14: </w:t>
      </w:r>
      <w:r w:rsidR="007D4C22" w:rsidRPr="003F1D84">
        <w:rPr>
          <w:rFonts w:asciiTheme="minorHAnsi" w:hAnsiTheme="minorHAnsi" w:cstheme="minorHAnsi"/>
        </w:rPr>
        <w:t>Put enclosure back into toy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556"/>
        <w:gridCol w:w="4504"/>
      </w:tblGrid>
      <w:tr w:rsidR="00782376" w:rsidRPr="003F1D84" w14:paraId="36A107AE" w14:textId="77777777" w:rsidTr="00AC1BBB">
        <w:tc>
          <w:tcPr>
            <w:tcW w:w="4815" w:type="dxa"/>
          </w:tcPr>
          <w:p w14:paraId="10523ABF" w14:textId="7B225F71" w:rsidR="00782376" w:rsidRPr="003F1D84" w:rsidRDefault="00914234" w:rsidP="00A33708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01FC9313" wp14:editId="44A38E91">
                  <wp:extent cx="3390899" cy="2214764"/>
                  <wp:effectExtent l="0" t="0" r="635" b="0"/>
                  <wp:docPr id="1590706174" name="Picture 18" descr="A white cup with black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06174" name="Picture 18" descr="A white cup with black wires&#10;&#10;AI-generated content may be incorrect.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13"/>
                          <a:stretch/>
                        </pic:blipFill>
                        <pic:spPr bwMode="auto">
                          <a:xfrm>
                            <a:off x="0" y="0"/>
                            <a:ext cx="3390899" cy="2214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6A0BD2C5" w14:textId="655DB1CF" w:rsidR="001646D9" w:rsidRPr="00910E85" w:rsidRDefault="001646D9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Feed the </w:t>
            </w:r>
            <w:r w:rsidR="00DA7CD0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 back through the pocket in the toy fabric.</w:t>
            </w:r>
          </w:p>
          <w:p w14:paraId="6764FC74" w14:textId="17A68367" w:rsidR="00782376" w:rsidRPr="00910E85" w:rsidRDefault="007D4C22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>Push the electronics enclosure back into the bottom of the toy.</w:t>
            </w:r>
          </w:p>
          <w:p w14:paraId="1EE11A24" w14:textId="4D2679D5" w:rsidR="00FE4683" w:rsidRPr="00910E85" w:rsidRDefault="00FE4683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Make sure the mono cables stick out of the fabric of the toy near where the </w:t>
            </w:r>
            <w:r w:rsidR="00CE0634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 was attached.</w:t>
            </w:r>
          </w:p>
          <w:p w14:paraId="2835E50E" w14:textId="77777777" w:rsidR="00782376" w:rsidRPr="003F1D84" w:rsidRDefault="00782376" w:rsidP="00AC1BBB">
            <w:pPr>
              <w:pStyle w:val="ListParagraph"/>
              <w:spacing w:after="160" w:line="259" w:lineRule="auto"/>
              <w:rPr>
                <w:rFonts w:cstheme="minorHAnsi"/>
              </w:rPr>
            </w:pPr>
          </w:p>
        </w:tc>
      </w:tr>
    </w:tbl>
    <w:p w14:paraId="683B05CC" w14:textId="77777777" w:rsidR="001646D9" w:rsidRPr="003F1D84" w:rsidRDefault="001646D9" w:rsidP="001646D9">
      <w:pPr>
        <w:rPr>
          <w:rFonts w:cstheme="minorHAnsi"/>
        </w:rPr>
      </w:pPr>
    </w:p>
    <w:p w14:paraId="1D58C4D5" w14:textId="0A52A189" w:rsidR="00FE4683" w:rsidRPr="003F1D84" w:rsidRDefault="00FE4683" w:rsidP="00FE4683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lastRenderedPageBreak/>
        <w:t xml:space="preserve">Step 15: </w:t>
      </w:r>
      <w:r w:rsidR="00CE0634">
        <w:rPr>
          <w:rFonts w:asciiTheme="minorHAnsi" w:hAnsiTheme="minorHAnsi" w:cstheme="minorHAnsi"/>
        </w:rPr>
        <w:t>Cable</w:t>
      </w:r>
      <w:r w:rsidRPr="003F1D84">
        <w:rPr>
          <w:rFonts w:asciiTheme="minorHAnsi" w:hAnsiTheme="minorHAnsi" w:cstheme="minorHAnsi"/>
        </w:rPr>
        <w:t xml:space="preserve"> </w:t>
      </w:r>
      <w:r w:rsidR="00B77B6A">
        <w:rPr>
          <w:rFonts w:asciiTheme="minorHAnsi" w:hAnsiTheme="minorHAnsi" w:cstheme="minorHAnsi"/>
        </w:rPr>
        <w:t>T</w:t>
      </w:r>
      <w:r w:rsidRPr="003F1D84">
        <w:rPr>
          <w:rFonts w:asciiTheme="minorHAnsi" w:hAnsiTheme="minorHAnsi" w:cstheme="minorHAnsi"/>
        </w:rPr>
        <w:t>ie the toy closed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FE4683" w:rsidRPr="003F1D84" w14:paraId="55419C6D" w14:textId="77777777" w:rsidTr="4C583B72">
        <w:tc>
          <w:tcPr>
            <w:tcW w:w="4815" w:type="dxa"/>
          </w:tcPr>
          <w:p w14:paraId="31AF798D" w14:textId="5763E932" w:rsidR="00FE4683" w:rsidRPr="003F1D84" w:rsidRDefault="001646D9" w:rsidP="00733874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09FFFEF3" wp14:editId="4531112E">
                  <wp:extent cx="2677252" cy="1854140"/>
                  <wp:effectExtent l="0" t="0" r="0" b="0"/>
                  <wp:docPr id="279807222" name="Picture 19" descr="A person holding a tag with wires attached to a grey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07222" name="Picture 19" descr="A person holding a tag with wires attached to a grey object&#10;&#10;AI-generated content may be incorrect.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08" b="4653"/>
                          <a:stretch/>
                        </pic:blipFill>
                        <pic:spPr bwMode="auto">
                          <a:xfrm>
                            <a:off x="0" y="0"/>
                            <a:ext cx="2687592" cy="1861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38797101" w14:textId="50032B5F" w:rsidR="00FE4683" w:rsidRPr="00910E85" w:rsidRDefault="00FE4683" w:rsidP="008777D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910E85">
              <w:rPr>
                <w:rFonts w:cstheme="minorHAnsi"/>
              </w:rPr>
              <w:t xml:space="preserve">Make sure the </w:t>
            </w:r>
            <w:r w:rsidR="00CE0634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 lines up with the slot on the </w:t>
            </w:r>
            <w:r w:rsidR="5351B078" w:rsidRPr="00910E85">
              <w:rPr>
                <w:rFonts w:cstheme="minorHAnsi"/>
              </w:rPr>
              <w:t xml:space="preserve">plastic </w:t>
            </w:r>
            <w:r w:rsidRPr="00910E85">
              <w:rPr>
                <w:rFonts w:cstheme="minorHAnsi"/>
              </w:rPr>
              <w:t>enclosure</w:t>
            </w:r>
            <w:r w:rsidR="00B77B6A" w:rsidRPr="00910E85">
              <w:rPr>
                <w:rFonts w:cstheme="minorHAnsi"/>
              </w:rPr>
              <w:t>,</w:t>
            </w:r>
            <w:r w:rsidRPr="00910E85">
              <w:rPr>
                <w:rFonts w:cstheme="minorHAnsi"/>
              </w:rPr>
              <w:t xml:space="preserve"> so it holds tightly.</w:t>
            </w:r>
          </w:p>
          <w:p w14:paraId="48F0B44C" w14:textId="7AD1F987" w:rsidR="00FE4683" w:rsidRPr="00733874" w:rsidRDefault="00FE4683" w:rsidP="0073387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910E85">
              <w:rPr>
                <w:rFonts w:cstheme="minorHAnsi"/>
              </w:rPr>
              <w:t xml:space="preserve">Partially close the </w:t>
            </w:r>
            <w:r w:rsidR="00CE0634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tie, but do not tighten it down fully yet. You may need to adjust the mono cables in the next step, and if the </w:t>
            </w:r>
            <w:r w:rsidR="00CE0634" w:rsidRPr="00910E85">
              <w:rPr>
                <w:rFonts w:cstheme="minorHAnsi"/>
              </w:rPr>
              <w:t>cable</w:t>
            </w:r>
            <w:r w:rsidRPr="00910E85">
              <w:rPr>
                <w:rFonts w:cstheme="minorHAnsi"/>
              </w:rPr>
              <w:t xml:space="preserve"> tie is fully tightened this will be difficult.</w:t>
            </w:r>
          </w:p>
        </w:tc>
      </w:tr>
    </w:tbl>
    <w:p w14:paraId="49BF907C" w14:textId="01F48097" w:rsidR="00FE4683" w:rsidRPr="003F1D84" w:rsidRDefault="00FE4683" w:rsidP="00FE4683">
      <w:pPr>
        <w:pStyle w:val="Heading2"/>
        <w:rPr>
          <w:rFonts w:asciiTheme="minorHAnsi" w:hAnsiTheme="minorHAnsi" w:cstheme="minorHAnsi"/>
        </w:rPr>
      </w:pPr>
      <w:r w:rsidRPr="003F1D84">
        <w:rPr>
          <w:rFonts w:asciiTheme="minorHAnsi" w:hAnsiTheme="minorHAnsi" w:cstheme="minorHAnsi"/>
        </w:rPr>
        <w:t>Step 1</w:t>
      </w:r>
      <w:r w:rsidR="000F4F56" w:rsidRPr="003F1D84">
        <w:rPr>
          <w:rFonts w:asciiTheme="minorHAnsi" w:hAnsiTheme="minorHAnsi" w:cstheme="minorHAnsi"/>
        </w:rPr>
        <w:t>6</w:t>
      </w:r>
      <w:r w:rsidRPr="003F1D84">
        <w:rPr>
          <w:rFonts w:asciiTheme="minorHAnsi" w:hAnsiTheme="minorHAnsi" w:cstheme="minorHAnsi"/>
        </w:rPr>
        <w:t xml:space="preserve">: </w:t>
      </w:r>
      <w:r w:rsidR="00E04578" w:rsidRPr="003F1D84">
        <w:rPr>
          <w:rFonts w:asciiTheme="minorHAnsi" w:hAnsiTheme="minorHAnsi" w:cstheme="minorHAnsi"/>
        </w:rPr>
        <w:t>Add 3D printed cable clamp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524"/>
        <w:gridCol w:w="4536"/>
      </w:tblGrid>
      <w:tr w:rsidR="00476CE2" w:rsidRPr="003F1D84" w14:paraId="5C9EDF92" w14:textId="77777777" w:rsidTr="00E72599">
        <w:tc>
          <w:tcPr>
            <w:tcW w:w="5524" w:type="dxa"/>
          </w:tcPr>
          <w:p w14:paraId="20379A29" w14:textId="0E03BF93" w:rsidR="00FE4683" w:rsidRPr="003F1D84" w:rsidRDefault="0015570F" w:rsidP="0029501A">
            <w:pPr>
              <w:jc w:val="center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712FF604" wp14:editId="5B105AD8">
                  <wp:extent cx="2160000" cy="1658963"/>
                  <wp:effectExtent l="2858" t="0" r="0" b="0"/>
                  <wp:docPr id="2082371679" name="Picture 33" descr="A hand holding a yellow button with black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371679" name="Picture 33" descr="A hand holding a yellow button with black wires&#10;&#10;AI-generated content may be incorrect.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9"/>
                          <a:stretch/>
                        </pic:blipFill>
                        <pic:spPr bwMode="auto">
                          <a:xfrm rot="5400000">
                            <a:off x="0" y="0"/>
                            <a:ext cx="2160000" cy="165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76CE2" w:rsidRPr="003F1D84">
              <w:rPr>
                <w:rFonts w:cstheme="minorHAnsi"/>
                <w:noProof/>
              </w:rPr>
              <w:drawing>
                <wp:inline distT="0" distB="0" distL="0" distR="0" wp14:anchorId="24C775B6" wp14:editId="2B579C35">
                  <wp:extent cx="2160000" cy="1694812"/>
                  <wp:effectExtent l="4128" t="0" r="0" b="0"/>
                  <wp:docPr id="1368516829" name="Picture 37" descr="A black and grey device with black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16829" name="Picture 37" descr="A black and grey device with black wires&#10;&#10;AI-generated content may be incorrect.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414"/>
                          <a:stretch/>
                        </pic:blipFill>
                        <pic:spPr bwMode="auto">
                          <a:xfrm rot="5400000">
                            <a:off x="0" y="0"/>
                            <a:ext cx="2160000" cy="1694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85E9DAB" w14:textId="7B62AC6B" w:rsidR="00FE4683" w:rsidRPr="002727D0" w:rsidRDefault="00020E7C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2727D0">
              <w:rPr>
                <w:rFonts w:cstheme="minorHAnsi"/>
              </w:rPr>
              <w:t>Line the female mono cables up in the top of the 3D printed cable clamp, m</w:t>
            </w:r>
            <w:r w:rsidR="00202766" w:rsidRPr="002727D0">
              <w:rPr>
                <w:rFonts w:cstheme="minorHAnsi"/>
              </w:rPr>
              <w:t>aking sure each cable is under the correct label. The labels on the clamp match the labels on the paws of the toy.</w:t>
            </w:r>
          </w:p>
          <w:p w14:paraId="70AAB5A6" w14:textId="04C4DEDD" w:rsidR="00202766" w:rsidRPr="002727D0" w:rsidRDefault="00202766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2727D0">
              <w:rPr>
                <w:rFonts w:cstheme="minorHAnsi"/>
              </w:rPr>
              <w:t>Use the #4 screws to connect the bottom half to the top half of the 3D printed clamp</w:t>
            </w:r>
            <w:r w:rsidR="009F7252" w:rsidRPr="002727D0">
              <w:rPr>
                <w:rFonts w:cstheme="minorHAnsi"/>
              </w:rPr>
              <w:t xml:space="preserve"> to hold the cables in place.</w:t>
            </w:r>
          </w:p>
          <w:p w14:paraId="50D37E3E" w14:textId="5EC04CA3" w:rsidR="00FE4683" w:rsidRPr="00FE627D" w:rsidRDefault="009F7252" w:rsidP="00FE627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2727D0">
              <w:rPr>
                <w:rFonts w:cstheme="minorHAnsi"/>
              </w:rPr>
              <w:t>Remove the tape labels from the cables.</w:t>
            </w:r>
          </w:p>
        </w:tc>
      </w:tr>
    </w:tbl>
    <w:p w14:paraId="1EC4E77E" w14:textId="5771D0C5" w:rsidR="000F4F56" w:rsidRPr="003F1D84" w:rsidRDefault="00B56BD6" w:rsidP="000F4F56">
      <w:pPr>
        <w:pStyle w:val="Heading2"/>
        <w:rPr>
          <w:rFonts w:asciiTheme="minorHAnsi" w:hAnsiTheme="minorHAnsi" w:cstheme="minorHAnsi"/>
        </w:rPr>
      </w:pPr>
      <w:r w:rsidRPr="003F1D8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0F17A7C" wp14:editId="00C7965F">
                <wp:simplePos x="0" y="0"/>
                <wp:positionH relativeFrom="column">
                  <wp:posOffset>684530</wp:posOffset>
                </wp:positionH>
                <wp:positionV relativeFrom="paragraph">
                  <wp:posOffset>358511</wp:posOffset>
                </wp:positionV>
                <wp:extent cx="676275" cy="476250"/>
                <wp:effectExtent l="19050" t="19050" r="47625" b="38100"/>
                <wp:wrapNone/>
                <wp:docPr id="241953752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762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C473C3" id="Oval 36" o:spid="_x0000_s1026" style="position:absolute;margin-left:53.9pt;margin-top:28.25pt;width:53.25pt;height:37.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" filled="f" strokecolor="red" strokeweight="4.5pt">
                <v:stroke joinstyle="miter"/>
              </v:oval>
            </w:pict>
          </mc:Fallback>
        </mc:AlternateContent>
      </w:r>
      <w:r w:rsidR="000F4F56" w:rsidRPr="003F1D84">
        <w:rPr>
          <w:rFonts w:asciiTheme="minorHAnsi" w:hAnsiTheme="minorHAnsi" w:cstheme="minorHAnsi"/>
        </w:rPr>
        <w:t xml:space="preserve">Step 17: Finish </w:t>
      </w:r>
      <w:r w:rsidR="00CE0634">
        <w:rPr>
          <w:rFonts w:asciiTheme="minorHAnsi" w:hAnsiTheme="minorHAnsi" w:cstheme="minorHAnsi"/>
        </w:rPr>
        <w:t>cable</w:t>
      </w:r>
      <w:r w:rsidR="000F4F56" w:rsidRPr="003F1D84">
        <w:rPr>
          <w:rFonts w:asciiTheme="minorHAnsi" w:hAnsiTheme="minorHAnsi" w:cstheme="minorHAnsi"/>
        </w:rPr>
        <w:t xml:space="preserve"> tie and </w:t>
      </w:r>
      <w:r w:rsidR="00FB6431" w:rsidRPr="003F1D84">
        <w:rPr>
          <w:rFonts w:asciiTheme="minorHAnsi" w:hAnsiTheme="minorHAnsi" w:cstheme="minorHAnsi"/>
        </w:rPr>
        <w:t>close toy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232"/>
        <w:gridCol w:w="3828"/>
      </w:tblGrid>
      <w:tr w:rsidR="000F4F56" w:rsidRPr="003F1D84" w14:paraId="49C1F3A3" w14:textId="77777777" w:rsidTr="00572FF5">
        <w:tc>
          <w:tcPr>
            <w:tcW w:w="6232" w:type="dxa"/>
          </w:tcPr>
          <w:p w14:paraId="66962B51" w14:textId="71760384" w:rsidR="000F4F56" w:rsidRPr="003F1D84" w:rsidRDefault="00B16BE7" w:rsidP="00B56BD6">
            <w:pPr>
              <w:spacing w:before="120"/>
              <w:rPr>
                <w:rFonts w:cstheme="minorHAnsi"/>
              </w:rPr>
            </w:pPr>
            <w:r w:rsidRPr="003F1D84">
              <w:rPr>
                <w:rFonts w:cstheme="minorHAnsi"/>
                <w:noProof/>
              </w:rPr>
              <w:drawing>
                <wp:inline distT="0" distB="0" distL="0" distR="0" wp14:anchorId="4DB239D4" wp14:editId="18E01A50">
                  <wp:extent cx="2304000" cy="1857579"/>
                  <wp:effectExtent l="0" t="5398" r="0" b="0"/>
                  <wp:docPr id="2050286187" name="Picture 34" descr="A yellow and black device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286187" name="Picture 34" descr="A yellow and black device with wires&#10;&#10;AI-generated content may be incorrect.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75"/>
                          <a:stretch/>
                        </pic:blipFill>
                        <pic:spPr bwMode="auto">
                          <a:xfrm rot="5400000">
                            <a:off x="0" y="0"/>
                            <a:ext cx="2304000" cy="1857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F1D84">
              <w:rPr>
                <w:rFonts w:cstheme="minorHAnsi"/>
                <w:noProof/>
              </w:rPr>
              <w:drawing>
                <wp:inline distT="0" distB="0" distL="0" distR="0" wp14:anchorId="715D5BB7" wp14:editId="5838DF6C">
                  <wp:extent cx="2304000" cy="1871439"/>
                  <wp:effectExtent l="6667" t="0" r="7938" b="7937"/>
                  <wp:docPr id="1904677777" name="Picture 35" descr="A stuffed elephant on a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77777" name="Picture 35" descr="A stuffed elephant on a table&#10;&#10;AI-generated content may be incorrect.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64"/>
                          <a:stretch/>
                        </pic:blipFill>
                        <pic:spPr bwMode="auto">
                          <a:xfrm rot="5400000">
                            <a:off x="0" y="0"/>
                            <a:ext cx="2304000" cy="1871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</w:tcPr>
          <w:p w14:paraId="186A0566" w14:textId="56059B92" w:rsidR="000F4F56" w:rsidRPr="003F1D84" w:rsidRDefault="00FB6431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3F1D84">
              <w:rPr>
                <w:rFonts w:cstheme="minorHAnsi"/>
              </w:rPr>
              <w:t xml:space="preserve">Once the cables are in the clamp, finish tightening the </w:t>
            </w:r>
            <w:r w:rsidR="00CE0634">
              <w:rPr>
                <w:rFonts w:cstheme="minorHAnsi"/>
              </w:rPr>
              <w:t>cable</w:t>
            </w:r>
            <w:r w:rsidRPr="003F1D84">
              <w:rPr>
                <w:rFonts w:cstheme="minorHAnsi"/>
              </w:rPr>
              <w:t xml:space="preserve"> tie.</w:t>
            </w:r>
          </w:p>
          <w:p w14:paraId="42FD4111" w14:textId="1DE55E6A" w:rsidR="00FB6431" w:rsidRPr="003F1D84" w:rsidRDefault="00FB6431" w:rsidP="00AC1BBB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3F1D84">
              <w:rPr>
                <w:rFonts w:cstheme="minorHAnsi"/>
              </w:rPr>
              <w:t xml:space="preserve">Push the end of the </w:t>
            </w:r>
            <w:r w:rsidR="00CE0634">
              <w:rPr>
                <w:rFonts w:cstheme="minorHAnsi"/>
              </w:rPr>
              <w:t>cable</w:t>
            </w:r>
            <w:r w:rsidRPr="003F1D84">
              <w:rPr>
                <w:rFonts w:cstheme="minorHAnsi"/>
              </w:rPr>
              <w:t xml:space="preserve"> tie back into the </w:t>
            </w:r>
            <w:r w:rsidR="00BE2DC7" w:rsidRPr="003F1D84">
              <w:rPr>
                <w:rFonts w:cstheme="minorHAnsi"/>
              </w:rPr>
              <w:t>fabric of the toy, like it was when you first opened it.</w:t>
            </w:r>
          </w:p>
          <w:p w14:paraId="146253A4" w14:textId="5A2EC200" w:rsidR="00BE2DC7" w:rsidRPr="003F1D84" w:rsidRDefault="00BE2DC7" w:rsidP="00BE2DC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3F1D84">
              <w:rPr>
                <w:rFonts w:cstheme="minorHAnsi"/>
              </w:rPr>
              <w:t>Screw the battery compartment closed and turn off the toy.</w:t>
            </w:r>
          </w:p>
          <w:p w14:paraId="6B03997F" w14:textId="23879493" w:rsidR="00BE2DC7" w:rsidRPr="003F1D84" w:rsidRDefault="00BE2DC7" w:rsidP="00BE2DC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3F1D84">
              <w:rPr>
                <w:rFonts w:cstheme="minorHAnsi"/>
              </w:rPr>
              <w:t>Put the toy and screwdriver that came with it back into the box</w:t>
            </w:r>
            <w:r w:rsidR="00D42883" w:rsidRPr="003F1D84">
              <w:rPr>
                <w:rFonts w:cstheme="minorHAnsi"/>
              </w:rPr>
              <w:t xml:space="preserve"> with the instructions.</w:t>
            </w:r>
          </w:p>
          <w:p w14:paraId="365DDBB1" w14:textId="38ABED32" w:rsidR="000F4F56" w:rsidRPr="00FE627D" w:rsidRDefault="00D42883" w:rsidP="00FE627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rFonts w:cstheme="minorHAnsi"/>
              </w:rPr>
            </w:pPr>
            <w:r w:rsidRPr="003F1D84">
              <w:rPr>
                <w:rFonts w:cstheme="minorHAnsi"/>
              </w:rPr>
              <w:t>The toy is now complete.</w:t>
            </w:r>
          </w:p>
        </w:tc>
      </w:tr>
    </w:tbl>
    <w:p w14:paraId="50F8BAE9" w14:textId="6405B4A1" w:rsidR="00DD0BE4" w:rsidRPr="003F1D84" w:rsidRDefault="00DD0BE4" w:rsidP="001260D5">
      <w:pPr>
        <w:rPr>
          <w:rFonts w:cstheme="minorHAnsi"/>
        </w:rPr>
      </w:pPr>
    </w:p>
    <w:sectPr w:rsidR="00DD0BE4" w:rsidRPr="003F1D84" w:rsidSect="003E5975">
      <w:headerReference w:type="default" r:id="rId47"/>
      <w:footerReference w:type="default" r:id="rId4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F121" w14:textId="77777777" w:rsidR="00023144" w:rsidRDefault="00023144">
      <w:pPr>
        <w:spacing w:after="0" w:line="240" w:lineRule="auto"/>
      </w:pPr>
      <w:r>
        <w:separator/>
      </w:r>
    </w:p>
  </w:endnote>
  <w:endnote w:type="continuationSeparator" w:id="0">
    <w:p w14:paraId="238B6A6C" w14:textId="77777777" w:rsidR="00023144" w:rsidRDefault="00023144">
      <w:pPr>
        <w:spacing w:after="0" w:line="240" w:lineRule="auto"/>
      </w:pPr>
      <w:r>
        <w:continuationSeparator/>
      </w:r>
    </w:p>
  </w:endnote>
  <w:endnote w:type="continuationNotice" w:id="1">
    <w:p w14:paraId="2C76EE6F" w14:textId="77777777" w:rsidR="00023144" w:rsidRDefault="000231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11F99146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BA35F9">
      <w:rPr>
        <w:color w:val="404040" w:themeColor="text1" w:themeTint="BF"/>
        <w:sz w:val="16"/>
        <w:szCs w:val="16"/>
      </w:rPr>
      <w:t>5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BA35F9">
      <w:rPr>
        <w:color w:val="404040" w:themeColor="text1" w:themeTint="BF"/>
        <w:sz w:val="16"/>
        <w:szCs w:val="16"/>
      </w:rPr>
      <w:t>S</w:t>
    </w:r>
    <w:r w:rsidR="00D7775B">
      <w:rPr>
        <w:color w:val="404040" w:themeColor="text1" w:themeTint="BF"/>
        <w:sz w:val="16"/>
        <w:szCs w:val="16"/>
      </w:rPr>
      <w:t>.</w:t>
    </w:r>
    <w:r w:rsidR="00BA35F9">
      <w:rPr>
        <w:color w:val="404040" w:themeColor="text1" w:themeTint="BF"/>
        <w:sz w:val="16"/>
        <w:szCs w:val="16"/>
      </w:rPr>
      <w:t xml:space="preserve"> Dobri </w:t>
    </w:r>
    <w:r w:rsidR="00EA119F">
      <w:rPr>
        <w:color w:val="404040" w:themeColor="text1" w:themeTint="BF"/>
        <w:sz w:val="16"/>
        <w:szCs w:val="16"/>
      </w:rPr>
      <w:t>–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731550E7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2FC8" w14:textId="77777777" w:rsidR="00023144" w:rsidRDefault="00023144">
      <w:pPr>
        <w:spacing w:after="0" w:line="240" w:lineRule="auto"/>
      </w:pPr>
      <w:r>
        <w:separator/>
      </w:r>
    </w:p>
  </w:footnote>
  <w:footnote w:type="continuationSeparator" w:id="0">
    <w:p w14:paraId="6D435DB0" w14:textId="77777777" w:rsidR="00023144" w:rsidRDefault="00023144">
      <w:pPr>
        <w:spacing w:after="0" w:line="240" w:lineRule="auto"/>
      </w:pPr>
      <w:r>
        <w:continuationSeparator/>
      </w:r>
    </w:p>
  </w:footnote>
  <w:footnote w:type="continuationNotice" w:id="1">
    <w:p w14:paraId="374A318D" w14:textId="77777777" w:rsidR="00023144" w:rsidRDefault="000231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539CF98A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065BDF">
      <w:rPr>
        <w:rFonts w:ascii="Calibri" w:eastAsia="Calibri" w:hAnsi="Calibri" w:cs="Calibri"/>
        <w:b/>
        <w:bCs/>
        <w:color w:val="646464"/>
        <w:sz w:val="16"/>
        <w:szCs w:val="16"/>
      </w:rPr>
      <w:t>August</w:t>
    </w:r>
    <w:r w:rsidR="0052679F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2025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7D0EE81E" w:rsidR="16EBA8AB" w:rsidRDefault="003E4A25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Switch Adapted</w:t>
    </w:r>
    <w:r w:rsidR="00065BDF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  <w:r w:rsidR="00DE3A6D">
      <w:rPr>
        <w:rFonts w:ascii="Roboto" w:eastAsia="Roboto" w:hAnsi="Roboto" w:cs="Roboto"/>
        <w:b/>
        <w:bCs/>
        <w:color w:val="646464"/>
        <w:sz w:val="36"/>
        <w:szCs w:val="36"/>
      </w:rPr>
      <w:t>Peek</w:t>
    </w:r>
    <w:r w:rsidR="00DC552C">
      <w:rPr>
        <w:rFonts w:ascii="Roboto" w:eastAsia="Roboto" w:hAnsi="Roboto" w:cs="Roboto"/>
        <w:b/>
        <w:bCs/>
        <w:color w:val="646464"/>
        <w:sz w:val="36"/>
        <w:szCs w:val="36"/>
      </w:rPr>
      <w:t>-</w:t>
    </w:r>
    <w:r>
      <w:rPr>
        <w:rFonts w:ascii="Roboto" w:eastAsia="Roboto" w:hAnsi="Roboto" w:cs="Roboto"/>
        <w:b/>
        <w:bCs/>
        <w:color w:val="646464"/>
        <w:sz w:val="36"/>
        <w:szCs w:val="36"/>
      </w:rPr>
      <w:t>a</w:t>
    </w:r>
    <w:r w:rsidR="00DC552C">
      <w:rPr>
        <w:rFonts w:ascii="Roboto" w:eastAsia="Roboto" w:hAnsi="Roboto" w:cs="Roboto"/>
        <w:b/>
        <w:bCs/>
        <w:color w:val="646464"/>
        <w:sz w:val="36"/>
        <w:szCs w:val="36"/>
      </w:rPr>
      <w:t>-</w:t>
    </w:r>
    <w:r w:rsidR="00DE3A6D">
      <w:rPr>
        <w:rFonts w:ascii="Roboto" w:eastAsia="Roboto" w:hAnsi="Roboto" w:cs="Roboto"/>
        <w:b/>
        <w:bCs/>
        <w:color w:val="646464"/>
        <w:sz w:val="36"/>
        <w:szCs w:val="36"/>
      </w:rPr>
      <w:t>Boo Stuffed Animal</w:t>
    </w:r>
  </w:p>
  <w:p w14:paraId="37BB2FA2" w14:textId="38A0D06F" w:rsidR="16EBA8AB" w:rsidRDefault="00565EC6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0CE"/>
    <w:multiLevelType w:val="hybridMultilevel"/>
    <w:tmpl w:val="9C866F7A"/>
    <w:lvl w:ilvl="0" w:tplc="F89E74A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303B4"/>
    <w:multiLevelType w:val="hybridMultilevel"/>
    <w:tmpl w:val="2A7C5CE8"/>
    <w:lvl w:ilvl="0" w:tplc="99D274D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F43AA0"/>
    <w:multiLevelType w:val="hybridMultilevel"/>
    <w:tmpl w:val="DE8881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C4189"/>
    <w:multiLevelType w:val="hybridMultilevel"/>
    <w:tmpl w:val="9C866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9625E"/>
    <w:multiLevelType w:val="hybridMultilevel"/>
    <w:tmpl w:val="01FA0F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E25A07"/>
    <w:multiLevelType w:val="multilevel"/>
    <w:tmpl w:val="742078FC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A00CD"/>
    <w:multiLevelType w:val="hybridMultilevel"/>
    <w:tmpl w:val="9C866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867B4"/>
    <w:multiLevelType w:val="multilevel"/>
    <w:tmpl w:val="742078FC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A39B5"/>
    <w:multiLevelType w:val="hybridMultilevel"/>
    <w:tmpl w:val="4C4C71A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6916658">
    <w:abstractNumId w:val="4"/>
  </w:num>
  <w:num w:numId="2" w16cid:durableId="1812554035">
    <w:abstractNumId w:val="8"/>
  </w:num>
  <w:num w:numId="3" w16cid:durableId="1515613140">
    <w:abstractNumId w:val="9"/>
  </w:num>
  <w:num w:numId="4" w16cid:durableId="2137916738">
    <w:abstractNumId w:val="10"/>
  </w:num>
  <w:num w:numId="5" w16cid:durableId="1881243044">
    <w:abstractNumId w:val="3"/>
  </w:num>
  <w:num w:numId="6" w16cid:durableId="1237352173">
    <w:abstractNumId w:val="15"/>
  </w:num>
  <w:num w:numId="7" w16cid:durableId="2112964828">
    <w:abstractNumId w:val="14"/>
  </w:num>
  <w:num w:numId="8" w16cid:durableId="1811822917">
    <w:abstractNumId w:val="6"/>
  </w:num>
  <w:num w:numId="9" w16cid:durableId="865674953">
    <w:abstractNumId w:val="1"/>
  </w:num>
  <w:num w:numId="10" w16cid:durableId="35476602">
    <w:abstractNumId w:val="7"/>
  </w:num>
  <w:num w:numId="11" w16cid:durableId="876772889">
    <w:abstractNumId w:val="11"/>
  </w:num>
  <w:num w:numId="12" w16cid:durableId="978652538">
    <w:abstractNumId w:val="13"/>
  </w:num>
  <w:num w:numId="13" w16cid:durableId="132062263">
    <w:abstractNumId w:val="16"/>
  </w:num>
  <w:num w:numId="14" w16cid:durableId="1471678213">
    <w:abstractNumId w:val="0"/>
  </w:num>
  <w:num w:numId="15" w16cid:durableId="1420054051">
    <w:abstractNumId w:val="2"/>
  </w:num>
  <w:num w:numId="16" w16cid:durableId="1586183482">
    <w:abstractNumId w:val="12"/>
  </w:num>
  <w:num w:numId="17" w16cid:durableId="1976641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392"/>
    <w:rsid w:val="0000723F"/>
    <w:rsid w:val="00010214"/>
    <w:rsid w:val="000121A1"/>
    <w:rsid w:val="00013C90"/>
    <w:rsid w:val="00015156"/>
    <w:rsid w:val="00020E7C"/>
    <w:rsid w:val="00023144"/>
    <w:rsid w:val="00024C49"/>
    <w:rsid w:val="0002753F"/>
    <w:rsid w:val="00027E9A"/>
    <w:rsid w:val="00027F16"/>
    <w:rsid w:val="00030639"/>
    <w:rsid w:val="000401BE"/>
    <w:rsid w:val="000403AE"/>
    <w:rsid w:val="000422F3"/>
    <w:rsid w:val="0004359A"/>
    <w:rsid w:val="00045F35"/>
    <w:rsid w:val="00046A7D"/>
    <w:rsid w:val="00046C52"/>
    <w:rsid w:val="000511E8"/>
    <w:rsid w:val="00051D7D"/>
    <w:rsid w:val="00052C3D"/>
    <w:rsid w:val="000546B1"/>
    <w:rsid w:val="000560AB"/>
    <w:rsid w:val="00063545"/>
    <w:rsid w:val="00063D36"/>
    <w:rsid w:val="00065BDF"/>
    <w:rsid w:val="00065C0B"/>
    <w:rsid w:val="000702F5"/>
    <w:rsid w:val="000713E7"/>
    <w:rsid w:val="000864F3"/>
    <w:rsid w:val="00095966"/>
    <w:rsid w:val="00095D5D"/>
    <w:rsid w:val="000A1BDB"/>
    <w:rsid w:val="000A31F4"/>
    <w:rsid w:val="000B2192"/>
    <w:rsid w:val="000B46D4"/>
    <w:rsid w:val="000B483E"/>
    <w:rsid w:val="000B6461"/>
    <w:rsid w:val="000B692A"/>
    <w:rsid w:val="000B70C7"/>
    <w:rsid w:val="000C231F"/>
    <w:rsid w:val="000C41F9"/>
    <w:rsid w:val="000C5551"/>
    <w:rsid w:val="000C59AF"/>
    <w:rsid w:val="000C73DE"/>
    <w:rsid w:val="000D1BB4"/>
    <w:rsid w:val="000E5D95"/>
    <w:rsid w:val="000E6AAA"/>
    <w:rsid w:val="000E7947"/>
    <w:rsid w:val="000E7AEC"/>
    <w:rsid w:val="000F0E81"/>
    <w:rsid w:val="000F32DC"/>
    <w:rsid w:val="000F346B"/>
    <w:rsid w:val="000F3C8F"/>
    <w:rsid w:val="000F4F56"/>
    <w:rsid w:val="00105216"/>
    <w:rsid w:val="001058A1"/>
    <w:rsid w:val="00106446"/>
    <w:rsid w:val="001072B0"/>
    <w:rsid w:val="00111C77"/>
    <w:rsid w:val="00112B0F"/>
    <w:rsid w:val="00117F0F"/>
    <w:rsid w:val="00120081"/>
    <w:rsid w:val="00123CA2"/>
    <w:rsid w:val="00124622"/>
    <w:rsid w:val="001260D5"/>
    <w:rsid w:val="00130DAC"/>
    <w:rsid w:val="00132B2C"/>
    <w:rsid w:val="00133EB2"/>
    <w:rsid w:val="00137C24"/>
    <w:rsid w:val="00141FBE"/>
    <w:rsid w:val="00142EAF"/>
    <w:rsid w:val="001518B1"/>
    <w:rsid w:val="0015570F"/>
    <w:rsid w:val="001565B5"/>
    <w:rsid w:val="00157EE4"/>
    <w:rsid w:val="001628C2"/>
    <w:rsid w:val="00162C19"/>
    <w:rsid w:val="001646D9"/>
    <w:rsid w:val="00165503"/>
    <w:rsid w:val="001724E6"/>
    <w:rsid w:val="00172D98"/>
    <w:rsid w:val="00173402"/>
    <w:rsid w:val="00175BC8"/>
    <w:rsid w:val="00177015"/>
    <w:rsid w:val="00177C61"/>
    <w:rsid w:val="0018028A"/>
    <w:rsid w:val="00181A7D"/>
    <w:rsid w:val="00183A1D"/>
    <w:rsid w:val="0019528F"/>
    <w:rsid w:val="001972A8"/>
    <w:rsid w:val="00197D9B"/>
    <w:rsid w:val="001A2E7F"/>
    <w:rsid w:val="001A5C0A"/>
    <w:rsid w:val="001B2AB2"/>
    <w:rsid w:val="001B2C5F"/>
    <w:rsid w:val="001B3311"/>
    <w:rsid w:val="001B6FC9"/>
    <w:rsid w:val="001B7147"/>
    <w:rsid w:val="001B7666"/>
    <w:rsid w:val="001C02B9"/>
    <w:rsid w:val="001C0D78"/>
    <w:rsid w:val="001C1E6D"/>
    <w:rsid w:val="001C530A"/>
    <w:rsid w:val="001C5C10"/>
    <w:rsid w:val="001C62A2"/>
    <w:rsid w:val="001F388A"/>
    <w:rsid w:val="001F7A7B"/>
    <w:rsid w:val="00202766"/>
    <w:rsid w:val="00203F10"/>
    <w:rsid w:val="002071EF"/>
    <w:rsid w:val="0020767C"/>
    <w:rsid w:val="0021090D"/>
    <w:rsid w:val="00211403"/>
    <w:rsid w:val="002121DA"/>
    <w:rsid w:val="00212B18"/>
    <w:rsid w:val="00212FC6"/>
    <w:rsid w:val="002164C5"/>
    <w:rsid w:val="00216C76"/>
    <w:rsid w:val="0022115A"/>
    <w:rsid w:val="00223AB0"/>
    <w:rsid w:val="00227110"/>
    <w:rsid w:val="002314C7"/>
    <w:rsid w:val="00231B12"/>
    <w:rsid w:val="00235888"/>
    <w:rsid w:val="00244FB7"/>
    <w:rsid w:val="00246540"/>
    <w:rsid w:val="00246F9B"/>
    <w:rsid w:val="00261A1A"/>
    <w:rsid w:val="002709B7"/>
    <w:rsid w:val="002727D0"/>
    <w:rsid w:val="00272D72"/>
    <w:rsid w:val="00276164"/>
    <w:rsid w:val="0028178C"/>
    <w:rsid w:val="00283EA1"/>
    <w:rsid w:val="002905B6"/>
    <w:rsid w:val="0029501A"/>
    <w:rsid w:val="00295CE4"/>
    <w:rsid w:val="002975A1"/>
    <w:rsid w:val="002975AB"/>
    <w:rsid w:val="00297AF4"/>
    <w:rsid w:val="002A2E47"/>
    <w:rsid w:val="002A338D"/>
    <w:rsid w:val="002A512A"/>
    <w:rsid w:val="002A6DA1"/>
    <w:rsid w:val="002A7D48"/>
    <w:rsid w:val="002B2383"/>
    <w:rsid w:val="002B569F"/>
    <w:rsid w:val="002C2FD2"/>
    <w:rsid w:val="002C69B2"/>
    <w:rsid w:val="002D40BA"/>
    <w:rsid w:val="002D441F"/>
    <w:rsid w:val="002D7560"/>
    <w:rsid w:val="002E115D"/>
    <w:rsid w:val="002E30B8"/>
    <w:rsid w:val="002E5639"/>
    <w:rsid w:val="002F6C0B"/>
    <w:rsid w:val="002F7D86"/>
    <w:rsid w:val="00300C57"/>
    <w:rsid w:val="00301A51"/>
    <w:rsid w:val="00305D46"/>
    <w:rsid w:val="00310328"/>
    <w:rsid w:val="0031378E"/>
    <w:rsid w:val="00314054"/>
    <w:rsid w:val="00317477"/>
    <w:rsid w:val="00320098"/>
    <w:rsid w:val="003225E1"/>
    <w:rsid w:val="003229E8"/>
    <w:rsid w:val="003236E7"/>
    <w:rsid w:val="0032569D"/>
    <w:rsid w:val="0032604F"/>
    <w:rsid w:val="00336DFC"/>
    <w:rsid w:val="00336F5B"/>
    <w:rsid w:val="00340217"/>
    <w:rsid w:val="00343189"/>
    <w:rsid w:val="00344BFC"/>
    <w:rsid w:val="0034763F"/>
    <w:rsid w:val="0035028F"/>
    <w:rsid w:val="003511DD"/>
    <w:rsid w:val="00355ED1"/>
    <w:rsid w:val="00360ADA"/>
    <w:rsid w:val="00360E7D"/>
    <w:rsid w:val="003624CC"/>
    <w:rsid w:val="003634AB"/>
    <w:rsid w:val="003670A7"/>
    <w:rsid w:val="00371720"/>
    <w:rsid w:val="0037786B"/>
    <w:rsid w:val="00381AB5"/>
    <w:rsid w:val="00384211"/>
    <w:rsid w:val="0038646A"/>
    <w:rsid w:val="0038649E"/>
    <w:rsid w:val="00387079"/>
    <w:rsid w:val="00391F1F"/>
    <w:rsid w:val="00391F37"/>
    <w:rsid w:val="00397F20"/>
    <w:rsid w:val="003A5ACD"/>
    <w:rsid w:val="003B1AE3"/>
    <w:rsid w:val="003B2261"/>
    <w:rsid w:val="003B5D20"/>
    <w:rsid w:val="003C1FC1"/>
    <w:rsid w:val="003C5368"/>
    <w:rsid w:val="003C6EC3"/>
    <w:rsid w:val="003D0228"/>
    <w:rsid w:val="003D11A9"/>
    <w:rsid w:val="003D191F"/>
    <w:rsid w:val="003D24AD"/>
    <w:rsid w:val="003D58D7"/>
    <w:rsid w:val="003E30D4"/>
    <w:rsid w:val="003E4A25"/>
    <w:rsid w:val="003E52C7"/>
    <w:rsid w:val="003E5975"/>
    <w:rsid w:val="003E5D97"/>
    <w:rsid w:val="003F1D84"/>
    <w:rsid w:val="003F46D2"/>
    <w:rsid w:val="004107B3"/>
    <w:rsid w:val="0041276B"/>
    <w:rsid w:val="00414509"/>
    <w:rsid w:val="004235C6"/>
    <w:rsid w:val="004304A6"/>
    <w:rsid w:val="00431925"/>
    <w:rsid w:val="00432D44"/>
    <w:rsid w:val="00434912"/>
    <w:rsid w:val="00435002"/>
    <w:rsid w:val="00435E50"/>
    <w:rsid w:val="00437664"/>
    <w:rsid w:val="00443297"/>
    <w:rsid w:val="00443C41"/>
    <w:rsid w:val="004479E9"/>
    <w:rsid w:val="00447E75"/>
    <w:rsid w:val="00453DBB"/>
    <w:rsid w:val="00454182"/>
    <w:rsid w:val="00460FFC"/>
    <w:rsid w:val="00461E20"/>
    <w:rsid w:val="0046694D"/>
    <w:rsid w:val="00467D33"/>
    <w:rsid w:val="00468791"/>
    <w:rsid w:val="00476CE2"/>
    <w:rsid w:val="00477AA5"/>
    <w:rsid w:val="00480016"/>
    <w:rsid w:val="004860C2"/>
    <w:rsid w:val="00486D52"/>
    <w:rsid w:val="00487768"/>
    <w:rsid w:val="00487AE8"/>
    <w:rsid w:val="00491984"/>
    <w:rsid w:val="00492DE0"/>
    <w:rsid w:val="0049323C"/>
    <w:rsid w:val="004958B0"/>
    <w:rsid w:val="004A22F3"/>
    <w:rsid w:val="004A2F18"/>
    <w:rsid w:val="004B0A7D"/>
    <w:rsid w:val="004B2C2F"/>
    <w:rsid w:val="004B2ED9"/>
    <w:rsid w:val="004B3FBB"/>
    <w:rsid w:val="004B406B"/>
    <w:rsid w:val="004B4162"/>
    <w:rsid w:val="004B6196"/>
    <w:rsid w:val="004B65B8"/>
    <w:rsid w:val="004B7D9D"/>
    <w:rsid w:val="004C0F9B"/>
    <w:rsid w:val="004C5B79"/>
    <w:rsid w:val="004C72A0"/>
    <w:rsid w:val="004D3342"/>
    <w:rsid w:val="004D3A4F"/>
    <w:rsid w:val="004D793B"/>
    <w:rsid w:val="004D7E1D"/>
    <w:rsid w:val="004E0AFD"/>
    <w:rsid w:val="004E2C9E"/>
    <w:rsid w:val="004E6010"/>
    <w:rsid w:val="004F3E04"/>
    <w:rsid w:val="00500E3B"/>
    <w:rsid w:val="00503358"/>
    <w:rsid w:val="005048F8"/>
    <w:rsid w:val="00506DE2"/>
    <w:rsid w:val="00507BE5"/>
    <w:rsid w:val="00511DE9"/>
    <w:rsid w:val="005141A4"/>
    <w:rsid w:val="00521E87"/>
    <w:rsid w:val="0052679F"/>
    <w:rsid w:val="0053190F"/>
    <w:rsid w:val="00532FE0"/>
    <w:rsid w:val="00533D39"/>
    <w:rsid w:val="0053731A"/>
    <w:rsid w:val="005602D3"/>
    <w:rsid w:val="005608D2"/>
    <w:rsid w:val="00565EC6"/>
    <w:rsid w:val="00566A95"/>
    <w:rsid w:val="00567912"/>
    <w:rsid w:val="00572FF5"/>
    <w:rsid w:val="005758D9"/>
    <w:rsid w:val="005765D6"/>
    <w:rsid w:val="0057770C"/>
    <w:rsid w:val="0058366B"/>
    <w:rsid w:val="005845A3"/>
    <w:rsid w:val="00584E47"/>
    <w:rsid w:val="00585094"/>
    <w:rsid w:val="005939ED"/>
    <w:rsid w:val="005969B5"/>
    <w:rsid w:val="00597314"/>
    <w:rsid w:val="005A1A84"/>
    <w:rsid w:val="005A2A9C"/>
    <w:rsid w:val="005A2E0B"/>
    <w:rsid w:val="005A4BF6"/>
    <w:rsid w:val="005A4C00"/>
    <w:rsid w:val="005B2395"/>
    <w:rsid w:val="005B503C"/>
    <w:rsid w:val="005C2031"/>
    <w:rsid w:val="005C3CBA"/>
    <w:rsid w:val="005C4633"/>
    <w:rsid w:val="005C4F45"/>
    <w:rsid w:val="005C78A0"/>
    <w:rsid w:val="005D0B31"/>
    <w:rsid w:val="005D5F9E"/>
    <w:rsid w:val="005D7EDE"/>
    <w:rsid w:val="005E60ED"/>
    <w:rsid w:val="005F2742"/>
    <w:rsid w:val="005F3047"/>
    <w:rsid w:val="005F5C25"/>
    <w:rsid w:val="0060517E"/>
    <w:rsid w:val="00605F31"/>
    <w:rsid w:val="00613D77"/>
    <w:rsid w:val="006151AE"/>
    <w:rsid w:val="0061607C"/>
    <w:rsid w:val="00616795"/>
    <w:rsid w:val="006177CF"/>
    <w:rsid w:val="00621101"/>
    <w:rsid w:val="0062298C"/>
    <w:rsid w:val="0062523E"/>
    <w:rsid w:val="0063153C"/>
    <w:rsid w:val="006352E1"/>
    <w:rsid w:val="00653A86"/>
    <w:rsid w:val="00654D29"/>
    <w:rsid w:val="006557D5"/>
    <w:rsid w:val="0065695B"/>
    <w:rsid w:val="00657EA9"/>
    <w:rsid w:val="006645D0"/>
    <w:rsid w:val="00674473"/>
    <w:rsid w:val="00680C5D"/>
    <w:rsid w:val="006820DA"/>
    <w:rsid w:val="006835A4"/>
    <w:rsid w:val="006938DF"/>
    <w:rsid w:val="0069469E"/>
    <w:rsid w:val="006A7E2D"/>
    <w:rsid w:val="006B1F0F"/>
    <w:rsid w:val="006B2C16"/>
    <w:rsid w:val="006B5839"/>
    <w:rsid w:val="006B657F"/>
    <w:rsid w:val="006C1AA7"/>
    <w:rsid w:val="006C2389"/>
    <w:rsid w:val="006C34D2"/>
    <w:rsid w:val="006C4BDC"/>
    <w:rsid w:val="006D09CF"/>
    <w:rsid w:val="006D1AD5"/>
    <w:rsid w:val="006D1DC6"/>
    <w:rsid w:val="006D259B"/>
    <w:rsid w:val="006D3F2B"/>
    <w:rsid w:val="006D3F71"/>
    <w:rsid w:val="006E0675"/>
    <w:rsid w:val="006F2231"/>
    <w:rsid w:val="006F4D6D"/>
    <w:rsid w:val="006F57C6"/>
    <w:rsid w:val="006F6589"/>
    <w:rsid w:val="007010CC"/>
    <w:rsid w:val="00701ADF"/>
    <w:rsid w:val="00701BE8"/>
    <w:rsid w:val="00702621"/>
    <w:rsid w:val="00705309"/>
    <w:rsid w:val="007079D5"/>
    <w:rsid w:val="00711CD9"/>
    <w:rsid w:val="0071229F"/>
    <w:rsid w:val="007175F9"/>
    <w:rsid w:val="00717FBE"/>
    <w:rsid w:val="00720185"/>
    <w:rsid w:val="00721F59"/>
    <w:rsid w:val="00726ABB"/>
    <w:rsid w:val="00726E58"/>
    <w:rsid w:val="007272FC"/>
    <w:rsid w:val="00733874"/>
    <w:rsid w:val="0073478B"/>
    <w:rsid w:val="0073579D"/>
    <w:rsid w:val="0074600E"/>
    <w:rsid w:val="00761525"/>
    <w:rsid w:val="007656D3"/>
    <w:rsid w:val="0076745F"/>
    <w:rsid w:val="00767666"/>
    <w:rsid w:val="0076779F"/>
    <w:rsid w:val="007723E2"/>
    <w:rsid w:val="00773322"/>
    <w:rsid w:val="00773C58"/>
    <w:rsid w:val="0078190D"/>
    <w:rsid w:val="00782376"/>
    <w:rsid w:val="0078637B"/>
    <w:rsid w:val="007906E1"/>
    <w:rsid w:val="007955F0"/>
    <w:rsid w:val="007A2D25"/>
    <w:rsid w:val="007A7086"/>
    <w:rsid w:val="007A7FDD"/>
    <w:rsid w:val="007B228C"/>
    <w:rsid w:val="007B5CF9"/>
    <w:rsid w:val="007B6340"/>
    <w:rsid w:val="007B6F5F"/>
    <w:rsid w:val="007B7B18"/>
    <w:rsid w:val="007C048E"/>
    <w:rsid w:val="007C085D"/>
    <w:rsid w:val="007C0EA7"/>
    <w:rsid w:val="007C0F57"/>
    <w:rsid w:val="007C48F5"/>
    <w:rsid w:val="007C4D39"/>
    <w:rsid w:val="007C7A19"/>
    <w:rsid w:val="007D4C22"/>
    <w:rsid w:val="007D4CBF"/>
    <w:rsid w:val="007D698B"/>
    <w:rsid w:val="007D71A0"/>
    <w:rsid w:val="007D7245"/>
    <w:rsid w:val="007E0097"/>
    <w:rsid w:val="007E6352"/>
    <w:rsid w:val="007F2D71"/>
    <w:rsid w:val="007F3FF7"/>
    <w:rsid w:val="007F6B35"/>
    <w:rsid w:val="00806E70"/>
    <w:rsid w:val="008142C6"/>
    <w:rsid w:val="008178C9"/>
    <w:rsid w:val="008256AA"/>
    <w:rsid w:val="00825F33"/>
    <w:rsid w:val="008305BD"/>
    <w:rsid w:val="00830D66"/>
    <w:rsid w:val="00832056"/>
    <w:rsid w:val="008366B4"/>
    <w:rsid w:val="00837A67"/>
    <w:rsid w:val="0084241F"/>
    <w:rsid w:val="0084429F"/>
    <w:rsid w:val="00853DC6"/>
    <w:rsid w:val="00856168"/>
    <w:rsid w:val="008564CC"/>
    <w:rsid w:val="008571E4"/>
    <w:rsid w:val="00857D0A"/>
    <w:rsid w:val="008626E8"/>
    <w:rsid w:val="0086389C"/>
    <w:rsid w:val="00863AAD"/>
    <w:rsid w:val="00865F93"/>
    <w:rsid w:val="0086719D"/>
    <w:rsid w:val="00867C3B"/>
    <w:rsid w:val="0087251B"/>
    <w:rsid w:val="00873954"/>
    <w:rsid w:val="00873B9F"/>
    <w:rsid w:val="008777D7"/>
    <w:rsid w:val="00881486"/>
    <w:rsid w:val="00881978"/>
    <w:rsid w:val="0088207E"/>
    <w:rsid w:val="008852A5"/>
    <w:rsid w:val="00886F81"/>
    <w:rsid w:val="00887042"/>
    <w:rsid w:val="00892C53"/>
    <w:rsid w:val="00894940"/>
    <w:rsid w:val="008954BE"/>
    <w:rsid w:val="008A722B"/>
    <w:rsid w:val="008B0C9F"/>
    <w:rsid w:val="008B2347"/>
    <w:rsid w:val="008B37DA"/>
    <w:rsid w:val="008B3806"/>
    <w:rsid w:val="008B3C18"/>
    <w:rsid w:val="008B4478"/>
    <w:rsid w:val="008B7037"/>
    <w:rsid w:val="008B71C3"/>
    <w:rsid w:val="008C2334"/>
    <w:rsid w:val="008C4290"/>
    <w:rsid w:val="008C53C7"/>
    <w:rsid w:val="008C5F9B"/>
    <w:rsid w:val="008C6C37"/>
    <w:rsid w:val="008D3E9D"/>
    <w:rsid w:val="008D40A5"/>
    <w:rsid w:val="008D4C2C"/>
    <w:rsid w:val="008E1B5D"/>
    <w:rsid w:val="008E28AB"/>
    <w:rsid w:val="008E2B5C"/>
    <w:rsid w:val="008E3E7D"/>
    <w:rsid w:val="008E42CB"/>
    <w:rsid w:val="008E73D7"/>
    <w:rsid w:val="008F2789"/>
    <w:rsid w:val="008F4E5A"/>
    <w:rsid w:val="008F683B"/>
    <w:rsid w:val="00900BEA"/>
    <w:rsid w:val="0090252C"/>
    <w:rsid w:val="00904E01"/>
    <w:rsid w:val="00910CB8"/>
    <w:rsid w:val="00910E85"/>
    <w:rsid w:val="009134F5"/>
    <w:rsid w:val="00914234"/>
    <w:rsid w:val="00914F6C"/>
    <w:rsid w:val="0092693A"/>
    <w:rsid w:val="00930F4D"/>
    <w:rsid w:val="009408F9"/>
    <w:rsid w:val="00941C8B"/>
    <w:rsid w:val="00943D12"/>
    <w:rsid w:val="00944978"/>
    <w:rsid w:val="0095128F"/>
    <w:rsid w:val="00951515"/>
    <w:rsid w:val="0096316F"/>
    <w:rsid w:val="00963D5B"/>
    <w:rsid w:val="0096599D"/>
    <w:rsid w:val="00970C1E"/>
    <w:rsid w:val="00976C8C"/>
    <w:rsid w:val="00977266"/>
    <w:rsid w:val="0098310E"/>
    <w:rsid w:val="00987605"/>
    <w:rsid w:val="009A1D3E"/>
    <w:rsid w:val="009A220D"/>
    <w:rsid w:val="009A26AE"/>
    <w:rsid w:val="009A4657"/>
    <w:rsid w:val="009A5546"/>
    <w:rsid w:val="009A66D7"/>
    <w:rsid w:val="009A6FE5"/>
    <w:rsid w:val="009B0EFB"/>
    <w:rsid w:val="009B101B"/>
    <w:rsid w:val="009B258B"/>
    <w:rsid w:val="009B63B2"/>
    <w:rsid w:val="009B6CE9"/>
    <w:rsid w:val="009C16E5"/>
    <w:rsid w:val="009C53AB"/>
    <w:rsid w:val="009C7B32"/>
    <w:rsid w:val="009D3FDE"/>
    <w:rsid w:val="009D756C"/>
    <w:rsid w:val="009E0117"/>
    <w:rsid w:val="009E22FC"/>
    <w:rsid w:val="009F7252"/>
    <w:rsid w:val="009F72E0"/>
    <w:rsid w:val="009F7A91"/>
    <w:rsid w:val="00A00195"/>
    <w:rsid w:val="00A00537"/>
    <w:rsid w:val="00A05F98"/>
    <w:rsid w:val="00A128E2"/>
    <w:rsid w:val="00A171BE"/>
    <w:rsid w:val="00A2202F"/>
    <w:rsid w:val="00A2452F"/>
    <w:rsid w:val="00A30A9C"/>
    <w:rsid w:val="00A31F8D"/>
    <w:rsid w:val="00A33708"/>
    <w:rsid w:val="00A365CC"/>
    <w:rsid w:val="00A37A99"/>
    <w:rsid w:val="00A44865"/>
    <w:rsid w:val="00A4607E"/>
    <w:rsid w:val="00A50AC2"/>
    <w:rsid w:val="00A51D93"/>
    <w:rsid w:val="00A53E73"/>
    <w:rsid w:val="00A56859"/>
    <w:rsid w:val="00A6012F"/>
    <w:rsid w:val="00A62A12"/>
    <w:rsid w:val="00A62DFE"/>
    <w:rsid w:val="00A63958"/>
    <w:rsid w:val="00A64015"/>
    <w:rsid w:val="00A64BF9"/>
    <w:rsid w:val="00A726B0"/>
    <w:rsid w:val="00A746D2"/>
    <w:rsid w:val="00A773B4"/>
    <w:rsid w:val="00A811AA"/>
    <w:rsid w:val="00A85970"/>
    <w:rsid w:val="00A90C01"/>
    <w:rsid w:val="00A91811"/>
    <w:rsid w:val="00A9262D"/>
    <w:rsid w:val="00A9367B"/>
    <w:rsid w:val="00A97E05"/>
    <w:rsid w:val="00A97F6D"/>
    <w:rsid w:val="00AA1907"/>
    <w:rsid w:val="00AA23C8"/>
    <w:rsid w:val="00AA4632"/>
    <w:rsid w:val="00AA79B3"/>
    <w:rsid w:val="00AB33C6"/>
    <w:rsid w:val="00AB523F"/>
    <w:rsid w:val="00AB54AC"/>
    <w:rsid w:val="00AC1295"/>
    <w:rsid w:val="00AC1BBB"/>
    <w:rsid w:val="00AC3900"/>
    <w:rsid w:val="00AC5835"/>
    <w:rsid w:val="00AC7BA8"/>
    <w:rsid w:val="00AD301A"/>
    <w:rsid w:val="00AD3E79"/>
    <w:rsid w:val="00AD4BEF"/>
    <w:rsid w:val="00AE3F9D"/>
    <w:rsid w:val="00AE499D"/>
    <w:rsid w:val="00AF4772"/>
    <w:rsid w:val="00B00EEB"/>
    <w:rsid w:val="00B035B0"/>
    <w:rsid w:val="00B0515D"/>
    <w:rsid w:val="00B069A0"/>
    <w:rsid w:val="00B06E4D"/>
    <w:rsid w:val="00B07B5C"/>
    <w:rsid w:val="00B07E95"/>
    <w:rsid w:val="00B16BE7"/>
    <w:rsid w:val="00B209C4"/>
    <w:rsid w:val="00B231CC"/>
    <w:rsid w:val="00B24E82"/>
    <w:rsid w:val="00B27816"/>
    <w:rsid w:val="00B35154"/>
    <w:rsid w:val="00B36D5A"/>
    <w:rsid w:val="00B36DFF"/>
    <w:rsid w:val="00B41A8E"/>
    <w:rsid w:val="00B44E1F"/>
    <w:rsid w:val="00B4519E"/>
    <w:rsid w:val="00B50066"/>
    <w:rsid w:val="00B518B6"/>
    <w:rsid w:val="00B5274E"/>
    <w:rsid w:val="00B53AD1"/>
    <w:rsid w:val="00B56BD6"/>
    <w:rsid w:val="00B579EC"/>
    <w:rsid w:val="00B64A2E"/>
    <w:rsid w:val="00B70D4E"/>
    <w:rsid w:val="00B72314"/>
    <w:rsid w:val="00B7708B"/>
    <w:rsid w:val="00B77B6A"/>
    <w:rsid w:val="00B80C74"/>
    <w:rsid w:val="00B8175F"/>
    <w:rsid w:val="00B82322"/>
    <w:rsid w:val="00B83E7D"/>
    <w:rsid w:val="00B905DE"/>
    <w:rsid w:val="00B96F94"/>
    <w:rsid w:val="00B9795F"/>
    <w:rsid w:val="00BA35F9"/>
    <w:rsid w:val="00BA3F06"/>
    <w:rsid w:val="00BA452A"/>
    <w:rsid w:val="00BA5B56"/>
    <w:rsid w:val="00BB35A4"/>
    <w:rsid w:val="00BB4DAE"/>
    <w:rsid w:val="00BB59F5"/>
    <w:rsid w:val="00BC1C72"/>
    <w:rsid w:val="00BC3C84"/>
    <w:rsid w:val="00BC3E1B"/>
    <w:rsid w:val="00BC4226"/>
    <w:rsid w:val="00BD0200"/>
    <w:rsid w:val="00BD2350"/>
    <w:rsid w:val="00BD38E6"/>
    <w:rsid w:val="00BD4412"/>
    <w:rsid w:val="00BE07CA"/>
    <w:rsid w:val="00BE2DC7"/>
    <w:rsid w:val="00BE2FFC"/>
    <w:rsid w:val="00BE5156"/>
    <w:rsid w:val="00BE64F8"/>
    <w:rsid w:val="00BE6990"/>
    <w:rsid w:val="00BE7D84"/>
    <w:rsid w:val="00BF4688"/>
    <w:rsid w:val="00BF4A2C"/>
    <w:rsid w:val="00BF7593"/>
    <w:rsid w:val="00C03F6E"/>
    <w:rsid w:val="00C055B5"/>
    <w:rsid w:val="00C10E05"/>
    <w:rsid w:val="00C1280C"/>
    <w:rsid w:val="00C1505A"/>
    <w:rsid w:val="00C15ED5"/>
    <w:rsid w:val="00C20EF1"/>
    <w:rsid w:val="00C218F5"/>
    <w:rsid w:val="00C2264B"/>
    <w:rsid w:val="00C22A94"/>
    <w:rsid w:val="00C22D28"/>
    <w:rsid w:val="00C2440E"/>
    <w:rsid w:val="00C31E4D"/>
    <w:rsid w:val="00C356A7"/>
    <w:rsid w:val="00C37DCD"/>
    <w:rsid w:val="00C4220D"/>
    <w:rsid w:val="00C4498C"/>
    <w:rsid w:val="00C51330"/>
    <w:rsid w:val="00C5329C"/>
    <w:rsid w:val="00C54A33"/>
    <w:rsid w:val="00C57800"/>
    <w:rsid w:val="00C60458"/>
    <w:rsid w:val="00C65AF2"/>
    <w:rsid w:val="00C66B89"/>
    <w:rsid w:val="00C741BB"/>
    <w:rsid w:val="00C75F2D"/>
    <w:rsid w:val="00C8017F"/>
    <w:rsid w:val="00C822BF"/>
    <w:rsid w:val="00C85D55"/>
    <w:rsid w:val="00C92F25"/>
    <w:rsid w:val="00C96BF3"/>
    <w:rsid w:val="00CA0687"/>
    <w:rsid w:val="00CA41D5"/>
    <w:rsid w:val="00CA4A30"/>
    <w:rsid w:val="00CA624E"/>
    <w:rsid w:val="00CA7AAD"/>
    <w:rsid w:val="00CB12DD"/>
    <w:rsid w:val="00CB5608"/>
    <w:rsid w:val="00CB5B08"/>
    <w:rsid w:val="00CC0DED"/>
    <w:rsid w:val="00CC3DDE"/>
    <w:rsid w:val="00CC62BF"/>
    <w:rsid w:val="00CD06C7"/>
    <w:rsid w:val="00CD6DE5"/>
    <w:rsid w:val="00CD72A2"/>
    <w:rsid w:val="00CE0634"/>
    <w:rsid w:val="00CE2AC6"/>
    <w:rsid w:val="00CE2D70"/>
    <w:rsid w:val="00CE4E04"/>
    <w:rsid w:val="00CE5123"/>
    <w:rsid w:val="00CE6BFF"/>
    <w:rsid w:val="00D02C02"/>
    <w:rsid w:val="00D02F04"/>
    <w:rsid w:val="00D03238"/>
    <w:rsid w:val="00D06389"/>
    <w:rsid w:val="00D14F02"/>
    <w:rsid w:val="00D22AC6"/>
    <w:rsid w:val="00D22DB7"/>
    <w:rsid w:val="00D2318F"/>
    <w:rsid w:val="00D24219"/>
    <w:rsid w:val="00D260A3"/>
    <w:rsid w:val="00D3196E"/>
    <w:rsid w:val="00D37441"/>
    <w:rsid w:val="00D40C69"/>
    <w:rsid w:val="00D42883"/>
    <w:rsid w:val="00D43B96"/>
    <w:rsid w:val="00D5076E"/>
    <w:rsid w:val="00D522E9"/>
    <w:rsid w:val="00D5589C"/>
    <w:rsid w:val="00D60C78"/>
    <w:rsid w:val="00D74EB0"/>
    <w:rsid w:val="00D75F91"/>
    <w:rsid w:val="00D7775B"/>
    <w:rsid w:val="00D80098"/>
    <w:rsid w:val="00D808E9"/>
    <w:rsid w:val="00D8139B"/>
    <w:rsid w:val="00D82B80"/>
    <w:rsid w:val="00D82EAB"/>
    <w:rsid w:val="00D87692"/>
    <w:rsid w:val="00D92F36"/>
    <w:rsid w:val="00D9391F"/>
    <w:rsid w:val="00D94AFF"/>
    <w:rsid w:val="00D9588D"/>
    <w:rsid w:val="00D9601C"/>
    <w:rsid w:val="00DA150D"/>
    <w:rsid w:val="00DA7CD0"/>
    <w:rsid w:val="00DB6E38"/>
    <w:rsid w:val="00DC552C"/>
    <w:rsid w:val="00DD0BE4"/>
    <w:rsid w:val="00DD78D1"/>
    <w:rsid w:val="00DE1EAE"/>
    <w:rsid w:val="00DE3A6D"/>
    <w:rsid w:val="00DE5663"/>
    <w:rsid w:val="00DE5A17"/>
    <w:rsid w:val="00DF73BC"/>
    <w:rsid w:val="00E04195"/>
    <w:rsid w:val="00E04578"/>
    <w:rsid w:val="00E05B25"/>
    <w:rsid w:val="00E06767"/>
    <w:rsid w:val="00E10D38"/>
    <w:rsid w:val="00E11043"/>
    <w:rsid w:val="00E149CA"/>
    <w:rsid w:val="00E215D7"/>
    <w:rsid w:val="00E258B8"/>
    <w:rsid w:val="00E26CEB"/>
    <w:rsid w:val="00E26CF0"/>
    <w:rsid w:val="00E32B45"/>
    <w:rsid w:val="00E35A1E"/>
    <w:rsid w:val="00E35C97"/>
    <w:rsid w:val="00E40EB2"/>
    <w:rsid w:val="00E44B81"/>
    <w:rsid w:val="00E5211C"/>
    <w:rsid w:val="00E538B8"/>
    <w:rsid w:val="00E539E8"/>
    <w:rsid w:val="00E54D9E"/>
    <w:rsid w:val="00E55E1A"/>
    <w:rsid w:val="00E65028"/>
    <w:rsid w:val="00E66DFF"/>
    <w:rsid w:val="00E676DF"/>
    <w:rsid w:val="00E6772F"/>
    <w:rsid w:val="00E712ED"/>
    <w:rsid w:val="00E72599"/>
    <w:rsid w:val="00E766ED"/>
    <w:rsid w:val="00E779BF"/>
    <w:rsid w:val="00E80A97"/>
    <w:rsid w:val="00E84478"/>
    <w:rsid w:val="00E91CE8"/>
    <w:rsid w:val="00E93816"/>
    <w:rsid w:val="00E961EC"/>
    <w:rsid w:val="00E96C61"/>
    <w:rsid w:val="00EA08DC"/>
    <w:rsid w:val="00EA119F"/>
    <w:rsid w:val="00EA13BD"/>
    <w:rsid w:val="00EA2B06"/>
    <w:rsid w:val="00EA54F3"/>
    <w:rsid w:val="00EB037F"/>
    <w:rsid w:val="00EB45B1"/>
    <w:rsid w:val="00EB75FF"/>
    <w:rsid w:val="00EC5678"/>
    <w:rsid w:val="00EC71B0"/>
    <w:rsid w:val="00ED0A5D"/>
    <w:rsid w:val="00EE0C8E"/>
    <w:rsid w:val="00EE0ED8"/>
    <w:rsid w:val="00EE682E"/>
    <w:rsid w:val="00EE717A"/>
    <w:rsid w:val="00EE7854"/>
    <w:rsid w:val="00EF0A35"/>
    <w:rsid w:val="00EF2781"/>
    <w:rsid w:val="00EF306A"/>
    <w:rsid w:val="00EF3896"/>
    <w:rsid w:val="00EF460C"/>
    <w:rsid w:val="00EF68DD"/>
    <w:rsid w:val="00EF6B53"/>
    <w:rsid w:val="00F0071A"/>
    <w:rsid w:val="00F02DAF"/>
    <w:rsid w:val="00F04196"/>
    <w:rsid w:val="00F06E60"/>
    <w:rsid w:val="00F06EC0"/>
    <w:rsid w:val="00F07D6A"/>
    <w:rsid w:val="00F14BE9"/>
    <w:rsid w:val="00F21452"/>
    <w:rsid w:val="00F23DF7"/>
    <w:rsid w:val="00F24BF4"/>
    <w:rsid w:val="00F24CBC"/>
    <w:rsid w:val="00F27C66"/>
    <w:rsid w:val="00F27D0C"/>
    <w:rsid w:val="00F332E3"/>
    <w:rsid w:val="00F36469"/>
    <w:rsid w:val="00F36528"/>
    <w:rsid w:val="00F477E1"/>
    <w:rsid w:val="00F515CD"/>
    <w:rsid w:val="00F54D81"/>
    <w:rsid w:val="00F60145"/>
    <w:rsid w:val="00F608C7"/>
    <w:rsid w:val="00F61481"/>
    <w:rsid w:val="00F63C32"/>
    <w:rsid w:val="00F644E8"/>
    <w:rsid w:val="00F67C30"/>
    <w:rsid w:val="00F701C6"/>
    <w:rsid w:val="00F80B22"/>
    <w:rsid w:val="00F87C6E"/>
    <w:rsid w:val="00F913BA"/>
    <w:rsid w:val="00F93267"/>
    <w:rsid w:val="00F9428E"/>
    <w:rsid w:val="00FA0618"/>
    <w:rsid w:val="00FA2869"/>
    <w:rsid w:val="00FA32DE"/>
    <w:rsid w:val="00FA533B"/>
    <w:rsid w:val="00FA5A12"/>
    <w:rsid w:val="00FB5CB8"/>
    <w:rsid w:val="00FB6431"/>
    <w:rsid w:val="00FC0D04"/>
    <w:rsid w:val="00FC242C"/>
    <w:rsid w:val="00FC7A92"/>
    <w:rsid w:val="00FD0C75"/>
    <w:rsid w:val="00FD21EE"/>
    <w:rsid w:val="00FD50E8"/>
    <w:rsid w:val="00FD7EAB"/>
    <w:rsid w:val="00FE4683"/>
    <w:rsid w:val="00FE627D"/>
    <w:rsid w:val="012DB24C"/>
    <w:rsid w:val="02C9EBF7"/>
    <w:rsid w:val="06524E91"/>
    <w:rsid w:val="075DF26C"/>
    <w:rsid w:val="09443CDC"/>
    <w:rsid w:val="09AED933"/>
    <w:rsid w:val="0E02AAA1"/>
    <w:rsid w:val="11717ACD"/>
    <w:rsid w:val="16E080B9"/>
    <w:rsid w:val="16EBA8AB"/>
    <w:rsid w:val="172D4375"/>
    <w:rsid w:val="176F3BE5"/>
    <w:rsid w:val="183409CD"/>
    <w:rsid w:val="18E3DA76"/>
    <w:rsid w:val="1A041228"/>
    <w:rsid w:val="26ACD555"/>
    <w:rsid w:val="275415F9"/>
    <w:rsid w:val="2BDD7EDD"/>
    <w:rsid w:val="2C1A015A"/>
    <w:rsid w:val="2ED6BA80"/>
    <w:rsid w:val="3252B66C"/>
    <w:rsid w:val="361DB3D8"/>
    <w:rsid w:val="366F638E"/>
    <w:rsid w:val="37C893A2"/>
    <w:rsid w:val="385A3E63"/>
    <w:rsid w:val="38BB3D0E"/>
    <w:rsid w:val="3C100087"/>
    <w:rsid w:val="3EE13F6F"/>
    <w:rsid w:val="4213558D"/>
    <w:rsid w:val="44624D67"/>
    <w:rsid w:val="44DE793F"/>
    <w:rsid w:val="4B2F74FF"/>
    <w:rsid w:val="4B468103"/>
    <w:rsid w:val="4C583B72"/>
    <w:rsid w:val="4CE3AF1C"/>
    <w:rsid w:val="4E100497"/>
    <w:rsid w:val="4EA0B061"/>
    <w:rsid w:val="4FA2DD3C"/>
    <w:rsid w:val="4FD15951"/>
    <w:rsid w:val="505711BA"/>
    <w:rsid w:val="5351B078"/>
    <w:rsid w:val="576972F6"/>
    <w:rsid w:val="58A63091"/>
    <w:rsid w:val="58AA6890"/>
    <w:rsid w:val="59C06EC8"/>
    <w:rsid w:val="5A65724E"/>
    <w:rsid w:val="5DF16EEE"/>
    <w:rsid w:val="5E21E966"/>
    <w:rsid w:val="5E877C86"/>
    <w:rsid w:val="5FA676BD"/>
    <w:rsid w:val="60B75E78"/>
    <w:rsid w:val="64EFD036"/>
    <w:rsid w:val="6536E13D"/>
    <w:rsid w:val="67253456"/>
    <w:rsid w:val="6728C067"/>
    <w:rsid w:val="69D00B9A"/>
    <w:rsid w:val="6F17E7DF"/>
    <w:rsid w:val="7156452F"/>
    <w:rsid w:val="71D37D66"/>
    <w:rsid w:val="734A3D26"/>
    <w:rsid w:val="79BEC047"/>
    <w:rsid w:val="79CA1E34"/>
    <w:rsid w:val="7BFCD285"/>
    <w:rsid w:val="7D68A688"/>
    <w:rsid w:val="7E34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D8FD252-B3AD-4907-815A-E76446EE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C0D78"/>
    <w:rPr>
      <w:rFonts w:ascii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1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18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2318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http://www.w3.org/XML/1998/namespace"/>
    <ds:schemaRef ds:uri="8cf100d1-0775-4feb-8634-62999c4541bc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38b325e6-602c-452a-8617-173bf47082c5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DEE527E-B756-4990-9813-2EE55F19B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10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Links>
    <vt:vector size="18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  <vt:variant>
        <vt:i4>2424854</vt:i4>
      </vt:variant>
      <vt:variant>
        <vt:i4>3</vt:i4>
      </vt:variant>
      <vt:variant>
        <vt:i4>0</vt:i4>
      </vt:variant>
      <vt:variant>
        <vt:i4>5</vt:i4>
      </vt:variant>
      <vt:variant>
        <vt:lpwstr>mailto:stephand@neilsquire.ca</vt:lpwstr>
      </vt:variant>
      <vt:variant>
        <vt:lpwstr/>
      </vt:variant>
      <vt:variant>
        <vt:i4>2424854</vt:i4>
      </vt:variant>
      <vt:variant>
        <vt:i4>0</vt:i4>
      </vt:variant>
      <vt:variant>
        <vt:i4>0</vt:i4>
      </vt:variant>
      <vt:variant>
        <vt:i4>5</vt:i4>
      </vt:variant>
      <vt:variant>
        <vt:lpwstr>mailto:stephand@neilsquire.ca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197</cp:revision>
  <cp:lastPrinted>2025-10-02T14:13:00Z</cp:lastPrinted>
  <dcterms:created xsi:type="dcterms:W3CDTF">2025-08-21T04:20:00Z</dcterms:created>
  <dcterms:modified xsi:type="dcterms:W3CDTF">2025-10-02T14:14:00Z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