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55F6" w14:textId="32B1A69A" w:rsidR="00873B9F" w:rsidRPr="00C4220D" w:rsidRDefault="008E1B5D" w:rsidP="00D9601C">
      <w:pPr>
        <w:pStyle w:val="Heading1"/>
      </w:pPr>
      <w:r>
        <w:t xml:space="preserve">Required </w:t>
      </w:r>
      <w:r w:rsidR="000B2192" w:rsidRPr="00D9601C">
        <w:t>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2693"/>
        <w:gridCol w:w="3543"/>
      </w:tblGrid>
      <w:tr w:rsidR="00292E1F" w14:paraId="467EF80A" w14:textId="77777777" w:rsidTr="003C3892">
        <w:trPr>
          <w:trHeight w:val="2549"/>
        </w:trPr>
        <w:tc>
          <w:tcPr>
            <w:tcW w:w="3114" w:type="dxa"/>
          </w:tcPr>
          <w:p w14:paraId="02021DE5" w14:textId="32363C8E" w:rsidR="00EB20FC" w:rsidRDefault="00292E1F" w:rsidP="0048442F">
            <w:pPr>
              <w:pStyle w:val="ListParagraph"/>
              <w:numPr>
                <w:ilvl w:val="0"/>
                <w:numId w:val="11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30272" behindDoc="0" locked="0" layoutInCell="1" allowOverlap="1" wp14:anchorId="5AE2E3C9" wp14:editId="13F86D77">
                  <wp:simplePos x="0" y="0"/>
                  <wp:positionH relativeFrom="column">
                    <wp:posOffset>307280</wp:posOffset>
                  </wp:positionH>
                  <wp:positionV relativeFrom="paragraph">
                    <wp:posOffset>257654</wp:posOffset>
                  </wp:positionV>
                  <wp:extent cx="1310640" cy="1273810"/>
                  <wp:effectExtent l="0" t="0" r="3810" b="2540"/>
                  <wp:wrapSquare wrapText="bothSides"/>
                  <wp:docPr id="2005160828" name="Picture 2" descr="Play Day Dancing Chi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lay Day Dancing Chi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07" t="6922" r="6875" b="68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1273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93" w:type="dxa"/>
          </w:tcPr>
          <w:p w14:paraId="7E925826" w14:textId="7DC2A0F5" w:rsidR="00EB20FC" w:rsidRPr="001F1AF4" w:rsidRDefault="00EB20FC" w:rsidP="001F1AF4">
            <w:pPr>
              <w:pStyle w:val="ListParagraph"/>
              <w:numPr>
                <w:ilvl w:val="0"/>
                <w:numId w:val="11"/>
              </w:numPr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2EA5D09D" wp14:editId="5532D2D6">
                  <wp:simplePos x="0" y="0"/>
                  <wp:positionH relativeFrom="column">
                    <wp:posOffset>142875</wp:posOffset>
                  </wp:positionH>
                  <wp:positionV relativeFrom="page">
                    <wp:posOffset>312420</wp:posOffset>
                  </wp:positionV>
                  <wp:extent cx="1181735" cy="1181735"/>
                  <wp:effectExtent l="0" t="0" r="0" b="0"/>
                  <wp:wrapSquare wrapText="bothSides"/>
                  <wp:docPr id="792046033" name="Picture 3" descr="A small black box with a silver r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551276" name="Picture 3" descr="A small black box with a silver rin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735" cy="118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vMerge w:val="restart"/>
          </w:tcPr>
          <w:p w14:paraId="1DC933BA" w14:textId="77777777" w:rsidR="00EB20FC" w:rsidRPr="00E32B45" w:rsidRDefault="00EB20FC" w:rsidP="000B2192">
            <w:pPr>
              <w:jc w:val="center"/>
              <w:rPr>
                <w:b/>
                <w:sz w:val="24"/>
                <w:szCs w:val="24"/>
              </w:rPr>
            </w:pPr>
            <w:r w:rsidRPr="00E32B45">
              <w:rPr>
                <w:b/>
                <w:sz w:val="24"/>
                <w:szCs w:val="24"/>
              </w:rPr>
              <w:t>BOM</w:t>
            </w:r>
          </w:p>
          <w:p w14:paraId="1B4CB5B3" w14:textId="783E8E01" w:rsidR="00EB20FC" w:rsidRPr="00E32B45" w:rsidRDefault="00292E1F" w:rsidP="000B219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Play Day Dancing Chick Bubble Blower</w:t>
            </w:r>
          </w:p>
          <w:p w14:paraId="5DAB6C7B" w14:textId="5F5B4648" w:rsidR="00EB20FC" w:rsidRPr="00553013" w:rsidRDefault="00EB20FC" w:rsidP="000B219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553013">
              <w:rPr>
                <w:sz w:val="24"/>
                <w:szCs w:val="24"/>
              </w:rPr>
              <w:t>5 mm Mono Jack and Nut</w:t>
            </w:r>
          </w:p>
          <w:p w14:paraId="02EB378F" w14:textId="31197733" w:rsidR="00EB20FC" w:rsidRPr="00553013" w:rsidRDefault="00EB20FC" w:rsidP="000B219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553013">
              <w:rPr>
                <w:sz w:val="24"/>
                <w:szCs w:val="24"/>
              </w:rPr>
              <w:t xml:space="preserve">22 AWG Wire </w:t>
            </w:r>
          </w:p>
          <w:p w14:paraId="3689D3C1" w14:textId="38BD8816" w:rsidR="00EB20FC" w:rsidRPr="00553013" w:rsidRDefault="00553013" w:rsidP="000B219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EB20FC" w:rsidRPr="00553013">
              <w:rPr>
                <w:sz w:val="24"/>
                <w:szCs w:val="24"/>
              </w:rPr>
              <w:t xml:space="preserve"> AA Batteries</w:t>
            </w:r>
          </w:p>
          <w:p w14:paraId="42C10067" w14:textId="77777777" w:rsidR="003C3892" w:rsidRPr="003C3892" w:rsidRDefault="003C3892" w:rsidP="003C3892">
            <w:pPr>
              <w:rPr>
                <w:sz w:val="24"/>
                <w:szCs w:val="24"/>
              </w:rPr>
            </w:pPr>
          </w:p>
          <w:p w14:paraId="2228E2B5" w14:textId="7DF8176F" w:rsidR="003C3892" w:rsidRPr="003C3892" w:rsidRDefault="003C3892" w:rsidP="003C3892">
            <w:pPr>
              <w:rPr>
                <w:sz w:val="24"/>
                <w:szCs w:val="24"/>
              </w:rPr>
            </w:pPr>
            <w:r w:rsidRPr="003C3892">
              <w:rPr>
                <w:sz w:val="24"/>
                <w:szCs w:val="24"/>
              </w:rPr>
              <w:t xml:space="preserve">Refer to the </w:t>
            </w:r>
            <w:hyperlink r:id="rId13" w:history="1">
              <w:r w:rsidRPr="003C3892">
                <w:rPr>
                  <w:rStyle w:val="Hyperlink"/>
                  <w:sz w:val="24"/>
                  <w:szCs w:val="24"/>
                </w:rPr>
                <w:t>Tool and Component List</w:t>
              </w:r>
            </w:hyperlink>
            <w:r w:rsidRPr="003C3892">
              <w:rPr>
                <w:sz w:val="24"/>
                <w:szCs w:val="24"/>
              </w:rPr>
              <w:t xml:space="preserve"> for</w:t>
            </w:r>
            <w:r>
              <w:rPr>
                <w:sz w:val="24"/>
                <w:szCs w:val="24"/>
              </w:rPr>
              <w:t xml:space="preserve"> </w:t>
            </w:r>
            <w:r w:rsidRPr="003C3892">
              <w:rPr>
                <w:sz w:val="24"/>
                <w:szCs w:val="24"/>
              </w:rPr>
              <w:t>purchasing details.</w:t>
            </w:r>
          </w:p>
          <w:p w14:paraId="44EAFD9C" w14:textId="27DCD602" w:rsidR="00EB20FC" w:rsidRDefault="00EB20FC" w:rsidP="000B2192"/>
          <w:p w14:paraId="4B94D5A5" w14:textId="0BA44CD7" w:rsidR="00EB20FC" w:rsidRPr="000B2192" w:rsidRDefault="00EB20FC" w:rsidP="000B2192"/>
        </w:tc>
      </w:tr>
      <w:tr w:rsidR="00292E1F" w14:paraId="1B0065EC" w14:textId="77777777" w:rsidTr="003C3892">
        <w:trPr>
          <w:trHeight w:val="2549"/>
        </w:trPr>
        <w:tc>
          <w:tcPr>
            <w:tcW w:w="3114" w:type="dxa"/>
          </w:tcPr>
          <w:p w14:paraId="7964E941" w14:textId="40DAB6FB" w:rsidR="00EB20FC" w:rsidRDefault="00EB20FC" w:rsidP="00EB20FC">
            <w:pPr>
              <w:pStyle w:val="ListParagraph"/>
              <w:numPr>
                <w:ilvl w:val="0"/>
                <w:numId w:val="16"/>
              </w:numPr>
              <w:rPr>
                <w:noProof/>
              </w:rPr>
            </w:pPr>
          </w:p>
          <w:p w14:paraId="7901E627" w14:textId="59119F33" w:rsidR="00EB20FC" w:rsidRDefault="00306CFE" w:rsidP="00EB20F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5F6395B5" wp14:editId="4B905042">
                  <wp:simplePos x="0" y="0"/>
                  <wp:positionH relativeFrom="column">
                    <wp:posOffset>1837690</wp:posOffset>
                  </wp:positionH>
                  <wp:positionV relativeFrom="paragraph">
                    <wp:posOffset>97155</wp:posOffset>
                  </wp:positionV>
                  <wp:extent cx="596687" cy="1332000"/>
                  <wp:effectExtent l="0" t="0" r="0" b="0"/>
                  <wp:wrapNone/>
                  <wp:docPr id="1824767730" name="Picture 1824767730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596687" cy="13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7AE86F" w14:textId="77777777" w:rsidR="00EB20FC" w:rsidRDefault="00EB20FC" w:rsidP="00EB20FC">
            <w:pPr>
              <w:rPr>
                <w:noProof/>
              </w:rPr>
            </w:pPr>
          </w:p>
          <w:p w14:paraId="6CB698C6" w14:textId="77777777" w:rsidR="00EB20FC" w:rsidRDefault="00EB20FC" w:rsidP="00EB20FC">
            <w:pPr>
              <w:rPr>
                <w:noProof/>
              </w:rPr>
            </w:pPr>
          </w:p>
          <w:p w14:paraId="26DF7218" w14:textId="77777777" w:rsidR="00EB20FC" w:rsidRDefault="00EB20FC" w:rsidP="00EB20FC">
            <w:pPr>
              <w:rPr>
                <w:noProof/>
              </w:rPr>
            </w:pPr>
          </w:p>
          <w:p w14:paraId="6B600E98" w14:textId="77777777" w:rsidR="00EB20FC" w:rsidRDefault="00EB20FC" w:rsidP="00EB20FC">
            <w:pPr>
              <w:rPr>
                <w:noProof/>
              </w:rPr>
            </w:pPr>
          </w:p>
          <w:p w14:paraId="6E4B0DE0" w14:textId="77777777" w:rsidR="00EB20FC" w:rsidRDefault="00EB20FC" w:rsidP="00EB20FC">
            <w:pPr>
              <w:rPr>
                <w:noProof/>
              </w:rPr>
            </w:pPr>
          </w:p>
          <w:p w14:paraId="19B7FA7A" w14:textId="77777777" w:rsidR="00EB20FC" w:rsidRDefault="00EB20FC" w:rsidP="00EB20FC">
            <w:pPr>
              <w:rPr>
                <w:noProof/>
              </w:rPr>
            </w:pPr>
          </w:p>
          <w:p w14:paraId="1C405F6D" w14:textId="77777777" w:rsidR="00EB20FC" w:rsidRDefault="00EB20FC" w:rsidP="00EB20FC">
            <w:pPr>
              <w:rPr>
                <w:noProof/>
              </w:rPr>
            </w:pPr>
          </w:p>
          <w:p w14:paraId="75BC69FC" w14:textId="53FD8B6D" w:rsidR="00EB20FC" w:rsidRDefault="00EB20FC" w:rsidP="00EB20F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74976" behindDoc="1" locked="0" layoutInCell="1" allowOverlap="1" wp14:anchorId="7D9C813B" wp14:editId="469F999B">
                  <wp:simplePos x="0" y="0"/>
                  <wp:positionH relativeFrom="column">
                    <wp:posOffset>593725</wp:posOffset>
                  </wp:positionH>
                  <wp:positionV relativeFrom="page">
                    <wp:posOffset>19685</wp:posOffset>
                  </wp:positionV>
                  <wp:extent cx="978535" cy="1598930"/>
                  <wp:effectExtent l="0" t="0" r="0" b="1270"/>
                  <wp:wrapSquare wrapText="bothSides"/>
                  <wp:docPr id="1702460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984469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92" b="6631"/>
                          <a:stretch/>
                        </pic:blipFill>
                        <pic:spPr bwMode="auto">
                          <a:xfrm>
                            <a:off x="0" y="0"/>
                            <a:ext cx="978535" cy="1598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93" w:type="dxa"/>
          </w:tcPr>
          <w:p w14:paraId="07A5AFC4" w14:textId="39249525" w:rsidR="00EB20FC" w:rsidRDefault="00306CFE" w:rsidP="00EB20FC">
            <w:pPr>
              <w:pStyle w:val="ListParagraph"/>
              <w:numPr>
                <w:ilvl w:val="0"/>
                <w:numId w:val="16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76352" behindDoc="0" locked="0" layoutInCell="1" allowOverlap="1" wp14:anchorId="5112D0BD" wp14:editId="2AB2D3A9">
                  <wp:simplePos x="0" y="0"/>
                  <wp:positionH relativeFrom="column">
                    <wp:posOffset>1061085</wp:posOffset>
                  </wp:positionH>
                  <wp:positionV relativeFrom="paragraph">
                    <wp:posOffset>267335</wp:posOffset>
                  </wp:positionV>
                  <wp:extent cx="596687" cy="1332000"/>
                  <wp:effectExtent l="0" t="0" r="0" b="0"/>
                  <wp:wrapNone/>
                  <wp:docPr id="1821184941" name="Picture 1821184941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596687" cy="13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340BDFCB" wp14:editId="7514B897">
                  <wp:simplePos x="0" y="0"/>
                  <wp:positionH relativeFrom="column">
                    <wp:posOffset>671195</wp:posOffset>
                  </wp:positionH>
                  <wp:positionV relativeFrom="paragraph">
                    <wp:posOffset>267335</wp:posOffset>
                  </wp:positionV>
                  <wp:extent cx="596687" cy="1332000"/>
                  <wp:effectExtent l="0" t="0" r="0" b="0"/>
                  <wp:wrapNone/>
                  <wp:docPr id="1429750023" name="Picture 1429750023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596687" cy="13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47B5717C" wp14:editId="3E90FD73">
                  <wp:simplePos x="0" y="0"/>
                  <wp:positionH relativeFrom="column">
                    <wp:posOffset>262890</wp:posOffset>
                  </wp:positionH>
                  <wp:positionV relativeFrom="paragraph">
                    <wp:posOffset>268605</wp:posOffset>
                  </wp:positionV>
                  <wp:extent cx="596687" cy="1332000"/>
                  <wp:effectExtent l="0" t="0" r="0" b="0"/>
                  <wp:wrapNone/>
                  <wp:docPr id="795296909" name="Picture 795296909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596687" cy="13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vMerge/>
          </w:tcPr>
          <w:p w14:paraId="7A549C62" w14:textId="77777777" w:rsidR="00EB20FC" w:rsidRPr="00E32B45" w:rsidRDefault="00EB20FC" w:rsidP="000B2192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3DEEC669" w14:textId="77777777" w:rsidR="00873B9F" w:rsidRDefault="00873B9F"/>
    <w:p w14:paraId="45FB0818" w14:textId="00920352" w:rsidR="000B2192" w:rsidRPr="00553013" w:rsidRDefault="008E1B5D" w:rsidP="008B3C18">
      <w:pPr>
        <w:pStyle w:val="Heading1"/>
      </w:pPr>
      <w:r w:rsidRPr="00553013">
        <w:t>Required Tools</w:t>
      </w:r>
    </w:p>
    <w:p w14:paraId="049F31CB" w14:textId="02331445" w:rsidR="000B2192" w:rsidRPr="00553013" w:rsidRDefault="0017319C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53013">
        <w:rPr>
          <w:sz w:val="24"/>
          <w:szCs w:val="24"/>
        </w:rPr>
        <w:t xml:space="preserve">Phillips </w:t>
      </w:r>
      <w:r w:rsidR="00BE6990" w:rsidRPr="00553013">
        <w:rPr>
          <w:sz w:val="24"/>
          <w:szCs w:val="24"/>
        </w:rPr>
        <w:t xml:space="preserve">Screwdriver </w:t>
      </w:r>
    </w:p>
    <w:p w14:paraId="185B0BF7" w14:textId="635631B6" w:rsidR="00BE6990" w:rsidRPr="00553013" w:rsidRDefault="00BE6990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53013">
        <w:rPr>
          <w:sz w:val="24"/>
          <w:szCs w:val="24"/>
        </w:rPr>
        <w:t>Soldering iron</w:t>
      </w:r>
    </w:p>
    <w:p w14:paraId="53128261" w14:textId="29720605" w:rsidR="000B2192" w:rsidRPr="00553013" w:rsidRDefault="00BE6990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53013">
        <w:rPr>
          <w:sz w:val="24"/>
          <w:szCs w:val="24"/>
        </w:rPr>
        <w:t>Wire stripper</w:t>
      </w:r>
    </w:p>
    <w:p w14:paraId="165DBA05" w14:textId="0D950E5A" w:rsidR="0049323C" w:rsidRPr="00E32B45" w:rsidRDefault="0049323C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Flush cutter</w:t>
      </w:r>
    </w:p>
    <w:p w14:paraId="4F2A0D07" w14:textId="14E4A880" w:rsidR="00BE6990" w:rsidRPr="00E32B45" w:rsidRDefault="00BE6990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Drill and ¼</w:t>
      </w:r>
      <w:r w:rsidR="00755FE2">
        <w:rPr>
          <w:sz w:val="24"/>
          <w:szCs w:val="24"/>
        </w:rPr>
        <w:t>”</w:t>
      </w:r>
      <w:r w:rsidRPr="00E32B45">
        <w:rPr>
          <w:sz w:val="24"/>
          <w:szCs w:val="24"/>
        </w:rPr>
        <w:t xml:space="preserve"> drill bit </w:t>
      </w:r>
    </w:p>
    <w:p w14:paraId="6201B442" w14:textId="062DB95A" w:rsidR="000B2192" w:rsidRDefault="008E1B5D" w:rsidP="008B3C18">
      <w:pPr>
        <w:pStyle w:val="Heading1"/>
      </w:pPr>
      <w:r>
        <w:t xml:space="preserve">Required </w:t>
      </w:r>
      <w:r w:rsidR="009E0117">
        <w:t>Personal Protective Equipment (PPE)</w:t>
      </w:r>
    </w:p>
    <w:p w14:paraId="62486C05" w14:textId="6F60AF9F" w:rsidR="009E0117" w:rsidRPr="00E32B45" w:rsidRDefault="008F683B" w:rsidP="009E011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Safety Glasses</w:t>
      </w:r>
    </w:p>
    <w:p w14:paraId="4B99056E" w14:textId="77777777" w:rsidR="00E215D7" w:rsidRDefault="00E215D7" w:rsidP="00A64BF9">
      <w:pPr>
        <w:pStyle w:val="ListParagraph"/>
      </w:pPr>
    </w:p>
    <w:p w14:paraId="3EC04445" w14:textId="5008C506" w:rsidR="00987605" w:rsidRDefault="00987605">
      <w:pPr>
        <w:rPr>
          <w:rFonts w:asciiTheme="majorHAnsi" w:eastAsiaTheme="majorEastAsia" w:hAnsiTheme="majorHAnsi" w:cstheme="majorBidi"/>
          <w:b/>
          <w:color w:val="767171" w:themeColor="background2" w:themeShade="80"/>
          <w:sz w:val="40"/>
          <w:szCs w:val="32"/>
          <w:lang w:val="en-US"/>
        </w:rPr>
      </w:pPr>
    </w:p>
    <w:p w14:paraId="552B79CF" w14:textId="2C38CFAD" w:rsidR="002A338D" w:rsidRPr="008B3C18" w:rsidRDefault="00BA3F06" w:rsidP="00B23174">
      <w:pPr>
        <w:pStyle w:val="Heading1"/>
      </w:pPr>
      <w:r>
        <w:lastRenderedPageBreak/>
        <w:t>Assembly Instructions</w:t>
      </w:r>
      <w:bookmarkStart w:id="0" w:name="_Hlk1156900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3"/>
        <w:gridCol w:w="5017"/>
      </w:tblGrid>
      <w:tr w:rsidR="00C16D16" w14:paraId="76D26EC0" w14:textId="77777777" w:rsidTr="00785A23">
        <w:tc>
          <w:tcPr>
            <w:tcW w:w="4333" w:type="dxa"/>
          </w:tcPr>
          <w:p w14:paraId="723EA514" w14:textId="6036AEE1" w:rsidR="008F0AE6" w:rsidRPr="00465C98" w:rsidRDefault="008F0AE6" w:rsidP="00465C98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Carefully remove </w:t>
            </w:r>
            <w:r w:rsidR="00276249"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 xml:space="preserve">toy from </w:t>
            </w:r>
            <w:r w:rsidR="006A690B">
              <w:rPr>
                <w:sz w:val="24"/>
                <w:szCs w:val="24"/>
              </w:rPr>
              <w:t>the packaging</w:t>
            </w:r>
            <w:r w:rsidR="00465C98">
              <w:rPr>
                <w:sz w:val="24"/>
                <w:szCs w:val="24"/>
              </w:rPr>
              <w:t>. T</w:t>
            </w:r>
            <w:r>
              <w:rPr>
                <w:sz w:val="24"/>
                <w:szCs w:val="24"/>
              </w:rPr>
              <w:t>he toy will be put back in after it is adapted</w:t>
            </w:r>
            <w:r w:rsidR="00465C98">
              <w:rPr>
                <w:sz w:val="24"/>
                <w:szCs w:val="24"/>
              </w:rPr>
              <w:t>.</w:t>
            </w:r>
          </w:p>
          <w:p w14:paraId="3202EA6B" w14:textId="5DD2DDB8" w:rsidR="008F0AE6" w:rsidRPr="00F71CE3" w:rsidRDefault="00465C98" w:rsidP="00F71CE3">
            <w:pPr>
              <w:spacing w:after="160" w:line="259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</w:t>
            </w:r>
            <w:r w:rsidR="008F0AE6" w:rsidRPr="00B23174">
              <w:rPr>
                <w:sz w:val="24"/>
                <w:szCs w:val="24"/>
              </w:rPr>
              <w:t xml:space="preserve"> a screwdriver</w:t>
            </w:r>
            <w:r>
              <w:rPr>
                <w:sz w:val="24"/>
                <w:szCs w:val="24"/>
              </w:rPr>
              <w:t xml:space="preserve"> to </w:t>
            </w:r>
            <w:r w:rsidR="008F0AE6" w:rsidRPr="00B23174">
              <w:rPr>
                <w:sz w:val="24"/>
                <w:szCs w:val="24"/>
              </w:rPr>
              <w:t>turn</w:t>
            </w:r>
            <w:r w:rsidR="00F71CE3">
              <w:rPr>
                <w:sz w:val="24"/>
                <w:szCs w:val="24"/>
              </w:rPr>
              <w:t xml:space="preserve"> the 7</w:t>
            </w:r>
            <w:r w:rsidR="008F0AE6" w:rsidRPr="00B23174">
              <w:rPr>
                <w:sz w:val="24"/>
                <w:szCs w:val="24"/>
              </w:rPr>
              <w:t xml:space="preserve"> screws indicated in the red circles to open the toy.</w:t>
            </w:r>
          </w:p>
          <w:p w14:paraId="34E7C637" w14:textId="7D90D154" w:rsidR="008F0AE6" w:rsidRPr="00B23174" w:rsidRDefault="008F0AE6" w:rsidP="00B23174">
            <w:pPr>
              <w:spacing w:after="160" w:line="259" w:lineRule="auto"/>
              <w:ind w:left="360"/>
              <w:rPr>
                <w:sz w:val="24"/>
                <w:szCs w:val="24"/>
              </w:rPr>
            </w:pPr>
            <w:r w:rsidRPr="00B23174">
              <w:rPr>
                <w:sz w:val="24"/>
                <w:szCs w:val="24"/>
              </w:rPr>
              <w:t>Set screws aside in a safe place</w:t>
            </w:r>
            <w:r w:rsidR="00465C98">
              <w:rPr>
                <w:sz w:val="24"/>
                <w:szCs w:val="24"/>
              </w:rPr>
              <w:t>.</w:t>
            </w:r>
          </w:p>
          <w:p w14:paraId="4BCAD2FA" w14:textId="77777777" w:rsidR="008F0AE6" w:rsidRDefault="008F0AE6" w:rsidP="00E766ED">
            <w:pPr>
              <w:jc w:val="center"/>
              <w:rPr>
                <w:noProof/>
              </w:rPr>
            </w:pPr>
          </w:p>
        </w:tc>
        <w:tc>
          <w:tcPr>
            <w:tcW w:w="5017" w:type="dxa"/>
          </w:tcPr>
          <w:p w14:paraId="00265403" w14:textId="77777777" w:rsidR="00B23174" w:rsidRDefault="00B23174" w:rsidP="00E766ED">
            <w:pPr>
              <w:jc w:val="center"/>
            </w:pPr>
            <w:bookmarkStart w:id="1" w:name="_Hlk115640972"/>
          </w:p>
          <w:p w14:paraId="76E322C8" w14:textId="2C9921B6" w:rsidR="00B23174" w:rsidRDefault="00465C98" w:rsidP="00B23174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678B938F" wp14:editId="2E8AE74E">
                      <wp:simplePos x="0" y="0"/>
                      <wp:positionH relativeFrom="column">
                        <wp:posOffset>934085</wp:posOffset>
                      </wp:positionH>
                      <wp:positionV relativeFrom="paragraph">
                        <wp:posOffset>2112010</wp:posOffset>
                      </wp:positionV>
                      <wp:extent cx="196850" cy="196850"/>
                      <wp:effectExtent l="19050" t="19050" r="12700" b="12700"/>
                      <wp:wrapNone/>
                      <wp:docPr id="236661272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9685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8CCA608" id="Oval 8" o:spid="_x0000_s1026" style="position:absolute;margin-left:73.55pt;margin-top:166.3pt;width:15.5pt;height:15.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tCzgQIAAGsFAAAOAAAAZHJzL2Uyb0RvYy54bWysVN1r2zAQfx/sfxB6Xx2Hph+hTgktGYPS&#10;lrWjz4osxQJZp0lKnOyv30mynbCWPYz5QT7p7n73fTe3+1aTnXBegaloeTahRBgOtTKbiv54XX25&#10;osQHZmqmwYiKHoSnt4vPn246OxdTaEDXwhEEMX7e2Yo2Idh5UXjeiJb5M7DCIFOCa1nAq9sUtWMd&#10;ore6mE4mF0UHrrYOuPAeX+8zky4SvpSChycpvQhEVxR9C+l06VzHs1jcsPnGMdso3rvB/sGLlimD&#10;RkeoexYY2Tr1DqpV3IEHGc44tAVIqbhIMWA05eSPaF4aZkWKBZPj7Zgm//9g+ePuxT47TENn/dwj&#10;GaPYS9fGP/pH9ilZhzFZYh8Ix8fy+uJqhinlyOppRCmOytb58FVASyJRUaG1sj6Gw+Zs9+BDlh6k&#10;4rOBldI6lUQb0lV0ejW7nCUND1rVkRvlvNus77QjO4ZVXa0m+MVCou0TMbxpg4/HuBIVDlpEDG2+&#10;C0lUjZFMs4XYcmKEZZwLE8rMalgtsrVydmJs0EimE2BElujliN0DDJIZZMDOPvfyUVWkjh2VJ39z&#10;LCuPGskymDAqt8qA+whAY1S95Sw/JCmnJmZpDfXh2REHeV685SuFRXxgPjwzhwOCdcehD094SA1Y&#10;KegpShpwvz56j/LYt8ilpMOBq6j/uWVOUKK/Gezo6/L8PE5oupzPLqd4caec9SnHbNs7wOqXuF4s&#10;T2SUD3ogpYP2DXfDMlpFFjMcbVeUBzdc7kJeBLhduFgukxhOpWXhwbxYHsFjVmOHvu7fmLN9Jwcc&#10;gUcYhvNdN2fZqGlguQ0gVWr1Y177fONEp8bpt09cGaf3JHXckYvfAAAA//8DAFBLAwQUAAYACAAA&#10;ACEAqfX/vt8AAAALAQAADwAAAGRycy9kb3ducmV2LnhtbEyPQU+DQBCF7yb9D5tp4s0uLQYaZGmM&#10;SS8mJkjrfctOgcjOIru06K93etLje/PlzXv5bra9uODoO0cK1qsIBFLtTEeNguNh/7AF4YMmo3tH&#10;qOAbPeyKxV2uM+Ou9I6XKjSCQ8hnWkEbwpBJ6esWrfYrNyDx7exGqwPLsZFm1FcOt73cRFEire6I&#10;P7R6wJcW689qsgqqw2tk9se3r7NPqRw+fsqpa0ul7pfz8xOIgHP4g+FWn6tDwZ1ObiLjRc/6MV0z&#10;qiCONwmIG5Fu2Tmxk8QJyCKX/zcUvwAAAP//AwBQSwECLQAUAAYACAAAACEAtoM4kv4AAADhAQAA&#10;EwAAAAAAAAAAAAAAAAAAAAAAW0NvbnRlbnRfVHlwZXNdLnhtbFBLAQItABQABgAIAAAAIQA4/SH/&#10;1gAAAJQBAAALAAAAAAAAAAAAAAAAAC8BAABfcmVscy8ucmVsc1BLAQItABQABgAIAAAAIQBWTtCz&#10;gQIAAGsFAAAOAAAAAAAAAAAAAAAAAC4CAABkcnMvZTJvRG9jLnhtbFBLAQItABQABgAIAAAAIQCp&#10;9f++3wAAAAsBAAAPAAAAAAAAAAAAAAAAANsEAABkcnMvZG93bnJldi54bWxQSwUGAAAAAAQABADz&#10;AAAA5wUAAAAA&#10;" filled="f" strokecolor="red" strokeweight="2.2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6897651D" wp14:editId="042BBE07">
                      <wp:simplePos x="0" y="0"/>
                      <wp:positionH relativeFrom="column">
                        <wp:posOffset>1910080</wp:posOffset>
                      </wp:positionH>
                      <wp:positionV relativeFrom="paragraph">
                        <wp:posOffset>2103755</wp:posOffset>
                      </wp:positionV>
                      <wp:extent cx="196850" cy="196850"/>
                      <wp:effectExtent l="19050" t="19050" r="12700" b="12700"/>
                      <wp:wrapNone/>
                      <wp:docPr id="162174431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9685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D3AA818" id="Oval 8" o:spid="_x0000_s1026" style="position:absolute;margin-left:150.4pt;margin-top:165.65pt;width:15.5pt;height:15.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tCzgQIAAGsFAAAOAAAAZHJzL2Uyb0RvYy54bWysVN1r2zAQfx/sfxB6Xx2Hph+hTgktGYPS&#10;lrWjz4osxQJZp0lKnOyv30mynbCWPYz5QT7p7n73fTe3+1aTnXBegaloeTahRBgOtTKbiv54XX25&#10;osQHZmqmwYiKHoSnt4vPn246OxdTaEDXwhEEMX7e2Yo2Idh5UXjeiJb5M7DCIFOCa1nAq9sUtWMd&#10;ore6mE4mF0UHrrYOuPAeX+8zky4SvpSChycpvQhEVxR9C+l06VzHs1jcsPnGMdso3rvB/sGLlimD&#10;RkeoexYY2Tr1DqpV3IEHGc44tAVIqbhIMWA05eSPaF4aZkWKBZPj7Zgm//9g+ePuxT47TENn/dwj&#10;GaPYS9fGP/pH9ilZhzFZYh8Ix8fy+uJqhinlyOppRCmOytb58FVASyJRUaG1sj6Gw+Zs9+BDlh6k&#10;4rOBldI6lUQb0lV0ejW7nCUND1rVkRvlvNus77QjO4ZVXa0m+MVCou0TMbxpg4/HuBIVDlpEDG2+&#10;C0lUjZFMs4XYcmKEZZwLE8rMalgtsrVydmJs0EimE2BElujliN0DDJIZZMDOPvfyUVWkjh2VJ39z&#10;LCuPGskymDAqt8qA+whAY1S95Sw/JCmnJmZpDfXh2REHeV685SuFRXxgPjwzhwOCdcehD094SA1Y&#10;KegpShpwvz56j/LYt8ilpMOBq6j/uWVOUKK/Gezo6/L8PE5oupzPLqd4caec9SnHbNs7wOqXuF4s&#10;T2SUD3ogpYP2DXfDMlpFFjMcbVeUBzdc7kJeBLhduFgukxhOpWXhwbxYHsFjVmOHvu7fmLN9Jwcc&#10;gUcYhvNdN2fZqGlguQ0gVWr1Y177fONEp8bpt09cGaf3JHXckYvfAAAA//8DAFBLAwQUAAYACAAA&#10;ACEAh8Crqt0AAAALAQAADwAAAGRycy9kb3ducmV2LnhtbEyPQU/DMAyF70j8h8iTuLFkqzRQaTpN&#10;SLsgIZVu3LPGayoapzTpVvj1mBPcnv2enj8X29n34oJj7AJpWC0VCKQm2I5aDcfD/v4RREyGrOkD&#10;oYYvjLAtb28Kk9twpTe81KkVXEIxNxpcSkMuZWwcehOXYUBi7xxGbxKPYyvtaK5c7nu5VmojvemI&#10;Lzgz4LPD5qOevIb68KLs/vj6eY4PVA3v39XUuUrru8W8ewKRcE5/YfjFZ3QomekUJrJR9BoypRg9&#10;schWGQhOsODNicVmnYEsC/n/h/IHAAD//wMAUEsBAi0AFAAGAAgAAAAhALaDOJL+AAAA4QEAABMA&#10;AAAAAAAAAAAAAAAAAAAAAFtDb250ZW50X1R5cGVzXS54bWxQSwECLQAUAAYACAAAACEAOP0h/9YA&#10;AACUAQAACwAAAAAAAAAAAAAAAAAvAQAAX3JlbHMvLnJlbHNQSwECLQAUAAYACAAAACEAVk7Qs4EC&#10;AABrBQAADgAAAAAAAAAAAAAAAAAuAgAAZHJzL2Uyb0RvYy54bWxQSwECLQAUAAYACAAAACEAh8Cr&#10;qt0AAAALAQAADwAAAAAAAAAAAAAAAADbBAAAZHJzL2Rvd25yZXYueG1sUEsFBgAAAAAEAAQA8wAA&#10;AOUFAAAAAA==&#10;" filled="f" strokecolor="red" strokeweight="2.2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2D21CA53" wp14:editId="21D85B1A">
                      <wp:simplePos x="0" y="0"/>
                      <wp:positionH relativeFrom="column">
                        <wp:posOffset>1442085</wp:posOffset>
                      </wp:positionH>
                      <wp:positionV relativeFrom="paragraph">
                        <wp:posOffset>1875790</wp:posOffset>
                      </wp:positionV>
                      <wp:extent cx="196850" cy="196850"/>
                      <wp:effectExtent l="19050" t="19050" r="12700" b="12700"/>
                      <wp:wrapNone/>
                      <wp:docPr id="912890414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9685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EF8FB7" id="Oval 8" o:spid="_x0000_s1026" style="position:absolute;margin-left:113.55pt;margin-top:147.7pt;width:15.5pt;height:15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tCzgQIAAGsFAAAOAAAAZHJzL2Uyb0RvYy54bWysVN1r2zAQfx/sfxB6Xx2Hph+hTgktGYPS&#10;lrWjz4osxQJZp0lKnOyv30mynbCWPYz5QT7p7n73fTe3+1aTnXBegaloeTahRBgOtTKbiv54XX25&#10;osQHZmqmwYiKHoSnt4vPn246OxdTaEDXwhEEMX7e2Yo2Idh5UXjeiJb5M7DCIFOCa1nAq9sUtWMd&#10;ore6mE4mF0UHrrYOuPAeX+8zky4SvpSChycpvQhEVxR9C+l06VzHs1jcsPnGMdso3rvB/sGLlimD&#10;RkeoexYY2Tr1DqpV3IEHGc44tAVIqbhIMWA05eSPaF4aZkWKBZPj7Zgm//9g+ePuxT47TENn/dwj&#10;GaPYS9fGP/pH9ilZhzFZYh8Ix8fy+uJqhinlyOppRCmOytb58FVASyJRUaG1sj6Gw+Zs9+BDlh6k&#10;4rOBldI6lUQb0lV0ejW7nCUND1rVkRvlvNus77QjO4ZVXa0m+MVCou0TMbxpg4/HuBIVDlpEDG2+&#10;C0lUjZFMs4XYcmKEZZwLE8rMalgtsrVydmJs0EimE2BElujliN0DDJIZZMDOPvfyUVWkjh2VJ39z&#10;LCuPGskymDAqt8qA+whAY1S95Sw/JCmnJmZpDfXh2REHeV685SuFRXxgPjwzhwOCdcehD094SA1Y&#10;KegpShpwvz56j/LYt8ilpMOBq6j/uWVOUKK/Gezo6/L8PE5oupzPLqd4caec9SnHbNs7wOqXuF4s&#10;T2SUD3ogpYP2DXfDMlpFFjMcbVeUBzdc7kJeBLhduFgukxhOpWXhwbxYHsFjVmOHvu7fmLN9Jwcc&#10;gUcYhvNdN2fZqGlguQ0gVWr1Y177fONEp8bpt09cGaf3JHXckYvfAAAA//8DAFBLAwQUAAYACAAA&#10;ACEA7sKouOAAAAALAQAADwAAAGRycy9kb3ducmV2LnhtbEyPy07DMBBF90j8gzVI7KhT0xchToWQ&#10;ukFCCmnZu/E0iYjHIXbawNczrGA3j6M7Z7Lt5DpxxiG0njTMZwkIpMrblmoNh/3ubgMiREPWdJ5Q&#10;wxcG2ObXV5lJrb/QG57LWAsOoZAaDU2MfSplqBp0Jsx8j8S7kx+cidwOtbSDuXC466RKkpV0piW+&#10;0JgenxusPsrRaSj3L4ndHV4/T2FNRf/+XYxtU2h9ezM9PYKIOMU/GH71WR1ydjr6kWwQnQal1nNG&#10;uXhYLkAwoZYbnhw13KvVAmSeyf8/5D8AAAD//wMAUEsBAi0AFAAGAAgAAAAhALaDOJL+AAAA4QEA&#10;ABMAAAAAAAAAAAAAAAAAAAAAAFtDb250ZW50X1R5cGVzXS54bWxQSwECLQAUAAYACAAAACEAOP0h&#10;/9YAAACUAQAACwAAAAAAAAAAAAAAAAAvAQAAX3JlbHMvLnJlbHNQSwECLQAUAAYACAAAACEAVk7Q&#10;s4ECAABrBQAADgAAAAAAAAAAAAAAAAAuAgAAZHJzL2Uyb0RvYy54bWxQSwECLQAUAAYACAAAACEA&#10;7sKouOAAAAALAQAADwAAAAAAAAAAAAAAAADbBAAAZHJzL2Rvd25yZXYueG1sUEsFBgAAAAAEAAQA&#10;8wAAAOgFAAAAAA==&#10;" filled="f" strokecolor="red" strokeweight="2.2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10FDCCE9" wp14:editId="3F48F264">
                      <wp:simplePos x="0" y="0"/>
                      <wp:positionH relativeFrom="column">
                        <wp:posOffset>798830</wp:posOffset>
                      </wp:positionH>
                      <wp:positionV relativeFrom="paragraph">
                        <wp:posOffset>1268095</wp:posOffset>
                      </wp:positionV>
                      <wp:extent cx="196850" cy="196850"/>
                      <wp:effectExtent l="19050" t="19050" r="12700" b="12700"/>
                      <wp:wrapNone/>
                      <wp:docPr id="1801333467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9685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DFBD186" id="Oval 8" o:spid="_x0000_s1026" style="position:absolute;margin-left:62.9pt;margin-top:99.85pt;width:15.5pt;height:15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tCzgQIAAGsFAAAOAAAAZHJzL2Uyb0RvYy54bWysVN1r2zAQfx/sfxB6Xx2Hph+hTgktGYPS&#10;lrWjz4osxQJZp0lKnOyv30mynbCWPYz5QT7p7n73fTe3+1aTnXBegaloeTahRBgOtTKbiv54XX25&#10;osQHZmqmwYiKHoSnt4vPn246OxdTaEDXwhEEMX7e2Yo2Idh5UXjeiJb5M7DCIFOCa1nAq9sUtWMd&#10;ore6mE4mF0UHrrYOuPAeX+8zky4SvpSChycpvQhEVxR9C+l06VzHs1jcsPnGMdso3rvB/sGLlimD&#10;RkeoexYY2Tr1DqpV3IEHGc44tAVIqbhIMWA05eSPaF4aZkWKBZPj7Zgm//9g+ePuxT47TENn/dwj&#10;GaPYS9fGP/pH9ilZhzFZYh8Ix8fy+uJqhinlyOppRCmOytb58FVASyJRUaG1sj6Gw+Zs9+BDlh6k&#10;4rOBldI6lUQb0lV0ejW7nCUND1rVkRvlvNus77QjO4ZVXa0m+MVCou0TMbxpg4/HuBIVDlpEDG2+&#10;C0lUjZFMs4XYcmKEZZwLE8rMalgtsrVydmJs0EimE2BElujliN0DDJIZZMDOPvfyUVWkjh2VJ39z&#10;LCuPGskymDAqt8qA+whAY1S95Sw/JCmnJmZpDfXh2REHeV685SuFRXxgPjwzhwOCdcehD094SA1Y&#10;KegpShpwvz56j/LYt8ilpMOBq6j/uWVOUKK/Gezo6/L8PE5oupzPLqd4caec9SnHbNs7wOqXuF4s&#10;T2SUD3ogpYP2DXfDMlpFFjMcbVeUBzdc7kJeBLhduFgukxhOpWXhwbxYHsFjVmOHvu7fmLN9Jwcc&#10;gUcYhvNdN2fZqGlguQ0gVWr1Y177fONEp8bpt09cGaf3JHXckYvfAAAA//8DAFBLAwQUAAYACAAA&#10;ACEAc6WgBN8AAAALAQAADwAAAGRycy9kb3ducmV2LnhtbEyPQU/DMAyF70j8h8hI3FhC0VZWmk4I&#10;aRckpNKNe9Z4bUXjlCbdCr8e7wQ3P/vp+Xv5Zna9OOEYOk8a7hcKBFLtbUeNhv1ue/cIIkRD1vSe&#10;UMM3BtgU11e5yaw/0zueqtgIDqGQGQ1tjEMmZahbdCYs/IDEt6MfnYksx0ba0Zw53PUyUWolnemI&#10;P7RmwJcW689qchqq3auy2/3b1zGkVA4fP+XUtaXWtzfz8xOIiHP8M8MFn9GhYKaDn8gG0bNOlowe&#10;eVivUxAXx3LFm4OG5EGlIItc/u9Q/AIAAP//AwBQSwECLQAUAAYACAAAACEAtoM4kv4AAADhAQAA&#10;EwAAAAAAAAAAAAAAAAAAAAAAW0NvbnRlbnRfVHlwZXNdLnhtbFBLAQItABQABgAIAAAAIQA4/SH/&#10;1gAAAJQBAAALAAAAAAAAAAAAAAAAAC8BAABfcmVscy8ucmVsc1BLAQItABQABgAIAAAAIQBWTtCz&#10;gQIAAGsFAAAOAAAAAAAAAAAAAAAAAC4CAABkcnMvZTJvRG9jLnhtbFBLAQItABQABgAIAAAAIQBz&#10;paAE3wAAAAsBAAAPAAAAAAAAAAAAAAAAANsEAABkcnMvZG93bnJldi54bWxQSwUGAAAAAAQABADz&#10;AAAA5wUAAAAA&#10;" filled="f" strokecolor="red" strokeweight="2.2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117ACA48" wp14:editId="6C87BDD8">
                      <wp:simplePos x="0" y="0"/>
                      <wp:positionH relativeFrom="column">
                        <wp:posOffset>2025015</wp:posOffset>
                      </wp:positionH>
                      <wp:positionV relativeFrom="paragraph">
                        <wp:posOffset>1266825</wp:posOffset>
                      </wp:positionV>
                      <wp:extent cx="196850" cy="196850"/>
                      <wp:effectExtent l="19050" t="19050" r="12700" b="12700"/>
                      <wp:wrapNone/>
                      <wp:docPr id="89627932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9685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7F06614" id="Oval 8" o:spid="_x0000_s1026" style="position:absolute;margin-left:159.45pt;margin-top:99.75pt;width:15.5pt;height:15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tCzgQIAAGsFAAAOAAAAZHJzL2Uyb0RvYy54bWysVN1r2zAQfx/sfxB6Xx2Hph+hTgktGYPS&#10;lrWjz4osxQJZp0lKnOyv30mynbCWPYz5QT7p7n73fTe3+1aTnXBegaloeTahRBgOtTKbiv54XX25&#10;osQHZmqmwYiKHoSnt4vPn246OxdTaEDXwhEEMX7e2Yo2Idh5UXjeiJb5M7DCIFOCa1nAq9sUtWMd&#10;ore6mE4mF0UHrrYOuPAeX+8zky4SvpSChycpvQhEVxR9C+l06VzHs1jcsPnGMdso3rvB/sGLlimD&#10;RkeoexYY2Tr1DqpV3IEHGc44tAVIqbhIMWA05eSPaF4aZkWKBZPj7Zgm//9g+ePuxT47TENn/dwj&#10;GaPYS9fGP/pH9ilZhzFZYh8Ix8fy+uJqhinlyOppRCmOytb58FVASyJRUaG1sj6Gw+Zs9+BDlh6k&#10;4rOBldI6lUQb0lV0ejW7nCUND1rVkRvlvNus77QjO4ZVXa0m+MVCou0TMbxpg4/HuBIVDlpEDG2+&#10;C0lUjZFMs4XYcmKEZZwLE8rMalgtsrVydmJs0EimE2BElujliN0DDJIZZMDOPvfyUVWkjh2VJ39z&#10;LCuPGskymDAqt8qA+whAY1S95Sw/JCmnJmZpDfXh2REHeV685SuFRXxgPjwzhwOCdcehD094SA1Y&#10;KegpShpwvz56j/LYt8ilpMOBq6j/uWVOUKK/Gezo6/L8PE5oupzPLqd4caec9SnHbNs7wOqXuF4s&#10;T2SUD3ogpYP2DXfDMlpFFjMcbVeUBzdc7kJeBLhduFgukxhOpWXhwbxYHsFjVmOHvu7fmLN9Jwcc&#10;gUcYhvNdN2fZqGlguQ0gVWr1Y177fONEp8bpt09cGaf3JHXckYvfAAAA//8DAFBLAwQUAAYACAAA&#10;ACEA3wk5wOAAAAALAQAADwAAAGRycy9kb3ducmV2LnhtbEyPwU7DMAyG70i8Q2QkbizZymDtmk4I&#10;aRckpK4b96zJmmqNU5p0Kzw95gRH+//0+3O+mVzHLmYIrUcJ85kAZrD2usVGwmG/fVgBC1GhVp1H&#10;I+HLBNgUtze5yrS/4s5cqtgwKsGQKQk2xj7jPNTWOBVmvjdI2ckPTkUah4brQV2p3HV8IcQTd6pF&#10;umBVb16tqc/V6CRU+zeht4f3z1N4xrL/+C7H1pZS3t9NL2tg0UzxD4ZffVKHgpyOfkQdWCchma9S&#10;QilI0yUwIpLHlDZHCYtELIEXOf//Q/EDAAD//wMAUEsBAi0AFAAGAAgAAAAhALaDOJL+AAAA4QEA&#10;ABMAAAAAAAAAAAAAAAAAAAAAAFtDb250ZW50X1R5cGVzXS54bWxQSwECLQAUAAYACAAAACEAOP0h&#10;/9YAAACUAQAACwAAAAAAAAAAAAAAAAAvAQAAX3JlbHMvLnJlbHNQSwECLQAUAAYACAAAACEAVk7Q&#10;s4ECAABrBQAADgAAAAAAAAAAAAAAAAAuAgAAZHJzL2Uyb0RvYy54bWxQSwECLQAUAAYACAAAACEA&#10;3wk5wOAAAAALAQAADwAAAAAAAAAAAAAAAADbBAAAZHJzL2Rvd25yZXYueG1sUEsFBgAAAAAEAAQA&#10;8wAAAOgFAAAAAA==&#10;" filled="f" strokecolor="red" strokeweight="2.25pt">
                      <v:stroke joinstyle="miter"/>
                    </v:oval>
                  </w:pict>
                </mc:Fallback>
              </mc:AlternateContent>
            </w:r>
            <w:r w:rsidR="00F71CE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16E4CB1C" wp14:editId="1069A0C2">
                      <wp:simplePos x="0" y="0"/>
                      <wp:positionH relativeFrom="column">
                        <wp:posOffset>1759291</wp:posOffset>
                      </wp:positionH>
                      <wp:positionV relativeFrom="paragraph">
                        <wp:posOffset>567500</wp:posOffset>
                      </wp:positionV>
                      <wp:extent cx="196850" cy="196850"/>
                      <wp:effectExtent l="19050" t="19050" r="12700" b="12700"/>
                      <wp:wrapNone/>
                      <wp:docPr id="87666898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9685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D8928F4" id="Oval 8" o:spid="_x0000_s1026" style="position:absolute;margin-left:138.55pt;margin-top:44.7pt;width:15.5pt;height:15.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tCzgQIAAGsFAAAOAAAAZHJzL2Uyb0RvYy54bWysVN1r2zAQfx/sfxB6Xx2Hph+hTgktGYPS&#10;lrWjz4osxQJZp0lKnOyv30mynbCWPYz5QT7p7n73fTe3+1aTnXBegaloeTahRBgOtTKbiv54XX25&#10;osQHZmqmwYiKHoSnt4vPn246OxdTaEDXwhEEMX7e2Yo2Idh5UXjeiJb5M7DCIFOCa1nAq9sUtWMd&#10;ore6mE4mF0UHrrYOuPAeX+8zky4SvpSChycpvQhEVxR9C+l06VzHs1jcsPnGMdso3rvB/sGLlimD&#10;RkeoexYY2Tr1DqpV3IEHGc44tAVIqbhIMWA05eSPaF4aZkWKBZPj7Zgm//9g+ePuxT47TENn/dwj&#10;GaPYS9fGP/pH9ilZhzFZYh8Ix8fy+uJqhinlyOppRCmOytb58FVASyJRUaG1sj6Gw+Zs9+BDlh6k&#10;4rOBldI6lUQb0lV0ejW7nCUND1rVkRvlvNus77QjO4ZVXa0m+MVCou0TMbxpg4/HuBIVDlpEDG2+&#10;C0lUjZFMs4XYcmKEZZwLE8rMalgtsrVydmJs0EimE2BElujliN0DDJIZZMDOPvfyUVWkjh2VJ39z&#10;LCuPGskymDAqt8qA+whAY1S95Sw/JCmnJmZpDfXh2REHeV685SuFRXxgPjwzhwOCdcehD094SA1Y&#10;KegpShpwvz56j/LYt8ilpMOBq6j/uWVOUKK/Gezo6/L8PE5oupzPLqd4caec9SnHbNs7wOqXuF4s&#10;T2SUD3ogpYP2DXfDMlpFFjMcbVeUBzdc7kJeBLhduFgukxhOpWXhwbxYHsFjVmOHvu7fmLN9Jwcc&#10;gUcYhvNdN2fZqGlguQ0gVWr1Y177fONEp8bpt09cGaf3JHXckYvfAAAA//8DAFBLAwQUAAYACAAA&#10;ACEAiZPOqd8AAAAKAQAADwAAAGRycy9kb3ducmV2LnhtbEyPwU7DMAyG70i8Q+RJ3FiyMtFSmk4I&#10;aRckpNKNe9ZkTbXGKU26FZ4ecxpH259+f3+xmV3PzmYMnUcJq6UAZrDxusNWwn63vc+AhahQq96j&#10;kfBtAmzK25tC5dpf8MOc69gyCsGQKwk2xiHnPDTWOBWWfjBIt6MfnYo0ji3Xo7pQuOt5IsQjd6pD&#10;+mDVYF6taU715CTUuzeht/v3r2NIsRo+f6qps5WUd4v55RlYNHO8wvCnT+pQktPBT6gD6yUkaboi&#10;VEL2tAZGwIPIaHEgMhFr4GXB/1cofwEAAP//AwBQSwECLQAUAAYACAAAACEAtoM4kv4AAADhAQAA&#10;EwAAAAAAAAAAAAAAAAAAAAAAW0NvbnRlbnRfVHlwZXNdLnhtbFBLAQItABQABgAIAAAAIQA4/SH/&#10;1gAAAJQBAAALAAAAAAAAAAAAAAAAAC8BAABfcmVscy8ucmVsc1BLAQItABQABgAIAAAAIQBWTtCz&#10;gQIAAGsFAAAOAAAAAAAAAAAAAAAAAC4CAABkcnMvZTJvRG9jLnhtbFBLAQItABQABgAIAAAAIQCJ&#10;k86p3wAAAAoBAAAPAAAAAAAAAAAAAAAAANsEAABkcnMvZG93bnJldi54bWxQSwUGAAAAAAQABADz&#10;AAAA5wUAAAAA&#10;" filled="f" strokecolor="red" strokeweight="2.25pt">
                      <v:stroke joinstyle="miter"/>
                    </v:oval>
                  </w:pict>
                </mc:Fallback>
              </mc:AlternateContent>
            </w:r>
            <w:r w:rsidR="00F71CE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13FAACA8" wp14:editId="613A30A9">
                      <wp:simplePos x="0" y="0"/>
                      <wp:positionH relativeFrom="column">
                        <wp:posOffset>1077226</wp:posOffset>
                      </wp:positionH>
                      <wp:positionV relativeFrom="paragraph">
                        <wp:posOffset>555530</wp:posOffset>
                      </wp:positionV>
                      <wp:extent cx="196850" cy="196850"/>
                      <wp:effectExtent l="19050" t="19050" r="12700" b="12700"/>
                      <wp:wrapNone/>
                      <wp:docPr id="488408727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9685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855685" id="Oval 8" o:spid="_x0000_s1026" style="position:absolute;margin-left:84.8pt;margin-top:43.75pt;width:15.5pt;height:15.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tCzgQIAAGsFAAAOAAAAZHJzL2Uyb0RvYy54bWysVN1r2zAQfx/sfxB6Xx2Hph+hTgktGYPS&#10;lrWjz4osxQJZp0lKnOyv30mynbCWPYz5QT7p7n73fTe3+1aTnXBegaloeTahRBgOtTKbiv54XX25&#10;osQHZmqmwYiKHoSnt4vPn246OxdTaEDXwhEEMX7e2Yo2Idh5UXjeiJb5M7DCIFOCa1nAq9sUtWMd&#10;ore6mE4mF0UHrrYOuPAeX+8zky4SvpSChycpvQhEVxR9C+l06VzHs1jcsPnGMdso3rvB/sGLlimD&#10;RkeoexYY2Tr1DqpV3IEHGc44tAVIqbhIMWA05eSPaF4aZkWKBZPj7Zgm//9g+ePuxT47TENn/dwj&#10;GaPYS9fGP/pH9ilZhzFZYh8Ix8fy+uJqhinlyOppRCmOytb58FVASyJRUaG1sj6Gw+Zs9+BDlh6k&#10;4rOBldI6lUQb0lV0ejW7nCUND1rVkRvlvNus77QjO4ZVXa0m+MVCou0TMbxpg4/HuBIVDlpEDG2+&#10;C0lUjZFMs4XYcmKEZZwLE8rMalgtsrVydmJs0EimE2BElujliN0DDJIZZMDOPvfyUVWkjh2VJ39z&#10;LCuPGskymDAqt8qA+whAY1S95Sw/JCmnJmZpDfXh2REHeV685SuFRXxgPjwzhwOCdcehD094SA1Y&#10;KegpShpwvz56j/LYt8ilpMOBq6j/uWVOUKK/Gezo6/L8PE5oupzPLqd4caec9SnHbNs7wOqXuF4s&#10;T2SUD3ogpYP2DXfDMlpFFjMcbVeUBzdc7kJeBLhduFgukxhOpWXhwbxYHsFjVmOHvu7fmLN9Jwcc&#10;gUcYhvNdN2fZqGlguQ0gVWr1Y177fONEp8bpt09cGaf3JHXckYvfAAAA//8DAFBLAwQUAAYACAAA&#10;ACEAsRBb8N0AAAAKAQAADwAAAGRycy9kb3ducmV2LnhtbEyPQUvDQBSE74L/YXmCN7up0DTGbIoI&#10;vQhCTOt9m33NBrNvY3bTRn+9ryd7HGaY+abYzK4XJxxD50nBcpGAQGq86ahVsN9tHzIQIWoyuveE&#10;Cn4wwKa8vSl0bvyZPvBUx1ZwCYVcK7AxDrmUobHodFj4AYm9ox+djizHVppRn7nc9fIxSVLpdEe8&#10;YPWArxabr3pyCurdW2K2+/fvY1hTNXz+VlNnK6Xu7+aXZxAR5/gfhgs+o0PJTAc/kQmiZ50+pRxV&#10;kK1XIDhwmQNxYGeZrUCWhby+UP4BAAD//wMAUEsBAi0AFAAGAAgAAAAhALaDOJL+AAAA4QEAABMA&#10;AAAAAAAAAAAAAAAAAAAAAFtDb250ZW50X1R5cGVzXS54bWxQSwECLQAUAAYACAAAACEAOP0h/9YA&#10;AACUAQAACwAAAAAAAAAAAAAAAAAvAQAAX3JlbHMvLnJlbHNQSwECLQAUAAYACAAAACEAVk7Qs4EC&#10;AABrBQAADgAAAAAAAAAAAAAAAAAuAgAAZHJzL2Uyb0RvYy54bWxQSwECLQAUAAYACAAAACEAsRBb&#10;8N0AAAAKAQAADwAAAAAAAAAAAAAAAADbBAAAZHJzL2Rvd25yZXYueG1sUEsFBgAAAAAEAAQA8wAA&#10;AOUFAAAAAA==&#10;" filled="f" strokecolor="red" strokeweight="2.25pt">
                      <v:stroke joinstyle="miter"/>
                    </v:oval>
                  </w:pict>
                </mc:Fallback>
              </mc:AlternateContent>
            </w:r>
            <w:r w:rsidR="00F71CE3" w:rsidRPr="00F71CE3">
              <w:rPr>
                <w:noProof/>
              </w:rPr>
              <w:drawing>
                <wp:inline distT="0" distB="0" distL="0" distR="0" wp14:anchorId="031B447F" wp14:editId="3F851488">
                  <wp:extent cx="2268000" cy="2731269"/>
                  <wp:effectExtent l="0" t="0" r="0" b="0"/>
                  <wp:docPr id="164334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34666" name=""/>
                          <pic:cNvPicPr/>
                        </pic:nvPicPr>
                        <pic:blipFill rotWithShape="1">
                          <a:blip r:embed="rId16"/>
                          <a:srcRect l="6976" t="10621" r="4523" b="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2731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9ABFB" w14:textId="5A6EF33F" w:rsidR="008F0AE6" w:rsidRDefault="008F0AE6" w:rsidP="00891615"/>
        </w:tc>
      </w:tr>
      <w:tr w:rsidR="00C16D16" w14:paraId="1000F087" w14:textId="77777777" w:rsidTr="00785A23">
        <w:tc>
          <w:tcPr>
            <w:tcW w:w="4333" w:type="dxa"/>
          </w:tcPr>
          <w:p w14:paraId="482487C3" w14:textId="76A3E38E" w:rsidR="00B23174" w:rsidRPr="00785A23" w:rsidRDefault="00465C98" w:rsidP="00465C98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r w:rsidRPr="00465C98">
              <w:rPr>
                <w:sz w:val="24"/>
                <w:szCs w:val="24"/>
              </w:rPr>
              <w:t xml:space="preserve">Separate the </w:t>
            </w:r>
            <w:r w:rsidR="00B23174" w:rsidRPr="00465C98">
              <w:rPr>
                <w:sz w:val="24"/>
                <w:szCs w:val="24"/>
              </w:rPr>
              <w:t>two halves</w:t>
            </w:r>
            <w:r w:rsidRPr="00465C98">
              <w:rPr>
                <w:sz w:val="24"/>
                <w:szCs w:val="24"/>
              </w:rPr>
              <w:t xml:space="preserve"> of the toy</w:t>
            </w:r>
            <w:r w:rsidR="00B23174" w:rsidRPr="00465C98">
              <w:rPr>
                <w:sz w:val="24"/>
                <w:szCs w:val="24"/>
              </w:rPr>
              <w:t xml:space="preserve">. Be very careful while doing this </w:t>
            </w:r>
            <w:r w:rsidRPr="00465C98">
              <w:rPr>
                <w:sz w:val="24"/>
                <w:szCs w:val="24"/>
              </w:rPr>
              <w:t xml:space="preserve">to prevent accidentally </w:t>
            </w:r>
            <w:r w:rsidR="00B23174" w:rsidRPr="00465C98">
              <w:rPr>
                <w:sz w:val="24"/>
                <w:szCs w:val="24"/>
              </w:rPr>
              <w:t>pull</w:t>
            </w:r>
            <w:r w:rsidRPr="00465C98">
              <w:rPr>
                <w:sz w:val="24"/>
                <w:szCs w:val="24"/>
              </w:rPr>
              <w:t>ing</w:t>
            </w:r>
            <w:r w:rsidR="00B23174" w:rsidRPr="00465C98">
              <w:rPr>
                <w:sz w:val="24"/>
                <w:szCs w:val="24"/>
              </w:rPr>
              <w:t xml:space="preserve"> off any existing wires or connections</w:t>
            </w:r>
            <w:r w:rsidRPr="00465C98">
              <w:rPr>
                <w:sz w:val="24"/>
                <w:szCs w:val="24"/>
              </w:rPr>
              <w:t>.</w:t>
            </w:r>
          </w:p>
        </w:tc>
        <w:tc>
          <w:tcPr>
            <w:tcW w:w="5017" w:type="dxa"/>
          </w:tcPr>
          <w:p w14:paraId="13D13335" w14:textId="5BA62728" w:rsidR="00891615" w:rsidRDefault="00F71CE3" w:rsidP="00891615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5CC5F4" wp14:editId="45B4EF80">
                  <wp:extent cx="2699958" cy="1924050"/>
                  <wp:effectExtent l="0" t="0" r="5715" b="0"/>
                  <wp:docPr id="397937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8702" cy="1937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792EB0" w14:textId="56C5004A" w:rsidR="00891615" w:rsidRDefault="00891615" w:rsidP="00891615">
            <w:pPr>
              <w:tabs>
                <w:tab w:val="left" w:pos="240"/>
                <w:tab w:val="center" w:pos="2230"/>
              </w:tabs>
              <w:rPr>
                <w:noProof/>
              </w:rPr>
            </w:pPr>
          </w:p>
        </w:tc>
      </w:tr>
      <w:tr w:rsidR="00990F30" w14:paraId="3F21DDB5" w14:textId="77777777" w:rsidTr="00785A23">
        <w:tc>
          <w:tcPr>
            <w:tcW w:w="4333" w:type="dxa"/>
          </w:tcPr>
          <w:p w14:paraId="538755C8" w14:textId="644050D3" w:rsidR="00F71CE3" w:rsidRPr="00E32B45" w:rsidRDefault="00465C98" w:rsidP="00B23174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="00891615">
              <w:rPr>
                <w:sz w:val="24"/>
                <w:szCs w:val="24"/>
              </w:rPr>
              <w:t>et aside the bubble solution container</w:t>
            </w:r>
            <w:r>
              <w:rPr>
                <w:sz w:val="24"/>
                <w:szCs w:val="24"/>
              </w:rPr>
              <w:t xml:space="preserve"> (but don’t detach the silicone tubing).</w:t>
            </w:r>
          </w:p>
        </w:tc>
        <w:tc>
          <w:tcPr>
            <w:tcW w:w="5017" w:type="dxa"/>
          </w:tcPr>
          <w:p w14:paraId="7A53B65D" w14:textId="6E550730" w:rsidR="00F71CE3" w:rsidRDefault="00465C98" w:rsidP="00891615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1166181C" wp14:editId="1AAF4541">
                      <wp:simplePos x="0" y="0"/>
                      <wp:positionH relativeFrom="column">
                        <wp:posOffset>656590</wp:posOffset>
                      </wp:positionH>
                      <wp:positionV relativeFrom="paragraph">
                        <wp:posOffset>1064895</wp:posOffset>
                      </wp:positionV>
                      <wp:extent cx="1816100" cy="1066800"/>
                      <wp:effectExtent l="19050" t="19050" r="12700" b="19050"/>
                      <wp:wrapNone/>
                      <wp:docPr id="526523307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6100" cy="106680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C48B1C" id="Oval 8" o:spid="_x0000_s1026" style="position:absolute;margin-left:51.7pt;margin-top:83.85pt;width:143pt;height:84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ZIhhgIAAG0FAAAOAAAAZHJzL2Uyb0RvYy54bWysVE1v2zAMvQ/YfxB0X20HTZoFdYqgRYYB&#10;RVu0HXpWZCkWIIuapMTJfv0o+SPBWuwwzAdZEslH8onk9c2h0WQvnFdgSlpc5JQIw6FSZlvSH6/r&#10;L3NKfGCmYhqMKOlReHqz/PzpurULMYEadCUcQRDjF60taR2CXWSZ57VomL8AKwwKJbiGBTy6bVY5&#10;1iJ6o7NJns+yFlxlHXDhPd7edUK6TPhSCh4epfQiEF1SjC2k1aV1E9dsec0WW8dsrXgfBvuHKBqm&#10;DDodoe5YYGTn1DuoRnEHHmS44NBkIKXiIuWA2RT5H9m81MyKlAuS4+1Ik/9/sPxh/2KfHNLQWr/w&#10;uI1ZHKRr4h/jI4dE1nEkSxwC4XhZzItZkSOnHGVFPpvN8YA42cncOh++CWhI3JRUaK2sjwmxBdvf&#10;+9BpD1rx2sBaaZ0eRRvSlnQyn15Nk4UHraoojXrebTe32pE9w3ddr3P8et9nahiJNhjQKbO0C0ct&#10;IoY2z0ISVWEuk85DLDoxwjLOhQlFJ6pZJTpvxfTM2WCR0k6AEVlilCN2DzBodiADdsdArx9NRarZ&#10;0Tj/W2Cd8WiRPIMJo3GjDLiPADRm1Xvu9AeSOmoiSxuojk+OOOg6xlu+VviI98yHJ+awRfDhse3D&#10;Iy5SA74U9DtKanC/PrqP+li5KKWkxZYrqf+5Y05Qor8brOmvxeVl7NF0uJxeTfDgziWbc4nZNbeA&#10;r1/ggLE8baN+0MNWOmjecDqsolcUMcPRd0l5cMPhNnSjAOcLF6tVUsO+tCzcmxfLI3hkNVbo6+GN&#10;OdtXcsAmeIChPd9Vc6cbLQ2sdgGkSqV+4rXnG3s6FU4/f+LQOD8nrdOUXP4GAAD//wMAUEsDBBQA&#10;BgAIAAAAIQDZpMM73wAAAAsBAAAPAAAAZHJzL2Rvd25yZXYueG1sTI9BT8MwDIXvSPyHyEjcWAqF&#10;dZSmE0LaBQmpdOOeNV5T0TilSbfCr8ecxu09++n5c7GeXS+OOIbOk4LbRQICqfGmo1bBbru5WYEI&#10;UZPRvSdU8I0B1uXlRaFz40/0jsc6toJLKORagY1xyKUMjUWnw8IPSLw7+NHpyHZspRn1ictdL++S&#10;ZCmd7ogvWD3gi8Xms56cgnr7mpjN7u3rEDKqho+faupspdT11fz8BCLiHM9h+MNndCiZae8nMkH0&#10;7JP0nqMsllkGghPp6pEnexbpQwayLOT/H8pfAAAA//8DAFBLAQItABQABgAIAAAAIQC2gziS/gAA&#10;AOEBAAATAAAAAAAAAAAAAAAAAAAAAABbQ29udGVudF9UeXBlc10ueG1sUEsBAi0AFAAGAAgAAAAh&#10;ADj9If/WAAAAlAEAAAsAAAAAAAAAAAAAAAAALwEAAF9yZWxzLy5yZWxzUEsBAi0AFAAGAAgAAAAh&#10;ABUhkiGGAgAAbQUAAA4AAAAAAAAAAAAAAAAALgIAAGRycy9lMm9Eb2MueG1sUEsBAi0AFAAGAAgA&#10;AAAhANmkwzvfAAAACwEAAA8AAAAAAAAAAAAAAAAA4AQAAGRycy9kb3ducmV2LnhtbFBLBQYAAAAA&#10;BAAEAPMAAADsBQAAAAA=&#10;" filled="f" strokecolor="red" strokeweight="2.25pt">
                      <v:stroke joinstyle="miter"/>
                    </v:oval>
                  </w:pict>
                </mc:Fallback>
              </mc:AlternateContent>
            </w:r>
            <w:r w:rsidR="00891615">
              <w:rPr>
                <w:noProof/>
              </w:rPr>
              <w:drawing>
                <wp:inline distT="0" distB="0" distL="0" distR="0" wp14:anchorId="7CFB8FE5" wp14:editId="060B7F37">
                  <wp:extent cx="2700000" cy="2150710"/>
                  <wp:effectExtent l="0" t="0" r="5715" b="2540"/>
                  <wp:docPr id="4900238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80" t="5424" r="6350" b="47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15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F2B54C" w14:textId="18A4B40C" w:rsidR="00891615" w:rsidRDefault="00891615" w:rsidP="00891615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</w:p>
        </w:tc>
      </w:tr>
      <w:tr w:rsidR="00C16D16" w14:paraId="419308E2" w14:textId="77777777" w:rsidTr="00785A23">
        <w:tc>
          <w:tcPr>
            <w:tcW w:w="4333" w:type="dxa"/>
          </w:tcPr>
          <w:p w14:paraId="6AC8FC3D" w14:textId="288A5729" w:rsidR="00990F30" w:rsidRPr="00465C98" w:rsidRDefault="00990F30" w:rsidP="00A638E6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r w:rsidRPr="00465C98">
              <w:rPr>
                <w:sz w:val="24"/>
                <w:szCs w:val="24"/>
              </w:rPr>
              <w:lastRenderedPageBreak/>
              <w:t xml:space="preserve">With ¼ inch drill bit, drill a hole in the toy </w:t>
            </w:r>
            <w:r w:rsidR="00465C98" w:rsidRPr="00465C98">
              <w:rPr>
                <w:sz w:val="24"/>
                <w:szCs w:val="24"/>
              </w:rPr>
              <w:t xml:space="preserve">marked in </w:t>
            </w:r>
            <w:r w:rsidRPr="00465C98">
              <w:rPr>
                <w:sz w:val="24"/>
                <w:szCs w:val="24"/>
              </w:rPr>
              <w:t>the red circle. Do not drill where the X are.</w:t>
            </w:r>
            <w:r w:rsidR="00FC4158">
              <w:rPr>
                <w:noProof/>
                <w:sz w:val="24"/>
                <w:szCs w:val="24"/>
              </w:rPr>
              <w:t xml:space="preserve"> </w:t>
            </w:r>
          </w:p>
          <w:p w14:paraId="047FA1B5" w14:textId="449BE03F" w:rsidR="00990F30" w:rsidRPr="00990F30" w:rsidRDefault="00990F30" w:rsidP="00990F30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5017" w:type="dxa"/>
          </w:tcPr>
          <w:p w14:paraId="65DF705C" w14:textId="2AF6A8B4" w:rsidR="00990F30" w:rsidRDefault="001063E4" w:rsidP="00891615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7C251687" wp14:editId="053A438E">
                      <wp:simplePos x="0" y="0"/>
                      <wp:positionH relativeFrom="column">
                        <wp:posOffset>1458598</wp:posOffset>
                      </wp:positionH>
                      <wp:positionV relativeFrom="paragraph">
                        <wp:posOffset>786335</wp:posOffset>
                      </wp:positionV>
                      <wp:extent cx="358931" cy="400170"/>
                      <wp:effectExtent l="0" t="0" r="22225" b="19050"/>
                      <wp:wrapNone/>
                      <wp:docPr id="382236388" name="Circle: Holl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8931" cy="400170"/>
                              </a:xfrm>
                              <a:prstGeom prst="donut">
                                <a:avLst>
                                  <a:gd name="adj" fmla="val 11891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A6E523"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Circle: Hollow 1" o:spid="_x0000_s1026" type="#_x0000_t23" style="position:absolute;margin-left:114.85pt;margin-top:61.9pt;width:28.25pt;height:31.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6cgnAIAALMFAAAOAAAAZHJzL2Uyb0RvYy54bWysVE1v2zAMvQ/YfxB0X22n6doGdYqgRYYB&#10;RVu0HXpWZCn2IImapMTJfv0o+SPZWuwwLAeFEslH8pnk1fVOK7IVzjdgSlqc5JQIw6FqzLqk316W&#10;ny4o8YGZiikwoqR74en1/OOHq9bOxARqUJVwBEGMn7W2pHUIdpZlntdCM38CVhhUSnCaBby6dVY5&#10;1iK6Vtkkzz9nLbjKOuDCe3y97ZR0nvClFDw8SOlFIKqkmFtIp0vnKp7Z/IrN1o7ZuuF9GuwfstCs&#10;MRh0hLplgZGNa95A6YY78CDDCQedgZQNF6kGrKbI/6jmuWZWpFqQHG9Hmvz/g+X322f76JCG1vqZ&#10;RzFWsZNOx3/Mj+wSWfuRLLELhOPj6dnF5WlBCUfVNM+L80RmdnC2zocvAjSJQkkrMJuQOGLbOx8S&#10;WRUxTGNXsOo7JVIrpH7LFCmKi8sifhpE641RGvCipwfVVMtGqXRx69WNcgRdS7pc5vjrnX8zU+at&#10;Z2wzMfqG3RD1yBEjR8/swE+Swl6JiKfMk5CkqZCRSaoute4Bk3EuTCg6Vc0q0aVZnB1lOWSRCk6A&#10;EVlieSN2DzBYdiADdsdUbx9dRer80Tn/W2Kd8+iRIoMJo7NuDLj3ABRW1Ufu7AeSOmoiSyuo9o+O&#10;OOjmzlu+bLAZ7pgPj8zh18aRxOURHvCQCtqSQi9RUoP7+d57tMf+Ry0lLQ5uSf2PDXOCEvXV4GRc&#10;FtNpnPR0mZ6dT/DijjWrY43Z6BvAtsFGxuySGO2DGkTpQL/ijlnEqKhihmPskvLghstN6BYKbiku&#10;FotkhtNtWbgzz5ZH8Mhq7N+X3Stztp+IgKN0D8OQ963eMXqwjZ4GFpsAsglReeC1v+BmSI3Tb7G4&#10;eo7vyeqwa+e/AAAA//8DAFBLAwQUAAYACAAAACEAzKyhN+EAAAALAQAADwAAAGRycy9kb3ducmV2&#10;LnhtbEyPwU7DMBBE70j8g7VI3KiDkUIIcSooQkLigFpoVG5uso0j4nUUu034e5YTHHfmaXamWM6u&#10;FyccQ+dJw/UiAYFU+6ajVsPH+/NVBiJEQ43pPaGGbwywLM/PCpM3fqI1njaxFRxCITcabIxDLmWo&#10;LToTFn5AYu/gR2cin2Mrm9FMHO56qZIklc50xB+sGXBlsf7aHJ2GNz+9ptN2Z6vKPq6e1lS9HD6V&#10;1pcX88M9iIhz/IPhtz5Xh5I77f2RmiB6DUrd3TLKhrrhDUyoLFUg9qxkaQayLOT/DeUPAAAA//8D&#10;AFBLAQItABQABgAIAAAAIQC2gziS/gAAAOEBAAATAAAAAAAAAAAAAAAAAAAAAABbQ29udGVudF9U&#10;eXBlc10ueG1sUEsBAi0AFAAGAAgAAAAhADj9If/WAAAAlAEAAAsAAAAAAAAAAAAAAAAALwEAAF9y&#10;ZWxzLy5yZWxzUEsBAi0AFAAGAAgAAAAhAHA/pyCcAgAAswUAAA4AAAAAAAAAAAAAAAAALgIAAGRy&#10;cy9lMm9Eb2MueG1sUEsBAi0AFAAGAAgAAAAhAMysoTfhAAAACwEAAA8AAAAAAAAAAAAAAAAA9gQA&#10;AGRycy9kb3ducmV2LnhtbFBLBQYAAAAABAAEAPMAAAAEBgAAAAA=&#10;" adj="2568" fillcolor="red" strokecolor="black [3213]" strokeweight="1pt">
                      <v:stroke joinstyle="miter"/>
                    </v:shape>
                  </w:pict>
                </mc:Fallback>
              </mc:AlternateContent>
            </w:r>
            <w:r w:rsidR="00FC4158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2A0DE77E" wp14:editId="5E487C23">
                      <wp:simplePos x="0" y="0"/>
                      <wp:positionH relativeFrom="column">
                        <wp:posOffset>1381342</wp:posOffset>
                      </wp:positionH>
                      <wp:positionV relativeFrom="paragraph">
                        <wp:posOffset>1266986</wp:posOffset>
                      </wp:positionV>
                      <wp:extent cx="334010" cy="334010"/>
                      <wp:effectExtent l="0" t="0" r="0" b="0"/>
                      <wp:wrapNone/>
                      <wp:docPr id="1897738828" name="Cros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900000">
                                <a:off x="0" y="0"/>
                                <a:ext cx="334010" cy="334010"/>
                              </a:xfrm>
                              <a:prstGeom prst="plus">
                                <a:avLst>
                                  <a:gd name="adj" fmla="val 40656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7D7887" id="_x0000_t11" coordsize="21600,21600" o:spt="11" adj="5400" path="m@0,l@0@0,0@0,0@2@0@2@0,21600@1,21600@1@2,21600@2,21600@0@1@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0,0,21600,21600;5400,5400,16200,16200;10800,10800,10800,10800"/>
                      <v:handles>
                        <v:h position="#0,topLeft" switch="" xrange="0,10800"/>
                      </v:handles>
                    </v:shapetype>
                    <v:shape id="Cross 5" o:spid="_x0000_s1026" type="#_x0000_t11" style="position:absolute;margin-left:108.75pt;margin-top:99.75pt;width:26.3pt;height:26.3pt;rotation:-45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Wi4nwIAAMEFAAAOAAAAZHJzL2Uyb0RvYy54bWysVE1v2zAMvQ/YfxB0Xx2nadcGcYogRYYB&#10;RVusHXpWZCn2IImapMTJfv0o+SPZ2u0wzAeDFMkn8onk7GavFdkJ52swBc3PRpQIw6GszaagX59X&#10;H64o8YGZkikwoqAH4enN/P27WWOnYgwVqFI4giDGTxtb0CoEO80yzyuhmT8DKwwaJTjNAqpuk5WO&#10;NYiuVTYejS6zBlxpHXDhPZ7etkY6T/hSCh4epPQiEFVQzC2kv0v/dfxn8xmbbhyzVc27NNg/ZKFZ&#10;bfDSAeqWBUa2rn4FpWvuwIMMZxx0BlLWXKQasJp89Fs1TxWzItWC5Hg70OT/Hyy/3z3ZR4c0NNZP&#10;PYqxir10mjhAtvKr61H8UnGYLtkn7g4Dd2IfCMfD8/MJFkAJR1MnI2jWYkVM63z4JECTKBTUqq1P&#10;oGx350OiriSGaewRVn6jRGqFD7FjikxGlxeX8aEQrHNGqYeLkR5UXa5qpZLiNuulcgRDC7papeTb&#10;4F/clHkdGZtODLFhn3e3ngTizTEyO7KVpHBQIuIp80VIUpdIyDhVlxr5iMk4FyZ0poqVok0zv4gU&#10;d1n2WaSCE2BElljegJ3/DbuF6fxjqEhzMAS3b/mHxNrgISLdDCYMwbo24N66XYWeLdn69yS11ESW&#10;1lAeHl3bV9gp3vJVjb1wx3x4ZA5fGw9xlYQH/EkFTUGhkyipwP146zz64zSglZIGx7ig/vuWOUGJ&#10;+mxwTq7zySTOfVImFx/HqLhTy/rUYrZ6Cdg2ecouidE/qF6UDvQLbpxFvBVNzHC8u6A8uF5Zhna9&#10;4M7iYrFIbjjrloU782R5BI+sxv593r8wZ7uBCDhJ99CPfNfq7XMcfWOkgcU2gKxDNB557RTcE6lx&#10;up0WF9GpnryOm3f+EwAA//8DAFBLAwQUAAYACAAAACEAhrUtcOAAAAALAQAADwAAAGRycy9kb3du&#10;cmV2LnhtbEyPwU7DMBBE70j8g7WVuFE7lkLbEKdCREhwQgmVuLrxNoka21HstIGvZznBbVbzNDuT&#10;7xc7sAtOofdOQbIWwNA13vSuVXD4eLnfAgtRO6MH71DBFwbYF7c3uc6Mv7oKL3VsGYW4kGkFXYxj&#10;xnloOrQ6rP2IjryTn6yOdE4tN5O+UrgduBTigVvdO/rQ6RGfO2zO9WwV1H5btXJJ509xOL+WZVW+&#10;49u3Uner5ekRWMQl/sHwW5+qQ0Gdjn52JrBBgUw2KaFk7HYkiJAbkQA7kkhlArzI+f8NxQ8AAAD/&#10;/wMAUEsBAi0AFAAGAAgAAAAhALaDOJL+AAAA4QEAABMAAAAAAAAAAAAAAAAAAAAAAFtDb250ZW50&#10;X1R5cGVzXS54bWxQSwECLQAUAAYACAAAACEAOP0h/9YAAACUAQAACwAAAAAAAAAAAAAAAAAvAQAA&#10;X3JlbHMvLnJlbHNQSwECLQAUAAYACAAAACEA3z1ouJ8CAADBBQAADgAAAAAAAAAAAAAAAAAuAgAA&#10;ZHJzL2Uyb0RvYy54bWxQSwECLQAUAAYACAAAACEAhrUtcOAAAAALAQAADwAAAAAAAAAAAAAAAAD5&#10;BAAAZHJzL2Rvd25yZXYueG1sUEsFBgAAAAAEAAQA8wAAAAYGAAAAAA==&#10;" adj="8782" fillcolor="red" strokecolor="black [3213]" strokeweight="1pt"/>
                  </w:pict>
                </mc:Fallback>
              </mc:AlternateContent>
            </w:r>
            <w:r w:rsidR="00465C98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5D343650" wp14:editId="69CB962B">
                      <wp:simplePos x="0" y="0"/>
                      <wp:positionH relativeFrom="column">
                        <wp:posOffset>1526197</wp:posOffset>
                      </wp:positionH>
                      <wp:positionV relativeFrom="paragraph">
                        <wp:posOffset>391505</wp:posOffset>
                      </wp:positionV>
                      <wp:extent cx="334010" cy="334010"/>
                      <wp:effectExtent l="0" t="0" r="0" b="0"/>
                      <wp:wrapNone/>
                      <wp:docPr id="1647194252" name="Cros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900000">
                                <a:off x="0" y="0"/>
                                <a:ext cx="334010" cy="334010"/>
                              </a:xfrm>
                              <a:prstGeom prst="plus">
                                <a:avLst>
                                  <a:gd name="adj" fmla="val 40656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9AB48D" id="Cross 5" o:spid="_x0000_s1026" type="#_x0000_t11" style="position:absolute;margin-left:120.15pt;margin-top:30.85pt;width:26.3pt;height:26.3pt;rotation:-45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Wi4nwIAAMEFAAAOAAAAZHJzL2Uyb0RvYy54bWysVE1v2zAMvQ/YfxB0Xx2nadcGcYogRYYB&#10;RVusHXpWZCn2IImapMTJfv0o+SPZ2u0wzAeDFMkn8onk7GavFdkJ52swBc3PRpQIw6GszaagX59X&#10;H64o8YGZkikwoqAH4enN/P27WWOnYgwVqFI4giDGTxtb0CoEO80yzyuhmT8DKwwaJTjNAqpuk5WO&#10;NYiuVTYejS6zBlxpHXDhPZ7etkY6T/hSCh4epPQiEFVQzC2kv0v/dfxn8xmbbhyzVc27NNg/ZKFZ&#10;bfDSAeqWBUa2rn4FpWvuwIMMZxx0BlLWXKQasJp89Fs1TxWzItWC5Hg70OT/Hyy/3z3ZR4c0NNZP&#10;PYqxir10mjhAtvKr61H8UnGYLtkn7g4Dd2IfCMfD8/MJFkAJR1MnI2jWYkVM63z4JECTKBTUqq1P&#10;oGx350OiriSGaewRVn6jRGqFD7FjikxGlxeX8aEQrHNGqYeLkR5UXa5qpZLiNuulcgRDC7papeTb&#10;4F/clHkdGZtODLFhn3e3ngTizTEyO7KVpHBQIuIp80VIUpdIyDhVlxr5iMk4FyZ0poqVok0zv4gU&#10;d1n2WaSCE2BElljegJ3/DbuF6fxjqEhzMAS3b/mHxNrgISLdDCYMwbo24N66XYWeLdn69yS11ESW&#10;1lAeHl3bV9gp3vJVjb1wx3x4ZA5fGw9xlYQH/EkFTUGhkyipwP146zz64zSglZIGx7ig/vuWOUGJ&#10;+mxwTq7zySTOfVImFx/HqLhTy/rUYrZ6Cdg2ecouidE/qF6UDvQLbpxFvBVNzHC8u6A8uF5Zhna9&#10;4M7iYrFIbjjrloU782R5BI+sxv593r8wZ7uBCDhJ99CPfNfq7XMcfWOkgcU2gKxDNB557RTcE6lx&#10;up0WF9GpnryOm3f+EwAA//8DAFBLAwQUAAYACAAAACEAz6cd9OAAAAAKAQAADwAAAGRycy9kb3du&#10;cmV2LnhtbEyPwU7DMBBE70j8g7VI3Kgdt5Q2xKkQERKcqoRKXN14SaLG6yh22sDXY05wXM3TzNts&#10;N9uenXH0nSMFyUIAQ6qd6ahRcHh/udsA80GT0b0jVPCFHnb59VWmU+MuVOK5Cg2LJeRTraANYUg5&#10;93WLVvuFG5Bi9ulGq0M8x4abUV9iue25FGLNre4oLrR6wOcW61M1WQWV25SNnO+nD3E4vRZFWezx&#10;7Vup25v56RFYwDn8wfCrH9Uhj05HN5HxrFcgV2IZUQXr5AFYBORWboEdI5mslsDzjP9/If8BAAD/&#10;/wMAUEsBAi0AFAAGAAgAAAAhALaDOJL+AAAA4QEAABMAAAAAAAAAAAAAAAAAAAAAAFtDb250ZW50&#10;X1R5cGVzXS54bWxQSwECLQAUAAYACAAAACEAOP0h/9YAAACUAQAACwAAAAAAAAAAAAAAAAAvAQAA&#10;X3JlbHMvLnJlbHNQSwECLQAUAAYACAAAACEA3z1ouJ8CAADBBQAADgAAAAAAAAAAAAAAAAAuAgAA&#10;ZHJzL2Uyb0RvYy54bWxQSwECLQAUAAYACAAAACEAz6cd9OAAAAAKAQAADwAAAAAAAAAAAAAAAAD5&#10;BAAAZHJzL2Rvd25yZXYueG1sUEsFBgAAAAAEAAQA8wAAAAYGAAAAAA==&#10;" adj="8782" fillcolor="red" strokecolor="black [3213]" strokeweight="1pt"/>
                  </w:pict>
                </mc:Fallback>
              </mc:AlternateContent>
            </w:r>
            <w:r w:rsidR="00990F30" w:rsidRPr="00990F30">
              <w:rPr>
                <w:noProof/>
              </w:rPr>
              <w:drawing>
                <wp:inline distT="0" distB="0" distL="0" distR="0" wp14:anchorId="0BE6E3B7" wp14:editId="22E3F8D8">
                  <wp:extent cx="1942890" cy="2700000"/>
                  <wp:effectExtent l="2540" t="0" r="3175" b="3175"/>
                  <wp:docPr id="448974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974748" name=""/>
                          <pic:cNvPicPr/>
                        </pic:nvPicPr>
                        <pic:blipFill rotWithShape="1">
                          <a:blip r:embed="rId19"/>
                          <a:srcRect l="35331" r="10823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942890" cy="27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D2B7F72" w14:textId="77777777" w:rsidR="00990F30" w:rsidRDefault="00990F30" w:rsidP="00891615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</w:p>
          <w:p w14:paraId="2F6B4717" w14:textId="0FE16577" w:rsidR="00990F30" w:rsidRDefault="00990F30" w:rsidP="00891615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  <w:r w:rsidRPr="00990F30">
              <w:rPr>
                <w:noProof/>
              </w:rPr>
              <w:drawing>
                <wp:inline distT="0" distB="0" distL="0" distR="0" wp14:anchorId="0016D3F7" wp14:editId="7D0B8A48">
                  <wp:extent cx="2700000" cy="2016923"/>
                  <wp:effectExtent l="0" t="0" r="5715" b="2540"/>
                  <wp:docPr id="1589896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89691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1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6D16" w14:paraId="0DDD6296" w14:textId="77777777" w:rsidTr="00785A23">
        <w:tc>
          <w:tcPr>
            <w:tcW w:w="4333" w:type="dxa"/>
          </w:tcPr>
          <w:p w14:paraId="1A81AF1C" w14:textId="1647DB92" w:rsidR="00785A23" w:rsidRDefault="00465C98" w:rsidP="00785A23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r w:rsidRPr="00785A23">
              <w:rPr>
                <w:sz w:val="24"/>
                <w:szCs w:val="24"/>
              </w:rPr>
              <w:t>Next,</w:t>
            </w:r>
            <w:r w:rsidR="00785A23" w:rsidRPr="00785A23">
              <w:rPr>
                <w:sz w:val="24"/>
                <w:szCs w:val="24"/>
              </w:rPr>
              <w:t xml:space="preserve"> we will prepare the mono jack and wires. </w:t>
            </w:r>
          </w:p>
          <w:p w14:paraId="329A74EC" w14:textId="77777777" w:rsidR="00465C98" w:rsidRPr="00465C98" w:rsidRDefault="00465C98" w:rsidP="00465C98">
            <w:pPr>
              <w:pStyle w:val="ListParagraph"/>
              <w:spacing w:after="160" w:line="259" w:lineRule="auto"/>
              <w:ind w:left="360"/>
              <w:rPr>
                <w:sz w:val="24"/>
                <w:szCs w:val="24"/>
              </w:rPr>
            </w:pPr>
          </w:p>
          <w:p w14:paraId="0A93DCA2" w14:textId="17649805" w:rsidR="00785A23" w:rsidRPr="008C7FC9" w:rsidRDefault="00785A23" w:rsidP="008C7FC9">
            <w:pPr>
              <w:pStyle w:val="ListParagraph"/>
              <w:spacing w:after="160" w:line="259" w:lineRule="auto"/>
              <w:ind w:left="360"/>
              <w:rPr>
                <w:sz w:val="24"/>
                <w:szCs w:val="24"/>
              </w:rPr>
            </w:pPr>
            <w:r w:rsidRPr="00785A23">
              <w:rPr>
                <w:sz w:val="24"/>
                <w:szCs w:val="24"/>
              </w:rPr>
              <w:t>Cut 2 pieces of wire each 5 cm in length</w:t>
            </w:r>
            <w:r w:rsidR="00465C98">
              <w:rPr>
                <w:sz w:val="24"/>
                <w:szCs w:val="24"/>
              </w:rPr>
              <w:t>.</w:t>
            </w:r>
          </w:p>
        </w:tc>
        <w:tc>
          <w:tcPr>
            <w:tcW w:w="5017" w:type="dxa"/>
          </w:tcPr>
          <w:p w14:paraId="24F6662C" w14:textId="77777777" w:rsidR="00785A23" w:rsidRDefault="00002EA0" w:rsidP="008C7FC9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5AE07D3D" wp14:editId="01C71C0B">
                      <wp:simplePos x="0" y="0"/>
                      <wp:positionH relativeFrom="column">
                        <wp:posOffset>348615</wp:posOffset>
                      </wp:positionH>
                      <wp:positionV relativeFrom="paragraph">
                        <wp:posOffset>1591310</wp:posOffset>
                      </wp:positionV>
                      <wp:extent cx="511175" cy="273050"/>
                      <wp:effectExtent l="0" t="0" r="22225" b="12700"/>
                      <wp:wrapNone/>
                      <wp:docPr id="1461793274" name="Text Box 14617932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175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>
                                <a:solidFill>
                                  <a:schemeClr val="accent5"/>
                                </a:solidFill>
                              </a:ln>
                            </wps:spPr>
                            <wps:txbx>
                              <w:txbxContent>
                                <w:p w14:paraId="701D54CF" w14:textId="77777777" w:rsidR="00785A23" w:rsidRPr="00002EA0" w:rsidRDefault="00785A23" w:rsidP="00785A23">
                                  <w:r w:rsidRPr="00002EA0">
                                    <w:t>5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E07D3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61793274" o:spid="_x0000_s1026" type="#_x0000_t202" style="position:absolute;left:0;text-align:left;margin-left:27.45pt;margin-top:125.3pt;width:40.25pt;height:21.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NKhOAIAAH8EAAAOAAAAZHJzL2Uyb0RvYy54bWysVEtv2zAMvg/YfxB0Xxxn8dIacYosRYYB&#10;QVsgHXpWZCk2IIuapMTOfv0oxXl1Ow27yKRI8fF9pKcPXaPIXlhXgy5oOhhSIjSHstbbgv54XX66&#10;o8R5pkumQIuCHoSjD7OPH6atycUIKlClsASDaJe3pqCV9yZPEscr0TA3ACM0GiXYhnlU7TYpLWsx&#10;eqOS0XD4JWnBlsYCF87h7ePRSGcxvpSC+2cpnfBEFRRr8/G08dyEM5lNWb61zFQ178tg/1BFw2qN&#10;Sc+hHplnZGfrP0I1NbfgQPoBhyYBKWsuYg/YTTp81826YkbEXhAcZ84wuf8Xlj/t1+bFEt99hQ4J&#10;DIC0xuUOL0M/nbRN+GKlBO0I4eEMm+g84XiZpWk6ySjhaBpNPg+zCGtyeWys898ENCQIBbXISgSL&#10;7VfOY0J0PbmEXA5UXS5rpaISJkEslCV7hhwqH0vEFzdeSpO2oPfZKIuBb2xxli4RGOdC+yw0ehsF&#10;NaXx8tJ+kHy36XpMNlAeECoLxylyhi9rbGjFnH9hFscG0cFV8M94SAVYEPQSJRXYX3+7D/7IJlop&#10;aXEMC+p+7pgVlKjvGnm+T8fjMLdRGWeTESr22rK5tuhdswBEKcWlMzyKwd+rkygtNG+4MfOQFU1M&#10;c8xdUH8SF/64HLhxXMzn0Qkn1TC/0mvDQ+jASqDrtXtj1vScehyGJzgNLMvfUXv0DS81zHceZB15&#10;DwAfUe1xxymPtPQbGdboWo9el//G7DcAAAD//wMAUEsDBBQABgAIAAAAIQCHVuAB3wAAAAoBAAAP&#10;AAAAZHJzL2Rvd25yZXYueG1sTI/BToNAEIbvJr7DZky82V1LIRZZGjWxnmy07cXbFEYgsLOEXSi+&#10;vduTHmfmyz/fn21m04mJBtdY1nC/UCCIC1s2XGk4Hl7vHkA4j1xiZ5k0/JCDTX59lWFa2jN/0rT3&#10;lQgh7FLUUHvfp1K6oiaDbmF74nD7toNBH8ahkuWA5xBuOrlUKpEGGw4fauzppaai3Y9GQ/Funpvd&#10;9qt/2yZj23I0ofqYtL69mZ8eQXia/R8MF/2gDnlwOtmRSyc6DfFqHUgNy1glIC5AFK9AnMJmHSUg&#10;80z+r5D/AgAA//8DAFBLAQItABQABgAIAAAAIQC2gziS/gAAAOEBAAATAAAAAAAAAAAAAAAAAAAA&#10;AABbQ29udGVudF9UeXBlc10ueG1sUEsBAi0AFAAGAAgAAAAhADj9If/WAAAAlAEAAAsAAAAAAAAA&#10;AAAAAAAALwEAAF9yZWxzLy5yZWxzUEsBAi0AFAAGAAgAAAAhAL2g0qE4AgAAfwQAAA4AAAAAAAAA&#10;AAAAAAAALgIAAGRycy9lMm9Eb2MueG1sUEsBAi0AFAAGAAgAAAAhAIdW4AHfAAAACgEAAA8AAAAA&#10;AAAAAAAAAAAAkgQAAGRycy9kb3ducmV2LnhtbFBLBQYAAAAABAAEAPMAAACeBQAAAAA=&#10;" fillcolor="white [3201]" strokecolor="#00b59e [3208]">
                      <v:textbox>
                        <w:txbxContent>
                          <w:p w14:paraId="701D54CF" w14:textId="77777777" w:rsidR="00785A23" w:rsidRPr="00002EA0" w:rsidRDefault="00785A23" w:rsidP="00785A23">
                            <w:r w:rsidRPr="00002EA0">
                              <w:t>5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85A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1A359AD1" wp14:editId="21C79C62">
                      <wp:simplePos x="0" y="0"/>
                      <wp:positionH relativeFrom="column">
                        <wp:posOffset>874395</wp:posOffset>
                      </wp:positionH>
                      <wp:positionV relativeFrom="paragraph">
                        <wp:posOffset>541020</wp:posOffset>
                      </wp:positionV>
                      <wp:extent cx="45719" cy="2425700"/>
                      <wp:effectExtent l="114300" t="38100" r="88265" b="50800"/>
                      <wp:wrapNone/>
                      <wp:docPr id="910311791" name="Straight Arrow Connector 9103117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242570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chemeClr val="accent5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48988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10311791" o:spid="_x0000_s1026" type="#_x0000_t32" style="position:absolute;margin-left:68.85pt;margin-top:42.6pt;width:3.6pt;height:191pt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zv06gEAADYEAAAOAAAAZHJzL2Uyb0RvYy54bWysU8Fu1DAQvSPxD5bvbLKrLoVosz1sKRwQ&#10;VIV+gOuME0uObdnDJvl7xs5uSksvRVysJOP35r03k93V2Bt2hBC1szVfr0rOwErXaNvW/P7nzbsP&#10;nEUUthHGWaj5BJFf7d++2Q2+go3rnGkgMCKxsRp8zTtEXxVFlB30Iq6cB0tF5UIvkF5DWzRBDMTe&#10;m2JTlu+LwYXGBychRvp6PRf5PvMrBRK/KxUBmak5acN8hnw+pLPY70TVBuE7LU8yxD+o6IW21HSh&#10;uhYo2K+g/6LqtQwuOoUr6frCKaUlZA/kZl0+c/OjEx6yFwon+iWm+P9o5bfjwd4GimHwsYr+NiQX&#10;owo9U0b7LzTT7IuUsjHHNi2xwYhM0seL7eX6I2eSKpuLzfayzLEWM02i8yHiZ3A9Sw81jxiEbjs8&#10;OGtpQC7MLcTxa0QSQsAzIIGNZUPNqcW2zEqiM7q50cakYt4TOJjAjoImLKQEi9s0VWJ5crMD0Xyy&#10;DcPJ0xpi0MK2Bub5o9Dm5RqxGEtkj+HkJ5wMzNruQDHdUAizhxf1rE96jKXbCaZI/QI8uUoL/9zI&#10;GXi6n6CQd/o14AWROzuLC7jX1oU506fdcVw6z/fPCcy+UwQPrpny2uRoaDlz4qcfKW3/n+8Z/vi7&#10;738DAAD//wMAUEsDBBQABgAIAAAAIQCT4hwe3QAAAAoBAAAPAAAAZHJzL2Rvd25yZXYueG1sTI/L&#10;TsMwEEX3SPyDNUjsqEMITQlxqqoClkgN/YBJMiQR8TiynQd8Pe4KlldzdO+ZfL/qQcxkXW9Ywf0m&#10;AkFcm6bnVsH54/VuB8J55AYHw6Tgmxzsi+urHLPGLHyiufStCCXsMlTQeT9mUrq6I41uY0bicPs0&#10;VqMP0baysbiEcj3IOIq2UmPPYaHDkY4d1V/lpBXM7/rnbSnplKz2cJzK6WwqfFHq9mY9PIPwtPo/&#10;GC76QR2K4FSZiRsnhpAf0jSgCnaPMYgLkCRPICoFyTaNQRa5/P9C8QsAAP//AwBQSwECLQAUAAYA&#10;CAAAACEAtoM4kv4AAADhAQAAEwAAAAAAAAAAAAAAAAAAAAAAW0NvbnRlbnRfVHlwZXNdLnhtbFBL&#10;AQItABQABgAIAAAAIQA4/SH/1gAAAJQBAAALAAAAAAAAAAAAAAAAAC8BAABfcmVscy8ucmVsc1BL&#10;AQItABQABgAIAAAAIQDv+zv06gEAADYEAAAOAAAAAAAAAAAAAAAAAC4CAABkcnMvZTJvRG9jLnht&#10;bFBLAQItABQABgAIAAAAIQCT4hwe3QAAAAoBAAAPAAAAAAAAAAAAAAAAAEQEAABkcnMvZG93bnJl&#10;di54bWxQSwUGAAAAAAQABADzAAAATgUAAAAA&#10;" strokecolor="#00b59e [3208]" strokeweight="4.5pt">
                      <v:stroke startarrow="block" endarrow="block" joinstyle="miter"/>
                    </v:shape>
                  </w:pict>
                </mc:Fallback>
              </mc:AlternateContent>
            </w:r>
            <w:r w:rsidR="00785A23">
              <w:rPr>
                <w:noProof/>
              </w:rPr>
              <w:drawing>
                <wp:inline distT="0" distB="0" distL="0" distR="0" wp14:anchorId="4D213DA6" wp14:editId="72F89060">
                  <wp:extent cx="2286000" cy="3049200"/>
                  <wp:effectExtent l="0" t="0" r="0" b="0"/>
                  <wp:docPr id="262586397" name="Picture 262586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304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83D709" w14:textId="4D263E4D" w:rsidR="008C7FC9" w:rsidRPr="008C7FC9" w:rsidRDefault="008C7FC9" w:rsidP="008C7FC9">
            <w:pPr>
              <w:tabs>
                <w:tab w:val="left" w:pos="240"/>
                <w:tab w:val="center" w:pos="2230"/>
              </w:tabs>
              <w:jc w:val="center"/>
              <w:rPr>
                <w:noProof/>
                <w:sz w:val="16"/>
                <w:szCs w:val="16"/>
              </w:rPr>
            </w:pPr>
          </w:p>
        </w:tc>
      </w:tr>
      <w:tr w:rsidR="006D1FCF" w14:paraId="262C2165" w14:textId="77777777" w:rsidTr="00785A23">
        <w:tc>
          <w:tcPr>
            <w:tcW w:w="4333" w:type="dxa"/>
          </w:tcPr>
          <w:p w14:paraId="729B25FC" w14:textId="7E45528E" w:rsidR="006D1FCF" w:rsidRPr="00785A23" w:rsidRDefault="00620C6D" w:rsidP="00785A23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r w:rsidRPr="00EA7E22">
              <w:rPr>
                <w:color w:val="000000"/>
              </w:rPr>
              <w:lastRenderedPageBreak/>
              <w:t>Use wire strippers to strip approximately 0.5 cm off each end of the wires</w:t>
            </w:r>
            <w:r w:rsidR="00170F06">
              <w:rPr>
                <w:color w:val="000000"/>
              </w:rPr>
              <w:t>.</w:t>
            </w:r>
          </w:p>
        </w:tc>
        <w:tc>
          <w:tcPr>
            <w:tcW w:w="5017" w:type="dxa"/>
          </w:tcPr>
          <w:p w14:paraId="450D3161" w14:textId="0FD5508B" w:rsidR="006D1FCF" w:rsidRDefault="00620C6D" w:rsidP="00695A3B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62E81B50" wp14:editId="29CBCD30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1270000</wp:posOffset>
                      </wp:positionV>
                      <wp:extent cx="273050" cy="146050"/>
                      <wp:effectExtent l="19050" t="38100" r="50800" b="25400"/>
                      <wp:wrapNone/>
                      <wp:docPr id="2028726383" name="Straight Arrow Connector 20287263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3050" cy="146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A4B88D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28726383" o:spid="_x0000_s1026" type="#_x0000_t32" style="position:absolute;margin-left:93.6pt;margin-top:100pt;width:21.5pt;height:11.5pt;flip:y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8Ir4wEAABcEAAAOAAAAZHJzL2Uyb0RvYy54bWysU8Fu1DAQvSPxD5bvbJItlCrabA9blguC&#10;igJ3rzNOLDm2NTab7N8zdtKUgjiAyMFy4nlv3nue7G6nwbAzYNDONrzalJyBla7Vtmv41y/HVzec&#10;hShsK4yz0PALBH67f/liN/oatq53pgVkRGJDPfqG9zH6uiiC7GEQYeM8WDpUDgcR6RW7okUxEvtg&#10;im1ZXhejw9ajkxACfb2bD/k+8ysFMn5SKkBkpuGkLeYV83pKa7HfibpD4XstFxniH1QMQltqulLd&#10;iSjYd9S/UQ1aogtOxY10Q+GU0hKyB3JTlb+4eeiFh+yFwgl+jSn8P1r58Xyw90gxjD7Uwd9jcjEp&#10;HJgy2n+jO82+SCmbcmyXNTaYIpP0cfv2qnxD4Uo6ql5fpz3xFTNNovMY4ntwA0ubhoeIQnd9PDhr&#10;6YIczi3E+UOIM/ARkMDGsrHhVzdVWWYlwRndHrUx6TBgdzoYZGdB93s8lvQsvZ+VRaHNO9uyePE0&#10;gxG1sJ2BpdJYEvvkPu/ixcDc/DMopltyOYvMgwlrSyEl2Lhdmag6wRTJW4GL7DTRfwIu9QkKeWj/&#10;Brwicmdn4woetHU4h/a8e5yqRbKa6x8TmH2nCE6uveS5yNHQ9OUbXf6UNN4/v2f40/+8/wEAAP//&#10;AwBQSwMEFAAGAAgAAAAhAJSJW8ngAAAACwEAAA8AAABkcnMvZG93bnJldi54bWxMT01Lw0AQvQv+&#10;h2UEL2J3m4KtaTZFBKFIBftBpbdtdkyi2dmY3bbpv3c81dt7M4/3kc1614gjdqH2pGE4UCCQCm9r&#10;KjVs1i/3ExAhGrKm8YQazhhgll9fZSa1/kRLPK5iKdiEQmo0VDG2qZShqNCZMPAtEv8+fedMZNqV&#10;0nbmxOaukYlSD9KZmjihMi0+V1h8rw5Ow+P7+O1Vnefb0W79Mb8b4iL5+llofXvTP01BROzjRQx/&#10;9bk65Nxp7w9kg2iYT8YJSzVwDI9iRTJSfNkzYAQyz+T/DfkvAAAA//8DAFBLAQItABQABgAIAAAA&#10;IQC2gziS/gAAAOEBAAATAAAAAAAAAAAAAAAAAAAAAABbQ29udGVudF9UeXBlc10ueG1sUEsBAi0A&#10;FAAGAAgAAAAhADj9If/WAAAAlAEAAAsAAAAAAAAAAAAAAAAALwEAAF9yZWxzLy5yZWxzUEsBAi0A&#10;FAAGAAgAAAAhAHijwivjAQAAFwQAAA4AAAAAAAAAAAAAAAAALgIAAGRycy9lMm9Eb2MueG1sUEsB&#10;Ai0AFAAGAAgAAAAhAJSJW8ngAAAACwEAAA8AAAAAAAAAAAAAAAAAPQQAAGRycy9kb3ducmV2Lnht&#10;bFBLBQYAAAAABAAEAPMAAABKBQAAAAA=&#10;" strokecolor="red" strokeweight="3pt">
                      <v:stroke endarrow="block" joinstyle="miter"/>
                    </v:shape>
                  </w:pict>
                </mc:Fallback>
              </mc:AlternateContent>
            </w:r>
            <w:r w:rsidR="00855261">
              <w:rPr>
                <w:noProof/>
              </w:rPr>
              <w:drawing>
                <wp:inline distT="0" distB="0" distL="0" distR="0" wp14:anchorId="656FC241" wp14:editId="0B7C1B7F">
                  <wp:extent cx="2289600" cy="3049200"/>
                  <wp:effectExtent l="0" t="0" r="0" b="0"/>
                  <wp:docPr id="1486860864" name="Picture 1486860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64" t="10705" r="17622" b="10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9600" cy="304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6D16" w14:paraId="228CFD1B" w14:textId="77777777" w:rsidTr="00785A23">
        <w:tc>
          <w:tcPr>
            <w:tcW w:w="4333" w:type="dxa"/>
          </w:tcPr>
          <w:p w14:paraId="547FDC1B" w14:textId="02E148F2" w:rsidR="00785A23" w:rsidRPr="0032569D" w:rsidRDefault="00785A23" w:rsidP="00785A23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r w:rsidRPr="0032569D">
              <w:rPr>
                <w:sz w:val="24"/>
                <w:szCs w:val="24"/>
              </w:rPr>
              <w:t>Pick one wir</w:t>
            </w:r>
            <w:r w:rsidR="00465C98">
              <w:rPr>
                <w:sz w:val="24"/>
                <w:szCs w:val="24"/>
              </w:rPr>
              <w:t>e and</w:t>
            </w:r>
            <w:r w:rsidRPr="0032569D">
              <w:rPr>
                <w:sz w:val="24"/>
                <w:szCs w:val="24"/>
              </w:rPr>
              <w:t xml:space="preserve"> slide </w:t>
            </w:r>
            <w:r w:rsidR="00465C98">
              <w:rPr>
                <w:sz w:val="24"/>
                <w:szCs w:val="24"/>
              </w:rPr>
              <w:t xml:space="preserve">the </w:t>
            </w:r>
            <w:r w:rsidRPr="0032569D">
              <w:rPr>
                <w:sz w:val="24"/>
                <w:szCs w:val="24"/>
              </w:rPr>
              <w:t>exposed wire into first metal arm on mono jack</w:t>
            </w:r>
            <w:r w:rsidR="00A70FAC">
              <w:rPr>
                <w:sz w:val="24"/>
                <w:szCs w:val="24"/>
              </w:rPr>
              <w:t xml:space="preserve"> (closest to the jack end).</w:t>
            </w:r>
          </w:p>
          <w:p w14:paraId="188C2679" w14:textId="77777777" w:rsidR="00785A23" w:rsidRDefault="00785A23" w:rsidP="00785A23">
            <w:pPr>
              <w:pStyle w:val="ListParagraph"/>
              <w:spacing w:after="160" w:line="259" w:lineRule="auto"/>
              <w:ind w:left="360"/>
              <w:rPr>
                <w:sz w:val="24"/>
                <w:szCs w:val="24"/>
              </w:rPr>
            </w:pPr>
          </w:p>
          <w:p w14:paraId="482BEC9F" w14:textId="6B6BE91C" w:rsidR="00785A23" w:rsidRPr="0032569D" w:rsidRDefault="00785A23" w:rsidP="00785A23">
            <w:pPr>
              <w:pStyle w:val="ListParagraph"/>
              <w:spacing w:after="160" w:line="259" w:lineRule="auto"/>
              <w:ind w:left="360"/>
              <w:rPr>
                <w:sz w:val="24"/>
                <w:szCs w:val="24"/>
              </w:rPr>
            </w:pPr>
            <w:r w:rsidRPr="0032569D">
              <w:rPr>
                <w:sz w:val="24"/>
                <w:szCs w:val="24"/>
              </w:rPr>
              <w:t xml:space="preserve">With </w:t>
            </w:r>
            <w:r w:rsidR="00465C98">
              <w:rPr>
                <w:sz w:val="24"/>
                <w:szCs w:val="24"/>
              </w:rPr>
              <w:t xml:space="preserve">the </w:t>
            </w:r>
            <w:r w:rsidRPr="0032569D">
              <w:rPr>
                <w:sz w:val="24"/>
                <w:szCs w:val="24"/>
              </w:rPr>
              <w:t>second wire, slide one end of exposed wire into the middle metal arm on mono jack</w:t>
            </w:r>
            <w:r w:rsidR="00465C98">
              <w:rPr>
                <w:sz w:val="24"/>
                <w:szCs w:val="24"/>
              </w:rPr>
              <w:t>.</w:t>
            </w:r>
          </w:p>
          <w:p w14:paraId="2561F8D2" w14:textId="77777777" w:rsidR="00785A23" w:rsidRDefault="00785A23" w:rsidP="00785A23">
            <w:pPr>
              <w:pStyle w:val="ListParagraph"/>
              <w:spacing w:after="160" w:line="259" w:lineRule="auto"/>
              <w:ind w:left="360"/>
              <w:rPr>
                <w:sz w:val="24"/>
                <w:szCs w:val="24"/>
              </w:rPr>
            </w:pPr>
          </w:p>
          <w:p w14:paraId="268CF821" w14:textId="6525B9EA" w:rsidR="00465C98" w:rsidRDefault="00785A23" w:rsidP="00465C98">
            <w:pPr>
              <w:pStyle w:val="ListParagraph"/>
              <w:spacing w:after="160" w:line="259" w:lineRule="auto"/>
              <w:ind w:left="360"/>
              <w:rPr>
                <w:sz w:val="24"/>
                <w:szCs w:val="24"/>
              </w:rPr>
            </w:pPr>
            <w:r w:rsidRPr="0032569D">
              <w:rPr>
                <w:sz w:val="24"/>
                <w:szCs w:val="24"/>
              </w:rPr>
              <w:t xml:space="preserve">Solder </w:t>
            </w:r>
            <w:r w:rsidR="00465C98">
              <w:rPr>
                <w:sz w:val="24"/>
                <w:szCs w:val="24"/>
              </w:rPr>
              <w:t xml:space="preserve">the </w:t>
            </w:r>
            <w:r w:rsidRPr="0032569D">
              <w:rPr>
                <w:sz w:val="24"/>
                <w:szCs w:val="24"/>
              </w:rPr>
              <w:t>wire</w:t>
            </w:r>
            <w:r w:rsidR="00465C98">
              <w:rPr>
                <w:sz w:val="24"/>
                <w:szCs w:val="24"/>
              </w:rPr>
              <w:t>s</w:t>
            </w:r>
            <w:r w:rsidRPr="0032569D">
              <w:rPr>
                <w:sz w:val="24"/>
                <w:szCs w:val="24"/>
              </w:rPr>
              <w:t xml:space="preserve"> to mono jack</w:t>
            </w:r>
            <w:r w:rsidR="00465C98">
              <w:rPr>
                <w:sz w:val="24"/>
                <w:szCs w:val="24"/>
              </w:rPr>
              <w:t>.</w:t>
            </w:r>
          </w:p>
          <w:p w14:paraId="10437B20" w14:textId="77777777" w:rsidR="00465C98" w:rsidRDefault="00465C98" w:rsidP="00465C98">
            <w:pPr>
              <w:pStyle w:val="ListParagraph"/>
              <w:spacing w:after="160" w:line="259" w:lineRule="auto"/>
              <w:ind w:left="360"/>
              <w:rPr>
                <w:sz w:val="24"/>
                <w:szCs w:val="24"/>
              </w:rPr>
            </w:pPr>
          </w:p>
          <w:p w14:paraId="0892D365" w14:textId="459F6DCD" w:rsidR="00785A23" w:rsidRPr="00785A23" w:rsidRDefault="00785A23" w:rsidP="00465C98">
            <w:pPr>
              <w:pStyle w:val="ListParagraph"/>
              <w:spacing w:after="160" w:line="259" w:lineRule="auto"/>
              <w:ind w:left="360"/>
              <w:rPr>
                <w:sz w:val="24"/>
                <w:szCs w:val="24"/>
              </w:rPr>
            </w:pPr>
            <w:r w:rsidRPr="00785A23">
              <w:rPr>
                <w:sz w:val="24"/>
                <w:szCs w:val="24"/>
              </w:rPr>
              <w:t xml:space="preserve">Please </w:t>
            </w:r>
            <w:r w:rsidR="00465C98">
              <w:rPr>
                <w:sz w:val="24"/>
                <w:szCs w:val="24"/>
              </w:rPr>
              <w:t>n</w:t>
            </w:r>
            <w:r w:rsidRPr="00785A23">
              <w:rPr>
                <w:sz w:val="24"/>
                <w:szCs w:val="24"/>
              </w:rPr>
              <w:t>ote: Check that you have the correct metal arms of mono jack, refer to picture</w:t>
            </w:r>
            <w:r w:rsidR="00465C98">
              <w:rPr>
                <w:sz w:val="24"/>
                <w:szCs w:val="24"/>
              </w:rPr>
              <w:t>.</w:t>
            </w:r>
          </w:p>
        </w:tc>
        <w:tc>
          <w:tcPr>
            <w:tcW w:w="5017" w:type="dxa"/>
          </w:tcPr>
          <w:p w14:paraId="60B810C8" w14:textId="23AA8C48" w:rsidR="00785A23" w:rsidRDefault="00465C98" w:rsidP="00891615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41419D82" wp14:editId="0EE30613">
                      <wp:simplePos x="0" y="0"/>
                      <wp:positionH relativeFrom="column">
                        <wp:posOffset>1646387</wp:posOffset>
                      </wp:positionH>
                      <wp:positionV relativeFrom="paragraph">
                        <wp:posOffset>922767</wp:posOffset>
                      </wp:positionV>
                      <wp:extent cx="368684" cy="344198"/>
                      <wp:effectExtent l="0" t="0" r="0" b="0"/>
                      <wp:wrapNone/>
                      <wp:docPr id="500791138" name="Multiplication Sign 500791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8684" cy="344198"/>
                              </a:xfrm>
                              <a:prstGeom prst="mathMultiply">
                                <a:avLst>
                                  <a:gd name="adj1" fmla="val 16184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8743B0" id="Multiplication Sign 500791138" o:spid="_x0000_s1026" style="position:absolute;margin-left:129.65pt;margin-top:72.65pt;width:29.05pt;height:27.1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8684,344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aWBogIAALsFAAAOAAAAZHJzL2Uyb0RvYy54bWysVE1v2zAMvQ/YfxB0Xx2naZYGdYqgRYYB&#10;XVusHXpWZCnWIIuapMTJfv0o+SPZWuwwLAdFFMlH8pnk1fW+1mQnnFdgCpqfjSgRhkOpzKag355X&#10;H2aU+MBMyTQYUdCD8PR68f7dVWPnYgwV6FI4giDGzxtb0CoEO88yzytRM38GVhhUSnA1Cyi6TVY6&#10;1iB6rbPxaDTNGnCldcCF9/h62yrpIuFLKXh4kNKLQHRBMbeQTpfOdTyzxRWbbxyzleJdGuwfsqiZ&#10;Mhh0gLplgZGtU6+gasUdeJDhjEOdgZSKi1QDVpOP/qjmqWJWpFqQHG8Hmvz/g+X3uyf76JCGxvq5&#10;x2usYi9dHf8xP7JPZB0GssQ+EI6P59PZdDahhKPqfDLJL2eRzOzobJ0PnwTUJF4Kih+w+rLVQVl9&#10;SFSx3Z0PibOSGFZjc7Dye06JrDV+gh3TJJ/mGKFF7awRv8eNrh60KldK6yS4zfpGO4KuBV2tRvjr&#10;nH8z0+a1Z2w3MfiGff7aESNHz+zIU7qFgxYRT5uvQhJVIjPjVF5q4SMm41yYkLeqipWiTfPiNMs+&#10;i0RjAozIEssbsDuA3rIF6bFbpjr76CrSBAzOo78l1joPHikymDA418qAewtAY1Vd5Na+J6mlJrK0&#10;hvLw6IiDdv685SuFTXHHfHhkDr82jiYukfCAh9TQFBS6GyUVuJ9vvUd7nAPUUtLgABfU/9gyJyjR&#10;nw1OyGU+mcSJT8Lk4uMYBXeqWZ9qzLa+AWwb7D/MLl2jfdD9VTqoX3DXLGNUVDHDMXZBeXC9cBPa&#10;xYLbiovlMpnhlFsW7syT5RE8shr793n/wpztJiPgSN1DP+xsnlq9ZfRoGz0NLLcBpApReeS1E3BD&#10;pMbptllcQadysjru3MUvAAAA//8DAFBLAwQUAAYACAAAACEAToLlDeAAAAALAQAADwAAAGRycy9k&#10;b3ducmV2LnhtbEyPS0/EMAyE70j8h8hI3Nj0CbQ0XQGCGwdYHhK3bOM+tI1TNdndwq/HnOBme0bj&#10;b6r1YkdxwNkPjhTEqwgEUuPMQJ2Ct9fHi2sQPmgyenSECr7Qw7o+Pal0adyRXvCwCZ3gEPKlVtCH&#10;MJVS+qZHq/3KTUistW62OvA6d9LM+sjhdpRJFF1KqwfiD72e8L7HZrfZWwXFQ9vs8ve7pyT9NG32&#10;HSfDc/Gh1PnZcnsDIuAS/szwi8/oUDPT1u3JeDEqSPIiZSsLWc4DO9L4KgOx5UtR5CDrSv7vUP8A&#10;AAD//wMAUEsBAi0AFAAGAAgAAAAhALaDOJL+AAAA4QEAABMAAAAAAAAAAAAAAAAAAAAAAFtDb250&#10;ZW50X1R5cGVzXS54bWxQSwECLQAUAAYACAAAACEAOP0h/9YAAACUAQAACwAAAAAAAAAAAAAAAAAv&#10;AQAAX3JlbHMvLnJlbHNQSwECLQAUAAYACAAAACEAZfGlgaICAAC7BQAADgAAAAAAAAAAAAAAAAAu&#10;AgAAZHJzL2Uyb0RvYy54bWxQSwECLQAUAAYACAAAACEAToLlDeAAAAALAQAADwAAAAAAAAAAAAAA&#10;AAD8BAAAZHJzL2Rvd25yZXYueG1sUEsFBgAAAAAEAAQA8wAAAAkGAAAAAA==&#10;" path="m69542,103027l107556,62309r76786,71686l261128,62309r38014,40718l225157,172099r73985,69072l261128,281889,184342,210203r-76786,71686l69542,241171r73985,-69072l69542,103027xe" fillcolor="red" strokecolor="black [3213]" strokeweight="1pt">
                      <v:stroke joinstyle="miter"/>
                      <v:path arrowok="t" o:connecttype="custom" o:connectlocs="69542,103027;107556,62309;184342,133995;261128,62309;299142,103027;225157,172099;299142,241171;261128,281889;184342,210203;107556,281889;69542,241171;143527,172099;69542,103027" o:connectangles="0,0,0,0,0,0,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75D7D30B" wp14:editId="424618E0">
                      <wp:simplePos x="0" y="0"/>
                      <wp:positionH relativeFrom="column">
                        <wp:posOffset>1439545</wp:posOffset>
                      </wp:positionH>
                      <wp:positionV relativeFrom="paragraph">
                        <wp:posOffset>1116965</wp:posOffset>
                      </wp:positionV>
                      <wp:extent cx="304800" cy="209550"/>
                      <wp:effectExtent l="9525" t="28575" r="28575" b="28575"/>
                      <wp:wrapNone/>
                      <wp:docPr id="1076975887" name="Flowchart: Connector 10769758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304800" cy="2095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5FE007" id="Flowchart: Connector 1076975887" o:spid="_x0000_s1026" type="#_x0000_t120" style="position:absolute;margin-left:113.35pt;margin-top:87.95pt;width:24pt;height:16.5pt;rotation:-90;z-index:251874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nhYmAIAAIUFAAAOAAAAZHJzL2Uyb0RvYy54bWysVE1v2zAMvQ/YfxB0Xx1nSdcGdYogRYYB&#10;RVesHXpWZCkWIIuapMTJfv0oyXaDbrsM88GQRPKRfPy4uT22mhyE8wpMRcuLCSXCcKiV2VX0+/Pm&#10;wxUlPjBTMw1GVPQkPL1dvn9309mFmEIDuhaOIIjxi85WtAnBLorC80a0zF+AFQaFElzLAl7drqgd&#10;6xC91cV0MrksOnC1dcCF9/h6l4V0mfClFDx8ldKLQHRFMbaQ/i79t/FfLG/YYueYbRTvw2D/EEXL&#10;lEGnI9QdC4zsnfoNqlXcgQcZLji0BUipuEg5YDbl5E02Tw2zIuWC5Hg70uT/Hyx/ODzZR4c0dNYv&#10;PB5jFkfpWuIA2SovkWX8UnIYLjkm7k4jd+IYCMfHj5PZFaoRjqLp5Ho+T9wWGStiWufDZwEtiYeK&#10;Sg3dumEurMEYLBO45IId7n3AaNBwMIjGBjZK61QsbUiH7q7KPigPWtVRGvW8223X2pEDw3pvNiny&#10;jHamhtjaoIvXjNMpnLSIGNp8E5KoGpOapphSM4oRlnEuTCizqGG1yN7KeaSpdxbbN1qkRBJgRJYY&#10;5YjdAwyaGWTAzjC9fjQVqZdH41yPvwSWjUeL5BlMGI1bZXq23wBozKr3nPUHkjI1kaUt1KdHl3sD&#10;q+0t3yis5z3z4ZE5HB18xHUQvuIvlrii0J8oacD9/NN71MeORiklHY5iRf2PPXOCEv3FYK9fl7NZ&#10;nN10mc0/TfHiziXbc4nZt2vA6pcpunSM+kEPR+mgfcGtsYpeUcQMR98V5cENl3XIKwL3DherVVLD&#10;ebUs3JsnyyN4ZDV26PPxhTnbN3XAaXiAYWzZ4k03Z91oaWC1DyBVavVXXnu+cdZT4/R7KS6T83vS&#10;et2ey18AAAD//wMAUEsDBBQABgAIAAAAIQAw7VSY4QAAAAsBAAAPAAAAZHJzL2Rvd25yZXYueG1s&#10;TI/NTsMwEITvSLyDtUjcqNMQTAhxqoofiWObcig3NzZJwF5HsdMGnp7lBLfdndHsN+VqdpYdzRh6&#10;jxKWiwSYwcbrHlsJr7vnqxxYiAq1sh6NhC8TYFWdn5Wq0P6EW3OsY8soBEOhJHQxDgXnoemMU2Hh&#10;B4OkvfvRqUjr2HI9qhOFO8vTJBHcqR7pQ6cG89CZ5rOenITk+2X7VtePu6fN3f5DTDe5Xe8bKS8v&#10;5vU9sGjm+GeGX3xCh4qYDn5CHZiVkF5nKVlJEHkGjBypuKXLgYalyIBXJf/fofoBAAD//wMAUEsB&#10;Ai0AFAAGAAgAAAAhALaDOJL+AAAA4QEAABMAAAAAAAAAAAAAAAAAAAAAAFtDb250ZW50X1R5cGVz&#10;XS54bWxQSwECLQAUAAYACAAAACEAOP0h/9YAAACUAQAACwAAAAAAAAAAAAAAAAAvAQAAX3JlbHMv&#10;LnJlbHNQSwECLQAUAAYACAAAACEAO1p4WJgCAACFBQAADgAAAAAAAAAAAAAAAAAuAgAAZHJzL2Uy&#10;b0RvYy54bWxQSwECLQAUAAYACAAAACEAMO1UmOEAAAALAQAADwAAAAAAAAAAAAAAAADyBAAAZHJz&#10;L2Rvd25yZXYueG1sUEsFBgAAAAAEAAQA8wAAAAAGAAAAAA==&#10;" filled="f" strokecolor="red" strokeweight="3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72ADFB98" wp14:editId="092CC254">
                      <wp:simplePos x="0" y="0"/>
                      <wp:positionH relativeFrom="column">
                        <wp:posOffset>1207770</wp:posOffset>
                      </wp:positionH>
                      <wp:positionV relativeFrom="paragraph">
                        <wp:posOffset>1161415</wp:posOffset>
                      </wp:positionV>
                      <wp:extent cx="304800" cy="209550"/>
                      <wp:effectExtent l="9525" t="28575" r="28575" b="28575"/>
                      <wp:wrapNone/>
                      <wp:docPr id="914298329" name="Flowchart: Connector 914298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304800" cy="2095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0CDC1F" id="Flowchart: Connector 914298329" o:spid="_x0000_s1026" type="#_x0000_t120" style="position:absolute;margin-left:95.1pt;margin-top:91.45pt;width:24pt;height:16.5pt;rotation:-90;z-index:251816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nhYmAIAAIUFAAAOAAAAZHJzL2Uyb0RvYy54bWysVE1v2zAMvQ/YfxB0Xx1nSdcGdYogRYYB&#10;RVesHXpWZCkWIIuapMTJfv0oyXaDbrsM88GQRPKRfPy4uT22mhyE8wpMRcuLCSXCcKiV2VX0+/Pm&#10;wxUlPjBTMw1GVPQkPL1dvn9309mFmEIDuhaOIIjxi85WtAnBLorC80a0zF+AFQaFElzLAl7drqgd&#10;6xC91cV0MrksOnC1dcCF9/h6l4V0mfClFDx8ldKLQHRFMbaQ/i79t/FfLG/YYueYbRTvw2D/EEXL&#10;lEGnI9QdC4zsnfoNqlXcgQcZLji0BUipuEg5YDbl5E02Tw2zIuWC5Hg70uT/Hyx/ODzZR4c0dNYv&#10;PB5jFkfpWuIA2SovkWX8UnIYLjkm7k4jd+IYCMfHj5PZFaoRjqLp5Ho+T9wWGStiWufDZwEtiYeK&#10;Sg3dumEurMEYLBO45IId7n3AaNBwMIjGBjZK61QsbUiH7q7KPigPWtVRGvW8223X2pEDw3pvNiny&#10;jHamhtjaoIvXjNMpnLSIGNp8E5KoGpOapphSM4oRlnEuTCizqGG1yN7KeaSpdxbbN1qkRBJgRJYY&#10;5YjdAwyaGWTAzjC9fjQVqZdH41yPvwSWjUeL5BlMGI1bZXq23wBozKr3nPUHkjI1kaUt1KdHl3sD&#10;q+0t3yis5z3z4ZE5HB18xHUQvuIvlrii0J8oacD9/NN71MeORiklHY5iRf2PPXOCEv3FYK9fl7NZ&#10;nN10mc0/TfHiziXbc4nZt2vA6pcpunSM+kEPR+mgfcGtsYpeUcQMR98V5cENl3XIKwL3DherVVLD&#10;ebUs3JsnyyN4ZDV26PPxhTnbN3XAaXiAYWzZ4k03Z91oaWC1DyBVavVXXnu+cdZT4/R7KS6T83vS&#10;et2ey18AAAD//wMAUEsDBBQABgAIAAAAIQD6AeY44QAAAAsBAAAPAAAAZHJzL2Rvd25yZXYueG1s&#10;TI9LT8MwEITvSPwHa5G4UZv0kTbEqSoeEkea9tDe3NgkAXsdxU4b+PUsJ7jN7I5mv83Xo7PsbPrQ&#10;epRwPxHADFZet1hL2O9e7pbAQlSolfVoJHyZAOvi+ipXmfYX3JpzGWtGJRgyJaGJscs4D1VjnAoT&#10;3xmk3bvvnYpk+5rrXl2o3FmeCLHgTrVIFxrVmcfGVJ/l4CSI79ftsSyfds9vq8PHYpgv7eZQSXl7&#10;M24egEUzxr8w/OITOhTEdPID6sAs+VWaUpREOp8Bo0QyFTQ5kUimM+BFzv//UPwAAAD//wMAUEsB&#10;Ai0AFAAGAAgAAAAhALaDOJL+AAAA4QEAABMAAAAAAAAAAAAAAAAAAAAAAFtDb250ZW50X1R5cGVz&#10;XS54bWxQSwECLQAUAAYACAAAACEAOP0h/9YAAACUAQAACwAAAAAAAAAAAAAAAAAvAQAAX3JlbHMv&#10;LnJlbHNQSwECLQAUAAYACAAAACEAO1p4WJgCAACFBQAADgAAAAAAAAAAAAAAAAAuAgAAZHJzL2Uy&#10;b0RvYy54bWxQSwECLQAUAAYACAAAACEA+gHmOOEAAAALAQAADwAAAAAAAAAAAAAAAADyBAAAZHJz&#10;L2Rvd25yZXYueG1sUEsFBgAAAAAEAAQA8wAAAAAGAAAAAA==&#10;" filled="f" strokecolor="red" strokeweight="3pt">
                      <v:stroke joinstyle="miter"/>
                    </v:shape>
                  </w:pict>
                </mc:Fallback>
              </mc:AlternateContent>
            </w:r>
            <w:r w:rsidR="00785A23">
              <w:rPr>
                <w:noProof/>
              </w:rPr>
              <w:drawing>
                <wp:inline distT="0" distB="0" distL="0" distR="0" wp14:anchorId="4D7A6FD0" wp14:editId="14CC3306">
                  <wp:extent cx="2103107" cy="2693035"/>
                  <wp:effectExtent l="0" t="9525" r="2540" b="2540"/>
                  <wp:docPr id="1252675775" name="Picture 1252675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57" t="857" r="33039" b="1266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04600" cy="2694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C4736E" w14:textId="7BC952F9" w:rsidR="00695A3B" w:rsidRDefault="00695A3B" w:rsidP="00785A23">
            <w:pPr>
              <w:tabs>
                <w:tab w:val="left" w:pos="240"/>
                <w:tab w:val="center" w:pos="2230"/>
              </w:tabs>
              <w:rPr>
                <w:noProof/>
              </w:rPr>
            </w:pPr>
          </w:p>
        </w:tc>
      </w:tr>
      <w:tr w:rsidR="00C16D16" w14:paraId="3E0F8E4A" w14:textId="77777777" w:rsidTr="00785A23">
        <w:tc>
          <w:tcPr>
            <w:tcW w:w="4333" w:type="dxa"/>
          </w:tcPr>
          <w:p w14:paraId="204A2085" w14:textId="35DED98A" w:rsidR="00891615" w:rsidRDefault="00785A23" w:rsidP="00785A23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Locate</w:t>
            </w:r>
            <w:r w:rsidR="00891615">
              <w:rPr>
                <w:sz w:val="24"/>
                <w:szCs w:val="24"/>
              </w:rPr>
              <w:t xml:space="preserve"> the green PCB. There are 3 wires soldered to it. The top solder point has 2 wires attached to it (circled in </w:t>
            </w:r>
            <w:r w:rsidR="00F93D4C">
              <w:rPr>
                <w:sz w:val="24"/>
                <w:szCs w:val="24"/>
              </w:rPr>
              <w:t>white</w:t>
            </w:r>
            <w:proofErr w:type="gramStart"/>
            <w:r w:rsidR="00891615">
              <w:rPr>
                <w:sz w:val="24"/>
                <w:szCs w:val="24"/>
              </w:rPr>
              <w:t>),</w:t>
            </w:r>
            <w:proofErr w:type="gramEnd"/>
            <w:r w:rsidR="00891615">
              <w:rPr>
                <w:sz w:val="24"/>
                <w:szCs w:val="24"/>
              </w:rPr>
              <w:t xml:space="preserve"> the bottom has 1 wire attached</w:t>
            </w:r>
            <w:r>
              <w:rPr>
                <w:sz w:val="24"/>
                <w:szCs w:val="24"/>
              </w:rPr>
              <w:t xml:space="preserve">. </w:t>
            </w:r>
          </w:p>
          <w:p w14:paraId="5AF9E3B8" w14:textId="77777777" w:rsidR="00891615" w:rsidRDefault="00891615" w:rsidP="00891615">
            <w:pPr>
              <w:pStyle w:val="ListParagraph"/>
              <w:spacing w:after="160" w:line="259" w:lineRule="auto"/>
              <w:ind w:left="360"/>
              <w:rPr>
                <w:sz w:val="24"/>
                <w:szCs w:val="24"/>
              </w:rPr>
            </w:pPr>
          </w:p>
          <w:p w14:paraId="46F51EAB" w14:textId="2B8E2373" w:rsidR="00785A23" w:rsidRPr="00891615" w:rsidRDefault="00891615" w:rsidP="00891615">
            <w:pPr>
              <w:pStyle w:val="ListParagraph"/>
              <w:spacing w:after="160" w:line="259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Detach the 2 top wires by placing the tip of the soldering iron to the solder </w:t>
            </w:r>
            <w:r w:rsidR="00FD50AD">
              <w:rPr>
                <w:sz w:val="24"/>
                <w:szCs w:val="24"/>
              </w:rPr>
              <w:t>joint</w:t>
            </w:r>
            <w:r>
              <w:rPr>
                <w:sz w:val="24"/>
                <w:szCs w:val="24"/>
              </w:rPr>
              <w:t>.</w:t>
            </w:r>
            <w:r w:rsidR="00785A23" w:rsidRPr="00891615">
              <w:rPr>
                <w:sz w:val="24"/>
                <w:szCs w:val="24"/>
              </w:rPr>
              <w:t xml:space="preserve"> </w:t>
            </w:r>
          </w:p>
        </w:tc>
        <w:tc>
          <w:tcPr>
            <w:tcW w:w="5017" w:type="dxa"/>
          </w:tcPr>
          <w:p w14:paraId="4B81375C" w14:textId="0D2C92A9" w:rsidR="00785A23" w:rsidRDefault="00F4564E" w:rsidP="00465C98">
            <w:pPr>
              <w:tabs>
                <w:tab w:val="left" w:pos="240"/>
                <w:tab w:val="left" w:pos="270"/>
                <w:tab w:val="center" w:pos="2230"/>
                <w:tab w:val="center" w:pos="2400"/>
                <w:tab w:val="left" w:pos="3855"/>
              </w:tabs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4C500E9A" wp14:editId="29E90E7E">
                      <wp:simplePos x="0" y="0"/>
                      <wp:positionH relativeFrom="column">
                        <wp:posOffset>1486217</wp:posOffset>
                      </wp:positionH>
                      <wp:positionV relativeFrom="paragraph">
                        <wp:posOffset>521018</wp:posOffset>
                      </wp:positionV>
                      <wp:extent cx="356150" cy="229667"/>
                      <wp:effectExtent l="19050" t="19050" r="25400" b="18415"/>
                      <wp:wrapNone/>
                      <wp:docPr id="1010029789" name="Flowchart: Connector 10100297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150" cy="229667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C3D2CB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010029789" o:spid="_x0000_s1026" type="#_x0000_t120" style="position:absolute;margin-left:117pt;margin-top:41.05pt;width:28.05pt;height:18.1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SViiwIAAHUFAAAOAAAAZHJzL2Uyb0RvYy54bWysVE1v2zAMvQ/YfxB0Xx1nbdoGdYogRYcB&#10;RRu0HXpWZCkWIIuapMTJfv0oyXGCrthh2EWWTPKRfPy4ud21mmyF8wpMRcuzESXCcKiVWVf0x+v9&#10;lytKfGCmZhqMqOheeHo7+/zpprNTMYYGdC0cQRDjp52taBOCnRaF541omT8DKwwKJbiWBXy6dVE7&#10;1iF6q4vxaDQpOnC1dcCF9/j3LgvpLOFLKXh4ktKLQHRFMbaQTpfOVTyL2Q2brh2zjeJ9GOwfomiZ&#10;Muh0gLpjgZGNU39AtYo78CDDGYe2ACkVFykHzKYcvcvmpWFWpFyQHG8Hmvz/g+WP2xe7dEhDZ/3U&#10;4zVmsZOujV+Mj+wSWfuBLLELhOPPrxeT8gIp5Sgaj68nk8tIZnE0ts6HbwJaEi8VlRq6RcNcWIAx&#10;WBdwiTC2ffAhGx4MomcD90rrVB1tSIfursrRKFl40KqO0qiXGkUstCNbhiVercs+ihMtjEkbDO2Y&#10;YbqFvRYRQptnIYmqMadxdhCb74jJOBcmlFnUsFpkV5g8BpQjH6JIBCTAiCwxyAG7B/gYO8P0+tFU&#10;pN4djPvM/2Y8WCTPYMJg3CrTkz3EmVPQmFXvOesfSMrURJZWUO+XjjjIk+Mtv1dYzgfmw5I5HBXs&#10;ABz/8IRHrHBFob9R0oD79dH/qI8djFJKOhy9ivqfG+YEJfq7wd6+Ls/P46ymx/nF5Rgf7lSyOpWY&#10;TbsALH2Ji8bydI36QR+u0kH7hltiHr2iiBmOvivKgzs8FiGvBNwzXMznSQ3n07LwYF4sj+CR1dig&#10;r7s35mzf0wGH4REOY8qm75o560ZLA/NNAKlSpx957fnG2U6N0++huDxO30nruC1nvwEAAP//AwBQ&#10;SwMEFAAGAAgAAAAhAOXokQTfAAAACgEAAA8AAABkcnMvZG93bnJldi54bWxMj8FOwzAMhu9IvENk&#10;JG4sbTemrjSd0KRVcGQgcfWarKlonNJkXeHpMSe42fKn399fbmfXi8mMofOkIF0kIAw1XnfUKnh7&#10;3d/lIEJE0th7Mgq+TIBtdX1VYqH9hV7MdIit4BAKBSqwMQ6FlKGxxmFY+MEQ305+dBh5HVupR7xw&#10;uOtlliRr6bAj/mBxMDtrmo/D2SlY7ebPaY9YT+v799SG7zo+PddK3d7Mjw8gopnjHwy/+qwOFTsd&#10;/Zl0EL2CbLniLlFBnqUgGMg2CQ9HJtN8CbIq5f8K1Q8AAAD//wMAUEsBAi0AFAAGAAgAAAAhALaD&#10;OJL+AAAA4QEAABMAAAAAAAAAAAAAAAAAAAAAAFtDb250ZW50X1R5cGVzXS54bWxQSwECLQAUAAYA&#10;CAAAACEAOP0h/9YAAACUAQAACwAAAAAAAAAAAAAAAAAvAQAAX3JlbHMvLnJlbHNQSwECLQAUAAYA&#10;CAAAACEAbwElYosCAAB1BQAADgAAAAAAAAAAAAAAAAAuAgAAZHJzL2Uyb0RvYy54bWxQSwECLQAU&#10;AAYACAAAACEA5eiRBN8AAAAKAQAADwAAAAAAAAAAAAAAAADlBAAAZHJzL2Rvd25yZXYueG1sUEsF&#10;BgAAAAAEAAQA8wAAAPEFAAAAAA==&#10;" filled="f" strokecolor="white [3212]" strokeweight="3pt">
                      <v:stroke joinstyle="miter"/>
                    </v:shape>
                  </w:pict>
                </mc:Fallback>
              </mc:AlternateContent>
            </w:r>
            <w:r w:rsidR="00891615" w:rsidRPr="00891615">
              <w:rPr>
                <w:noProof/>
              </w:rPr>
              <w:drawing>
                <wp:inline distT="0" distB="0" distL="0" distR="0" wp14:anchorId="318A11D5" wp14:editId="5DC39FC4">
                  <wp:extent cx="2143497" cy="2736000"/>
                  <wp:effectExtent l="8573" t="0" r="0" b="0"/>
                  <wp:docPr id="2054848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848774" name=""/>
                          <pic:cNvPicPr/>
                        </pic:nvPicPr>
                        <pic:blipFill rotWithShape="1">
                          <a:blip r:embed="rId24"/>
                          <a:srcRect l="44631" t="40548" r="23999" b="5153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43497" cy="273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AA938D" w14:textId="77777777" w:rsidR="00785A23" w:rsidRDefault="00785A23" w:rsidP="00785A23">
            <w:pPr>
              <w:tabs>
                <w:tab w:val="left" w:pos="240"/>
                <w:tab w:val="center" w:pos="2230"/>
                <w:tab w:val="left" w:pos="3855"/>
              </w:tabs>
              <w:rPr>
                <w:noProof/>
              </w:rPr>
            </w:pPr>
          </w:p>
          <w:p w14:paraId="62AA289E" w14:textId="01174D31" w:rsidR="00635745" w:rsidRDefault="00635745" w:rsidP="00635745">
            <w:pPr>
              <w:tabs>
                <w:tab w:val="left" w:pos="240"/>
                <w:tab w:val="center" w:pos="2230"/>
                <w:tab w:val="left" w:pos="3855"/>
              </w:tabs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0C989B" wp14:editId="17DC215C">
                  <wp:extent cx="2700000" cy="2013387"/>
                  <wp:effectExtent l="0" t="0" r="5715" b="6350"/>
                  <wp:docPr id="92596948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31" t="33180" r="25225" b="369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13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A66222" w14:textId="7898A209" w:rsidR="00635745" w:rsidRDefault="00635745" w:rsidP="00785A23">
            <w:pPr>
              <w:tabs>
                <w:tab w:val="left" w:pos="240"/>
                <w:tab w:val="center" w:pos="2230"/>
                <w:tab w:val="left" w:pos="3855"/>
              </w:tabs>
              <w:rPr>
                <w:noProof/>
              </w:rPr>
            </w:pPr>
          </w:p>
        </w:tc>
      </w:tr>
      <w:tr w:rsidR="00C16D16" w14:paraId="1B16CCF0" w14:textId="77777777" w:rsidTr="00785A23">
        <w:tc>
          <w:tcPr>
            <w:tcW w:w="4333" w:type="dxa"/>
          </w:tcPr>
          <w:p w14:paraId="5D23AD0D" w14:textId="7D6B3445" w:rsidR="00FD50AD" w:rsidRDefault="00FD50AD" w:rsidP="00785A23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Strip the 2 detached wires by 0.5cm to expose more wire. </w:t>
            </w:r>
          </w:p>
          <w:p w14:paraId="583554F1" w14:textId="77777777" w:rsidR="00FD50AD" w:rsidRDefault="00FD50AD" w:rsidP="00FD50AD">
            <w:pPr>
              <w:pStyle w:val="ListParagraph"/>
              <w:spacing w:after="160" w:line="259" w:lineRule="auto"/>
              <w:ind w:left="360"/>
              <w:rPr>
                <w:sz w:val="24"/>
                <w:szCs w:val="24"/>
              </w:rPr>
            </w:pPr>
          </w:p>
          <w:p w14:paraId="2D71F6B1" w14:textId="54B195EF" w:rsidR="00FD50AD" w:rsidRDefault="00635745" w:rsidP="00FD50AD">
            <w:pPr>
              <w:pStyle w:val="ListParagraph"/>
              <w:spacing w:after="160" w:line="259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Twist together the 2 detached wires and 1 wire from the mono jack assembly from Step 5</w:t>
            </w:r>
            <w:r w:rsidR="00C603AF">
              <w:rPr>
                <w:sz w:val="24"/>
                <w:szCs w:val="24"/>
              </w:rPr>
              <w:t xml:space="preserve"> (any wire)</w:t>
            </w:r>
            <w:r>
              <w:rPr>
                <w:sz w:val="24"/>
                <w:szCs w:val="24"/>
              </w:rPr>
              <w:t>.</w:t>
            </w:r>
          </w:p>
          <w:p w14:paraId="072ACF5E" w14:textId="11088103" w:rsidR="00635745" w:rsidRDefault="00635745" w:rsidP="00635745">
            <w:pPr>
              <w:pStyle w:val="ListParagraph"/>
              <w:spacing w:after="160" w:line="259" w:lineRule="auto"/>
              <w:ind w:left="360"/>
              <w:rPr>
                <w:sz w:val="24"/>
                <w:szCs w:val="24"/>
              </w:rPr>
            </w:pPr>
          </w:p>
        </w:tc>
        <w:tc>
          <w:tcPr>
            <w:tcW w:w="5017" w:type="dxa"/>
          </w:tcPr>
          <w:p w14:paraId="106202EC" w14:textId="44F79E08" w:rsidR="00635745" w:rsidRDefault="00635745" w:rsidP="00FD50AD">
            <w:pPr>
              <w:tabs>
                <w:tab w:val="left" w:pos="240"/>
                <w:tab w:val="left" w:pos="270"/>
                <w:tab w:val="center" w:pos="2230"/>
                <w:tab w:val="center" w:pos="2400"/>
                <w:tab w:val="left" w:pos="3855"/>
              </w:tabs>
              <w:jc w:val="center"/>
              <w:rPr>
                <w:noProof/>
              </w:rPr>
            </w:pPr>
            <w:r w:rsidRPr="00635745">
              <w:rPr>
                <w:noProof/>
              </w:rPr>
              <w:drawing>
                <wp:inline distT="0" distB="0" distL="0" distR="0" wp14:anchorId="4CFC1AA1" wp14:editId="28A6D188">
                  <wp:extent cx="1440000" cy="1922961"/>
                  <wp:effectExtent l="0" t="0" r="8255" b="1270"/>
                  <wp:docPr id="1479291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291390" name=""/>
                          <pic:cNvPicPr/>
                        </pic:nvPicPr>
                        <pic:blipFill rotWithShape="1">
                          <a:blip r:embed="rId26"/>
                          <a:srcRect l="30510" t="9915" r="25183" b="5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922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FD50AD">
              <w:rPr>
                <w:noProof/>
              </w:rPr>
              <w:t xml:space="preserve"> </w:t>
            </w:r>
            <w:r w:rsidRPr="00635745">
              <w:rPr>
                <w:noProof/>
              </w:rPr>
              <w:drawing>
                <wp:inline distT="0" distB="0" distL="0" distR="0" wp14:anchorId="29C12EF2" wp14:editId="6A767E48">
                  <wp:extent cx="1439545" cy="1921964"/>
                  <wp:effectExtent l="0" t="0" r="8255" b="2540"/>
                  <wp:docPr id="61455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55733" name=""/>
                          <pic:cNvPicPr/>
                        </pic:nvPicPr>
                        <pic:blipFill rotWithShape="1">
                          <a:blip r:embed="rId27"/>
                          <a:srcRect l="25360" t="32040" r="18690" b="125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922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6D16" w14:paraId="507875A3" w14:textId="77777777" w:rsidTr="00785A23">
        <w:tc>
          <w:tcPr>
            <w:tcW w:w="4333" w:type="dxa"/>
          </w:tcPr>
          <w:p w14:paraId="66BD064F" w14:textId="4B11FB2B" w:rsidR="00785A23" w:rsidRPr="0032569D" w:rsidRDefault="00635745" w:rsidP="00635745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Solder the </w:t>
            </w:r>
            <w:r w:rsidR="00D028B6">
              <w:rPr>
                <w:sz w:val="24"/>
                <w:szCs w:val="24"/>
              </w:rPr>
              <w:t xml:space="preserve">3 </w:t>
            </w:r>
            <w:r>
              <w:rPr>
                <w:sz w:val="24"/>
                <w:szCs w:val="24"/>
              </w:rPr>
              <w:t>wires together</w:t>
            </w:r>
            <w:r w:rsidR="00D028B6">
              <w:rPr>
                <w:sz w:val="24"/>
                <w:szCs w:val="24"/>
              </w:rPr>
              <w:t>.</w:t>
            </w:r>
          </w:p>
        </w:tc>
        <w:tc>
          <w:tcPr>
            <w:tcW w:w="5017" w:type="dxa"/>
          </w:tcPr>
          <w:p w14:paraId="7E8EEBA2" w14:textId="77777777" w:rsidR="00695A3B" w:rsidRDefault="00785A23" w:rsidP="00FD50AD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0AD7820C" wp14:editId="672916F3">
                      <wp:simplePos x="0" y="0"/>
                      <wp:positionH relativeFrom="column">
                        <wp:posOffset>1256968</wp:posOffset>
                      </wp:positionH>
                      <wp:positionV relativeFrom="paragraph">
                        <wp:posOffset>366575</wp:posOffset>
                      </wp:positionV>
                      <wp:extent cx="551313" cy="613998"/>
                      <wp:effectExtent l="19050" t="19050" r="20320" b="15240"/>
                      <wp:wrapNone/>
                      <wp:docPr id="1405996152" name="Flowchart: Connector 1405996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1313" cy="613998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2FA540" id="Flowchart: Connector 1405996152" o:spid="_x0000_s1026" type="#_x0000_t120" style="position:absolute;margin-left:98.95pt;margin-top:28.85pt;width:43.4pt;height:48.3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d52jQIAAHUFAAAOAAAAZHJzL2Uyb0RvYy54bWysVEtv2zAMvg/YfxB0X23n0bVBnCJI0WFA&#10;0RZth54VWYoNyKImKXGyXz9KcpygK3YYdpElk/xIfnzMb/atIjthXQO6pMVFTonQHKpGb0r64/Xu&#10;yxUlzjNdMQValPQgHL1ZfP4078xMjKAGVQlLEES7WWdKWntvZlnmeC1a5i7ACI1CCbZlHp92k1WW&#10;dYjeqmyU55dZB7YyFrhwDv/eJiFdRHwpBfePUjrhiSopxubjaeO5Dme2mLPZxjJTN7wPg/1DFC1r&#10;NDodoG6ZZ2Rrmz+g2oZbcCD9BYc2AykbLmIOmE2Rv8vmpWZGxFyQHGcGmtz/g+UPuxfzZJGGzriZ&#10;w2vIYi9tG74YH9lHsg4DWWLvCcef02kxLsaUcBRdFuPr66tAZnYyNtb5bwJaEi4llQq6Vc2sX4HW&#10;WBewkTC2u3c+GR4NgmcNd41SsTpKk66k46siz6OFA9VUQRr0YqOIlbJkx7DE603RR3GmhTEpjaGd&#10;Mow3f1AiQCj9LCRpKsxplByE5jthMs6F9kUS1awSyVUxzTGgFPkQRSQgAgZkiUEO2D3Ax9gJptcP&#10;piL27mDcZ/4348EiegbtB+O20T3ZQ5wpBYVZ9Z6T/pGkRE1gaQ3V4ckSC2lynOF3DZbznjn/xCyO&#10;Cg4Vjr9/xCNUuKTQ3yipwf766H/Qxw5GKSUdjl5J3c8ts4IS9V1jb18Xk0mY1fiYTL+O8GHPJetz&#10;id62K8DSF7hoDI/XoO/V8SottG+4JZbBK4qY5ui7pNzb42Pl00rAPcPFchnVcD4N8/f6xfAAHlgN&#10;Dfq6f2PW9D3tcRge4DimbPaumZNusNSw3HqQTez0E6893zjbsXH6PRSWx/k7ap225eI3AAAA//8D&#10;AFBLAwQUAAYACAAAACEAnX4PY94AAAAKAQAADwAAAGRycy9kb3ducmV2LnhtbEyPwU7DMBBE70j8&#10;g7VI3KjTKmnaEKdClRrBkYLEdRsvcURsh9hNA1/PcoLbjuZpdqbczbYXE42h807BcpGAINd43blW&#10;wevL4W4DIkR0GnvvSMEXBdhV11clFtpf3DNNx9gKDnGhQAUmxqGQMjSGLIaFH8ix9+5Hi5Hl2Eo9&#10;4oXDbS9XSbKWFjvHHwwOtDfUfBzPVkG6nz+nA2I9rbO3pQnfdXx8qpW6vZkf7kFEmuMfDL/1uTpU&#10;3Onkz04H0bPe5ltGFWR5DoKB1Sbl48ROlqYgq1L+n1D9AAAA//8DAFBLAQItABQABgAIAAAAIQC2&#10;gziS/gAAAOEBAAATAAAAAAAAAAAAAAAAAAAAAABbQ29udGVudF9UeXBlc10ueG1sUEsBAi0AFAAG&#10;AAgAAAAhADj9If/WAAAAlAEAAAsAAAAAAAAAAAAAAAAALwEAAF9yZWxzLy5yZWxzUEsBAi0AFAAG&#10;AAgAAAAhAAL53naNAgAAdQUAAA4AAAAAAAAAAAAAAAAALgIAAGRycy9lMm9Eb2MueG1sUEsBAi0A&#10;FAAGAAgAAAAhAJ1+D2PeAAAACgEAAA8AAAAAAAAAAAAAAAAA5wQAAGRycy9kb3ducmV2LnhtbFBL&#10;BQYAAAAABAAEAPMAAADyBQAAAAA=&#10;" filled="f" strokecolor="white [3212]" strokeweight="3pt">
                      <v:stroke joinstyle="miter"/>
                    </v:shape>
                  </w:pict>
                </mc:Fallback>
              </mc:AlternateContent>
            </w:r>
            <w:r w:rsidR="00635745" w:rsidRPr="00635745">
              <w:rPr>
                <w:noProof/>
              </w:rPr>
              <w:drawing>
                <wp:inline distT="0" distB="0" distL="0" distR="0" wp14:anchorId="6BC95E84" wp14:editId="137695B4">
                  <wp:extent cx="2699385" cy="1914766"/>
                  <wp:effectExtent l="0" t="0" r="5715" b="9525"/>
                  <wp:docPr id="747373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373502" name=""/>
                          <pic:cNvPicPr/>
                        </pic:nvPicPr>
                        <pic:blipFill rotWithShape="1">
                          <a:blip r:embed="rId28"/>
                          <a:srcRect l="10583" t="14808" r="16881" b="174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1915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A7E7E7" w14:textId="3859E595" w:rsidR="00635745" w:rsidRDefault="00635745" w:rsidP="00635745">
            <w:pPr>
              <w:tabs>
                <w:tab w:val="left" w:pos="240"/>
                <w:tab w:val="center" w:pos="2230"/>
              </w:tabs>
              <w:rPr>
                <w:noProof/>
              </w:rPr>
            </w:pPr>
          </w:p>
        </w:tc>
      </w:tr>
      <w:tr w:rsidR="00C16D16" w14:paraId="55DC89F6" w14:textId="77777777" w:rsidTr="00785A23">
        <w:tc>
          <w:tcPr>
            <w:tcW w:w="4333" w:type="dxa"/>
          </w:tcPr>
          <w:p w14:paraId="43524329" w14:textId="77E8D893" w:rsidR="00635745" w:rsidRPr="275415F9" w:rsidRDefault="00D028B6" w:rsidP="00785A23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Solder the 3 wires to the top solder joint.</w:t>
            </w:r>
          </w:p>
        </w:tc>
        <w:tc>
          <w:tcPr>
            <w:tcW w:w="5017" w:type="dxa"/>
          </w:tcPr>
          <w:p w14:paraId="43EFAB6E" w14:textId="77777777" w:rsidR="00635745" w:rsidRDefault="00D028B6" w:rsidP="00695A3B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249F62E5" wp14:editId="2ACF595C">
                      <wp:simplePos x="0" y="0"/>
                      <wp:positionH relativeFrom="column">
                        <wp:posOffset>1762125</wp:posOffset>
                      </wp:positionH>
                      <wp:positionV relativeFrom="paragraph">
                        <wp:posOffset>471170</wp:posOffset>
                      </wp:positionV>
                      <wp:extent cx="409746" cy="415044"/>
                      <wp:effectExtent l="19050" t="19050" r="28575" b="23495"/>
                      <wp:wrapNone/>
                      <wp:docPr id="1684583169" name="Flowchart: Connector 16845831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746" cy="415044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54818E" id="Flowchart: Connector 1684583169" o:spid="_x0000_s1026" type="#_x0000_t120" style="position:absolute;margin-left:138.75pt;margin-top:37.1pt;width:32.25pt;height:32.7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z7viwIAAHUFAAAOAAAAZHJzL2Uyb0RvYy54bWysVEtv2zAMvg/YfxB0X21n7iuoUwQpOgwo&#10;2qDt0LMiS7EBWdQkJU7260dJjhN0xQ7DLrJkkh/Jj4+b212nyFZY14KuaHGWUyI0h7rV64r+eL3/&#10;ckWJ80zXTIEWFd0LR29nnz/d9GYqJtCAqoUlCKLdtDcVbbw30yxzvBEdc2dghEahBNsxj0+7zmrL&#10;ekTvVDbJ84usB1sbC1w4h3/vkpDOIr6UgvsnKZ3wRFUUY/PxtPFchTOb3bDp2jLTtHwIg/1DFB1r&#10;NTodoe6YZ2Rj2z+gupZbcCD9GYcuAylbLmIOmE2Rv8vmpWFGxFyQHGdGmtz/g+WP2xeztEhDb9zU&#10;4TVksZO2C1+Mj+wiWfuRLLHzhOPPMr++LC8o4Sgqi/O8LAOZ2dHYWOe/CehIuFRUKugXDbN+AVpj&#10;XcBGwtj2wflkeDAInjXct0rF6ihN+op+vSryPFo4UG0dpEEvNopYKEu2DEu8WhdDFCdaGJPSGNox&#10;w3jzeyUChNLPQpK2xpwmyUFoviMm41xoXyRRw2qRXGHKGFCKfIwiEhABA7LEIEfsAeBj7AQz6AdT&#10;EXt3NB4y/5vxaBE9g/ajcdfqgewxzpSCwqwGz0n/QFKiJrC0gnq/tMRCmhxn+H2L5Xxgzi+ZxVHB&#10;ocLx9094hApXFIYbJQ3YXx/9D/rYwSilpMfRq6j7uWFWUKK+a+zt66Isw6zGR3l+OcGHPZWsTiV6&#10;0y0AS1/gojE8XoO+V4ertNC94ZaYB68oYpqj74pybw+PhU8rAfcMF/N5VMP5NMw/6BfDA3hgNTTo&#10;6+6NWTP0tMdheITDmLLpu2ZOusFSw3zjQbax04+8DnzjbMfGGfZQWB6n76h13Jaz3wAAAP//AwBQ&#10;SwMEFAAGAAgAAAAhAC3RRtPfAAAACgEAAA8AAABkcnMvZG93bnJldi54bWxMj0FPg0AQhe8m/ofN&#10;mHizSymFiiyNaVKiR6tJr1N2BCK7i+yWor/e8aTHyXx573vFdja9mGj0nbMKlosIBNna6c42Ct5e&#10;93cbED6g1dg7Swq+yMO2vL4qMNfuYl9oOoRGcIj1OSpoQxhyKX3dkkG/cANZ/r270WDgc2ykHvHC&#10;4aaXcRSl0mBnuaHFgXYt1R+Hs1GQ7ObPaY9YTen6uGz9dxWeniulbm/mxwcQgebwB8OvPqtDyU4n&#10;d7bai15BnGVrRhVkSQyCgVUS87gTk6v7FGRZyP8Tyh8AAAD//wMAUEsBAi0AFAAGAAgAAAAhALaD&#10;OJL+AAAA4QEAABMAAAAAAAAAAAAAAAAAAAAAAFtDb250ZW50X1R5cGVzXS54bWxQSwECLQAUAAYA&#10;CAAAACEAOP0h/9YAAACUAQAACwAAAAAAAAAAAAAAAAAvAQAAX3JlbHMvLnJlbHNQSwECLQAUAAYA&#10;CAAAACEAMSM+74sCAAB1BQAADgAAAAAAAAAAAAAAAAAuAgAAZHJzL2Uyb0RvYy54bWxQSwECLQAU&#10;AAYACAAAACEALdFG098AAAAKAQAADwAAAAAAAAAAAAAAAADlBAAAZHJzL2Rvd25yZXYueG1sUEsF&#10;BgAAAAAEAAQA8wAAAPEFAAAAAA==&#10;" filled="f" strokecolor="white [3212]" strokeweight="3pt">
                      <v:stroke joinstyle="miter"/>
                    </v:shape>
                  </w:pict>
                </mc:Fallback>
              </mc:AlternateContent>
            </w:r>
            <w:r w:rsidRPr="00D028B6">
              <w:rPr>
                <w:noProof/>
              </w:rPr>
              <w:drawing>
                <wp:inline distT="0" distB="0" distL="0" distR="0" wp14:anchorId="03098930" wp14:editId="1F4C167C">
                  <wp:extent cx="2700000" cy="1991653"/>
                  <wp:effectExtent l="0" t="0" r="5715" b="8890"/>
                  <wp:docPr id="550557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557038" name=""/>
                          <pic:cNvPicPr/>
                        </pic:nvPicPr>
                        <pic:blipFill rotWithShape="1">
                          <a:blip r:embed="rId29"/>
                          <a:srcRect l="15157" t="12615" r="15959" b="18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991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E74F5D" w14:textId="3168ADC8" w:rsidR="00FD50AD" w:rsidRDefault="00FD50AD" w:rsidP="00695A3B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</w:p>
        </w:tc>
      </w:tr>
      <w:tr w:rsidR="00990F30" w14:paraId="6EC5187F" w14:textId="77777777" w:rsidTr="00785A23">
        <w:tc>
          <w:tcPr>
            <w:tcW w:w="4333" w:type="dxa"/>
          </w:tcPr>
          <w:p w14:paraId="2C7E3FB0" w14:textId="1A109223" w:rsidR="00D028B6" w:rsidRPr="000A31F4" w:rsidRDefault="00D028B6" w:rsidP="00785A23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Detach the bottom </w:t>
            </w:r>
            <w:r w:rsidR="00FD50AD">
              <w:rPr>
                <w:sz w:val="24"/>
                <w:szCs w:val="24"/>
              </w:rPr>
              <w:t>single</w:t>
            </w:r>
            <w:r>
              <w:rPr>
                <w:sz w:val="24"/>
                <w:szCs w:val="24"/>
              </w:rPr>
              <w:t xml:space="preserve"> wire by placing the tip of the soldering iron to the solder </w:t>
            </w:r>
            <w:r w:rsidR="00FD50AD">
              <w:rPr>
                <w:sz w:val="24"/>
                <w:szCs w:val="24"/>
              </w:rPr>
              <w:t>joint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17" w:type="dxa"/>
          </w:tcPr>
          <w:p w14:paraId="21F74241" w14:textId="77777777" w:rsidR="00D028B6" w:rsidRDefault="00D028B6" w:rsidP="00695A3B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4F400C3C" wp14:editId="32982331">
                      <wp:simplePos x="0" y="0"/>
                      <wp:positionH relativeFrom="column">
                        <wp:posOffset>1850855</wp:posOffset>
                      </wp:positionH>
                      <wp:positionV relativeFrom="paragraph">
                        <wp:posOffset>702964</wp:posOffset>
                      </wp:positionV>
                      <wp:extent cx="397216" cy="387369"/>
                      <wp:effectExtent l="19050" t="19050" r="22225" b="12700"/>
                      <wp:wrapNone/>
                      <wp:docPr id="1863901590" name="Flowchart: Connector 18639015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7216" cy="387369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226189" id="Flowchart: Connector 1863901590" o:spid="_x0000_s1026" type="#_x0000_t120" style="position:absolute;margin-left:145.75pt;margin-top:55.35pt;width:31.3pt;height:30.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06OigIAAHUFAAAOAAAAZHJzL2Uyb0RvYy54bWysVEtv2zAMvg/YfxB0X22n76BOEaToMKBo&#10;i7VDz4osxQJkUZOUONmvHyU5TtAVOwy7yJJJfiQ/Pm5ut50mG+G8AlPT6qSkRBgOjTKrmv54vf9y&#10;RYkPzDRMgxE13QlPb2efP930diom0IJuhCMIYvy0tzVtQ7DTovC8FR3zJ2CFQaEE17GAT7cqGsd6&#10;RO90MSnLi6IH11gHXHiPf++ykM4SvpSChycpvQhE1xRjC+l06VzGs5jdsOnKMdsqPoTB/iGKjimD&#10;TkeoOxYYWTv1B1SnuAMPMpxw6AqQUnGRcsBsqvJdNi8tsyLlguR4O9Lk/x8sf9y82GeHNPTWTz1e&#10;YxZb6br4xfjINpG1G8kS20A4/jy9vpxUF5RwFJ1eXZ5eXEcyi4OxdT58FdCReKmp1NAvWubCAozB&#10;uoBLhLHNgw/ZcG8QPRu4V1qn6mhD+uiiKstk4UGrJkqjXmoUsdCObBiWeLmqhiiOtDAmbTC0Q4bp&#10;FnZaRAhtvgtJVIM5TbKD2HwHTMa5MKHKopY1IruqzksMKEc+RpEISIARWWKQI/YA8DF2hhn0o6lI&#10;vTsaD5n/zXi0SJ7BhNG4U2Yge4wzp6Axq8Fz1t+TlKmJLC2h2T074iBPjrf8XmE5H5gPz8zhqOBQ&#10;4fiHJzxihWsKw42SFtyvj/5HfexglFLS4+jV1P9cMyco0d8M9vZ1dXYWZzU9zs4vJ/hwx5LlscSs&#10;uwVg6StcNJana9QPen+VDro33BLz6BVFzHD0XVMe3P6xCHkl4J7hYj5PajifloUH82J5BI+sxgZ9&#10;3b4xZ4eeDjgMj7AfUzZ918xZN1oamK8DSJU6/cDrwDfOdmqcYQ/F5XH8TlqHbTn7DQAA//8DAFBL&#10;AwQUAAYACAAAACEABIBQzt8AAAALAQAADwAAAGRycy9kb3ducmV2LnhtbEyPwU7DMAyG70i8Q2Qk&#10;bizNWFcoTSc0aRUcN5C4eq1pKpqkNFlXeHrMCY72/+n352Iz215MNIbOOw1qkYAgV/umc62G15fd&#10;zR2IENE12HtHGr4owKa8vCgwb/zZ7Wk6xFZwiQs5ajAxDrmUoTZkMSz8QI6zdz9ajDyOrWxGPHO5&#10;7eUySdbSYuf4gsGBtobqj8PJalht589ph1hN6/RNmfBdxafnSuvrq/nxAUSkOf7B8KvP6lCy09Gf&#10;XBNEr2F5r1JGOVBJBoKJ23SlQBx5k6kMZFnI/z+UPwAAAP//AwBQSwECLQAUAAYACAAAACEAtoM4&#10;kv4AAADhAQAAEwAAAAAAAAAAAAAAAAAAAAAAW0NvbnRlbnRfVHlwZXNdLnhtbFBLAQItABQABgAI&#10;AAAAIQA4/SH/1gAAAJQBAAALAAAAAAAAAAAAAAAAAC8BAABfcmVscy8ucmVsc1BLAQItABQABgAI&#10;AAAAIQCjO06OigIAAHUFAAAOAAAAAAAAAAAAAAAAAC4CAABkcnMvZTJvRG9jLnhtbFBLAQItABQA&#10;BgAIAAAAIQAEgFDO3wAAAAsBAAAPAAAAAAAAAAAAAAAAAOQEAABkcnMvZG93bnJldi54bWxQSwUG&#10;AAAAAAQABADzAAAA8AUAAAAA&#10;" filled="f" strokecolor="white [3212]" strokeweight="3pt">
                      <v:stroke joinstyle="miter"/>
                    </v:shape>
                  </w:pict>
                </mc:Fallback>
              </mc:AlternateContent>
            </w:r>
            <w:r w:rsidRPr="00D028B6">
              <w:rPr>
                <w:noProof/>
              </w:rPr>
              <w:drawing>
                <wp:inline distT="0" distB="0" distL="0" distR="0" wp14:anchorId="223DA32A" wp14:editId="7D62B599">
                  <wp:extent cx="2699385" cy="1828800"/>
                  <wp:effectExtent l="0" t="0" r="5715" b="0"/>
                  <wp:docPr id="218867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557038" name=""/>
                          <pic:cNvPicPr/>
                        </pic:nvPicPr>
                        <pic:blipFill rotWithShape="1">
                          <a:blip r:embed="rId29"/>
                          <a:srcRect l="15157" t="12616" r="15959" b="24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1829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409CF9D5" w14:textId="77777777" w:rsidR="00D028B6" w:rsidRPr="00105648" w:rsidRDefault="00D028B6" w:rsidP="00322ED9">
            <w:pPr>
              <w:tabs>
                <w:tab w:val="left" w:pos="240"/>
                <w:tab w:val="center" w:pos="2230"/>
              </w:tabs>
              <w:rPr>
                <w:noProof/>
                <w:sz w:val="14"/>
                <w:szCs w:val="14"/>
              </w:rPr>
            </w:pPr>
          </w:p>
          <w:p w14:paraId="025E17D6" w14:textId="25B58ADD" w:rsidR="00D028B6" w:rsidRDefault="00D028B6" w:rsidP="00695A3B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  <w:r w:rsidRPr="00D028B6">
              <w:rPr>
                <w:noProof/>
              </w:rPr>
              <w:drawing>
                <wp:inline distT="0" distB="0" distL="0" distR="0" wp14:anchorId="75623E4B" wp14:editId="5E8DC7E5">
                  <wp:extent cx="2700000" cy="1494426"/>
                  <wp:effectExtent l="0" t="0" r="5715" b="0"/>
                  <wp:docPr id="38953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53595" name=""/>
                          <pic:cNvPicPr/>
                        </pic:nvPicPr>
                        <pic:blipFill rotWithShape="1">
                          <a:blip r:embed="rId30"/>
                          <a:srcRect l="13277" t="20419" r="25772" b="357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1494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6D16" w14:paraId="727F6E44" w14:textId="77777777" w:rsidTr="00785A23">
        <w:tc>
          <w:tcPr>
            <w:tcW w:w="4333" w:type="dxa"/>
          </w:tcPr>
          <w:p w14:paraId="60EB8394" w14:textId="5643D485" w:rsidR="00DB65F1" w:rsidRDefault="00DB65F1" w:rsidP="00DB65F1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Strip the detached wire by 0.5cm to expose more wire. </w:t>
            </w:r>
          </w:p>
          <w:p w14:paraId="4623A114" w14:textId="77777777" w:rsidR="00DB65F1" w:rsidRDefault="00DB65F1" w:rsidP="00DB65F1">
            <w:pPr>
              <w:pStyle w:val="ListParagraph"/>
              <w:spacing w:after="160" w:line="259" w:lineRule="auto"/>
              <w:ind w:left="360"/>
              <w:rPr>
                <w:sz w:val="24"/>
                <w:szCs w:val="24"/>
              </w:rPr>
            </w:pPr>
          </w:p>
          <w:p w14:paraId="20FA1661" w14:textId="382BFC07" w:rsidR="00785A23" w:rsidRPr="00DB65F1" w:rsidRDefault="00DB65F1" w:rsidP="00DB65F1">
            <w:pPr>
              <w:pStyle w:val="ListParagraph"/>
              <w:spacing w:after="160" w:line="259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Twist together the detached wire and the remaining wire from the mono jack assembly from Step 5 (any wire).</w:t>
            </w:r>
          </w:p>
        </w:tc>
        <w:tc>
          <w:tcPr>
            <w:tcW w:w="5017" w:type="dxa"/>
          </w:tcPr>
          <w:p w14:paraId="6FFEED9D" w14:textId="77777777" w:rsidR="00695A3B" w:rsidRDefault="00D028B6" w:rsidP="00695A3B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  <w:r w:rsidRPr="00D028B6">
              <w:rPr>
                <w:noProof/>
              </w:rPr>
              <w:drawing>
                <wp:inline distT="0" distB="0" distL="0" distR="0" wp14:anchorId="3567C427" wp14:editId="2A206DF6">
                  <wp:extent cx="1437770" cy="1908000"/>
                  <wp:effectExtent l="0" t="0" r="0" b="0"/>
                  <wp:docPr id="1157703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703130" name=""/>
                          <pic:cNvPicPr/>
                        </pic:nvPicPr>
                        <pic:blipFill rotWithShape="1">
                          <a:blip r:embed="rId31"/>
                          <a:srcRect l="28935" t="30927" r="21119" b="19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770" cy="19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028B6">
              <w:rPr>
                <w:noProof/>
              </w:rPr>
              <w:drawing>
                <wp:inline distT="0" distB="0" distL="0" distR="0" wp14:anchorId="57E2C02D" wp14:editId="12316042">
                  <wp:extent cx="1424869" cy="1908000"/>
                  <wp:effectExtent l="0" t="0" r="4445" b="0"/>
                  <wp:docPr id="1069607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607448" name=""/>
                          <pic:cNvPicPr/>
                        </pic:nvPicPr>
                        <pic:blipFill rotWithShape="1">
                          <a:blip r:embed="rId32"/>
                          <a:srcRect l="29888" t="29014" r="25890" b="267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869" cy="19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94E59" w14:textId="6C639CF4" w:rsidR="00D028B6" w:rsidRDefault="00D028B6" w:rsidP="00695A3B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</w:p>
        </w:tc>
      </w:tr>
      <w:tr w:rsidR="00C16D16" w14:paraId="388074A4" w14:textId="77777777" w:rsidTr="00785A23">
        <w:tc>
          <w:tcPr>
            <w:tcW w:w="4333" w:type="dxa"/>
          </w:tcPr>
          <w:p w14:paraId="7251D0DF" w14:textId="3D016622" w:rsidR="00D028B6" w:rsidRDefault="00D028B6" w:rsidP="00695A3B">
            <w:pPr>
              <w:pStyle w:val="ListParagraph"/>
              <w:numPr>
                <w:ilvl w:val="0"/>
                <w:numId w:val="17"/>
              </w:numPr>
              <w:spacing w:after="160" w:line="259" w:lineRule="auto"/>
            </w:pPr>
            <w:r>
              <w:rPr>
                <w:sz w:val="24"/>
                <w:szCs w:val="24"/>
              </w:rPr>
              <w:t>Solder the 2 wires together.</w:t>
            </w:r>
          </w:p>
        </w:tc>
        <w:tc>
          <w:tcPr>
            <w:tcW w:w="5017" w:type="dxa"/>
          </w:tcPr>
          <w:p w14:paraId="6FEF199E" w14:textId="77777777" w:rsidR="00D028B6" w:rsidRDefault="00D028B6" w:rsidP="00695A3B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  <w:r w:rsidRPr="00D028B6">
              <w:rPr>
                <w:noProof/>
              </w:rPr>
              <w:drawing>
                <wp:inline distT="0" distB="0" distL="0" distR="0" wp14:anchorId="437F4BB8" wp14:editId="0F21652C">
                  <wp:extent cx="2700000" cy="2235434"/>
                  <wp:effectExtent l="0" t="0" r="5715" b="0"/>
                  <wp:docPr id="1229926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926104" name=""/>
                          <pic:cNvPicPr/>
                        </pic:nvPicPr>
                        <pic:blipFill rotWithShape="1">
                          <a:blip r:embed="rId33"/>
                          <a:srcRect l="13010" t="12303" r="10550" b="11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235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7010F" w14:textId="5BAE299D" w:rsidR="00D028B6" w:rsidRPr="00BF7593" w:rsidRDefault="00D028B6" w:rsidP="00695A3B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</w:p>
        </w:tc>
      </w:tr>
      <w:tr w:rsidR="00C16D16" w14:paraId="0CB4C4F5" w14:textId="77777777" w:rsidTr="00785A23">
        <w:tc>
          <w:tcPr>
            <w:tcW w:w="4333" w:type="dxa"/>
          </w:tcPr>
          <w:p w14:paraId="68D528DB" w14:textId="166A0D59" w:rsidR="006A0CE0" w:rsidRDefault="00D028B6" w:rsidP="00695A3B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Solder the wires to the bottom solder joint.</w:t>
            </w:r>
          </w:p>
          <w:p w14:paraId="48839B85" w14:textId="77777777" w:rsidR="006A0CE0" w:rsidRPr="00DB65F1" w:rsidRDefault="006A0CE0" w:rsidP="006A0CE0">
            <w:pPr>
              <w:pStyle w:val="ListParagraph"/>
              <w:spacing w:after="160" w:line="259" w:lineRule="auto"/>
              <w:ind w:left="360"/>
              <w:rPr>
                <w:sz w:val="24"/>
                <w:szCs w:val="24"/>
              </w:rPr>
            </w:pPr>
          </w:p>
          <w:p w14:paraId="257BC7F2" w14:textId="72595140" w:rsidR="006A0CE0" w:rsidRPr="006A0CE0" w:rsidRDefault="006A0CE0" w:rsidP="00DB65F1">
            <w:pPr>
              <w:pStyle w:val="ListParagraph"/>
              <w:spacing w:after="160" w:line="259" w:lineRule="auto"/>
              <w:ind w:left="360"/>
              <w:rPr>
                <w:sz w:val="24"/>
                <w:szCs w:val="24"/>
              </w:rPr>
            </w:pPr>
          </w:p>
        </w:tc>
        <w:tc>
          <w:tcPr>
            <w:tcW w:w="5017" w:type="dxa"/>
          </w:tcPr>
          <w:p w14:paraId="776B8A3D" w14:textId="78650A18" w:rsidR="00D028B6" w:rsidRDefault="00D028B6" w:rsidP="00695A3B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66814AE3" wp14:editId="2432823E">
                      <wp:simplePos x="0" y="0"/>
                      <wp:positionH relativeFrom="column">
                        <wp:posOffset>1407159</wp:posOffset>
                      </wp:positionH>
                      <wp:positionV relativeFrom="paragraph">
                        <wp:posOffset>1020445</wp:posOffset>
                      </wp:positionV>
                      <wp:extent cx="389397" cy="377038"/>
                      <wp:effectExtent l="19050" t="19050" r="10795" b="23495"/>
                      <wp:wrapNone/>
                      <wp:docPr id="1838675237" name="Flowchart: Connector 1838675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9397" cy="377038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C05225" id="Flowchart: Connector 1838675237" o:spid="_x0000_s1026" type="#_x0000_t120" style="position:absolute;margin-left:110.8pt;margin-top:80.35pt;width:30.65pt;height:29.7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WCjAIAAHUFAAAOAAAAZHJzL2Uyb0RvYy54bWysVE1v2zAMvQ/YfxB0X20n6dIGcYogRYcB&#10;RVu0HXpWZCk2IIuapMTJfv0oyXGCrthh2EWWTPKRfPyY3+xbRXbCugZ0SYuLnBKhOVSN3pT0x+vd&#10;lytKnGe6Ygq0KOlBOHqz+Pxp3pmZGEENqhKWIIh2s86UtPbezLLM8Vq0zF2AERqFEmzLPD7tJqss&#10;6xC9Vdkoz79mHdjKWODCOfx7m4R0EfGlFNw/SumEJ6qkGJuPp43nOpzZYs5mG8tM3fA+DPYPUbSs&#10;0eh0gLplnpGtbf6AahtuwYH0FxzaDKRsuIg5YDZF/i6bl5oZEXNBcpwZaHL/D5Y/7F7Mk0UaOuNm&#10;Dq8hi720bfhifGQfyToMZIm9Jxx/jq+ux9dTSjiKxtNpPr4KZGYnY2Od/yagJeFSUqmgW9XM+hVo&#10;jXUBGwlju3vnk+HRIHjWcNcoFaujNOmCuyLPo4UD1VRBGvRio4iVsmTHsMTrTdFHcaaFMSmNoZ0y&#10;jDd/UCJAKP0sJGkqzGmUHITmO2EyzoX2RRLVrBLJVXGZY0Ap8iGKSEAEDMgSgxywe4CPsRNMrx9M&#10;RezdwbjP/G/Gg0X0DNoPxm2je7KHOFMKCrPqPSf9I0mJmsDSGqrDkyUW0uQ4w+8aLOc9c/6JWRwV&#10;HCocf/+IR6hwSaG/UVKD/fXR/6CPHYxSSjocvZK6n1tmBSXqu8bevi4mkzCr8TG5nI7wYc8l63OJ&#10;3rYrwNIXuGgMj9eg79XxKi20b7gllsEripjm6Luk3NvjY+XTSsA9w8VyGdVwPg3z9/rF8AAeWA0N&#10;+rp/Y9b0Pe1xGB7gOKZs9q6Zk26w1LDcepBN7PQTrz3fONuxcfo9FJbH+Ttqnbbl4jcAAAD//wMA&#10;UEsDBBQABgAIAAAAIQDT9rQn3gAAAAsBAAAPAAAAZHJzL2Rvd25yZXYueG1sTI/BTsMwEETvSPyD&#10;tUjcqB0LQhviVKhSIzhSkLhuYzeOiO0Qu2ng69me6HH1RjNvy/XsejaZMXbBK8gWApjxTdCdbxV8&#10;vG/vlsBiQq+xD94o+DER1tX1VYmFDif/ZqZdahmV+FigApvSUHAeG2scxkUYjCd2CKPDROfYcj3i&#10;icpdz6UQOXfYeVqwOJiNNc3X7ugU3G/m72mLWE/5w2dm42+dXl5rpW5v5ucnYMnM6T8MZ31Sh4qc&#10;9uHodWS9AimznKIEcvEIjBJyKVfA9mckMuBVyS9/qP4AAAD//wMAUEsBAi0AFAAGAAgAAAAhALaD&#10;OJL+AAAA4QEAABMAAAAAAAAAAAAAAAAAAAAAAFtDb250ZW50X1R5cGVzXS54bWxQSwECLQAUAAYA&#10;CAAAACEAOP0h/9YAAACUAQAACwAAAAAAAAAAAAAAAAAvAQAAX3JlbHMvLnJlbHNQSwECLQAUAAYA&#10;CAAAACEA+S0lgowCAAB1BQAADgAAAAAAAAAAAAAAAAAuAgAAZHJzL2Uyb0RvYy54bWxQSwECLQAU&#10;AAYACAAAACEA0/a0J94AAAALAQAADwAAAAAAAAAAAAAAAADmBAAAZHJzL2Rvd25yZXYueG1sUEsF&#10;BgAAAAAEAAQA8wAAAPEFAAAAAA==&#10;" filled="f" strokecolor="white [3212]" strokeweight="3pt">
                      <v:stroke joinstyle="miter"/>
                    </v:shape>
                  </w:pict>
                </mc:Fallback>
              </mc:AlternateContent>
            </w:r>
            <w:r w:rsidRPr="00D028B6">
              <w:rPr>
                <w:noProof/>
              </w:rPr>
              <w:drawing>
                <wp:inline distT="0" distB="0" distL="0" distR="0" wp14:anchorId="2A4D3055" wp14:editId="5D405FF9">
                  <wp:extent cx="2040922" cy="2700000"/>
                  <wp:effectExtent l="0" t="5398" r="0" b="0"/>
                  <wp:docPr id="865093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093619" name=""/>
                          <pic:cNvPicPr/>
                        </pic:nvPicPr>
                        <pic:blipFill rotWithShape="1">
                          <a:blip r:embed="rId34"/>
                          <a:srcRect l="42089" t="2849" r="18718" b="26580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040922" cy="27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B256B3" w14:textId="00CF4315" w:rsidR="00D028B6" w:rsidRPr="00D028B6" w:rsidRDefault="00D028B6" w:rsidP="00695A3B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</w:p>
        </w:tc>
      </w:tr>
      <w:tr w:rsidR="00DB65F1" w14:paraId="73807244" w14:textId="77777777" w:rsidTr="00785A23">
        <w:tc>
          <w:tcPr>
            <w:tcW w:w="4333" w:type="dxa"/>
          </w:tcPr>
          <w:p w14:paraId="2850F51A" w14:textId="0CFD714C" w:rsidR="00DB65F1" w:rsidRDefault="00DB65F1" w:rsidP="00695A3B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Check that</w:t>
            </w:r>
            <w:r w:rsidRPr="00DB65F1">
              <w:rPr>
                <w:sz w:val="24"/>
                <w:szCs w:val="24"/>
              </w:rPr>
              <w:t xml:space="preserve"> the connections</w:t>
            </w:r>
            <w:r>
              <w:rPr>
                <w:sz w:val="24"/>
                <w:szCs w:val="24"/>
              </w:rPr>
              <w:t xml:space="preserve"> w</w:t>
            </w:r>
            <w:r w:rsidR="00F22430">
              <w:rPr>
                <w:sz w:val="24"/>
                <w:szCs w:val="24"/>
              </w:rPr>
              <w:t>ere</w:t>
            </w:r>
            <w:r>
              <w:rPr>
                <w:sz w:val="24"/>
                <w:szCs w:val="24"/>
              </w:rPr>
              <w:t xml:space="preserve"> soldered correctly</w:t>
            </w:r>
            <w:r w:rsidRPr="00DB65F1">
              <w:rPr>
                <w:sz w:val="24"/>
                <w:szCs w:val="24"/>
              </w:rPr>
              <w:t>. Insert 4</w:t>
            </w:r>
            <w:r>
              <w:rPr>
                <w:sz w:val="24"/>
                <w:szCs w:val="24"/>
              </w:rPr>
              <w:t xml:space="preserve"> </w:t>
            </w:r>
            <w:r w:rsidRPr="00DB65F1">
              <w:rPr>
                <w:sz w:val="24"/>
                <w:szCs w:val="24"/>
              </w:rPr>
              <w:t>AA batteries</w:t>
            </w:r>
            <w:r>
              <w:rPr>
                <w:sz w:val="24"/>
                <w:szCs w:val="24"/>
              </w:rPr>
              <w:t xml:space="preserve"> into the toy</w:t>
            </w:r>
            <w:r w:rsidRPr="00DB65F1">
              <w:rPr>
                <w:sz w:val="24"/>
                <w:szCs w:val="24"/>
              </w:rPr>
              <w:t xml:space="preserve"> and plug </w:t>
            </w:r>
            <w:r>
              <w:rPr>
                <w:sz w:val="24"/>
                <w:szCs w:val="24"/>
              </w:rPr>
              <w:t xml:space="preserve">an assistive </w:t>
            </w:r>
            <w:r w:rsidRPr="00DB65F1">
              <w:rPr>
                <w:sz w:val="24"/>
                <w:szCs w:val="24"/>
              </w:rPr>
              <w:t xml:space="preserve">switch into the mono jack. </w:t>
            </w:r>
            <w:r>
              <w:rPr>
                <w:sz w:val="24"/>
                <w:szCs w:val="24"/>
              </w:rPr>
              <w:t>When the switch is pushed, the toy motor should be activated</w:t>
            </w:r>
            <w:r w:rsidR="003F42EE">
              <w:rPr>
                <w:sz w:val="24"/>
                <w:szCs w:val="24"/>
              </w:rPr>
              <w:t xml:space="preserve">, and when the switch is not pushed, the toy </w:t>
            </w:r>
            <w:r w:rsidR="00276415">
              <w:rPr>
                <w:sz w:val="24"/>
                <w:szCs w:val="24"/>
              </w:rPr>
              <w:t>motor should stop.</w:t>
            </w:r>
          </w:p>
          <w:p w14:paraId="23B3854C" w14:textId="77777777" w:rsidR="00DB65F1" w:rsidRDefault="00DB65F1" w:rsidP="00DB65F1">
            <w:pPr>
              <w:pStyle w:val="ListParagraph"/>
              <w:spacing w:after="160" w:line="259" w:lineRule="auto"/>
              <w:ind w:left="360"/>
              <w:rPr>
                <w:sz w:val="24"/>
                <w:szCs w:val="24"/>
              </w:rPr>
            </w:pPr>
          </w:p>
          <w:p w14:paraId="366BA0F7" w14:textId="794E85EC" w:rsidR="00DB65F1" w:rsidRDefault="00DB65F1" w:rsidP="00DB65F1">
            <w:pPr>
              <w:pStyle w:val="ListParagraph"/>
              <w:spacing w:after="160" w:line="259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the motor does not whirr, check </w:t>
            </w:r>
            <w:r w:rsidR="00F22430">
              <w:rPr>
                <w:sz w:val="24"/>
                <w:szCs w:val="24"/>
              </w:rPr>
              <w:t xml:space="preserve">that the soldered connections are secure, if the motor does not stop when the switch is not pressed, check </w:t>
            </w:r>
            <w:r>
              <w:rPr>
                <w:sz w:val="24"/>
                <w:szCs w:val="24"/>
              </w:rPr>
              <w:t xml:space="preserve">for accidental bridging (excess solder connecting to the two solder joints together). </w:t>
            </w:r>
          </w:p>
        </w:tc>
        <w:tc>
          <w:tcPr>
            <w:tcW w:w="5017" w:type="dxa"/>
          </w:tcPr>
          <w:p w14:paraId="5A0B030A" w14:textId="6C6BF0EA" w:rsidR="00DB65F1" w:rsidRDefault="00DB65F1" w:rsidP="00695A3B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1722D3" wp14:editId="28E6A8EA">
                  <wp:extent cx="2700000" cy="2029327"/>
                  <wp:effectExtent l="0" t="0" r="5715" b="9525"/>
                  <wp:docPr id="1159526256" name="Picture 1" descr="Interact switch with a plain yellow top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teract switch with a plain yellow top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29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6D16" w14:paraId="2DC02C88" w14:textId="77777777" w:rsidTr="00785A23">
        <w:tc>
          <w:tcPr>
            <w:tcW w:w="4333" w:type="dxa"/>
          </w:tcPr>
          <w:p w14:paraId="53066014" w14:textId="776520F0" w:rsidR="00C16D16" w:rsidRPr="0032569D" w:rsidRDefault="00C16D16" w:rsidP="00C16D16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Insert the mono jack through the previously drilled hole and secure in place by twisting the metal ring onto the jack from the outside of the </w:t>
            </w:r>
            <w:r w:rsidR="00DB65F1">
              <w:rPr>
                <w:sz w:val="24"/>
                <w:szCs w:val="24"/>
              </w:rPr>
              <w:t>toy.</w:t>
            </w:r>
          </w:p>
          <w:p w14:paraId="3DAC29A6" w14:textId="0FB46C1E" w:rsidR="00785A23" w:rsidRPr="0032569D" w:rsidRDefault="00785A23" w:rsidP="00695A3B">
            <w:pPr>
              <w:pStyle w:val="ListParagraph"/>
              <w:spacing w:after="160" w:line="259" w:lineRule="auto"/>
              <w:ind w:left="360"/>
              <w:rPr>
                <w:sz w:val="24"/>
                <w:szCs w:val="24"/>
              </w:rPr>
            </w:pPr>
          </w:p>
        </w:tc>
        <w:tc>
          <w:tcPr>
            <w:tcW w:w="5017" w:type="dxa"/>
          </w:tcPr>
          <w:p w14:paraId="1C85E51C" w14:textId="2E010AA1" w:rsidR="00DB65F1" w:rsidRDefault="004A3F81" w:rsidP="00C16D16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7901864C" wp14:editId="379B5551">
                      <wp:simplePos x="0" y="0"/>
                      <wp:positionH relativeFrom="column">
                        <wp:posOffset>1113487</wp:posOffset>
                      </wp:positionH>
                      <wp:positionV relativeFrom="paragraph">
                        <wp:posOffset>689174</wp:posOffset>
                      </wp:positionV>
                      <wp:extent cx="975815" cy="702859"/>
                      <wp:effectExtent l="19050" t="19050" r="34290" b="40640"/>
                      <wp:wrapNone/>
                      <wp:docPr id="7257716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5815" cy="702859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B20E19A" id="Oval 2" o:spid="_x0000_s1026" style="position:absolute;margin-left:87.7pt;margin-top:54.25pt;width:76.85pt;height:55.3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t2fggIAAGoFAAAOAAAAZHJzL2Uyb0RvYy54bWysVMFu2zAMvQ/YPwi6L7aDZkmDOkXQIsOA&#10;oC3aDj0rshQLkEVNUuJkXz9KdpxgLXYYdrEpkXwkn0je3B4aTfbCeQWmpMUop0QYDpUy25L+eF19&#10;mVHiAzMV02BESY/C09vF5083rZ2LMdSgK+EIghg/b21J6xDsPMs8r0XD/AisMKiU4BoW8Oi2WeVY&#10;i+iNzsZ5/jVrwVXWARfe4+19p6SLhC+l4OFRSi8C0SXF3EL6uvTdxG+2uGHzrWO2VrxPg/1DFg1T&#10;BoMOUPcsMLJz6h1Uo7gDDzKMODQZSKm4SDVgNUX+RzUvNbMi1YLkeDvQ5P8fLH/Yv9gnhzS01s89&#10;irGKg3RN/GN+5JDIOg5kiUMgHC+vp5NZMaGEo2qaj2eT60hmdna2zodvAhoShZIKrZX1sRw2Z/u1&#10;D531ySpeG1gprdOTaEPakk6mxSRPHh60qqI22qXuEHfakT3Dd91siz70hRUmog3mcy4rSeGoRYTQ&#10;5llIoiosZNwFiB13xmScCxOKTlWzSnShMJ08NQ3CD1mkqhNgRJaY5IDdA3yM3RHQ20dXkRp2cO4r&#10;/5vz4JEigwmDc6MMuI8q01hVH7mzP5HUURNZ2kB1fHLEQTcu3vKVwjdcMx+emMP5wEnCmQ+P+JEa&#10;8KGglyipwf366D7aY9uilpIW562k/ueOOUGJ/m6woa+Lq6s4oOlwNZmO8eAuNZtLjdk1d4BPX+B2&#10;sTyJ0T7okygdNG+4GpYxKqqY4Ri7pDy40+EudHsAlwsXy2Uyw6G0LKzNi+URPLIaG/T18Mac7Rs5&#10;4AQ8wGk23zVzZxs9DSx3AaRKnX7mtecbBzo1Tr984sa4PCer84pc/AYAAP//AwBQSwMEFAAGAAgA&#10;AAAhAGqQVaXhAAAACwEAAA8AAABkcnMvZG93bnJldi54bWxMj8FOwzAMhu9IvENkJC5oS5pR2ErT&#10;aSD1xg4dA3HMGq+taJKqybby9pgT3PzLn35/zteT7dkZx9B5pyCZC2Doam861yjYv5WzJbAQtTO6&#10;9w4VfGOAdXF9levM+Iur8LyLDaMSFzKtoI1xyDgPdYtWh7kf0NHu6EerI8Wx4WbUFyq3PZdCPHCr&#10;O0cXWj3gS4v11+5kFRxL28j3quLxc1OKu2368bp4lkrd3kybJ2ARp/gHw68+qUNBTgd/ciawnvJj&#10;ek8oDWKZAiNiIVcJsIMCmawk8CLn/38ofgAAAP//AwBQSwECLQAUAAYACAAAACEAtoM4kv4AAADh&#10;AQAAEwAAAAAAAAAAAAAAAAAAAAAAW0NvbnRlbnRfVHlwZXNdLnhtbFBLAQItABQABgAIAAAAIQA4&#10;/SH/1gAAAJQBAAALAAAAAAAAAAAAAAAAAC8BAABfcmVscy8ucmVsc1BLAQItABQABgAIAAAAIQCO&#10;st2fggIAAGoFAAAOAAAAAAAAAAAAAAAAAC4CAABkcnMvZTJvRG9jLnhtbFBLAQItABQABgAIAAAA&#10;IQBqkFWl4QAAAAsBAAAPAAAAAAAAAAAAAAAAANwEAABkcnMvZG93bnJldi54bWxQSwUGAAAAAAQA&#10;BADzAAAA6gUAAAAA&#10;" filled="f" strokecolor="white [3212]" strokeweight="4.5pt">
                      <v:stroke joinstyle="miter"/>
                    </v:oval>
                  </w:pict>
                </mc:Fallback>
              </mc:AlternateContent>
            </w:r>
            <w:r w:rsidR="00C16D16">
              <w:rPr>
                <w:noProof/>
              </w:rPr>
              <w:drawing>
                <wp:inline distT="0" distB="0" distL="0" distR="0" wp14:anchorId="46FA78D4" wp14:editId="5CF82558">
                  <wp:extent cx="2457450" cy="2091116"/>
                  <wp:effectExtent l="0" t="0" r="0" b="4445"/>
                  <wp:docPr id="60409082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643" b="85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969" cy="2097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5557FB" w14:textId="77777777" w:rsidR="00DB65F1" w:rsidRDefault="00DB65F1" w:rsidP="00DB65F1">
            <w:pPr>
              <w:tabs>
                <w:tab w:val="left" w:pos="240"/>
                <w:tab w:val="center" w:pos="2230"/>
              </w:tabs>
              <w:rPr>
                <w:noProof/>
              </w:rPr>
            </w:pPr>
          </w:p>
          <w:p w14:paraId="155BFFA9" w14:textId="77777777" w:rsidR="00695A3B" w:rsidRDefault="00C16D16" w:rsidP="00C16D16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227663" wp14:editId="00231563">
                  <wp:extent cx="2451100" cy="1767328"/>
                  <wp:effectExtent l="0" t="0" r="6350" b="4445"/>
                  <wp:docPr id="63525272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248" b="226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0516" cy="1774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C697F4" w14:textId="4D21960A" w:rsidR="00DB65F1" w:rsidRDefault="00DB65F1" w:rsidP="00C16D16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</w:p>
        </w:tc>
      </w:tr>
      <w:tr w:rsidR="00C16D16" w14:paraId="32F79F89" w14:textId="77777777" w:rsidTr="00785A23">
        <w:tc>
          <w:tcPr>
            <w:tcW w:w="4333" w:type="dxa"/>
          </w:tcPr>
          <w:p w14:paraId="2F535B7C" w14:textId="5FA5DD69" w:rsidR="00785A23" w:rsidRPr="0032569D" w:rsidRDefault="00C16D16" w:rsidP="00C16D16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r w:rsidRPr="00DB65F1">
              <w:rPr>
                <w:sz w:val="24"/>
                <w:szCs w:val="24"/>
              </w:rPr>
              <w:lastRenderedPageBreak/>
              <w:t>Begin reassembling the toy</w:t>
            </w:r>
            <w:r w:rsidR="00DB65F1" w:rsidRPr="00DB65F1">
              <w:rPr>
                <w:sz w:val="24"/>
                <w:szCs w:val="24"/>
              </w:rPr>
              <w:t xml:space="preserve"> by i</w:t>
            </w:r>
            <w:r w:rsidRPr="00DB65F1">
              <w:rPr>
                <w:sz w:val="24"/>
                <w:szCs w:val="24"/>
              </w:rPr>
              <w:t>nsert</w:t>
            </w:r>
            <w:r w:rsidR="00DB65F1" w:rsidRPr="00DB65F1">
              <w:rPr>
                <w:sz w:val="24"/>
                <w:szCs w:val="24"/>
              </w:rPr>
              <w:t>ing</w:t>
            </w:r>
            <w:r w:rsidRPr="00DB65F1">
              <w:rPr>
                <w:sz w:val="24"/>
                <w:szCs w:val="24"/>
              </w:rPr>
              <w:t xml:space="preserve"> the bubble solution container back in place.</w:t>
            </w:r>
          </w:p>
        </w:tc>
        <w:tc>
          <w:tcPr>
            <w:tcW w:w="5017" w:type="dxa"/>
          </w:tcPr>
          <w:p w14:paraId="2BE95F3E" w14:textId="2484A974" w:rsidR="00785A23" w:rsidRDefault="00C16D16" w:rsidP="00695A3B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  <w:r w:rsidRPr="00C16D16">
              <w:rPr>
                <w:noProof/>
              </w:rPr>
              <w:drawing>
                <wp:inline distT="0" distB="0" distL="0" distR="0" wp14:anchorId="1065978B" wp14:editId="7E1AC596">
                  <wp:extent cx="2438400" cy="3248417"/>
                  <wp:effectExtent l="0" t="0" r="0" b="9525"/>
                  <wp:docPr id="271324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32407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673" cy="3256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6D16" w14:paraId="04C46B45" w14:textId="77777777" w:rsidTr="00785A23">
        <w:tc>
          <w:tcPr>
            <w:tcW w:w="4333" w:type="dxa"/>
          </w:tcPr>
          <w:p w14:paraId="60B009F8" w14:textId="5E7DD4B1" w:rsidR="00785A23" w:rsidRPr="0032569D" w:rsidRDefault="00DB65F1" w:rsidP="00AC4371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Put back the two halves of the toy and s</w:t>
            </w:r>
            <w:r w:rsidR="00AC4371">
              <w:rPr>
                <w:sz w:val="24"/>
                <w:szCs w:val="24"/>
              </w:rPr>
              <w:t xml:space="preserve">crew the </w:t>
            </w:r>
            <w:r>
              <w:rPr>
                <w:sz w:val="24"/>
                <w:szCs w:val="24"/>
              </w:rPr>
              <w:t>6</w:t>
            </w:r>
            <w:r w:rsidR="00AC4371">
              <w:rPr>
                <w:sz w:val="24"/>
                <w:szCs w:val="24"/>
              </w:rPr>
              <w:t xml:space="preserve"> screws back in place. </w:t>
            </w:r>
          </w:p>
        </w:tc>
        <w:tc>
          <w:tcPr>
            <w:tcW w:w="5017" w:type="dxa"/>
          </w:tcPr>
          <w:p w14:paraId="5266DA97" w14:textId="0639E51F" w:rsidR="00695A3B" w:rsidRDefault="00C16D16" w:rsidP="00C16D16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1A8909F4" wp14:editId="562921CB">
                      <wp:simplePos x="0" y="0"/>
                      <wp:positionH relativeFrom="column">
                        <wp:posOffset>1953895</wp:posOffset>
                      </wp:positionH>
                      <wp:positionV relativeFrom="paragraph">
                        <wp:posOffset>2317750</wp:posOffset>
                      </wp:positionV>
                      <wp:extent cx="192654" cy="193091"/>
                      <wp:effectExtent l="19050" t="19050" r="17145" b="16510"/>
                      <wp:wrapNone/>
                      <wp:docPr id="1885303740" name="Flowchart: Connector 18853037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654" cy="193091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4A0A7D" id="Flowchart: Connector 1885303740" o:spid="_x0000_s1026" type="#_x0000_t120" style="position:absolute;margin-left:153.85pt;margin-top:182.5pt;width:15.15pt;height:15.2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5ZbkAIAAHYFAAAOAAAAZHJzL2Uyb0RvYy54bWysVE1v2zAMvQ/YfxB0X22nadcEdYogRYYB&#10;RVusHXpWZCkWIIuapMTJfv0o+SNBN+wwLAeFMslH8onk7d2h0WQvnFdgSlpc5JQIw6FSZlvS76/r&#10;TzeU+MBMxTQYUdKj8PRu8fHDbWvnYgI16Eo4giDGz1tb0joEO88yz2vRMH8BVhhUSnANC3h126xy&#10;rEX0RmeTPL/OWnCVdcCF9/j1vlPSRcKXUvDwJKUXgeiSYm4hnS6dm3hmi1s23zpma8X7NNg/ZNEw&#10;ZTDoCHXPAiM7p36DahR34EGGCw5NBlIqLlINWE2Rv6vmpWZWpFqQHG9Hmvz/g+WP+xf77JCG1vq5&#10;RzFWcZCuif+YHzkkso4jWeIQCMePxWxyfTWlhKOqmF3msyKSmZ2crfPhi4CGRKGkUkO7qpkLKzAG&#10;3wVcIoztH3zoHAeHGNnAWmmdXkcb0pb08qbI8+ThQasqaqOdd9vNSjuyZ/jA63WOvz6NMzNMShvM&#10;7VRiksJRi4ihzTchiaqwqEkXIXafGGEZ58KEolPVrBJdtOLqLNjgkRhIgBFZYpYjdg8wWHYgA3bH&#10;QG8fXUVq3tG5L/1vzqNHigwmjM6NMj3baa5OlWmsqo/c2Q8kddREljZQHZ8dcdCNjrd8rfA9H5gP&#10;z8zhrOBU4fyHJzziE5cUeomSGtzPP32P9tjCqKWkxdkrqf+xY05Qor8abO5ZMZ3GYU2X6dXnCV7c&#10;uWZzrjG7ZgX4+gVuGsuTGO2DHkTpoHnDNbGMUVHFDMfYJeXBDZdV6HYCLhoulstkhgNqWXgwL5ZH&#10;8Mhq7NDXwxtztm/qgNPwCMOcsvm7bu5so6eB5S6AVKnVT7z2fONwp8bpF1HcHuf3ZHVal4tfAAAA&#10;//8DAFBLAwQUAAYACAAAACEAKVVgVuAAAAALAQAADwAAAGRycy9kb3ducmV2LnhtbEyPQU/DMAyF&#10;70j8h8hIXCaWbl3XUZpOCAkhThNj0nb0GtNWa5Iqybby7zEnuD3Lz8/fK9ej6cWFfOicVTCbJiDI&#10;1k53tlGw+3x9WIEIEa3G3llS8E0B1tXtTYmFdlf7QZdtbASH2FCggjbGoZAy1C0ZDFM3kOXdl/MG&#10;I4++kdrjlcNNL+dJspQGO8sfWhzopaX6tD0bxpjI8TRxb9nmMM/fZ36B6WGPSt3fjc9PICKN8c8M&#10;v/h8AxUzHd3Z6iB6BWmS52xlscy4FDvSdMXiyOIxW4CsSvm/Q/UDAAD//wMAUEsBAi0AFAAGAAgA&#10;AAAhALaDOJL+AAAA4QEAABMAAAAAAAAAAAAAAAAAAAAAAFtDb250ZW50X1R5cGVzXS54bWxQSwEC&#10;LQAUAAYACAAAACEAOP0h/9YAAACUAQAACwAAAAAAAAAAAAAAAAAvAQAAX3JlbHMvLnJlbHNQSwEC&#10;LQAUAAYACAAAACEAm7eWW5ACAAB2BQAADgAAAAAAAAAAAAAAAAAuAgAAZHJzL2Uyb0RvYy54bWxQ&#10;SwECLQAUAAYACAAAACEAKVVgVuAAAAALAQAADwAAAAAAAAAAAAAAAADqBAAAZHJzL2Rvd25yZXYu&#10;eG1sUEsFBgAAAAAEAAQA8wAAAPcFAAAAAA==&#10;" filled="f" strokecolor="red" strokeweight="3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031607BC" wp14:editId="273ED8C1">
                      <wp:simplePos x="0" y="0"/>
                      <wp:positionH relativeFrom="column">
                        <wp:posOffset>918845</wp:posOffset>
                      </wp:positionH>
                      <wp:positionV relativeFrom="paragraph">
                        <wp:posOffset>2270760</wp:posOffset>
                      </wp:positionV>
                      <wp:extent cx="192654" cy="193091"/>
                      <wp:effectExtent l="19050" t="19050" r="17145" b="16510"/>
                      <wp:wrapNone/>
                      <wp:docPr id="1616396745" name="Flowchart: Connector 16163967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654" cy="193091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FD0379" id="Flowchart: Connector 1616396745" o:spid="_x0000_s1026" type="#_x0000_t120" style="position:absolute;margin-left:72.35pt;margin-top:178.8pt;width:15.15pt;height:15.2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5ZbkAIAAHYFAAAOAAAAZHJzL2Uyb0RvYy54bWysVE1v2zAMvQ/YfxB0X22nadcEdYogRYYB&#10;RVusHXpWZCkWIIuapMTJfv0o+SNBN+wwLAeFMslH8onk7d2h0WQvnFdgSlpc5JQIw6FSZlvS76/r&#10;TzeU+MBMxTQYUdKj8PRu8fHDbWvnYgI16Eo4giDGz1tb0joEO88yz2vRMH8BVhhUSnANC3h126xy&#10;rEX0RmeTPL/OWnCVdcCF9/j1vlPSRcKXUvDwJKUXgeiSYm4hnS6dm3hmi1s23zpma8X7NNg/ZNEw&#10;ZTDoCHXPAiM7p36DahR34EGGCw5NBlIqLlINWE2Rv6vmpWZWpFqQHG9Hmvz/g+WP+xf77JCG1vq5&#10;RzFWcZCuif+YHzkkso4jWeIQCMePxWxyfTWlhKOqmF3msyKSmZ2crfPhi4CGRKGkUkO7qpkLKzAG&#10;3wVcIoztH3zoHAeHGNnAWmmdXkcb0pb08qbI8+ThQasqaqOdd9vNSjuyZ/jA63WOvz6NMzNMShvM&#10;7VRiksJRi4ihzTchiaqwqEkXIXafGGEZ58KEolPVrBJdtOLqLNjgkRhIgBFZYpYjdg8wWHYgA3bH&#10;QG8fXUVq3tG5L/1vzqNHigwmjM6NMj3baa5OlWmsqo/c2Q8kddREljZQHZ8dcdCNjrd8rfA9H5gP&#10;z8zhrOBU4fyHJzziE5cUeomSGtzPP32P9tjCqKWkxdkrqf+xY05Qor8abO5ZMZ3GYU2X6dXnCV7c&#10;uWZzrjG7ZgX4+gVuGsuTGO2DHkTpoHnDNbGMUVHFDMfYJeXBDZdV6HYCLhoulstkhgNqWXgwL5ZH&#10;8Mhq7NDXwxtztm/qgNPwCMOcsvm7bu5so6eB5S6AVKnVT7z2fONwp8bpF1HcHuf3ZHVal4tfAAAA&#10;//8DAFBLAwQUAAYACAAAACEAK5fOz+AAAAALAQAADwAAAGRycy9kb3ducmV2LnhtbEyPQU/DMAyF&#10;70j8h8hIXCaWbmvXqjSdEBJCnBADiR29JrTVGqdKsq38e7wTOz77+fl71WaygzgZH3pHChbzBISh&#10;xumeWgVfny8PBYgQkTQOjoyCXxNgU9/eVFhqd6YPc9rGVnAIhRIVdDGOpZSh6YzFMHejId79OG8x&#10;svSt1B7PHG4HuUyStbTYE3/ocDTPnWkO26NljJmcDjP3mr3vlvnbwqe42n2jUvd309MjiGim+G+G&#10;Cz7fQM1Me3ckHcTAOk1ztipYZfkaxMWRZ9xuz5OiSEDWlbzuUP8BAAD//wMAUEsBAi0AFAAGAAgA&#10;AAAhALaDOJL+AAAA4QEAABMAAAAAAAAAAAAAAAAAAAAAAFtDb250ZW50X1R5cGVzXS54bWxQSwEC&#10;LQAUAAYACAAAACEAOP0h/9YAAACUAQAACwAAAAAAAAAAAAAAAAAvAQAAX3JlbHMvLnJlbHNQSwEC&#10;LQAUAAYACAAAACEAm7eWW5ACAAB2BQAADgAAAAAAAAAAAAAAAAAuAgAAZHJzL2Uyb0RvYy54bWxQ&#10;SwECLQAUAAYACAAAACEAK5fOz+AAAAALAQAADwAAAAAAAAAAAAAAAADqBAAAZHJzL2Rvd25yZXYu&#10;eG1sUEsFBgAAAAAEAAQA8wAAAPcFAAAAAA==&#10;" filled="f" strokecolor="red" strokeweight="3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53EFD463" wp14:editId="1A394809">
                      <wp:simplePos x="0" y="0"/>
                      <wp:positionH relativeFrom="column">
                        <wp:posOffset>2131695</wp:posOffset>
                      </wp:positionH>
                      <wp:positionV relativeFrom="paragraph">
                        <wp:posOffset>1475105</wp:posOffset>
                      </wp:positionV>
                      <wp:extent cx="192654" cy="193091"/>
                      <wp:effectExtent l="19050" t="19050" r="17145" b="16510"/>
                      <wp:wrapNone/>
                      <wp:docPr id="1695554763" name="Flowchart: Connector 16955547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654" cy="193091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98CE5B" id="Flowchart: Connector 1695554763" o:spid="_x0000_s1026" type="#_x0000_t120" style="position:absolute;margin-left:167.85pt;margin-top:116.15pt;width:15.15pt;height:15.2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5ZbkAIAAHYFAAAOAAAAZHJzL2Uyb0RvYy54bWysVE1v2zAMvQ/YfxB0X22nadcEdYogRYYB&#10;RVusHXpWZCkWIIuapMTJfv0o+SNBN+wwLAeFMslH8onk7d2h0WQvnFdgSlpc5JQIw6FSZlvS76/r&#10;TzeU+MBMxTQYUdKj8PRu8fHDbWvnYgI16Eo4giDGz1tb0joEO88yz2vRMH8BVhhUSnANC3h126xy&#10;rEX0RmeTPL/OWnCVdcCF9/j1vlPSRcKXUvDwJKUXgeiSYm4hnS6dm3hmi1s23zpma8X7NNg/ZNEw&#10;ZTDoCHXPAiM7p36DahR34EGGCw5NBlIqLlINWE2Rv6vmpWZWpFqQHG9Hmvz/g+WP+xf77JCG1vq5&#10;RzFWcZCuif+YHzkkso4jWeIQCMePxWxyfTWlhKOqmF3msyKSmZ2crfPhi4CGRKGkUkO7qpkLKzAG&#10;3wVcIoztH3zoHAeHGNnAWmmdXkcb0pb08qbI8+ThQasqaqOdd9vNSjuyZ/jA63WOvz6NMzNMShvM&#10;7VRiksJRi4ihzTchiaqwqEkXIXafGGEZ58KEolPVrBJdtOLqLNjgkRhIgBFZYpYjdg8wWHYgA3bH&#10;QG8fXUVq3tG5L/1vzqNHigwmjM6NMj3baa5OlWmsqo/c2Q8kddREljZQHZ8dcdCNjrd8rfA9H5gP&#10;z8zhrOBU4fyHJzziE5cUeomSGtzPP32P9tjCqKWkxdkrqf+xY05Qor8abO5ZMZ3GYU2X6dXnCV7c&#10;uWZzrjG7ZgX4+gVuGsuTGO2DHkTpoHnDNbGMUVHFDMfYJeXBDZdV6HYCLhoulstkhgNqWXgwL5ZH&#10;8Mhq7NDXwxtztm/qgNPwCMOcsvm7bu5so6eB5S6AVKnVT7z2fONwp8bpF1HcHuf3ZHVal4tfAAAA&#10;//8DAFBLAwQUAAYACAAAACEAB7SQZeAAAAALAQAADwAAAGRycy9kb3ducmV2LnhtbEyPQU/DMAyF&#10;70j8h8hIXCaWLmEtKk0nhIQQJ8RAYkevMW21JqmabCv/HnOCo+33nr9XbWY3iBNNsQ/ewGqZgSDf&#10;BNv71sDH+9PNHYiY0FscgicD3xRhU19eVFjacPZvdNqmVnCIjyUa6FIaSylj05HDuAwjeb59hclh&#10;4nFqpZ3wzOFukCrLcumw9/yhw5EeO2oO26NjjIWcD4vwvH7dqeJlNd2i3n2iMddX88M9iERz+hPD&#10;Lz57oGamfTh6G8VgQOt1wVIDSisNghU6z7ndnje5KkDWlfzfof4BAAD//wMAUEsBAi0AFAAGAAgA&#10;AAAhALaDOJL+AAAA4QEAABMAAAAAAAAAAAAAAAAAAAAAAFtDb250ZW50X1R5cGVzXS54bWxQSwEC&#10;LQAUAAYACAAAACEAOP0h/9YAAACUAQAACwAAAAAAAAAAAAAAAAAvAQAAX3JlbHMvLnJlbHNQSwEC&#10;LQAUAAYACAAAACEAm7eWW5ACAAB2BQAADgAAAAAAAAAAAAAAAAAuAgAAZHJzL2Uyb0RvYy54bWxQ&#10;SwECLQAUAAYACAAAACEAB7SQZeAAAAALAQAADwAAAAAAAAAAAAAAAADqBAAAZHJzL2Rvd25yZXYu&#10;eG1sUEsFBgAAAAAEAAQA8wAAAPcFAAAAAA==&#10;" filled="f" strokecolor="red" strokeweight="3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08E80536" wp14:editId="3A0A811C">
                      <wp:simplePos x="0" y="0"/>
                      <wp:positionH relativeFrom="column">
                        <wp:posOffset>1820545</wp:posOffset>
                      </wp:positionH>
                      <wp:positionV relativeFrom="paragraph">
                        <wp:posOffset>722630</wp:posOffset>
                      </wp:positionV>
                      <wp:extent cx="192654" cy="193091"/>
                      <wp:effectExtent l="19050" t="19050" r="17145" b="16510"/>
                      <wp:wrapNone/>
                      <wp:docPr id="1307255860" name="Flowchart: Connector 13072558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654" cy="193091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A787C2" id="Flowchart: Connector 1307255860" o:spid="_x0000_s1026" type="#_x0000_t120" style="position:absolute;margin-left:143.35pt;margin-top:56.9pt;width:15.15pt;height:15.2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5ZbkAIAAHYFAAAOAAAAZHJzL2Uyb0RvYy54bWysVE1v2zAMvQ/YfxB0X22nadcEdYogRYYB&#10;RVusHXpWZCkWIIuapMTJfv0o+SNBN+wwLAeFMslH8onk7d2h0WQvnFdgSlpc5JQIw6FSZlvS76/r&#10;TzeU+MBMxTQYUdKj8PRu8fHDbWvnYgI16Eo4giDGz1tb0joEO88yz2vRMH8BVhhUSnANC3h126xy&#10;rEX0RmeTPL/OWnCVdcCF9/j1vlPSRcKXUvDwJKUXgeiSYm4hnS6dm3hmi1s23zpma8X7NNg/ZNEw&#10;ZTDoCHXPAiM7p36DahR34EGGCw5NBlIqLlINWE2Rv6vmpWZWpFqQHG9Hmvz/g+WP+xf77JCG1vq5&#10;RzFWcZCuif+YHzkkso4jWeIQCMePxWxyfTWlhKOqmF3msyKSmZ2crfPhi4CGRKGkUkO7qpkLKzAG&#10;3wVcIoztH3zoHAeHGNnAWmmdXkcb0pb08qbI8+ThQasqaqOdd9vNSjuyZ/jA63WOvz6NMzNMShvM&#10;7VRiksJRi4ihzTchiaqwqEkXIXafGGEZ58KEolPVrBJdtOLqLNjgkRhIgBFZYpYjdg8wWHYgA3bH&#10;QG8fXUVq3tG5L/1vzqNHigwmjM6NMj3baa5OlWmsqo/c2Q8kddREljZQHZ8dcdCNjrd8rfA9H5gP&#10;z8zhrOBU4fyHJzziE5cUeomSGtzPP32P9tjCqKWkxdkrqf+xY05Qor8abO5ZMZ3GYU2X6dXnCV7c&#10;uWZzrjG7ZgX4+gVuGsuTGO2DHkTpoHnDNbGMUVHFDMfYJeXBDZdV6HYCLhoulstkhgNqWXgwL5ZH&#10;8Mhq7NDXwxtztm/qgNPwCMOcsvm7bu5so6eB5S6AVKnVT7z2fONwp8bpF1HcHuf3ZHVal4tfAAAA&#10;//8DAFBLAwQUAAYACAAAACEAFte+LOAAAAALAQAADwAAAGRycy9kb3ducmV2LnhtbEyPzU7DMBCE&#10;70i8g7VIXCrq/NFUIU6FkBDihFqQ6HEbmyRqvI5stw1vz3KC4+58OztTb2Y7irPxYXCkIF0mIAy1&#10;Tg/UKfh4f75bgwgRSePoyCj4NgE2zfVVjZV2F9qa8y52gk0oVKigj3GqpAxtbyyGpZsMsfblvMXI&#10;o++k9nhhczvKLElW0uJA/KHHyTz1pj3uTpZjLOR8XLiX+7d9Vr6mvsB8/4lK3d7Mjw8gopnjHwy/&#10;8fkGGs50cCfSQYwKsvWqZJSFNOcOTORpye0OvCmKDGRTy/8dmh8AAAD//wMAUEsBAi0AFAAGAAgA&#10;AAAhALaDOJL+AAAA4QEAABMAAAAAAAAAAAAAAAAAAAAAAFtDb250ZW50X1R5cGVzXS54bWxQSwEC&#10;LQAUAAYACAAAACEAOP0h/9YAAACUAQAACwAAAAAAAAAAAAAAAAAvAQAAX3JlbHMvLnJlbHNQSwEC&#10;LQAUAAYACAAAACEAm7eWW5ACAAB2BQAADgAAAAAAAAAAAAAAAAAuAgAAZHJzL2Uyb0RvYy54bWxQ&#10;SwECLQAUAAYACAAAACEAFte+LOAAAAALAQAADwAAAAAAAAAAAAAAAADqBAAAZHJzL2Rvd25yZXYu&#10;eG1sUEsFBgAAAAAEAAQA8wAAAPcFAAAAAA==&#10;" filled="f" strokecolor="red" strokeweight="3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0E119351" wp14:editId="2E988FBF">
                      <wp:simplePos x="0" y="0"/>
                      <wp:positionH relativeFrom="column">
                        <wp:posOffset>791845</wp:posOffset>
                      </wp:positionH>
                      <wp:positionV relativeFrom="paragraph">
                        <wp:posOffset>1437640</wp:posOffset>
                      </wp:positionV>
                      <wp:extent cx="192654" cy="193091"/>
                      <wp:effectExtent l="19050" t="19050" r="17145" b="16510"/>
                      <wp:wrapNone/>
                      <wp:docPr id="80895920" name="Flowchart: Connector 808959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654" cy="193091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D99653" id="Flowchart: Connector 80895920" o:spid="_x0000_s1026" type="#_x0000_t120" style="position:absolute;margin-left:62.35pt;margin-top:113.2pt;width:15.15pt;height:15.2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5ZbkAIAAHYFAAAOAAAAZHJzL2Uyb0RvYy54bWysVE1v2zAMvQ/YfxB0X22nadcEdYogRYYB&#10;RVusHXpWZCkWIIuapMTJfv0o+SNBN+wwLAeFMslH8onk7d2h0WQvnFdgSlpc5JQIw6FSZlvS76/r&#10;TzeU+MBMxTQYUdKj8PRu8fHDbWvnYgI16Eo4giDGz1tb0joEO88yz2vRMH8BVhhUSnANC3h126xy&#10;rEX0RmeTPL/OWnCVdcCF9/j1vlPSRcKXUvDwJKUXgeiSYm4hnS6dm3hmi1s23zpma8X7NNg/ZNEw&#10;ZTDoCHXPAiM7p36DahR34EGGCw5NBlIqLlINWE2Rv6vmpWZWpFqQHG9Hmvz/g+WP+xf77JCG1vq5&#10;RzFWcZCuif+YHzkkso4jWeIQCMePxWxyfTWlhKOqmF3msyKSmZ2crfPhi4CGRKGkUkO7qpkLKzAG&#10;3wVcIoztH3zoHAeHGNnAWmmdXkcb0pb08qbI8+ThQasqaqOdd9vNSjuyZ/jA63WOvz6NMzNMShvM&#10;7VRiksJRi4ihzTchiaqwqEkXIXafGGEZ58KEolPVrBJdtOLqLNjgkRhIgBFZYpYjdg8wWHYgA3bH&#10;QG8fXUVq3tG5L/1vzqNHigwmjM6NMj3baa5OlWmsqo/c2Q8kddREljZQHZ8dcdCNjrd8rfA9H5gP&#10;z8zhrOBU4fyHJzziE5cUeomSGtzPP32P9tjCqKWkxdkrqf+xY05Qor8abO5ZMZ3GYU2X6dXnCV7c&#10;uWZzrjG7ZgX4+gVuGsuTGO2DHkTpoHnDNbGMUVHFDMfYJeXBDZdV6HYCLhoulstkhgNqWXgwL5ZH&#10;8Mhq7NDXwxtztm/qgNPwCMOcsvm7bu5so6eB5S6AVKnVT7z2fONwp8bpF1HcHuf3ZHVal4tfAAAA&#10;//8DAFBLAwQUAAYACAAAACEARvSYX+AAAAALAQAADwAAAGRycy9kb3ducmV2LnhtbEyPQU/DMAyF&#10;70j8h8hIXKYtXWm7qTSdEBJCnBADaTt6TWirNU6VZFv593gnOD77+fl71WaygzgbH3pHCpaLBISh&#10;xumeWgVfny/zNYgQkTQOjoyCHxNgU9/eVFhqd6EPc97GVnAIhRIVdDGOpZSh6YzFsHCjId59O28x&#10;svSt1B4vHG4HmSZJIS32xB86HM1zZ5rj9mQZYyan48y95u/7dPW29Bk+7Heo1P3d9PQIIpop/pnh&#10;is83UDPTwZ1IBzGwTrMVWxWkaZGBuDrynNsdeJIXa5B1Jf93qH8BAAD//wMAUEsBAi0AFAAGAAgA&#10;AAAhALaDOJL+AAAA4QEAABMAAAAAAAAAAAAAAAAAAAAAAFtDb250ZW50X1R5cGVzXS54bWxQSwEC&#10;LQAUAAYACAAAACEAOP0h/9YAAACUAQAACwAAAAAAAAAAAAAAAAAvAQAAX3JlbHMvLnJlbHNQSwEC&#10;LQAUAAYACAAAACEAm7eWW5ACAAB2BQAADgAAAAAAAAAAAAAAAAAuAgAAZHJzL2Uyb0RvYy54bWxQ&#10;SwECLQAUAAYACAAAACEARvSYX+AAAAALAQAADwAAAAAAAAAAAAAAAADqBAAAZHJzL2Rvd25yZXYu&#10;eG1sUEsFBgAAAAAEAAQA8wAAAPcFAAAAAA==&#10;" filled="f" strokecolor="red" strokeweight="3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257960ED" wp14:editId="47D45C34">
                      <wp:simplePos x="0" y="0"/>
                      <wp:positionH relativeFrom="column">
                        <wp:posOffset>1087755</wp:posOffset>
                      </wp:positionH>
                      <wp:positionV relativeFrom="paragraph">
                        <wp:posOffset>719455</wp:posOffset>
                      </wp:positionV>
                      <wp:extent cx="192654" cy="193091"/>
                      <wp:effectExtent l="19050" t="19050" r="17145" b="16510"/>
                      <wp:wrapNone/>
                      <wp:docPr id="511248897" name="Flowchart: Connector 5112488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654" cy="193091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6D66EB" id="Flowchart: Connector 511248897" o:spid="_x0000_s1026" type="#_x0000_t120" style="position:absolute;margin-left:85.65pt;margin-top:56.65pt;width:15.15pt;height:15.2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5ZbkAIAAHYFAAAOAAAAZHJzL2Uyb0RvYy54bWysVE1v2zAMvQ/YfxB0X22nadcEdYogRYYB&#10;RVusHXpWZCkWIIuapMTJfv0o+SNBN+wwLAeFMslH8onk7d2h0WQvnFdgSlpc5JQIw6FSZlvS76/r&#10;TzeU+MBMxTQYUdKj8PRu8fHDbWvnYgI16Eo4giDGz1tb0joEO88yz2vRMH8BVhhUSnANC3h126xy&#10;rEX0RmeTPL/OWnCVdcCF9/j1vlPSRcKXUvDwJKUXgeiSYm4hnS6dm3hmi1s23zpma8X7NNg/ZNEw&#10;ZTDoCHXPAiM7p36DahR34EGGCw5NBlIqLlINWE2Rv6vmpWZWpFqQHG9Hmvz/g+WP+xf77JCG1vq5&#10;RzFWcZCuif+YHzkkso4jWeIQCMePxWxyfTWlhKOqmF3msyKSmZ2crfPhi4CGRKGkUkO7qpkLKzAG&#10;3wVcIoztH3zoHAeHGNnAWmmdXkcb0pb08qbI8+ThQasqaqOdd9vNSjuyZ/jA63WOvz6NMzNMShvM&#10;7VRiksJRi4ihzTchiaqwqEkXIXafGGEZ58KEolPVrBJdtOLqLNjgkRhIgBFZYpYjdg8wWHYgA3bH&#10;QG8fXUVq3tG5L/1vzqNHigwmjM6NMj3baa5OlWmsqo/c2Q8kddREljZQHZ8dcdCNjrd8rfA9H5gP&#10;z8zhrOBU4fyHJzziE5cUeomSGtzPP32P9tjCqKWkxdkrqf+xY05Qor8abO5ZMZ3GYU2X6dXnCV7c&#10;uWZzrjG7ZgX4+gVuGsuTGO2DHkTpoHnDNbGMUVHFDMfYJeXBDZdV6HYCLhoulstkhgNqWXgwL5ZH&#10;8Mhq7NDXwxtztm/qgNPwCMOcsvm7bu5so6eB5S6AVKnVT7z2fONwp8bpF1HcHuf3ZHVal4tfAAAA&#10;//8DAFBLAwQUAAYACAAAACEAmXTW/t4AAAALAQAADwAAAGRycy9kb3ducmV2LnhtbExPQU7DMBC8&#10;I/EHa5G4VNRxUhoU4lQICSFOiIJEj9t4SaLGdmS7bfg9ywluM7uzM7P1ZrajOFGIg3ca1DIDQa71&#10;ZnCdho/3p5s7EDGhMzh6Rxq+KcKmubyosTL+7N7otE2dYBMXK9TQpzRVUsa2J4tx6SdyvPvywWJi&#10;GjppAp7Z3I4yz7K1tDg4Tuhxosee2sP2aLnGQs6HhX++fd3l5YsKKyx2n6j19dX8cA8i0Zz+xPBb&#10;n2+g4U57f3QmipF5qQqWMlAFA1bkmVqD2PNkVZQgm1r+/6H5AQAA//8DAFBLAQItABQABgAIAAAA&#10;IQC2gziS/gAAAOEBAAATAAAAAAAAAAAAAAAAAAAAAABbQ29udGVudF9UeXBlc10ueG1sUEsBAi0A&#10;FAAGAAgAAAAhADj9If/WAAAAlAEAAAsAAAAAAAAAAAAAAAAALwEAAF9yZWxzLy5yZWxzUEsBAi0A&#10;FAAGAAgAAAAhAJu3lluQAgAAdgUAAA4AAAAAAAAAAAAAAAAALgIAAGRycy9lMm9Eb2MueG1sUEsB&#10;Ai0AFAAGAAgAAAAhAJl01v7eAAAACwEAAA8AAAAAAAAAAAAAAAAA6gQAAGRycy9kb3ducmV2Lnht&#10;bFBLBQYAAAAABAAEAPMAAAD1BQAAAAA=&#10;" filled="f" strokecolor="red" strokeweight="3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7F654B9" wp14:editId="3B6C7342">
                  <wp:extent cx="2160752" cy="2880000"/>
                  <wp:effectExtent l="0" t="0" r="0" b="0"/>
                  <wp:docPr id="52411047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07" t="7537" r="10780" b="100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752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7B6451" w14:textId="5B28E887" w:rsidR="00C16D16" w:rsidRDefault="00C16D16" w:rsidP="00C16D16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</w:p>
        </w:tc>
      </w:tr>
      <w:tr w:rsidR="00AC4371" w14:paraId="1C64544F" w14:textId="77777777" w:rsidTr="00785A23">
        <w:tc>
          <w:tcPr>
            <w:tcW w:w="4333" w:type="dxa"/>
          </w:tcPr>
          <w:p w14:paraId="76FB5A48" w14:textId="02A219C8" w:rsidR="00AC4371" w:rsidRDefault="00AC4371" w:rsidP="00AC4371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Put the battery cover </w:t>
            </w:r>
            <w:r w:rsidR="00DB65F1">
              <w:rPr>
                <w:sz w:val="24"/>
                <w:szCs w:val="24"/>
              </w:rPr>
              <w:t xml:space="preserve">back </w:t>
            </w:r>
            <w:r w:rsidR="00136456">
              <w:rPr>
                <w:sz w:val="24"/>
                <w:szCs w:val="24"/>
              </w:rPr>
              <w:t xml:space="preserve">on </w:t>
            </w:r>
            <w:r>
              <w:rPr>
                <w:sz w:val="24"/>
                <w:szCs w:val="24"/>
              </w:rPr>
              <w:t>and secure it with a screw.</w:t>
            </w:r>
          </w:p>
        </w:tc>
        <w:tc>
          <w:tcPr>
            <w:tcW w:w="5017" w:type="dxa"/>
          </w:tcPr>
          <w:p w14:paraId="02D75AB9" w14:textId="77777777" w:rsidR="00AC4371" w:rsidRDefault="00AC4371" w:rsidP="00C16D16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73A144B4" wp14:editId="547A0E18">
                      <wp:simplePos x="0" y="0"/>
                      <wp:positionH relativeFrom="column">
                        <wp:posOffset>1442056</wp:posOffset>
                      </wp:positionH>
                      <wp:positionV relativeFrom="paragraph">
                        <wp:posOffset>1788500</wp:posOffset>
                      </wp:positionV>
                      <wp:extent cx="192654" cy="193091"/>
                      <wp:effectExtent l="19050" t="19050" r="17145" b="16510"/>
                      <wp:wrapNone/>
                      <wp:docPr id="1851179634" name="Flowchart: Connector 18511796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654" cy="193091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EA9DFE" id="Flowchart: Connector 1851179634" o:spid="_x0000_s1026" type="#_x0000_t120" style="position:absolute;margin-left:113.55pt;margin-top:140.85pt;width:15.15pt;height:15.2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5ZbkAIAAHYFAAAOAAAAZHJzL2Uyb0RvYy54bWysVE1v2zAMvQ/YfxB0X22nadcEdYogRYYB&#10;RVusHXpWZCkWIIuapMTJfv0o+SNBN+wwLAeFMslH8onk7d2h0WQvnFdgSlpc5JQIw6FSZlvS76/r&#10;TzeU+MBMxTQYUdKj8PRu8fHDbWvnYgI16Eo4giDGz1tb0joEO88yz2vRMH8BVhhUSnANC3h126xy&#10;rEX0RmeTPL/OWnCVdcCF9/j1vlPSRcKXUvDwJKUXgeiSYm4hnS6dm3hmi1s23zpma8X7NNg/ZNEw&#10;ZTDoCHXPAiM7p36DahR34EGGCw5NBlIqLlINWE2Rv6vmpWZWpFqQHG9Hmvz/g+WP+xf77JCG1vq5&#10;RzFWcZCuif+YHzkkso4jWeIQCMePxWxyfTWlhKOqmF3msyKSmZ2crfPhi4CGRKGkUkO7qpkLKzAG&#10;3wVcIoztH3zoHAeHGNnAWmmdXkcb0pb08qbI8+ThQasqaqOdd9vNSjuyZ/jA63WOvz6NMzNMShvM&#10;7VRiksJRi4ihzTchiaqwqEkXIXafGGEZ58KEolPVrBJdtOLqLNjgkRhIgBFZYpYjdg8wWHYgA3bH&#10;QG8fXUVq3tG5L/1vzqNHigwmjM6NMj3baa5OlWmsqo/c2Q8kddREljZQHZ8dcdCNjrd8rfA9H5gP&#10;z8zhrOBU4fyHJzziE5cUeomSGtzPP32P9tjCqKWkxdkrqf+xY05Qor8abO5ZMZ3GYU2X6dXnCV7c&#10;uWZzrjG7ZgX4+gVuGsuTGO2DHkTpoHnDNbGMUVHFDMfYJeXBDZdV6HYCLhoulstkhgNqWXgwL5ZH&#10;8Mhq7NDXwxtztm/qgNPwCMOcsvm7bu5so6eB5S6AVKnVT7z2fONwp8bpF1HcHuf3ZHVal4tfAAAA&#10;//8DAFBLAwQUAAYACAAAACEAkyox++AAAAALAQAADwAAAGRycy9kb3ducmV2LnhtbEyPwU7DMAyG&#10;70i8Q2QkLhNLk210Kk0nhIQQJ8RAYkevMW21JqmabCtvjzmxmy1//v253EyuFycaYxe8ATXPQJCv&#10;g+18Y+Dz4/luDSIm9Bb74MnAD0XYVNdXJRY2nP07nbapERziY4EG2pSGQspYt+QwzsNAnmffYXSY&#10;uB0baUc8c7jrpc6ye+mw83yhxYGeWqoP26NjjZmcDrPwsnrb6fxVjUtc7L7QmNub6fEBRKIp/cPw&#10;p887ULHTPhy9jaI3oHWuGOVirXIQTOhVvgSxN7BQWoGsSnn5Q/ULAAD//wMAUEsBAi0AFAAGAAgA&#10;AAAhALaDOJL+AAAA4QEAABMAAAAAAAAAAAAAAAAAAAAAAFtDb250ZW50X1R5cGVzXS54bWxQSwEC&#10;LQAUAAYACAAAACEAOP0h/9YAAACUAQAACwAAAAAAAAAAAAAAAAAvAQAAX3JlbHMvLnJlbHNQSwEC&#10;LQAUAAYACAAAACEAm7eWW5ACAAB2BQAADgAAAAAAAAAAAAAAAAAuAgAAZHJzL2Uyb0RvYy54bWxQ&#10;SwECLQAUAAYACAAAACEAkyox++AAAAALAQAADwAAAAAAAAAAAAAAAADqBAAAZHJzL2Rvd25yZXYu&#10;eG1sUEsFBgAAAAAEAAQA8wAAAPcFAAAAAA==&#10;" filled="f" strokecolor="red" strokeweight="3pt">
                      <v:stroke joinstyle="miter"/>
                    </v:shape>
                  </w:pict>
                </mc:Fallback>
              </mc:AlternateContent>
            </w:r>
            <w:r w:rsidRPr="00F71CE3">
              <w:rPr>
                <w:noProof/>
              </w:rPr>
              <w:drawing>
                <wp:inline distT="0" distB="0" distL="0" distR="0" wp14:anchorId="75908150" wp14:editId="43BDCDFA">
                  <wp:extent cx="2175085" cy="2619375"/>
                  <wp:effectExtent l="0" t="0" r="0" b="0"/>
                  <wp:docPr id="1453932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34666" name=""/>
                          <pic:cNvPicPr/>
                        </pic:nvPicPr>
                        <pic:blipFill rotWithShape="1">
                          <a:blip r:embed="rId16"/>
                          <a:srcRect l="6976" t="10621" r="4523" b="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83" cy="2622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374CB" w14:textId="7E239127" w:rsidR="00A05FA0" w:rsidRDefault="00A05FA0" w:rsidP="00C16D16">
            <w:pPr>
              <w:tabs>
                <w:tab w:val="left" w:pos="240"/>
                <w:tab w:val="center" w:pos="2230"/>
              </w:tabs>
              <w:jc w:val="center"/>
              <w:rPr>
                <w:noProof/>
              </w:rPr>
            </w:pPr>
          </w:p>
        </w:tc>
      </w:tr>
      <w:tr w:rsidR="00C16D16" w14:paraId="50C3F73E" w14:textId="77777777" w:rsidTr="00785A23">
        <w:tc>
          <w:tcPr>
            <w:tcW w:w="4333" w:type="dxa"/>
          </w:tcPr>
          <w:p w14:paraId="27D0F055" w14:textId="0803EF49" w:rsidR="00785A23" w:rsidRPr="00695A3B" w:rsidRDefault="00695A3B" w:rsidP="00695A3B">
            <w:pPr>
              <w:pStyle w:val="ListParagraph"/>
              <w:numPr>
                <w:ilvl w:val="0"/>
                <w:numId w:val="17"/>
              </w:numPr>
              <w:spacing w:after="160" w:line="259" w:lineRule="auto"/>
            </w:pPr>
            <w:r>
              <w:t>You can check the toy again with an assistive switch</w:t>
            </w:r>
            <w:r w:rsidR="00DB65F1">
              <w:t xml:space="preserve"> to make sure it works</w:t>
            </w:r>
            <w:r>
              <w:t xml:space="preserve"> once it is reassembled. If it does not</w:t>
            </w:r>
            <w:r w:rsidR="00DB65F1">
              <w:t xml:space="preserve"> work,</w:t>
            </w:r>
            <w:r>
              <w:t xml:space="preserve"> check</w:t>
            </w:r>
            <w:r w:rsidR="00DB65F1">
              <w:t xml:space="preserve"> the</w:t>
            </w:r>
            <w:r>
              <w:t xml:space="preserve"> connections inside</w:t>
            </w:r>
            <w:r w:rsidR="00DB65F1">
              <w:t>. T</w:t>
            </w:r>
            <w:r>
              <w:t xml:space="preserve">his includes looking at where wires may have been pinched when the toy was reassembled. </w:t>
            </w:r>
          </w:p>
        </w:tc>
        <w:tc>
          <w:tcPr>
            <w:tcW w:w="5017" w:type="dxa"/>
          </w:tcPr>
          <w:p w14:paraId="15A0B171" w14:textId="134459DD" w:rsidR="00695A3B" w:rsidRDefault="00292E1F" w:rsidP="00A4570E">
            <w:pPr>
              <w:tabs>
                <w:tab w:val="left" w:pos="240"/>
                <w:tab w:val="center" w:pos="2230"/>
              </w:tabs>
              <w:spacing w:before="40" w:after="4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87580E" wp14:editId="1AC02DF9">
                  <wp:extent cx="1612900" cy="1612900"/>
                  <wp:effectExtent l="0" t="0" r="6350" b="6350"/>
                  <wp:docPr id="1694335268" name="Picture 3" descr="Play Day Dancing Chi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lay Day Dancing Chi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908" cy="162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bookmarkEnd w:id="1"/>
    </w:tbl>
    <w:p w14:paraId="50F8BAE9" w14:textId="6405B4A1" w:rsidR="00DD0BE4" w:rsidRPr="009E0117" w:rsidRDefault="00DD0BE4" w:rsidP="001260D5"/>
    <w:sectPr w:rsidR="00DD0BE4" w:rsidRPr="009E0117" w:rsidSect="003E5975">
      <w:headerReference w:type="default" r:id="rId41"/>
      <w:footerReference w:type="default" r:id="rId42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C1FF8" w14:textId="77777777" w:rsidR="005304EB" w:rsidRDefault="005304EB">
      <w:pPr>
        <w:spacing w:after="0" w:line="240" w:lineRule="auto"/>
      </w:pPr>
      <w:r>
        <w:separator/>
      </w:r>
    </w:p>
  </w:endnote>
  <w:endnote w:type="continuationSeparator" w:id="0">
    <w:p w14:paraId="5CAF35CC" w14:textId="77777777" w:rsidR="005304EB" w:rsidRDefault="00530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47EEC8E2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DD0BE4">
      <w:rPr>
        <w:color w:val="404040" w:themeColor="text1" w:themeTint="BF"/>
        <w:sz w:val="16"/>
        <w:szCs w:val="16"/>
      </w:rPr>
      <w:t>©</w:t>
    </w:r>
    <w:r w:rsidR="00FC0D04" w:rsidRPr="00DD0BE4">
      <w:rPr>
        <w:color w:val="404040" w:themeColor="text1" w:themeTint="BF"/>
        <w:sz w:val="16"/>
        <w:szCs w:val="16"/>
      </w:rPr>
      <w:t> </w:t>
    </w:r>
    <w:r w:rsidRPr="00DD0BE4">
      <w:rPr>
        <w:color w:val="404040" w:themeColor="text1" w:themeTint="BF"/>
        <w:sz w:val="16"/>
        <w:szCs w:val="16"/>
      </w:rPr>
      <w:t>202</w:t>
    </w:r>
    <w:r w:rsidR="00292E1F">
      <w:rPr>
        <w:color w:val="404040" w:themeColor="text1" w:themeTint="BF"/>
        <w:sz w:val="16"/>
        <w:szCs w:val="16"/>
      </w:rPr>
      <w:t xml:space="preserve">6 </w:t>
    </w:r>
    <w:r w:rsidRPr="00DD0BE4">
      <w:rPr>
        <w:color w:val="404040" w:themeColor="text1" w:themeTint="BF"/>
        <w:sz w:val="16"/>
        <w:szCs w:val="16"/>
      </w:rPr>
      <w:t>b</w:t>
    </w:r>
    <w:r w:rsidR="00292E1F">
      <w:rPr>
        <w:color w:val="404040" w:themeColor="text1" w:themeTint="BF"/>
        <w:sz w:val="16"/>
        <w:szCs w:val="16"/>
      </w:rPr>
      <w:t>y</w:t>
    </w:r>
    <w:r w:rsidR="00EA119F">
      <w:rPr>
        <w:color w:val="404040" w:themeColor="text1" w:themeTint="BF"/>
        <w:sz w:val="16"/>
        <w:szCs w:val="16"/>
      </w:rPr>
      <w:t xml:space="preserve"> Makers Making Change</w:t>
    </w:r>
    <w:r w:rsidRPr="00DD0BE4">
      <w:rPr>
        <w:color w:val="404040" w:themeColor="text1" w:themeTint="BF"/>
        <w:sz w:val="16"/>
        <w:szCs w:val="16"/>
      </w:rPr>
      <w:t>.</w:t>
    </w:r>
  </w:p>
  <w:p w14:paraId="3211CFFC" w14:textId="67F8B3EF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6"/>
        <w:szCs w:val="16"/>
      </w:rPr>
      <w:t xml:space="preserve">Page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6"/>
        <w:szCs w:val="16"/>
      </w:rPr>
      <w:t xml:space="preserve"> of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19045" w14:textId="77777777" w:rsidR="005304EB" w:rsidRDefault="005304EB">
      <w:pPr>
        <w:spacing w:after="0" w:line="240" w:lineRule="auto"/>
      </w:pPr>
      <w:r>
        <w:separator/>
      </w:r>
    </w:p>
  </w:footnote>
  <w:footnote w:type="continuationSeparator" w:id="0">
    <w:p w14:paraId="723FC320" w14:textId="77777777" w:rsidR="005304EB" w:rsidRDefault="00530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5AE053D2" w:rsidR="16EBA8AB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653A86">
      <w:rPr>
        <w:rFonts w:ascii="Calibri" w:eastAsia="Calibri" w:hAnsi="Calibri" w:cs="Calibri"/>
        <w:b/>
        <w:bCs/>
        <w:color w:val="646464"/>
        <w:sz w:val="16"/>
        <w:szCs w:val="16"/>
      </w:rPr>
      <w:t>1.0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 w:rsidR="00292E1F">
      <w:rPr>
        <w:rFonts w:ascii="Calibri" w:eastAsia="Calibri" w:hAnsi="Calibri" w:cs="Calibri"/>
        <w:b/>
        <w:bCs/>
        <w:color w:val="646464"/>
        <w:sz w:val="16"/>
        <w:szCs w:val="16"/>
      </w:rPr>
      <w:t>April</w:t>
    </w:r>
    <w:r w:rsidR="0052679F">
      <w:rPr>
        <w:rFonts w:ascii="Calibri" w:eastAsia="Calibri" w:hAnsi="Calibri" w:cs="Calibri"/>
        <w:b/>
        <w:bCs/>
        <w:color w:val="646464"/>
        <w:sz w:val="16"/>
        <w:szCs w:val="16"/>
      </w:rPr>
      <w:t xml:space="preserve"> 202</w:t>
    </w:r>
    <w:r w:rsidR="00292E1F">
      <w:rPr>
        <w:rFonts w:ascii="Calibri" w:eastAsia="Calibri" w:hAnsi="Calibri" w:cs="Calibri"/>
        <w:b/>
        <w:bCs/>
        <w:color w:val="646464"/>
        <w:sz w:val="16"/>
        <w:szCs w:val="16"/>
      </w:rPr>
      <w:t>6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3B360B" w14:textId="6F9B59C4" w:rsidR="16EBA8AB" w:rsidRPr="00292E1F" w:rsidRDefault="00BD4FE4" w:rsidP="4CE3AF1C">
    <w:pPr>
      <w:pStyle w:val="Header"/>
      <w:tabs>
        <w:tab w:val="clear" w:pos="4680"/>
        <w:tab w:val="clear" w:pos="9360"/>
      </w:tabs>
    </w:pPr>
    <w:r>
      <w:rPr>
        <w:rFonts w:ascii="Roboto" w:eastAsia="Roboto" w:hAnsi="Roboto" w:cs="Roboto"/>
        <w:b/>
        <w:bCs/>
        <w:color w:val="646464"/>
        <w:sz w:val="36"/>
        <w:szCs w:val="36"/>
      </w:rPr>
      <w:t>Switch Adapte</w:t>
    </w:r>
    <w:r w:rsidR="00292E1F">
      <w:rPr>
        <w:rFonts w:ascii="Roboto" w:eastAsia="Roboto" w:hAnsi="Roboto" w:cs="Roboto"/>
        <w:b/>
        <w:bCs/>
        <w:color w:val="646464"/>
        <w:sz w:val="36"/>
        <w:szCs w:val="36"/>
      </w:rPr>
      <w:t>d Dancing Chick Bubble Blower</w:t>
    </w:r>
  </w:p>
  <w:p w14:paraId="37BB2FA2" w14:textId="127B51D4" w:rsidR="16EBA8AB" w:rsidRDefault="000642BA" w:rsidP="4CE3AF1C">
    <w:pPr>
      <w:pStyle w:val="Header"/>
      <w:rPr>
        <w:rFonts w:ascii="Roboto" w:hAnsi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65F3E"/>
    <w:multiLevelType w:val="hybridMultilevel"/>
    <w:tmpl w:val="155831DA"/>
    <w:lvl w:ilvl="0" w:tplc="0CBE461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D3214"/>
    <w:multiLevelType w:val="hybridMultilevel"/>
    <w:tmpl w:val="AD86926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E3C20"/>
    <w:multiLevelType w:val="hybridMultilevel"/>
    <w:tmpl w:val="D47654AE"/>
    <w:lvl w:ilvl="0" w:tplc="0CBE461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BB046E"/>
    <w:multiLevelType w:val="hybridMultilevel"/>
    <w:tmpl w:val="278A47F2"/>
    <w:lvl w:ilvl="0" w:tplc="0CBE461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C3340D"/>
    <w:multiLevelType w:val="hybridMultilevel"/>
    <w:tmpl w:val="7DE0880E"/>
    <w:lvl w:ilvl="0" w:tplc="AFC839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D514B"/>
    <w:multiLevelType w:val="hybridMultilevel"/>
    <w:tmpl w:val="8B7EC9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A74755"/>
    <w:multiLevelType w:val="hybridMultilevel"/>
    <w:tmpl w:val="65387B22"/>
    <w:lvl w:ilvl="0" w:tplc="0CBE461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8A615E"/>
    <w:multiLevelType w:val="hybridMultilevel"/>
    <w:tmpl w:val="1124EA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3C5651"/>
    <w:multiLevelType w:val="hybridMultilevel"/>
    <w:tmpl w:val="55806AE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0F48EF"/>
    <w:multiLevelType w:val="hybridMultilevel"/>
    <w:tmpl w:val="4A30890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BA52B6C"/>
    <w:multiLevelType w:val="hybridMultilevel"/>
    <w:tmpl w:val="04BA9DF6"/>
    <w:lvl w:ilvl="0" w:tplc="0DCA40A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916658">
    <w:abstractNumId w:val="3"/>
  </w:num>
  <w:num w:numId="2" w16cid:durableId="1812554035">
    <w:abstractNumId w:val="7"/>
  </w:num>
  <w:num w:numId="3" w16cid:durableId="1515613140">
    <w:abstractNumId w:val="9"/>
  </w:num>
  <w:num w:numId="4" w16cid:durableId="2137916738">
    <w:abstractNumId w:val="11"/>
  </w:num>
  <w:num w:numId="5" w16cid:durableId="1881243044">
    <w:abstractNumId w:val="2"/>
  </w:num>
  <w:num w:numId="6" w16cid:durableId="1237352173">
    <w:abstractNumId w:val="14"/>
  </w:num>
  <w:num w:numId="7" w16cid:durableId="2112964828">
    <w:abstractNumId w:val="13"/>
  </w:num>
  <w:num w:numId="8" w16cid:durableId="1811822917">
    <w:abstractNumId w:val="6"/>
  </w:num>
  <w:num w:numId="9" w16cid:durableId="523401021">
    <w:abstractNumId w:val="1"/>
  </w:num>
  <w:num w:numId="10" w16cid:durableId="1502697226">
    <w:abstractNumId w:val="12"/>
  </w:num>
  <w:num w:numId="11" w16cid:durableId="522209853">
    <w:abstractNumId w:val="8"/>
  </w:num>
  <w:num w:numId="12" w16cid:durableId="508953286">
    <w:abstractNumId w:val="4"/>
  </w:num>
  <w:num w:numId="13" w16cid:durableId="1404640625">
    <w:abstractNumId w:val="5"/>
  </w:num>
  <w:num w:numId="14" w16cid:durableId="552885766">
    <w:abstractNumId w:val="10"/>
  </w:num>
  <w:num w:numId="15" w16cid:durableId="579798259">
    <w:abstractNumId w:val="0"/>
  </w:num>
  <w:num w:numId="16" w16cid:durableId="1694501834">
    <w:abstractNumId w:val="16"/>
  </w:num>
  <w:num w:numId="17" w16cid:durableId="17384752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02EA0"/>
    <w:rsid w:val="00005392"/>
    <w:rsid w:val="0000723F"/>
    <w:rsid w:val="000121A1"/>
    <w:rsid w:val="00027E9A"/>
    <w:rsid w:val="00030639"/>
    <w:rsid w:val="000375C1"/>
    <w:rsid w:val="000401BE"/>
    <w:rsid w:val="00040698"/>
    <w:rsid w:val="000422F3"/>
    <w:rsid w:val="0004359A"/>
    <w:rsid w:val="00045F35"/>
    <w:rsid w:val="00046C52"/>
    <w:rsid w:val="000511E8"/>
    <w:rsid w:val="00052C3D"/>
    <w:rsid w:val="000546B1"/>
    <w:rsid w:val="000560AB"/>
    <w:rsid w:val="00063D36"/>
    <w:rsid w:val="000642BA"/>
    <w:rsid w:val="00065C0B"/>
    <w:rsid w:val="00071664"/>
    <w:rsid w:val="000864F3"/>
    <w:rsid w:val="00086BA6"/>
    <w:rsid w:val="00095966"/>
    <w:rsid w:val="00096552"/>
    <w:rsid w:val="000A31F4"/>
    <w:rsid w:val="000B2192"/>
    <w:rsid w:val="000B2A99"/>
    <w:rsid w:val="000B46D4"/>
    <w:rsid w:val="000B74DC"/>
    <w:rsid w:val="000C231F"/>
    <w:rsid w:val="000C41F9"/>
    <w:rsid w:val="000C5551"/>
    <w:rsid w:val="000C59AF"/>
    <w:rsid w:val="000D1BB4"/>
    <w:rsid w:val="000E56C8"/>
    <w:rsid w:val="000E5D95"/>
    <w:rsid w:val="000E6AAA"/>
    <w:rsid w:val="000E7AEC"/>
    <w:rsid w:val="000F346B"/>
    <w:rsid w:val="000F3C8F"/>
    <w:rsid w:val="00105216"/>
    <w:rsid w:val="00105648"/>
    <w:rsid w:val="001058A1"/>
    <w:rsid w:val="001063E4"/>
    <w:rsid w:val="00106446"/>
    <w:rsid w:val="001072B0"/>
    <w:rsid w:val="00111C77"/>
    <w:rsid w:val="00112B0F"/>
    <w:rsid w:val="00120081"/>
    <w:rsid w:val="00123CA2"/>
    <w:rsid w:val="001260D5"/>
    <w:rsid w:val="00136456"/>
    <w:rsid w:val="00142EAF"/>
    <w:rsid w:val="001565B5"/>
    <w:rsid w:val="00157EE4"/>
    <w:rsid w:val="001628C2"/>
    <w:rsid w:val="00162C19"/>
    <w:rsid w:val="00164363"/>
    <w:rsid w:val="00170F06"/>
    <w:rsid w:val="001724E6"/>
    <w:rsid w:val="00172D98"/>
    <w:rsid w:val="0017319C"/>
    <w:rsid w:val="00175BC8"/>
    <w:rsid w:val="00181A7D"/>
    <w:rsid w:val="00183A1D"/>
    <w:rsid w:val="001972A8"/>
    <w:rsid w:val="001A2E7F"/>
    <w:rsid w:val="001B2C5F"/>
    <w:rsid w:val="001B3311"/>
    <w:rsid w:val="001B6FC9"/>
    <w:rsid w:val="001C0D78"/>
    <w:rsid w:val="001C1E6D"/>
    <w:rsid w:val="001C530A"/>
    <w:rsid w:val="001C5C10"/>
    <w:rsid w:val="001F1AF4"/>
    <w:rsid w:val="001F388A"/>
    <w:rsid w:val="001F7A7B"/>
    <w:rsid w:val="00203F10"/>
    <w:rsid w:val="0020767C"/>
    <w:rsid w:val="002078DB"/>
    <w:rsid w:val="0021090D"/>
    <w:rsid w:val="00211403"/>
    <w:rsid w:val="00212B18"/>
    <w:rsid w:val="002164C5"/>
    <w:rsid w:val="0022115A"/>
    <w:rsid w:val="00227110"/>
    <w:rsid w:val="002314C7"/>
    <w:rsid w:val="00231B12"/>
    <w:rsid w:val="002351A6"/>
    <w:rsid w:val="00235888"/>
    <w:rsid w:val="002437FF"/>
    <w:rsid w:val="00244FB7"/>
    <w:rsid w:val="00246E41"/>
    <w:rsid w:val="00246F9B"/>
    <w:rsid w:val="002513BC"/>
    <w:rsid w:val="00272D72"/>
    <w:rsid w:val="00276249"/>
    <w:rsid w:val="00276415"/>
    <w:rsid w:val="00283EA1"/>
    <w:rsid w:val="00292E1F"/>
    <w:rsid w:val="002935C0"/>
    <w:rsid w:val="00295CE4"/>
    <w:rsid w:val="002975A1"/>
    <w:rsid w:val="002A338D"/>
    <w:rsid w:val="002B2383"/>
    <w:rsid w:val="002C69B2"/>
    <w:rsid w:val="002E30B8"/>
    <w:rsid w:val="002F6C0B"/>
    <w:rsid w:val="002F7D86"/>
    <w:rsid w:val="00300C57"/>
    <w:rsid w:val="00301A51"/>
    <w:rsid w:val="00306CFE"/>
    <w:rsid w:val="00314054"/>
    <w:rsid w:val="00320098"/>
    <w:rsid w:val="00322ED9"/>
    <w:rsid w:val="003236E7"/>
    <w:rsid w:val="0032569D"/>
    <w:rsid w:val="0032604F"/>
    <w:rsid w:val="00336DFC"/>
    <w:rsid w:val="00340217"/>
    <w:rsid w:val="00343189"/>
    <w:rsid w:val="00344BFC"/>
    <w:rsid w:val="0034763F"/>
    <w:rsid w:val="00353836"/>
    <w:rsid w:val="00360ADA"/>
    <w:rsid w:val="003634AB"/>
    <w:rsid w:val="00371720"/>
    <w:rsid w:val="00384211"/>
    <w:rsid w:val="0038649E"/>
    <w:rsid w:val="00391F1F"/>
    <w:rsid w:val="00391F37"/>
    <w:rsid w:val="00397F20"/>
    <w:rsid w:val="003A5ACD"/>
    <w:rsid w:val="003C3892"/>
    <w:rsid w:val="003C5368"/>
    <w:rsid w:val="003C6EC3"/>
    <w:rsid w:val="003D191F"/>
    <w:rsid w:val="003D24AD"/>
    <w:rsid w:val="003D58D7"/>
    <w:rsid w:val="003E30D4"/>
    <w:rsid w:val="003E5975"/>
    <w:rsid w:val="003E5D97"/>
    <w:rsid w:val="003F42EE"/>
    <w:rsid w:val="003F46D2"/>
    <w:rsid w:val="00414509"/>
    <w:rsid w:val="00434912"/>
    <w:rsid w:val="00435E50"/>
    <w:rsid w:val="00437664"/>
    <w:rsid w:val="00443297"/>
    <w:rsid w:val="00443C41"/>
    <w:rsid w:val="00454182"/>
    <w:rsid w:val="00460FFC"/>
    <w:rsid w:val="00461E20"/>
    <w:rsid w:val="00465C98"/>
    <w:rsid w:val="0046694D"/>
    <w:rsid w:val="00467D33"/>
    <w:rsid w:val="00477AA5"/>
    <w:rsid w:val="00480016"/>
    <w:rsid w:val="0048442F"/>
    <w:rsid w:val="004860C2"/>
    <w:rsid w:val="00487768"/>
    <w:rsid w:val="00487AE8"/>
    <w:rsid w:val="00492DE0"/>
    <w:rsid w:val="0049323C"/>
    <w:rsid w:val="004A22F3"/>
    <w:rsid w:val="004A2F18"/>
    <w:rsid w:val="004A3F81"/>
    <w:rsid w:val="004B406B"/>
    <w:rsid w:val="004B65B8"/>
    <w:rsid w:val="004B7D9D"/>
    <w:rsid w:val="004C5B79"/>
    <w:rsid w:val="004D3A4F"/>
    <w:rsid w:val="004D7E1D"/>
    <w:rsid w:val="004E0AFD"/>
    <w:rsid w:val="004E2C9E"/>
    <w:rsid w:val="004E5172"/>
    <w:rsid w:val="00502DF3"/>
    <w:rsid w:val="00503358"/>
    <w:rsid w:val="005048F8"/>
    <w:rsid w:val="00506DE2"/>
    <w:rsid w:val="00511DE9"/>
    <w:rsid w:val="0052679F"/>
    <w:rsid w:val="005304EB"/>
    <w:rsid w:val="0053190F"/>
    <w:rsid w:val="0053731A"/>
    <w:rsid w:val="00553013"/>
    <w:rsid w:val="00556474"/>
    <w:rsid w:val="005608D2"/>
    <w:rsid w:val="00567912"/>
    <w:rsid w:val="005758D9"/>
    <w:rsid w:val="005765D6"/>
    <w:rsid w:val="0058366B"/>
    <w:rsid w:val="005845A3"/>
    <w:rsid w:val="0059017D"/>
    <w:rsid w:val="005969B5"/>
    <w:rsid w:val="005A1A84"/>
    <w:rsid w:val="005A2A9C"/>
    <w:rsid w:val="005A2E0B"/>
    <w:rsid w:val="005C2031"/>
    <w:rsid w:val="005D0B31"/>
    <w:rsid w:val="005E60ED"/>
    <w:rsid w:val="005F3047"/>
    <w:rsid w:val="0061607C"/>
    <w:rsid w:val="00616795"/>
    <w:rsid w:val="00620C6D"/>
    <w:rsid w:val="00621101"/>
    <w:rsid w:val="0062298C"/>
    <w:rsid w:val="00630AE8"/>
    <w:rsid w:val="006352E1"/>
    <w:rsid w:val="00635745"/>
    <w:rsid w:val="00646EA2"/>
    <w:rsid w:val="00653A86"/>
    <w:rsid w:val="00654D29"/>
    <w:rsid w:val="006557D5"/>
    <w:rsid w:val="0065695B"/>
    <w:rsid w:val="00674473"/>
    <w:rsid w:val="00680C5D"/>
    <w:rsid w:val="006820DA"/>
    <w:rsid w:val="006835A4"/>
    <w:rsid w:val="0069469E"/>
    <w:rsid w:val="00695A3B"/>
    <w:rsid w:val="006A06A0"/>
    <w:rsid w:val="006A0CE0"/>
    <w:rsid w:val="006A690B"/>
    <w:rsid w:val="006B1485"/>
    <w:rsid w:val="006B5839"/>
    <w:rsid w:val="006C1AA7"/>
    <w:rsid w:val="006C2389"/>
    <w:rsid w:val="006C34D2"/>
    <w:rsid w:val="006D09CF"/>
    <w:rsid w:val="006D1DC6"/>
    <w:rsid w:val="006D1FCF"/>
    <w:rsid w:val="006E0675"/>
    <w:rsid w:val="006F2654"/>
    <w:rsid w:val="006F57C6"/>
    <w:rsid w:val="006F6589"/>
    <w:rsid w:val="00701BE8"/>
    <w:rsid w:val="00712BC2"/>
    <w:rsid w:val="00726ABB"/>
    <w:rsid w:val="007272FC"/>
    <w:rsid w:val="0073478B"/>
    <w:rsid w:val="0074600E"/>
    <w:rsid w:val="007558A4"/>
    <w:rsid w:val="00755FE2"/>
    <w:rsid w:val="007656D3"/>
    <w:rsid w:val="0076745F"/>
    <w:rsid w:val="007723E2"/>
    <w:rsid w:val="00773322"/>
    <w:rsid w:val="00785A23"/>
    <w:rsid w:val="007906E1"/>
    <w:rsid w:val="007955F0"/>
    <w:rsid w:val="007A2D25"/>
    <w:rsid w:val="007A3577"/>
    <w:rsid w:val="007A7086"/>
    <w:rsid w:val="007B228C"/>
    <w:rsid w:val="007B5CF9"/>
    <w:rsid w:val="007B6340"/>
    <w:rsid w:val="007B7B18"/>
    <w:rsid w:val="007C0F57"/>
    <w:rsid w:val="007C48F5"/>
    <w:rsid w:val="007C4D39"/>
    <w:rsid w:val="007C7A19"/>
    <w:rsid w:val="007D2C77"/>
    <w:rsid w:val="007F2D71"/>
    <w:rsid w:val="008142C6"/>
    <w:rsid w:val="00824AAB"/>
    <w:rsid w:val="00832056"/>
    <w:rsid w:val="008366B4"/>
    <w:rsid w:val="00853DC6"/>
    <w:rsid w:val="00855261"/>
    <w:rsid w:val="0085560C"/>
    <w:rsid w:val="008564CC"/>
    <w:rsid w:val="008571E4"/>
    <w:rsid w:val="00863AAD"/>
    <w:rsid w:val="00865F93"/>
    <w:rsid w:val="00873954"/>
    <w:rsid w:val="00873B9F"/>
    <w:rsid w:val="008773BF"/>
    <w:rsid w:val="00881978"/>
    <w:rsid w:val="0088207E"/>
    <w:rsid w:val="008852A5"/>
    <w:rsid w:val="00891615"/>
    <w:rsid w:val="00892C53"/>
    <w:rsid w:val="00894940"/>
    <w:rsid w:val="008B0C9F"/>
    <w:rsid w:val="008B37DA"/>
    <w:rsid w:val="008B3806"/>
    <w:rsid w:val="008B3C18"/>
    <w:rsid w:val="008B4478"/>
    <w:rsid w:val="008B7037"/>
    <w:rsid w:val="008C7FC9"/>
    <w:rsid w:val="008E1B5D"/>
    <w:rsid w:val="008E3E7D"/>
    <w:rsid w:val="008F0AE6"/>
    <w:rsid w:val="008F2789"/>
    <w:rsid w:val="008F683B"/>
    <w:rsid w:val="0090252C"/>
    <w:rsid w:val="00904E01"/>
    <w:rsid w:val="00910CB8"/>
    <w:rsid w:val="009134F5"/>
    <w:rsid w:val="0092693A"/>
    <w:rsid w:val="009304D8"/>
    <w:rsid w:val="00930F4D"/>
    <w:rsid w:val="009408F9"/>
    <w:rsid w:val="00941C12"/>
    <w:rsid w:val="00943D12"/>
    <w:rsid w:val="00944978"/>
    <w:rsid w:val="00951515"/>
    <w:rsid w:val="00963D5B"/>
    <w:rsid w:val="00970C1E"/>
    <w:rsid w:val="00977266"/>
    <w:rsid w:val="00987605"/>
    <w:rsid w:val="00990F30"/>
    <w:rsid w:val="00992F81"/>
    <w:rsid w:val="009A1D3E"/>
    <w:rsid w:val="009A220D"/>
    <w:rsid w:val="009A26AE"/>
    <w:rsid w:val="009A4657"/>
    <w:rsid w:val="009A6FE5"/>
    <w:rsid w:val="009B101B"/>
    <w:rsid w:val="009C1CDD"/>
    <w:rsid w:val="009C7B32"/>
    <w:rsid w:val="009D3FDE"/>
    <w:rsid w:val="009D756C"/>
    <w:rsid w:val="009E0117"/>
    <w:rsid w:val="009F24BD"/>
    <w:rsid w:val="009F72E0"/>
    <w:rsid w:val="009F7A91"/>
    <w:rsid w:val="00A00537"/>
    <w:rsid w:val="00A05FA0"/>
    <w:rsid w:val="00A171BE"/>
    <w:rsid w:val="00A2202F"/>
    <w:rsid w:val="00A2452F"/>
    <w:rsid w:val="00A31F8D"/>
    <w:rsid w:val="00A4570E"/>
    <w:rsid w:val="00A53E73"/>
    <w:rsid w:val="00A6012F"/>
    <w:rsid w:val="00A62A12"/>
    <w:rsid w:val="00A62DFE"/>
    <w:rsid w:val="00A63958"/>
    <w:rsid w:val="00A64015"/>
    <w:rsid w:val="00A64BF9"/>
    <w:rsid w:val="00A65EE9"/>
    <w:rsid w:val="00A70FAC"/>
    <w:rsid w:val="00A746D2"/>
    <w:rsid w:val="00A773B4"/>
    <w:rsid w:val="00A811AA"/>
    <w:rsid w:val="00A91811"/>
    <w:rsid w:val="00A95D64"/>
    <w:rsid w:val="00A97F6D"/>
    <w:rsid w:val="00AA23C8"/>
    <w:rsid w:val="00AA79B3"/>
    <w:rsid w:val="00AB3B3C"/>
    <w:rsid w:val="00AB523F"/>
    <w:rsid w:val="00AB54AC"/>
    <w:rsid w:val="00AC1295"/>
    <w:rsid w:val="00AC4371"/>
    <w:rsid w:val="00AD301A"/>
    <w:rsid w:val="00AD3E79"/>
    <w:rsid w:val="00B07B5C"/>
    <w:rsid w:val="00B07E95"/>
    <w:rsid w:val="00B11A5C"/>
    <w:rsid w:val="00B137FD"/>
    <w:rsid w:val="00B16261"/>
    <w:rsid w:val="00B23174"/>
    <w:rsid w:val="00B231CC"/>
    <w:rsid w:val="00B24E82"/>
    <w:rsid w:val="00B27816"/>
    <w:rsid w:val="00B3430C"/>
    <w:rsid w:val="00B36DFF"/>
    <w:rsid w:val="00B44E1F"/>
    <w:rsid w:val="00B4519E"/>
    <w:rsid w:val="00B518B6"/>
    <w:rsid w:val="00B53AD1"/>
    <w:rsid w:val="00B566AD"/>
    <w:rsid w:val="00B70D4E"/>
    <w:rsid w:val="00B72314"/>
    <w:rsid w:val="00B7708B"/>
    <w:rsid w:val="00B8081B"/>
    <w:rsid w:val="00B80C74"/>
    <w:rsid w:val="00B83E7D"/>
    <w:rsid w:val="00B905DE"/>
    <w:rsid w:val="00BA3F06"/>
    <w:rsid w:val="00BA452A"/>
    <w:rsid w:val="00BA5B56"/>
    <w:rsid w:val="00BB4DAE"/>
    <w:rsid w:val="00BB59F5"/>
    <w:rsid w:val="00BD0200"/>
    <w:rsid w:val="00BD4FE4"/>
    <w:rsid w:val="00BE2FFC"/>
    <w:rsid w:val="00BE5156"/>
    <w:rsid w:val="00BE64F8"/>
    <w:rsid w:val="00BE6990"/>
    <w:rsid w:val="00BF34A4"/>
    <w:rsid w:val="00BF4A2C"/>
    <w:rsid w:val="00BF7593"/>
    <w:rsid w:val="00C03F6E"/>
    <w:rsid w:val="00C055B5"/>
    <w:rsid w:val="00C1505A"/>
    <w:rsid w:val="00C153FF"/>
    <w:rsid w:val="00C15ED5"/>
    <w:rsid w:val="00C16D16"/>
    <w:rsid w:val="00C20EF1"/>
    <w:rsid w:val="00C218F5"/>
    <w:rsid w:val="00C2264B"/>
    <w:rsid w:val="00C2440E"/>
    <w:rsid w:val="00C31E4D"/>
    <w:rsid w:val="00C4220D"/>
    <w:rsid w:val="00C4498C"/>
    <w:rsid w:val="00C54A33"/>
    <w:rsid w:val="00C603AF"/>
    <w:rsid w:val="00C60458"/>
    <w:rsid w:val="00C741BB"/>
    <w:rsid w:val="00C96BF3"/>
    <w:rsid w:val="00CA4A30"/>
    <w:rsid w:val="00CC3DDE"/>
    <w:rsid w:val="00CE2D70"/>
    <w:rsid w:val="00CE5123"/>
    <w:rsid w:val="00D028B6"/>
    <w:rsid w:val="00D22DB7"/>
    <w:rsid w:val="00D24219"/>
    <w:rsid w:val="00D260A3"/>
    <w:rsid w:val="00D5076E"/>
    <w:rsid w:val="00D56606"/>
    <w:rsid w:val="00D80098"/>
    <w:rsid w:val="00D808E9"/>
    <w:rsid w:val="00D8139B"/>
    <w:rsid w:val="00D82B80"/>
    <w:rsid w:val="00D92F36"/>
    <w:rsid w:val="00D9391F"/>
    <w:rsid w:val="00D94AFF"/>
    <w:rsid w:val="00D9601C"/>
    <w:rsid w:val="00DA150D"/>
    <w:rsid w:val="00DB3AB4"/>
    <w:rsid w:val="00DB65F1"/>
    <w:rsid w:val="00DB6E38"/>
    <w:rsid w:val="00DC413B"/>
    <w:rsid w:val="00DD0BE4"/>
    <w:rsid w:val="00DE5663"/>
    <w:rsid w:val="00DE6ED2"/>
    <w:rsid w:val="00E06767"/>
    <w:rsid w:val="00E10D38"/>
    <w:rsid w:val="00E149CA"/>
    <w:rsid w:val="00E215D7"/>
    <w:rsid w:val="00E32B45"/>
    <w:rsid w:val="00E35C97"/>
    <w:rsid w:val="00E40EB2"/>
    <w:rsid w:val="00E44B81"/>
    <w:rsid w:val="00E54D9E"/>
    <w:rsid w:val="00E676DF"/>
    <w:rsid w:val="00E712ED"/>
    <w:rsid w:val="00E766ED"/>
    <w:rsid w:val="00E80A97"/>
    <w:rsid w:val="00E84478"/>
    <w:rsid w:val="00E9347C"/>
    <w:rsid w:val="00E93816"/>
    <w:rsid w:val="00E961EC"/>
    <w:rsid w:val="00E979DC"/>
    <w:rsid w:val="00EA08DC"/>
    <w:rsid w:val="00EA119F"/>
    <w:rsid w:val="00EA13BD"/>
    <w:rsid w:val="00EA2B06"/>
    <w:rsid w:val="00EA54F3"/>
    <w:rsid w:val="00EB20FC"/>
    <w:rsid w:val="00EB28E6"/>
    <w:rsid w:val="00EB45B1"/>
    <w:rsid w:val="00EB586A"/>
    <w:rsid w:val="00EC5678"/>
    <w:rsid w:val="00EC71B0"/>
    <w:rsid w:val="00EE682E"/>
    <w:rsid w:val="00EE717A"/>
    <w:rsid w:val="00EE7854"/>
    <w:rsid w:val="00EF2781"/>
    <w:rsid w:val="00EF306A"/>
    <w:rsid w:val="00F04196"/>
    <w:rsid w:val="00F07D6A"/>
    <w:rsid w:val="00F14BE9"/>
    <w:rsid w:val="00F22430"/>
    <w:rsid w:val="00F23DF7"/>
    <w:rsid w:val="00F24CBC"/>
    <w:rsid w:val="00F27C66"/>
    <w:rsid w:val="00F27D0C"/>
    <w:rsid w:val="00F332E3"/>
    <w:rsid w:val="00F4564E"/>
    <w:rsid w:val="00F477E1"/>
    <w:rsid w:val="00F515CD"/>
    <w:rsid w:val="00F60145"/>
    <w:rsid w:val="00F61481"/>
    <w:rsid w:val="00F63C32"/>
    <w:rsid w:val="00F67C30"/>
    <w:rsid w:val="00F701C6"/>
    <w:rsid w:val="00F71CE3"/>
    <w:rsid w:val="00F80B22"/>
    <w:rsid w:val="00F913BA"/>
    <w:rsid w:val="00F93267"/>
    <w:rsid w:val="00F93D4C"/>
    <w:rsid w:val="00F9428E"/>
    <w:rsid w:val="00FA0618"/>
    <w:rsid w:val="00FB5CB8"/>
    <w:rsid w:val="00FC0D04"/>
    <w:rsid w:val="00FC4158"/>
    <w:rsid w:val="00FC7A92"/>
    <w:rsid w:val="00FD08D2"/>
    <w:rsid w:val="00FD21EE"/>
    <w:rsid w:val="00FD50AD"/>
    <w:rsid w:val="00FD50E8"/>
    <w:rsid w:val="09443CDC"/>
    <w:rsid w:val="16EBA8AB"/>
    <w:rsid w:val="183409CD"/>
    <w:rsid w:val="275415F9"/>
    <w:rsid w:val="3252B66C"/>
    <w:rsid w:val="361DB3D8"/>
    <w:rsid w:val="4213558D"/>
    <w:rsid w:val="44DE793F"/>
    <w:rsid w:val="4CE3AF1C"/>
    <w:rsid w:val="4E100497"/>
    <w:rsid w:val="58A63091"/>
    <w:rsid w:val="58AA6890"/>
    <w:rsid w:val="6F17E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9494EED1-F209-4D0D-80AD-7B9C72BC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1C0D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akersmakingchange/Switch_Adapted_Toys/blob/main/Resources/Switch_Adapted_Toys_Component_and_Tool_List.pdf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9" Type="http://schemas.openxmlformats.org/officeDocument/2006/relationships/image" Target="media/image28.jpeg"/><Relationship Id="rId21" Type="http://schemas.openxmlformats.org/officeDocument/2006/relationships/image" Target="media/image10.jpeg"/><Relationship Id="rId34" Type="http://schemas.openxmlformats.org/officeDocument/2006/relationships/image" Target="media/image23.png"/><Relationship Id="rId42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36" Type="http://schemas.openxmlformats.org/officeDocument/2006/relationships/image" Target="media/image25.jpe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a5b95c81d0183cd265e4c0ae7d195efc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39769bd7f15653c282ab5152dbadbd81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14F25-2D24-4E13-98C7-50035A25CD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085C18-819E-4466-9494-DD461C39C2B0}">
  <ds:schemaRefs>
    <ds:schemaRef ds:uri="http://schemas.microsoft.com/office/2006/metadata/properties"/>
    <ds:schemaRef ds:uri="http://schemas.microsoft.com/office/infopath/2007/PartnerControls"/>
    <ds:schemaRef ds:uri="38b325e6-602c-452a-8617-173bf47082c5"/>
    <ds:schemaRef ds:uri="8cf100d1-0775-4feb-8634-62999c4541bc"/>
  </ds:schemaRefs>
</ds:datastoreItem>
</file>

<file path=customXml/itemProps4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10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Josie Versloot</cp:lastModifiedBy>
  <cp:revision>68</cp:revision>
  <cp:lastPrinted>2026-04-23T15:51:00Z</cp:lastPrinted>
  <dcterms:created xsi:type="dcterms:W3CDTF">2025-07-29T19:55:00Z</dcterms:created>
  <dcterms:modified xsi:type="dcterms:W3CDTF">2026-04-23T15:51:00Z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