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C5E7E" w14:textId="77777777" w:rsidR="000F20DD" w:rsidRDefault="000F20DD" w:rsidP="000F20DD">
      <w:pPr>
        <w:pStyle w:val="Heading2"/>
      </w:pPr>
      <w:bookmarkStart w:id="0" w:name="_Toc207717594"/>
      <w:bookmarkStart w:id="1" w:name="_Toc207717675"/>
      <w:r>
        <w:t>Required Components</w:t>
      </w:r>
      <w:bookmarkEnd w:id="0"/>
      <w:bookmarkEnd w:id="1"/>
    </w:p>
    <w:tbl>
      <w:tblPr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00" w:firstRow="0" w:lastRow="0" w:firstColumn="0" w:lastColumn="0" w:noHBand="0" w:noVBand="1"/>
      </w:tblPr>
      <w:tblGrid>
        <w:gridCol w:w="3114"/>
        <w:gridCol w:w="2126"/>
        <w:gridCol w:w="4110"/>
      </w:tblGrid>
      <w:tr w:rsidR="00A6154E" w14:paraId="7E23F1C7" w14:textId="77777777" w:rsidTr="00772DE9">
        <w:trPr>
          <w:trHeight w:val="3753"/>
        </w:trPr>
        <w:tc>
          <w:tcPr>
            <w:tcW w:w="1665" w:type="pct"/>
          </w:tcPr>
          <w:p w14:paraId="77E02371" w14:textId="77777777" w:rsidR="002568C7" w:rsidRDefault="008A7461" w:rsidP="00DC1CEF">
            <w:pPr>
              <w:spacing w:after="0"/>
            </w:pPr>
            <w:r w:rsidRPr="008A7461">
              <w:t>1.</w:t>
            </w:r>
          </w:p>
          <w:p w14:paraId="3CE1E103" w14:textId="3F6443AC" w:rsidR="008A7461" w:rsidRPr="002568C7" w:rsidRDefault="002568C7" w:rsidP="002568C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A6154E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CA"/>
              </w:rPr>
              <w:drawing>
                <wp:inline distT="0" distB="0" distL="0" distR="0" wp14:anchorId="10973B97" wp14:editId="657158AC">
                  <wp:extent cx="1568577" cy="2090058"/>
                  <wp:effectExtent l="0" t="0" r="0" b="571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2090" cy="2094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7" w:type="pct"/>
          </w:tcPr>
          <w:p w14:paraId="5F41BA63" w14:textId="77777777" w:rsidR="002568C7" w:rsidRDefault="008A7461" w:rsidP="00DC1CEF">
            <w:pPr>
              <w:spacing w:after="0"/>
            </w:pPr>
            <w:r>
              <w:t>2.</w:t>
            </w:r>
          </w:p>
          <w:p w14:paraId="408216BE" w14:textId="7798604C" w:rsidR="008A7461" w:rsidRDefault="002568C7" w:rsidP="002568C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FAD92A" wp14:editId="1969D47C">
                  <wp:extent cx="294005" cy="1977390"/>
                  <wp:effectExtent l="0" t="0" r="0" b="3810"/>
                  <wp:docPr id="2007928357" name="Picture 1" descr="A black pole with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928357" name="Picture 1" descr="A black pole with a white background&#10;&#10;AI-generated content may be incorrect.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413" r="19827"/>
                          <a:stretch/>
                        </pic:blipFill>
                        <pic:spPr bwMode="auto">
                          <a:xfrm flipH="1">
                            <a:off x="0" y="0"/>
                            <a:ext cx="294005" cy="197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8" w:type="pct"/>
            <w:vMerge w:val="restart"/>
          </w:tcPr>
          <w:p w14:paraId="3B9CEFEC" w14:textId="77777777" w:rsidR="008A7461" w:rsidRDefault="008A7461" w:rsidP="00947827">
            <w:pPr>
              <w:jc w:val="center"/>
              <w:rPr>
                <w:b/>
              </w:rPr>
            </w:pPr>
            <w:r>
              <w:rPr>
                <w:b/>
              </w:rPr>
              <w:t>BOM</w:t>
            </w:r>
          </w:p>
          <w:p w14:paraId="0EAD081B" w14:textId="1D87793A" w:rsidR="008A7461" w:rsidRDefault="007F38E9" w:rsidP="00947827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Fisher Price Link Squad Opposites Fox</w:t>
            </w:r>
          </w:p>
          <w:p w14:paraId="1F1C9F58" w14:textId="77777777" w:rsidR="008A7461" w:rsidRPr="005E632A" w:rsidRDefault="008A7461" w:rsidP="00947827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rPr>
                <w:color w:val="000000"/>
              </w:rPr>
              <w:t>3.5 mm Female Mono Cable</w:t>
            </w:r>
          </w:p>
          <w:p w14:paraId="3AD6A03D" w14:textId="29D91FAE" w:rsidR="008A7461" w:rsidRPr="008A7461" w:rsidRDefault="008A7461" w:rsidP="00947827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rPr>
                <w:color w:val="000000"/>
              </w:rPr>
              <w:t>Cable Tie</w:t>
            </w:r>
            <w:r w:rsidR="005E7AD9">
              <w:rPr>
                <w:color w:val="000000"/>
              </w:rPr>
              <w:t xml:space="preserve"> (optional)</w:t>
            </w:r>
            <w:r w:rsidR="00556B87">
              <w:rPr>
                <w:color w:val="000000"/>
              </w:rPr>
              <w:t xml:space="preserve"> </w:t>
            </w:r>
            <w:r w:rsidR="00556B87">
              <w:rPr>
                <w:color w:val="000000" w:themeColor="text1"/>
              </w:rPr>
              <w:t>(10-15 cm)</w:t>
            </w:r>
          </w:p>
          <w:p w14:paraId="3745BCCF" w14:textId="77777777" w:rsidR="008A7461" w:rsidRPr="008C5D02" w:rsidRDefault="000358AA" w:rsidP="008A7461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rPr>
                <w:color w:val="000000"/>
              </w:rPr>
              <w:t>(</w:t>
            </w:r>
            <w:r w:rsidR="00377AA8" w:rsidRPr="00377AA8">
              <w:rPr>
                <w:color w:val="000000"/>
              </w:rPr>
              <w:t>3</w:t>
            </w:r>
            <w:r>
              <w:rPr>
                <w:color w:val="000000"/>
              </w:rPr>
              <w:t>x)</w:t>
            </w:r>
            <w:r w:rsidR="00377AA8" w:rsidRPr="00377AA8">
              <w:rPr>
                <w:color w:val="000000"/>
              </w:rPr>
              <w:t xml:space="preserve"> AA batteries (</w:t>
            </w:r>
            <w:r w:rsidR="00DC1CEF">
              <w:rPr>
                <w:color w:val="000000"/>
              </w:rPr>
              <w:t>included</w:t>
            </w:r>
            <w:r w:rsidR="0072604C">
              <w:rPr>
                <w:color w:val="000000"/>
              </w:rPr>
              <w:t xml:space="preserve"> with toy</w:t>
            </w:r>
            <w:r w:rsidR="00377AA8" w:rsidRPr="00377AA8">
              <w:rPr>
                <w:color w:val="000000"/>
              </w:rPr>
              <w:t xml:space="preserve">) </w:t>
            </w:r>
          </w:p>
          <w:p w14:paraId="2819BAE7" w14:textId="09691444" w:rsidR="008C5D02" w:rsidRDefault="008C5D02" w:rsidP="008C5D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 xml:space="preserve">Refer to the </w:t>
            </w:r>
            <w:hyperlink r:id="rId13" w:history="1">
              <w:r w:rsidRPr="00A23EA5">
                <w:rPr>
                  <w:rStyle w:val="Hyperlink"/>
                </w:rPr>
                <w:t>Tool and Component List</w:t>
              </w:r>
            </w:hyperlink>
            <w:r>
              <w:t xml:space="preserve"> for purchasing details.</w:t>
            </w:r>
          </w:p>
        </w:tc>
      </w:tr>
      <w:tr w:rsidR="00A6154E" w14:paraId="1A7997EF" w14:textId="77777777" w:rsidTr="00772DE9">
        <w:trPr>
          <w:trHeight w:val="1736"/>
        </w:trPr>
        <w:tc>
          <w:tcPr>
            <w:tcW w:w="1665" w:type="pct"/>
          </w:tcPr>
          <w:p w14:paraId="1BCD2BC0" w14:textId="77777777" w:rsidR="002568C7" w:rsidRDefault="002568C7" w:rsidP="002568C7">
            <w:pPr>
              <w:pStyle w:val="ListParagraph"/>
              <w:numPr>
                <w:ilvl w:val="0"/>
                <w:numId w:val="29"/>
              </w:numPr>
              <w:spacing w:after="0"/>
            </w:pPr>
          </w:p>
          <w:p w14:paraId="7F4D3CC3" w14:textId="0B88D7D8" w:rsidR="008A7461" w:rsidRPr="008A7461" w:rsidRDefault="008A7461" w:rsidP="002568C7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28CC0462" wp14:editId="6ED8BAF2">
                  <wp:extent cx="967740" cy="726440"/>
                  <wp:effectExtent l="0" t="0" r="3810" b="0"/>
                  <wp:docPr id="2055924812" name="Picture 1" descr="A black cable tie with a black strap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3778924" name="Picture 1" descr="A black cable tie with a black strap&#10;&#10;AI-generated content may be incorrect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7740" cy="726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7" w:type="pct"/>
          </w:tcPr>
          <w:p w14:paraId="51210F02" w14:textId="533131FF" w:rsidR="008A7461" w:rsidRDefault="00377AA8" w:rsidP="004B7C2B">
            <w:pPr>
              <w:pStyle w:val="ListParagraph"/>
              <w:numPr>
                <w:ilvl w:val="0"/>
                <w:numId w:val="29"/>
              </w:numPr>
              <w:rPr>
                <w:noProof/>
              </w:rPr>
            </w:pPr>
            <w:r w:rsidRPr="008A7461">
              <w:rPr>
                <w:noProof/>
              </w:rPr>
              <w:drawing>
                <wp:anchor distT="0" distB="0" distL="114300" distR="114300" simplePos="0" relativeHeight="251658260" behindDoc="0" locked="0" layoutInCell="1" allowOverlap="1" wp14:anchorId="2157F2C2" wp14:editId="5D87B4FF">
                  <wp:simplePos x="0" y="0"/>
                  <wp:positionH relativeFrom="column">
                    <wp:posOffset>747927</wp:posOffset>
                  </wp:positionH>
                  <wp:positionV relativeFrom="paragraph">
                    <wp:posOffset>171347</wp:posOffset>
                  </wp:positionV>
                  <wp:extent cx="387985" cy="866140"/>
                  <wp:effectExtent l="0" t="0" r="0" b="0"/>
                  <wp:wrapSquare wrapText="bothSides"/>
                  <wp:docPr id="2129676211" name="Picture 2129676211" descr="One duracell batte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69" descr="One duracell battery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882" r="28250"/>
                          <a:stretch/>
                        </pic:blipFill>
                        <pic:spPr bwMode="auto">
                          <a:xfrm>
                            <a:off x="0" y="0"/>
                            <a:ext cx="387985" cy="866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A7461" w:rsidRPr="008A7461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1CD35EE" wp14:editId="2B9DC9F7">
                  <wp:simplePos x="0" y="0"/>
                  <wp:positionH relativeFrom="column">
                    <wp:posOffset>173355</wp:posOffset>
                  </wp:positionH>
                  <wp:positionV relativeFrom="paragraph">
                    <wp:posOffset>175260</wp:posOffset>
                  </wp:positionV>
                  <wp:extent cx="387985" cy="866140"/>
                  <wp:effectExtent l="0" t="0" r="0" b="0"/>
                  <wp:wrapSquare wrapText="bothSides"/>
                  <wp:docPr id="1700590564" name="Picture 1700590564" descr="One duracell batte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69" descr="One duracell battery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882" r="28250"/>
                          <a:stretch/>
                        </pic:blipFill>
                        <pic:spPr bwMode="auto">
                          <a:xfrm>
                            <a:off x="0" y="0"/>
                            <a:ext cx="387985" cy="866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A7461" w:rsidRPr="008A7461">
              <w:rPr>
                <w:noProof/>
              </w:rPr>
              <w:drawing>
                <wp:anchor distT="0" distB="0" distL="114300" distR="114300" simplePos="0" relativeHeight="251658241" behindDoc="0" locked="0" layoutInCell="1" allowOverlap="1" wp14:anchorId="0467AE76" wp14:editId="3A60B8C9">
                  <wp:simplePos x="0" y="0"/>
                  <wp:positionH relativeFrom="column">
                    <wp:posOffset>457200</wp:posOffset>
                  </wp:positionH>
                  <wp:positionV relativeFrom="paragraph">
                    <wp:posOffset>173990</wp:posOffset>
                  </wp:positionV>
                  <wp:extent cx="387985" cy="866140"/>
                  <wp:effectExtent l="0" t="0" r="0" b="0"/>
                  <wp:wrapSquare wrapText="bothSides"/>
                  <wp:docPr id="1273451292" name="Picture 1273451292" descr="One duracell batte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69" descr="One duracell battery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882" r="28250"/>
                          <a:stretch/>
                        </pic:blipFill>
                        <pic:spPr bwMode="auto">
                          <a:xfrm>
                            <a:off x="0" y="0"/>
                            <a:ext cx="387985" cy="866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98" w:type="pct"/>
            <w:vMerge/>
          </w:tcPr>
          <w:p w14:paraId="2E44A4F8" w14:textId="77777777" w:rsidR="008A7461" w:rsidRDefault="008A7461" w:rsidP="00947827">
            <w:pPr>
              <w:jc w:val="center"/>
              <w:rPr>
                <w:b/>
              </w:rPr>
            </w:pPr>
          </w:p>
        </w:tc>
      </w:tr>
    </w:tbl>
    <w:p w14:paraId="43FF5288" w14:textId="77777777" w:rsidR="000F20DD" w:rsidRDefault="000F20DD" w:rsidP="000F20DD">
      <w:pPr>
        <w:pStyle w:val="Heading2"/>
      </w:pPr>
      <w:bookmarkStart w:id="2" w:name="_Toc207717595"/>
      <w:bookmarkStart w:id="3" w:name="_Toc207717676"/>
      <w:r>
        <w:t>Required Tools</w:t>
      </w:r>
      <w:bookmarkEnd w:id="2"/>
      <w:bookmarkEnd w:id="3"/>
    </w:p>
    <w:p w14:paraId="350E1355" w14:textId="13628523" w:rsidR="000F20DD" w:rsidRPr="005E7AD9" w:rsidRDefault="00015B3D" w:rsidP="000F20D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Phillips </w:t>
      </w:r>
      <w:r w:rsidR="000F20DD">
        <w:rPr>
          <w:color w:val="000000"/>
        </w:rPr>
        <w:t>Screwdriver</w:t>
      </w:r>
    </w:p>
    <w:p w14:paraId="24EE7EC8" w14:textId="2FF80F64" w:rsidR="005E7AD9" w:rsidRDefault="005E7AD9" w:rsidP="000F20D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Flush Cutters or Scissors</w:t>
      </w:r>
    </w:p>
    <w:p w14:paraId="78087B3E" w14:textId="77777777" w:rsidR="000F20DD" w:rsidRDefault="000F20DD" w:rsidP="000F20D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Wire strippers</w:t>
      </w:r>
    </w:p>
    <w:p w14:paraId="786CF1C8" w14:textId="77777777" w:rsidR="000F20DD" w:rsidRDefault="000F20DD" w:rsidP="000F20D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Soldering iron and solder</w:t>
      </w:r>
    </w:p>
    <w:p w14:paraId="06847408" w14:textId="77777777" w:rsidR="000F20DD" w:rsidRDefault="000F20DD" w:rsidP="000F20D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Drill and 1/8” drill bit</w:t>
      </w:r>
    </w:p>
    <w:p w14:paraId="70658080" w14:textId="77777777" w:rsidR="000F20DD" w:rsidRDefault="000F20DD" w:rsidP="000F20DD">
      <w:pPr>
        <w:pStyle w:val="Heading2"/>
      </w:pPr>
      <w:bookmarkStart w:id="4" w:name="_Toc207717596"/>
      <w:bookmarkStart w:id="5" w:name="_Toc207717677"/>
      <w:r>
        <w:t>Required Personal Protective Equipment (PPE)</w:t>
      </w:r>
      <w:bookmarkEnd w:id="4"/>
      <w:bookmarkEnd w:id="5"/>
    </w:p>
    <w:p w14:paraId="10872118" w14:textId="239424CA" w:rsidR="00681984" w:rsidRPr="00681984" w:rsidRDefault="000F20DD" w:rsidP="007A0BC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Safety glasses</w:t>
      </w:r>
    </w:p>
    <w:p w14:paraId="1938BD77" w14:textId="77777777" w:rsidR="000F20DD" w:rsidRDefault="000F20DD" w:rsidP="000F20DD">
      <w:pPr>
        <w:pBdr>
          <w:top w:val="nil"/>
          <w:left w:val="nil"/>
          <w:bottom w:val="nil"/>
          <w:right w:val="nil"/>
          <w:between w:val="nil"/>
        </w:pBdr>
      </w:pPr>
    </w:p>
    <w:p w14:paraId="0308EC14" w14:textId="77777777" w:rsidR="00217AEA" w:rsidRDefault="00217AEA">
      <w:pPr>
        <w:rPr>
          <w:rFonts w:eastAsiaTheme="majorEastAsia" w:cstheme="majorBidi"/>
          <w:b/>
          <w:bCs/>
          <w:color w:val="26225E" w:themeColor="accent1"/>
          <w:sz w:val="32"/>
          <w:szCs w:val="26"/>
        </w:rPr>
      </w:pPr>
      <w:bookmarkStart w:id="6" w:name="_Toc207717597"/>
      <w:bookmarkStart w:id="7" w:name="_Toc207717678"/>
      <w:r>
        <w:br w:type="page"/>
      </w:r>
    </w:p>
    <w:p w14:paraId="30C94FAE" w14:textId="77777777" w:rsidR="000F20DD" w:rsidRDefault="000F20DD" w:rsidP="000F20DD">
      <w:pPr>
        <w:pStyle w:val="Heading2"/>
      </w:pPr>
      <w:r>
        <w:lastRenderedPageBreak/>
        <w:t>Assembly Instructions</w:t>
      </w:r>
      <w:bookmarkEnd w:id="6"/>
      <w:bookmarkEnd w:id="7"/>
    </w:p>
    <w:tbl>
      <w:tblPr>
        <w:tblW w:w="946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600" w:firstRow="0" w:lastRow="0" w:firstColumn="0" w:lastColumn="0" w:noHBand="1" w:noVBand="1"/>
      </w:tblPr>
      <w:tblGrid>
        <w:gridCol w:w="4390"/>
        <w:gridCol w:w="5075"/>
      </w:tblGrid>
      <w:tr w:rsidR="000F20DD" w:rsidRPr="009C60F4" w14:paraId="25EE7026" w14:textId="77777777" w:rsidTr="6C129FB3">
        <w:trPr>
          <w:trHeight w:val="300"/>
        </w:trPr>
        <w:tc>
          <w:tcPr>
            <w:tcW w:w="4390" w:type="dxa"/>
          </w:tcPr>
          <w:p w14:paraId="36028AB2" w14:textId="5727D09F" w:rsidR="000F20DD" w:rsidRPr="009C60F4" w:rsidRDefault="000F20DD" w:rsidP="0094782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Carefully r</w:t>
            </w:r>
            <w:r w:rsidRPr="009C60F4">
              <w:rPr>
                <w:color w:val="000000"/>
              </w:rPr>
              <w:t>emove the toy from its packaging</w:t>
            </w:r>
            <w:r>
              <w:rPr>
                <w:color w:val="000000"/>
              </w:rPr>
              <w:t xml:space="preserve"> without damaging it</w:t>
            </w:r>
            <w:r w:rsidR="00476368">
              <w:rPr>
                <w:color w:val="000000"/>
              </w:rPr>
              <w:t xml:space="preserve"> (we will be repackaging the toy after adapting)</w:t>
            </w:r>
            <w:r w:rsidRPr="009C60F4">
              <w:rPr>
                <w:color w:val="000000"/>
              </w:rPr>
              <w:t xml:space="preserve">. </w:t>
            </w:r>
            <w:r w:rsidR="00BB24B7">
              <w:rPr>
                <w:color w:val="000000"/>
              </w:rPr>
              <w:t xml:space="preserve"> Cut away the cable tie </w:t>
            </w:r>
            <w:r w:rsidR="005E7AD9">
              <w:rPr>
                <w:color w:val="000000"/>
              </w:rPr>
              <w:t xml:space="preserve">with flush cutters or scissors </w:t>
            </w:r>
            <w:r w:rsidR="00BB24B7">
              <w:rPr>
                <w:color w:val="000000"/>
              </w:rPr>
              <w:t xml:space="preserve">and turn the plastic piece to remove the toy from packaging. </w:t>
            </w:r>
          </w:p>
          <w:p w14:paraId="1A8FA941" w14:textId="3728CA6E" w:rsidR="000F20DD" w:rsidRPr="009C60F4" w:rsidRDefault="000F20DD" w:rsidP="00947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5075" w:type="dxa"/>
          </w:tcPr>
          <w:p w14:paraId="4C063A11" w14:textId="5C6BF2BC" w:rsidR="000F20DD" w:rsidRPr="009C60F4" w:rsidRDefault="00F2327A" w:rsidP="00604BA2">
            <w:pPr>
              <w:spacing w:after="0"/>
              <w:jc w:val="center"/>
            </w:pPr>
            <w:r w:rsidRPr="00F2327A">
              <w:rPr>
                <w:noProof/>
              </w:rPr>
              <w:drawing>
                <wp:inline distT="0" distB="0" distL="0" distR="0" wp14:anchorId="563D71DF" wp14:editId="31FCF09D">
                  <wp:extent cx="1740324" cy="2320086"/>
                  <wp:effectExtent l="0" t="0" r="0" b="4445"/>
                  <wp:docPr id="49913704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6275" cy="2328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24B7" w:rsidRPr="009C60F4" w14:paraId="4677550C" w14:textId="77777777" w:rsidTr="6C129FB3">
        <w:trPr>
          <w:trHeight w:val="300"/>
        </w:trPr>
        <w:tc>
          <w:tcPr>
            <w:tcW w:w="4390" w:type="dxa"/>
          </w:tcPr>
          <w:p w14:paraId="6EF96367" w14:textId="2D660A69" w:rsidR="00BB24B7" w:rsidRDefault="00BB24B7" w:rsidP="0094782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9C60F4">
              <w:rPr>
                <w:color w:val="000000"/>
              </w:rPr>
              <w:t>Locate and remove the</w:t>
            </w:r>
            <w:r w:rsidR="00F960C8">
              <w:rPr>
                <w:color w:val="000000"/>
              </w:rPr>
              <w:t xml:space="preserve"> 4</w:t>
            </w:r>
            <w:r w:rsidRPr="009C60F4">
              <w:rPr>
                <w:color w:val="000000"/>
              </w:rPr>
              <w:t xml:space="preserve"> screws along the body of the toy.</w:t>
            </w:r>
          </w:p>
          <w:p w14:paraId="2B384E91" w14:textId="2EBB3C9E" w:rsidR="00BB24B7" w:rsidRDefault="00BB24B7" w:rsidP="00BB24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color w:val="000000"/>
              </w:rPr>
            </w:pPr>
            <w:r w:rsidRPr="009C60F4">
              <w:rPr>
                <w:color w:val="000000"/>
              </w:rPr>
              <w:t>*Note: keep screws, and keep track of where they came from if there are multiple different sized screws</w:t>
            </w:r>
          </w:p>
        </w:tc>
        <w:tc>
          <w:tcPr>
            <w:tcW w:w="5075" w:type="dxa"/>
          </w:tcPr>
          <w:p w14:paraId="2A2AC940" w14:textId="3713BF6E" w:rsidR="00BB24B7" w:rsidRPr="00F2327A" w:rsidRDefault="001318DA" w:rsidP="00F2327A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7" behindDoc="0" locked="0" layoutInCell="1" allowOverlap="1" wp14:anchorId="6A97D133" wp14:editId="5477545A">
                      <wp:simplePos x="0" y="0"/>
                      <wp:positionH relativeFrom="column">
                        <wp:posOffset>1103385</wp:posOffset>
                      </wp:positionH>
                      <wp:positionV relativeFrom="paragraph">
                        <wp:posOffset>1086192</wp:posOffset>
                      </wp:positionV>
                      <wp:extent cx="455735" cy="488950"/>
                      <wp:effectExtent l="19050" t="19050" r="20955" b="25400"/>
                      <wp:wrapNone/>
                      <wp:docPr id="1383106746" name="Oval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5735" cy="488950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  <w:pict>
                    <v:oval id="Oval 9" style="position:absolute;margin-left:86.9pt;margin-top:85.55pt;width:35.9pt;height:38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3pt" w14:anchorId="6E25945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9" behindDoc="0" locked="0" layoutInCell="1" allowOverlap="1" wp14:anchorId="4323657A" wp14:editId="13066855">
                      <wp:simplePos x="0" y="0"/>
                      <wp:positionH relativeFrom="column">
                        <wp:posOffset>1630289</wp:posOffset>
                      </wp:positionH>
                      <wp:positionV relativeFrom="paragraph">
                        <wp:posOffset>1098257</wp:posOffset>
                      </wp:positionV>
                      <wp:extent cx="488266" cy="488950"/>
                      <wp:effectExtent l="19050" t="19050" r="26670" b="25400"/>
                      <wp:wrapNone/>
                      <wp:docPr id="2099797397" name="Oval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8266" cy="488950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  <w:pict>
                    <v:oval id="Oval 9" style="position:absolute;margin-left:128.35pt;margin-top:86.5pt;width:38.45pt;height:38.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3pt" w14:anchorId="71000DC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8" behindDoc="0" locked="0" layoutInCell="1" allowOverlap="1" wp14:anchorId="0D8CA7DD" wp14:editId="24BF2DD0">
                      <wp:simplePos x="0" y="0"/>
                      <wp:positionH relativeFrom="column">
                        <wp:posOffset>1690077</wp:posOffset>
                      </wp:positionH>
                      <wp:positionV relativeFrom="paragraph">
                        <wp:posOffset>609112</wp:posOffset>
                      </wp:positionV>
                      <wp:extent cx="461596" cy="488950"/>
                      <wp:effectExtent l="19050" t="19050" r="15240" b="25400"/>
                      <wp:wrapNone/>
                      <wp:docPr id="774857731" name="Oval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1596" cy="488950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  <w:pict>
                    <v:oval id="Oval 9" style="position:absolute;margin-left:133.1pt;margin-top:47.95pt;width:36.35pt;height:38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3pt" w14:anchorId="1D7B10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6" behindDoc="0" locked="0" layoutInCell="1" allowOverlap="1" wp14:anchorId="63F1D7E8" wp14:editId="716B84C9">
                      <wp:simplePos x="0" y="0"/>
                      <wp:positionH relativeFrom="column">
                        <wp:posOffset>1153648</wp:posOffset>
                      </wp:positionH>
                      <wp:positionV relativeFrom="paragraph">
                        <wp:posOffset>588010</wp:posOffset>
                      </wp:positionV>
                      <wp:extent cx="487387" cy="488950"/>
                      <wp:effectExtent l="19050" t="19050" r="27305" b="25400"/>
                      <wp:wrapNone/>
                      <wp:docPr id="273701589" name="Oval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7387" cy="488950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  <w:pict>
                    <v:oval id="Oval 9" style="position:absolute;margin-left:90.85pt;margin-top:46.3pt;width:38.4pt;height:38.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3pt" w14:anchorId="05D345E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">
                      <v:stroke joinstyle="miter"/>
                    </v:oval>
                  </w:pict>
                </mc:Fallback>
              </mc:AlternateContent>
            </w:r>
            <w:r w:rsidR="00BB24B7">
              <w:rPr>
                <w:noProof/>
              </w:rPr>
              <w:drawing>
                <wp:inline distT="0" distB="0" distL="0" distR="0" wp14:anchorId="61E29D5A" wp14:editId="1E8502EE">
                  <wp:extent cx="1464052" cy="2387600"/>
                  <wp:effectExtent l="0" t="0" r="3175" b="0"/>
                  <wp:docPr id="30155825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356" t="8114" r="12809" b="7123"/>
                          <a:stretch/>
                        </pic:blipFill>
                        <pic:spPr bwMode="auto">
                          <a:xfrm>
                            <a:off x="0" y="0"/>
                            <a:ext cx="1472265" cy="24009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6D60" w:rsidRPr="009C60F4" w14:paraId="54A36B49" w14:textId="77777777" w:rsidTr="6C129FB3">
        <w:trPr>
          <w:trHeight w:val="300"/>
        </w:trPr>
        <w:tc>
          <w:tcPr>
            <w:tcW w:w="4390" w:type="dxa"/>
          </w:tcPr>
          <w:p w14:paraId="38A35BBB" w14:textId="22F632F0" w:rsidR="00236D60" w:rsidRDefault="00236D60" w:rsidP="0094782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Locate and remove the </w:t>
            </w:r>
            <w:r w:rsidR="00F960C8">
              <w:rPr>
                <w:color w:val="000000"/>
              </w:rPr>
              <w:t xml:space="preserve">4 </w:t>
            </w:r>
            <w:r>
              <w:rPr>
                <w:color w:val="000000"/>
              </w:rPr>
              <w:t xml:space="preserve">screws along the base of the toy. </w:t>
            </w:r>
          </w:p>
          <w:p w14:paraId="08DC153F" w14:textId="20A3E368" w:rsidR="00236D60" w:rsidRPr="009C60F4" w:rsidRDefault="00236D60" w:rsidP="00236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color w:val="000000"/>
              </w:rPr>
            </w:pPr>
            <w:r w:rsidRPr="009C60F4">
              <w:rPr>
                <w:color w:val="000000"/>
              </w:rPr>
              <w:t>*Note: keep screws, and keep track of where they came from if there are multiple different sized screws</w:t>
            </w:r>
          </w:p>
        </w:tc>
        <w:tc>
          <w:tcPr>
            <w:tcW w:w="5075" w:type="dxa"/>
          </w:tcPr>
          <w:p w14:paraId="7E27B6F9" w14:textId="59BCBCCC" w:rsidR="00236D60" w:rsidRPr="0038088B" w:rsidRDefault="003104BB" w:rsidP="003808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3" behindDoc="0" locked="0" layoutInCell="1" allowOverlap="1" wp14:anchorId="6911CF34" wp14:editId="03E7C9C5">
                      <wp:simplePos x="0" y="0"/>
                      <wp:positionH relativeFrom="column">
                        <wp:posOffset>1665435</wp:posOffset>
                      </wp:positionH>
                      <wp:positionV relativeFrom="paragraph">
                        <wp:posOffset>1365383</wp:posOffset>
                      </wp:positionV>
                      <wp:extent cx="404284" cy="372533"/>
                      <wp:effectExtent l="19050" t="19050" r="15240" b="27940"/>
                      <wp:wrapNone/>
                      <wp:docPr id="307118613" name="Oval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4284" cy="372533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  <w:pict>
                    <v:oval id="Oval 9" style="position:absolute;margin-left:131.15pt;margin-top:107.5pt;width:31.85pt;height:29.3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3pt" w14:anchorId="39A8F3A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2" behindDoc="0" locked="0" layoutInCell="1" allowOverlap="1" wp14:anchorId="65A64A48" wp14:editId="1DF481A3">
                      <wp:simplePos x="0" y="0"/>
                      <wp:positionH relativeFrom="column">
                        <wp:posOffset>672486</wp:posOffset>
                      </wp:positionH>
                      <wp:positionV relativeFrom="paragraph">
                        <wp:posOffset>1248987</wp:posOffset>
                      </wp:positionV>
                      <wp:extent cx="404284" cy="372533"/>
                      <wp:effectExtent l="19050" t="19050" r="15240" b="27940"/>
                      <wp:wrapNone/>
                      <wp:docPr id="993417201" name="Oval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4284" cy="372533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  <w:pict>
                    <v:oval id="Oval 9" style="position:absolute;margin-left:52.95pt;margin-top:98.35pt;width:31.85pt;height:29.3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3pt" w14:anchorId="0F41A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0" behindDoc="0" locked="0" layoutInCell="1" allowOverlap="1" wp14:anchorId="3AAE9F44" wp14:editId="15B9FC4B">
                      <wp:simplePos x="0" y="0"/>
                      <wp:positionH relativeFrom="column">
                        <wp:posOffset>611969</wp:posOffset>
                      </wp:positionH>
                      <wp:positionV relativeFrom="paragraph">
                        <wp:posOffset>225553</wp:posOffset>
                      </wp:positionV>
                      <wp:extent cx="404284" cy="372533"/>
                      <wp:effectExtent l="19050" t="19050" r="15240" b="27940"/>
                      <wp:wrapNone/>
                      <wp:docPr id="1106849723" name="Oval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4284" cy="372533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  <w:pict>
                    <v:oval id="Oval 9" style="position:absolute;margin-left:48.2pt;margin-top:17.75pt;width:31.85pt;height:29.3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3pt" w14:anchorId="52D482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1" behindDoc="0" locked="0" layoutInCell="1" allowOverlap="1" wp14:anchorId="2AB4BFF3" wp14:editId="159F50F5">
                      <wp:simplePos x="0" y="0"/>
                      <wp:positionH relativeFrom="column">
                        <wp:posOffset>1734591</wp:posOffset>
                      </wp:positionH>
                      <wp:positionV relativeFrom="paragraph">
                        <wp:posOffset>31493</wp:posOffset>
                      </wp:positionV>
                      <wp:extent cx="404284" cy="372533"/>
                      <wp:effectExtent l="19050" t="19050" r="15240" b="27940"/>
                      <wp:wrapNone/>
                      <wp:docPr id="1838765027" name="Oval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4284" cy="372533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  <w:pict>
                    <v:oval id="Oval 9" style="position:absolute;margin-left:136.6pt;margin-top:2.5pt;width:31.85pt;height:29.3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3pt" w14:anchorId="2A8EFEE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">
                      <v:stroke joinstyle="miter"/>
                    </v:oval>
                  </w:pict>
                </mc:Fallback>
              </mc:AlternateContent>
            </w:r>
            <w:r w:rsidR="007778B5" w:rsidRPr="007778B5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CA"/>
              </w:rPr>
              <w:drawing>
                <wp:inline distT="0" distB="0" distL="0" distR="0" wp14:anchorId="47AEC142" wp14:editId="44B6AD79">
                  <wp:extent cx="2723937" cy="2043953"/>
                  <wp:effectExtent l="0" t="0" r="635" b="0"/>
                  <wp:docPr id="1974622212" name="Picture 1974622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9895" cy="20634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78B5" w:rsidRPr="009C60F4" w14:paraId="0C2EA3B5" w14:textId="77777777" w:rsidTr="6C129FB3">
        <w:trPr>
          <w:trHeight w:val="300"/>
        </w:trPr>
        <w:tc>
          <w:tcPr>
            <w:tcW w:w="4390" w:type="dxa"/>
          </w:tcPr>
          <w:p w14:paraId="294B185F" w14:textId="77777777" w:rsidR="007778B5" w:rsidRDefault="007778B5" w:rsidP="0094782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Once you have removed the battery base you will locate two more screws to remove. </w:t>
            </w:r>
          </w:p>
          <w:p w14:paraId="7B1AB4F6" w14:textId="7D6FF0F7" w:rsidR="00F960C8" w:rsidRDefault="00F960C8" w:rsidP="00F960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color w:val="000000"/>
              </w:rPr>
            </w:pPr>
            <w:r w:rsidRPr="009C60F4">
              <w:rPr>
                <w:color w:val="000000"/>
              </w:rPr>
              <w:t>*Note: keep screws, and keep track of where they came from if there are multiple different sized screws</w:t>
            </w:r>
          </w:p>
        </w:tc>
        <w:tc>
          <w:tcPr>
            <w:tcW w:w="5075" w:type="dxa"/>
          </w:tcPr>
          <w:p w14:paraId="4A9D3608" w14:textId="3C176600" w:rsidR="007778B5" w:rsidRPr="007778B5" w:rsidRDefault="0038088B" w:rsidP="003808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CA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4" behindDoc="0" locked="0" layoutInCell="1" allowOverlap="1" wp14:anchorId="7B5DAB42" wp14:editId="384E398A">
                      <wp:simplePos x="0" y="0"/>
                      <wp:positionH relativeFrom="column">
                        <wp:posOffset>1299727</wp:posOffset>
                      </wp:positionH>
                      <wp:positionV relativeFrom="paragraph">
                        <wp:posOffset>657732</wp:posOffset>
                      </wp:positionV>
                      <wp:extent cx="351644" cy="372110"/>
                      <wp:effectExtent l="19050" t="19050" r="10795" b="27940"/>
                      <wp:wrapNone/>
                      <wp:docPr id="1095151920" name="Oval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1644" cy="372110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  <w:pict>
                    <v:oval id="Oval 9" style="position:absolute;margin-left:102.35pt;margin-top:51.8pt;width:27.7pt;height:29.3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3pt" w14:anchorId="73AEB4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5" behindDoc="0" locked="0" layoutInCell="1" allowOverlap="1" wp14:anchorId="7E4E592F" wp14:editId="55F83998">
                      <wp:simplePos x="0" y="0"/>
                      <wp:positionH relativeFrom="column">
                        <wp:posOffset>1652062</wp:posOffset>
                      </wp:positionH>
                      <wp:positionV relativeFrom="paragraph">
                        <wp:posOffset>659066</wp:posOffset>
                      </wp:positionV>
                      <wp:extent cx="352571" cy="372110"/>
                      <wp:effectExtent l="19050" t="19050" r="28575" b="27940"/>
                      <wp:wrapNone/>
                      <wp:docPr id="895978824" name="Oval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571" cy="372110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  <w:pict>
                    <v:oval id="Oval 9" style="position:absolute;margin-left:130.1pt;margin-top:51.9pt;width:27.75pt;height:29.3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3pt" w14:anchorId="6E25FCC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">
                      <v:stroke joinstyle="miter"/>
                    </v:oval>
                  </w:pict>
                </mc:Fallback>
              </mc:AlternateContent>
            </w:r>
            <w:r w:rsidR="0084590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CA"/>
              </w:rPr>
              <w:drawing>
                <wp:inline distT="0" distB="0" distL="0" distR="0" wp14:anchorId="1F1DA404" wp14:editId="1711D0FD">
                  <wp:extent cx="1854194" cy="2471328"/>
                  <wp:effectExtent l="0" t="0" r="0" b="5715"/>
                  <wp:docPr id="210790204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3433" cy="248364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723C" w:rsidRPr="009C60F4" w14:paraId="2DCEB059" w14:textId="77777777" w:rsidTr="6C129FB3">
        <w:trPr>
          <w:trHeight w:val="300"/>
        </w:trPr>
        <w:tc>
          <w:tcPr>
            <w:tcW w:w="4390" w:type="dxa"/>
          </w:tcPr>
          <w:p w14:paraId="7C0ECCBF" w14:textId="42E8B304" w:rsidR="005E723C" w:rsidRDefault="00812E91" w:rsidP="0036267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Remove the yellow body of the toy from the green base. There are two slots for screws</w:t>
            </w:r>
            <w:r w:rsidR="005030C5">
              <w:rPr>
                <w:color w:val="000000"/>
              </w:rPr>
              <w:t>,</w:t>
            </w:r>
            <w:r w:rsidR="002E0907">
              <w:rPr>
                <w:color w:val="000000"/>
              </w:rPr>
              <w:t xml:space="preserve"> if there are two screws,</w:t>
            </w:r>
            <w:r>
              <w:rPr>
                <w:color w:val="000000"/>
              </w:rPr>
              <w:t xml:space="preserve"> remove both</w:t>
            </w:r>
            <w:r w:rsidR="002E0907">
              <w:rPr>
                <w:color w:val="000000"/>
              </w:rPr>
              <w:t>;</w:t>
            </w:r>
            <w:r>
              <w:rPr>
                <w:color w:val="000000"/>
              </w:rPr>
              <w:t xml:space="preserve"> </w:t>
            </w:r>
            <w:r w:rsidR="002E0907">
              <w:rPr>
                <w:color w:val="000000"/>
              </w:rPr>
              <w:t>i</w:t>
            </w:r>
            <w:r>
              <w:rPr>
                <w:color w:val="000000"/>
              </w:rPr>
              <w:t xml:space="preserve">f there is only one screw </w:t>
            </w:r>
            <w:r w:rsidR="0087401D">
              <w:rPr>
                <w:color w:val="000000"/>
              </w:rPr>
              <w:t>(</w:t>
            </w:r>
            <w:r>
              <w:rPr>
                <w:color w:val="000000"/>
              </w:rPr>
              <w:t>as shown in the image</w:t>
            </w:r>
            <w:r w:rsidR="0087401D">
              <w:rPr>
                <w:color w:val="000000"/>
              </w:rPr>
              <w:t>)</w:t>
            </w:r>
            <w:r>
              <w:rPr>
                <w:color w:val="000000"/>
              </w:rPr>
              <w:t xml:space="preserve"> remove it. </w:t>
            </w:r>
          </w:p>
        </w:tc>
        <w:tc>
          <w:tcPr>
            <w:tcW w:w="5075" w:type="dxa"/>
          </w:tcPr>
          <w:p w14:paraId="5ED1B30C" w14:textId="49E255CC" w:rsidR="005E723C" w:rsidRDefault="00604BA2" w:rsidP="00604B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CA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7" behindDoc="0" locked="0" layoutInCell="1" allowOverlap="1" wp14:anchorId="6F2DBD0F" wp14:editId="69EE60A8">
                      <wp:simplePos x="0" y="0"/>
                      <wp:positionH relativeFrom="column">
                        <wp:posOffset>1431598</wp:posOffset>
                      </wp:positionH>
                      <wp:positionV relativeFrom="paragraph">
                        <wp:posOffset>1630578</wp:posOffset>
                      </wp:positionV>
                      <wp:extent cx="404284" cy="372533"/>
                      <wp:effectExtent l="19050" t="19050" r="15240" b="27940"/>
                      <wp:wrapNone/>
                      <wp:docPr id="1940160264" name="Oval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4284" cy="372533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  <w:pict>
                    <v:oval id="Oval 9" style="position:absolute;margin-left:112.7pt;margin-top:128.4pt;width:31.85pt;height:29.35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3pt" w14:anchorId="717946B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6" behindDoc="0" locked="0" layoutInCell="1" allowOverlap="1" wp14:anchorId="020277E5" wp14:editId="7C72D75C">
                      <wp:simplePos x="0" y="0"/>
                      <wp:positionH relativeFrom="column">
                        <wp:posOffset>1368302</wp:posOffset>
                      </wp:positionH>
                      <wp:positionV relativeFrom="paragraph">
                        <wp:posOffset>571971</wp:posOffset>
                      </wp:positionV>
                      <wp:extent cx="404284" cy="372533"/>
                      <wp:effectExtent l="19050" t="19050" r="15240" b="27940"/>
                      <wp:wrapNone/>
                      <wp:docPr id="157305555" name="Oval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4284" cy="372533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  <w:pict>
                    <v:oval id="Oval 9" style="position:absolute;margin-left:107.75pt;margin-top:45.05pt;width:31.85pt;height:29.35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3pt" w14:anchorId="2A0806B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">
                      <v:stroke joinstyle="miter"/>
                    </v:oval>
                  </w:pict>
                </mc:Fallback>
              </mc:AlternateContent>
            </w:r>
            <w:r w:rsidR="005E723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CA"/>
              </w:rPr>
              <w:drawing>
                <wp:inline distT="0" distB="0" distL="0" distR="0" wp14:anchorId="1B0AE3CD" wp14:editId="4276D02B">
                  <wp:extent cx="2616835" cy="3173853"/>
                  <wp:effectExtent l="0" t="0" r="0" b="7620"/>
                  <wp:docPr id="54229617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9002"/>
                          <a:stretch/>
                        </pic:blipFill>
                        <pic:spPr bwMode="auto">
                          <a:xfrm>
                            <a:off x="0" y="0"/>
                            <a:ext cx="2629169" cy="31888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22BC" w:rsidRPr="009C60F4" w14:paraId="0808A837" w14:textId="77777777" w:rsidTr="6C129FB3">
        <w:trPr>
          <w:trHeight w:val="300"/>
        </w:trPr>
        <w:tc>
          <w:tcPr>
            <w:tcW w:w="4390" w:type="dxa"/>
          </w:tcPr>
          <w:p w14:paraId="1E08B579" w14:textId="261B8C6A" w:rsidR="002F22BC" w:rsidRDefault="002F22BC" w:rsidP="0094782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There </w:t>
            </w:r>
            <w:r w:rsidR="00362678">
              <w:rPr>
                <w:color w:val="000000"/>
              </w:rPr>
              <w:t>can be</w:t>
            </w:r>
            <w:r>
              <w:rPr>
                <w:color w:val="000000"/>
              </w:rPr>
              <w:t xml:space="preserve"> a hidden screw in the fisher price hat. </w:t>
            </w:r>
            <w:r w:rsidR="00B0458D">
              <w:rPr>
                <w:color w:val="000000"/>
              </w:rPr>
              <w:t>Using your 1/8</w:t>
            </w:r>
            <w:r w:rsidR="0081486B">
              <w:rPr>
                <w:color w:val="000000"/>
              </w:rPr>
              <w:t>”</w:t>
            </w:r>
            <w:r w:rsidR="00B0458D">
              <w:rPr>
                <w:color w:val="000000"/>
              </w:rPr>
              <w:t xml:space="preserve"> drill bit</w:t>
            </w:r>
            <w:r w:rsidR="002600B4">
              <w:rPr>
                <w:color w:val="000000"/>
              </w:rPr>
              <w:t>,</w:t>
            </w:r>
            <w:r w:rsidR="00B0458D">
              <w:rPr>
                <w:color w:val="000000"/>
              </w:rPr>
              <w:t xml:space="preserve"> drill a hole inline with the </w:t>
            </w:r>
            <w:r w:rsidR="0081486B">
              <w:rPr>
                <w:color w:val="000000"/>
              </w:rPr>
              <w:t>letter “</w:t>
            </w:r>
            <w:r w:rsidR="00B0458D">
              <w:rPr>
                <w:color w:val="000000"/>
              </w:rPr>
              <w:t>p</w:t>
            </w:r>
            <w:r w:rsidR="0081486B">
              <w:rPr>
                <w:color w:val="000000"/>
              </w:rPr>
              <w:t>”</w:t>
            </w:r>
            <w:r w:rsidR="00B0458D">
              <w:rPr>
                <w:color w:val="000000"/>
              </w:rPr>
              <w:t xml:space="preserve"> o</w:t>
            </w:r>
            <w:r w:rsidR="0081486B">
              <w:rPr>
                <w:color w:val="000000"/>
              </w:rPr>
              <w:t>n</w:t>
            </w:r>
            <w:r w:rsidR="00B0458D">
              <w:rPr>
                <w:color w:val="000000"/>
              </w:rPr>
              <w:t xml:space="preserve"> the logo on the hat. </w:t>
            </w:r>
          </w:p>
          <w:p w14:paraId="612BA224" w14:textId="5D823B55" w:rsidR="00B0458D" w:rsidRPr="00C43573" w:rsidRDefault="00B0458D" w:rsidP="00B045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C43573">
              <w:rPr>
                <w:b/>
                <w:bCs/>
                <w:color w:val="000000"/>
              </w:rPr>
              <w:t xml:space="preserve">Note: some of the toys come without a screw in this slot. You can try taking the toy apart before you drill the hole. </w:t>
            </w:r>
          </w:p>
        </w:tc>
        <w:tc>
          <w:tcPr>
            <w:tcW w:w="5075" w:type="dxa"/>
          </w:tcPr>
          <w:p w14:paraId="61F8274D" w14:textId="543AC752" w:rsidR="002F22BC" w:rsidRPr="004124B0" w:rsidRDefault="002F22BC" w:rsidP="00412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 w:rsidRPr="002F22B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CA"/>
              </w:rPr>
              <w:drawing>
                <wp:inline distT="0" distB="0" distL="0" distR="0" wp14:anchorId="4A501FEC" wp14:editId="2BEBF1D3">
                  <wp:extent cx="1670670" cy="2226470"/>
                  <wp:effectExtent l="0" t="0" r="6350" b="2540"/>
                  <wp:docPr id="713294523" name="Picture 7132945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8119" cy="2236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0458D" w:rsidRPr="00B0458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CA"/>
              </w:rPr>
              <w:drawing>
                <wp:inline distT="0" distB="0" distL="0" distR="0" wp14:anchorId="56A4F1B3" wp14:editId="3F7E8791">
                  <wp:extent cx="2775098" cy="2192265"/>
                  <wp:effectExtent l="0" t="0" r="6350" b="0"/>
                  <wp:docPr id="9201735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0743"/>
                          <a:stretch/>
                        </pic:blipFill>
                        <pic:spPr bwMode="auto">
                          <a:xfrm>
                            <a:off x="0" y="0"/>
                            <a:ext cx="2794872" cy="22078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0DD" w:rsidRPr="009C60F4" w14:paraId="34D59038" w14:textId="77777777" w:rsidTr="6C129FB3">
        <w:trPr>
          <w:trHeight w:val="300"/>
        </w:trPr>
        <w:tc>
          <w:tcPr>
            <w:tcW w:w="4390" w:type="dxa"/>
          </w:tcPr>
          <w:p w14:paraId="475130B4" w14:textId="160E8451" w:rsidR="00F66547" w:rsidRPr="009C60F4" w:rsidRDefault="000F20DD" w:rsidP="00F66547">
            <w:pPr>
              <w:pStyle w:val="ListParagraph"/>
              <w:numPr>
                <w:ilvl w:val="0"/>
                <w:numId w:val="5"/>
              </w:numPr>
            </w:pPr>
            <w:r>
              <w:t>Carefully separate the two halves of the toy.</w:t>
            </w:r>
            <w:r w:rsidR="00F66547">
              <w:t xml:space="preserve"> Remove the screw as shown circle in </w:t>
            </w:r>
            <w:r w:rsidR="008C728E">
              <w:t>blue</w:t>
            </w:r>
            <w:r w:rsidR="00F66547">
              <w:t xml:space="preserve"> in the image. </w:t>
            </w:r>
          </w:p>
        </w:tc>
        <w:tc>
          <w:tcPr>
            <w:tcW w:w="5075" w:type="dxa"/>
          </w:tcPr>
          <w:p w14:paraId="2297CE64" w14:textId="3EB7FC49" w:rsidR="000F20DD" w:rsidRPr="009C60F4" w:rsidRDefault="00F66547" w:rsidP="00200251">
            <w:pPr>
              <w:spacing w:after="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06693EA6" wp14:editId="76A99921">
                      <wp:simplePos x="0" y="0"/>
                      <wp:positionH relativeFrom="column">
                        <wp:posOffset>1199092</wp:posOffset>
                      </wp:positionH>
                      <wp:positionV relativeFrom="paragraph">
                        <wp:posOffset>837565</wp:posOffset>
                      </wp:positionV>
                      <wp:extent cx="556683" cy="488950"/>
                      <wp:effectExtent l="19050" t="19050" r="15240" b="25400"/>
                      <wp:wrapNone/>
                      <wp:docPr id="1931998784" name="Oval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6683" cy="488950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  <w:pict>
                    <v:oval id="Oval 9" style="position:absolute;margin-left:94.4pt;margin-top:65.95pt;width:43.85pt;height:38.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0070c0" strokeweight="3pt" w14:anchorId="13D5A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B370143" wp14:editId="235DB36C">
                  <wp:extent cx="1898158" cy="2529924"/>
                  <wp:effectExtent l="0" t="0" r="6985" b="3810"/>
                  <wp:docPr id="205021852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7005" cy="25417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0DD" w:rsidRPr="009C60F4" w14:paraId="35916BCE" w14:textId="77777777" w:rsidTr="6C129FB3">
        <w:trPr>
          <w:trHeight w:val="300"/>
        </w:trPr>
        <w:tc>
          <w:tcPr>
            <w:tcW w:w="4390" w:type="dxa"/>
          </w:tcPr>
          <w:p w14:paraId="000A8F89" w14:textId="77777777" w:rsidR="000F20DD" w:rsidRDefault="000F20DD" w:rsidP="00947827">
            <w:pPr>
              <w:pStyle w:val="ListParagraph"/>
              <w:numPr>
                <w:ilvl w:val="0"/>
                <w:numId w:val="5"/>
              </w:numPr>
            </w:pPr>
            <w:r>
              <w:lastRenderedPageBreak/>
              <w:t>Use wire strippers to strip approximately 2 cm off the outer wire casing, revealing two internal wires.</w:t>
            </w:r>
          </w:p>
          <w:p w14:paraId="3031306B" w14:textId="70B52586" w:rsidR="000F20DD" w:rsidRPr="009C60F4" w:rsidRDefault="00EB5DBD" w:rsidP="00947827">
            <w:r>
              <w:t>Note: If your mono cables come ready to solder, skip steps 7-9.</w:t>
            </w:r>
          </w:p>
        </w:tc>
        <w:tc>
          <w:tcPr>
            <w:tcW w:w="5075" w:type="dxa"/>
          </w:tcPr>
          <w:p w14:paraId="6A1B54CF" w14:textId="77777777" w:rsidR="000F20DD" w:rsidRPr="009C60F4" w:rsidRDefault="000F20DD" w:rsidP="00332D3C">
            <w:pPr>
              <w:spacing w:after="0"/>
              <w:jc w:val="center"/>
              <w:rPr>
                <w:highlight w:val="yellow"/>
              </w:rPr>
            </w:pPr>
            <w:r>
              <w:rPr>
                <w:noProof/>
              </w:rPr>
              <w:drawing>
                <wp:inline distT="0" distB="0" distL="0" distR="0" wp14:anchorId="618D1269" wp14:editId="722D043E">
                  <wp:extent cx="2965450" cy="1484630"/>
                  <wp:effectExtent l="0" t="0" r="6350" b="1270"/>
                  <wp:docPr id="538707265" name="Picture 1" descr="A black wire on a white surfac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364636" name="Picture 1" descr="A black wire on a white surface&#10;&#10;AI-generated content may be incorrect.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5450" cy="1484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0DD" w:rsidRPr="009C60F4" w14:paraId="342BA64B" w14:textId="77777777" w:rsidTr="6C129FB3">
        <w:trPr>
          <w:trHeight w:val="300"/>
        </w:trPr>
        <w:tc>
          <w:tcPr>
            <w:tcW w:w="4390" w:type="dxa"/>
          </w:tcPr>
          <w:p w14:paraId="26E1992D" w14:textId="77777777" w:rsidR="000F20DD" w:rsidRDefault="000F20DD" w:rsidP="00947827">
            <w:pPr>
              <w:pStyle w:val="ListParagraph"/>
              <w:numPr>
                <w:ilvl w:val="0"/>
                <w:numId w:val="5"/>
              </w:numPr>
            </w:pPr>
            <w:r w:rsidRPr="00E7267E">
              <w:rPr>
                <w:u w:val="single"/>
              </w:rPr>
              <w:t>If there are 2 internal wires</w:t>
            </w:r>
            <w:r w:rsidRPr="00E7267E">
              <w:t>, strip approximately 0.5 cm of</w:t>
            </w:r>
            <w:r>
              <w:t>f</w:t>
            </w:r>
            <w:r w:rsidRPr="00E7267E">
              <w:t xml:space="preserve"> each</w:t>
            </w:r>
            <w:r>
              <w:t xml:space="preserve"> wire.</w:t>
            </w:r>
          </w:p>
          <w:p w14:paraId="37BE16EF" w14:textId="77777777" w:rsidR="000F20DD" w:rsidRDefault="000F20DD" w:rsidP="00947827">
            <w:pPr>
              <w:pStyle w:val="ListParagraph"/>
            </w:pPr>
          </w:p>
        </w:tc>
        <w:tc>
          <w:tcPr>
            <w:tcW w:w="5075" w:type="dxa"/>
          </w:tcPr>
          <w:p w14:paraId="2B389151" w14:textId="6470AAD2" w:rsidR="000F20DD" w:rsidRPr="009C60F4" w:rsidRDefault="000F20DD" w:rsidP="00332D3C">
            <w:pPr>
              <w:spacing w:after="0"/>
              <w:jc w:val="center"/>
              <w:rPr>
                <w:highlight w:val="yellow"/>
              </w:rPr>
            </w:pPr>
            <w:r>
              <w:rPr>
                <w:noProof/>
              </w:rPr>
              <w:drawing>
                <wp:inline distT="0" distB="0" distL="0" distR="0" wp14:anchorId="5EC2B816" wp14:editId="6F1D1FB2">
                  <wp:extent cx="1742536" cy="2017673"/>
                  <wp:effectExtent l="0" t="0" r="0" b="1905"/>
                  <wp:docPr id="1928456433" name="Picture 2" descr="A black wire with a red stripp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8456433" name="Picture 2" descr="A black wire with a red stripper&#10;&#10;AI-generated content may be incorrect.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540" cy="2022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0DD" w:rsidRPr="009C60F4" w14:paraId="4F4C142E" w14:textId="77777777" w:rsidTr="6C129FB3">
        <w:trPr>
          <w:trHeight w:val="300"/>
        </w:trPr>
        <w:tc>
          <w:tcPr>
            <w:tcW w:w="4390" w:type="dxa"/>
          </w:tcPr>
          <w:p w14:paraId="09976B3C" w14:textId="77777777" w:rsidR="000F20DD" w:rsidRDefault="000F20DD" w:rsidP="00947827">
            <w:pPr>
              <w:pStyle w:val="ListParagraph"/>
              <w:numPr>
                <w:ilvl w:val="0"/>
                <w:numId w:val="5"/>
              </w:numPr>
            </w:pPr>
            <w:r w:rsidRPr="00571455">
              <w:rPr>
                <w:u w:val="single"/>
              </w:rPr>
              <w:t>If there are three internal wires</w:t>
            </w:r>
            <w:r w:rsidRPr="00571455">
              <w:t xml:space="preserve"> (red, black, and exposed)</w:t>
            </w:r>
            <w:r>
              <w:t xml:space="preserve">, </w:t>
            </w:r>
            <w:r w:rsidRPr="00571455">
              <w:t xml:space="preserve">strip off </w:t>
            </w:r>
            <w:r>
              <w:t>0.5 cm</w:t>
            </w:r>
            <w:r w:rsidRPr="00571455">
              <w:t xml:space="preserve"> of the red insulation and </w:t>
            </w:r>
            <w:r>
              <w:t xml:space="preserve">twist the red wire and exposed wire together. Strip 0.5 cm from the black wire. </w:t>
            </w:r>
            <w:r w:rsidRPr="00571455">
              <w:t> </w:t>
            </w:r>
          </w:p>
        </w:tc>
        <w:tc>
          <w:tcPr>
            <w:tcW w:w="5075" w:type="dxa"/>
          </w:tcPr>
          <w:p w14:paraId="10F98410" w14:textId="7D87E14A" w:rsidR="000F20DD" w:rsidRPr="009C60F4" w:rsidRDefault="000F20DD" w:rsidP="00A557F5">
            <w:pPr>
              <w:jc w:val="center"/>
              <w:rPr>
                <w:highlight w:val="yellow"/>
              </w:rPr>
            </w:pPr>
            <w:r>
              <w:rPr>
                <w:noProof/>
              </w:rPr>
              <w:drawing>
                <wp:inline distT="0" distB="0" distL="0" distR="0" wp14:anchorId="2D5EF427" wp14:editId="75A7D245">
                  <wp:extent cx="1282065" cy="1407795"/>
                  <wp:effectExtent l="0" t="0" r="0" b="1905"/>
                  <wp:docPr id="1464714465" name="Picture 2" descr="A wire with a broken e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4714465" name="Picture 2" descr="A wire with a broken e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595" t="5322" r="12956" b="9551"/>
                          <a:stretch/>
                        </pic:blipFill>
                        <pic:spPr bwMode="auto">
                          <a:xfrm>
                            <a:off x="0" y="0"/>
                            <a:ext cx="1282065" cy="140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A557F5">
              <w:rPr>
                <w:noProof/>
              </w:rPr>
              <w:drawing>
                <wp:inline distT="0" distB="0" distL="0" distR="0" wp14:anchorId="60DADDE6" wp14:editId="477FB0DF">
                  <wp:extent cx="1652270" cy="1397635"/>
                  <wp:effectExtent l="0" t="0" r="5080" b="0"/>
                  <wp:docPr id="2019011876" name="Picture 3" descr="A broken wire on a green surfac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9011876" name="Picture 3" descr="A broken wire on a green surfac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29" t="11939" r="11841" b="7738"/>
                          <a:stretch/>
                        </pic:blipFill>
                        <pic:spPr bwMode="auto">
                          <a:xfrm>
                            <a:off x="0" y="0"/>
                            <a:ext cx="1652270" cy="1397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0DD" w:rsidRPr="009C60F4" w14:paraId="7792A5E7" w14:textId="77777777" w:rsidTr="6C129FB3">
        <w:trPr>
          <w:trHeight w:val="300"/>
        </w:trPr>
        <w:tc>
          <w:tcPr>
            <w:tcW w:w="4390" w:type="dxa"/>
          </w:tcPr>
          <w:p w14:paraId="34AF15A8" w14:textId="22455328" w:rsidR="000F20DD" w:rsidRPr="00571455" w:rsidRDefault="000F20DD" w:rsidP="00947827">
            <w:pPr>
              <w:pStyle w:val="ListParagraph"/>
              <w:numPr>
                <w:ilvl w:val="0"/>
                <w:numId w:val="5"/>
              </w:numPr>
              <w:rPr>
                <w:u w:val="single"/>
              </w:rPr>
            </w:pPr>
            <w:r>
              <w:t>Melt a small amount of solder over the exposed ends of the wire.</w:t>
            </w:r>
          </w:p>
        </w:tc>
        <w:tc>
          <w:tcPr>
            <w:tcW w:w="5075" w:type="dxa"/>
          </w:tcPr>
          <w:p w14:paraId="16D15410" w14:textId="315C7871" w:rsidR="000F20DD" w:rsidRDefault="000F20DD" w:rsidP="00A557F5">
            <w:pPr>
              <w:spacing w:after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C88214F" wp14:editId="0D72D69A">
                  <wp:extent cx="1948070" cy="1590579"/>
                  <wp:effectExtent l="0" t="0" r="0" b="0"/>
                  <wp:docPr id="784912399" name="Picture 3" descr="A black wire on a wood surfac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4912399" name="Picture 3" descr="A black wire on a wood surface&#10;&#10;AI-generated content may be incorrect.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951" cy="16027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0DD" w:rsidRPr="009C60F4" w14:paraId="4E35053C" w14:textId="77777777" w:rsidTr="6C129FB3">
        <w:trPr>
          <w:trHeight w:val="300"/>
        </w:trPr>
        <w:tc>
          <w:tcPr>
            <w:tcW w:w="4390" w:type="dxa"/>
          </w:tcPr>
          <w:p w14:paraId="4FF382AE" w14:textId="77777777" w:rsidR="000F20DD" w:rsidRDefault="000F20DD" w:rsidP="00947827">
            <w:pPr>
              <w:pStyle w:val="ListParagraph"/>
              <w:numPr>
                <w:ilvl w:val="0"/>
                <w:numId w:val="5"/>
              </w:numPr>
            </w:pPr>
            <w:r>
              <w:lastRenderedPageBreak/>
              <w:t>Using a 1/8” drill bit, drill a hole into the position shown on the right. Remove any loose plastic and insert the mono cable through the hole.</w:t>
            </w:r>
          </w:p>
        </w:tc>
        <w:tc>
          <w:tcPr>
            <w:tcW w:w="5075" w:type="dxa"/>
          </w:tcPr>
          <w:p w14:paraId="4BE93F7A" w14:textId="13994DF7" w:rsidR="000F20DD" w:rsidRDefault="00647178" w:rsidP="00B825D8">
            <w:pPr>
              <w:spacing w:after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ED558C8" wp14:editId="066E119D">
                  <wp:extent cx="2153709" cy="2870531"/>
                  <wp:effectExtent l="0" t="0" r="0" b="6350"/>
                  <wp:docPr id="66643807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1378" cy="288075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2CA7" w:rsidRPr="009C60F4" w14:paraId="6B5D34A4" w14:textId="77777777" w:rsidTr="6C129FB3">
        <w:trPr>
          <w:trHeight w:val="300"/>
        </w:trPr>
        <w:tc>
          <w:tcPr>
            <w:tcW w:w="4390" w:type="dxa"/>
          </w:tcPr>
          <w:p w14:paraId="5476F3C5" w14:textId="229B1AEE" w:rsidR="00B22CA7" w:rsidRDefault="00B22CA7" w:rsidP="00947827">
            <w:pPr>
              <w:pStyle w:val="ListParagraph"/>
              <w:numPr>
                <w:ilvl w:val="0"/>
                <w:numId w:val="5"/>
              </w:numPr>
            </w:pPr>
            <w:r>
              <w:t xml:space="preserve">Remove the final screw holding the green </w:t>
            </w:r>
            <w:r w:rsidR="007B61ED">
              <w:t>circuit</w:t>
            </w:r>
            <w:r>
              <w:t xml:space="preserve"> board in the toy. </w:t>
            </w:r>
          </w:p>
          <w:p w14:paraId="78EDE975" w14:textId="3B237F81" w:rsidR="00C10446" w:rsidRDefault="00C10446" w:rsidP="00C10446"/>
        </w:tc>
        <w:tc>
          <w:tcPr>
            <w:tcW w:w="5075" w:type="dxa"/>
          </w:tcPr>
          <w:p w14:paraId="5A2227C9" w14:textId="5BF9B83E" w:rsidR="00B22CA7" w:rsidRPr="00260942" w:rsidRDefault="00B22CA7" w:rsidP="007B61ED">
            <w:pPr>
              <w:spacing w:after="0"/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3" behindDoc="0" locked="0" layoutInCell="1" allowOverlap="1" wp14:anchorId="3FA68FD8" wp14:editId="785811C9">
                      <wp:simplePos x="0" y="0"/>
                      <wp:positionH relativeFrom="column">
                        <wp:posOffset>439154</wp:posOffset>
                      </wp:positionH>
                      <wp:positionV relativeFrom="paragraph">
                        <wp:posOffset>2175469</wp:posOffset>
                      </wp:positionV>
                      <wp:extent cx="556683" cy="504114"/>
                      <wp:effectExtent l="19050" t="19050" r="15240" b="10795"/>
                      <wp:wrapNone/>
                      <wp:docPr id="2068436489" name="Oval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6683" cy="504114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  <w:pict>
                    <v:oval id="Oval 9" style="position:absolute;margin-left:34.6pt;margin-top:171.3pt;width:43.85pt;height:39.7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3pt" w14:anchorId="41A31C9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2A1FE40F" wp14:editId="7CC75CD7">
                  <wp:extent cx="2725176" cy="3183849"/>
                  <wp:effectExtent l="0" t="0" r="0" b="0"/>
                  <wp:docPr id="1322534230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344"/>
                          <a:stretch/>
                        </pic:blipFill>
                        <pic:spPr bwMode="auto">
                          <a:xfrm>
                            <a:off x="0" y="0"/>
                            <a:ext cx="2735209" cy="3195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3156" w:rsidRPr="009C60F4" w14:paraId="13F22CA5" w14:textId="77777777" w:rsidTr="6C129FB3">
        <w:trPr>
          <w:trHeight w:val="300"/>
        </w:trPr>
        <w:tc>
          <w:tcPr>
            <w:tcW w:w="4390" w:type="dxa"/>
          </w:tcPr>
          <w:p w14:paraId="18F765E5" w14:textId="475012AA" w:rsidR="00E93156" w:rsidRDefault="00E93156" w:rsidP="00EF2A7D">
            <w:pPr>
              <w:pStyle w:val="ListParagraph"/>
              <w:numPr>
                <w:ilvl w:val="0"/>
                <w:numId w:val="5"/>
              </w:numPr>
            </w:pPr>
            <w:r>
              <w:lastRenderedPageBreak/>
              <w:t xml:space="preserve">Flip the </w:t>
            </w:r>
            <w:r w:rsidR="00B1523F">
              <w:t>circuit</w:t>
            </w:r>
            <w:r>
              <w:t xml:space="preserve"> board over. </w:t>
            </w:r>
            <w:r w:rsidR="00EF2A7D">
              <w:t>The two spots to solder to are shown in the photo, circled in red.</w:t>
            </w:r>
          </w:p>
        </w:tc>
        <w:tc>
          <w:tcPr>
            <w:tcW w:w="5075" w:type="dxa"/>
          </w:tcPr>
          <w:p w14:paraId="660CCBC5" w14:textId="3CA2D7BE" w:rsidR="00E93156" w:rsidRDefault="00F960C8" w:rsidP="00981411">
            <w:pPr>
              <w:spacing w:after="0"/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4" behindDoc="0" locked="0" layoutInCell="1" allowOverlap="1" wp14:anchorId="238ED59D" wp14:editId="0E07EC7F">
                      <wp:simplePos x="0" y="0"/>
                      <wp:positionH relativeFrom="column">
                        <wp:posOffset>1831360</wp:posOffset>
                      </wp:positionH>
                      <wp:positionV relativeFrom="paragraph">
                        <wp:posOffset>1931055</wp:posOffset>
                      </wp:positionV>
                      <wp:extent cx="464697" cy="442569"/>
                      <wp:effectExtent l="19050" t="19050" r="12065" b="15240"/>
                      <wp:wrapNone/>
                      <wp:docPr id="462754253" name="Oval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4697" cy="442569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  <w:pict>
                    <v:oval id="Oval 9" style="position:absolute;margin-left:144.2pt;margin-top:152.05pt;width:36.6pt;height:34.8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3pt" w14:anchorId="6E020B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">
                      <v:stroke joinstyle="miter"/>
                    </v:oval>
                  </w:pict>
                </mc:Fallback>
              </mc:AlternateContent>
            </w:r>
            <w:r w:rsidR="00526A35" w:rsidRPr="00526A35">
              <w:rPr>
                <w:noProof/>
              </w:rPr>
              <w:drawing>
                <wp:inline distT="0" distB="0" distL="0" distR="0" wp14:anchorId="031F0F1C" wp14:editId="0406DEC3">
                  <wp:extent cx="2847965" cy="2556933"/>
                  <wp:effectExtent l="0" t="0" r="0" b="0"/>
                  <wp:docPr id="96991633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3920" r="13486" b="17817"/>
                          <a:stretch/>
                        </pic:blipFill>
                        <pic:spPr bwMode="auto">
                          <a:xfrm>
                            <a:off x="0" y="0"/>
                            <a:ext cx="2853254" cy="25616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6A35" w:rsidRPr="009C60F4" w14:paraId="40024E33" w14:textId="77777777" w:rsidTr="6C129FB3">
        <w:trPr>
          <w:trHeight w:val="300"/>
        </w:trPr>
        <w:tc>
          <w:tcPr>
            <w:tcW w:w="4390" w:type="dxa"/>
          </w:tcPr>
          <w:p w14:paraId="35680696" w14:textId="42DE2A37" w:rsidR="00526A35" w:rsidRDefault="00526A35" w:rsidP="00947827">
            <w:pPr>
              <w:pStyle w:val="ListParagraph"/>
              <w:numPr>
                <w:ilvl w:val="0"/>
                <w:numId w:val="5"/>
              </w:numPr>
            </w:pPr>
            <w:r>
              <w:t xml:space="preserve">Solder </w:t>
            </w:r>
            <w:r w:rsidR="00B1523F">
              <w:t>the</w:t>
            </w:r>
            <w:r>
              <w:t xml:space="preserve"> two </w:t>
            </w:r>
            <w:r w:rsidR="00B1523F">
              <w:t>wires</w:t>
            </w:r>
            <w:r>
              <w:t xml:space="preserve"> onto the board.</w:t>
            </w:r>
          </w:p>
          <w:p w14:paraId="3727E193" w14:textId="68D98AD1" w:rsidR="00526A35" w:rsidRDefault="00526A35" w:rsidP="00526A35"/>
        </w:tc>
        <w:tc>
          <w:tcPr>
            <w:tcW w:w="5075" w:type="dxa"/>
          </w:tcPr>
          <w:p w14:paraId="10058D16" w14:textId="3B4368D6" w:rsidR="00526A35" w:rsidRPr="002A2C3A" w:rsidRDefault="00C51131" w:rsidP="002A2C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CA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5" behindDoc="0" locked="0" layoutInCell="1" allowOverlap="1" wp14:anchorId="5B065108" wp14:editId="6CE3BF03">
                      <wp:simplePos x="0" y="0"/>
                      <wp:positionH relativeFrom="column">
                        <wp:posOffset>1522546</wp:posOffset>
                      </wp:positionH>
                      <wp:positionV relativeFrom="paragraph">
                        <wp:posOffset>1454785</wp:posOffset>
                      </wp:positionV>
                      <wp:extent cx="421558" cy="402776"/>
                      <wp:effectExtent l="19050" t="19050" r="17145" b="16510"/>
                      <wp:wrapNone/>
                      <wp:docPr id="1846104286" name="Oval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1558" cy="402776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  <w:pict>
                    <v:oval id="Oval 9" style="position:absolute;margin-left:119.9pt;margin-top:114.55pt;width:33.2pt;height:31.7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3pt" w14:anchorId="228BF9E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">
                      <v:stroke joinstyle="miter"/>
                    </v:oval>
                  </w:pict>
                </mc:Fallback>
              </mc:AlternateContent>
            </w:r>
            <w:r w:rsidR="00526A35" w:rsidRPr="00526A35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CA"/>
              </w:rPr>
              <w:drawing>
                <wp:inline distT="0" distB="0" distL="0" distR="0" wp14:anchorId="10E5F098" wp14:editId="08163C26">
                  <wp:extent cx="2276507" cy="2030914"/>
                  <wp:effectExtent l="0" t="0" r="0" b="7620"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556" t="10084" r="7016" b="36077"/>
                          <a:stretch/>
                        </pic:blipFill>
                        <pic:spPr bwMode="auto">
                          <a:xfrm>
                            <a:off x="0" y="0"/>
                            <a:ext cx="2291444" cy="2044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0DD" w:rsidRPr="009C60F4" w14:paraId="3E48A894" w14:textId="77777777" w:rsidTr="6C129FB3">
        <w:trPr>
          <w:trHeight w:val="300"/>
        </w:trPr>
        <w:tc>
          <w:tcPr>
            <w:tcW w:w="4390" w:type="dxa"/>
          </w:tcPr>
          <w:p w14:paraId="3C352BE1" w14:textId="5A4A1228" w:rsidR="007A0BCA" w:rsidRPr="00FC4A66" w:rsidRDefault="000F20DD" w:rsidP="00FC4A66">
            <w:pPr>
              <w:pStyle w:val="ListParagraph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EA7E22">
              <w:rPr>
                <w:color w:val="000000"/>
              </w:rPr>
              <w:t xml:space="preserve">It is now time to test the toy. Insert batteries into the battery compartment and an assistive switch into the mono jack. </w:t>
            </w:r>
            <w:r>
              <w:rPr>
                <w:color w:val="000000"/>
              </w:rPr>
              <w:t>T</w:t>
            </w:r>
            <w:r w:rsidRPr="00EA7E22">
              <w:rPr>
                <w:color w:val="000000"/>
              </w:rPr>
              <w:t>he toy will activate when the assistive switch is pressed.</w:t>
            </w:r>
            <w:r w:rsidR="007A0BCA" w:rsidRPr="00FC4A66">
              <w:rPr>
                <w:color w:val="000000"/>
              </w:rPr>
              <w:t xml:space="preserve"> If the toy does not turn on, please check the soldered connections.</w:t>
            </w:r>
            <w:r w:rsidR="00916E76">
              <w:rPr>
                <w:color w:val="000000"/>
              </w:rPr>
              <w:t xml:space="preserve"> This toy will sing through its whole song before you can activate it to move through its other actions.</w:t>
            </w:r>
          </w:p>
          <w:p w14:paraId="0468DC9A" w14:textId="251A8731" w:rsidR="007A0BCA" w:rsidRDefault="007A0BCA" w:rsidP="007A0BCA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</w:rPr>
            </w:pPr>
          </w:p>
          <w:p w14:paraId="26DCE32B" w14:textId="118B3839" w:rsidR="000A60D6" w:rsidRPr="00ED1508" w:rsidRDefault="00FC4A66" w:rsidP="004D3199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0"/>
              <w:rPr>
                <w:color w:val="000000"/>
              </w:rPr>
            </w:pPr>
            <w:r>
              <w:t xml:space="preserve">Note: The blue switch may fall off when flipping the board over. Please put back </w:t>
            </w:r>
            <w:r w:rsidR="00A256D1">
              <w:t>before moving to further reassembly.</w:t>
            </w:r>
          </w:p>
        </w:tc>
        <w:tc>
          <w:tcPr>
            <w:tcW w:w="5075" w:type="dxa"/>
          </w:tcPr>
          <w:p w14:paraId="0303A7CA" w14:textId="1A68A30A" w:rsidR="000F20DD" w:rsidRPr="00056CD3" w:rsidRDefault="00916E76" w:rsidP="00C51131">
            <w:pPr>
              <w:spacing w:after="0"/>
              <w:jc w:val="center"/>
              <w:rPr>
                <w:noProof/>
                <w:highlight w:val="yellow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9" behindDoc="0" locked="0" layoutInCell="1" allowOverlap="1" wp14:anchorId="12898240" wp14:editId="3A3E3AB3">
                      <wp:simplePos x="0" y="0"/>
                      <wp:positionH relativeFrom="column">
                        <wp:posOffset>1587604</wp:posOffset>
                      </wp:positionH>
                      <wp:positionV relativeFrom="paragraph">
                        <wp:posOffset>1808612</wp:posOffset>
                      </wp:positionV>
                      <wp:extent cx="810290" cy="650801"/>
                      <wp:effectExtent l="19050" t="19050" r="27940" b="16510"/>
                      <wp:wrapNone/>
                      <wp:docPr id="618100044" name="Oval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290" cy="650801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  <w:pict>
                    <v:oval id="Oval 9" style="position:absolute;margin-left:125pt;margin-top:142.4pt;width:63.8pt;height:51.25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3pt" w14:anchorId="07DD825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">
                      <v:stroke joinstyle="miter"/>
                    </v:oval>
                  </w:pict>
                </mc:Fallback>
              </mc:AlternateContent>
            </w:r>
            <w:r w:rsidR="00840D9B" w:rsidRPr="002A2C3A">
              <w:rPr>
                <w:noProof/>
              </w:rPr>
              <w:drawing>
                <wp:inline distT="0" distB="0" distL="0" distR="0" wp14:anchorId="08E6BE12" wp14:editId="44909A71">
                  <wp:extent cx="2123280" cy="2830618"/>
                  <wp:effectExtent l="0" t="0" r="0" b="8255"/>
                  <wp:docPr id="427968311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913" cy="28447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133E3E1" w14:paraId="19B82AC8" w14:textId="77777777" w:rsidTr="6C129FB3">
        <w:trPr>
          <w:trHeight w:val="300"/>
        </w:trPr>
        <w:tc>
          <w:tcPr>
            <w:tcW w:w="4390" w:type="dxa"/>
          </w:tcPr>
          <w:p w14:paraId="2E1F57D4" w14:textId="6BB484A9" w:rsidR="0133E3E1" w:rsidRDefault="55838917" w:rsidP="6C129FB3">
            <w:pPr>
              <w:pStyle w:val="ListParagraph"/>
              <w:numPr>
                <w:ilvl w:val="0"/>
                <w:numId w:val="5"/>
              </w:numPr>
            </w:pPr>
            <w:r>
              <w:lastRenderedPageBreak/>
              <w:t>Add a small cable tie around the mono cable on the inside of the enclosure for strain relief support. Make sure the cable tie is tightened all the way.</w:t>
            </w:r>
          </w:p>
          <w:p w14:paraId="6FD4AD0F" w14:textId="1A3FCA1D" w:rsidR="0133E3E1" w:rsidRDefault="0133E3E1" w:rsidP="6C129FB3">
            <w:pPr>
              <w:pStyle w:val="ListParagraph"/>
              <w:rPr>
                <w:color w:val="000000" w:themeColor="text1"/>
              </w:rPr>
            </w:pPr>
          </w:p>
        </w:tc>
        <w:tc>
          <w:tcPr>
            <w:tcW w:w="5075" w:type="dxa"/>
          </w:tcPr>
          <w:p w14:paraId="48E8EB09" w14:textId="43BE68CD" w:rsidR="0133E3E1" w:rsidRDefault="55838917" w:rsidP="0133E3E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CE63B69" wp14:editId="39AC08BA">
                  <wp:extent cx="1657359" cy="1838343"/>
                  <wp:effectExtent l="0" t="0" r="0" b="0"/>
                  <wp:docPr id="185596485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964850" name="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9" cy="1838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0DD" w:rsidRPr="009C60F4" w14:paraId="7F2A83F7" w14:textId="77777777" w:rsidTr="6C129FB3">
        <w:trPr>
          <w:trHeight w:val="300"/>
        </w:trPr>
        <w:tc>
          <w:tcPr>
            <w:tcW w:w="4390" w:type="dxa"/>
          </w:tcPr>
          <w:p w14:paraId="2D8E34C8" w14:textId="65135D0A" w:rsidR="000F20DD" w:rsidRPr="00840D9B" w:rsidRDefault="000F20DD" w:rsidP="00947827">
            <w:pPr>
              <w:pStyle w:val="ListParagraph"/>
              <w:numPr>
                <w:ilvl w:val="0"/>
                <w:numId w:val="5"/>
              </w:numPr>
              <w:rPr>
                <w:u w:val="single"/>
              </w:rPr>
            </w:pPr>
            <w:r w:rsidRPr="0085728F">
              <w:rPr>
                <w:color w:val="000000"/>
              </w:rPr>
              <w:t>Reassemble the toy using the screws set aside earlier.</w:t>
            </w:r>
            <w:r w:rsidR="00840D9B">
              <w:rPr>
                <w:color w:val="000000"/>
              </w:rPr>
              <w:t xml:space="preserve"> It may be helpful to review the instructions to ensure you do not miss a step in the reassembly process.</w:t>
            </w:r>
          </w:p>
          <w:p w14:paraId="04781874" w14:textId="62B92DA5" w:rsidR="00840D9B" w:rsidRPr="00840D9B" w:rsidRDefault="00840D9B" w:rsidP="00840D9B">
            <w:pPr>
              <w:rPr>
                <w:u w:val="single"/>
              </w:rPr>
            </w:pPr>
            <w:r>
              <w:t>Not</w:t>
            </w:r>
            <w:r w:rsidR="00A256D1">
              <w:t>e:</w:t>
            </w:r>
            <w:r>
              <w:t xml:space="preserve"> </w:t>
            </w:r>
            <w:r w:rsidR="00A256D1">
              <w:t xml:space="preserve">The </w:t>
            </w:r>
            <w:r>
              <w:t xml:space="preserve">toy </w:t>
            </w:r>
            <w:r w:rsidR="00703A9B">
              <w:t xml:space="preserve">has a slot built into the design to </w:t>
            </w:r>
            <w:r>
              <w:t>help with cable management.</w:t>
            </w:r>
            <w:r w:rsidR="00FE4039">
              <w:rPr>
                <w:noProof/>
              </w:rPr>
              <w:t xml:space="preserve"> </w:t>
            </w:r>
            <w:r w:rsidR="005956DF">
              <w:rPr>
                <w:noProof/>
              </w:rPr>
              <w:t>Please feed the wires through this slot.</w:t>
            </w:r>
          </w:p>
        </w:tc>
        <w:tc>
          <w:tcPr>
            <w:tcW w:w="5075" w:type="dxa"/>
          </w:tcPr>
          <w:p w14:paraId="0E4EC6BA" w14:textId="7D2848FC" w:rsidR="000F20DD" w:rsidRPr="00056CD3" w:rsidRDefault="00FE4039" w:rsidP="00537CAF">
            <w:pPr>
              <w:spacing w:after="0"/>
              <w:jc w:val="center"/>
              <w:rPr>
                <w:noProof/>
                <w:highlight w:val="yellow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8" behindDoc="0" locked="0" layoutInCell="1" allowOverlap="1" wp14:anchorId="75411567" wp14:editId="6FA6E7F2">
                      <wp:simplePos x="0" y="0"/>
                      <wp:positionH relativeFrom="column">
                        <wp:posOffset>1341489</wp:posOffset>
                      </wp:positionH>
                      <wp:positionV relativeFrom="paragraph">
                        <wp:posOffset>722446</wp:posOffset>
                      </wp:positionV>
                      <wp:extent cx="895350" cy="793750"/>
                      <wp:effectExtent l="19050" t="19050" r="19050" b="25400"/>
                      <wp:wrapNone/>
                      <wp:docPr id="1076686082" name="Oval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95350" cy="793750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  <w:pict>
                    <v:oval id="Oval 9" style="position:absolute;margin-left:105.65pt;margin-top:56.9pt;width:70.5pt;height:62.5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0070c0" strokeweight="3pt" w14:anchorId="6CB9D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">
                      <v:stroke joinstyle="miter"/>
                    </v:oval>
                  </w:pict>
                </mc:Fallback>
              </mc:AlternateContent>
            </w:r>
            <w:r w:rsidR="00840D9B" w:rsidRPr="007C3248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CA"/>
              </w:rPr>
              <w:drawing>
                <wp:inline distT="0" distB="0" distL="0" distR="0" wp14:anchorId="19CD6D2B" wp14:editId="15C0BC9E">
                  <wp:extent cx="2029374" cy="2312547"/>
                  <wp:effectExtent l="0" t="0" r="9525" b="0"/>
                  <wp:docPr id="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399" t="13842" r="20947" b="15443"/>
                          <a:stretch/>
                        </pic:blipFill>
                        <pic:spPr bwMode="auto">
                          <a:xfrm>
                            <a:off x="0" y="0"/>
                            <a:ext cx="2043121" cy="2328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0DD" w:rsidRPr="009C60F4" w14:paraId="745A389C" w14:textId="77777777" w:rsidTr="6C129FB3">
        <w:trPr>
          <w:trHeight w:val="300"/>
        </w:trPr>
        <w:tc>
          <w:tcPr>
            <w:tcW w:w="4390" w:type="dxa"/>
          </w:tcPr>
          <w:p w14:paraId="1D1595FD" w14:textId="77777777" w:rsidR="000F20DD" w:rsidRPr="0085728F" w:rsidRDefault="000F20DD" w:rsidP="00947827">
            <w:pPr>
              <w:pStyle w:val="ListParagraph"/>
              <w:numPr>
                <w:ilvl w:val="0"/>
                <w:numId w:val="5"/>
              </w:numPr>
            </w:pPr>
            <w:r w:rsidRPr="0085728F">
              <w:rPr>
                <w:color w:val="000000"/>
              </w:rPr>
              <w:t>Test the toy again. If it is still working properly, repackage the toy and the adapted toy is complete!</w:t>
            </w:r>
          </w:p>
        </w:tc>
        <w:tc>
          <w:tcPr>
            <w:tcW w:w="5075" w:type="dxa"/>
          </w:tcPr>
          <w:p w14:paraId="6027DD1B" w14:textId="11935895" w:rsidR="000F20DD" w:rsidRPr="009C60F4" w:rsidRDefault="00F960C8" w:rsidP="00B825D8">
            <w:pPr>
              <w:spacing w:after="0"/>
              <w:jc w:val="center"/>
              <w:rPr>
                <w:highlight w:val="yellow"/>
              </w:rPr>
            </w:pPr>
            <w:r w:rsidRPr="00B825D8">
              <w:rPr>
                <w:noProof/>
              </w:rPr>
              <w:drawing>
                <wp:inline distT="0" distB="0" distL="0" distR="0" wp14:anchorId="52C50D32" wp14:editId="05EC0753">
                  <wp:extent cx="1823173" cy="2430535"/>
                  <wp:effectExtent l="0" t="0" r="5715" b="8255"/>
                  <wp:docPr id="1373093313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0848" cy="24407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69EBDE" w14:textId="5A73772F" w:rsidR="00554D8B" w:rsidRPr="00267025" w:rsidRDefault="00554D8B" w:rsidP="008D3CA2">
      <w:pPr>
        <w:rPr>
          <w:rFonts w:eastAsiaTheme="majorEastAsia" w:cstheme="majorBidi"/>
          <w:b/>
          <w:bCs/>
          <w:color w:val="26225E" w:themeColor="accent1"/>
          <w:sz w:val="24"/>
          <w:szCs w:val="20"/>
          <w:lang w:val="en-US"/>
        </w:rPr>
      </w:pPr>
      <w:bookmarkStart w:id="8" w:name="_Toc207717598"/>
      <w:bookmarkStart w:id="9" w:name="_Toc207717679"/>
      <w:bookmarkEnd w:id="8"/>
      <w:bookmarkEnd w:id="9"/>
    </w:p>
    <w:sectPr w:rsidR="00554D8B" w:rsidRPr="00267025">
      <w:headerReference w:type="default" r:id="rId37"/>
      <w:footerReference w:type="default" r:id="rId38"/>
      <w:pgSz w:w="12240" w:h="15840"/>
      <w:pgMar w:top="1440" w:right="1440" w:bottom="1440" w:left="1440" w:header="72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6B882" w14:textId="77777777" w:rsidR="007E15C8" w:rsidRDefault="007E15C8">
      <w:pPr>
        <w:spacing w:after="0" w:line="240" w:lineRule="auto"/>
      </w:pPr>
      <w:r>
        <w:separator/>
      </w:r>
    </w:p>
  </w:endnote>
  <w:endnote w:type="continuationSeparator" w:id="0">
    <w:p w14:paraId="5E8E7AAB" w14:textId="77777777" w:rsidR="007E15C8" w:rsidRDefault="007E15C8">
      <w:pPr>
        <w:spacing w:after="0" w:line="240" w:lineRule="auto"/>
      </w:pPr>
      <w:r>
        <w:continuationSeparator/>
      </w:r>
    </w:p>
  </w:endnote>
  <w:endnote w:type="continuationNotice" w:id="1">
    <w:p w14:paraId="26589CC5" w14:textId="77777777" w:rsidR="007E15C8" w:rsidRDefault="007E15C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7B406CC-B9C1-42CC-9D9D-74235BE120FF}"/>
    <w:embedBold r:id="rId2" w:fontKey="{296F725D-8509-4104-8661-2F329D644DED}"/>
    <w:embedItalic r:id="rId3" w:fontKey="{34D2A072-194A-4385-875F-C27CC2D53263}"/>
    <w:embedBoldItalic r:id="rId4" w:fontKey="{F006495B-B34A-4A0E-A413-B598228ED6E8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254443CD-963C-45A5-A5D8-4F7C98B65110}"/>
    <w:embedBold r:id="rId6" w:fontKey="{D3EB78E0-2961-4733-8A43-F5274E331316}"/>
    <w:embedItalic r:id="rId7" w:fontKey="{9E1107EB-DE18-46A8-9920-F42D52D75E4B}"/>
    <w:embedBoldItalic r:id="rId8" w:fontKey="{74752C43-329B-49ED-8A7C-1DC39200E0C3}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  <w:embedRegular r:id="rId9" w:fontKey="{0B2A5607-EBC0-4025-9CEA-B29C3EC69B2C}"/>
    <w:embedBold r:id="rId10" w:fontKey="{58856699-6233-440F-AB00-A91068630A9B}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C5EAE" w14:textId="23745773" w:rsidR="00E628E5" w:rsidRDefault="001C403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404040"/>
        <w:sz w:val="16"/>
        <w:szCs w:val="16"/>
      </w:rPr>
    </w:pPr>
    <w:r>
      <w:rPr>
        <w:noProof/>
        <w:color w:val="000000"/>
      </w:rPr>
      <w:drawing>
        <wp:inline distT="0" distB="0" distL="0" distR="0" wp14:anchorId="5B426C15" wp14:editId="1E393F24">
          <wp:extent cx="618592" cy="115938"/>
          <wp:effectExtent l="0" t="0" r="0" b="0"/>
          <wp:docPr id="1509790227" name="image1.png" descr="Creative Commons Attribution Sharealike license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reative Commons Attribution Sharealike license 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18592" cy="1159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808080"/>
        <w:sz w:val="18"/>
        <w:szCs w:val="18"/>
      </w:rPr>
      <w:t xml:space="preserve"> </w:t>
    </w:r>
    <w:r>
      <w:rPr>
        <w:color w:val="404040"/>
        <w:sz w:val="16"/>
        <w:szCs w:val="16"/>
      </w:rPr>
      <w:t>© </w:t>
    </w:r>
    <w:r w:rsidR="00DE5349">
      <w:rPr>
        <w:color w:val="404040"/>
        <w:sz w:val="16"/>
        <w:szCs w:val="16"/>
      </w:rPr>
      <w:t>2025 by Makers Making Change</w:t>
    </w:r>
  </w:p>
  <w:p w14:paraId="128917EC" w14:textId="338D441B" w:rsidR="00E628E5" w:rsidRDefault="001C403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404040"/>
        <w:sz w:val="16"/>
        <w:szCs w:val="16"/>
      </w:rPr>
    </w:pPr>
    <w:r>
      <w:rPr>
        <w:color w:val="404040"/>
        <w:sz w:val="16"/>
        <w:szCs w:val="16"/>
      </w:rPr>
      <w:t xml:space="preserve">This work is licensed under the CC BY SA 4.0 License: </w:t>
    </w:r>
    <w:hyperlink r:id="rId2">
      <w:r>
        <w:rPr>
          <w:color w:val="404040"/>
          <w:sz w:val="16"/>
          <w:szCs w:val="16"/>
          <w:u w:val="single"/>
        </w:rPr>
        <w:t>http://creativecommons.org/licenses/by-sa/4.0</w:t>
      </w:r>
    </w:hyperlink>
    <w:r>
      <w:rPr>
        <w:color w:val="404040"/>
        <w:sz w:val="18"/>
        <w:szCs w:val="18"/>
      </w:rPr>
      <w:t xml:space="preserve"> </w:t>
    </w:r>
    <w:r>
      <w:rPr>
        <w:color w:val="404040"/>
        <w:sz w:val="18"/>
        <w:szCs w:val="18"/>
      </w:rPr>
      <w:tab/>
    </w:r>
    <w:r>
      <w:rPr>
        <w:color w:val="404040"/>
        <w:sz w:val="16"/>
        <w:szCs w:val="16"/>
      </w:rPr>
      <w:t xml:space="preserve">Page </w:t>
    </w:r>
    <w:r>
      <w:rPr>
        <w:b/>
        <w:color w:val="404040"/>
        <w:sz w:val="16"/>
        <w:szCs w:val="16"/>
      </w:rPr>
      <w:fldChar w:fldCharType="begin"/>
    </w:r>
    <w:r>
      <w:rPr>
        <w:b/>
        <w:color w:val="404040"/>
        <w:sz w:val="16"/>
        <w:szCs w:val="16"/>
      </w:rPr>
      <w:instrText>PAGE</w:instrText>
    </w:r>
    <w:r>
      <w:rPr>
        <w:b/>
        <w:color w:val="404040"/>
        <w:sz w:val="16"/>
        <w:szCs w:val="16"/>
      </w:rPr>
      <w:fldChar w:fldCharType="separate"/>
    </w:r>
    <w:r w:rsidR="00777E55">
      <w:rPr>
        <w:b/>
        <w:noProof/>
        <w:color w:val="404040"/>
        <w:sz w:val="16"/>
        <w:szCs w:val="16"/>
      </w:rPr>
      <w:t>1</w:t>
    </w:r>
    <w:r>
      <w:rPr>
        <w:b/>
        <w:color w:val="404040"/>
        <w:sz w:val="16"/>
        <w:szCs w:val="16"/>
      </w:rPr>
      <w:fldChar w:fldCharType="end"/>
    </w:r>
    <w:r>
      <w:rPr>
        <w:color w:val="404040"/>
        <w:sz w:val="16"/>
        <w:szCs w:val="16"/>
      </w:rPr>
      <w:t xml:space="preserve"> of </w:t>
    </w:r>
    <w:r>
      <w:rPr>
        <w:b/>
        <w:color w:val="404040"/>
        <w:sz w:val="16"/>
        <w:szCs w:val="16"/>
      </w:rPr>
      <w:fldChar w:fldCharType="begin"/>
    </w:r>
    <w:r>
      <w:rPr>
        <w:b/>
        <w:color w:val="404040"/>
        <w:sz w:val="16"/>
        <w:szCs w:val="16"/>
      </w:rPr>
      <w:instrText>NUMPAGES</w:instrText>
    </w:r>
    <w:r>
      <w:rPr>
        <w:b/>
        <w:color w:val="404040"/>
        <w:sz w:val="16"/>
        <w:szCs w:val="16"/>
      </w:rPr>
      <w:fldChar w:fldCharType="separate"/>
    </w:r>
    <w:r w:rsidR="00777E55">
      <w:rPr>
        <w:b/>
        <w:noProof/>
        <w:color w:val="404040"/>
        <w:sz w:val="16"/>
        <w:szCs w:val="16"/>
      </w:rPr>
      <w:t>1</w:t>
    </w:r>
    <w:r>
      <w:rPr>
        <w:b/>
        <w:color w:val="404040"/>
        <w:sz w:val="16"/>
        <w:szCs w:val="16"/>
      </w:rPr>
      <w:fldChar w:fldCharType="end"/>
    </w:r>
    <w:r>
      <w:rPr>
        <w:color w:val="404040"/>
        <w:sz w:val="18"/>
        <w:szCs w:val="18"/>
      </w:rPr>
      <w:tab/>
    </w:r>
    <w:r>
      <w:rPr>
        <w:color w:val="404040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66A56" w14:textId="77777777" w:rsidR="007E15C8" w:rsidRDefault="007E15C8">
      <w:pPr>
        <w:spacing w:after="0" w:line="240" w:lineRule="auto"/>
      </w:pPr>
      <w:r>
        <w:separator/>
      </w:r>
    </w:p>
  </w:footnote>
  <w:footnote w:type="continuationSeparator" w:id="0">
    <w:p w14:paraId="13FF2709" w14:textId="77777777" w:rsidR="007E15C8" w:rsidRDefault="007E15C8">
      <w:pPr>
        <w:spacing w:after="0" w:line="240" w:lineRule="auto"/>
      </w:pPr>
      <w:r>
        <w:continuationSeparator/>
      </w:r>
    </w:p>
  </w:footnote>
  <w:footnote w:type="continuationNotice" w:id="1">
    <w:p w14:paraId="31128D39" w14:textId="77777777" w:rsidR="007E15C8" w:rsidRDefault="007E15C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918B1" w14:textId="3AFDEC6E" w:rsidR="00E628E5" w:rsidRDefault="001C4039">
    <w:pPr>
      <w:spacing w:after="0" w:line="240" w:lineRule="auto"/>
      <w:jc w:val="both"/>
      <w:rPr>
        <w:b/>
        <w:color w:val="646464"/>
        <w:sz w:val="16"/>
        <w:szCs w:val="16"/>
      </w:rPr>
    </w:pPr>
    <w:r>
      <w:rPr>
        <w:b/>
        <w:color w:val="646464"/>
        <w:sz w:val="16"/>
        <w:szCs w:val="16"/>
      </w:rPr>
      <w:t xml:space="preserve">V1.0 | </w:t>
    </w:r>
    <w:r w:rsidR="0054174C">
      <w:rPr>
        <w:b/>
        <w:color w:val="646464"/>
        <w:sz w:val="16"/>
        <w:szCs w:val="16"/>
      </w:rPr>
      <w:t>September 2025</w:t>
    </w:r>
    <w:r w:rsidR="00386039">
      <w:rPr>
        <w:b/>
        <w:color w:val="646464"/>
        <w:sz w:val="16"/>
        <w:szCs w:val="16"/>
      </w:rPr>
      <w:t xml:space="preserve">  </w:t>
    </w:r>
    <w:r>
      <w:rPr>
        <w:b/>
        <w:color w:val="646464"/>
        <w:sz w:val="16"/>
        <w:szCs w:val="16"/>
      </w:rPr>
      <w:t xml:space="preserve">                                                                                                                                          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286A1645" wp14:editId="08E52ED6">
          <wp:simplePos x="0" y="0"/>
          <wp:positionH relativeFrom="column">
            <wp:posOffset>4362450</wp:posOffset>
          </wp:positionH>
          <wp:positionV relativeFrom="paragraph">
            <wp:posOffset>0</wp:posOffset>
          </wp:positionV>
          <wp:extent cx="1504950" cy="476250"/>
          <wp:effectExtent l="0" t="0" r="0" b="0"/>
          <wp:wrapSquare wrapText="bothSides" distT="0" distB="0" distL="114300" distR="114300"/>
          <wp:docPr id="1509790226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04950" cy="476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C75A3FA" w14:textId="2C9F46E3" w:rsidR="00E628E5" w:rsidRDefault="001C4039" w:rsidP="007A05F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Roboto" w:eastAsia="Roboto" w:hAnsi="Roboto" w:cs="Roboto"/>
        <w:b/>
        <w:smallCaps/>
        <w:color w:val="646464"/>
        <w:sz w:val="32"/>
        <w:szCs w:val="32"/>
      </w:rPr>
    </w:pPr>
    <w:r w:rsidRPr="00A7486E">
      <w:rPr>
        <w:rFonts w:ascii="Roboto" w:eastAsia="Roboto" w:hAnsi="Roboto" w:cs="Roboto"/>
        <w:b/>
        <w:color w:val="646464"/>
        <w:sz w:val="32"/>
        <w:szCs w:val="32"/>
      </w:rPr>
      <w:t xml:space="preserve">Switch Adapted </w:t>
    </w:r>
    <w:r w:rsidR="00382F52" w:rsidRPr="00A7486E">
      <w:rPr>
        <w:rFonts w:ascii="Roboto" w:eastAsia="Roboto" w:hAnsi="Roboto" w:cs="Roboto"/>
        <w:b/>
        <w:color w:val="646464"/>
        <w:sz w:val="32"/>
        <w:szCs w:val="32"/>
      </w:rPr>
      <w:t>Link Squad Opposites Fox</w:t>
    </w:r>
    <w:r w:rsidR="00A6154E" w:rsidRPr="00A7486E">
      <w:rPr>
        <w:rFonts w:ascii="Roboto" w:eastAsia="Roboto" w:hAnsi="Roboto" w:cs="Roboto"/>
        <w:b/>
        <w:color w:val="646464"/>
        <w:sz w:val="32"/>
        <w:szCs w:val="32"/>
      </w:rPr>
      <w:t xml:space="preserve"> </w:t>
    </w:r>
    <w:r w:rsidR="000C5E99">
      <w:rPr>
        <w:rFonts w:ascii="Roboto" w:eastAsia="Roboto" w:hAnsi="Roboto" w:cs="Roboto"/>
        <w:b/>
        <w:smallCaps/>
        <w:color w:val="646464"/>
        <w:sz w:val="32"/>
        <w:szCs w:val="32"/>
      </w:rPr>
      <w:t xml:space="preserve">MAKER </w:t>
    </w:r>
    <w:r>
      <w:rPr>
        <w:rFonts w:ascii="Roboto" w:eastAsia="Roboto" w:hAnsi="Roboto" w:cs="Roboto"/>
        <w:b/>
        <w:smallCaps/>
        <w:color w:val="646464"/>
        <w:sz w:val="32"/>
        <w:szCs w:val="32"/>
      </w:rPr>
      <w:t>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0CE2"/>
    <w:multiLevelType w:val="hybridMultilevel"/>
    <w:tmpl w:val="E64C98A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45037"/>
    <w:multiLevelType w:val="multilevel"/>
    <w:tmpl w:val="1FE4D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8D0C64"/>
    <w:multiLevelType w:val="multilevel"/>
    <w:tmpl w:val="1FE4D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D544F9"/>
    <w:multiLevelType w:val="hybridMultilevel"/>
    <w:tmpl w:val="84E4976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FC5B48"/>
    <w:multiLevelType w:val="hybridMultilevel"/>
    <w:tmpl w:val="24C62A0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4D7BBE"/>
    <w:multiLevelType w:val="hybridMultilevel"/>
    <w:tmpl w:val="FFFFFFFF"/>
    <w:lvl w:ilvl="0" w:tplc="8FE01AD6">
      <w:start w:val="1"/>
      <w:numFmt w:val="decimal"/>
      <w:lvlText w:val="%1."/>
      <w:lvlJc w:val="left"/>
      <w:pPr>
        <w:ind w:left="1080" w:hanging="360"/>
      </w:pPr>
    </w:lvl>
    <w:lvl w:ilvl="1" w:tplc="C65E7FAA">
      <w:start w:val="1"/>
      <w:numFmt w:val="lowerLetter"/>
      <w:lvlText w:val="%2."/>
      <w:lvlJc w:val="left"/>
      <w:pPr>
        <w:ind w:left="1800" w:hanging="360"/>
      </w:pPr>
    </w:lvl>
    <w:lvl w:ilvl="2" w:tplc="185A8434">
      <w:start w:val="1"/>
      <w:numFmt w:val="lowerRoman"/>
      <w:lvlText w:val="%3."/>
      <w:lvlJc w:val="right"/>
      <w:pPr>
        <w:ind w:left="2520" w:hanging="180"/>
      </w:pPr>
    </w:lvl>
    <w:lvl w:ilvl="3" w:tplc="29C4C62A">
      <w:start w:val="1"/>
      <w:numFmt w:val="decimal"/>
      <w:lvlText w:val="%4."/>
      <w:lvlJc w:val="left"/>
      <w:pPr>
        <w:ind w:left="3240" w:hanging="360"/>
      </w:pPr>
    </w:lvl>
    <w:lvl w:ilvl="4" w:tplc="B6EE3EDE">
      <w:start w:val="1"/>
      <w:numFmt w:val="lowerLetter"/>
      <w:lvlText w:val="%5."/>
      <w:lvlJc w:val="left"/>
      <w:pPr>
        <w:ind w:left="3960" w:hanging="360"/>
      </w:pPr>
    </w:lvl>
    <w:lvl w:ilvl="5" w:tplc="5CAA5F32">
      <w:start w:val="1"/>
      <w:numFmt w:val="lowerRoman"/>
      <w:lvlText w:val="%6."/>
      <w:lvlJc w:val="right"/>
      <w:pPr>
        <w:ind w:left="4680" w:hanging="180"/>
      </w:pPr>
    </w:lvl>
    <w:lvl w:ilvl="6" w:tplc="550CFD7A">
      <w:start w:val="1"/>
      <w:numFmt w:val="decimal"/>
      <w:lvlText w:val="%7."/>
      <w:lvlJc w:val="left"/>
      <w:pPr>
        <w:ind w:left="5400" w:hanging="360"/>
      </w:pPr>
    </w:lvl>
    <w:lvl w:ilvl="7" w:tplc="F9D283AC">
      <w:start w:val="1"/>
      <w:numFmt w:val="lowerLetter"/>
      <w:lvlText w:val="%8."/>
      <w:lvlJc w:val="left"/>
      <w:pPr>
        <w:ind w:left="6120" w:hanging="360"/>
      </w:pPr>
    </w:lvl>
    <w:lvl w:ilvl="8" w:tplc="EB84CDBA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7331AE0"/>
    <w:multiLevelType w:val="hybridMultilevel"/>
    <w:tmpl w:val="09BE03EC"/>
    <w:lvl w:ilvl="0" w:tplc="4E04715E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C131F0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74449C"/>
    <w:multiLevelType w:val="multilevel"/>
    <w:tmpl w:val="969A3A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0B308C8"/>
    <w:multiLevelType w:val="multilevel"/>
    <w:tmpl w:val="1FE4D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125031"/>
    <w:multiLevelType w:val="multilevel"/>
    <w:tmpl w:val="617E82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0437937"/>
    <w:multiLevelType w:val="hybridMultilevel"/>
    <w:tmpl w:val="F72E4034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26730D5"/>
    <w:multiLevelType w:val="hybridMultilevel"/>
    <w:tmpl w:val="32204C6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2A4A48"/>
    <w:multiLevelType w:val="hybridMultilevel"/>
    <w:tmpl w:val="DF5093B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F23D5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CE47DF2"/>
    <w:multiLevelType w:val="hybridMultilevel"/>
    <w:tmpl w:val="1B96A69C"/>
    <w:lvl w:ilvl="0" w:tplc="8B6EA660">
      <w:start w:val="2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E25A07"/>
    <w:multiLevelType w:val="multilevel"/>
    <w:tmpl w:val="1FE4D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7C26AC"/>
    <w:multiLevelType w:val="hybridMultilevel"/>
    <w:tmpl w:val="2BDE5A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E579B1"/>
    <w:multiLevelType w:val="hybridMultilevel"/>
    <w:tmpl w:val="955C5C0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570ECB"/>
    <w:multiLevelType w:val="hybridMultilevel"/>
    <w:tmpl w:val="66B49A14"/>
    <w:lvl w:ilvl="0" w:tplc="4E04715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3C07EB"/>
    <w:multiLevelType w:val="hybridMultilevel"/>
    <w:tmpl w:val="EA22C68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4683D4"/>
    <w:multiLevelType w:val="hybridMultilevel"/>
    <w:tmpl w:val="4FE45982"/>
    <w:lvl w:ilvl="0" w:tplc="9B9631DC">
      <w:start w:val="1"/>
      <w:numFmt w:val="decimal"/>
      <w:lvlText w:val="%1."/>
      <w:lvlJc w:val="left"/>
      <w:pPr>
        <w:ind w:left="360" w:hanging="360"/>
      </w:pPr>
    </w:lvl>
    <w:lvl w:ilvl="1" w:tplc="2B248EAE">
      <w:start w:val="1"/>
      <w:numFmt w:val="lowerLetter"/>
      <w:lvlText w:val="%2."/>
      <w:lvlJc w:val="left"/>
      <w:pPr>
        <w:ind w:left="1080" w:hanging="360"/>
      </w:pPr>
    </w:lvl>
    <w:lvl w:ilvl="2" w:tplc="306292FA">
      <w:start w:val="1"/>
      <w:numFmt w:val="lowerRoman"/>
      <w:lvlText w:val="%3."/>
      <w:lvlJc w:val="right"/>
      <w:pPr>
        <w:ind w:left="1800" w:hanging="180"/>
      </w:pPr>
    </w:lvl>
    <w:lvl w:ilvl="3" w:tplc="09DA6AA6">
      <w:start w:val="1"/>
      <w:numFmt w:val="decimal"/>
      <w:lvlText w:val="%4."/>
      <w:lvlJc w:val="left"/>
      <w:pPr>
        <w:ind w:left="2520" w:hanging="360"/>
      </w:pPr>
    </w:lvl>
    <w:lvl w:ilvl="4" w:tplc="DC4A972A">
      <w:start w:val="1"/>
      <w:numFmt w:val="lowerLetter"/>
      <w:lvlText w:val="%5."/>
      <w:lvlJc w:val="left"/>
      <w:pPr>
        <w:ind w:left="3240" w:hanging="360"/>
      </w:pPr>
    </w:lvl>
    <w:lvl w:ilvl="5" w:tplc="C1B00650">
      <w:start w:val="1"/>
      <w:numFmt w:val="lowerRoman"/>
      <w:lvlText w:val="%6."/>
      <w:lvlJc w:val="right"/>
      <w:pPr>
        <w:ind w:left="3960" w:hanging="180"/>
      </w:pPr>
    </w:lvl>
    <w:lvl w:ilvl="6" w:tplc="6752481E">
      <w:start w:val="1"/>
      <w:numFmt w:val="decimal"/>
      <w:lvlText w:val="%7."/>
      <w:lvlJc w:val="left"/>
      <w:pPr>
        <w:ind w:left="4680" w:hanging="360"/>
      </w:pPr>
    </w:lvl>
    <w:lvl w:ilvl="7" w:tplc="1146E82C">
      <w:start w:val="1"/>
      <w:numFmt w:val="lowerLetter"/>
      <w:lvlText w:val="%8."/>
      <w:lvlJc w:val="left"/>
      <w:pPr>
        <w:ind w:left="5400" w:hanging="360"/>
      </w:pPr>
    </w:lvl>
    <w:lvl w:ilvl="8" w:tplc="83E2EDE6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5A879A3"/>
    <w:multiLevelType w:val="hybridMultilevel"/>
    <w:tmpl w:val="6C8821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E27276"/>
    <w:multiLevelType w:val="hybridMultilevel"/>
    <w:tmpl w:val="C90EB040"/>
    <w:lvl w:ilvl="0" w:tplc="4E04715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DA0880"/>
    <w:multiLevelType w:val="hybridMultilevel"/>
    <w:tmpl w:val="A82A02DA"/>
    <w:lvl w:ilvl="0" w:tplc="E3281366">
      <w:start w:val="2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3126F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C8E604D"/>
    <w:multiLevelType w:val="hybridMultilevel"/>
    <w:tmpl w:val="29643D2C"/>
    <w:lvl w:ilvl="0" w:tplc="397E1692">
      <w:start w:val="1"/>
      <w:numFmt w:val="decimal"/>
      <w:lvlText w:val="%1."/>
      <w:lvlJc w:val="left"/>
      <w:pPr>
        <w:ind w:left="720" w:hanging="360"/>
      </w:pPr>
    </w:lvl>
    <w:lvl w:ilvl="1" w:tplc="27ECF87C">
      <w:start w:val="1"/>
      <w:numFmt w:val="lowerLetter"/>
      <w:lvlText w:val="%2."/>
      <w:lvlJc w:val="left"/>
      <w:pPr>
        <w:ind w:left="1440" w:hanging="360"/>
      </w:pPr>
    </w:lvl>
    <w:lvl w:ilvl="2" w:tplc="31A6FE70">
      <w:start w:val="1"/>
      <w:numFmt w:val="lowerRoman"/>
      <w:lvlText w:val="%3."/>
      <w:lvlJc w:val="right"/>
      <w:pPr>
        <w:ind w:left="2160" w:hanging="180"/>
      </w:pPr>
    </w:lvl>
    <w:lvl w:ilvl="3" w:tplc="DAB03EB6">
      <w:start w:val="1"/>
      <w:numFmt w:val="decimal"/>
      <w:lvlText w:val="%4."/>
      <w:lvlJc w:val="left"/>
      <w:pPr>
        <w:ind w:left="2880" w:hanging="360"/>
      </w:pPr>
    </w:lvl>
    <w:lvl w:ilvl="4" w:tplc="5A2487F8">
      <w:start w:val="1"/>
      <w:numFmt w:val="lowerLetter"/>
      <w:lvlText w:val="%5."/>
      <w:lvlJc w:val="left"/>
      <w:pPr>
        <w:ind w:left="3600" w:hanging="360"/>
      </w:pPr>
    </w:lvl>
    <w:lvl w:ilvl="5" w:tplc="D996DD06">
      <w:start w:val="1"/>
      <w:numFmt w:val="lowerRoman"/>
      <w:lvlText w:val="%6."/>
      <w:lvlJc w:val="right"/>
      <w:pPr>
        <w:ind w:left="4320" w:hanging="180"/>
      </w:pPr>
    </w:lvl>
    <w:lvl w:ilvl="6" w:tplc="DEA860E2">
      <w:start w:val="1"/>
      <w:numFmt w:val="decimal"/>
      <w:lvlText w:val="%7."/>
      <w:lvlJc w:val="left"/>
      <w:pPr>
        <w:ind w:left="5040" w:hanging="360"/>
      </w:pPr>
    </w:lvl>
    <w:lvl w:ilvl="7" w:tplc="2062BE76">
      <w:start w:val="1"/>
      <w:numFmt w:val="lowerLetter"/>
      <w:lvlText w:val="%8."/>
      <w:lvlJc w:val="left"/>
      <w:pPr>
        <w:ind w:left="5760" w:hanging="360"/>
      </w:pPr>
    </w:lvl>
    <w:lvl w:ilvl="8" w:tplc="2AD6ABFC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11428A"/>
    <w:multiLevelType w:val="hybridMultilevel"/>
    <w:tmpl w:val="E732080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DD1CBB"/>
    <w:multiLevelType w:val="multilevel"/>
    <w:tmpl w:val="1FE4D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22714473">
    <w:abstractNumId w:val="5"/>
  </w:num>
  <w:num w:numId="2" w16cid:durableId="654067965">
    <w:abstractNumId w:val="25"/>
  </w:num>
  <w:num w:numId="3" w16cid:durableId="1737431807">
    <w:abstractNumId w:val="7"/>
  </w:num>
  <w:num w:numId="4" w16cid:durableId="223030942">
    <w:abstractNumId w:val="14"/>
  </w:num>
  <w:num w:numId="5" w16cid:durableId="876772889">
    <w:abstractNumId w:val="16"/>
  </w:num>
  <w:num w:numId="6" w16cid:durableId="372464857">
    <w:abstractNumId w:val="8"/>
  </w:num>
  <w:num w:numId="7" w16cid:durableId="523830304">
    <w:abstractNumId w:val="10"/>
  </w:num>
  <w:num w:numId="8" w16cid:durableId="247547232">
    <w:abstractNumId w:val="4"/>
  </w:num>
  <w:num w:numId="9" w16cid:durableId="1062101420">
    <w:abstractNumId w:val="12"/>
  </w:num>
  <w:num w:numId="10" w16cid:durableId="2035493298">
    <w:abstractNumId w:val="13"/>
  </w:num>
  <w:num w:numId="11" w16cid:durableId="758138332">
    <w:abstractNumId w:val="11"/>
  </w:num>
  <w:num w:numId="12" w16cid:durableId="371005036">
    <w:abstractNumId w:val="20"/>
  </w:num>
  <w:num w:numId="13" w16cid:durableId="650795210">
    <w:abstractNumId w:val="2"/>
  </w:num>
  <w:num w:numId="14" w16cid:durableId="14426634">
    <w:abstractNumId w:val="1"/>
  </w:num>
  <w:num w:numId="15" w16cid:durableId="842359091">
    <w:abstractNumId w:val="9"/>
  </w:num>
  <w:num w:numId="16" w16cid:durableId="775029425">
    <w:abstractNumId w:val="28"/>
  </w:num>
  <w:num w:numId="17" w16cid:durableId="335428047">
    <w:abstractNumId w:val="24"/>
  </w:num>
  <w:num w:numId="18" w16cid:durableId="1193568234">
    <w:abstractNumId w:val="15"/>
  </w:num>
  <w:num w:numId="19" w16cid:durableId="1657107556">
    <w:abstractNumId w:val="27"/>
  </w:num>
  <w:num w:numId="20" w16cid:durableId="7683025">
    <w:abstractNumId w:val="0"/>
  </w:num>
  <w:num w:numId="21" w16cid:durableId="1698500395">
    <w:abstractNumId w:val="17"/>
  </w:num>
  <w:num w:numId="22" w16cid:durableId="273635231">
    <w:abstractNumId w:val="22"/>
  </w:num>
  <w:num w:numId="23" w16cid:durableId="2042894698">
    <w:abstractNumId w:val="3"/>
  </w:num>
  <w:num w:numId="24" w16cid:durableId="699162045">
    <w:abstractNumId w:val="18"/>
  </w:num>
  <w:num w:numId="25" w16cid:durableId="136998795">
    <w:abstractNumId w:val="26"/>
  </w:num>
  <w:num w:numId="26" w16cid:durableId="911307172">
    <w:abstractNumId w:val="21"/>
  </w:num>
  <w:num w:numId="27" w16cid:durableId="1417169673">
    <w:abstractNumId w:val="19"/>
  </w:num>
  <w:num w:numId="28" w16cid:durableId="1792166476">
    <w:abstractNumId w:val="23"/>
  </w:num>
  <w:num w:numId="29" w16cid:durableId="18593458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TrueTypeFont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E82"/>
    <w:rsid w:val="00003CDC"/>
    <w:rsid w:val="00012346"/>
    <w:rsid w:val="00014943"/>
    <w:rsid w:val="00015B3D"/>
    <w:rsid w:val="00027E0B"/>
    <w:rsid w:val="00031B38"/>
    <w:rsid w:val="000358AA"/>
    <w:rsid w:val="000410D7"/>
    <w:rsid w:val="0004716B"/>
    <w:rsid w:val="00047A9B"/>
    <w:rsid w:val="0005377C"/>
    <w:rsid w:val="0006010E"/>
    <w:rsid w:val="00067CDA"/>
    <w:rsid w:val="00075277"/>
    <w:rsid w:val="000767AF"/>
    <w:rsid w:val="00084157"/>
    <w:rsid w:val="00087DB5"/>
    <w:rsid w:val="0009244F"/>
    <w:rsid w:val="00095AEA"/>
    <w:rsid w:val="000A60D6"/>
    <w:rsid w:val="000B3BB2"/>
    <w:rsid w:val="000C5E99"/>
    <w:rsid w:val="000D62B3"/>
    <w:rsid w:val="000E28E8"/>
    <w:rsid w:val="000F20DD"/>
    <w:rsid w:val="000F2598"/>
    <w:rsid w:val="00115017"/>
    <w:rsid w:val="001318DA"/>
    <w:rsid w:val="00133B36"/>
    <w:rsid w:val="00146889"/>
    <w:rsid w:val="00150E27"/>
    <w:rsid w:val="00163672"/>
    <w:rsid w:val="00164B6A"/>
    <w:rsid w:val="00182001"/>
    <w:rsid w:val="001C4039"/>
    <w:rsid w:val="001C4D5A"/>
    <w:rsid w:val="001D220F"/>
    <w:rsid w:val="001E1E07"/>
    <w:rsid w:val="00200251"/>
    <w:rsid w:val="00202214"/>
    <w:rsid w:val="00217AEA"/>
    <w:rsid w:val="00224455"/>
    <w:rsid w:val="00227DE2"/>
    <w:rsid w:val="00234E34"/>
    <w:rsid w:val="00236D60"/>
    <w:rsid w:val="00240D97"/>
    <w:rsid w:val="00242C43"/>
    <w:rsid w:val="002568C7"/>
    <w:rsid w:val="002600B4"/>
    <w:rsid w:val="00260942"/>
    <w:rsid w:val="002643E2"/>
    <w:rsid w:val="00267025"/>
    <w:rsid w:val="002759CB"/>
    <w:rsid w:val="00281F92"/>
    <w:rsid w:val="00285E39"/>
    <w:rsid w:val="00296E5B"/>
    <w:rsid w:val="002A2C3A"/>
    <w:rsid w:val="002A4DAB"/>
    <w:rsid w:val="002B09F1"/>
    <w:rsid w:val="002B43D9"/>
    <w:rsid w:val="002B569F"/>
    <w:rsid w:val="002B572D"/>
    <w:rsid w:val="002C40D3"/>
    <w:rsid w:val="002D3FDC"/>
    <w:rsid w:val="002D5103"/>
    <w:rsid w:val="002E072E"/>
    <w:rsid w:val="002E0907"/>
    <w:rsid w:val="002E53CE"/>
    <w:rsid w:val="002F22BC"/>
    <w:rsid w:val="00302D3D"/>
    <w:rsid w:val="003104BB"/>
    <w:rsid w:val="00332D3C"/>
    <w:rsid w:val="00350E81"/>
    <w:rsid w:val="00362678"/>
    <w:rsid w:val="00364F46"/>
    <w:rsid w:val="00372A20"/>
    <w:rsid w:val="00377AA8"/>
    <w:rsid w:val="0038088B"/>
    <w:rsid w:val="00382F52"/>
    <w:rsid w:val="00386039"/>
    <w:rsid w:val="0038623F"/>
    <w:rsid w:val="003A2751"/>
    <w:rsid w:val="003B0360"/>
    <w:rsid w:val="003C4A64"/>
    <w:rsid w:val="003D1376"/>
    <w:rsid w:val="003F27C9"/>
    <w:rsid w:val="004124B0"/>
    <w:rsid w:val="0041379D"/>
    <w:rsid w:val="00416FDD"/>
    <w:rsid w:val="00424740"/>
    <w:rsid w:val="004303C6"/>
    <w:rsid w:val="00444B77"/>
    <w:rsid w:val="00461897"/>
    <w:rsid w:val="00461CA1"/>
    <w:rsid w:val="00474B78"/>
    <w:rsid w:val="00476368"/>
    <w:rsid w:val="00487AB0"/>
    <w:rsid w:val="004935F8"/>
    <w:rsid w:val="004A1162"/>
    <w:rsid w:val="004B7C2B"/>
    <w:rsid w:val="004C66AE"/>
    <w:rsid w:val="004D2CFB"/>
    <w:rsid w:val="004D3199"/>
    <w:rsid w:val="004E7C10"/>
    <w:rsid w:val="00501BC9"/>
    <w:rsid w:val="005030C5"/>
    <w:rsid w:val="005227C6"/>
    <w:rsid w:val="00526A35"/>
    <w:rsid w:val="00537CAF"/>
    <w:rsid w:val="0054174C"/>
    <w:rsid w:val="005423CE"/>
    <w:rsid w:val="00554D8B"/>
    <w:rsid w:val="00556B87"/>
    <w:rsid w:val="005635A3"/>
    <w:rsid w:val="00581A51"/>
    <w:rsid w:val="00581EBD"/>
    <w:rsid w:val="005956DF"/>
    <w:rsid w:val="00596806"/>
    <w:rsid w:val="00597ACD"/>
    <w:rsid w:val="005C0FE9"/>
    <w:rsid w:val="005E723C"/>
    <w:rsid w:val="005E7AD9"/>
    <w:rsid w:val="005F1F94"/>
    <w:rsid w:val="005F3D1F"/>
    <w:rsid w:val="00604BA2"/>
    <w:rsid w:val="00606A07"/>
    <w:rsid w:val="00613C5B"/>
    <w:rsid w:val="00617601"/>
    <w:rsid w:val="00617ADA"/>
    <w:rsid w:val="006304E1"/>
    <w:rsid w:val="00630AAA"/>
    <w:rsid w:val="00637045"/>
    <w:rsid w:val="00647178"/>
    <w:rsid w:val="00662125"/>
    <w:rsid w:val="00681984"/>
    <w:rsid w:val="0068416E"/>
    <w:rsid w:val="006A1D0A"/>
    <w:rsid w:val="006A232E"/>
    <w:rsid w:val="006B06DD"/>
    <w:rsid w:val="006C09FC"/>
    <w:rsid w:val="006C1B83"/>
    <w:rsid w:val="006D4AE8"/>
    <w:rsid w:val="006D7704"/>
    <w:rsid w:val="006E4761"/>
    <w:rsid w:val="006F0B1E"/>
    <w:rsid w:val="006F401D"/>
    <w:rsid w:val="006F45CE"/>
    <w:rsid w:val="006F65E4"/>
    <w:rsid w:val="00703A9B"/>
    <w:rsid w:val="00704864"/>
    <w:rsid w:val="00710D33"/>
    <w:rsid w:val="00725837"/>
    <w:rsid w:val="0072604C"/>
    <w:rsid w:val="007648CE"/>
    <w:rsid w:val="00772494"/>
    <w:rsid w:val="00772DE9"/>
    <w:rsid w:val="007778B5"/>
    <w:rsid w:val="00777E55"/>
    <w:rsid w:val="00783496"/>
    <w:rsid w:val="00797028"/>
    <w:rsid w:val="007A05F0"/>
    <w:rsid w:val="007A0BCA"/>
    <w:rsid w:val="007B1A8A"/>
    <w:rsid w:val="007B61ED"/>
    <w:rsid w:val="007C27DA"/>
    <w:rsid w:val="007C3248"/>
    <w:rsid w:val="007C7D97"/>
    <w:rsid w:val="007D178A"/>
    <w:rsid w:val="007E0918"/>
    <w:rsid w:val="007E15C8"/>
    <w:rsid w:val="007E6352"/>
    <w:rsid w:val="007F19F9"/>
    <w:rsid w:val="007F38E9"/>
    <w:rsid w:val="007F43D9"/>
    <w:rsid w:val="00812E91"/>
    <w:rsid w:val="0081486B"/>
    <w:rsid w:val="00832CAC"/>
    <w:rsid w:val="00840D9B"/>
    <w:rsid w:val="00845904"/>
    <w:rsid w:val="008513C0"/>
    <w:rsid w:val="00853D9D"/>
    <w:rsid w:val="00857F90"/>
    <w:rsid w:val="0087401D"/>
    <w:rsid w:val="00883D38"/>
    <w:rsid w:val="00885AA1"/>
    <w:rsid w:val="00890BF7"/>
    <w:rsid w:val="008A0AC4"/>
    <w:rsid w:val="008A7461"/>
    <w:rsid w:val="008B2517"/>
    <w:rsid w:val="008B487E"/>
    <w:rsid w:val="008C5D02"/>
    <w:rsid w:val="008C728E"/>
    <w:rsid w:val="008D3CA2"/>
    <w:rsid w:val="008D6CAF"/>
    <w:rsid w:val="008E2B8F"/>
    <w:rsid w:val="008F3052"/>
    <w:rsid w:val="008F5817"/>
    <w:rsid w:val="00900288"/>
    <w:rsid w:val="00904AD3"/>
    <w:rsid w:val="00916E76"/>
    <w:rsid w:val="009235B6"/>
    <w:rsid w:val="00926E2C"/>
    <w:rsid w:val="00944A62"/>
    <w:rsid w:val="00947827"/>
    <w:rsid w:val="00950DF2"/>
    <w:rsid w:val="00954790"/>
    <w:rsid w:val="009740A0"/>
    <w:rsid w:val="00981411"/>
    <w:rsid w:val="00981E53"/>
    <w:rsid w:val="00984CA1"/>
    <w:rsid w:val="009946F6"/>
    <w:rsid w:val="009A27CB"/>
    <w:rsid w:val="009A3D50"/>
    <w:rsid w:val="009A7222"/>
    <w:rsid w:val="009B0A2C"/>
    <w:rsid w:val="009B3728"/>
    <w:rsid w:val="009B44DB"/>
    <w:rsid w:val="009C100F"/>
    <w:rsid w:val="009C43AF"/>
    <w:rsid w:val="009D3520"/>
    <w:rsid w:val="00A020D8"/>
    <w:rsid w:val="00A1246B"/>
    <w:rsid w:val="00A2083D"/>
    <w:rsid w:val="00A256D1"/>
    <w:rsid w:val="00A45AF8"/>
    <w:rsid w:val="00A45F9E"/>
    <w:rsid w:val="00A50AEA"/>
    <w:rsid w:val="00A557F5"/>
    <w:rsid w:val="00A6154E"/>
    <w:rsid w:val="00A72E7A"/>
    <w:rsid w:val="00A7486E"/>
    <w:rsid w:val="00A83AF9"/>
    <w:rsid w:val="00A83C7C"/>
    <w:rsid w:val="00A85BF6"/>
    <w:rsid w:val="00A91A3C"/>
    <w:rsid w:val="00AA4E82"/>
    <w:rsid w:val="00AB205C"/>
    <w:rsid w:val="00AC43A0"/>
    <w:rsid w:val="00AE4A7E"/>
    <w:rsid w:val="00AF2C31"/>
    <w:rsid w:val="00AF57D8"/>
    <w:rsid w:val="00AF5A1F"/>
    <w:rsid w:val="00AF5E82"/>
    <w:rsid w:val="00AF748E"/>
    <w:rsid w:val="00B043BE"/>
    <w:rsid w:val="00B0458D"/>
    <w:rsid w:val="00B06B19"/>
    <w:rsid w:val="00B1523F"/>
    <w:rsid w:val="00B22CA7"/>
    <w:rsid w:val="00B27D7A"/>
    <w:rsid w:val="00B32815"/>
    <w:rsid w:val="00B46218"/>
    <w:rsid w:val="00B56991"/>
    <w:rsid w:val="00B642E4"/>
    <w:rsid w:val="00B81127"/>
    <w:rsid w:val="00B825D8"/>
    <w:rsid w:val="00B919AD"/>
    <w:rsid w:val="00BA2AB8"/>
    <w:rsid w:val="00BA7B07"/>
    <w:rsid w:val="00BB24B7"/>
    <w:rsid w:val="00BD2989"/>
    <w:rsid w:val="00BE639C"/>
    <w:rsid w:val="00C01EB9"/>
    <w:rsid w:val="00C10446"/>
    <w:rsid w:val="00C357ED"/>
    <w:rsid w:val="00C43573"/>
    <w:rsid w:val="00C4507C"/>
    <w:rsid w:val="00C45348"/>
    <w:rsid w:val="00C51131"/>
    <w:rsid w:val="00C6494B"/>
    <w:rsid w:val="00C7755A"/>
    <w:rsid w:val="00C907B6"/>
    <w:rsid w:val="00C94681"/>
    <w:rsid w:val="00C95A62"/>
    <w:rsid w:val="00CA6190"/>
    <w:rsid w:val="00CE5D5B"/>
    <w:rsid w:val="00CF6E72"/>
    <w:rsid w:val="00D06389"/>
    <w:rsid w:val="00D219EF"/>
    <w:rsid w:val="00D22E1D"/>
    <w:rsid w:val="00D240AF"/>
    <w:rsid w:val="00D33AC7"/>
    <w:rsid w:val="00D360FE"/>
    <w:rsid w:val="00D456B8"/>
    <w:rsid w:val="00D52D1F"/>
    <w:rsid w:val="00D551C7"/>
    <w:rsid w:val="00D564F1"/>
    <w:rsid w:val="00DA0082"/>
    <w:rsid w:val="00DA33E4"/>
    <w:rsid w:val="00DB5840"/>
    <w:rsid w:val="00DB7BAD"/>
    <w:rsid w:val="00DC1CEF"/>
    <w:rsid w:val="00DD0AEF"/>
    <w:rsid w:val="00DD3BC4"/>
    <w:rsid w:val="00DE4C5F"/>
    <w:rsid w:val="00DE5349"/>
    <w:rsid w:val="00E009C5"/>
    <w:rsid w:val="00E012AC"/>
    <w:rsid w:val="00E2663D"/>
    <w:rsid w:val="00E26CEB"/>
    <w:rsid w:val="00E3139E"/>
    <w:rsid w:val="00E47899"/>
    <w:rsid w:val="00E55068"/>
    <w:rsid w:val="00E628E5"/>
    <w:rsid w:val="00E640E1"/>
    <w:rsid w:val="00E93156"/>
    <w:rsid w:val="00EB5DBD"/>
    <w:rsid w:val="00ED1B92"/>
    <w:rsid w:val="00EE32E0"/>
    <w:rsid w:val="00EF2A7D"/>
    <w:rsid w:val="00F010F6"/>
    <w:rsid w:val="00F2327A"/>
    <w:rsid w:val="00F32A33"/>
    <w:rsid w:val="00F34AFC"/>
    <w:rsid w:val="00F4784F"/>
    <w:rsid w:val="00F50357"/>
    <w:rsid w:val="00F510AF"/>
    <w:rsid w:val="00F60F61"/>
    <w:rsid w:val="00F66547"/>
    <w:rsid w:val="00F76AF0"/>
    <w:rsid w:val="00F815C3"/>
    <w:rsid w:val="00F95334"/>
    <w:rsid w:val="00F960C8"/>
    <w:rsid w:val="00FA4CF4"/>
    <w:rsid w:val="00FA5A66"/>
    <w:rsid w:val="00FA7A51"/>
    <w:rsid w:val="00FB0D35"/>
    <w:rsid w:val="00FB23E7"/>
    <w:rsid w:val="00FC4A66"/>
    <w:rsid w:val="00FD4BE0"/>
    <w:rsid w:val="00FD51E7"/>
    <w:rsid w:val="00FE4039"/>
    <w:rsid w:val="00FF0560"/>
    <w:rsid w:val="00FF2114"/>
    <w:rsid w:val="0133E3E1"/>
    <w:rsid w:val="0D58F7E4"/>
    <w:rsid w:val="55838917"/>
    <w:rsid w:val="6C129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55E797"/>
  <w15:docId w15:val="{90D55FC9-A204-49A1-A09F-594AC6FB4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66B"/>
  </w:style>
  <w:style w:type="paragraph" w:styleId="Heading1">
    <w:name w:val="heading 1"/>
    <w:basedOn w:val="Normal"/>
    <w:next w:val="Normal"/>
    <w:link w:val="Heading1Char"/>
    <w:uiPriority w:val="9"/>
    <w:qFormat/>
    <w:rsid w:val="00662125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26225E" w:themeColor="accent1"/>
      <w:sz w:val="36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2125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26225E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66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6225E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66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66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2112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66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66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66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66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8366B"/>
    <w:pPr>
      <w:pBdr>
        <w:bottom w:val="single" w:sz="8" w:space="4" w:color="26225E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662125"/>
    <w:rPr>
      <w:rFonts w:eastAsiaTheme="majorEastAsia" w:cstheme="majorBidi"/>
      <w:b/>
      <w:bCs/>
      <w:color w:val="26225E" w:themeColor="accent1"/>
      <w:sz w:val="36"/>
      <w:szCs w:val="2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Pr>
      <w:i/>
      <w:color w:val="26225E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8366B"/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table" w:styleId="TableGrid">
    <w:name w:val="Table Grid"/>
    <w:basedOn w:val="TableNormal"/>
    <w:uiPriority w:val="39"/>
    <w:rsid w:val="000B21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219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62125"/>
    <w:rPr>
      <w:rFonts w:eastAsiaTheme="majorEastAsia" w:cstheme="majorBidi"/>
      <w:b/>
      <w:bCs/>
      <w:color w:val="26225E" w:themeColor="accent1"/>
      <w:sz w:val="32"/>
      <w:szCs w:val="26"/>
    </w:rPr>
  </w:style>
  <w:style w:type="character" w:customStyle="1" w:styleId="TitleChar">
    <w:name w:val="Title Char"/>
    <w:basedOn w:val="DefaultParagraphFont"/>
    <w:link w:val="Title"/>
    <w:uiPriority w:val="10"/>
    <w:rsid w:val="0058366B"/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8366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8366B"/>
    <w:rPr>
      <w:i/>
      <w:iCs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66B"/>
    <w:rPr>
      <w:rFonts w:asciiTheme="majorHAnsi" w:eastAsiaTheme="majorEastAsia" w:hAnsiTheme="majorHAnsi" w:cstheme="majorBidi"/>
      <w:b/>
      <w:bCs/>
      <w:color w:val="26225E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66B"/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66B"/>
    <w:rPr>
      <w:rFonts w:asciiTheme="majorHAnsi" w:eastAsiaTheme="majorEastAsia" w:hAnsiTheme="majorHAnsi" w:cstheme="majorBidi"/>
      <w:color w:val="12112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66B"/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66B"/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366B"/>
    <w:pPr>
      <w:spacing w:line="240" w:lineRule="auto"/>
    </w:pPr>
    <w:rPr>
      <w:b/>
      <w:bCs/>
      <w:color w:val="26225E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58366B"/>
    <w:rPr>
      <w:b/>
      <w:bCs/>
    </w:rPr>
  </w:style>
  <w:style w:type="character" w:styleId="Emphasis">
    <w:name w:val="Emphasis"/>
    <w:basedOn w:val="DefaultParagraphFont"/>
    <w:uiPriority w:val="20"/>
    <w:qFormat/>
    <w:rsid w:val="0058366B"/>
    <w:rPr>
      <w:i/>
      <w:iCs/>
    </w:rPr>
  </w:style>
  <w:style w:type="paragraph" w:styleId="NoSpacing">
    <w:name w:val="No Spacing"/>
    <w:uiPriority w:val="1"/>
    <w:qFormat/>
    <w:rsid w:val="0058366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66B"/>
    <w:pPr>
      <w:pBdr>
        <w:bottom w:val="single" w:sz="4" w:space="4" w:color="26225E" w:themeColor="accent1"/>
      </w:pBdr>
      <w:spacing w:before="200" w:after="280"/>
      <w:ind w:left="936" w:right="936"/>
    </w:pPr>
    <w:rPr>
      <w:b/>
      <w:bCs/>
      <w:i/>
      <w:iCs/>
      <w:color w:val="26225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66B"/>
    <w:rPr>
      <w:b/>
      <w:bCs/>
      <w:i/>
      <w:iCs/>
      <w:color w:val="26225E" w:themeColor="accent1"/>
    </w:rPr>
  </w:style>
  <w:style w:type="character" w:styleId="SubtleEmphasis">
    <w:name w:val="Subtle Emphasis"/>
    <w:basedOn w:val="DefaultParagraphFont"/>
    <w:uiPriority w:val="19"/>
    <w:qFormat/>
    <w:rsid w:val="0058366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8366B"/>
    <w:rPr>
      <w:b/>
      <w:bCs/>
      <w:i/>
      <w:iCs/>
      <w:color w:val="26225E" w:themeColor="accent1"/>
    </w:rPr>
  </w:style>
  <w:style w:type="character" w:styleId="SubtleReference">
    <w:name w:val="Subtle Reference"/>
    <w:basedOn w:val="DefaultParagraphFont"/>
    <w:uiPriority w:val="31"/>
    <w:qFormat/>
    <w:rsid w:val="0058366B"/>
    <w:rPr>
      <w:smallCaps/>
      <w:color w:val="EF373E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8366B"/>
    <w:rPr>
      <w:b/>
      <w:bCs/>
      <w:smallCaps/>
      <w:color w:val="EF373E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8366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8366B"/>
    <w:pPr>
      <w:outlineLvl w:val="9"/>
    </w:pPr>
  </w:style>
  <w:style w:type="character" w:customStyle="1" w:styleId="ui-provider">
    <w:name w:val="ui-provider"/>
    <w:basedOn w:val="DefaultParagraphFont"/>
    <w:rsid w:val="00023301"/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CommentReference">
    <w:name w:val="annotation reference"/>
    <w:basedOn w:val="DefaultParagraphFont"/>
    <w:uiPriority w:val="99"/>
    <w:semiHidden/>
    <w:unhideWhenUsed/>
    <w:rsid w:val="00F5035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5035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50357"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B205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B205C"/>
    <w:pPr>
      <w:spacing w:after="100"/>
      <w:ind w:left="220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53D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53D9D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53D9D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7C27DA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06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4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4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2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makersmakingchange/Switch_Adapted_Toys/blob/main/Resources/Switch_Adapted_Toys_Component_and_Tool_List.pdf" TargetMode="External"/><Relationship Id="rId18" Type="http://schemas.openxmlformats.org/officeDocument/2006/relationships/image" Target="media/image7.jpeg"/><Relationship Id="rId26" Type="http://schemas.openxmlformats.org/officeDocument/2006/relationships/image" Target="media/image15.png"/><Relationship Id="rId39" Type="http://schemas.openxmlformats.org/officeDocument/2006/relationships/fontTable" Target="fontTable.xml"/><Relationship Id="rId21" Type="http://schemas.openxmlformats.org/officeDocument/2006/relationships/image" Target="media/image10.jpeg"/><Relationship Id="rId34" Type="http://schemas.openxmlformats.org/officeDocument/2006/relationships/image" Target="media/image23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6.jpeg"/><Relationship Id="rId25" Type="http://schemas.openxmlformats.org/officeDocument/2006/relationships/image" Target="media/image14.jpg"/><Relationship Id="rId33" Type="http://schemas.openxmlformats.org/officeDocument/2006/relationships/image" Target="media/image22.jpeg"/><Relationship Id="rId38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0" Type="http://schemas.openxmlformats.org/officeDocument/2006/relationships/image" Target="media/image9.jpeg"/><Relationship Id="rId29" Type="http://schemas.openxmlformats.org/officeDocument/2006/relationships/image" Target="media/image18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3.jpg"/><Relationship Id="rId32" Type="http://schemas.openxmlformats.org/officeDocument/2006/relationships/image" Target="media/image21.jpe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jpeg"/><Relationship Id="rId28" Type="http://schemas.openxmlformats.org/officeDocument/2006/relationships/image" Target="media/image17.jpg"/><Relationship Id="rId36" Type="http://schemas.openxmlformats.org/officeDocument/2006/relationships/image" Target="media/image25.jpeg"/><Relationship Id="rId10" Type="http://schemas.openxmlformats.org/officeDocument/2006/relationships/endnotes" Target="endnotes.xml"/><Relationship Id="rId19" Type="http://schemas.openxmlformats.org/officeDocument/2006/relationships/image" Target="media/image8.jpeg"/><Relationship Id="rId31" Type="http://schemas.openxmlformats.org/officeDocument/2006/relationships/image" Target="media/image20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eg"/><Relationship Id="rId22" Type="http://schemas.openxmlformats.org/officeDocument/2006/relationships/image" Target="media/image11.jpeg"/><Relationship Id="rId27" Type="http://schemas.openxmlformats.org/officeDocument/2006/relationships/image" Target="media/image16.png"/><Relationship Id="rId30" Type="http://schemas.openxmlformats.org/officeDocument/2006/relationships/image" Target="media/image19.jpeg"/><Relationship Id="rId35" Type="http://schemas.openxmlformats.org/officeDocument/2006/relationships/image" Target="media/image24.jpe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creativecommons.org/licenses/by-sa/4.0" TargetMode="External"/><Relationship Id="rId1" Type="http://schemas.openxmlformats.org/officeDocument/2006/relationships/image" Target="media/image2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MMC_Colors">
      <a:dk1>
        <a:sysClr val="windowText" lastClr="000000"/>
      </a:dk1>
      <a:lt1>
        <a:sysClr val="window" lastClr="FFFFFF"/>
      </a:lt1>
      <a:dk2>
        <a:srgbClr val="26225E"/>
      </a:dk2>
      <a:lt2>
        <a:srgbClr val="E7E6E6"/>
      </a:lt2>
      <a:accent1>
        <a:srgbClr val="26225E"/>
      </a:accent1>
      <a:accent2>
        <a:srgbClr val="EF373E"/>
      </a:accent2>
      <a:accent3>
        <a:srgbClr val="0054A6"/>
      </a:accent3>
      <a:accent4>
        <a:srgbClr val="FDB515"/>
      </a:accent4>
      <a:accent5>
        <a:srgbClr val="00B59E"/>
      </a:accent5>
      <a:accent6>
        <a:srgbClr val="5C2F92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b325e6-602c-452a-8617-173bf47082c5" xsi:nil="true"/>
    <lcf76f155ced4ddcb4097134ff3c332f xmlns="8cf100d1-0775-4feb-8634-62999c4541bc">
      <Terms xmlns="http://schemas.microsoft.com/office/infopath/2007/PartnerControls"/>
    </lcf76f155ced4ddcb4097134ff3c332f>
    <SharedWithUsers xmlns="38b325e6-602c-452a-8617-173bf47082c5">
      <UserInfo>
        <DisplayName/>
        <AccountId xsi:nil="true"/>
        <AccountType/>
      </UserInfo>
    </SharedWithUsers>
  </documentManagement>
</p: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dg9j1NJ8utszW4Ff+akUfkrrwA==">CgMxLjA4AHIhMXNXLXMtNTRRaHJ6TDV1RVNkYjhFOUlEU0oycllsWGZG</go:docsCustomData>
</go:gDocsCustomXmlDataStorage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6CAEA290209545A9F8681F83603874" ma:contentTypeVersion="19" ma:contentTypeDescription="Create a new document." ma:contentTypeScope="" ma:versionID="4bf10bb897fc0ef406baa02b9d664253">
  <xsd:schema xmlns:xsd="http://www.w3.org/2001/XMLSchema" xmlns:xs="http://www.w3.org/2001/XMLSchema" xmlns:p="http://schemas.microsoft.com/office/2006/metadata/properties" xmlns:ns2="8cf100d1-0775-4feb-8634-62999c4541bc" xmlns:ns3="38b325e6-602c-452a-8617-173bf47082c5" targetNamespace="http://schemas.microsoft.com/office/2006/metadata/properties" ma:root="true" ma:fieldsID="1c6be4edf2b996d6a6f54fa7c1dd8d7b" ns2:_="" ns3:_="">
    <xsd:import namespace="8cf100d1-0775-4feb-8634-62999c4541bc"/>
    <xsd:import namespace="38b325e6-602c-452a-8617-173bf47082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f100d1-0775-4feb-8634-62999c4541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ec1fed-e6ae-4c84-a4ac-123136fd93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b325e6-602c-452a-8617-173bf47082c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a4f962d-b49e-4e9c-aab6-6f9508495272}" ma:internalName="TaxCatchAll" ma:showField="CatchAllData" ma:web="38b325e6-602c-452a-8617-173bf47082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1BA553E-47E2-47BE-BDF5-874A1690FB60}">
  <ds:schemaRefs>
    <ds:schemaRef ds:uri="http://schemas.microsoft.com/office/2006/metadata/properties"/>
    <ds:schemaRef ds:uri="http://schemas.microsoft.com/office/infopath/2007/PartnerControls"/>
    <ds:schemaRef ds:uri="38b325e6-602c-452a-8617-173bf47082c5"/>
    <ds:schemaRef ds:uri="8cf100d1-0775-4feb-8634-62999c4541bc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227911B0-ADF9-435B-B00F-4121886F91A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4140E5E-96BC-438C-BF02-4A93C55247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f100d1-0775-4feb-8634-62999c4541bc"/>
    <ds:schemaRef ds:uri="38b325e6-602c-452a-8617-173bf47082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569</Words>
  <Characters>3248</Characters>
  <Application>Microsoft Office Word</Application>
  <DocSecurity>0</DocSecurity>
  <Lines>27</Lines>
  <Paragraphs>7</Paragraphs>
  <ScaleCrop>false</ScaleCrop>
  <Company/>
  <LinksUpToDate>false</LinksUpToDate>
  <CharactersWithSpaces>3810</CharactersWithSpaces>
  <SharedDoc>false</SharedDoc>
  <HLinks>
    <vt:vector size="6" baseType="variant">
      <vt:variant>
        <vt:i4>1376287</vt:i4>
      </vt:variant>
      <vt:variant>
        <vt:i4>0</vt:i4>
      </vt:variant>
      <vt:variant>
        <vt:i4>0</vt:i4>
      </vt:variant>
      <vt:variant>
        <vt:i4>5</vt:i4>
      </vt:variant>
      <vt:variant>
        <vt:lpwstr>http://creativecommons.org/licenses/by-sa/4.0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MMC Co-op</dc:creator>
  <cp:keywords/>
  <cp:lastModifiedBy>Yasmeen Shalaby</cp:lastModifiedBy>
  <cp:revision>71</cp:revision>
  <cp:lastPrinted>2025-10-03T15:14:00Z</cp:lastPrinted>
  <dcterms:created xsi:type="dcterms:W3CDTF">2025-09-19T16:25:00Z</dcterms:created>
  <dcterms:modified xsi:type="dcterms:W3CDTF">2025-10-03T15:15:00Z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0x010100456CAEA290209545A9F8681F83603874</vt:lpwstr>
  </property>
  <property fmtid="{D5CDD505-2E9C-101B-9397-08002B2CF9AE}" pid="3" name="MediaServiceImageTags">
    <vt:lpwstr/>
  </property>
  <property fmtid="{D5CDD505-2E9C-101B-9397-08002B2CF9AE}" pid="4" name="Order">
    <vt:r8>6560900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