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F29BC1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85D5D">
        <w:t>2023/03/14</w:t>
      </w:r>
    </w:p>
    <w:p w14:paraId="0A37501D" w14:textId="72C908B0" w:rsidR="00AE17C6" w:rsidRDefault="00000000" w:rsidP="00EC1B06">
      <w:pPr>
        <w:pStyle w:val="ListParagraph"/>
        <w:numPr>
          <w:ilvl w:val="0"/>
          <w:numId w:val="1"/>
        </w:numPr>
      </w:pPr>
      <w:hyperlink r:id="rId10" w:history="1">
        <w:r w:rsidR="002F20CD" w:rsidRPr="00413C69">
          <w:rPr>
            <w:rStyle w:val="Hyperlink"/>
          </w:rPr>
          <w:t>Design</w:t>
        </w:r>
      </w:hyperlink>
      <w:r w:rsidR="002F20CD">
        <w:t xml:space="preserve"> by the </w:t>
      </w:r>
      <w:hyperlink r:id="rId11" w:history="1">
        <w:r w:rsidR="002F20CD" w:rsidRPr="009C548F">
          <w:rPr>
            <w:rStyle w:val="Hyperlink"/>
          </w:rPr>
          <w:t>Utah Assistive Technology Program</w:t>
        </w:r>
      </w:hyperlink>
    </w:p>
    <w:p w14:paraId="71DFD332" w14:textId="346E03AA" w:rsidR="00997A24" w:rsidRDefault="00997A24" w:rsidP="00EC1B06">
      <w:pPr>
        <w:pStyle w:val="ListParagraph"/>
        <w:numPr>
          <w:ilvl w:val="0"/>
          <w:numId w:val="1"/>
        </w:numPr>
      </w:pPr>
      <w:r>
        <w:t>Documentation b</w:t>
      </w:r>
      <w:r w:rsidR="00AE7AD5">
        <w:t>y</w:t>
      </w:r>
      <w:r>
        <w:t xml:space="preserve"> Neil Squire Society/Makers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3422" w14:textId="77777777" w:rsidR="00941833" w:rsidRDefault="00941833" w:rsidP="00346A8A">
      <w:pPr>
        <w:spacing w:after="0" w:line="240" w:lineRule="auto"/>
      </w:pPr>
      <w:r>
        <w:separator/>
      </w:r>
    </w:p>
  </w:endnote>
  <w:endnote w:type="continuationSeparator" w:id="0">
    <w:p w14:paraId="05BFD6C1" w14:textId="77777777" w:rsidR="00941833" w:rsidRDefault="00941833" w:rsidP="00346A8A">
      <w:pPr>
        <w:spacing w:after="0" w:line="240" w:lineRule="auto"/>
      </w:pPr>
      <w:r>
        <w:continuationSeparator/>
      </w:r>
    </w:p>
  </w:endnote>
  <w:endnote w:type="continuationNotice" w:id="1">
    <w:p w14:paraId="748AA642" w14:textId="77777777" w:rsidR="00941833" w:rsidRDefault="00941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6A5F3814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7114D" w:rsidRPr="00ED273F">
      <w:rPr>
        <w:color w:val="404040" w:themeColor="text1" w:themeTint="BF"/>
        <w:sz w:val="16"/>
        <w:szCs w:val="16"/>
      </w:rPr>
      <w:t>https://makersmakingchange.com/project/</w:t>
    </w:r>
    <w:r w:rsidR="0037114D">
      <w:rPr>
        <w:color w:val="404040" w:themeColor="text1" w:themeTint="BF"/>
        <w:sz w:val="16"/>
        <w:szCs w:val="16"/>
      </w:rPr>
      <w:t>therapy-chair</w:t>
    </w:r>
    <w:r w:rsidR="0037114D" w:rsidRPr="00ED273F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9A1A" w14:textId="77777777" w:rsidR="00941833" w:rsidRDefault="00941833" w:rsidP="00346A8A">
      <w:pPr>
        <w:spacing w:after="0" w:line="240" w:lineRule="auto"/>
      </w:pPr>
      <w:r>
        <w:separator/>
      </w:r>
    </w:p>
  </w:footnote>
  <w:footnote w:type="continuationSeparator" w:id="0">
    <w:p w14:paraId="76D95270" w14:textId="77777777" w:rsidR="00941833" w:rsidRDefault="00941833" w:rsidP="00346A8A">
      <w:pPr>
        <w:spacing w:after="0" w:line="240" w:lineRule="auto"/>
      </w:pPr>
      <w:r>
        <w:continuationSeparator/>
      </w:r>
    </w:p>
  </w:footnote>
  <w:footnote w:type="continuationNotice" w:id="1">
    <w:p w14:paraId="4FFBD0A9" w14:textId="77777777" w:rsidR="00941833" w:rsidRDefault="009418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0C1539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61532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61532">
      <w:rPr>
        <w:b/>
        <w:bCs/>
        <w:color w:val="646464"/>
        <w:sz w:val="16"/>
        <w:szCs w:val="16"/>
      </w:rPr>
      <w:t>March 2023</w:t>
    </w:r>
  </w:p>
  <w:p w14:paraId="4D87FDA2" w14:textId="193870AF" w:rsidR="00BD1F00" w:rsidRPr="00EC1B06" w:rsidRDefault="00961532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Therapy Chair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16F56"/>
    <w:rsid w:val="0004342F"/>
    <w:rsid w:val="00044462"/>
    <w:rsid w:val="00044F3E"/>
    <w:rsid w:val="00060FC4"/>
    <w:rsid w:val="0009280B"/>
    <w:rsid w:val="000A10D0"/>
    <w:rsid w:val="000B422D"/>
    <w:rsid w:val="001A6DA7"/>
    <w:rsid w:val="00217427"/>
    <w:rsid w:val="0024237A"/>
    <w:rsid w:val="00251F15"/>
    <w:rsid w:val="002A117F"/>
    <w:rsid w:val="002F20CD"/>
    <w:rsid w:val="002F5BBC"/>
    <w:rsid w:val="00314C86"/>
    <w:rsid w:val="00340C33"/>
    <w:rsid w:val="00346A8A"/>
    <w:rsid w:val="0037114D"/>
    <w:rsid w:val="00382EE2"/>
    <w:rsid w:val="00413C69"/>
    <w:rsid w:val="004F5761"/>
    <w:rsid w:val="00504890"/>
    <w:rsid w:val="00573BBB"/>
    <w:rsid w:val="005938EF"/>
    <w:rsid w:val="006237E1"/>
    <w:rsid w:val="00633A94"/>
    <w:rsid w:val="00821277"/>
    <w:rsid w:val="00876D85"/>
    <w:rsid w:val="008C6050"/>
    <w:rsid w:val="008C7B28"/>
    <w:rsid w:val="008D291B"/>
    <w:rsid w:val="00941833"/>
    <w:rsid w:val="00961532"/>
    <w:rsid w:val="00991F18"/>
    <w:rsid w:val="00997A24"/>
    <w:rsid w:val="009B1B6E"/>
    <w:rsid w:val="009B60EF"/>
    <w:rsid w:val="009C548F"/>
    <w:rsid w:val="00A10C25"/>
    <w:rsid w:val="00A85D5D"/>
    <w:rsid w:val="00AD64B3"/>
    <w:rsid w:val="00AE17C6"/>
    <w:rsid w:val="00AE2FE9"/>
    <w:rsid w:val="00AE7AD5"/>
    <w:rsid w:val="00AF2DF1"/>
    <w:rsid w:val="00B722DC"/>
    <w:rsid w:val="00B87291"/>
    <w:rsid w:val="00BD1F00"/>
    <w:rsid w:val="00C229FB"/>
    <w:rsid w:val="00C45D0D"/>
    <w:rsid w:val="00C65E07"/>
    <w:rsid w:val="00C717DD"/>
    <w:rsid w:val="00D62621"/>
    <w:rsid w:val="00D70A4C"/>
    <w:rsid w:val="00DA68BF"/>
    <w:rsid w:val="00EA24F4"/>
    <w:rsid w:val="00EC1B06"/>
    <w:rsid w:val="03FCA275"/>
    <w:rsid w:val="07966718"/>
    <w:rsid w:val="09004629"/>
    <w:rsid w:val="21F09632"/>
    <w:rsid w:val="2C237DBB"/>
    <w:rsid w:val="2F3086A5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548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7D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717D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structables.com/member/uatpat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nstructables.com/Child-Therapy-Chai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Links>
    <vt:vector size="18" baseType="variant">
      <vt:variant>
        <vt:i4>20</vt:i4>
      </vt:variant>
      <vt:variant>
        <vt:i4>0</vt:i4>
      </vt:variant>
      <vt:variant>
        <vt:i4>0</vt:i4>
      </vt:variant>
      <vt:variant>
        <vt:i4>5</vt:i4>
      </vt:variant>
      <vt:variant>
        <vt:lpwstr>https://www.instructables.com/member/uatpat/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48</cp:revision>
  <cp:lastPrinted>2023-05-11T22:09:00Z</cp:lastPrinted>
  <dcterms:created xsi:type="dcterms:W3CDTF">2021-04-28T17:45:00Z</dcterms:created>
  <dcterms:modified xsi:type="dcterms:W3CDTF">2023-05-11T22:09:00Z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