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0B6041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084"/>
        <w:gridCol w:w="2214"/>
        <w:gridCol w:w="2214"/>
        <w:gridCol w:w="1419"/>
        <w:gridCol w:w="2129"/>
      </w:tblGrid>
      <w:tr w:rsidR="009C5682" w14:paraId="6656EBB7" w14:textId="3D0EEDB7" w:rsidTr="00E33B89">
        <w:tc>
          <w:tcPr>
            <w:tcW w:w="2084" w:type="dxa"/>
          </w:tcPr>
          <w:p w14:paraId="3A10FBD6" w14:textId="2368C4EF" w:rsidR="009C5682" w:rsidRDefault="009C5682" w:rsidP="004006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Configuration</w:t>
            </w:r>
          </w:p>
        </w:tc>
        <w:tc>
          <w:tcPr>
            <w:tcW w:w="2214" w:type="dxa"/>
          </w:tcPr>
          <w:p w14:paraId="389A1483" w14:textId="46C75BF7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Total Print Time (min)</w:t>
            </w:r>
          </w:p>
        </w:tc>
        <w:tc>
          <w:tcPr>
            <w:tcW w:w="2214" w:type="dxa"/>
          </w:tcPr>
          <w:p w14:paraId="0A11C248" w14:textId="0E25D120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Total Number of Components</w:t>
            </w:r>
          </w:p>
        </w:tc>
        <w:tc>
          <w:tcPr>
            <w:tcW w:w="1419" w:type="dxa"/>
          </w:tcPr>
          <w:p w14:paraId="01E64885" w14:textId="1B4477C5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Typical Total Mass (g)</w:t>
            </w:r>
          </w:p>
        </w:tc>
        <w:tc>
          <w:tcPr>
            <w:tcW w:w="2129" w:type="dxa"/>
          </w:tcPr>
          <w:p w14:paraId="00C25C67" w14:textId="523B5CBF" w:rsidR="009C5682" w:rsidRPr="00A035E9" w:rsidRDefault="009C5682" w:rsidP="00400616">
            <w:pPr>
              <w:jc w:val="center"/>
              <w:rPr>
                <w:b/>
                <w:bCs/>
                <w:lang w:val="en-US"/>
              </w:rPr>
            </w:pPr>
            <w:r w:rsidRPr="00A035E9">
              <w:rPr>
                <w:b/>
                <w:bCs/>
                <w:lang w:val="en-US"/>
              </w:rPr>
              <w:t>Typical Number of Print Setups</w:t>
            </w:r>
          </w:p>
        </w:tc>
      </w:tr>
      <w:tr w:rsidR="009C5682" w14:paraId="0250E44A" w14:textId="1C66FBC3" w:rsidTr="00E33B89">
        <w:tc>
          <w:tcPr>
            <w:tcW w:w="2084" w:type="dxa"/>
          </w:tcPr>
          <w:p w14:paraId="2F9DC816" w14:textId="4B8DCF88" w:rsidR="009C5682" w:rsidRDefault="00C9396C" w:rsidP="0040061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Joystick Enclosure</w:t>
            </w:r>
          </w:p>
        </w:tc>
        <w:tc>
          <w:tcPr>
            <w:tcW w:w="2214" w:type="dxa"/>
          </w:tcPr>
          <w:p w14:paraId="5311D074" w14:textId="097B15DF" w:rsidR="009C5682" w:rsidRDefault="00C9396C" w:rsidP="00C939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214" w:type="dxa"/>
          </w:tcPr>
          <w:p w14:paraId="6D76D186" w14:textId="5202BF30" w:rsidR="009C5682" w:rsidRDefault="00C9396C" w:rsidP="00C939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9" w:type="dxa"/>
          </w:tcPr>
          <w:p w14:paraId="729374C4" w14:textId="4E6D7099" w:rsidR="009C5682" w:rsidRDefault="00C9396C" w:rsidP="00C939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9" w:type="dxa"/>
          </w:tcPr>
          <w:p w14:paraId="35D51B77" w14:textId="57858774" w:rsidR="009C5682" w:rsidRDefault="00C9396C" w:rsidP="00C939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7746086" w14:textId="3D640B63" w:rsidR="00A035E9" w:rsidRPr="00A035E9" w:rsidRDefault="00C46542" w:rsidP="00F61B82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980"/>
        <w:gridCol w:w="567"/>
        <w:gridCol w:w="1276"/>
        <w:gridCol w:w="708"/>
        <w:gridCol w:w="709"/>
        <w:gridCol w:w="992"/>
        <w:gridCol w:w="1701"/>
        <w:gridCol w:w="2127"/>
      </w:tblGrid>
      <w:tr w:rsidR="00985852" w14:paraId="11B5E3D8" w14:textId="77777777" w:rsidTr="0039747D">
        <w:trPr>
          <w:cantSplit/>
          <w:trHeight w:val="903"/>
        </w:trPr>
        <w:tc>
          <w:tcPr>
            <w:tcW w:w="1980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67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1276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8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709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92" w:type="dxa"/>
          </w:tcPr>
          <w:p w14:paraId="64E89771" w14:textId="77777777" w:rsidR="0098585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</w:p>
          <w:p w14:paraId="101A0893" w14:textId="76F30A8C" w:rsidR="004B1742" w:rsidRPr="004B1742" w:rsidRDefault="63256AFF" w:rsidP="004B1742">
            <w:pPr>
              <w:jc w:val="center"/>
              <w:rPr>
                <w:b/>
                <w:lang w:val="en-US"/>
              </w:rPr>
            </w:pPr>
            <w:r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701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127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822880" w14:paraId="3615E905" w14:textId="77777777" w:rsidTr="0039747D">
        <w:trPr>
          <w:trHeight w:val="384"/>
        </w:trPr>
        <w:tc>
          <w:tcPr>
            <w:tcW w:w="1980" w:type="dxa"/>
          </w:tcPr>
          <w:p w14:paraId="3C3916EB" w14:textId="4DE60AB7" w:rsidR="00822880" w:rsidRPr="004B1742" w:rsidRDefault="0039747D" w:rsidP="00822880">
            <w:pPr>
              <w:rPr>
                <w:lang w:val="en-US"/>
              </w:rPr>
            </w:pPr>
            <w:r>
              <w:rPr>
                <w:lang w:val="en-US"/>
              </w:rPr>
              <w:t>Joystick</w:t>
            </w:r>
            <w:r w:rsidR="00822880">
              <w:rPr>
                <w:lang w:val="en-US"/>
              </w:rPr>
              <w:t>_Enclosure_Bottom</w:t>
            </w:r>
            <w:r w:rsidR="00C56A0B">
              <w:rPr>
                <w:lang w:val="en-US"/>
              </w:rPr>
              <w:t>_35</w:t>
            </w:r>
            <w:r w:rsidR="00822880">
              <w:rPr>
                <w:lang w:val="en-US"/>
              </w:rPr>
              <w:t>.stl</w:t>
            </w:r>
          </w:p>
        </w:tc>
        <w:tc>
          <w:tcPr>
            <w:tcW w:w="567" w:type="dxa"/>
          </w:tcPr>
          <w:p w14:paraId="18F999B5" w14:textId="64C5138D" w:rsidR="00822880" w:rsidRPr="004B1742" w:rsidRDefault="00822880" w:rsidP="00822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6CC8039C" w14:textId="57DF7D7C" w:rsidR="00822880" w:rsidRPr="004B1742" w:rsidRDefault="00822880" w:rsidP="00822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0:40</w:t>
            </w:r>
          </w:p>
        </w:tc>
        <w:tc>
          <w:tcPr>
            <w:tcW w:w="708" w:type="dxa"/>
          </w:tcPr>
          <w:p w14:paraId="219897CE" w14:textId="4FD47A29" w:rsidR="00822880" w:rsidRPr="004B1742" w:rsidRDefault="00822880" w:rsidP="00822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5007C906" w14:textId="77777777" w:rsidR="00822880" w:rsidRPr="004B1742" w:rsidRDefault="00822880" w:rsidP="00822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7C2496F7" w14:textId="0E23DDB6" w:rsidR="00822880" w:rsidRPr="004B1742" w:rsidRDefault="00822880" w:rsidP="00822880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288D7E6F" w14:textId="700D798B" w:rsidR="00822880" w:rsidRPr="353FD92F" w:rsidRDefault="00822880" w:rsidP="00822880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127" w:type="dxa"/>
          </w:tcPr>
          <w:p w14:paraId="5DAB6C7B" w14:textId="13C60A08" w:rsidR="00822880" w:rsidRPr="00F61B82" w:rsidRDefault="00F61B82" w:rsidP="00F61B82">
            <w:pPr>
              <w:rPr>
                <w:lang w:val="en-US"/>
              </w:rPr>
            </w:pPr>
            <w:r>
              <w:rPr>
                <w:lang w:val="en-US"/>
              </w:rPr>
              <w:t xml:space="preserve">Print in </w:t>
            </w:r>
            <w:r w:rsidR="00CE6977" w:rsidRPr="00F61B82">
              <w:rPr>
                <w:lang w:val="en-US"/>
              </w:rPr>
              <w:t>given</w:t>
            </w:r>
            <w:r w:rsidR="00A64EAC">
              <w:rPr>
                <w:lang w:val="en-US"/>
              </w:rPr>
              <w:t xml:space="preserve"> </w:t>
            </w:r>
            <w:r w:rsidR="00822880" w:rsidRPr="00F61B82">
              <w:rPr>
                <w:lang w:val="en-US"/>
              </w:rPr>
              <w:t>orientation</w:t>
            </w:r>
            <w:r w:rsidR="00A64EAC">
              <w:rPr>
                <w:lang w:val="en-US"/>
              </w:rPr>
              <w:t>.</w:t>
            </w:r>
          </w:p>
        </w:tc>
      </w:tr>
      <w:tr w:rsidR="00822880" w14:paraId="02EB378F" w14:textId="77777777" w:rsidTr="0039747D">
        <w:trPr>
          <w:trHeight w:val="368"/>
        </w:trPr>
        <w:tc>
          <w:tcPr>
            <w:tcW w:w="1980" w:type="dxa"/>
          </w:tcPr>
          <w:p w14:paraId="6A05A809" w14:textId="26D82D5F" w:rsidR="00822880" w:rsidRPr="004B1742" w:rsidRDefault="0039747D" w:rsidP="0082288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Joystick</w:t>
            </w:r>
            <w:r w:rsidR="00822880">
              <w:rPr>
                <w:lang w:val="en-US"/>
              </w:rPr>
              <w:t>_Enclosure_Top.stl</w:t>
            </w:r>
            <w:proofErr w:type="spellEnd"/>
          </w:p>
        </w:tc>
        <w:tc>
          <w:tcPr>
            <w:tcW w:w="567" w:type="dxa"/>
          </w:tcPr>
          <w:p w14:paraId="5A39BBE3" w14:textId="33DDD1BE" w:rsidR="00822880" w:rsidRPr="004B1742" w:rsidRDefault="00822880" w:rsidP="00822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41C8F396" w14:textId="50A8E7C4" w:rsidR="00822880" w:rsidRPr="004B1742" w:rsidRDefault="00822880" w:rsidP="00822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0:20</w:t>
            </w:r>
          </w:p>
        </w:tc>
        <w:tc>
          <w:tcPr>
            <w:tcW w:w="708" w:type="dxa"/>
          </w:tcPr>
          <w:p w14:paraId="72A3D3EC" w14:textId="255F596D" w:rsidR="00822880" w:rsidRPr="004B1742" w:rsidRDefault="00822880" w:rsidP="00822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0D0B940D" w14:textId="36B9F2AD" w:rsidR="00822880" w:rsidRPr="004B1742" w:rsidRDefault="00F61B82" w:rsidP="00822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0E27B00A" w14:textId="780E18A5" w:rsidR="00822880" w:rsidRPr="004B1742" w:rsidRDefault="00822880" w:rsidP="008228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2C90EEBD" w14:textId="6C71B7CC" w:rsidR="00822880" w:rsidRDefault="00822880" w:rsidP="00822880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0.2/0.4</w:t>
            </w:r>
          </w:p>
        </w:tc>
        <w:tc>
          <w:tcPr>
            <w:tcW w:w="2127" w:type="dxa"/>
          </w:tcPr>
          <w:p w14:paraId="60061E4C" w14:textId="2E68208B" w:rsidR="00822880" w:rsidRPr="004B1742" w:rsidRDefault="00F61B82" w:rsidP="00822880">
            <w:pPr>
              <w:rPr>
                <w:lang w:val="en-US"/>
              </w:rPr>
            </w:pPr>
            <w:r>
              <w:rPr>
                <w:lang w:val="en-US"/>
              </w:rPr>
              <w:t xml:space="preserve">Print in </w:t>
            </w:r>
            <w:r w:rsidR="00CE6977">
              <w:rPr>
                <w:lang w:val="en-US"/>
              </w:rPr>
              <w:t xml:space="preserve">given </w:t>
            </w:r>
            <w:r w:rsidRPr="00F61B82">
              <w:rPr>
                <w:lang w:val="en-US"/>
              </w:rPr>
              <w:t>orientation</w:t>
            </w:r>
            <w:r w:rsidR="00CE6977">
              <w:rPr>
                <w:lang w:val="en-US"/>
              </w:rPr>
              <w:t>.</w:t>
            </w:r>
          </w:p>
        </w:tc>
      </w:tr>
    </w:tbl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3BEA8C5" w14:textId="2AD4F8AA" w:rsidR="00A10980" w:rsidRPr="00A10980" w:rsidRDefault="00A10980" w:rsidP="00A10980">
      <w:pPr>
        <w:rPr>
          <w:lang w:val="en-US"/>
        </w:rPr>
      </w:pPr>
      <w:r>
        <w:rPr>
          <w:lang w:val="en-US"/>
        </w:rPr>
        <w:t xml:space="preserve">Users may request their choice of print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. 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7A360D52" w14:textId="4DDC0128" w:rsidR="00392EB2" w:rsidRPr="00392EB2" w:rsidRDefault="00C0603B" w:rsidP="00392EB2">
      <w:pPr>
        <w:rPr>
          <w:lang w:val="en-US"/>
        </w:rPr>
      </w:pPr>
      <w:r>
        <w:rPr>
          <w:lang w:val="en-US"/>
        </w:rPr>
        <w:t xml:space="preserve">Inspect </w:t>
      </w:r>
      <w:r w:rsidR="00392EB2">
        <w:rPr>
          <w:lang w:val="en-US"/>
        </w:rPr>
        <w:t xml:space="preserve">that all parts </w:t>
      </w:r>
      <w:r>
        <w:rPr>
          <w:lang w:val="en-US"/>
        </w:rPr>
        <w:t>are</w:t>
      </w:r>
      <w:r w:rsidR="00392EB2">
        <w:rPr>
          <w:lang w:val="en-US"/>
        </w:rPr>
        <w:t xml:space="preserve"> </w:t>
      </w:r>
      <w:r w:rsidR="00F61B82">
        <w:rPr>
          <w:lang w:val="en-US"/>
        </w:rPr>
        <w:t>smooth,</w:t>
      </w:r>
      <w:r w:rsidR="00392EB2">
        <w:rPr>
          <w:lang w:val="en-US"/>
        </w:rPr>
        <w:t xml:space="preserve"> </w:t>
      </w:r>
      <w:r w:rsidR="008422CA">
        <w:rPr>
          <w:lang w:val="en-US"/>
        </w:rPr>
        <w:t xml:space="preserve">and edges are non-sharp. Use sandpaper as necessary. </w:t>
      </w:r>
    </w:p>
    <w:p w14:paraId="3C1D3A41" w14:textId="2812B8B1" w:rsidR="0090390B" w:rsidRPr="00E33B89" w:rsidRDefault="30E47929" w:rsidP="00E33B89">
      <w:pPr>
        <w:pStyle w:val="Heading1"/>
      </w:pPr>
      <w:r>
        <w:t>Examples of Quality Prints</w:t>
      </w:r>
    </w:p>
    <w:p w14:paraId="3FB40854" w14:textId="029D1411" w:rsidR="00CB2EF8" w:rsidRPr="00A959F5" w:rsidRDefault="37B5F604" w:rsidP="1EC2DDF8">
      <w:pPr>
        <w:rPr>
          <w:rFonts w:eastAsia="Calibri"/>
          <w:b/>
          <w:bCs/>
          <w:color w:val="000000" w:themeColor="text1"/>
        </w:rPr>
      </w:pPr>
      <w:r w:rsidRPr="1EC2DDF8">
        <w:rPr>
          <w:rFonts w:eastAsia="Calibri"/>
          <w:b/>
          <w:bCs/>
          <w:color w:val="000000" w:themeColor="text1"/>
        </w:rPr>
        <w:t xml:space="preserve">Photos of </w:t>
      </w:r>
      <w:r w:rsidR="00CB2EF8">
        <w:rPr>
          <w:rFonts w:eastAsia="Calibri"/>
          <w:b/>
          <w:bCs/>
          <w:color w:val="000000" w:themeColor="text1"/>
        </w:rPr>
        <w:t>Enclosure Top</w:t>
      </w:r>
    </w:p>
    <w:p w14:paraId="24B508C0" w14:textId="5DD4E9C8" w:rsidR="00A959F5" w:rsidRPr="00E33B89" w:rsidRDefault="00C55F01" w:rsidP="006D35DE">
      <w:r>
        <w:rPr>
          <w:noProof/>
          <w:lang w:val="en-US"/>
        </w:rPr>
        <w:drawing>
          <wp:inline distT="0" distB="0" distL="0" distR="0" wp14:anchorId="004CE906" wp14:editId="7D5EB74D">
            <wp:extent cx="1624125" cy="1440000"/>
            <wp:effectExtent l="0" t="0" r="0" b="8255"/>
            <wp:docPr id="5" name="Picture 5" descr="A photo of the exterior of the top enclosure piece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hoto of the exterior of the top enclosure piece printed in black PLA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12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C1976E5" wp14:editId="0660DC54">
            <wp:extent cx="1565728" cy="1440000"/>
            <wp:effectExtent l="0" t="0" r="0" b="8255"/>
            <wp:docPr id="6" name="Picture 6" descr="A photo of the interior of the top enclosure piece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hoto of the interior of the top enclosure piece printed in black PLA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728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4873" w14:textId="0366EEA3" w:rsidR="006D35DE" w:rsidRDefault="37B5F604" w:rsidP="006D35DE">
      <w:r w:rsidRPr="1EC2DDF8">
        <w:rPr>
          <w:rFonts w:eastAsia="Calibri"/>
          <w:b/>
          <w:bCs/>
          <w:color w:val="000000" w:themeColor="text1"/>
        </w:rPr>
        <w:t xml:space="preserve">Photos of </w:t>
      </w:r>
      <w:r w:rsidR="00CB2EF8">
        <w:rPr>
          <w:rFonts w:eastAsia="Calibri"/>
          <w:b/>
          <w:bCs/>
          <w:color w:val="000000" w:themeColor="text1"/>
        </w:rPr>
        <w:t>Enclosure Bottom</w:t>
      </w:r>
      <w:r w:rsidR="006D35DE" w:rsidRPr="006D35DE">
        <w:t xml:space="preserve"> </w:t>
      </w:r>
    </w:p>
    <w:p w14:paraId="2BEE7880" w14:textId="081644EC" w:rsidR="00275BC4" w:rsidRPr="004903A2" w:rsidRDefault="00C55F01" w:rsidP="00E33B89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DC650B" wp14:editId="421987CD">
            <wp:extent cx="1578592" cy="1440000"/>
            <wp:effectExtent l="0" t="0" r="3175" b="8255"/>
            <wp:docPr id="7" name="Picture 7" descr="A photo of the interior of the bottom enclosure piece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hoto of the interior of the bottom enclosure piece printed in black PLA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59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3F02B43" wp14:editId="54956A83">
            <wp:extent cx="1531845" cy="1440000"/>
            <wp:effectExtent l="0" t="0" r="0" b="8255"/>
            <wp:docPr id="4" name="Picture 4" descr="A photo of the exterior of the bottom enclosure piece printed in black PL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hoto of the exterior of the bottom enclosure piece printed in black PLA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84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3A2">
        <w:rPr>
          <w:lang w:val="en-US"/>
        </w:rPr>
        <w:t xml:space="preserve">  </w:t>
      </w:r>
    </w:p>
    <w:sectPr w:rsidR="00275BC4" w:rsidRPr="004903A2" w:rsidSect="0038705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9B0E4" w14:textId="77777777" w:rsidR="005C6E36" w:rsidRDefault="005C6E36" w:rsidP="004B1742">
      <w:r>
        <w:separator/>
      </w:r>
    </w:p>
  </w:endnote>
  <w:endnote w:type="continuationSeparator" w:id="0">
    <w:p w14:paraId="22641600" w14:textId="77777777" w:rsidR="005C6E36" w:rsidRDefault="005C6E36" w:rsidP="004B1742">
      <w:r>
        <w:continuationSeparator/>
      </w:r>
    </w:p>
  </w:endnote>
  <w:endnote w:type="continuationNotice" w:id="1">
    <w:p w14:paraId="24D5D0CE" w14:textId="77777777" w:rsidR="005C6E36" w:rsidRDefault="005C6E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5B833586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C428B6">
      <w:rPr>
        <w:color w:val="404040" w:themeColor="text1" w:themeTint="BF"/>
        <w:sz w:val="16"/>
        <w:szCs w:val="16"/>
      </w:rPr>
      <w:t>3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hyperlink r:id="rId2" w:history="1">
      <w:r w:rsidR="008B6553" w:rsidRPr="00CB19F1">
        <w:rPr>
          <w:rStyle w:val="Hyperlink"/>
          <w:sz w:val="16"/>
          <w:szCs w:val="16"/>
        </w:rPr>
        <w:t>Neil Squire</w:t>
      </w:r>
    </w:hyperlink>
    <w:r w:rsidR="00BC7F79" w:rsidRPr="00DF4324">
      <w:rPr>
        <w:color w:val="404040" w:themeColor="text1" w:themeTint="BF"/>
        <w:sz w:val="16"/>
        <w:szCs w:val="16"/>
      </w:rPr>
      <w:t xml:space="preserve"> 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 xml:space="preserve">Files available at </w:t>
    </w:r>
    <w:r w:rsidR="008A475F" w:rsidRPr="008A475F">
      <w:rPr>
        <w:color w:val="404040" w:themeColor="text1" w:themeTint="BF"/>
        <w:sz w:val="16"/>
        <w:szCs w:val="16"/>
      </w:rPr>
      <w:t>https://github.com/makersmakingchange/Touchpad-Joystick</w:t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9097" w14:textId="77777777" w:rsidR="005C6E36" w:rsidRDefault="005C6E36" w:rsidP="004B1742">
      <w:r>
        <w:separator/>
      </w:r>
    </w:p>
  </w:footnote>
  <w:footnote w:type="continuationSeparator" w:id="0">
    <w:p w14:paraId="704D27F2" w14:textId="77777777" w:rsidR="005C6E36" w:rsidRDefault="005C6E36" w:rsidP="004B1742">
      <w:r>
        <w:continuationSeparator/>
      </w:r>
    </w:p>
  </w:footnote>
  <w:footnote w:type="continuationNotice" w:id="1">
    <w:p w14:paraId="084DD990" w14:textId="77777777" w:rsidR="005C6E36" w:rsidRDefault="005C6E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4E8628FB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B6553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8B6553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AE7F2A">
      <w:rPr>
        <w:b/>
        <w:bCs/>
        <w:color w:val="646464"/>
        <w:sz w:val="16"/>
        <w:szCs w:val="16"/>
      </w:rPr>
      <w:t>August</w:t>
    </w:r>
    <w:r w:rsidR="008B6553">
      <w:rPr>
        <w:b/>
        <w:bCs/>
        <w:color w:val="646464"/>
        <w:sz w:val="16"/>
        <w:szCs w:val="16"/>
      </w:rPr>
      <w:t xml:space="preserve"> 2023</w:t>
    </w:r>
  </w:p>
  <w:p w14:paraId="0628E788" w14:textId="5FF21F1B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262">
      <w:rPr>
        <w:rFonts w:ascii="Roboto" w:hAnsi="Roboto"/>
        <w:b/>
        <w:bCs/>
        <w:noProof/>
        <w:color w:val="646464"/>
        <w:sz w:val="36"/>
        <w:szCs w:val="36"/>
      </w:rPr>
      <w:t>Trackpad</w:t>
    </w:r>
    <w:r w:rsidR="00C93D18">
      <w:rPr>
        <w:rFonts w:ascii="Roboto" w:hAnsi="Roboto"/>
        <w:b/>
        <w:bCs/>
        <w:color w:val="646464"/>
        <w:sz w:val="36"/>
        <w:szCs w:val="36"/>
      </w:rPr>
      <w:t xml:space="preserve"> Joystick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10605"/>
    <w:rsid w:val="00023C46"/>
    <w:rsid w:val="000664CE"/>
    <w:rsid w:val="00075DD9"/>
    <w:rsid w:val="000B4A63"/>
    <w:rsid w:val="000B4F72"/>
    <w:rsid w:val="000B6041"/>
    <w:rsid w:val="000C1534"/>
    <w:rsid w:val="000C431F"/>
    <w:rsid w:val="000D0791"/>
    <w:rsid w:val="000E190E"/>
    <w:rsid w:val="000E5185"/>
    <w:rsid w:val="000E7262"/>
    <w:rsid w:val="0013582E"/>
    <w:rsid w:val="00147624"/>
    <w:rsid w:val="0017399C"/>
    <w:rsid w:val="00187303"/>
    <w:rsid w:val="00233DCF"/>
    <w:rsid w:val="002616BE"/>
    <w:rsid w:val="00275BC4"/>
    <w:rsid w:val="00300A53"/>
    <w:rsid w:val="00324A39"/>
    <w:rsid w:val="00387057"/>
    <w:rsid w:val="00392EB2"/>
    <w:rsid w:val="0039747D"/>
    <w:rsid w:val="00455E1B"/>
    <w:rsid w:val="004903A2"/>
    <w:rsid w:val="004B1742"/>
    <w:rsid w:val="004D031D"/>
    <w:rsid w:val="004D6B75"/>
    <w:rsid w:val="00503F09"/>
    <w:rsid w:val="0054189A"/>
    <w:rsid w:val="00553F7F"/>
    <w:rsid w:val="005613D2"/>
    <w:rsid w:val="005C6E36"/>
    <w:rsid w:val="005E080D"/>
    <w:rsid w:val="0064641D"/>
    <w:rsid w:val="006879ED"/>
    <w:rsid w:val="006B083C"/>
    <w:rsid w:val="006D35DE"/>
    <w:rsid w:val="006F2953"/>
    <w:rsid w:val="007070C5"/>
    <w:rsid w:val="007106AC"/>
    <w:rsid w:val="0072010B"/>
    <w:rsid w:val="00731B50"/>
    <w:rsid w:val="007B28ED"/>
    <w:rsid w:val="007D76AE"/>
    <w:rsid w:val="007D79E7"/>
    <w:rsid w:val="00822880"/>
    <w:rsid w:val="008422CA"/>
    <w:rsid w:val="00855C9E"/>
    <w:rsid w:val="00881883"/>
    <w:rsid w:val="008A41B0"/>
    <w:rsid w:val="008A475F"/>
    <w:rsid w:val="008B6553"/>
    <w:rsid w:val="008D19A7"/>
    <w:rsid w:val="0090390B"/>
    <w:rsid w:val="0092163B"/>
    <w:rsid w:val="00930B11"/>
    <w:rsid w:val="00937113"/>
    <w:rsid w:val="00944593"/>
    <w:rsid w:val="00985036"/>
    <w:rsid w:val="00985852"/>
    <w:rsid w:val="00997074"/>
    <w:rsid w:val="009B319D"/>
    <w:rsid w:val="009B60EF"/>
    <w:rsid w:val="009C5682"/>
    <w:rsid w:val="009E22A2"/>
    <w:rsid w:val="00A035E9"/>
    <w:rsid w:val="00A04154"/>
    <w:rsid w:val="00A10980"/>
    <w:rsid w:val="00A2720B"/>
    <w:rsid w:val="00A34D66"/>
    <w:rsid w:val="00A55AEA"/>
    <w:rsid w:val="00A57BC1"/>
    <w:rsid w:val="00A64EAC"/>
    <w:rsid w:val="00A725FF"/>
    <w:rsid w:val="00A959F5"/>
    <w:rsid w:val="00AE7F2A"/>
    <w:rsid w:val="00B16ACA"/>
    <w:rsid w:val="00B6407E"/>
    <w:rsid w:val="00BB664A"/>
    <w:rsid w:val="00BC7F79"/>
    <w:rsid w:val="00C0603B"/>
    <w:rsid w:val="00C428B6"/>
    <w:rsid w:val="00C46542"/>
    <w:rsid w:val="00C53521"/>
    <w:rsid w:val="00C55F01"/>
    <w:rsid w:val="00C56A0B"/>
    <w:rsid w:val="00C9396C"/>
    <w:rsid w:val="00C93D18"/>
    <w:rsid w:val="00CB0768"/>
    <w:rsid w:val="00CB19F1"/>
    <w:rsid w:val="00CB2EF8"/>
    <w:rsid w:val="00CB7787"/>
    <w:rsid w:val="00CE697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7FC8"/>
    <w:rsid w:val="00E33B89"/>
    <w:rsid w:val="00E4154A"/>
    <w:rsid w:val="00E4398E"/>
    <w:rsid w:val="00EB573E"/>
    <w:rsid w:val="00F06883"/>
    <w:rsid w:val="00F20D1F"/>
    <w:rsid w:val="00F24FEC"/>
    <w:rsid w:val="00F41BDE"/>
    <w:rsid w:val="00F421C4"/>
    <w:rsid w:val="00F42CB5"/>
    <w:rsid w:val="00F61B82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B89"/>
    <w:pPr>
      <w:spacing w:after="0" w:line="240" w:lineRule="auto"/>
    </w:pPr>
    <w:rPr>
      <w:rFonts w:ascii="Calibri" w:eastAsia="Times New Roman" w:hAnsi="Calibri" w:cs="Calibri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D8A3B0-23B5-4EC0-82AE-0ACCEE2CC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38b325e6-602c-452a-8617-173bf47082c5"/>
    <ds:schemaRef ds:uri="8cf100d1-0775-4feb-8634-62999c4541b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102</cp:revision>
  <cp:lastPrinted>2023-08-30T16:38:00Z</cp:lastPrinted>
  <dcterms:created xsi:type="dcterms:W3CDTF">2021-04-28T16:46:00Z</dcterms:created>
  <dcterms:modified xsi:type="dcterms:W3CDTF">2023-08-30T16:38:00Z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