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50F24EDE" w:rsidR="007163B9" w:rsidRDefault="007A6D9A" w:rsidP="007163B9">
      <w:r>
        <w:t xml:space="preserve">The </w:t>
      </w:r>
      <w:r w:rsidR="00AE40A0">
        <w:t>Trigger Extenders for Joy-Con Controller</w:t>
      </w:r>
      <w:r w:rsidR="00C72CEE">
        <w:t xml:space="preserve"> is designed to extend the </w:t>
      </w:r>
      <w:r w:rsidR="00257086">
        <w:t xml:space="preserve">shoulder </w:t>
      </w:r>
      <w:r w:rsidR="00C72CEE">
        <w:t xml:space="preserve">bumpers and triggers on the </w:t>
      </w:r>
      <w:r w:rsidR="00257086">
        <w:t xml:space="preserve">Nintendo Joy-Con </w:t>
      </w:r>
      <w:r w:rsidR="00AE40A0">
        <w:t>Controller</w:t>
      </w:r>
      <w:r w:rsidR="004A5809">
        <w:t xml:space="preserve"> to make it easier</w:t>
      </w:r>
      <w:r w:rsidR="00387EA0">
        <w:t xml:space="preserve"> to activate them.</w:t>
      </w:r>
    </w:p>
    <w:p w14:paraId="419FE655" w14:textId="275E7CAD" w:rsidR="00CD4D9D" w:rsidRDefault="006C4FE7" w:rsidP="007163B9">
      <w:r>
        <w:t xml:space="preserve">The device is intended for users that </w:t>
      </w:r>
      <w:r w:rsidR="007A6D9A">
        <w:t xml:space="preserve">have issues using the shoulder bumpers and triggers on the Nintendo Joy-Con </w:t>
      </w:r>
      <w:r w:rsidR="00AE40A0">
        <w:t>Controller</w:t>
      </w:r>
      <w:r w:rsidR="007A6D9A">
        <w:t>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20E36818" w14:textId="21856ED8" w:rsidR="00FD6578" w:rsidRPr="00FD6578" w:rsidRDefault="00DC1683" w:rsidP="00FD6578">
      <w:r>
        <w:t xml:space="preserve">No similar </w:t>
      </w:r>
      <w:r w:rsidR="00401D93">
        <w:t>commercial or DIY products could be found</w:t>
      </w:r>
      <w:r w:rsidR="0028673F">
        <w:t>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6BA529AE" w:rsidR="00CD4D9D" w:rsidRPr="00340953" w:rsidRDefault="00EC5CFB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Extend the shoulder bumpers and triggers </w:t>
            </w:r>
            <w:r w:rsidR="00C07A82">
              <w:rPr>
                <w:lang w:val="en-US"/>
              </w:rPr>
              <w:t>so they can be activated from more positions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3A0562">
        <w:tc>
          <w:tcPr>
            <w:tcW w:w="42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790135FF" w:rsidR="00CD4D9D" w:rsidRPr="008B5CDF" w:rsidRDefault="00CF37A9" w:rsidP="003A0562">
            <w:r>
              <w:t xml:space="preserve">Device must extend the </w:t>
            </w:r>
            <w:r w:rsidR="000F7807">
              <w:t>bumpers to be activated from more locations</w:t>
            </w:r>
          </w:p>
        </w:tc>
      </w:tr>
      <w:tr w:rsidR="00CD4D9D" w:rsidRPr="008B5CDF" w14:paraId="321E6EDE" w14:textId="77777777" w:rsidTr="003A0562">
        <w:tc>
          <w:tcPr>
            <w:tcW w:w="42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7ED5688D" w:rsidR="00CD4D9D" w:rsidRPr="008B5CDF" w:rsidRDefault="000F7807" w:rsidP="003A0562">
            <w:r>
              <w:t>Device must extend the triggers to be activated from more locations</w:t>
            </w:r>
          </w:p>
        </w:tc>
      </w:tr>
      <w:tr w:rsidR="00CD4D9D" w:rsidRPr="008B5CDF" w14:paraId="468B3B25" w14:textId="77777777" w:rsidTr="003A0562">
        <w:tc>
          <w:tcPr>
            <w:tcW w:w="421" w:type="dxa"/>
          </w:tcPr>
          <w:p w14:paraId="54901516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689578A5" w:rsidR="00CD4D9D" w:rsidRPr="008B5CDF" w:rsidRDefault="001706EF" w:rsidP="003A0562">
            <w:r>
              <w:t xml:space="preserve">Device must be easily attached and removed from the Nintendo Joy-Con </w:t>
            </w:r>
            <w:r w:rsidR="00D532FF">
              <w:t>Grip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08B76E76" w:rsidR="00CD4D9D" w:rsidRPr="008B5CDF" w:rsidRDefault="00B600FE" w:rsidP="003A0562">
            <w:r>
              <w:t>Device must be entirely 3D printed</w:t>
            </w:r>
          </w:p>
        </w:tc>
      </w:tr>
    </w:tbl>
    <w:p w14:paraId="32592C54" w14:textId="4128566F" w:rsidR="00CD4D9D" w:rsidRDefault="007163B9" w:rsidP="00E52C42">
      <w:pPr>
        <w:pStyle w:val="Heading1"/>
      </w:pPr>
      <w:r>
        <w:t>Testing</w:t>
      </w:r>
    </w:p>
    <w:p w14:paraId="70EA3CF3" w14:textId="0933C678" w:rsidR="00E022E0" w:rsidRPr="00E022E0" w:rsidRDefault="00295507" w:rsidP="00E022E0">
      <w:pPr>
        <w:rPr>
          <w:lang w:val="en-US"/>
        </w:rPr>
      </w:pPr>
      <w:r w:rsidRPr="7D8B066C">
        <w:rPr>
          <w:lang w:val="en-US"/>
        </w:rPr>
        <w:t xml:space="preserve">The </w:t>
      </w:r>
      <w:r w:rsidR="00660688" w:rsidRPr="7D8B066C">
        <w:rPr>
          <w:lang w:val="en-US"/>
        </w:rPr>
        <w:t xml:space="preserve">parts were printed, and the </w:t>
      </w:r>
      <w:r w:rsidR="00D63E17" w:rsidRPr="7D8B066C">
        <w:rPr>
          <w:lang w:val="en-US"/>
        </w:rPr>
        <w:t>extenders were attached and removed from the slide-on trigger attachment 50 times</w:t>
      </w:r>
      <w:r w:rsidR="00FA2F22" w:rsidRPr="7D8B066C">
        <w:rPr>
          <w:lang w:val="en-US"/>
        </w:rPr>
        <w:t xml:space="preserve"> to see </w:t>
      </w:r>
      <w:r w:rsidR="00EB74E6" w:rsidRPr="7D8B066C">
        <w:rPr>
          <w:lang w:val="en-US"/>
        </w:rPr>
        <w:t>if they would hold up over time</w:t>
      </w:r>
      <w:r w:rsidR="00B95152" w:rsidRPr="7D8B066C">
        <w:rPr>
          <w:lang w:val="en-US"/>
        </w:rPr>
        <w:t>.</w:t>
      </w:r>
      <w:r w:rsidR="00CC7EB0" w:rsidRPr="7D8B066C">
        <w:rPr>
          <w:lang w:val="en-US"/>
        </w:rPr>
        <w:t xml:space="preserve"> At the end of the testing the parts still work</w:t>
      </w:r>
      <w:r w:rsidR="00B93431" w:rsidRPr="7D8B066C">
        <w:rPr>
          <w:lang w:val="en-US"/>
        </w:rPr>
        <w:t>, although the attachments are slightly looser.</w:t>
      </w:r>
    </w:p>
    <w:p w14:paraId="19D9526D" w14:textId="7AD083EE" w:rsidR="00CD4D9D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4D6D2BE3" w14:textId="742E00FA" w:rsidR="00F442DE" w:rsidRDefault="00E378E8" w:rsidP="00F442DE">
      <w:pPr>
        <w:pStyle w:val="Heading2"/>
        <w:rPr>
          <w:lang w:val="en-US"/>
        </w:rPr>
      </w:pPr>
      <w:r>
        <w:rPr>
          <w:lang w:val="en-US"/>
        </w:rPr>
        <w:t xml:space="preserve">Slide-on </w:t>
      </w:r>
      <w:r w:rsidR="00F442DE">
        <w:rPr>
          <w:lang w:val="en-US"/>
        </w:rPr>
        <w:t>Trigger Attachment</w:t>
      </w:r>
    </w:p>
    <w:p w14:paraId="2816DF4C" w14:textId="297481C0" w:rsidR="00E378E8" w:rsidRDefault="00E6291B" w:rsidP="00E378E8">
      <w:pPr>
        <w:rPr>
          <w:lang w:val="en-US"/>
        </w:rPr>
      </w:pPr>
      <w:r>
        <w:rPr>
          <w:lang w:val="en-US"/>
        </w:rPr>
        <w:t>~1</w:t>
      </w:r>
      <w:r w:rsidR="00D24479">
        <w:rPr>
          <w:lang w:val="en-US"/>
        </w:rPr>
        <w:t>1</w:t>
      </w:r>
      <w:r>
        <w:rPr>
          <w:lang w:val="en-US"/>
        </w:rPr>
        <w:t>0x</w:t>
      </w:r>
      <w:r w:rsidR="00D24479">
        <w:rPr>
          <w:lang w:val="en-US"/>
        </w:rPr>
        <w:t>3</w:t>
      </w:r>
      <w:r>
        <w:rPr>
          <w:lang w:val="en-US"/>
        </w:rPr>
        <w:t>0</w:t>
      </w:r>
      <w:r w:rsidR="00D24479">
        <w:rPr>
          <w:lang w:val="en-US"/>
        </w:rPr>
        <w:t>x20</w:t>
      </w:r>
      <w:r>
        <w:rPr>
          <w:lang w:val="en-US"/>
        </w:rPr>
        <w:t>mm</w:t>
      </w:r>
    </w:p>
    <w:p w14:paraId="47EBC076" w14:textId="7D689E3A" w:rsidR="00E378E8" w:rsidRDefault="00E378E8" w:rsidP="00E378E8">
      <w:pPr>
        <w:pStyle w:val="Heading2"/>
        <w:rPr>
          <w:lang w:val="en-US"/>
        </w:rPr>
      </w:pPr>
      <w:r>
        <w:rPr>
          <w:lang w:val="en-US"/>
        </w:rPr>
        <w:t>Shoulder Trigger Extender</w:t>
      </w:r>
    </w:p>
    <w:p w14:paraId="3D56C937" w14:textId="019FFABF" w:rsidR="00E378E8" w:rsidRDefault="00E6291B" w:rsidP="00E378E8">
      <w:pPr>
        <w:rPr>
          <w:lang w:val="en-US"/>
        </w:rPr>
      </w:pPr>
      <w:r>
        <w:rPr>
          <w:lang w:val="en-US"/>
        </w:rPr>
        <w:t>~160x35</w:t>
      </w:r>
      <w:r w:rsidR="00167C50">
        <w:rPr>
          <w:lang w:val="en-US"/>
        </w:rPr>
        <w:t>x5</w:t>
      </w:r>
      <w:r>
        <w:rPr>
          <w:lang w:val="en-US"/>
        </w:rPr>
        <w:t>mm</w:t>
      </w:r>
    </w:p>
    <w:p w14:paraId="45809932" w14:textId="0F5674F4" w:rsidR="00E378E8" w:rsidRDefault="00E378E8" w:rsidP="00E378E8">
      <w:pPr>
        <w:pStyle w:val="Heading2"/>
        <w:rPr>
          <w:lang w:val="en-US"/>
        </w:rPr>
      </w:pPr>
      <w:r>
        <w:rPr>
          <w:lang w:val="en-US"/>
        </w:rPr>
        <w:lastRenderedPageBreak/>
        <w:t>Shoulder Bumper Extender</w:t>
      </w:r>
    </w:p>
    <w:p w14:paraId="0394C133" w14:textId="055E8EE2" w:rsidR="00E6291B" w:rsidRPr="00E6291B" w:rsidRDefault="00E6291B" w:rsidP="00E6291B">
      <w:pPr>
        <w:rPr>
          <w:lang w:val="en-US"/>
        </w:rPr>
      </w:pPr>
      <w:r>
        <w:rPr>
          <w:lang w:val="en-US"/>
        </w:rPr>
        <w:t>~140x40</w:t>
      </w:r>
      <w:r w:rsidR="00167C50">
        <w:rPr>
          <w:lang w:val="en-US"/>
        </w:rPr>
        <w:t>x5</w:t>
      </w:r>
      <w:r>
        <w:rPr>
          <w:lang w:val="en-US"/>
        </w:rPr>
        <w:t>mm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46D30019" w:rsidR="00142EAF" w:rsidRDefault="0060068B" w:rsidP="00B17AC8">
      <w:pPr>
        <w:pStyle w:val="ListParagraph"/>
        <w:numPr>
          <w:ilvl w:val="0"/>
          <w:numId w:val="1"/>
        </w:numPr>
      </w:pPr>
      <w:r>
        <w:t xml:space="preserve">The </w:t>
      </w:r>
      <w:r w:rsidR="00F7130C">
        <w:t>trigger extenders ca</w:t>
      </w:r>
      <w:r w:rsidR="00AE0574">
        <w:t xml:space="preserve">n break after repeatedly attaching and being removed </w:t>
      </w:r>
      <w:r w:rsidR="00C701DB">
        <w:t>from the trigger attachment.</w:t>
      </w:r>
      <w:r w:rsidR="00AD084D">
        <w:t xml:space="preserve"> However</w:t>
      </w:r>
      <w:r w:rsidR="0058752E">
        <w:t>, they need to be removed to take the Joy-Cons</w:t>
      </w:r>
      <w:r w:rsidR="00885EC5">
        <w:t xml:space="preserve"> out to c</w:t>
      </w:r>
      <w:r w:rsidR="00C834FF">
        <w:t>harge and use with the main switch</w:t>
      </w:r>
      <w:r w:rsidR="00322158">
        <w:t xml:space="preserve"> body. </w:t>
      </w:r>
      <w:r w:rsidR="00E80E84">
        <w:t>Redesigning the extender so that it doesn’t block the insertion and removal of the Joy-Cons would extend the lifespan of this</w:t>
      </w:r>
      <w:r w:rsidR="00AC0707">
        <w:t xml:space="preserve"> device.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D6A1" w14:textId="77777777" w:rsidR="00FA32EF" w:rsidRDefault="00FA32EF">
      <w:pPr>
        <w:spacing w:after="0" w:line="240" w:lineRule="auto"/>
      </w:pPr>
      <w:r>
        <w:separator/>
      </w:r>
    </w:p>
  </w:endnote>
  <w:endnote w:type="continuationSeparator" w:id="0">
    <w:p w14:paraId="05AD5A0E" w14:textId="77777777" w:rsidR="00FA32EF" w:rsidRDefault="00FA32EF">
      <w:pPr>
        <w:spacing w:after="0" w:line="240" w:lineRule="auto"/>
      </w:pPr>
      <w:r>
        <w:continuationSeparator/>
      </w:r>
    </w:p>
  </w:endnote>
  <w:endnote w:type="continuationNotice" w:id="1">
    <w:p w14:paraId="3B0FE3AF" w14:textId="77777777" w:rsidR="00FA32EF" w:rsidRDefault="00FA32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2AD5C96B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>
      <w:r w:rsidR="00913F04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913F04" w:rsidRPr="00D07A26">
      <w:rPr>
        <w:color w:val="404040" w:themeColor="text1" w:themeTint="BF"/>
        <w:sz w:val="16"/>
        <w:szCs w:val="16"/>
      </w:rPr>
      <w:t>.</w:t>
    </w:r>
  </w:p>
  <w:p w14:paraId="14B29E29" w14:textId="0E3CA01E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561FDA" w:rsidRPr="00856045">
      <w:rPr>
        <w:color w:val="404040" w:themeColor="text1" w:themeTint="BF"/>
        <w:sz w:val="16"/>
        <w:szCs w:val="16"/>
      </w:rPr>
      <w:t>https://makersmakingchange.com/project/</w:t>
    </w:r>
    <w:r w:rsidR="00CA5435">
      <w:rPr>
        <w:color w:val="404040" w:themeColor="text1" w:themeTint="BF"/>
        <w:sz w:val="16"/>
        <w:szCs w:val="16"/>
      </w:rPr>
      <w:t>trigger-extender-joy-con</w:t>
    </w:r>
    <w:r w:rsidR="00561FDA" w:rsidRPr="00856045">
      <w:rPr>
        <w:color w:val="404040" w:themeColor="text1" w:themeTint="BF"/>
        <w:sz w:val="16"/>
        <w:szCs w:val="16"/>
      </w:rPr>
      <w:t>/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4D062" w14:textId="77777777" w:rsidR="00FA32EF" w:rsidRDefault="00FA32EF">
      <w:pPr>
        <w:spacing w:after="0" w:line="240" w:lineRule="auto"/>
      </w:pPr>
      <w:r>
        <w:separator/>
      </w:r>
    </w:p>
  </w:footnote>
  <w:footnote w:type="continuationSeparator" w:id="0">
    <w:p w14:paraId="1D3CB9AD" w14:textId="77777777" w:rsidR="00FA32EF" w:rsidRDefault="00FA32EF">
      <w:pPr>
        <w:spacing w:after="0" w:line="240" w:lineRule="auto"/>
      </w:pPr>
      <w:r>
        <w:continuationSeparator/>
      </w:r>
    </w:p>
  </w:footnote>
  <w:footnote w:type="continuationNotice" w:id="1">
    <w:p w14:paraId="0908EA71" w14:textId="77777777" w:rsidR="00FA32EF" w:rsidRDefault="00FA32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56D0D71F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AC0707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AC0707">
      <w:rPr>
        <w:b/>
        <w:bCs/>
        <w:color w:val="646464"/>
        <w:sz w:val="16"/>
        <w:szCs w:val="16"/>
      </w:rPr>
      <w:t>October 2022</w:t>
    </w:r>
  </w:p>
  <w:p w14:paraId="0DFA9175" w14:textId="1AD1B8AF" w:rsidR="007163B9" w:rsidRPr="00AC0707" w:rsidRDefault="00AE40A0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b/>
        <w:bCs/>
        <w:color w:val="646464"/>
        <w:sz w:val="36"/>
        <w:szCs w:val="36"/>
      </w:rPr>
      <w:t>Trigger Extenders for Joy-Con Controller</w:t>
    </w:r>
  </w:p>
  <w:p w14:paraId="60AAEB13" w14:textId="7DDA7AB0" w:rsidR="007163B9" w:rsidRPr="00AC0707" w:rsidRDefault="007163B9" w:rsidP="007163B9">
    <w:pPr>
      <w:pStyle w:val="Header"/>
      <w:rPr>
        <w:rFonts w:ascii="Roboto" w:hAnsi="Roboto"/>
        <w:b/>
        <w:bCs/>
        <w:caps/>
        <w:color w:val="646464"/>
        <w:sz w:val="32"/>
        <w:lang w:val="fr-FR"/>
      </w:rPr>
    </w:pPr>
    <w:r w:rsidRPr="00AC0707">
      <w:rPr>
        <w:rFonts w:ascii="Roboto" w:hAnsi="Roboto"/>
        <w:b/>
        <w:bCs/>
        <w:caps/>
        <w:color w:val="646464"/>
        <w:sz w:val="32"/>
        <w:lang w:val="fr-FR"/>
      </w:rPr>
      <w:t>Design Rationale</w:t>
    </w:r>
  </w:p>
  <w:p w14:paraId="2DFE3108" w14:textId="75FBB627" w:rsidR="6D727C8F" w:rsidRPr="00AC0707" w:rsidRDefault="6D727C8F" w:rsidP="6D727C8F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D1A"/>
    <w:multiLevelType w:val="hybridMultilevel"/>
    <w:tmpl w:val="B40A8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67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64EB4"/>
    <w:rsid w:val="000667BE"/>
    <w:rsid w:val="000C33F7"/>
    <w:rsid w:val="000F2BE7"/>
    <w:rsid w:val="000F7807"/>
    <w:rsid w:val="00135BB4"/>
    <w:rsid w:val="00142EAF"/>
    <w:rsid w:val="00167C50"/>
    <w:rsid w:val="001706EF"/>
    <w:rsid w:val="0025480F"/>
    <w:rsid w:val="00257086"/>
    <w:rsid w:val="00260373"/>
    <w:rsid w:val="0028673F"/>
    <w:rsid w:val="00295507"/>
    <w:rsid w:val="00305104"/>
    <w:rsid w:val="00322158"/>
    <w:rsid w:val="0034247C"/>
    <w:rsid w:val="00387EA0"/>
    <w:rsid w:val="003A0562"/>
    <w:rsid w:val="00401D93"/>
    <w:rsid w:val="00414A90"/>
    <w:rsid w:val="00420D45"/>
    <w:rsid w:val="004A5809"/>
    <w:rsid w:val="004C6BDF"/>
    <w:rsid w:val="00561FDA"/>
    <w:rsid w:val="0058752E"/>
    <w:rsid w:val="005E489F"/>
    <w:rsid w:val="0060068B"/>
    <w:rsid w:val="00660688"/>
    <w:rsid w:val="006B56D0"/>
    <w:rsid w:val="006C4FE7"/>
    <w:rsid w:val="007139E5"/>
    <w:rsid w:val="007163B9"/>
    <w:rsid w:val="00770C2B"/>
    <w:rsid w:val="007A6D9A"/>
    <w:rsid w:val="007B0061"/>
    <w:rsid w:val="0084438A"/>
    <w:rsid w:val="00852915"/>
    <w:rsid w:val="0087269B"/>
    <w:rsid w:val="00885EC5"/>
    <w:rsid w:val="00913F04"/>
    <w:rsid w:val="00A72D0F"/>
    <w:rsid w:val="00AC0707"/>
    <w:rsid w:val="00AD084D"/>
    <w:rsid w:val="00AE0574"/>
    <w:rsid w:val="00AE40A0"/>
    <w:rsid w:val="00B17AC8"/>
    <w:rsid w:val="00B568B2"/>
    <w:rsid w:val="00B600FE"/>
    <w:rsid w:val="00B93431"/>
    <w:rsid w:val="00B95152"/>
    <w:rsid w:val="00BB6535"/>
    <w:rsid w:val="00C07A82"/>
    <w:rsid w:val="00C701DB"/>
    <w:rsid w:val="00C72CEE"/>
    <w:rsid w:val="00C834FF"/>
    <w:rsid w:val="00CA0E9E"/>
    <w:rsid w:val="00CA5435"/>
    <w:rsid w:val="00CB0AAE"/>
    <w:rsid w:val="00CC7EB0"/>
    <w:rsid w:val="00CD4D9D"/>
    <w:rsid w:val="00CF37A9"/>
    <w:rsid w:val="00D24479"/>
    <w:rsid w:val="00D532FF"/>
    <w:rsid w:val="00D57D37"/>
    <w:rsid w:val="00D63E17"/>
    <w:rsid w:val="00D854E5"/>
    <w:rsid w:val="00DC1683"/>
    <w:rsid w:val="00E022E0"/>
    <w:rsid w:val="00E378E8"/>
    <w:rsid w:val="00E52C42"/>
    <w:rsid w:val="00E6291B"/>
    <w:rsid w:val="00E80E84"/>
    <w:rsid w:val="00EB74E6"/>
    <w:rsid w:val="00EC5CFB"/>
    <w:rsid w:val="00F442DE"/>
    <w:rsid w:val="00F7130C"/>
    <w:rsid w:val="00FA2F22"/>
    <w:rsid w:val="00FA32EF"/>
    <w:rsid w:val="00FA4831"/>
    <w:rsid w:val="00FD50B7"/>
    <w:rsid w:val="00FD5325"/>
    <w:rsid w:val="00FD6578"/>
    <w:rsid w:val="0BBD2418"/>
    <w:rsid w:val="18A577D9"/>
    <w:rsid w:val="218AF526"/>
    <w:rsid w:val="605608D2"/>
    <w:rsid w:val="6D727C8F"/>
    <w:rsid w:val="77B2976C"/>
    <w:rsid w:val="7D8B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B1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77</cp:revision>
  <cp:lastPrinted>2022-11-22T23:36:00Z</cp:lastPrinted>
  <dcterms:created xsi:type="dcterms:W3CDTF">2021-05-06T16:44:00Z</dcterms:created>
  <dcterms:modified xsi:type="dcterms:W3CDTF">2022-11-22T23:36:00Z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