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86B5" w14:textId="1BA5474D" w:rsidR="00894231" w:rsidRDefault="00894231" w:rsidP="00CE29DF">
      <w:pPr>
        <w:pStyle w:val="Heading1"/>
      </w:pPr>
      <w:bookmarkStart w:id="0" w:name="_Toc170913757"/>
      <w:bookmarkStart w:id="1" w:name="_Toc1968473694"/>
      <w:r>
        <w:t>Preface</w:t>
      </w:r>
      <w:bookmarkEnd w:id="0"/>
    </w:p>
    <w:p w14:paraId="4032698D" w14:textId="0BE32B2E" w:rsidR="00894231" w:rsidRDefault="000B2A97" w:rsidP="00894231">
      <w:r>
        <w:t xml:space="preserve">Good documentation is hard to </w:t>
      </w:r>
      <w:r w:rsidR="0033265E">
        <w:t>create</w:t>
      </w:r>
      <w:r>
        <w:t xml:space="preserve"> and is often the last thing a designer wants to do. </w:t>
      </w:r>
      <w:r w:rsidR="00F10C46">
        <w:t xml:space="preserve">Writing out documents explaining your work, figuring out how to word things for a novice maker, and </w:t>
      </w:r>
      <w:r w:rsidR="00906100">
        <w:t xml:space="preserve">formatting things nicely is often less fun than tinkering and perfecting your design. </w:t>
      </w:r>
      <w:r>
        <w:t xml:space="preserve">We understand that documenting a project for someone else to do may be a barrier for some designers, and we’re trying to </w:t>
      </w:r>
      <w:r w:rsidR="00A53C40">
        <w:t xml:space="preserve">make it as painless as possible to go through the documentation process. </w:t>
      </w:r>
    </w:p>
    <w:p w14:paraId="0468F079" w14:textId="4DDC659E" w:rsidR="003D19E3" w:rsidRDefault="003B5FD5" w:rsidP="00894231">
      <w:r>
        <w:t xml:space="preserve">Good documentation is, however, crucial for </w:t>
      </w:r>
      <w:proofErr w:type="gramStart"/>
      <w:r>
        <w:t>open source</w:t>
      </w:r>
      <w:proofErr w:type="gramEnd"/>
      <w:r>
        <w:t xml:space="preserve"> designs. Imagine getting a piece of IKEA furniture, but </w:t>
      </w:r>
      <w:r w:rsidR="00C814D6">
        <w:t xml:space="preserve">no screws or step-by-step instructions were included. Instead of getting the screws, you were just </w:t>
      </w:r>
      <w:r w:rsidR="00E10866">
        <w:t>t</w:t>
      </w:r>
      <w:r w:rsidR="00C814D6">
        <w:t>old you needed “</w:t>
      </w:r>
      <w:r w:rsidR="00E10866">
        <w:t>a few</w:t>
      </w:r>
      <w:r w:rsidR="00C814D6">
        <w:t xml:space="preserve"> screws” and had a picture of the assembled furniture.</w:t>
      </w:r>
      <w:r w:rsidR="000E32CB">
        <w:t xml:space="preserve"> Would you end up putting that together, and if so, how much more frustrating would that task be compared to if you knew the exact screws and </w:t>
      </w:r>
      <w:r w:rsidR="00484243">
        <w:t>steps to put it together</w:t>
      </w:r>
      <w:r w:rsidR="0012424E">
        <w:t xml:space="preserve">? </w:t>
      </w:r>
      <w:r w:rsidR="00484243">
        <w:t xml:space="preserve">We’ve found many </w:t>
      </w:r>
      <w:proofErr w:type="gramStart"/>
      <w:r w:rsidR="00484243">
        <w:t>open source</w:t>
      </w:r>
      <w:proofErr w:type="gramEnd"/>
      <w:r w:rsidR="00484243">
        <w:t xml:space="preserve"> designs suffer from </w:t>
      </w:r>
      <w:r w:rsidR="0012424E">
        <w:t>a</w:t>
      </w:r>
      <w:r w:rsidR="00484243">
        <w:t xml:space="preserve"> lack of detailed documentation, making it hard for people to help others by making useful devices for them.</w:t>
      </w:r>
    </w:p>
    <w:p w14:paraId="587DD7FA" w14:textId="27932059" w:rsidR="003D19E3" w:rsidRDefault="003D19E3" w:rsidP="00894231">
      <w:r>
        <w:t>This document is meant as a detailed guide for new designers to learn how to use our document templates, why the information we’ve included is important</w:t>
      </w:r>
      <w:r w:rsidR="00BE6020">
        <w:t xml:space="preserve">, and how to build off these templates to document their own designs. </w:t>
      </w:r>
      <w:r w:rsidR="00A577C7">
        <w:t xml:space="preserve">We recognize it’s long and might be intimidating, but do not feel you need to read through it fully. Feel free to use it as a reference, as you need. </w:t>
      </w:r>
      <w:r w:rsidR="004D6C83">
        <w:t xml:space="preserve">The templates we’ve created for each document </w:t>
      </w:r>
      <w:r w:rsidR="000A406D">
        <w:t xml:space="preserve">include basic instructions for </w:t>
      </w:r>
      <w:r w:rsidR="008E07A6">
        <w:t>each document</w:t>
      </w:r>
      <w:r w:rsidR="000A406D">
        <w:t xml:space="preserve">, but if you get stuck you can always look here for much more detailed instructions. </w:t>
      </w:r>
    </w:p>
    <w:p w14:paraId="53AEF6B2" w14:textId="57142EF7" w:rsidR="0002102B" w:rsidRDefault="0002102B" w:rsidP="00894231">
      <w:r>
        <w:t xml:space="preserve">If you have any questions or feedback for us, please feel free to reach out to </w:t>
      </w:r>
      <w:hyperlink r:id="rId11" w:history="1">
        <w:r w:rsidR="0035368F" w:rsidRPr="00BE6547">
          <w:rPr>
            <w:rStyle w:val="Hyperlink"/>
          </w:rPr>
          <w:t>info@makersmakingchange.com</w:t>
        </w:r>
      </w:hyperlink>
      <w:r w:rsidR="0035368F">
        <w:t xml:space="preserve">. </w:t>
      </w:r>
    </w:p>
    <w:p w14:paraId="3FA93107" w14:textId="3A2E4528" w:rsidR="009F1880" w:rsidRDefault="009F1880" w:rsidP="00894231"/>
    <w:p w14:paraId="5F92371F" w14:textId="77777777" w:rsidR="00EF5D7C" w:rsidRDefault="00EF5D7C" w:rsidP="00894231"/>
    <w:p w14:paraId="20D1EA37" w14:textId="77777777" w:rsidR="00323C3F" w:rsidRPr="00894231" w:rsidRDefault="00323C3F" w:rsidP="00894231"/>
    <w:p w14:paraId="7926102B" w14:textId="77777777" w:rsidR="0033265E" w:rsidRDefault="0033265E">
      <w:pPr>
        <w:rPr>
          <w:rFonts w:asciiTheme="majorHAnsi" w:eastAsiaTheme="majorEastAsia" w:hAnsiTheme="majorHAnsi" w:cstheme="majorBidi"/>
          <w:color w:val="44236D" w:themeColor="accent1" w:themeShade="BF"/>
          <w:sz w:val="32"/>
          <w:szCs w:val="32"/>
        </w:rPr>
      </w:pPr>
      <w:r>
        <w:br w:type="page"/>
      </w:r>
    </w:p>
    <w:sdt>
      <w:sdtPr>
        <w:rPr>
          <w:rFonts w:asciiTheme="minorHAnsi" w:eastAsiaTheme="minorHAnsi" w:hAnsiTheme="minorHAnsi" w:cstheme="minorBidi"/>
          <w:color w:val="auto"/>
          <w:sz w:val="22"/>
          <w:szCs w:val="22"/>
        </w:rPr>
        <w:id w:val="684561583"/>
        <w:docPartObj>
          <w:docPartGallery w:val="Table of Contents"/>
          <w:docPartUnique/>
        </w:docPartObj>
      </w:sdtPr>
      <w:sdtEndPr>
        <w:rPr>
          <w:b/>
          <w:bCs/>
          <w:noProof/>
        </w:rPr>
      </w:sdtEndPr>
      <w:sdtContent>
        <w:p w14:paraId="3B92C261" w14:textId="3ABD8A14" w:rsidR="0033265E" w:rsidRDefault="0033265E">
          <w:pPr>
            <w:pStyle w:val="TOCHeading"/>
          </w:pPr>
          <w:r>
            <w:t>Table of Contents</w:t>
          </w:r>
        </w:p>
        <w:p w14:paraId="170F1CE8" w14:textId="5BA3F522" w:rsidR="0033265E" w:rsidRDefault="0033265E">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0913757" w:history="1">
            <w:r w:rsidRPr="00B60525">
              <w:rPr>
                <w:rStyle w:val="Hyperlink"/>
                <w:noProof/>
              </w:rPr>
              <w:t>Preface</w:t>
            </w:r>
            <w:r>
              <w:rPr>
                <w:noProof/>
                <w:webHidden/>
              </w:rPr>
              <w:tab/>
            </w:r>
            <w:r>
              <w:rPr>
                <w:noProof/>
                <w:webHidden/>
              </w:rPr>
              <w:fldChar w:fldCharType="begin"/>
            </w:r>
            <w:r>
              <w:rPr>
                <w:noProof/>
                <w:webHidden/>
              </w:rPr>
              <w:instrText xml:space="preserve"> PAGEREF _Toc170913757 \h </w:instrText>
            </w:r>
            <w:r>
              <w:rPr>
                <w:noProof/>
                <w:webHidden/>
              </w:rPr>
            </w:r>
            <w:r>
              <w:rPr>
                <w:noProof/>
                <w:webHidden/>
              </w:rPr>
              <w:fldChar w:fldCharType="separate"/>
            </w:r>
            <w:r>
              <w:rPr>
                <w:noProof/>
                <w:webHidden/>
              </w:rPr>
              <w:t>1</w:t>
            </w:r>
            <w:r>
              <w:rPr>
                <w:noProof/>
                <w:webHidden/>
              </w:rPr>
              <w:fldChar w:fldCharType="end"/>
            </w:r>
          </w:hyperlink>
        </w:p>
        <w:p w14:paraId="39D4ABED" w14:textId="19D70621"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758"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_Toc170913758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ED46D0E" w14:textId="1371E12C"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759" w:history="1">
            <w:r w:rsidR="0033265E" w:rsidRPr="00B60525">
              <w:rPr>
                <w:rStyle w:val="Hyperlink"/>
                <w:noProof/>
              </w:rPr>
              <w:t>Objective and Scope</w:t>
            </w:r>
            <w:r w:rsidR="0033265E">
              <w:rPr>
                <w:noProof/>
                <w:webHidden/>
              </w:rPr>
              <w:tab/>
            </w:r>
            <w:r w:rsidR="0033265E">
              <w:rPr>
                <w:noProof/>
                <w:webHidden/>
              </w:rPr>
              <w:fldChar w:fldCharType="begin"/>
            </w:r>
            <w:r w:rsidR="0033265E">
              <w:rPr>
                <w:noProof/>
                <w:webHidden/>
              </w:rPr>
              <w:instrText xml:space="preserve"> PAGEREF _Toc170913759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6687047" w14:textId="33BD66C7"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760"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_Toc170913760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0FA8247E" w14:textId="4BBB5AC3"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761" w:history="1">
            <w:r w:rsidR="0033265E" w:rsidRPr="00B60525">
              <w:rPr>
                <w:rStyle w:val="Hyperlink"/>
                <w:noProof/>
              </w:rPr>
              <w:t>Documentation Overview</w:t>
            </w:r>
            <w:r w:rsidR="0033265E">
              <w:rPr>
                <w:noProof/>
                <w:webHidden/>
              </w:rPr>
              <w:tab/>
            </w:r>
            <w:r w:rsidR="0033265E">
              <w:rPr>
                <w:noProof/>
                <w:webHidden/>
              </w:rPr>
              <w:fldChar w:fldCharType="begin"/>
            </w:r>
            <w:r w:rsidR="0033265E">
              <w:rPr>
                <w:noProof/>
                <w:webHidden/>
              </w:rPr>
              <w:instrText xml:space="preserve"> PAGEREF _Toc170913761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408CC14D" w14:textId="67197676"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2"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_Toc170913762 \h </w:instrText>
            </w:r>
            <w:r w:rsidR="0033265E">
              <w:rPr>
                <w:noProof/>
                <w:webHidden/>
              </w:rPr>
            </w:r>
            <w:r w:rsidR="0033265E">
              <w:rPr>
                <w:noProof/>
                <w:webHidden/>
              </w:rPr>
              <w:fldChar w:fldCharType="separate"/>
            </w:r>
            <w:r w:rsidR="0033265E">
              <w:rPr>
                <w:noProof/>
                <w:webHidden/>
              </w:rPr>
              <w:t>5</w:t>
            </w:r>
            <w:r w:rsidR="0033265E">
              <w:rPr>
                <w:noProof/>
                <w:webHidden/>
              </w:rPr>
              <w:fldChar w:fldCharType="end"/>
            </w:r>
          </w:hyperlink>
        </w:p>
        <w:p w14:paraId="72E08468" w14:textId="2C16D7CA"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3"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_Toc170913763 \h </w:instrText>
            </w:r>
            <w:r w:rsidR="0033265E">
              <w:rPr>
                <w:noProof/>
                <w:webHidden/>
              </w:rPr>
            </w:r>
            <w:r w:rsidR="0033265E">
              <w:rPr>
                <w:noProof/>
                <w:webHidden/>
              </w:rPr>
              <w:fldChar w:fldCharType="separate"/>
            </w:r>
            <w:r w:rsidR="0033265E">
              <w:rPr>
                <w:noProof/>
                <w:webHidden/>
              </w:rPr>
              <w:t>6</w:t>
            </w:r>
            <w:r w:rsidR="0033265E">
              <w:rPr>
                <w:noProof/>
                <w:webHidden/>
              </w:rPr>
              <w:fldChar w:fldCharType="end"/>
            </w:r>
          </w:hyperlink>
        </w:p>
        <w:p w14:paraId="2A447707" w14:textId="0A5D908F"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4"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_Toc170913764 \h </w:instrText>
            </w:r>
            <w:r w:rsidR="0033265E">
              <w:rPr>
                <w:noProof/>
                <w:webHidden/>
              </w:rPr>
            </w:r>
            <w:r w:rsidR="0033265E">
              <w:rPr>
                <w:noProof/>
                <w:webHidden/>
              </w:rPr>
              <w:fldChar w:fldCharType="separate"/>
            </w:r>
            <w:r w:rsidR="0033265E">
              <w:rPr>
                <w:noProof/>
                <w:webHidden/>
              </w:rPr>
              <w:t>7</w:t>
            </w:r>
            <w:r w:rsidR="0033265E">
              <w:rPr>
                <w:noProof/>
                <w:webHidden/>
              </w:rPr>
              <w:fldChar w:fldCharType="end"/>
            </w:r>
          </w:hyperlink>
        </w:p>
        <w:p w14:paraId="1F971B17" w14:textId="5C3A6718"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5"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_Toc170913765 \h </w:instrText>
            </w:r>
            <w:r w:rsidR="0033265E">
              <w:rPr>
                <w:noProof/>
                <w:webHidden/>
              </w:rPr>
            </w:r>
            <w:r w:rsidR="0033265E">
              <w:rPr>
                <w:noProof/>
                <w:webHidden/>
              </w:rPr>
              <w:fldChar w:fldCharType="separate"/>
            </w:r>
            <w:r w:rsidR="0033265E">
              <w:rPr>
                <w:noProof/>
                <w:webHidden/>
              </w:rPr>
              <w:t>8</w:t>
            </w:r>
            <w:r w:rsidR="0033265E">
              <w:rPr>
                <w:noProof/>
                <w:webHidden/>
              </w:rPr>
              <w:fldChar w:fldCharType="end"/>
            </w:r>
          </w:hyperlink>
        </w:p>
        <w:p w14:paraId="02F70924" w14:textId="722B5D4E"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6"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_Toc170913766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5A265E01" w14:textId="6524E7B0"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67"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_Toc170913767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0CF1217D" w14:textId="4AE655C7"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68" w:history="1">
            <w:r w:rsidR="0033265E" w:rsidRPr="00B60525">
              <w:rPr>
                <w:rStyle w:val="Hyperlink"/>
                <w:noProof/>
              </w:rPr>
              <w:t>Maker Guide - 3D Printing Guide</w:t>
            </w:r>
            <w:r w:rsidR="0033265E">
              <w:rPr>
                <w:noProof/>
                <w:webHidden/>
              </w:rPr>
              <w:tab/>
            </w:r>
            <w:r w:rsidR="0033265E">
              <w:rPr>
                <w:noProof/>
                <w:webHidden/>
              </w:rPr>
              <w:fldChar w:fldCharType="begin"/>
            </w:r>
            <w:r w:rsidR="0033265E">
              <w:rPr>
                <w:noProof/>
                <w:webHidden/>
              </w:rPr>
              <w:instrText xml:space="preserve"> PAGEREF _Toc170913768 \h </w:instrText>
            </w:r>
            <w:r w:rsidR="0033265E">
              <w:rPr>
                <w:noProof/>
                <w:webHidden/>
              </w:rPr>
            </w:r>
            <w:r w:rsidR="0033265E">
              <w:rPr>
                <w:noProof/>
                <w:webHidden/>
              </w:rPr>
              <w:fldChar w:fldCharType="separate"/>
            </w:r>
            <w:r w:rsidR="0033265E">
              <w:rPr>
                <w:noProof/>
                <w:webHidden/>
              </w:rPr>
              <w:t>10</w:t>
            </w:r>
            <w:r w:rsidR="0033265E">
              <w:rPr>
                <w:noProof/>
                <w:webHidden/>
              </w:rPr>
              <w:fldChar w:fldCharType="end"/>
            </w:r>
          </w:hyperlink>
        </w:p>
        <w:p w14:paraId="199E69B7" w14:textId="61D24DCF"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69"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_Toc170913769 \h </w:instrText>
            </w:r>
            <w:r w:rsidR="0033265E">
              <w:rPr>
                <w:noProof/>
                <w:webHidden/>
              </w:rPr>
            </w:r>
            <w:r w:rsidR="0033265E">
              <w:rPr>
                <w:noProof/>
                <w:webHidden/>
              </w:rPr>
              <w:fldChar w:fldCharType="separate"/>
            </w:r>
            <w:r w:rsidR="0033265E">
              <w:rPr>
                <w:noProof/>
                <w:webHidden/>
              </w:rPr>
              <w:t>12</w:t>
            </w:r>
            <w:r w:rsidR="0033265E">
              <w:rPr>
                <w:noProof/>
                <w:webHidden/>
              </w:rPr>
              <w:fldChar w:fldCharType="end"/>
            </w:r>
          </w:hyperlink>
        </w:p>
        <w:p w14:paraId="6D4A58E2" w14:textId="6717CC00"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0"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_Toc170913770 \h </w:instrText>
            </w:r>
            <w:r w:rsidR="0033265E">
              <w:rPr>
                <w:noProof/>
                <w:webHidden/>
              </w:rPr>
            </w:r>
            <w:r w:rsidR="0033265E">
              <w:rPr>
                <w:noProof/>
                <w:webHidden/>
              </w:rPr>
              <w:fldChar w:fldCharType="separate"/>
            </w:r>
            <w:r w:rsidR="0033265E">
              <w:rPr>
                <w:noProof/>
                <w:webHidden/>
              </w:rPr>
              <w:t>13</w:t>
            </w:r>
            <w:r w:rsidR="0033265E">
              <w:rPr>
                <w:noProof/>
                <w:webHidden/>
              </w:rPr>
              <w:fldChar w:fldCharType="end"/>
            </w:r>
          </w:hyperlink>
        </w:p>
        <w:p w14:paraId="5840DA46" w14:textId="7FF067A1"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1" w:history="1">
            <w:r w:rsidR="0033265E" w:rsidRPr="00B60525">
              <w:rPr>
                <w:rStyle w:val="Hyperlink"/>
                <w:noProof/>
              </w:rPr>
              <w:t>Changes</w:t>
            </w:r>
            <w:r w:rsidR="0033265E">
              <w:rPr>
                <w:noProof/>
                <w:webHidden/>
              </w:rPr>
              <w:tab/>
            </w:r>
            <w:r w:rsidR="0033265E">
              <w:rPr>
                <w:noProof/>
                <w:webHidden/>
              </w:rPr>
              <w:fldChar w:fldCharType="begin"/>
            </w:r>
            <w:r w:rsidR="0033265E">
              <w:rPr>
                <w:noProof/>
                <w:webHidden/>
              </w:rPr>
              <w:instrText xml:space="preserve"> PAGEREF _Toc170913771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4B029927" w14:textId="30B927CF"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2"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_Toc170913772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3DBA5252" w14:textId="6B1E636E"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3"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_Toc170913773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2FF4F5DF" w14:textId="36F2D320"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4"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_Toc170913774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63893CEF" w14:textId="4CA86F05"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775" w:history="1">
            <w:r w:rsidR="0033265E" w:rsidRPr="00B60525">
              <w:rPr>
                <w:rStyle w:val="Hyperlink"/>
                <w:noProof/>
              </w:rPr>
              <w:t>Documentation Instructions</w:t>
            </w:r>
            <w:r w:rsidR="0033265E">
              <w:rPr>
                <w:noProof/>
                <w:webHidden/>
              </w:rPr>
              <w:tab/>
            </w:r>
            <w:r w:rsidR="0033265E">
              <w:rPr>
                <w:noProof/>
                <w:webHidden/>
              </w:rPr>
              <w:fldChar w:fldCharType="begin"/>
            </w:r>
            <w:r w:rsidR="0033265E">
              <w:rPr>
                <w:noProof/>
                <w:webHidden/>
              </w:rPr>
              <w:instrText xml:space="preserve"> PAGEREF _Toc170913775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2F37D42" w14:textId="0787CC68"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76" w:history="1">
            <w:r w:rsidR="0033265E" w:rsidRPr="00B60525">
              <w:rPr>
                <w:rStyle w:val="Hyperlink"/>
                <w:noProof/>
              </w:rPr>
              <w:t>Common Instructions Across Multiple Documents</w:t>
            </w:r>
            <w:r w:rsidR="0033265E">
              <w:rPr>
                <w:noProof/>
                <w:webHidden/>
              </w:rPr>
              <w:tab/>
            </w:r>
            <w:r w:rsidR="0033265E">
              <w:rPr>
                <w:noProof/>
                <w:webHidden/>
              </w:rPr>
              <w:fldChar w:fldCharType="begin"/>
            </w:r>
            <w:r w:rsidR="0033265E">
              <w:rPr>
                <w:noProof/>
                <w:webHidden/>
              </w:rPr>
              <w:instrText xml:space="preserve"> PAGEREF _Toc170913776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2191E0C" w14:textId="327B284B"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77" w:history="1">
            <w:r w:rsidR="0033265E" w:rsidRPr="00B60525">
              <w:rPr>
                <w:rStyle w:val="Hyperlink"/>
                <w:noProof/>
              </w:rPr>
              <w:t>Help Text</w:t>
            </w:r>
            <w:r w:rsidR="0033265E">
              <w:rPr>
                <w:noProof/>
                <w:webHidden/>
              </w:rPr>
              <w:tab/>
            </w:r>
            <w:r w:rsidR="0033265E">
              <w:rPr>
                <w:noProof/>
                <w:webHidden/>
              </w:rPr>
              <w:fldChar w:fldCharType="begin"/>
            </w:r>
            <w:r w:rsidR="0033265E">
              <w:rPr>
                <w:noProof/>
                <w:webHidden/>
              </w:rPr>
              <w:instrText xml:space="preserve"> PAGEREF _Toc170913777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48A2A0BB" w14:textId="3F966083"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78" w:history="1">
            <w:r w:rsidR="0033265E" w:rsidRPr="00B60525">
              <w:rPr>
                <w:rStyle w:val="Hyperlink"/>
                <w:noProof/>
              </w:rPr>
              <w:t>Find and Replace Values</w:t>
            </w:r>
            <w:r w:rsidR="0033265E">
              <w:rPr>
                <w:noProof/>
                <w:webHidden/>
              </w:rPr>
              <w:tab/>
            </w:r>
            <w:r w:rsidR="0033265E">
              <w:rPr>
                <w:noProof/>
                <w:webHidden/>
              </w:rPr>
              <w:fldChar w:fldCharType="begin"/>
            </w:r>
            <w:r w:rsidR="0033265E">
              <w:rPr>
                <w:noProof/>
                <w:webHidden/>
              </w:rPr>
              <w:instrText xml:space="preserve"> PAGEREF _Toc170913778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1FCEED7" w14:textId="08A709FC"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79" w:history="1">
            <w:r w:rsidR="0033265E" w:rsidRPr="00B60525">
              <w:rPr>
                <w:rStyle w:val="Hyperlink"/>
                <w:noProof/>
              </w:rPr>
              <w:t>Headers and Footers</w:t>
            </w:r>
            <w:r w:rsidR="0033265E">
              <w:rPr>
                <w:noProof/>
                <w:webHidden/>
              </w:rPr>
              <w:tab/>
            </w:r>
            <w:r w:rsidR="0033265E">
              <w:rPr>
                <w:noProof/>
                <w:webHidden/>
              </w:rPr>
              <w:fldChar w:fldCharType="begin"/>
            </w:r>
            <w:r w:rsidR="0033265E">
              <w:rPr>
                <w:noProof/>
                <w:webHidden/>
              </w:rPr>
              <w:instrText xml:space="preserve"> PAGEREF _Toc170913779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F637DD3" w14:textId="7EDF4B49"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0"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_Toc170913780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6DF120C" w14:textId="3396CB77"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1" w:history="1">
            <w:r w:rsidR="0033265E" w:rsidRPr="00B60525">
              <w:rPr>
                <w:rStyle w:val="Hyperlink"/>
                <w:noProof/>
              </w:rPr>
              <w:t>Table of Contents</w:t>
            </w:r>
            <w:r w:rsidR="0033265E">
              <w:rPr>
                <w:noProof/>
                <w:webHidden/>
              </w:rPr>
              <w:tab/>
            </w:r>
            <w:r w:rsidR="0033265E">
              <w:rPr>
                <w:noProof/>
                <w:webHidden/>
              </w:rPr>
              <w:fldChar w:fldCharType="begin"/>
            </w:r>
            <w:r w:rsidR="0033265E">
              <w:rPr>
                <w:noProof/>
                <w:webHidden/>
              </w:rPr>
              <w:instrText xml:space="preserve"> PAGEREF _Toc170913781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56C41CB7" w14:textId="4871C55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2" w:history="1">
            <w:r w:rsidR="0033265E" w:rsidRPr="00B60525">
              <w:rPr>
                <w:rStyle w:val="Hyperlink"/>
                <w:noProof/>
              </w:rPr>
              <w:t>Versioning</w:t>
            </w:r>
            <w:r w:rsidR="0033265E">
              <w:rPr>
                <w:noProof/>
                <w:webHidden/>
              </w:rPr>
              <w:tab/>
            </w:r>
            <w:r w:rsidR="0033265E">
              <w:rPr>
                <w:noProof/>
                <w:webHidden/>
              </w:rPr>
              <w:fldChar w:fldCharType="begin"/>
            </w:r>
            <w:r w:rsidR="0033265E">
              <w:rPr>
                <w:noProof/>
                <w:webHidden/>
              </w:rPr>
              <w:instrText xml:space="preserve"> PAGEREF _Toc170913782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3C8E87D3" w14:textId="4C00AACE"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3" w:history="1">
            <w:r w:rsidR="0033265E" w:rsidRPr="00B60525">
              <w:rPr>
                <w:rStyle w:val="Hyperlink"/>
                <w:noProof/>
              </w:rPr>
              <w:t>Tables and Images</w:t>
            </w:r>
            <w:r w:rsidR="0033265E">
              <w:rPr>
                <w:noProof/>
                <w:webHidden/>
              </w:rPr>
              <w:tab/>
            </w:r>
            <w:r w:rsidR="0033265E">
              <w:rPr>
                <w:noProof/>
                <w:webHidden/>
              </w:rPr>
              <w:fldChar w:fldCharType="begin"/>
            </w:r>
            <w:r w:rsidR="0033265E">
              <w:rPr>
                <w:noProof/>
                <w:webHidden/>
              </w:rPr>
              <w:instrText xml:space="preserve"> PAGEREF _Toc170913783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42FD8058" w14:textId="1057DB3C"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84"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_Toc170913784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318FE1" w14:textId="20C8E05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5"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_Toc170913785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697166" w14:textId="23A2AED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6"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_Toc170913786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7230148B" w14:textId="4422B3E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7"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_Toc170913787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39910511" w14:textId="5202480C"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8"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_Toc170913788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0B7C3EA9" w14:textId="4DD9300D"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89" w:history="1">
            <w:r w:rsidR="0033265E" w:rsidRPr="00B60525">
              <w:rPr>
                <w:rStyle w:val="Hyperlink"/>
                <w:noProof/>
              </w:rPr>
              <w:t>Working Notes</w:t>
            </w:r>
            <w:r w:rsidR="0033265E">
              <w:rPr>
                <w:noProof/>
                <w:webHidden/>
              </w:rPr>
              <w:tab/>
            </w:r>
            <w:r w:rsidR="0033265E">
              <w:rPr>
                <w:noProof/>
                <w:webHidden/>
              </w:rPr>
              <w:fldChar w:fldCharType="begin"/>
            </w:r>
            <w:r w:rsidR="0033265E">
              <w:rPr>
                <w:noProof/>
                <w:webHidden/>
              </w:rPr>
              <w:instrText xml:space="preserve"> PAGEREF _Toc170913789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387C98EF" w14:textId="76054B9A"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790"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_Toc170913790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1F03E3DD" w14:textId="1F1620B4"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1"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_Toc170913791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349635C" w14:textId="358851C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2"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_Toc170913792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6175A499" w14:textId="17D97E66"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3"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_Toc170913793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9387C3D" w14:textId="3C2A3193"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4"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_Toc170913794 \h </w:instrText>
            </w:r>
            <w:r w:rsidR="0033265E">
              <w:rPr>
                <w:noProof/>
                <w:webHidden/>
              </w:rPr>
            </w:r>
            <w:r w:rsidR="0033265E">
              <w:rPr>
                <w:noProof/>
                <w:webHidden/>
              </w:rPr>
              <w:fldChar w:fldCharType="separate"/>
            </w:r>
            <w:r w:rsidR="0033265E">
              <w:rPr>
                <w:noProof/>
                <w:webHidden/>
              </w:rPr>
              <w:t>19</w:t>
            </w:r>
            <w:r w:rsidR="0033265E">
              <w:rPr>
                <w:noProof/>
                <w:webHidden/>
              </w:rPr>
              <w:fldChar w:fldCharType="end"/>
            </w:r>
          </w:hyperlink>
        </w:p>
        <w:p w14:paraId="07031744" w14:textId="72DE95ED"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5" w:history="1">
            <w:r w:rsidR="0033265E" w:rsidRPr="00B60525">
              <w:rPr>
                <w:rStyle w:val="Hyperlink"/>
                <w:noProof/>
              </w:rPr>
              <w:t>Ideation</w:t>
            </w:r>
            <w:r w:rsidR="0033265E">
              <w:rPr>
                <w:noProof/>
                <w:webHidden/>
              </w:rPr>
              <w:tab/>
            </w:r>
            <w:r w:rsidR="0033265E">
              <w:rPr>
                <w:noProof/>
                <w:webHidden/>
              </w:rPr>
              <w:fldChar w:fldCharType="begin"/>
            </w:r>
            <w:r w:rsidR="0033265E">
              <w:rPr>
                <w:noProof/>
                <w:webHidden/>
              </w:rPr>
              <w:instrText xml:space="preserve"> PAGEREF _Toc170913795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1CA03CC9" w14:textId="3D285825"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6" w:history="1">
            <w:r w:rsidR="0033265E" w:rsidRPr="00B60525">
              <w:rPr>
                <w:rStyle w:val="Hyperlink"/>
                <w:noProof/>
              </w:rPr>
              <w:t>Conceptual Designs</w:t>
            </w:r>
            <w:r w:rsidR="0033265E">
              <w:rPr>
                <w:noProof/>
                <w:webHidden/>
              </w:rPr>
              <w:tab/>
            </w:r>
            <w:r w:rsidR="0033265E">
              <w:rPr>
                <w:noProof/>
                <w:webHidden/>
              </w:rPr>
              <w:fldChar w:fldCharType="begin"/>
            </w:r>
            <w:r w:rsidR="0033265E">
              <w:rPr>
                <w:noProof/>
                <w:webHidden/>
              </w:rPr>
              <w:instrText xml:space="preserve"> PAGEREF _Toc170913796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4A489D85" w14:textId="37C2C181"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7" w:history="1">
            <w:r w:rsidR="0033265E" w:rsidRPr="00B60525">
              <w:rPr>
                <w:rStyle w:val="Hyperlink"/>
                <w:noProof/>
              </w:rPr>
              <w:t>Prototyping</w:t>
            </w:r>
            <w:r w:rsidR="0033265E">
              <w:rPr>
                <w:noProof/>
                <w:webHidden/>
              </w:rPr>
              <w:tab/>
            </w:r>
            <w:r w:rsidR="0033265E">
              <w:rPr>
                <w:noProof/>
                <w:webHidden/>
              </w:rPr>
              <w:fldChar w:fldCharType="begin"/>
            </w:r>
            <w:r w:rsidR="0033265E">
              <w:rPr>
                <w:noProof/>
                <w:webHidden/>
              </w:rPr>
              <w:instrText xml:space="preserve"> PAGEREF _Toc170913797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5ECFE17D" w14:textId="6648079E"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8"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_Toc170913798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680A6102" w14:textId="3BDE1B00"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799" w:history="1">
            <w:r w:rsidR="0033265E" w:rsidRPr="00B60525">
              <w:rPr>
                <w:rStyle w:val="Hyperlink"/>
                <w:noProof/>
              </w:rPr>
              <w:t>Detailed Design</w:t>
            </w:r>
            <w:r w:rsidR="0033265E">
              <w:rPr>
                <w:noProof/>
                <w:webHidden/>
              </w:rPr>
              <w:tab/>
            </w:r>
            <w:r w:rsidR="0033265E">
              <w:rPr>
                <w:noProof/>
                <w:webHidden/>
              </w:rPr>
              <w:fldChar w:fldCharType="begin"/>
            </w:r>
            <w:r w:rsidR="0033265E">
              <w:rPr>
                <w:noProof/>
                <w:webHidden/>
              </w:rPr>
              <w:instrText xml:space="preserve"> PAGEREF _Toc170913799 \h </w:instrText>
            </w:r>
            <w:r w:rsidR="0033265E">
              <w:rPr>
                <w:noProof/>
                <w:webHidden/>
              </w:rPr>
            </w:r>
            <w:r w:rsidR="0033265E">
              <w:rPr>
                <w:noProof/>
                <w:webHidden/>
              </w:rPr>
              <w:fldChar w:fldCharType="separate"/>
            </w:r>
            <w:r w:rsidR="0033265E">
              <w:rPr>
                <w:noProof/>
                <w:webHidden/>
              </w:rPr>
              <w:t>22</w:t>
            </w:r>
            <w:r w:rsidR="0033265E">
              <w:rPr>
                <w:noProof/>
                <w:webHidden/>
              </w:rPr>
              <w:fldChar w:fldCharType="end"/>
            </w:r>
          </w:hyperlink>
        </w:p>
        <w:p w14:paraId="71387971" w14:textId="479BC29A"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0" w:history="1">
            <w:r w:rsidR="0033265E" w:rsidRPr="00B60525">
              <w:rPr>
                <w:rStyle w:val="Hyperlink"/>
                <w:noProof/>
              </w:rPr>
              <w:t>Opportunities for Improvement</w:t>
            </w:r>
            <w:r w:rsidR="0033265E">
              <w:rPr>
                <w:noProof/>
                <w:webHidden/>
              </w:rPr>
              <w:tab/>
            </w:r>
            <w:r w:rsidR="0033265E">
              <w:rPr>
                <w:noProof/>
                <w:webHidden/>
              </w:rPr>
              <w:fldChar w:fldCharType="begin"/>
            </w:r>
            <w:r w:rsidR="0033265E">
              <w:rPr>
                <w:noProof/>
                <w:webHidden/>
              </w:rPr>
              <w:instrText xml:space="preserve"> PAGEREF _Toc170913800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1E97DD96" w14:textId="0173AB40"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0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_Toc170913801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431C8EF2" w14:textId="32998F24"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2" w:history="1">
            <w:r w:rsidR="0033265E" w:rsidRPr="00B60525">
              <w:rPr>
                <w:rStyle w:val="Hyperlink"/>
                <w:noProof/>
              </w:rPr>
              <w:t>CAD Files</w:t>
            </w:r>
            <w:r w:rsidR="0033265E">
              <w:rPr>
                <w:noProof/>
                <w:webHidden/>
              </w:rPr>
              <w:tab/>
            </w:r>
            <w:r w:rsidR="0033265E">
              <w:rPr>
                <w:noProof/>
                <w:webHidden/>
              </w:rPr>
              <w:fldChar w:fldCharType="begin"/>
            </w:r>
            <w:r w:rsidR="0033265E">
              <w:rPr>
                <w:noProof/>
                <w:webHidden/>
              </w:rPr>
              <w:instrText xml:space="preserve"> PAGEREF _Toc170913802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39A4B062" w14:textId="2EC6CEDE"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3" w:history="1">
            <w:r w:rsidR="0033265E" w:rsidRPr="00B60525">
              <w:rPr>
                <w:rStyle w:val="Hyperlink"/>
                <w:noProof/>
              </w:rPr>
              <w:t>PCB Files</w:t>
            </w:r>
            <w:r w:rsidR="0033265E">
              <w:rPr>
                <w:noProof/>
                <w:webHidden/>
              </w:rPr>
              <w:tab/>
            </w:r>
            <w:r w:rsidR="0033265E">
              <w:rPr>
                <w:noProof/>
                <w:webHidden/>
              </w:rPr>
              <w:fldChar w:fldCharType="begin"/>
            </w:r>
            <w:r w:rsidR="0033265E">
              <w:rPr>
                <w:noProof/>
                <w:webHidden/>
              </w:rPr>
              <w:instrText xml:space="preserve"> PAGEREF _Toc170913803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7E0F6A9A" w14:textId="106C4E64"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4" w:history="1">
            <w:r w:rsidR="0033265E" w:rsidRPr="00B60525">
              <w:rPr>
                <w:rStyle w:val="Hyperlink"/>
                <w:noProof/>
              </w:rPr>
              <w:t>Testing Code</w:t>
            </w:r>
            <w:r w:rsidR="0033265E">
              <w:rPr>
                <w:noProof/>
                <w:webHidden/>
              </w:rPr>
              <w:tab/>
            </w:r>
            <w:r w:rsidR="0033265E">
              <w:rPr>
                <w:noProof/>
                <w:webHidden/>
              </w:rPr>
              <w:fldChar w:fldCharType="begin"/>
            </w:r>
            <w:r w:rsidR="0033265E">
              <w:rPr>
                <w:noProof/>
                <w:webHidden/>
              </w:rPr>
              <w:instrText xml:space="preserve"> PAGEREF _Toc170913804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30798F55" w14:textId="77163071"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05"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_Toc170913805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427C6D3F" w14:textId="6AA910D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6" w:history="1">
            <w:r w:rsidR="0033265E" w:rsidRPr="00B60525">
              <w:rPr>
                <w:rStyle w:val="Hyperlink"/>
                <w:noProof/>
              </w:rPr>
              <w:t>Document Information</w:t>
            </w:r>
            <w:r w:rsidR="0033265E">
              <w:rPr>
                <w:noProof/>
                <w:webHidden/>
              </w:rPr>
              <w:tab/>
            </w:r>
            <w:r w:rsidR="0033265E">
              <w:rPr>
                <w:noProof/>
                <w:webHidden/>
              </w:rPr>
              <w:fldChar w:fldCharType="begin"/>
            </w:r>
            <w:r w:rsidR="0033265E">
              <w:rPr>
                <w:noProof/>
                <w:webHidden/>
              </w:rPr>
              <w:instrText xml:space="preserve"> PAGEREF _Toc170913806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A77DAA9" w14:textId="5DC11AA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7" w:history="1">
            <w:r w:rsidR="0033265E" w:rsidRPr="00B60525">
              <w:rPr>
                <w:rStyle w:val="Hyperlink"/>
                <w:noProof/>
              </w:rPr>
              <w:t>Commercial Parts</w:t>
            </w:r>
            <w:r w:rsidR="0033265E">
              <w:rPr>
                <w:noProof/>
                <w:webHidden/>
              </w:rPr>
              <w:tab/>
            </w:r>
            <w:r w:rsidR="0033265E">
              <w:rPr>
                <w:noProof/>
                <w:webHidden/>
              </w:rPr>
              <w:fldChar w:fldCharType="begin"/>
            </w:r>
            <w:r w:rsidR="0033265E">
              <w:rPr>
                <w:noProof/>
                <w:webHidden/>
              </w:rPr>
              <w:instrText xml:space="preserve"> PAGEREF _Toc170913807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30C57E5" w14:textId="0AB2D7A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8"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_Toc170913808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B949F25" w14:textId="7DAE86E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09" w:history="1">
            <w:r w:rsidR="0033265E" w:rsidRPr="00B60525">
              <w:rPr>
                <w:rStyle w:val="Hyperlink"/>
                <w:noProof/>
              </w:rPr>
              <w:t>3D Printed Parts</w:t>
            </w:r>
            <w:r w:rsidR="0033265E">
              <w:rPr>
                <w:noProof/>
                <w:webHidden/>
              </w:rPr>
              <w:tab/>
            </w:r>
            <w:r w:rsidR="0033265E">
              <w:rPr>
                <w:noProof/>
                <w:webHidden/>
              </w:rPr>
              <w:fldChar w:fldCharType="begin"/>
            </w:r>
            <w:r w:rsidR="0033265E">
              <w:rPr>
                <w:noProof/>
                <w:webHidden/>
              </w:rPr>
              <w:instrText xml:space="preserve"> PAGEREF _Toc170913809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7FAA15B2" w14:textId="04695387"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0" w:history="1">
            <w:r w:rsidR="0033265E" w:rsidRPr="00B60525">
              <w:rPr>
                <w:rStyle w:val="Hyperlink"/>
                <w:noProof/>
              </w:rPr>
              <w:t>Tools</w:t>
            </w:r>
            <w:r w:rsidR="0033265E">
              <w:rPr>
                <w:noProof/>
                <w:webHidden/>
              </w:rPr>
              <w:tab/>
            </w:r>
            <w:r w:rsidR="0033265E">
              <w:rPr>
                <w:noProof/>
                <w:webHidden/>
              </w:rPr>
              <w:fldChar w:fldCharType="begin"/>
            </w:r>
            <w:r w:rsidR="0033265E">
              <w:rPr>
                <w:noProof/>
                <w:webHidden/>
              </w:rPr>
              <w:instrText xml:space="preserve"> PAGEREF _Toc170913810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B0F43E7" w14:textId="4F1AC3EB"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1" w:history="1">
            <w:r w:rsidR="0033265E" w:rsidRPr="00B60525">
              <w:rPr>
                <w:rStyle w:val="Hyperlink"/>
                <w:noProof/>
              </w:rPr>
              <w:t>Alternatives</w:t>
            </w:r>
            <w:r w:rsidR="0033265E">
              <w:rPr>
                <w:noProof/>
                <w:webHidden/>
              </w:rPr>
              <w:tab/>
            </w:r>
            <w:r w:rsidR="0033265E">
              <w:rPr>
                <w:noProof/>
                <w:webHidden/>
              </w:rPr>
              <w:fldChar w:fldCharType="begin"/>
            </w:r>
            <w:r w:rsidR="0033265E">
              <w:rPr>
                <w:noProof/>
                <w:webHidden/>
              </w:rPr>
              <w:instrText xml:space="preserve"> PAGEREF _Toc170913811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53ACC0AB" w14:textId="1FB03D3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2" w:history="1">
            <w:r w:rsidR="0033265E" w:rsidRPr="00B60525">
              <w:rPr>
                <w:rStyle w:val="Hyperlink"/>
                <w:noProof/>
              </w:rPr>
              <w:t>Bill of Materials Checklist</w:t>
            </w:r>
            <w:r w:rsidR="0033265E">
              <w:rPr>
                <w:noProof/>
                <w:webHidden/>
              </w:rPr>
              <w:tab/>
            </w:r>
            <w:r w:rsidR="0033265E">
              <w:rPr>
                <w:noProof/>
                <w:webHidden/>
              </w:rPr>
              <w:fldChar w:fldCharType="begin"/>
            </w:r>
            <w:r w:rsidR="0033265E">
              <w:rPr>
                <w:noProof/>
                <w:webHidden/>
              </w:rPr>
              <w:instrText xml:space="preserve"> PAGEREF _Toc170913812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25685277" w14:textId="0F77C099"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13"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_Toc170913813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2E3059C0" w14:textId="00BB5F0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4" w:history="1">
            <w:r w:rsidR="0033265E" w:rsidRPr="00B60525">
              <w:rPr>
                <w:rStyle w:val="Hyperlink"/>
                <w:noProof/>
              </w:rPr>
              <w:t>Photo Guidelines</w:t>
            </w:r>
            <w:r w:rsidR="0033265E">
              <w:rPr>
                <w:noProof/>
                <w:webHidden/>
              </w:rPr>
              <w:tab/>
            </w:r>
            <w:r w:rsidR="0033265E">
              <w:rPr>
                <w:noProof/>
                <w:webHidden/>
              </w:rPr>
              <w:fldChar w:fldCharType="begin"/>
            </w:r>
            <w:r w:rsidR="0033265E">
              <w:rPr>
                <w:noProof/>
                <w:webHidden/>
              </w:rPr>
              <w:instrText xml:space="preserve"> PAGEREF _Toc170913814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0FEFEF46" w14:textId="523237DF"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15"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_Toc170913815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02BAFFB7" w14:textId="377B56B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6"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_Toc170913816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F0B432" w14:textId="71DBCBB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7" w:history="1">
            <w:r w:rsidR="0033265E" w:rsidRPr="00B60525">
              <w:rPr>
                <w:rStyle w:val="Hyperlink"/>
                <w:noProof/>
              </w:rPr>
              <w:t>Maker Checklist</w:t>
            </w:r>
            <w:r w:rsidR="0033265E">
              <w:rPr>
                <w:noProof/>
                <w:webHidden/>
              </w:rPr>
              <w:tab/>
            </w:r>
            <w:r w:rsidR="0033265E">
              <w:rPr>
                <w:noProof/>
                <w:webHidden/>
              </w:rPr>
              <w:fldChar w:fldCharType="begin"/>
            </w:r>
            <w:r w:rsidR="0033265E">
              <w:rPr>
                <w:noProof/>
                <w:webHidden/>
              </w:rPr>
              <w:instrText xml:space="preserve"> PAGEREF _Toc170913817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F3DBC27" w14:textId="67C350C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8" w:history="1">
            <w:r w:rsidR="0033265E" w:rsidRPr="00B60525">
              <w:rPr>
                <w:rStyle w:val="Hyperlink"/>
                <w:noProof/>
              </w:rPr>
              <w:t>Tool List</w:t>
            </w:r>
            <w:r w:rsidR="0033265E">
              <w:rPr>
                <w:noProof/>
                <w:webHidden/>
              </w:rPr>
              <w:tab/>
            </w:r>
            <w:r w:rsidR="0033265E">
              <w:rPr>
                <w:noProof/>
                <w:webHidden/>
              </w:rPr>
              <w:fldChar w:fldCharType="begin"/>
            </w:r>
            <w:r w:rsidR="0033265E">
              <w:rPr>
                <w:noProof/>
                <w:webHidden/>
              </w:rPr>
              <w:instrText xml:space="preserve"> PAGEREF _Toc170913818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E681AC7" w14:textId="7547B743"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19" w:history="1">
            <w:r w:rsidR="0033265E" w:rsidRPr="00B60525">
              <w:rPr>
                <w:rStyle w:val="Hyperlink"/>
                <w:noProof/>
              </w:rPr>
              <w:t>Customization Guide</w:t>
            </w:r>
            <w:r w:rsidR="0033265E">
              <w:rPr>
                <w:noProof/>
                <w:webHidden/>
              </w:rPr>
              <w:tab/>
            </w:r>
            <w:r w:rsidR="0033265E">
              <w:rPr>
                <w:noProof/>
                <w:webHidden/>
              </w:rPr>
              <w:fldChar w:fldCharType="begin"/>
            </w:r>
            <w:r w:rsidR="0033265E">
              <w:rPr>
                <w:noProof/>
                <w:webHidden/>
              </w:rPr>
              <w:instrText xml:space="preserve"> PAGEREF _Toc170913819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D832BC" w14:textId="3354985D"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0" w:history="1">
            <w:r w:rsidR="0033265E" w:rsidRPr="00B60525">
              <w:rPr>
                <w:rStyle w:val="Hyperlink"/>
                <w:noProof/>
              </w:rPr>
              <w:t>Custom Printed Circuit Board (PCB) Guide</w:t>
            </w:r>
            <w:r w:rsidR="0033265E">
              <w:rPr>
                <w:noProof/>
                <w:webHidden/>
              </w:rPr>
              <w:tab/>
            </w:r>
            <w:r w:rsidR="0033265E">
              <w:rPr>
                <w:noProof/>
                <w:webHidden/>
              </w:rPr>
              <w:fldChar w:fldCharType="begin"/>
            </w:r>
            <w:r w:rsidR="0033265E">
              <w:rPr>
                <w:noProof/>
                <w:webHidden/>
              </w:rPr>
              <w:instrText xml:space="preserve"> PAGEREF _Toc170913820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331F4C76" w14:textId="4CCA474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1" w:history="1">
            <w:r w:rsidR="0033265E" w:rsidRPr="00B60525">
              <w:rPr>
                <w:rStyle w:val="Hyperlink"/>
                <w:noProof/>
              </w:rPr>
              <w:t>3D Printing Guide</w:t>
            </w:r>
            <w:r w:rsidR="0033265E">
              <w:rPr>
                <w:noProof/>
                <w:webHidden/>
              </w:rPr>
              <w:tab/>
            </w:r>
            <w:r w:rsidR="0033265E">
              <w:rPr>
                <w:noProof/>
                <w:webHidden/>
              </w:rPr>
              <w:fldChar w:fldCharType="begin"/>
            </w:r>
            <w:r w:rsidR="0033265E">
              <w:rPr>
                <w:noProof/>
                <w:webHidden/>
              </w:rPr>
              <w:instrText xml:space="preserve"> PAGEREF _Toc170913821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52C50F80" w14:textId="7798BC3B"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2" w:history="1">
            <w:r w:rsidR="0033265E" w:rsidRPr="00B60525">
              <w:rPr>
                <w:rStyle w:val="Hyperlink"/>
                <w:noProof/>
              </w:rPr>
              <w:t>Maker Component List</w:t>
            </w:r>
            <w:r w:rsidR="0033265E">
              <w:rPr>
                <w:noProof/>
                <w:webHidden/>
              </w:rPr>
              <w:tab/>
            </w:r>
            <w:r w:rsidR="0033265E">
              <w:rPr>
                <w:noProof/>
                <w:webHidden/>
              </w:rPr>
              <w:fldChar w:fldCharType="begin"/>
            </w:r>
            <w:r w:rsidR="0033265E">
              <w:rPr>
                <w:noProof/>
                <w:webHidden/>
              </w:rPr>
              <w:instrText xml:space="preserve"> PAGEREF _Toc170913822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6CF08A06" w14:textId="1802B7C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3" w:history="1">
            <w:r w:rsidR="0033265E" w:rsidRPr="00B60525">
              <w:rPr>
                <w:rStyle w:val="Hyperlink"/>
                <w:noProof/>
              </w:rPr>
              <w:t>Assembly Guide</w:t>
            </w:r>
            <w:r w:rsidR="0033265E">
              <w:rPr>
                <w:noProof/>
                <w:webHidden/>
              </w:rPr>
              <w:tab/>
            </w:r>
            <w:r w:rsidR="0033265E">
              <w:rPr>
                <w:noProof/>
                <w:webHidden/>
              </w:rPr>
              <w:fldChar w:fldCharType="begin"/>
            </w:r>
            <w:r w:rsidR="0033265E">
              <w:rPr>
                <w:noProof/>
                <w:webHidden/>
              </w:rPr>
              <w:instrText xml:space="preserve"> PAGEREF _Toc170913823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62EBF0ED" w14:textId="65A57894"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4"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_Toc170913824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1086B1E8" w14:textId="2CF61829"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5" w:history="1">
            <w:r w:rsidR="0033265E" w:rsidRPr="00B60525">
              <w:rPr>
                <w:rStyle w:val="Hyperlink"/>
                <w:noProof/>
              </w:rPr>
              <w:t>Troubleshooting</w:t>
            </w:r>
            <w:r w:rsidR="0033265E">
              <w:rPr>
                <w:noProof/>
                <w:webHidden/>
              </w:rPr>
              <w:tab/>
            </w:r>
            <w:r w:rsidR="0033265E">
              <w:rPr>
                <w:noProof/>
                <w:webHidden/>
              </w:rPr>
              <w:fldChar w:fldCharType="begin"/>
            </w:r>
            <w:r w:rsidR="0033265E">
              <w:rPr>
                <w:noProof/>
                <w:webHidden/>
              </w:rPr>
              <w:instrText xml:space="preserve"> PAGEREF _Toc170913825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1A63C3C9" w14:textId="6D461F5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6"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_Toc170913826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005AB9D5" w14:textId="02D5B134"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7" w:history="1">
            <w:r w:rsidR="0033265E" w:rsidRPr="00B60525">
              <w:rPr>
                <w:rStyle w:val="Hyperlink"/>
                <w:noProof/>
              </w:rPr>
              <w:t>Change Log</w:t>
            </w:r>
            <w:r w:rsidR="0033265E">
              <w:rPr>
                <w:noProof/>
                <w:webHidden/>
              </w:rPr>
              <w:tab/>
            </w:r>
            <w:r w:rsidR="0033265E">
              <w:rPr>
                <w:noProof/>
                <w:webHidden/>
              </w:rPr>
              <w:fldChar w:fldCharType="begin"/>
            </w:r>
            <w:r w:rsidR="0033265E">
              <w:rPr>
                <w:noProof/>
                <w:webHidden/>
              </w:rPr>
              <w:instrText xml:space="preserve"> PAGEREF _Toc170913827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3397E29E" w14:textId="4F10D989"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8"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_Toc170913828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64DD90C1" w14:textId="1A188DC3"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29"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_Toc170913829 \h </w:instrText>
            </w:r>
            <w:r w:rsidR="0033265E">
              <w:rPr>
                <w:noProof/>
                <w:webHidden/>
              </w:rPr>
            </w:r>
            <w:r w:rsidR="0033265E">
              <w:rPr>
                <w:noProof/>
                <w:webHidden/>
              </w:rPr>
              <w:fldChar w:fldCharType="separate"/>
            </w:r>
            <w:r w:rsidR="0033265E">
              <w:rPr>
                <w:noProof/>
                <w:webHidden/>
              </w:rPr>
              <w:t>34</w:t>
            </w:r>
            <w:r w:rsidR="0033265E">
              <w:rPr>
                <w:noProof/>
                <w:webHidden/>
              </w:rPr>
              <w:fldChar w:fldCharType="end"/>
            </w:r>
          </w:hyperlink>
        </w:p>
        <w:p w14:paraId="23071DAC" w14:textId="2D03DF76"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30"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_Toc170913830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30A15FD" w14:textId="644416DC"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3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_Toc170913831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14FA8831" w14:textId="4DD9664F"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32" w:history="1">
            <w:r w:rsidR="0033265E" w:rsidRPr="00B60525">
              <w:rPr>
                <w:rStyle w:val="Hyperlink"/>
                <w:noProof/>
              </w:rPr>
              <w:t>Accessible</w:t>
            </w:r>
            <w:r w:rsidR="0033265E">
              <w:rPr>
                <w:noProof/>
                <w:webHidden/>
              </w:rPr>
              <w:tab/>
            </w:r>
            <w:r w:rsidR="0033265E">
              <w:rPr>
                <w:noProof/>
                <w:webHidden/>
              </w:rPr>
              <w:fldChar w:fldCharType="begin"/>
            </w:r>
            <w:r w:rsidR="0033265E">
              <w:rPr>
                <w:noProof/>
                <w:webHidden/>
              </w:rPr>
              <w:instrText xml:space="preserve"> PAGEREF _Toc170913832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A478E40" w14:textId="73AFB7CF"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3" w:history="1">
            <w:r w:rsidR="0033265E" w:rsidRPr="00B60525">
              <w:rPr>
                <w:rStyle w:val="Hyperlink"/>
                <w:noProof/>
              </w:rPr>
              <w:t>Project File Instructions</w:t>
            </w:r>
            <w:r w:rsidR="0033265E">
              <w:rPr>
                <w:noProof/>
                <w:webHidden/>
              </w:rPr>
              <w:tab/>
            </w:r>
            <w:r w:rsidR="0033265E">
              <w:rPr>
                <w:noProof/>
                <w:webHidden/>
              </w:rPr>
              <w:fldChar w:fldCharType="begin"/>
            </w:r>
            <w:r w:rsidR="0033265E">
              <w:rPr>
                <w:noProof/>
                <w:webHidden/>
              </w:rPr>
              <w:instrText xml:space="preserve"> PAGEREF _Toc170913833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56290DE8" w14:textId="43E10469"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4" w:history="1">
            <w:r w:rsidR="0033265E" w:rsidRPr="00B60525">
              <w:rPr>
                <w:rStyle w:val="Hyperlink"/>
                <w:noProof/>
              </w:rPr>
              <w:t>3D Printed Components</w:t>
            </w:r>
            <w:r w:rsidR="0033265E">
              <w:rPr>
                <w:noProof/>
                <w:webHidden/>
              </w:rPr>
              <w:tab/>
            </w:r>
            <w:r w:rsidR="0033265E">
              <w:rPr>
                <w:noProof/>
                <w:webHidden/>
              </w:rPr>
              <w:fldChar w:fldCharType="begin"/>
            </w:r>
            <w:r w:rsidR="0033265E">
              <w:rPr>
                <w:noProof/>
                <w:webHidden/>
              </w:rPr>
              <w:instrText xml:space="preserve"> PAGEREF _Toc170913834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00076343" w14:textId="3CC81E52"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5"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_Toc170913835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3677BCFC" w14:textId="5690D535"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36" w:history="1">
            <w:r w:rsidR="0033265E" w:rsidRPr="00B60525">
              <w:rPr>
                <w:rStyle w:val="Hyperlink"/>
                <w:noProof/>
              </w:rPr>
              <w:t>Custom Printed Circuit Board Checklist</w:t>
            </w:r>
            <w:r w:rsidR="0033265E">
              <w:rPr>
                <w:noProof/>
                <w:webHidden/>
              </w:rPr>
              <w:tab/>
            </w:r>
            <w:r w:rsidR="0033265E">
              <w:rPr>
                <w:noProof/>
                <w:webHidden/>
              </w:rPr>
              <w:fldChar w:fldCharType="begin"/>
            </w:r>
            <w:r w:rsidR="0033265E">
              <w:rPr>
                <w:noProof/>
                <w:webHidden/>
              </w:rPr>
              <w:instrText xml:space="preserve"> PAGEREF _Toc170913836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2A99D981" w14:textId="7FBC1246"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7" w:history="1">
            <w:r w:rsidR="0033265E" w:rsidRPr="00B60525">
              <w:rPr>
                <w:rStyle w:val="Hyperlink"/>
                <w:noProof/>
              </w:rPr>
              <w:t>Laser Cut Components</w:t>
            </w:r>
            <w:r w:rsidR="0033265E">
              <w:rPr>
                <w:noProof/>
                <w:webHidden/>
              </w:rPr>
              <w:tab/>
            </w:r>
            <w:r w:rsidR="0033265E">
              <w:rPr>
                <w:noProof/>
                <w:webHidden/>
              </w:rPr>
              <w:fldChar w:fldCharType="begin"/>
            </w:r>
            <w:r w:rsidR="0033265E">
              <w:rPr>
                <w:noProof/>
                <w:webHidden/>
              </w:rPr>
              <w:instrText xml:space="preserve"> PAGEREF _Toc170913837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6B39F5B0" w14:textId="294EB8EA"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8" w:history="1">
            <w:r w:rsidR="0033265E" w:rsidRPr="00B60525">
              <w:rPr>
                <w:rStyle w:val="Hyperlink"/>
                <w:noProof/>
              </w:rPr>
              <w:t>Final Documentation Checklist</w:t>
            </w:r>
            <w:r w:rsidR="0033265E">
              <w:rPr>
                <w:noProof/>
                <w:webHidden/>
              </w:rPr>
              <w:tab/>
            </w:r>
            <w:r w:rsidR="0033265E">
              <w:rPr>
                <w:noProof/>
                <w:webHidden/>
              </w:rPr>
              <w:fldChar w:fldCharType="begin"/>
            </w:r>
            <w:r w:rsidR="0033265E">
              <w:rPr>
                <w:noProof/>
                <w:webHidden/>
              </w:rPr>
              <w:instrText xml:space="preserve"> PAGEREF _Toc170913838 \h </w:instrText>
            </w:r>
            <w:r w:rsidR="0033265E">
              <w:rPr>
                <w:noProof/>
                <w:webHidden/>
              </w:rPr>
            </w:r>
            <w:r w:rsidR="0033265E">
              <w:rPr>
                <w:noProof/>
                <w:webHidden/>
              </w:rPr>
              <w:fldChar w:fldCharType="separate"/>
            </w:r>
            <w:r w:rsidR="0033265E">
              <w:rPr>
                <w:noProof/>
                <w:webHidden/>
              </w:rPr>
              <w:t>37</w:t>
            </w:r>
            <w:r w:rsidR="0033265E">
              <w:rPr>
                <w:noProof/>
                <w:webHidden/>
              </w:rPr>
              <w:fldChar w:fldCharType="end"/>
            </w:r>
          </w:hyperlink>
        </w:p>
        <w:p w14:paraId="29935A40" w14:textId="7FFBAC25" w:rsidR="0033265E" w:rsidRDefault="00000000">
          <w:pPr>
            <w:pStyle w:val="TOC1"/>
            <w:tabs>
              <w:tab w:val="right" w:leader="dot" w:pos="9350"/>
            </w:tabs>
            <w:rPr>
              <w:rFonts w:eastAsiaTheme="minorEastAsia"/>
              <w:noProof/>
              <w:kern w:val="2"/>
              <w:sz w:val="24"/>
              <w:szCs w:val="24"/>
              <w:lang w:eastAsia="en-CA"/>
              <w14:ligatures w14:val="standardContextual"/>
            </w:rPr>
          </w:pPr>
          <w:hyperlink w:anchor="_Toc170913839" w:history="1">
            <w:r w:rsidR="0033265E" w:rsidRPr="00B60525">
              <w:rPr>
                <w:rStyle w:val="Hyperlink"/>
                <w:noProof/>
              </w:rPr>
              <w:t>Appendix</w:t>
            </w:r>
            <w:r w:rsidR="0033265E">
              <w:rPr>
                <w:noProof/>
                <w:webHidden/>
              </w:rPr>
              <w:tab/>
            </w:r>
            <w:r w:rsidR="0033265E">
              <w:rPr>
                <w:noProof/>
                <w:webHidden/>
              </w:rPr>
              <w:fldChar w:fldCharType="begin"/>
            </w:r>
            <w:r w:rsidR="0033265E">
              <w:rPr>
                <w:noProof/>
                <w:webHidden/>
              </w:rPr>
              <w:instrText xml:space="preserve"> PAGEREF _Toc170913839 \h </w:instrText>
            </w:r>
            <w:r w:rsidR="0033265E">
              <w:rPr>
                <w:noProof/>
                <w:webHidden/>
              </w:rPr>
            </w:r>
            <w:r w:rsidR="0033265E">
              <w:rPr>
                <w:noProof/>
                <w:webHidden/>
              </w:rPr>
              <w:fldChar w:fldCharType="separate"/>
            </w:r>
            <w:r w:rsidR="0033265E">
              <w:rPr>
                <w:noProof/>
                <w:webHidden/>
              </w:rPr>
              <w:t>38</w:t>
            </w:r>
            <w:r w:rsidR="0033265E">
              <w:rPr>
                <w:noProof/>
                <w:webHidden/>
              </w:rPr>
              <w:fldChar w:fldCharType="end"/>
            </w:r>
          </w:hyperlink>
        </w:p>
        <w:p w14:paraId="14F9FFBA" w14:textId="3F543209"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40" w:history="1">
            <w:r w:rsidR="0033265E" w:rsidRPr="00B60525">
              <w:rPr>
                <w:rStyle w:val="Hyperlink"/>
                <w:noProof/>
              </w:rPr>
              <w:t>Video Guide</w:t>
            </w:r>
            <w:r w:rsidR="0033265E">
              <w:rPr>
                <w:noProof/>
                <w:webHidden/>
              </w:rPr>
              <w:tab/>
            </w:r>
            <w:r w:rsidR="0033265E">
              <w:rPr>
                <w:noProof/>
                <w:webHidden/>
              </w:rPr>
              <w:fldChar w:fldCharType="begin"/>
            </w:r>
            <w:r w:rsidR="0033265E">
              <w:rPr>
                <w:noProof/>
                <w:webHidden/>
              </w:rPr>
              <w:instrText xml:space="preserve"> PAGEREF _Toc170913840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55D43811" w14:textId="45F059A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41" w:history="1">
            <w:r w:rsidR="0033265E" w:rsidRPr="00B60525">
              <w:rPr>
                <w:rStyle w:val="Hyperlink"/>
                <w:noProof/>
              </w:rPr>
              <w:t>Easily Improvable</w:t>
            </w:r>
            <w:r w:rsidR="0033265E">
              <w:rPr>
                <w:noProof/>
                <w:webHidden/>
              </w:rPr>
              <w:tab/>
            </w:r>
            <w:r w:rsidR="0033265E">
              <w:rPr>
                <w:noProof/>
                <w:webHidden/>
              </w:rPr>
              <w:fldChar w:fldCharType="begin"/>
            </w:r>
            <w:r w:rsidR="0033265E">
              <w:rPr>
                <w:noProof/>
                <w:webHidden/>
              </w:rPr>
              <w:instrText xml:space="preserve"> PAGEREF _Toc170913841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977D88A" w14:textId="77E051E8"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42" w:history="1">
            <w:r w:rsidR="0033265E" w:rsidRPr="00B60525">
              <w:rPr>
                <w:rStyle w:val="Hyperlink"/>
                <w:noProof/>
              </w:rPr>
              <w:t>Maker Manufacturable</w:t>
            </w:r>
            <w:r w:rsidR="0033265E">
              <w:rPr>
                <w:noProof/>
                <w:webHidden/>
              </w:rPr>
              <w:tab/>
            </w:r>
            <w:r w:rsidR="0033265E">
              <w:rPr>
                <w:noProof/>
                <w:webHidden/>
              </w:rPr>
              <w:fldChar w:fldCharType="begin"/>
            </w:r>
            <w:r w:rsidR="0033265E">
              <w:rPr>
                <w:noProof/>
                <w:webHidden/>
              </w:rPr>
              <w:instrText xml:space="preserve"> PAGEREF _Toc170913842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15BB0359" w14:textId="48D845F2"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43" w:history="1">
            <w:r w:rsidR="0033265E" w:rsidRPr="00B60525">
              <w:rPr>
                <w:rStyle w:val="Hyperlink"/>
                <w:noProof/>
              </w:rPr>
              <w:t>Modularity</w:t>
            </w:r>
            <w:r w:rsidR="0033265E">
              <w:rPr>
                <w:noProof/>
                <w:webHidden/>
              </w:rPr>
              <w:tab/>
            </w:r>
            <w:r w:rsidR="0033265E">
              <w:rPr>
                <w:noProof/>
                <w:webHidden/>
              </w:rPr>
              <w:fldChar w:fldCharType="begin"/>
            </w:r>
            <w:r w:rsidR="0033265E">
              <w:rPr>
                <w:noProof/>
                <w:webHidden/>
              </w:rPr>
              <w:instrText xml:space="preserve"> PAGEREF _Toc170913843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27C1F4F" w14:textId="5C9D7F65"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44" w:history="1">
            <w:r w:rsidR="0033265E" w:rsidRPr="00B60525">
              <w:rPr>
                <w:rStyle w:val="Hyperlink"/>
                <w:noProof/>
              </w:rPr>
              <w:t>Search and Replace Terms</w:t>
            </w:r>
            <w:r w:rsidR="0033265E">
              <w:rPr>
                <w:noProof/>
                <w:webHidden/>
              </w:rPr>
              <w:tab/>
            </w:r>
            <w:r w:rsidR="0033265E">
              <w:rPr>
                <w:noProof/>
                <w:webHidden/>
              </w:rPr>
              <w:fldChar w:fldCharType="begin"/>
            </w:r>
            <w:r w:rsidR="0033265E">
              <w:rPr>
                <w:noProof/>
                <w:webHidden/>
              </w:rPr>
              <w:instrText xml:space="preserve"> PAGEREF _Toc170913844 \h </w:instrText>
            </w:r>
            <w:r w:rsidR="0033265E">
              <w:rPr>
                <w:noProof/>
                <w:webHidden/>
              </w:rPr>
            </w:r>
            <w:r w:rsidR="0033265E">
              <w:rPr>
                <w:noProof/>
                <w:webHidden/>
              </w:rPr>
              <w:fldChar w:fldCharType="separate"/>
            </w:r>
            <w:r w:rsidR="0033265E">
              <w:rPr>
                <w:noProof/>
                <w:webHidden/>
              </w:rPr>
              <w:t>40</w:t>
            </w:r>
            <w:r w:rsidR="0033265E">
              <w:rPr>
                <w:noProof/>
                <w:webHidden/>
              </w:rPr>
              <w:fldChar w:fldCharType="end"/>
            </w:r>
          </w:hyperlink>
        </w:p>
        <w:p w14:paraId="2EC9F975" w14:textId="1203598A" w:rsidR="0033265E" w:rsidRDefault="00000000">
          <w:pPr>
            <w:pStyle w:val="TOC2"/>
            <w:tabs>
              <w:tab w:val="right" w:leader="dot" w:pos="9350"/>
            </w:tabs>
            <w:rPr>
              <w:rFonts w:eastAsiaTheme="minorEastAsia"/>
              <w:noProof/>
              <w:kern w:val="2"/>
              <w:sz w:val="24"/>
              <w:szCs w:val="24"/>
              <w:lang w:eastAsia="en-CA"/>
              <w14:ligatures w14:val="standardContextual"/>
            </w:rPr>
          </w:pPr>
          <w:hyperlink w:anchor="_Toc170913845" w:history="1">
            <w:r w:rsidR="0033265E" w:rsidRPr="00B60525">
              <w:rPr>
                <w:rStyle w:val="Hyperlink"/>
                <w:noProof/>
              </w:rPr>
              <w:t>GitHub Repository</w:t>
            </w:r>
            <w:r w:rsidR="0033265E">
              <w:rPr>
                <w:noProof/>
                <w:webHidden/>
              </w:rPr>
              <w:tab/>
            </w:r>
            <w:r w:rsidR="0033265E">
              <w:rPr>
                <w:noProof/>
                <w:webHidden/>
              </w:rPr>
              <w:fldChar w:fldCharType="begin"/>
            </w:r>
            <w:r w:rsidR="0033265E">
              <w:rPr>
                <w:noProof/>
                <w:webHidden/>
              </w:rPr>
              <w:instrText xml:space="preserve"> PAGEREF _Toc170913845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1573DC97" w14:textId="1DA962B0" w:rsidR="0033265E" w:rsidRDefault="00000000">
          <w:pPr>
            <w:pStyle w:val="TOC3"/>
            <w:tabs>
              <w:tab w:val="right" w:leader="dot" w:pos="9350"/>
            </w:tabs>
            <w:rPr>
              <w:rFonts w:eastAsiaTheme="minorEastAsia"/>
              <w:noProof/>
              <w:kern w:val="2"/>
              <w:sz w:val="24"/>
              <w:szCs w:val="24"/>
              <w:lang w:val="en-CA" w:eastAsia="en-CA"/>
              <w14:ligatures w14:val="standardContextual"/>
            </w:rPr>
          </w:pPr>
          <w:hyperlink w:anchor="_Toc170913846" w:history="1">
            <w:r w:rsidR="0033265E" w:rsidRPr="00B60525">
              <w:rPr>
                <w:rStyle w:val="Hyperlink"/>
                <w:noProof/>
              </w:rPr>
              <w:t>GitHub Topics</w:t>
            </w:r>
            <w:r w:rsidR="0033265E">
              <w:rPr>
                <w:noProof/>
                <w:webHidden/>
              </w:rPr>
              <w:tab/>
            </w:r>
            <w:r w:rsidR="0033265E">
              <w:rPr>
                <w:noProof/>
                <w:webHidden/>
              </w:rPr>
              <w:fldChar w:fldCharType="begin"/>
            </w:r>
            <w:r w:rsidR="0033265E">
              <w:rPr>
                <w:noProof/>
                <w:webHidden/>
              </w:rPr>
              <w:instrText xml:space="preserve"> PAGEREF _Toc170913846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0837DC08" w14:textId="063BAF37" w:rsidR="0033265E" w:rsidRDefault="0033265E">
          <w:r>
            <w:rPr>
              <w:b/>
              <w:bCs/>
              <w:noProof/>
            </w:rPr>
            <w:fldChar w:fldCharType="end"/>
          </w:r>
        </w:p>
      </w:sdtContent>
    </w:sdt>
    <w:p w14:paraId="7E4D3B08" w14:textId="77777777" w:rsidR="0033265E" w:rsidRDefault="0033265E">
      <w:pPr>
        <w:rPr>
          <w:rFonts w:asciiTheme="majorHAnsi" w:eastAsiaTheme="majorEastAsia" w:hAnsiTheme="majorHAnsi" w:cstheme="majorBidi"/>
          <w:color w:val="44236D" w:themeColor="accent1" w:themeShade="BF"/>
          <w:sz w:val="32"/>
          <w:szCs w:val="32"/>
        </w:rPr>
      </w:pPr>
      <w:r>
        <w:br w:type="page"/>
      </w:r>
    </w:p>
    <w:p w14:paraId="03A16579" w14:textId="44474C77" w:rsidR="00CE29DF" w:rsidRDefault="00CE29DF" w:rsidP="00CE29DF">
      <w:pPr>
        <w:pStyle w:val="Heading1"/>
      </w:pPr>
      <w:bookmarkStart w:id="2" w:name="_Toc170913758"/>
      <w:r>
        <w:lastRenderedPageBreak/>
        <w:t>Introduction</w:t>
      </w:r>
      <w:bookmarkEnd w:id="1"/>
      <w:bookmarkEnd w:id="2"/>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3" w:name="_Toc884948811"/>
      <w:bookmarkStart w:id="4" w:name="_Toc170913759"/>
      <w:r>
        <w:t>Objective</w:t>
      </w:r>
      <w:r w:rsidR="10821068">
        <w:t xml:space="preserve"> and Scope</w:t>
      </w:r>
      <w:bookmarkEnd w:id="3"/>
      <w:bookmarkEnd w:id="4"/>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39ADFF7C" w:rsidR="00DD668C" w:rsidRDefault="00DD668C">
      <w:r>
        <w:t xml:space="preserve">The templates can be found hosted on the </w:t>
      </w:r>
      <w:r w:rsidRPr="00DD668C">
        <w:rPr>
          <w:highlight w:val="yellow"/>
        </w:rPr>
        <w:t>Makers Making Change GitHub [ADD LINK!!!!!!].</w:t>
      </w:r>
    </w:p>
    <w:p w14:paraId="6C60708F" w14:textId="1FB2D1A2" w:rsidR="00CF7F3A" w:rsidRDefault="00CF7F3A">
      <w:r>
        <w:t xml:space="preserve">The templates we’ve created encompass what we feel are the most important documents for </w:t>
      </w:r>
      <w:proofErr w:type="gramStart"/>
      <w:r>
        <w:t>open source</w:t>
      </w:r>
      <w:proofErr w:type="gramEnd"/>
      <w:r>
        <w:t xml:space="preserve"> designs to have. The templates are based on the requirements from the Open Know-How Manifest (OKH) and the </w:t>
      </w:r>
      <w:proofErr w:type="gramStart"/>
      <w:r>
        <w:t>Open Source</w:t>
      </w:r>
      <w:proofErr w:type="gramEnd"/>
      <w:r>
        <w:t xml:space="preserve"> Hardware Association (OSHWA), and our own experience. As a company, we’d like all our devices to meet the requirements for both OKH and </w:t>
      </w:r>
      <w:proofErr w:type="gramStart"/>
      <w:r>
        <w:t>OSHWA, but</w:t>
      </w:r>
      <w:proofErr w:type="gramEnd"/>
      <w:r>
        <w:t xml:space="preserve"> recognize those requirements may be above and beyond what a designer may want to document their device as.</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7B6DB8">
      <w:pPr>
        <w:pStyle w:val="ListParagraph"/>
        <w:numPr>
          <w:ilvl w:val="0"/>
          <w:numId w:val="5"/>
        </w:numPr>
      </w:pPr>
      <w:r>
        <w:t>Design projects that haven’t started yet. (</w:t>
      </w:r>
      <w:r w:rsidR="00A463E6">
        <w:t>i.e.,</w:t>
      </w:r>
      <w:r>
        <w:t xml:space="preserve"> Document as you go)</w:t>
      </w:r>
    </w:p>
    <w:p w14:paraId="49A00201" w14:textId="4ADE8E5A" w:rsidR="0005091A" w:rsidRDefault="007B6DB8" w:rsidP="00DD668C">
      <w:pPr>
        <w:pStyle w:val="ListParagraph"/>
        <w:numPr>
          <w:ilvl w:val="0"/>
          <w:numId w:val="5"/>
        </w:numPr>
      </w:pPr>
      <w:r>
        <w:t xml:space="preserve">Designs that are complete and are ready for submission to the library. </w:t>
      </w:r>
    </w:p>
    <w:p w14:paraId="2C2CDE87" w14:textId="2FC097BB" w:rsidR="003A0133" w:rsidRDefault="003A0133" w:rsidP="003A0133">
      <w:r>
        <w:t>This document contains a brief description of each document,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lastRenderedPageBreak/>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w:t>
      </w:r>
      <w:proofErr w:type="gramStart"/>
      <w:r w:rsidRPr="6EF1C864">
        <w:rPr>
          <w:rFonts w:ascii="Calibri" w:eastAsia="Calibri" w:hAnsi="Calibri" w:cs="Calibri"/>
        </w:rPr>
        <w:t>all of</w:t>
      </w:r>
      <w:proofErr w:type="gramEnd"/>
      <w:r w:rsidRPr="6EF1C864">
        <w:rPr>
          <w:rFonts w:ascii="Calibri" w:eastAsia="Calibri" w:hAnsi="Calibri" w:cs="Calibri"/>
        </w:rPr>
        <w:t xml:space="preserve"> the time and we have no control over the availability of the linked pages. </w:t>
      </w:r>
    </w:p>
    <w:p w14:paraId="3988EA89" w14:textId="184C3DBB" w:rsidR="003E7EE9" w:rsidRDefault="003B671A" w:rsidP="0033456F">
      <w:r>
        <w:br w:type="page"/>
      </w:r>
      <w:bookmarkStart w:id="5" w:name="_Toc1036669163"/>
    </w:p>
    <w:p w14:paraId="1E189D98" w14:textId="2516A599" w:rsidR="00A359B9" w:rsidRDefault="0008657E" w:rsidP="6091EDBE">
      <w:pPr>
        <w:pStyle w:val="Heading1"/>
      </w:pPr>
      <w:bookmarkStart w:id="6" w:name="_Toc170913761"/>
      <w:r>
        <w:lastRenderedPageBreak/>
        <w:t>D</w:t>
      </w:r>
      <w:r w:rsidR="00533514">
        <w:t>ocument</w:t>
      </w:r>
      <w:bookmarkEnd w:id="5"/>
      <w:r w:rsidR="001F5160">
        <w:t>ation Overview</w:t>
      </w:r>
      <w:bookmarkEnd w:id="6"/>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2467E609" w14:textId="0C7857C7" w:rsidR="00251BD6" w:rsidRDefault="4D3DC203" w:rsidP="00A359B9">
      <w:pPr>
        <w:rPr>
          <w:b/>
          <w:bCs/>
          <w:color w:val="FF0000"/>
        </w:rPr>
      </w:pPr>
      <w:r>
        <w:t xml:space="preserve">This </w:t>
      </w:r>
      <w:r w:rsidR="5B520BF7">
        <w:t>section</w:t>
      </w:r>
      <w:r>
        <w:t xml:space="preserve"> is intended to explain how to use the templates in this package.</w:t>
      </w:r>
      <w:r w:rsidR="45B49358">
        <w:t xml:space="preserve"> There are documents that are necessary for </w:t>
      </w:r>
      <w:r w:rsidR="794BF69D">
        <w:t xml:space="preserve">device submission. </w:t>
      </w:r>
      <w:r w:rsidR="1D60E0D0">
        <w:t xml:space="preserve">There are some required documents that must be created 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0CF3183A" w14:textId="77777777" w:rsidR="00E96136" w:rsidRDefault="00E96136" w:rsidP="00A359B9">
      <w:pPr>
        <w:rPr>
          <w:b/>
          <w:bCs/>
          <w:color w:val="FF0000"/>
        </w:rPr>
      </w:pPr>
    </w:p>
    <w:tbl>
      <w:tblPr>
        <w:tblStyle w:val="TableGrid"/>
        <w:tblW w:w="0" w:type="auto"/>
        <w:tblLook w:val="04A0" w:firstRow="1" w:lastRow="0" w:firstColumn="1" w:lastColumn="0" w:noHBand="0" w:noVBand="1"/>
      </w:tblPr>
      <w:tblGrid>
        <w:gridCol w:w="3116"/>
        <w:gridCol w:w="3117"/>
        <w:gridCol w:w="3117"/>
      </w:tblGrid>
      <w:tr w:rsidR="00E96136" w14:paraId="31EDB082" w14:textId="77777777" w:rsidTr="00E96136">
        <w:tc>
          <w:tcPr>
            <w:tcW w:w="3116" w:type="dxa"/>
          </w:tcPr>
          <w:p w14:paraId="4685412C" w14:textId="0F14EB6D" w:rsidR="00E96136" w:rsidRDefault="00E96136" w:rsidP="00A359B9">
            <w:pPr>
              <w:rPr>
                <w:b/>
                <w:bCs/>
                <w:color w:val="FF0000"/>
              </w:rPr>
            </w:pPr>
            <w:r>
              <w:rPr>
                <w:b/>
                <w:bCs/>
                <w:color w:val="FF0000"/>
              </w:rPr>
              <w:t>Element</w:t>
            </w:r>
          </w:p>
        </w:tc>
        <w:tc>
          <w:tcPr>
            <w:tcW w:w="3117" w:type="dxa"/>
          </w:tcPr>
          <w:p w14:paraId="01221FFC" w14:textId="3FEE07E1" w:rsidR="00E96136" w:rsidRDefault="00F93B27" w:rsidP="00A359B9">
            <w:pPr>
              <w:rPr>
                <w:b/>
                <w:bCs/>
                <w:color w:val="FF0000"/>
              </w:rPr>
            </w:pPr>
            <w:r>
              <w:rPr>
                <w:b/>
                <w:bCs/>
                <w:color w:val="FF0000"/>
              </w:rPr>
              <w:t xml:space="preserve">Required / </w:t>
            </w:r>
          </w:p>
        </w:tc>
        <w:tc>
          <w:tcPr>
            <w:tcW w:w="3117" w:type="dxa"/>
          </w:tcPr>
          <w:p w14:paraId="1531C8B6" w14:textId="77777777" w:rsidR="00E96136" w:rsidRDefault="00E96136" w:rsidP="00A359B9">
            <w:pPr>
              <w:rPr>
                <w:b/>
                <w:bCs/>
                <w:color w:val="FF0000"/>
              </w:rPr>
            </w:pPr>
          </w:p>
        </w:tc>
      </w:tr>
      <w:tr w:rsidR="00E96136" w14:paraId="1FA2E563" w14:textId="77777777" w:rsidTr="00E96136">
        <w:tc>
          <w:tcPr>
            <w:tcW w:w="3116" w:type="dxa"/>
          </w:tcPr>
          <w:p w14:paraId="069927A9" w14:textId="77777777" w:rsidR="00E96136" w:rsidRDefault="00E96136" w:rsidP="00A359B9">
            <w:pPr>
              <w:rPr>
                <w:b/>
                <w:bCs/>
                <w:color w:val="FF0000"/>
              </w:rPr>
            </w:pPr>
          </w:p>
        </w:tc>
        <w:tc>
          <w:tcPr>
            <w:tcW w:w="3117" w:type="dxa"/>
          </w:tcPr>
          <w:p w14:paraId="3C93319C" w14:textId="77777777" w:rsidR="00E96136" w:rsidRDefault="00E96136" w:rsidP="00A359B9">
            <w:pPr>
              <w:rPr>
                <w:b/>
                <w:bCs/>
                <w:color w:val="FF0000"/>
              </w:rPr>
            </w:pPr>
          </w:p>
        </w:tc>
        <w:tc>
          <w:tcPr>
            <w:tcW w:w="3117" w:type="dxa"/>
          </w:tcPr>
          <w:p w14:paraId="75E2FA22" w14:textId="77777777" w:rsidR="00E96136" w:rsidRDefault="00E96136" w:rsidP="00A359B9">
            <w:pPr>
              <w:rPr>
                <w:b/>
                <w:bCs/>
                <w:color w:val="FF0000"/>
              </w:rPr>
            </w:pPr>
          </w:p>
        </w:tc>
      </w:tr>
      <w:tr w:rsidR="00E96136" w14:paraId="26B38293" w14:textId="77777777" w:rsidTr="00E96136">
        <w:tc>
          <w:tcPr>
            <w:tcW w:w="3116" w:type="dxa"/>
          </w:tcPr>
          <w:p w14:paraId="4746C455" w14:textId="77777777" w:rsidR="00E96136" w:rsidRDefault="00E96136" w:rsidP="00A359B9">
            <w:pPr>
              <w:rPr>
                <w:b/>
                <w:bCs/>
                <w:color w:val="FF0000"/>
              </w:rPr>
            </w:pPr>
          </w:p>
        </w:tc>
        <w:tc>
          <w:tcPr>
            <w:tcW w:w="3117" w:type="dxa"/>
          </w:tcPr>
          <w:p w14:paraId="00E6C1A8" w14:textId="77777777" w:rsidR="00E96136" w:rsidRDefault="00E96136" w:rsidP="00A359B9">
            <w:pPr>
              <w:rPr>
                <w:b/>
                <w:bCs/>
                <w:color w:val="FF0000"/>
              </w:rPr>
            </w:pPr>
          </w:p>
        </w:tc>
        <w:tc>
          <w:tcPr>
            <w:tcW w:w="3117" w:type="dxa"/>
          </w:tcPr>
          <w:p w14:paraId="2F9FF62A" w14:textId="77777777" w:rsidR="00E96136" w:rsidRDefault="00E96136" w:rsidP="00A359B9">
            <w:pPr>
              <w:rPr>
                <w:b/>
                <w:bCs/>
                <w:color w:val="FF0000"/>
              </w:rPr>
            </w:pPr>
          </w:p>
        </w:tc>
      </w:tr>
      <w:tr w:rsidR="00E96136" w14:paraId="461C28B7" w14:textId="77777777" w:rsidTr="00E96136">
        <w:tc>
          <w:tcPr>
            <w:tcW w:w="3116" w:type="dxa"/>
          </w:tcPr>
          <w:p w14:paraId="4FA51429" w14:textId="77777777" w:rsidR="00E96136" w:rsidRDefault="00E96136" w:rsidP="00A359B9">
            <w:pPr>
              <w:rPr>
                <w:b/>
                <w:bCs/>
                <w:color w:val="FF0000"/>
              </w:rPr>
            </w:pPr>
          </w:p>
        </w:tc>
        <w:tc>
          <w:tcPr>
            <w:tcW w:w="3117" w:type="dxa"/>
          </w:tcPr>
          <w:p w14:paraId="0B03476C" w14:textId="77777777" w:rsidR="00E96136" w:rsidRDefault="00E96136" w:rsidP="00A359B9">
            <w:pPr>
              <w:rPr>
                <w:b/>
                <w:bCs/>
                <w:color w:val="FF0000"/>
              </w:rPr>
            </w:pPr>
          </w:p>
        </w:tc>
        <w:tc>
          <w:tcPr>
            <w:tcW w:w="3117" w:type="dxa"/>
          </w:tcPr>
          <w:p w14:paraId="17D79FDA" w14:textId="77777777" w:rsidR="00E96136" w:rsidRDefault="00E96136" w:rsidP="00A359B9">
            <w:pPr>
              <w:rPr>
                <w:b/>
                <w:bCs/>
                <w:color w:val="FF0000"/>
              </w:rPr>
            </w:pPr>
          </w:p>
        </w:tc>
      </w:tr>
      <w:tr w:rsidR="00E96136" w14:paraId="496714CE" w14:textId="77777777" w:rsidTr="00E96136">
        <w:tc>
          <w:tcPr>
            <w:tcW w:w="3116" w:type="dxa"/>
          </w:tcPr>
          <w:p w14:paraId="4152C900" w14:textId="77777777" w:rsidR="00E96136" w:rsidRDefault="00E96136" w:rsidP="00A359B9">
            <w:pPr>
              <w:rPr>
                <w:b/>
                <w:bCs/>
                <w:color w:val="FF0000"/>
              </w:rPr>
            </w:pPr>
          </w:p>
        </w:tc>
        <w:tc>
          <w:tcPr>
            <w:tcW w:w="3117" w:type="dxa"/>
          </w:tcPr>
          <w:p w14:paraId="1FF5DAA5" w14:textId="77777777" w:rsidR="00E96136" w:rsidRDefault="00E96136" w:rsidP="00A359B9">
            <w:pPr>
              <w:rPr>
                <w:b/>
                <w:bCs/>
                <w:color w:val="FF0000"/>
              </w:rPr>
            </w:pPr>
          </w:p>
        </w:tc>
        <w:tc>
          <w:tcPr>
            <w:tcW w:w="3117" w:type="dxa"/>
          </w:tcPr>
          <w:p w14:paraId="35D1B705" w14:textId="77777777" w:rsidR="00E96136" w:rsidRDefault="00E96136" w:rsidP="00A359B9">
            <w:pPr>
              <w:rPr>
                <w:b/>
                <w:bCs/>
                <w:color w:val="FF0000"/>
              </w:rPr>
            </w:pPr>
          </w:p>
        </w:tc>
      </w:tr>
      <w:tr w:rsidR="00E96136" w14:paraId="3D0D7298" w14:textId="77777777" w:rsidTr="00E96136">
        <w:tc>
          <w:tcPr>
            <w:tcW w:w="3116" w:type="dxa"/>
          </w:tcPr>
          <w:p w14:paraId="12960273" w14:textId="77777777" w:rsidR="00E96136" w:rsidRDefault="00E96136" w:rsidP="00A359B9">
            <w:pPr>
              <w:rPr>
                <w:b/>
                <w:bCs/>
                <w:color w:val="FF0000"/>
              </w:rPr>
            </w:pPr>
          </w:p>
        </w:tc>
        <w:tc>
          <w:tcPr>
            <w:tcW w:w="3117" w:type="dxa"/>
          </w:tcPr>
          <w:p w14:paraId="1FE8A090" w14:textId="77777777" w:rsidR="00E96136" w:rsidRDefault="00E96136" w:rsidP="00A359B9">
            <w:pPr>
              <w:rPr>
                <w:b/>
                <w:bCs/>
                <w:color w:val="FF0000"/>
              </w:rPr>
            </w:pPr>
          </w:p>
        </w:tc>
        <w:tc>
          <w:tcPr>
            <w:tcW w:w="3117" w:type="dxa"/>
          </w:tcPr>
          <w:p w14:paraId="3A64834A" w14:textId="77777777" w:rsidR="00E96136" w:rsidRDefault="00E96136" w:rsidP="00A359B9">
            <w:pPr>
              <w:rPr>
                <w:b/>
                <w:bCs/>
                <w:color w:val="FF0000"/>
              </w:rPr>
            </w:pPr>
          </w:p>
        </w:tc>
      </w:tr>
      <w:tr w:rsidR="00E96136" w14:paraId="486E4DAD" w14:textId="77777777" w:rsidTr="00E96136">
        <w:tc>
          <w:tcPr>
            <w:tcW w:w="3116" w:type="dxa"/>
          </w:tcPr>
          <w:p w14:paraId="47F1FA59" w14:textId="77777777" w:rsidR="00E96136" w:rsidRDefault="00E96136" w:rsidP="00A359B9">
            <w:pPr>
              <w:rPr>
                <w:b/>
                <w:bCs/>
                <w:color w:val="FF0000"/>
              </w:rPr>
            </w:pPr>
          </w:p>
        </w:tc>
        <w:tc>
          <w:tcPr>
            <w:tcW w:w="3117" w:type="dxa"/>
          </w:tcPr>
          <w:p w14:paraId="291E0CF6" w14:textId="77777777" w:rsidR="00E96136" w:rsidRDefault="00E96136" w:rsidP="00A359B9">
            <w:pPr>
              <w:rPr>
                <w:b/>
                <w:bCs/>
                <w:color w:val="FF0000"/>
              </w:rPr>
            </w:pPr>
          </w:p>
        </w:tc>
        <w:tc>
          <w:tcPr>
            <w:tcW w:w="3117" w:type="dxa"/>
          </w:tcPr>
          <w:p w14:paraId="00E4110A" w14:textId="77777777" w:rsidR="00E96136" w:rsidRDefault="00E96136" w:rsidP="00A359B9">
            <w:pPr>
              <w:rPr>
                <w:b/>
                <w:bCs/>
                <w:color w:val="FF0000"/>
              </w:rPr>
            </w:pPr>
          </w:p>
        </w:tc>
      </w:tr>
    </w:tbl>
    <w:p w14:paraId="4E5D697C" w14:textId="77777777" w:rsidR="00E96136" w:rsidRDefault="00E96136" w:rsidP="00A359B9"/>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4674" w:type="dxa"/>
        <w:jc w:val="center"/>
        <w:tblLook w:val="04A0" w:firstRow="1" w:lastRow="0" w:firstColumn="1" w:lastColumn="0" w:noHBand="0" w:noVBand="1"/>
      </w:tblPr>
      <w:tblGrid>
        <w:gridCol w:w="2337"/>
        <w:gridCol w:w="2337"/>
      </w:tblGrid>
      <w:tr w:rsidR="00AA4DA5" w14:paraId="0E20D803" w14:textId="77777777" w:rsidTr="00AA4D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EB1BF86" w:rsidR="00AA4DA5" w:rsidRDefault="00AA4DA5" w:rsidP="1484E954">
            <w:pPr>
              <w:jc w:val="center"/>
            </w:pPr>
            <w:r>
              <w:t>Item</w:t>
            </w:r>
          </w:p>
        </w:tc>
        <w:tc>
          <w:tcPr>
            <w:tcW w:w="2337" w:type="dxa"/>
          </w:tcPr>
          <w:p w14:paraId="4833B10A" w14:textId="5F914EA0" w:rsidR="00AA4DA5" w:rsidRDefault="00AA4DA5"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57570E" w14:paraId="46BE6E94"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52C294C" w14:textId="206FC1F2" w:rsidR="0057570E" w:rsidRDefault="0057570E" w:rsidP="0057570E">
            <w:r>
              <w:t>Device Summary</w:t>
            </w:r>
          </w:p>
        </w:tc>
        <w:tc>
          <w:tcPr>
            <w:tcW w:w="2337" w:type="dxa"/>
          </w:tcPr>
          <w:p w14:paraId="0A38F93E" w14:textId="7A702159" w:rsidR="0057570E" w:rsidRDefault="0057570E" w:rsidP="0057570E">
            <w:pPr>
              <w:cnfStyle w:val="000000100000" w:firstRow="0" w:lastRow="0" w:firstColumn="0" w:lastColumn="0" w:oddVBand="0" w:evenVBand="0" w:oddHBand="1" w:evenHBand="0" w:firstRowFirstColumn="0" w:firstRowLastColumn="0" w:lastRowFirstColumn="0" w:lastRowLastColumn="0"/>
            </w:pPr>
            <w:r>
              <w:t>All</w:t>
            </w:r>
          </w:p>
        </w:tc>
      </w:tr>
      <w:tr w:rsidR="0057570E" w14:paraId="0A808178" w14:textId="77777777" w:rsidTr="00AA4DA5">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57570E" w:rsidRDefault="0057570E" w:rsidP="0057570E">
            <w:r>
              <w:t>Bill of Materials</w:t>
            </w:r>
          </w:p>
        </w:tc>
        <w:tc>
          <w:tcPr>
            <w:tcW w:w="2337" w:type="dxa"/>
          </w:tcPr>
          <w:p w14:paraId="1F8F553F" w14:textId="25B1A13B"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r w:rsidR="0057570E" w14:paraId="2EE3AA15"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57570E" w:rsidRDefault="0057570E" w:rsidP="0057570E">
            <w:r>
              <w:t>User Guide</w:t>
            </w:r>
          </w:p>
        </w:tc>
        <w:tc>
          <w:tcPr>
            <w:tcW w:w="2337" w:type="dxa"/>
          </w:tcPr>
          <w:p w14:paraId="53BBB806" w14:textId="0BA0EDC7" w:rsidR="0057570E" w:rsidRDefault="0057570E" w:rsidP="0057570E">
            <w:pPr>
              <w:cnfStyle w:val="000000100000" w:firstRow="0" w:lastRow="0" w:firstColumn="0" w:lastColumn="0" w:oddVBand="0" w:evenVBand="0" w:oddHBand="1" w:evenHBand="0" w:firstRowFirstColumn="0" w:firstRowLastColumn="0" w:lastRowFirstColumn="0" w:lastRowLastColumn="0"/>
            </w:pPr>
            <w:r>
              <w:t>User</w:t>
            </w:r>
          </w:p>
        </w:tc>
      </w:tr>
      <w:tr w:rsidR="0057570E" w14:paraId="18E054B0"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57570E" w:rsidRDefault="0057570E" w:rsidP="0057570E">
            <w:r>
              <w:t>Device Photos</w:t>
            </w:r>
          </w:p>
        </w:tc>
        <w:tc>
          <w:tcPr>
            <w:tcW w:w="2337" w:type="dxa"/>
          </w:tcPr>
          <w:p w14:paraId="2678B4F6" w14:textId="21DB1652" w:rsidR="0057570E" w:rsidRDefault="0057570E" w:rsidP="0057570E">
            <w:pPr>
              <w:cnfStyle w:val="000000000000" w:firstRow="0" w:lastRow="0" w:firstColumn="0" w:lastColumn="0" w:oddVBand="0" w:evenVBand="0" w:oddHBand="0" w:evenHBand="0" w:firstRowFirstColumn="0" w:firstRowLastColumn="0" w:lastRowFirstColumn="0" w:lastRowLastColumn="0"/>
            </w:pPr>
            <w:r>
              <w:t>All</w:t>
            </w:r>
          </w:p>
        </w:tc>
      </w:tr>
      <w:tr w:rsidR="0057570E" w14:paraId="1258BD1A"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0057570E" w:rsidRDefault="0057570E" w:rsidP="0057570E">
            <w:r>
              <w:t>Maker Guide</w:t>
            </w:r>
          </w:p>
        </w:tc>
        <w:tc>
          <w:tcPr>
            <w:tcW w:w="2337" w:type="dxa"/>
          </w:tcPr>
          <w:p w14:paraId="4D9FC218" w14:textId="34669426" w:rsidR="0057570E" w:rsidRDefault="0057570E" w:rsidP="0057570E">
            <w:pPr>
              <w:cnfStyle w:val="000000100000" w:firstRow="0" w:lastRow="0" w:firstColumn="0" w:lastColumn="0" w:oddVBand="0" w:evenVBand="0" w:oddHBand="1" w:evenHBand="0" w:firstRowFirstColumn="0" w:firstRowLastColumn="0" w:lastRowFirstColumn="0" w:lastRowLastColumn="0"/>
            </w:pPr>
            <w:r>
              <w:t>Maker</w:t>
            </w:r>
          </w:p>
        </w:tc>
      </w:tr>
      <w:tr w:rsidR="0057570E" w14:paraId="07E7E7D2"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20330A8" w14:textId="0CA27C24" w:rsidR="0057570E" w:rsidRDefault="0057570E" w:rsidP="0057570E">
            <w:r>
              <w:t>Build Files</w:t>
            </w:r>
          </w:p>
        </w:tc>
        <w:tc>
          <w:tcPr>
            <w:tcW w:w="2337" w:type="dxa"/>
          </w:tcPr>
          <w:p w14:paraId="3F6E5CB8" w14:textId="3F825119"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bl>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4674" w:type="dxa"/>
        <w:jc w:val="center"/>
        <w:tblLook w:val="04A0" w:firstRow="1" w:lastRow="0" w:firstColumn="1" w:lastColumn="0" w:noHBand="0" w:noVBand="1"/>
      </w:tblPr>
      <w:tblGrid>
        <w:gridCol w:w="2337"/>
        <w:gridCol w:w="2337"/>
      </w:tblGrid>
      <w:tr w:rsidR="00B32F22" w14:paraId="12BF3659" w14:textId="77777777" w:rsidTr="00B32F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77777777" w:rsidR="00B32F22" w:rsidRDefault="00B32F22">
            <w:pPr>
              <w:jc w:val="center"/>
            </w:pPr>
            <w:r>
              <w:t>Item</w:t>
            </w:r>
          </w:p>
        </w:tc>
        <w:tc>
          <w:tcPr>
            <w:tcW w:w="2337" w:type="dxa"/>
          </w:tcPr>
          <w:p w14:paraId="45FDDC0A" w14:textId="77777777" w:rsidR="00B32F22" w:rsidRDefault="00B32F22">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D86E87" w14:paraId="28020FC3" w14:textId="77777777" w:rsidTr="00B32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D86E87" w:rsidRDefault="00D86E87" w:rsidP="00D86E87">
            <w:r>
              <w:t>Change Log</w:t>
            </w:r>
          </w:p>
        </w:tc>
        <w:tc>
          <w:tcPr>
            <w:tcW w:w="2337" w:type="dxa"/>
          </w:tcPr>
          <w:p w14:paraId="2F101D25" w14:textId="77777777" w:rsidR="00D86E87" w:rsidRDefault="00D86E87" w:rsidP="00D86E87">
            <w:pPr>
              <w:cnfStyle w:val="000000100000" w:firstRow="0" w:lastRow="0" w:firstColumn="0" w:lastColumn="0" w:oddVBand="0" w:evenVBand="0" w:oddHBand="1" w:evenHBand="0" w:firstRowFirstColumn="0" w:firstRowLastColumn="0" w:lastRowFirstColumn="0" w:lastRowLastColumn="0"/>
            </w:pPr>
            <w:r>
              <w:t>All</w:t>
            </w:r>
          </w:p>
        </w:tc>
      </w:tr>
      <w:tr w:rsidR="00D86E87" w14:paraId="0309912E"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49610D" w14:textId="7E6EEEFB" w:rsidR="00D86E87" w:rsidRDefault="00D86E87" w:rsidP="00D86E87">
            <w:r>
              <w:t>Design Workbook*</w:t>
            </w:r>
          </w:p>
        </w:tc>
        <w:tc>
          <w:tcPr>
            <w:tcW w:w="2337" w:type="dxa"/>
          </w:tcPr>
          <w:p w14:paraId="1D1D2B0F" w14:textId="00D31E2E" w:rsidR="00D86E87" w:rsidRDefault="00D86E87" w:rsidP="00D86E87">
            <w:pPr>
              <w:cnfStyle w:val="000000000000" w:firstRow="0" w:lastRow="0" w:firstColumn="0" w:lastColumn="0" w:oddVBand="0" w:evenVBand="0" w:oddHBand="0" w:evenHBand="0" w:firstRowFirstColumn="0" w:firstRowLastColumn="0" w:lastRowFirstColumn="0" w:lastRowLastColumn="0"/>
            </w:pPr>
            <w:r>
              <w:t>Designer</w:t>
            </w:r>
          </w:p>
        </w:tc>
      </w:tr>
      <w:tr w:rsidR="00D86E87" w14:paraId="0C149AAC"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E241D9" w14:textId="3E397C17" w:rsidR="00D86E87" w:rsidRDefault="00D86E87" w:rsidP="00D86E87">
            <w:r>
              <w:t>Design Rationale*</w:t>
            </w:r>
          </w:p>
        </w:tc>
        <w:tc>
          <w:tcPr>
            <w:tcW w:w="2337" w:type="dxa"/>
          </w:tcPr>
          <w:p w14:paraId="06051573" w14:textId="3E5A4CBB" w:rsidR="00D86E87" w:rsidRDefault="00D86E87" w:rsidP="00D86E87">
            <w:pPr>
              <w:cnfStyle w:val="000000100000" w:firstRow="0" w:lastRow="0" w:firstColumn="0" w:lastColumn="0" w:oddVBand="0" w:evenVBand="0" w:oddHBand="1" w:evenHBand="0" w:firstRowFirstColumn="0" w:firstRowLastColumn="0" w:lastRowFirstColumn="0" w:lastRowLastColumn="0"/>
            </w:pPr>
            <w:r>
              <w:t>Designer</w:t>
            </w:r>
          </w:p>
        </w:tc>
      </w:tr>
      <w:tr w:rsidR="00DA1030" w14:paraId="073E1F2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014A140F" w:rsidR="00DA1030" w:rsidRDefault="00DA1030" w:rsidP="00DA1030">
            <w:r>
              <w:t>README</w:t>
            </w:r>
          </w:p>
        </w:tc>
        <w:tc>
          <w:tcPr>
            <w:tcW w:w="2337" w:type="dxa"/>
          </w:tcPr>
          <w:p w14:paraId="3BDAB8C6" w14:textId="4619438C" w:rsidR="00DA1030" w:rsidRDefault="00DA1030" w:rsidP="00DA1030">
            <w:pPr>
              <w:cnfStyle w:val="000000000000" w:firstRow="0" w:lastRow="0" w:firstColumn="0" w:lastColumn="0" w:oddVBand="0" w:evenVBand="0" w:oddHBand="0" w:evenHBand="0" w:firstRowFirstColumn="0" w:firstRowLastColumn="0" w:lastRowFirstColumn="0" w:lastRowLastColumn="0"/>
            </w:pPr>
            <w:r>
              <w:t>All</w:t>
            </w:r>
          </w:p>
        </w:tc>
      </w:tr>
      <w:tr w:rsidR="002F4908" w14:paraId="358C21A0"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13BDD1C" w14:textId="08EE691D" w:rsidR="002F4908" w:rsidRDefault="002F4908" w:rsidP="00DA1030">
            <w:proofErr w:type="spellStart"/>
            <w:r>
              <w:t>Quickstart</w:t>
            </w:r>
            <w:proofErr w:type="spellEnd"/>
            <w:r>
              <w:t xml:space="preserve"> Guide**</w:t>
            </w:r>
          </w:p>
        </w:tc>
        <w:tc>
          <w:tcPr>
            <w:tcW w:w="2337" w:type="dxa"/>
          </w:tcPr>
          <w:p w14:paraId="609E5768" w14:textId="0C5C4DD9" w:rsidR="002F4908" w:rsidRDefault="002F4908" w:rsidP="00DA1030">
            <w:pPr>
              <w:cnfStyle w:val="000000100000" w:firstRow="0" w:lastRow="0" w:firstColumn="0" w:lastColumn="0" w:oddVBand="0" w:evenVBand="0" w:oddHBand="1" w:evenHBand="0" w:firstRowFirstColumn="0" w:firstRowLastColumn="0" w:lastRowFirstColumn="0" w:lastRowLastColumn="0"/>
            </w:pPr>
            <w:r>
              <w:t>User</w:t>
            </w:r>
          </w:p>
        </w:tc>
      </w:tr>
    </w:tbl>
    <w:p w14:paraId="5C9C3118" w14:textId="77777777" w:rsidR="001418C1" w:rsidRDefault="001418C1" w:rsidP="001418C1">
      <w:bookmarkStart w:id="7" w:name="_Toc1406301695"/>
      <w:r>
        <w:t>*Either the Design Workbook OR the Design Rationale is required for a submission, not both. The two documents and their differences will be described in their respective sections.</w:t>
      </w:r>
    </w:p>
    <w:p w14:paraId="5554966B" w14:textId="6BB621D7" w:rsidR="002F4908" w:rsidRDefault="002F4908" w:rsidP="001418C1">
      <w:r>
        <w:t xml:space="preserve">**The </w:t>
      </w:r>
      <w:proofErr w:type="spellStart"/>
      <w:r>
        <w:t>Quickstart</w:t>
      </w:r>
      <w:proofErr w:type="spellEnd"/>
      <w:r>
        <w:t xml:space="preserve"> Guide is recommended for devices that have long User Guides (</w:t>
      </w:r>
      <w:r w:rsidR="004644B9">
        <w:t>seven (7) pages or longer).</w:t>
      </w:r>
    </w:p>
    <w:p w14:paraId="0EAF1DAB" w14:textId="26ECAF36" w:rsidR="001D7092" w:rsidRDefault="001D7092" w:rsidP="00237C4D"/>
    <w:p w14:paraId="74C46778" w14:textId="672EEFB7" w:rsidR="0047740E" w:rsidRDefault="0047740E" w:rsidP="009C5D0A">
      <w:pPr>
        <w:pStyle w:val="Heading2"/>
      </w:pPr>
      <w:bookmarkStart w:id="8" w:name="_Toc170913762"/>
      <w:r>
        <w:lastRenderedPageBreak/>
        <w:t>Device Summary</w:t>
      </w:r>
      <w:bookmarkEnd w:id="7"/>
      <w:bookmarkEnd w:id="8"/>
    </w:p>
    <w:p w14:paraId="6D554AFE" w14:textId="25C50138" w:rsidR="00316D67" w:rsidRDefault="00316D67" w:rsidP="00316D67">
      <w:r w:rsidRPr="55598367">
        <w:rPr>
          <w:b/>
          <w:bCs/>
        </w:rPr>
        <w:t>Purpose</w:t>
      </w:r>
    </w:p>
    <w:p w14:paraId="2F79C3B2" w14:textId="49E2D4E1"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w:t>
      </w:r>
      <w:r w:rsidR="00706110">
        <w:t xml:space="preserve">is </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7AA2F284" w:rsidR="0047740E" w:rsidRDefault="00225D4B" w:rsidP="0047740E">
      <w:r>
        <w:rPr>
          <w:b/>
          <w:bCs/>
        </w:rPr>
        <w:t>Required Sections</w:t>
      </w:r>
    </w:p>
    <w:p w14:paraId="2E5FE4A6" w14:textId="3ECC4551" w:rsidR="0047740E" w:rsidRDefault="0096068C" w:rsidP="0047740E">
      <w:pPr>
        <w:pStyle w:val="ListParagraph"/>
        <w:numPr>
          <w:ilvl w:val="0"/>
          <w:numId w:val="20"/>
        </w:numPr>
      </w:pPr>
      <w:r>
        <w:t>Name and o</w:t>
      </w:r>
      <w:r w:rsidR="0047740E">
        <w:t xml:space="preserve">verview of </w:t>
      </w:r>
      <w:r w:rsidR="0086031C">
        <w:t xml:space="preserve">the </w:t>
      </w:r>
      <w:r w:rsidR="0047740E">
        <w:t>device</w:t>
      </w:r>
    </w:p>
    <w:p w14:paraId="43CFB0D8" w14:textId="5CB872F3" w:rsidR="3312DC75" w:rsidRDefault="4072AA3C" w:rsidP="3312DC75">
      <w:pPr>
        <w:pStyle w:val="ListParagraph"/>
        <w:numPr>
          <w:ilvl w:val="0"/>
          <w:numId w:val="20"/>
        </w:numPr>
      </w:pPr>
      <w:r>
        <w:t>Intended User</w:t>
      </w:r>
    </w:p>
    <w:p w14:paraId="0A7563BF" w14:textId="1C564FB6" w:rsidR="644B56DB" w:rsidRDefault="644B56DB" w:rsidP="29E17B70">
      <w:pPr>
        <w:pStyle w:val="ListParagraph"/>
        <w:numPr>
          <w:ilvl w:val="1"/>
          <w:numId w:val="20"/>
        </w:numPr>
      </w:pPr>
      <w:r>
        <w:t>Conditions / Disabilities</w:t>
      </w:r>
    </w:p>
    <w:p w14:paraId="6F79EAA9" w14:textId="45FB5002" w:rsidR="4072AA3C" w:rsidRDefault="4072AA3C" w:rsidP="66078E3E">
      <w:pPr>
        <w:pStyle w:val="ListParagraph"/>
        <w:numPr>
          <w:ilvl w:val="0"/>
          <w:numId w:val="20"/>
        </w:numPr>
      </w:pPr>
      <w:r>
        <w:t>Intended Use</w:t>
      </w:r>
    </w:p>
    <w:p w14:paraId="7C8F5D85" w14:textId="068597B5" w:rsidR="0047740E" w:rsidRDefault="0A2BD2E2" w:rsidP="0047740E">
      <w:pPr>
        <w:pStyle w:val="ListParagraph"/>
        <w:numPr>
          <w:ilvl w:val="0"/>
          <w:numId w:val="19"/>
        </w:numPr>
      </w:pPr>
      <w:r>
        <w:t xml:space="preserve">Usage explanation (i.e., target users, what the device supports) </w:t>
      </w:r>
    </w:p>
    <w:p w14:paraId="2FD3824E" w14:textId="7EDE2227" w:rsidR="0047740E" w:rsidRDefault="0047740E" w:rsidP="0047740E">
      <w:pPr>
        <w:pStyle w:val="ListParagraph"/>
        <w:numPr>
          <w:ilvl w:val="0"/>
          <w:numId w:val="19"/>
        </w:numPr>
      </w:pPr>
      <w:r>
        <w:t>Device material cost</w:t>
      </w:r>
    </w:p>
    <w:p w14:paraId="3DF17AA0" w14:textId="35035E71" w:rsidR="4FAAC5BC" w:rsidRDefault="3D9479DF" w:rsidP="4FAAC5BC">
      <w:pPr>
        <w:pStyle w:val="ListParagraph"/>
        <w:numPr>
          <w:ilvl w:val="0"/>
          <w:numId w:val="19"/>
        </w:numPr>
      </w:pPr>
      <w:r>
        <w:t>Build Summary</w:t>
      </w:r>
    </w:p>
    <w:p w14:paraId="33342E1B" w14:textId="5C64D481" w:rsidR="3D9479DF" w:rsidRDefault="3D9479DF" w:rsidP="492F69C8">
      <w:pPr>
        <w:pStyle w:val="ListParagraph"/>
        <w:numPr>
          <w:ilvl w:val="1"/>
          <w:numId w:val="19"/>
        </w:numPr>
      </w:pPr>
      <w:r>
        <w:t>Assembly time</w:t>
      </w:r>
    </w:p>
    <w:p w14:paraId="5168F2F2" w14:textId="5E1F0462" w:rsidR="57ADB845" w:rsidRDefault="3D9479DF" w:rsidP="57ADB845">
      <w:pPr>
        <w:pStyle w:val="ListParagraph"/>
        <w:numPr>
          <w:ilvl w:val="1"/>
          <w:numId w:val="19"/>
        </w:numPr>
      </w:pPr>
      <w:r>
        <w:t>3D Printing Time</w:t>
      </w:r>
    </w:p>
    <w:p w14:paraId="1A12DE56" w14:textId="5C95A8E4" w:rsidR="00B179A6" w:rsidRDefault="00B179A6" w:rsidP="57ADB845">
      <w:pPr>
        <w:pStyle w:val="ListParagraph"/>
        <w:numPr>
          <w:ilvl w:val="1"/>
          <w:numId w:val="19"/>
        </w:numPr>
      </w:pPr>
      <w:r>
        <w:t>Build Instructions</w:t>
      </w:r>
    </w:p>
    <w:p w14:paraId="1D3B8E1F" w14:textId="036E9AF2" w:rsidR="3D9479DF" w:rsidRDefault="3D9479DF" w:rsidP="715AB26E">
      <w:pPr>
        <w:pStyle w:val="ListParagraph"/>
        <w:numPr>
          <w:ilvl w:val="1"/>
          <w:numId w:val="19"/>
        </w:numPr>
      </w:pPr>
      <w:r>
        <w:t>Skills required</w:t>
      </w:r>
    </w:p>
    <w:p w14:paraId="7BC1C21C" w14:textId="06F04DF6" w:rsidR="07EE5E37" w:rsidRDefault="3D9479DF" w:rsidP="308CCA3E">
      <w:pPr>
        <w:pStyle w:val="ListParagraph"/>
        <w:numPr>
          <w:ilvl w:val="1"/>
          <w:numId w:val="19"/>
        </w:numPr>
      </w:pPr>
      <w:r>
        <w:t>Tools required</w:t>
      </w:r>
    </w:p>
    <w:p w14:paraId="586D1AD9" w14:textId="77777777" w:rsidR="0096068C" w:rsidRDefault="0096068C" w:rsidP="0096068C">
      <w:pPr>
        <w:pStyle w:val="ListParagraph"/>
        <w:numPr>
          <w:ilvl w:val="0"/>
          <w:numId w:val="19"/>
        </w:numPr>
      </w:pPr>
      <w:r>
        <w:t xml:space="preserve">Attribution </w:t>
      </w:r>
    </w:p>
    <w:p w14:paraId="6CABEA4B" w14:textId="2FA8A457" w:rsidR="0096068C" w:rsidRDefault="001E1201" w:rsidP="0096068C">
      <w:pPr>
        <w:pStyle w:val="ListParagraph"/>
        <w:numPr>
          <w:ilvl w:val="0"/>
          <w:numId w:val="19"/>
        </w:numPr>
      </w:pPr>
      <w:r>
        <w:t>Designer</w:t>
      </w:r>
    </w:p>
    <w:p w14:paraId="1A483BEE" w14:textId="77777777" w:rsidR="0096068C" w:rsidRDefault="0096068C" w:rsidP="0096068C">
      <w:pPr>
        <w:pStyle w:val="ListParagraph"/>
        <w:numPr>
          <w:ilvl w:val="0"/>
          <w:numId w:val="19"/>
        </w:numPr>
      </w:pPr>
      <w:r>
        <w:t>Download Link</w:t>
      </w:r>
    </w:p>
    <w:p w14:paraId="6DB874FE" w14:textId="06CB0289" w:rsidR="0096068C" w:rsidRDefault="0096068C" w:rsidP="0096068C">
      <w:pPr>
        <w:pStyle w:val="ListParagraph"/>
        <w:numPr>
          <w:ilvl w:val="0"/>
          <w:numId w:val="19"/>
        </w:numPr>
      </w:pPr>
      <w:r>
        <w:t>Project Link</w:t>
      </w:r>
    </w:p>
    <w:p w14:paraId="7C8F803F" w14:textId="1828BBC7" w:rsidR="58FD3CA4" w:rsidRDefault="035DFA49" w:rsidP="58FD3CA4">
      <w:pPr>
        <w:pStyle w:val="ListParagraph"/>
        <w:numPr>
          <w:ilvl w:val="0"/>
          <w:numId w:val="17"/>
        </w:numPr>
      </w:pPr>
      <w:r>
        <w:t>License</w:t>
      </w:r>
      <w:r w:rsidR="00056510">
        <w:t>(s)</w:t>
      </w:r>
    </w:p>
    <w:p w14:paraId="31FEAF91" w14:textId="536C0117" w:rsidR="22A5B2FF" w:rsidRDefault="0C61825D" w:rsidP="5597D417">
      <w:pPr>
        <w:pStyle w:val="ListParagraph"/>
        <w:numPr>
          <w:ilvl w:val="1"/>
          <w:numId w:val="17"/>
        </w:numPr>
      </w:pPr>
      <w:r>
        <w:t>Hardware</w:t>
      </w:r>
    </w:p>
    <w:p w14:paraId="26B339DD" w14:textId="2EC4DBD3" w:rsidR="0C61825D" w:rsidRDefault="0C61825D" w:rsidP="5597D417">
      <w:pPr>
        <w:pStyle w:val="ListParagraph"/>
        <w:numPr>
          <w:ilvl w:val="1"/>
          <w:numId w:val="17"/>
        </w:numPr>
      </w:pPr>
      <w:r>
        <w:t>Software</w:t>
      </w:r>
    </w:p>
    <w:p w14:paraId="3058F7E6" w14:textId="37AAA751" w:rsidR="0C61825D" w:rsidRDefault="0C61825D" w:rsidP="7236E09B">
      <w:pPr>
        <w:pStyle w:val="ListParagraph"/>
        <w:numPr>
          <w:ilvl w:val="1"/>
          <w:numId w:val="17"/>
        </w:numPr>
      </w:pPr>
      <w:r>
        <w:t>Documentation</w:t>
      </w:r>
    </w:p>
    <w:p w14:paraId="3AFB9E98" w14:textId="73020DEC" w:rsidR="0047740E" w:rsidRDefault="0047740E" w:rsidP="0047740E">
      <w:pPr>
        <w:rPr>
          <w:b/>
          <w:bCs/>
        </w:rPr>
      </w:pPr>
      <w:r w:rsidRPr="55598367">
        <w:rPr>
          <w:b/>
          <w:bCs/>
        </w:rPr>
        <w:t>Instructions</w:t>
      </w:r>
    </w:p>
    <w:p w14:paraId="620005EF" w14:textId="7BDCC07F" w:rsidR="0047740E" w:rsidRDefault="0047740E" w:rsidP="0047740E">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53D4C63" w14:textId="77777777" w:rsidR="0047740E" w:rsidRDefault="0047740E" w:rsidP="4CC69EC0"/>
    <w:p w14:paraId="62A12AAB" w14:textId="77777777" w:rsidR="00561317" w:rsidRDefault="00561317" w:rsidP="00402749">
      <w:pPr>
        <w:pStyle w:val="Heading2"/>
      </w:pPr>
      <w:bookmarkStart w:id="9" w:name="_Toc170913763"/>
      <w:bookmarkStart w:id="10" w:name="_Toc319886111"/>
      <w:bookmarkStart w:id="11" w:name="_Toc70504821"/>
      <w:r>
        <w:t>Design Workbook</w:t>
      </w:r>
      <w:bookmarkEnd w:id="9"/>
    </w:p>
    <w:p w14:paraId="2F72E681" w14:textId="77777777" w:rsidR="00561317" w:rsidRDefault="00561317" w:rsidP="00561317">
      <w:pPr>
        <w:pStyle w:val="Normal0"/>
        <w:rPr>
          <w:b/>
          <w:bCs/>
        </w:rPr>
      </w:pPr>
      <w:r w:rsidRPr="5ACD6EA9">
        <w:rPr>
          <w:b/>
          <w:bCs/>
        </w:rPr>
        <w:t>Purpose</w:t>
      </w:r>
    </w:p>
    <w:p w14:paraId="6601BB34" w14:textId="661DB8E5" w:rsidR="00561317" w:rsidRDefault="00561317" w:rsidP="00561317">
      <w:pPr>
        <w:pStyle w:val="Normal0"/>
      </w:pPr>
      <w:r>
        <w:lastRenderedPageBreak/>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5DC2C3E" w14:textId="45D8955D" w:rsidR="008165BF" w:rsidRDefault="008165BF" w:rsidP="00561317">
      <w:pPr>
        <w:pStyle w:val="Normal0"/>
      </w:pPr>
      <w:r>
        <w:t>You only need to complete the Design Workbook OR Design Rationale, not both.</w:t>
      </w:r>
    </w:p>
    <w:p w14:paraId="66C427B7" w14:textId="77777777" w:rsidR="00FD0715" w:rsidRDefault="00FD0715" w:rsidP="00FD0715">
      <w:pPr>
        <w:pStyle w:val="Normal0"/>
      </w:pPr>
      <w:r w:rsidRPr="5ACD6EA9">
        <w:rPr>
          <w:b/>
          <w:bCs/>
        </w:rPr>
        <w:t>Primary Audience</w:t>
      </w:r>
    </w:p>
    <w:p w14:paraId="6514B72D" w14:textId="68B8B3A8" w:rsidR="00FD0715" w:rsidRDefault="00FD0715" w:rsidP="00561317">
      <w:pPr>
        <w:pStyle w:val="Normal0"/>
      </w:pPr>
      <w:r>
        <w:t>Designer</w:t>
      </w:r>
    </w:p>
    <w:p w14:paraId="6B7799A6" w14:textId="77777777" w:rsidR="00561317" w:rsidRDefault="00561317" w:rsidP="00561317">
      <w:pPr>
        <w:pStyle w:val="Normal0"/>
        <w:rPr>
          <w:b/>
          <w:bCs/>
        </w:rPr>
      </w:pPr>
      <w:r w:rsidRPr="5ACD6EA9">
        <w:rPr>
          <w:b/>
          <w:bCs/>
        </w:rPr>
        <w:t>Requirements</w:t>
      </w:r>
    </w:p>
    <w:p w14:paraId="664E5463" w14:textId="69C3324A" w:rsidR="00561317" w:rsidRDefault="00DD4515" w:rsidP="00DD4515">
      <w:pPr>
        <w:pStyle w:val="Normal0"/>
        <w:numPr>
          <w:ilvl w:val="0"/>
          <w:numId w:val="17"/>
        </w:numPr>
        <w:rPr>
          <w:b/>
          <w:bCs/>
        </w:rPr>
      </w:pPr>
      <w:r>
        <w:t xml:space="preserve">Include </w:t>
      </w:r>
      <w:r w:rsidR="004E7691">
        <w:t xml:space="preserve">the </w:t>
      </w:r>
      <w:r w:rsidR="00361343">
        <w:t>purpose of the device</w:t>
      </w:r>
      <w:r w:rsidR="003B433A">
        <w:t xml:space="preserve"> and what </w:t>
      </w:r>
      <w:r w:rsidR="005B6317">
        <w:t>needs it meets</w:t>
      </w:r>
    </w:p>
    <w:p w14:paraId="75B81097" w14:textId="09178217" w:rsidR="005B6317" w:rsidRDefault="006563E3" w:rsidP="00DD4515">
      <w:pPr>
        <w:pStyle w:val="Normal0"/>
        <w:numPr>
          <w:ilvl w:val="0"/>
          <w:numId w:val="17"/>
        </w:numPr>
        <w:rPr>
          <w:b/>
          <w:bCs/>
        </w:rPr>
      </w:pPr>
      <w:r>
        <w:t>Include requirements for the device to be considered successful</w:t>
      </w:r>
    </w:p>
    <w:p w14:paraId="546CC3BA" w14:textId="6388DAA8" w:rsidR="006563E3" w:rsidRDefault="006563E3" w:rsidP="00DD4515">
      <w:pPr>
        <w:pStyle w:val="Normal0"/>
        <w:numPr>
          <w:ilvl w:val="0"/>
          <w:numId w:val="17"/>
        </w:numPr>
        <w:rPr>
          <w:b/>
          <w:bCs/>
        </w:rPr>
      </w:pPr>
      <w:r>
        <w:t>Look for and record existing commercially available or DIY options for meeting the user’s needs</w:t>
      </w:r>
    </w:p>
    <w:p w14:paraId="4AE8C323" w14:textId="2CC67336" w:rsidR="008540A0" w:rsidRPr="008540A0" w:rsidRDefault="008540A0" w:rsidP="008540A0">
      <w:pPr>
        <w:pStyle w:val="Normal0"/>
        <w:numPr>
          <w:ilvl w:val="0"/>
          <w:numId w:val="17"/>
        </w:numPr>
        <w:rPr>
          <w:b/>
          <w:bCs/>
        </w:rPr>
      </w:pPr>
      <w:r>
        <w:t>Record your work as you complete it</w:t>
      </w:r>
    </w:p>
    <w:p w14:paraId="4FB382D2" w14:textId="77777777" w:rsidR="001530D8" w:rsidRDefault="00561317" w:rsidP="001530D8">
      <w:pPr>
        <w:pStyle w:val="Normal0"/>
        <w:rPr>
          <w:b/>
          <w:bCs/>
        </w:rPr>
      </w:pPr>
      <w:r w:rsidRPr="5ACD6EA9">
        <w:rPr>
          <w:b/>
          <w:bCs/>
        </w:rPr>
        <w:t>Instructions</w:t>
      </w:r>
    </w:p>
    <w:p w14:paraId="669DD624" w14:textId="15AD4437" w:rsidR="00561317" w:rsidRPr="001530D8" w:rsidRDefault="001530D8" w:rsidP="001530D8">
      <w:pPr>
        <w:pStyle w:val="Normal0"/>
        <w:rPr>
          <w:b/>
          <w:bCs/>
        </w:rPr>
      </w:pPr>
      <w:r>
        <w:t xml:space="preserve">Complete the initial sections by filling out the provided tables. </w:t>
      </w:r>
      <w:r w:rsidR="000A5325">
        <w:t xml:space="preserve">Create </w:t>
      </w:r>
      <w:r w:rsidR="00561317" w:rsidRPr="00DD4515">
        <w:t>a chronological record</w:t>
      </w:r>
      <w:r w:rsidR="00DD4515">
        <w:t xml:space="preserve"> of your work</w:t>
      </w:r>
      <w:r w:rsidR="000A5325">
        <w:t xml:space="preserve"> as you go.</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0177D497" w14:textId="341141F1" w:rsidR="00AA664D" w:rsidRDefault="00AA664D" w:rsidP="000A5325">
      <w:pPr>
        <w:pStyle w:val="Heading2"/>
      </w:pPr>
      <w:bookmarkStart w:id="12" w:name="_Toc170913764"/>
      <w:r>
        <w:t>Design Rationale</w:t>
      </w:r>
      <w:bookmarkEnd w:id="10"/>
      <w:bookmarkEnd w:id="12"/>
    </w:p>
    <w:p w14:paraId="062DF8ED" w14:textId="67CE25EB" w:rsidR="00AA664D" w:rsidRDefault="00AA664D" w:rsidP="00AA664D">
      <w:pPr>
        <w:rPr>
          <w:b/>
        </w:rPr>
      </w:pPr>
      <w:r w:rsidRPr="55598367">
        <w:rPr>
          <w:b/>
          <w:bCs/>
        </w:rPr>
        <w:t xml:space="preserve">Purpose </w:t>
      </w:r>
    </w:p>
    <w:p w14:paraId="2CB3569E" w14:textId="386937D7" w:rsidR="00AA664D" w:rsidRDefault="00AA664D" w:rsidP="00AA664D">
      <w:r>
        <w:t>This document is intended to give an overview of the device</w:t>
      </w:r>
      <w:r w:rsidR="000A5325">
        <w:t>’</w:t>
      </w:r>
      <w:r>
        <w:t xml:space="preserve">s design from ideation to complete design. This will give future viewers of this document perspective into the choices that were made in the design process and give future updaters information about the challenges of the design. </w:t>
      </w:r>
    </w:p>
    <w:p w14:paraId="35F1CFBB" w14:textId="77777777" w:rsidR="00B25124" w:rsidRDefault="00B25124" w:rsidP="00B25124">
      <w:pPr>
        <w:pStyle w:val="Normal0"/>
      </w:pPr>
      <w:r>
        <w:t>You only need to complete the Design Workbook OR Design Rationale, not both.</w:t>
      </w:r>
    </w:p>
    <w:p w14:paraId="43EBE9F2" w14:textId="77777777" w:rsidR="00FD0715" w:rsidRDefault="00FD0715" w:rsidP="00FD0715">
      <w:pPr>
        <w:rPr>
          <w:b/>
          <w:bCs/>
        </w:rPr>
      </w:pPr>
      <w:r w:rsidRPr="5D859A84">
        <w:rPr>
          <w:b/>
          <w:bCs/>
        </w:rPr>
        <w:t>Primary Audience</w:t>
      </w:r>
    </w:p>
    <w:p w14:paraId="79762164" w14:textId="48A4DDB6" w:rsidR="00FD0715" w:rsidRDefault="00FD0715" w:rsidP="00FD0715">
      <w:r>
        <w:t>Design Updaters, Device Makers</w:t>
      </w:r>
    </w:p>
    <w:p w14:paraId="770EBFEA" w14:textId="37224C64" w:rsidR="00AA664D" w:rsidRDefault="00AA664D" w:rsidP="00AA664D">
      <w:pPr>
        <w:rPr>
          <w:b/>
          <w:bCs/>
        </w:rPr>
      </w:pPr>
      <w:r w:rsidRPr="55598367">
        <w:rPr>
          <w:b/>
          <w:bCs/>
        </w:rPr>
        <w:t>Requirements</w:t>
      </w:r>
    </w:p>
    <w:p w14:paraId="0BE57005" w14:textId="77777777" w:rsidR="00AA664D" w:rsidRPr="002D6067" w:rsidRDefault="00AA664D" w:rsidP="00AA664D">
      <w:pPr>
        <w:pStyle w:val="ListParagraph"/>
        <w:numPr>
          <w:ilvl w:val="0"/>
          <w:numId w:val="14"/>
        </w:numPr>
        <w:rPr>
          <w:b/>
          <w:bCs/>
        </w:rPr>
      </w:pPr>
      <w:r>
        <w:t xml:space="preserve">Background on device conception </w:t>
      </w:r>
    </w:p>
    <w:p w14:paraId="0B58F226" w14:textId="3BE97DBA" w:rsidR="002D6067" w:rsidRDefault="002D6067" w:rsidP="002D6067">
      <w:pPr>
        <w:pStyle w:val="ListParagraph"/>
        <w:numPr>
          <w:ilvl w:val="1"/>
          <w:numId w:val="14"/>
        </w:numPr>
        <w:rPr>
          <w:b/>
          <w:bCs/>
        </w:rPr>
      </w:pPr>
      <w:r>
        <w:t>Why device was being designed</w:t>
      </w:r>
    </w:p>
    <w:p w14:paraId="7C07149A" w14:textId="77777777" w:rsidR="00AA664D" w:rsidRPr="002D6067" w:rsidRDefault="00AA664D" w:rsidP="00AA664D">
      <w:pPr>
        <w:pStyle w:val="ListParagraph"/>
        <w:numPr>
          <w:ilvl w:val="0"/>
          <w:numId w:val="14"/>
        </w:numPr>
        <w:rPr>
          <w:b/>
          <w:bCs/>
        </w:rPr>
      </w:pPr>
      <w:r>
        <w:t>Objective of the device</w:t>
      </w:r>
    </w:p>
    <w:p w14:paraId="33552BBB" w14:textId="5D0B5428" w:rsidR="002D6067" w:rsidRDefault="002D6067" w:rsidP="002D6067">
      <w:pPr>
        <w:pStyle w:val="ListParagraph"/>
        <w:numPr>
          <w:ilvl w:val="1"/>
          <w:numId w:val="14"/>
        </w:numPr>
        <w:rPr>
          <w:b/>
          <w:bCs/>
        </w:rPr>
      </w:pPr>
      <w:r>
        <w:t>Goals / what the device must / should do</w:t>
      </w:r>
    </w:p>
    <w:p w14:paraId="6246A064" w14:textId="33F5A8DD" w:rsidR="00AA664D" w:rsidRDefault="547350B1" w:rsidP="00AA664D">
      <w:pPr>
        <w:pStyle w:val="ListParagraph"/>
        <w:numPr>
          <w:ilvl w:val="0"/>
          <w:numId w:val="14"/>
        </w:numPr>
        <w:rPr>
          <w:b/>
          <w:bCs/>
        </w:rPr>
      </w:pPr>
      <w:r w:rsidRPr="00B25124">
        <w:t>Research</w:t>
      </w:r>
    </w:p>
    <w:p w14:paraId="1370F1D2" w14:textId="0F28D771" w:rsidR="547350B1" w:rsidRDefault="547350B1" w:rsidP="0973314A">
      <w:pPr>
        <w:pStyle w:val="ListParagraph"/>
        <w:numPr>
          <w:ilvl w:val="1"/>
          <w:numId w:val="14"/>
        </w:numPr>
        <w:rPr>
          <w:b/>
          <w:bCs/>
        </w:rPr>
      </w:pPr>
      <w:r>
        <w:t>Summary of any existing commercial options</w:t>
      </w:r>
    </w:p>
    <w:p w14:paraId="62728934" w14:textId="6F1C6081" w:rsidR="547350B1" w:rsidRDefault="547350B1" w:rsidP="2C5223F0">
      <w:pPr>
        <w:pStyle w:val="ListParagraph"/>
        <w:numPr>
          <w:ilvl w:val="1"/>
          <w:numId w:val="14"/>
        </w:numPr>
        <w:rPr>
          <w:b/>
          <w:bCs/>
        </w:rPr>
      </w:pPr>
      <w:r>
        <w:t>Summary of any existing DIY options</w:t>
      </w:r>
    </w:p>
    <w:p w14:paraId="0C2E0940" w14:textId="3DCB3E9B" w:rsidR="2C5223F0" w:rsidRDefault="2C5223F0" w:rsidP="2C5223F0">
      <w:pPr>
        <w:pStyle w:val="ListParagraph"/>
        <w:numPr>
          <w:ilvl w:val="1"/>
          <w:numId w:val="14"/>
        </w:numPr>
        <w:rPr>
          <w:b/>
          <w:bCs/>
        </w:rPr>
      </w:pPr>
    </w:p>
    <w:p w14:paraId="16985A75" w14:textId="6A55B6AF" w:rsidR="547350B1" w:rsidRPr="00B25124" w:rsidRDefault="547350B1" w:rsidP="3075CCF0">
      <w:pPr>
        <w:pStyle w:val="ListParagraph"/>
        <w:numPr>
          <w:ilvl w:val="0"/>
          <w:numId w:val="14"/>
        </w:numPr>
      </w:pPr>
      <w:r w:rsidRPr="00B25124">
        <w:t>Technical Specifications</w:t>
      </w:r>
    </w:p>
    <w:p w14:paraId="0DD459DE" w14:textId="7FE8536E" w:rsidR="547350B1" w:rsidRPr="00B25124" w:rsidRDefault="547350B1" w:rsidP="0F877BAB">
      <w:pPr>
        <w:pStyle w:val="ListParagraph"/>
        <w:numPr>
          <w:ilvl w:val="1"/>
          <w:numId w:val="14"/>
        </w:numPr>
      </w:pPr>
      <w:r w:rsidRPr="00B25124">
        <w:lastRenderedPageBreak/>
        <w:t>Goals</w:t>
      </w:r>
    </w:p>
    <w:p w14:paraId="392C035D" w14:textId="45CE7E6D" w:rsidR="547350B1" w:rsidRPr="00B25124" w:rsidRDefault="547350B1" w:rsidP="5458C141">
      <w:pPr>
        <w:pStyle w:val="ListParagraph"/>
        <w:numPr>
          <w:ilvl w:val="1"/>
          <w:numId w:val="14"/>
        </w:numPr>
      </w:pPr>
      <w:r w:rsidRPr="00B25124">
        <w:t>Requirements</w:t>
      </w:r>
    </w:p>
    <w:p w14:paraId="09F4BEA4" w14:textId="3F25E66C" w:rsidR="00AA664D" w:rsidRPr="00B25124" w:rsidRDefault="547350B1" w:rsidP="50AF2C0E">
      <w:pPr>
        <w:pStyle w:val="ListParagraph"/>
        <w:numPr>
          <w:ilvl w:val="1"/>
          <w:numId w:val="14"/>
        </w:numPr>
      </w:pPr>
      <w:r w:rsidRPr="00B25124">
        <w:t>Constraints</w:t>
      </w:r>
    </w:p>
    <w:p w14:paraId="130C4BCC" w14:textId="78A52B9F" w:rsidR="273787E0" w:rsidRPr="00B25124" w:rsidRDefault="273787E0" w:rsidP="531BA7A4">
      <w:pPr>
        <w:pStyle w:val="ListParagraph"/>
        <w:numPr>
          <w:ilvl w:val="0"/>
          <w:numId w:val="14"/>
        </w:numPr>
      </w:pPr>
      <w:r w:rsidRPr="00B25124">
        <w:t>Conceptual Design</w:t>
      </w:r>
    </w:p>
    <w:p w14:paraId="56B5B5BD" w14:textId="35585CFD" w:rsidR="262B662B" w:rsidRPr="00B25124" w:rsidRDefault="273787E0" w:rsidP="262B662B">
      <w:pPr>
        <w:pStyle w:val="ListParagraph"/>
        <w:numPr>
          <w:ilvl w:val="1"/>
          <w:numId w:val="14"/>
        </w:numPr>
      </w:pPr>
      <w:r w:rsidRPr="00B25124">
        <w:t xml:space="preserve">What concepts were considered? </w:t>
      </w:r>
    </w:p>
    <w:p w14:paraId="11C1885F" w14:textId="67F70C6E" w:rsidR="273787E0" w:rsidRPr="00B25124" w:rsidRDefault="273787E0" w:rsidP="6EC49355">
      <w:pPr>
        <w:pStyle w:val="ListParagraph"/>
        <w:numPr>
          <w:ilvl w:val="1"/>
          <w:numId w:val="14"/>
        </w:numPr>
      </w:pPr>
      <w:r w:rsidRPr="00B25124">
        <w:t>What criteria was used to decide amongst them?</w:t>
      </w:r>
    </w:p>
    <w:p w14:paraId="2CB4A091" w14:textId="0DE8F9B7" w:rsidR="273787E0" w:rsidRPr="00B25124" w:rsidRDefault="273787E0" w:rsidP="4702ECF3">
      <w:pPr>
        <w:pStyle w:val="ListParagraph"/>
        <w:numPr>
          <w:ilvl w:val="0"/>
          <w:numId w:val="14"/>
        </w:numPr>
      </w:pPr>
      <w:r w:rsidRPr="00B25124">
        <w:t>Detailed Design</w:t>
      </w:r>
    </w:p>
    <w:p w14:paraId="0FAA2373" w14:textId="47473C8E" w:rsidR="00AA664D" w:rsidRDefault="547350B1" w:rsidP="6B521439">
      <w:pPr>
        <w:pStyle w:val="ListParagraph"/>
        <w:numPr>
          <w:ilvl w:val="1"/>
          <w:numId w:val="14"/>
        </w:numPr>
        <w:rPr>
          <w:b/>
          <w:bCs/>
        </w:rPr>
      </w:pPr>
      <w:r>
        <w:t xml:space="preserve">Breakdown of final design explaining why choices were made </w:t>
      </w:r>
    </w:p>
    <w:p w14:paraId="6246A4A6" w14:textId="09152C4E" w:rsidR="00AA664D" w:rsidRDefault="71050A90" w:rsidP="4E7E824F">
      <w:pPr>
        <w:pStyle w:val="ListParagraph"/>
        <w:numPr>
          <w:ilvl w:val="0"/>
          <w:numId w:val="14"/>
        </w:numPr>
      </w:pPr>
      <w:r>
        <w:t>Summary of Major Versions</w:t>
      </w:r>
    </w:p>
    <w:p w14:paraId="6EF36143" w14:textId="3DB6B7D5" w:rsidR="00AA664D" w:rsidRDefault="71050A90" w:rsidP="5CC84B66">
      <w:pPr>
        <w:pStyle w:val="ListParagraph"/>
        <w:numPr>
          <w:ilvl w:val="1"/>
          <w:numId w:val="14"/>
        </w:numPr>
      </w:pPr>
      <w:r>
        <w:t>Overview</w:t>
      </w:r>
    </w:p>
    <w:p w14:paraId="5A3200AF" w14:textId="77117D8C" w:rsidR="00AA664D" w:rsidRDefault="71050A90" w:rsidP="6F384E2E">
      <w:pPr>
        <w:pStyle w:val="ListParagraph"/>
        <w:numPr>
          <w:ilvl w:val="1"/>
          <w:numId w:val="14"/>
        </w:numPr>
      </w:pPr>
      <w:r>
        <w:t>Testing method</w:t>
      </w:r>
    </w:p>
    <w:p w14:paraId="0AFC6514" w14:textId="4C6BD824" w:rsidR="00AA664D" w:rsidRDefault="71050A90" w:rsidP="0CF91747">
      <w:pPr>
        <w:pStyle w:val="ListParagraph"/>
        <w:numPr>
          <w:ilvl w:val="1"/>
          <w:numId w:val="14"/>
        </w:numPr>
      </w:pPr>
      <w:r>
        <w:t xml:space="preserve">Testing Results </w:t>
      </w:r>
    </w:p>
    <w:p w14:paraId="7937FC81" w14:textId="6056B029" w:rsidR="00AA664D" w:rsidRDefault="71050A90" w:rsidP="0CF91747">
      <w:pPr>
        <w:pStyle w:val="ListParagraph"/>
        <w:numPr>
          <w:ilvl w:val="1"/>
          <w:numId w:val="14"/>
        </w:numPr>
      </w:pPr>
      <w:r>
        <w:t>Opportunities for improvement</w:t>
      </w:r>
    </w:p>
    <w:p w14:paraId="21A33B63" w14:textId="77777777" w:rsidR="00AA664D" w:rsidRDefault="00AA664D" w:rsidP="00AA664D">
      <w:pPr>
        <w:pStyle w:val="ListParagraph"/>
        <w:numPr>
          <w:ilvl w:val="0"/>
          <w:numId w:val="14"/>
        </w:numPr>
        <w:rPr>
          <w:b/>
          <w:bCs/>
        </w:rPr>
      </w:pPr>
      <w:r>
        <w:t>Information learned from prototyping</w:t>
      </w:r>
    </w:p>
    <w:p w14:paraId="75B317E7" w14:textId="0F7FDF9F" w:rsidR="00AA664D" w:rsidRDefault="48F50000" w:rsidP="00AA664D">
      <w:pPr>
        <w:pStyle w:val="ListParagraph"/>
        <w:numPr>
          <w:ilvl w:val="0"/>
          <w:numId w:val="14"/>
        </w:numPr>
        <w:rPr>
          <w:b/>
          <w:bCs/>
        </w:rPr>
      </w:pPr>
      <w:r>
        <w:t>Appendix</w:t>
      </w:r>
    </w:p>
    <w:p w14:paraId="7BB65871" w14:textId="35B86E56" w:rsidR="00AA664D" w:rsidRDefault="00AA664D" w:rsidP="785CFD4B">
      <w:pPr>
        <w:pStyle w:val="ListParagraph"/>
        <w:numPr>
          <w:ilvl w:val="1"/>
          <w:numId w:val="14"/>
        </w:numPr>
        <w:rPr>
          <w:b/>
          <w:bCs/>
        </w:rPr>
      </w:pPr>
      <w:r>
        <w:t>References/attribution used during design</w:t>
      </w:r>
    </w:p>
    <w:p w14:paraId="1D6BCE88" w14:textId="06B593B5" w:rsidR="00AA664D" w:rsidRDefault="00AA664D" w:rsidP="00AA664D">
      <w:pPr>
        <w:rPr>
          <w:b/>
          <w:bCs/>
        </w:rPr>
      </w:pPr>
      <w:r w:rsidRPr="55598367">
        <w:rPr>
          <w:b/>
          <w:bCs/>
        </w:rPr>
        <w:t>Instructions</w:t>
      </w:r>
    </w:p>
    <w:p w14:paraId="4BDEF093" w14:textId="7268FF85" w:rsidR="00AA664D" w:rsidRDefault="00AA664D" w:rsidP="00AA664D">
      <w:r>
        <w:t xml:space="preserve">Fill out the </w:t>
      </w:r>
      <w:r w:rsidR="0E576E15">
        <w:t>d</w:t>
      </w:r>
      <w:r>
        <w:t xml:space="preserve">esign </w:t>
      </w:r>
      <w:r w:rsidR="4143D7FB">
        <w:t>r</w:t>
      </w:r>
      <w:r>
        <w:t>ational</w:t>
      </w:r>
      <w:r w:rsidR="2CB4D6EC">
        <w:t>e</w:t>
      </w:r>
      <w:r>
        <w:t xml:space="preserve"> template. This document is intended to capture the design </w:t>
      </w:r>
      <w:proofErr w:type="gramStart"/>
      <w:r>
        <w:t>process</w:t>
      </w:r>
      <w:proofErr w:type="gramEnd"/>
      <w:r>
        <w:t xml:space="preserve"> so it is great to use in the process of designing and capturing prototyping as it happens. Although,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 The template will require you to:</w:t>
      </w:r>
    </w:p>
    <w:p w14:paraId="42C027F2" w14:textId="77777777" w:rsidR="00AA664D" w:rsidRDefault="00AA664D" w:rsidP="00AA664D">
      <w:r>
        <w:t>Clearly outline the initial concept of device along with other similar devices that are available through DIY or commercial options.</w:t>
      </w:r>
    </w:p>
    <w:p w14:paraId="60C94202" w14:textId="37B6E940" w:rsidR="00AA664D" w:rsidRDefault="00AA664D" w:rsidP="00AA664D">
      <w:r>
        <w:t>Capturing Ideation of each individual component and how they will work together to accomplish the objective of the device</w:t>
      </w:r>
      <w:r w:rsidR="00B25124">
        <w:t>.</w:t>
      </w:r>
    </w:p>
    <w:p w14:paraId="55313D1F" w14:textId="20F15214" w:rsidR="00AA664D" w:rsidRPr="00AE1E69" w:rsidRDefault="00AA664D" w:rsidP="00AA664D">
      <w:r>
        <w:t>This document will require prototyping design and taking notes along the way of successes and failures</w:t>
      </w:r>
      <w:r w:rsidR="00AE1E69">
        <w:t>.</w:t>
      </w:r>
    </w:p>
    <w:p w14:paraId="3A89EDFB" w14:textId="5EF61D5D" w:rsidR="004569B2" w:rsidRDefault="004569B2" w:rsidP="469FA798">
      <w:pPr>
        <w:pStyle w:val="Heading2"/>
        <w:rPr>
          <w:rFonts w:ascii="Calibri Light" w:eastAsia="MS Gothic" w:hAnsi="Calibri Light" w:cs="Times New Roman"/>
        </w:rPr>
      </w:pPr>
      <w:bookmarkStart w:id="13" w:name="_Toc1813738436"/>
      <w:bookmarkStart w:id="14" w:name="_Toc170913765"/>
      <w:r>
        <w:t>Device Photo(s)</w:t>
      </w:r>
      <w:bookmarkEnd w:id="13"/>
      <w:bookmarkEnd w:id="14"/>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7A3B3A3B" w14:textId="77777777" w:rsidR="00FD0715" w:rsidRDefault="00FD0715" w:rsidP="00FD0715">
      <w:pPr>
        <w:rPr>
          <w:b/>
          <w:bCs/>
        </w:rPr>
      </w:pPr>
      <w:r w:rsidRPr="5D859A84">
        <w:rPr>
          <w:b/>
          <w:bCs/>
        </w:rPr>
        <w:t>Primary Audience</w:t>
      </w:r>
    </w:p>
    <w:p w14:paraId="5336D94D" w14:textId="39E41EEA" w:rsidR="00FD0715" w:rsidRDefault="00FD0715" w:rsidP="004569B2">
      <w:r>
        <w:t>Device User, Device Maker</w:t>
      </w:r>
    </w:p>
    <w:p w14:paraId="4A00089D" w14:textId="584D5C9D" w:rsidR="004569B2" w:rsidRDefault="004569B2" w:rsidP="004569B2">
      <w:pPr>
        <w:rPr>
          <w:b/>
        </w:rPr>
      </w:pPr>
      <w:r w:rsidRPr="449A3C85">
        <w:rPr>
          <w:b/>
        </w:rPr>
        <w:t>Requirements</w:t>
      </w:r>
    </w:p>
    <w:p w14:paraId="404CDDDF" w14:textId="04A0DBCC" w:rsidR="00F84C5A" w:rsidRDefault="00F84C5A" w:rsidP="6EF1C864">
      <w:pPr>
        <w:pStyle w:val="ListParagraph"/>
        <w:numPr>
          <w:ilvl w:val="1"/>
          <w:numId w:val="28"/>
        </w:numPr>
        <w:rPr>
          <w:rFonts w:eastAsiaTheme="minorEastAsia"/>
        </w:rPr>
      </w:pPr>
      <w:r>
        <w:t>At least one</w:t>
      </w:r>
      <w:r w:rsidR="00CF26EA">
        <w:t xml:space="preserve">, clear, focused image </w:t>
      </w:r>
      <w:r w:rsidR="0090543C">
        <w:t>that illustrates the device.</w:t>
      </w:r>
    </w:p>
    <w:p w14:paraId="5FFFE889" w14:textId="36931F4E" w:rsidR="768EB666" w:rsidRPr="004417F8" w:rsidRDefault="19A9FD00" w:rsidP="6EF1C864">
      <w:pPr>
        <w:pStyle w:val="ListParagraph"/>
        <w:numPr>
          <w:ilvl w:val="1"/>
          <w:numId w:val="28"/>
        </w:numPr>
        <w:rPr>
          <w:rFonts w:eastAsiaTheme="minorEastAsia"/>
          <w:sz w:val="21"/>
          <w:szCs w:val="21"/>
        </w:rPr>
      </w:pPr>
      <w:r>
        <w:lastRenderedPageBreak/>
        <w:t>At least 500 x 350 pixels</w:t>
      </w:r>
      <w:r w:rsidR="59FA0D0B">
        <w:t xml:space="preserve"> and up to </w:t>
      </w:r>
      <w:r w:rsidR="59FA0D0B" w:rsidRPr="6EF1C864">
        <w:rPr>
          <w:rFonts w:ascii="Calibri" w:eastAsia="Calibri" w:hAnsi="Calibri" w:cs="Calibri"/>
        </w:rPr>
        <w:t>1000 x 800 pixels</w:t>
      </w:r>
    </w:p>
    <w:p w14:paraId="013A3805" w14:textId="4A530CB0" w:rsidR="004417F8" w:rsidRDefault="0C23E25C" w:rsidP="488A8B63">
      <w:pPr>
        <w:pStyle w:val="ListParagraph"/>
        <w:numPr>
          <w:ilvl w:val="1"/>
          <w:numId w:val="28"/>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photos </w:t>
      </w:r>
      <w:r w:rsidR="006567CB" w:rsidRPr="488A8B63">
        <w:rPr>
          <w:rFonts w:ascii="Calibri" w:eastAsia="Calibri" w:hAnsi="Calibri" w:cs="Calibri"/>
        </w:rPr>
        <w:t>with descriptive names (not IMG_XXXXX, etc.)</w:t>
      </w:r>
    </w:p>
    <w:p w14:paraId="3C23D339" w14:textId="7052338C" w:rsidR="488A8B63" w:rsidRDefault="488A8B63" w:rsidP="488A8B63">
      <w:pPr>
        <w:rPr>
          <w:b/>
          <w:bCs/>
        </w:rPr>
      </w:pPr>
    </w:p>
    <w:p w14:paraId="4C2FDAE7" w14:textId="52886B7D" w:rsidR="488A8B63" w:rsidRDefault="00B55F13" w:rsidP="488A8B63">
      <w:pPr>
        <w:rPr>
          <w:b/>
          <w:bCs/>
        </w:rPr>
      </w:pPr>
      <w:r>
        <w:rPr>
          <w:b/>
          <w:bCs/>
        </w:rPr>
        <w:t>Instructions</w:t>
      </w:r>
    </w:p>
    <w:p w14:paraId="02520430" w14:textId="0523C2A2" w:rsidR="00B55F13" w:rsidRDefault="00C466CB" w:rsidP="488A8B63">
      <w:r>
        <w:t xml:space="preserve">Take at least one photo of the device that meets the above requirements. </w:t>
      </w:r>
    </w:p>
    <w:p w14:paraId="05B92273" w14:textId="63DF08CB" w:rsidR="00BC6E7A" w:rsidRPr="00C466CB" w:rsidRDefault="00BC6E7A" w:rsidP="488A8B63">
      <w:r>
        <w:t xml:space="preserve">For more </w:t>
      </w:r>
      <w:r w:rsidR="000D1393">
        <w:t xml:space="preserve">tips on taking good photos, please see the </w:t>
      </w:r>
      <w:hyperlink w:anchor="_Device_Photo(s)" w:history="1">
        <w:r w:rsidR="000D1393" w:rsidRPr="000D1393">
          <w:rPr>
            <w:rStyle w:val="Hyperlink"/>
          </w:rPr>
          <w:t>Device Photo(s) instructions section</w:t>
        </w:r>
      </w:hyperlink>
      <w:r w:rsidR="000D1393">
        <w:t>.</w:t>
      </w:r>
    </w:p>
    <w:p w14:paraId="73324463" w14:textId="17D9ECB5" w:rsidR="004569B2" w:rsidRPr="000D1393" w:rsidRDefault="006C6C70" w:rsidP="000D1393">
      <w:pPr>
        <w:pStyle w:val="Heading2"/>
        <w:rPr>
          <w:rFonts w:asciiTheme="minorHAnsi" w:eastAsiaTheme="minorHAnsi" w:hAnsiTheme="minorHAnsi" w:cstheme="minorBidi"/>
        </w:rPr>
      </w:pPr>
      <w:bookmarkStart w:id="15" w:name="_Toc1890209489"/>
      <w:bookmarkStart w:id="16" w:name="_Toc170913766"/>
      <w:r>
        <w:t>Maker Guide</w:t>
      </w:r>
      <w:bookmarkEnd w:id="15"/>
      <w:bookmarkEnd w:id="16"/>
    </w:p>
    <w:p w14:paraId="61904A76" w14:textId="77777777" w:rsidR="00AB70CC" w:rsidRDefault="004569B2" w:rsidP="50537BA4">
      <w:r w:rsidRPr="3D25CFE1">
        <w:rPr>
          <w:b/>
          <w:bCs/>
        </w:rPr>
        <w:t>Purpose</w:t>
      </w:r>
      <w:r>
        <w:t xml:space="preserve"> </w:t>
      </w:r>
    </w:p>
    <w:p w14:paraId="0D4F4150" w14:textId="093C18CE" w:rsidR="008055DE" w:rsidRDefault="047DE6F0" w:rsidP="50537BA4">
      <w:r>
        <w:t xml:space="preserve">This document is intended </w:t>
      </w:r>
      <w:r w:rsidR="51972D99">
        <w:t xml:space="preserve">to provide a </w:t>
      </w:r>
      <w:r w:rsidR="06BBB862">
        <w:t>framework</w:t>
      </w:r>
      <w:r w:rsidR="51972D99">
        <w:t xml:space="preserve"> for future makers to build this device.</w:t>
      </w:r>
      <w:r>
        <w:t xml:space="preserve"> </w:t>
      </w:r>
      <w:r w:rsidR="4F78C0BB">
        <w:t>T</w:t>
      </w:r>
      <w:r>
        <w:t xml:space="preserve">he maker </w:t>
      </w:r>
      <w:r w:rsidR="577E3920">
        <w:t xml:space="preserve">should </w:t>
      </w:r>
      <w:r>
        <w:t xml:space="preserve">be able to </w:t>
      </w:r>
      <w:r w:rsidR="35CEB5B6">
        <w:t>follow this</w:t>
      </w:r>
      <w:r w:rsidR="56FA2B1D">
        <w:t xml:space="preserve"> document from the beginning to end of</w:t>
      </w:r>
      <w:r>
        <w:t xml:space="preserve"> the build and to use as a final check at the end of the project to make sure they covered everything.</w:t>
      </w:r>
      <w:r w:rsidR="3D290E4F">
        <w:t xml:space="preserve"> </w:t>
      </w:r>
    </w:p>
    <w:p w14:paraId="3BB76561" w14:textId="77777777" w:rsidR="00FD0715" w:rsidRDefault="00FD0715" w:rsidP="00FD0715">
      <w:r w:rsidRPr="5D859A84">
        <w:rPr>
          <w:b/>
          <w:bCs/>
        </w:rPr>
        <w:t>Primary Audience</w:t>
      </w:r>
      <w:r>
        <w:t xml:space="preserve"> </w:t>
      </w:r>
    </w:p>
    <w:p w14:paraId="228F9E17" w14:textId="1425E6DA" w:rsidR="392EAEBA" w:rsidRDefault="00FD0715" w:rsidP="392EAEBA">
      <w:r>
        <w:t>Maker</w:t>
      </w:r>
    </w:p>
    <w:p w14:paraId="08FFD0EC" w14:textId="3689C40E" w:rsidR="004569B2" w:rsidRDefault="20802997" w:rsidP="3D25CFE1">
      <w:pPr>
        <w:pStyle w:val="ListParagraph"/>
        <w:ind w:left="0"/>
      </w:pPr>
      <w:r w:rsidRPr="053E904B">
        <w:rPr>
          <w:b/>
          <w:bCs/>
        </w:rPr>
        <w:t>Requirements</w:t>
      </w:r>
    </w:p>
    <w:p w14:paraId="60514C08" w14:textId="1B7771FE" w:rsidR="18EEF6A8" w:rsidRDefault="18EEF6A8" w:rsidP="18EEF6A8">
      <w:pPr>
        <w:pStyle w:val="ListParagraph"/>
        <w:numPr>
          <w:ilvl w:val="0"/>
          <w:numId w:val="7"/>
        </w:numPr>
      </w:pPr>
    </w:p>
    <w:p w14:paraId="51C6CDC0" w14:textId="6C42C005" w:rsidR="004569B2" w:rsidRDefault="20802997" w:rsidP="053E904B">
      <w:pPr>
        <w:pStyle w:val="ListParagraph"/>
        <w:numPr>
          <w:ilvl w:val="0"/>
          <w:numId w:val="7"/>
        </w:numPr>
      </w:pPr>
      <w:r>
        <w:t>List of items to ask user about before building</w:t>
      </w:r>
    </w:p>
    <w:p w14:paraId="505F8889" w14:textId="08059BC3" w:rsidR="2F68B7E8" w:rsidRDefault="2F68B7E8" w:rsidP="18EEF6A8">
      <w:pPr>
        <w:pStyle w:val="ListParagraph"/>
        <w:numPr>
          <w:ilvl w:val="0"/>
          <w:numId w:val="7"/>
        </w:numPr>
      </w:pPr>
      <w:r w:rsidRPr="18EEF6A8">
        <w:rPr>
          <w:rFonts w:ascii="Calibri" w:eastAsia="Calibri" w:hAnsi="Calibri" w:cs="Calibri"/>
          <w:color w:val="000000" w:themeColor="text2"/>
        </w:rPr>
        <w:t>Name of components needed for 3D printing with estimated times and mass</w:t>
      </w:r>
    </w:p>
    <w:p w14:paraId="5618CC15" w14:textId="1731A606" w:rsidR="47AF8DE8" w:rsidRDefault="47AF8DE8" w:rsidP="47AF8DE8">
      <w:pPr>
        <w:pStyle w:val="ListParagraph"/>
        <w:numPr>
          <w:ilvl w:val="0"/>
          <w:numId w:val="7"/>
        </w:numPr>
      </w:pPr>
    </w:p>
    <w:p w14:paraId="292B7D30" w14:textId="6C42C005" w:rsidR="004569B2" w:rsidRDefault="20802997" w:rsidP="053E904B">
      <w:pPr>
        <w:pStyle w:val="ListParagraph"/>
        <w:numPr>
          <w:ilvl w:val="0"/>
          <w:numId w:val="7"/>
        </w:numPr>
      </w:pPr>
      <w:r>
        <w:t>List of items to be 3D printed</w:t>
      </w:r>
    </w:p>
    <w:p w14:paraId="57EE06F6" w14:textId="6C42C005" w:rsidR="004569B2" w:rsidRDefault="20802997" w:rsidP="053E904B">
      <w:pPr>
        <w:pStyle w:val="ListParagraph"/>
        <w:numPr>
          <w:ilvl w:val="0"/>
          <w:numId w:val="7"/>
        </w:numPr>
      </w:pPr>
      <w:r>
        <w:t>Link or mention of where to find BOM</w:t>
      </w:r>
    </w:p>
    <w:p w14:paraId="0CD0BA7C" w14:textId="6C42C005" w:rsidR="004569B2" w:rsidRDefault="20802997" w:rsidP="053E904B">
      <w:pPr>
        <w:pStyle w:val="ListParagraph"/>
        <w:numPr>
          <w:ilvl w:val="0"/>
          <w:numId w:val="7"/>
        </w:numPr>
      </w:pPr>
      <w:r>
        <w:t>Instructions for cleaning the device before shipping or drop off</w:t>
      </w:r>
    </w:p>
    <w:p w14:paraId="069770FF" w14:textId="6C42C005" w:rsidR="004569B2" w:rsidRDefault="20802997" w:rsidP="053E904B">
      <w:pPr>
        <w:pStyle w:val="ListParagraph"/>
        <w:numPr>
          <w:ilvl w:val="0"/>
          <w:numId w:val="7"/>
        </w:numPr>
      </w:pPr>
      <w:r>
        <w:t>List of items to deliver to user</w:t>
      </w:r>
    </w:p>
    <w:p w14:paraId="48882740" w14:textId="6C42C005" w:rsidR="004569B2" w:rsidRDefault="004569B2" w:rsidP="3D25CFE1">
      <w:pPr>
        <w:pStyle w:val="ListParagraph"/>
        <w:ind w:left="0"/>
      </w:pPr>
    </w:p>
    <w:p w14:paraId="624AFF62" w14:textId="437810C5" w:rsidR="004569B2" w:rsidRDefault="45D1CD9F" w:rsidP="3D25CFE1">
      <w:pPr>
        <w:pStyle w:val="ListParagraph"/>
        <w:ind w:left="0"/>
      </w:pPr>
      <w:r w:rsidRPr="47DE1142">
        <w:rPr>
          <w:b/>
          <w:bCs/>
        </w:rPr>
        <w:t>Instructions</w:t>
      </w:r>
    </w:p>
    <w:p w14:paraId="538AA56E" w14:textId="612BEE30" w:rsidR="20802997" w:rsidRDefault="4E68052A" w:rsidP="55598367">
      <w:pPr>
        <w:pStyle w:val="ListParagraph"/>
        <w:ind w:left="0"/>
        <w:rPr>
          <w:color w:val="000000" w:themeColor="text2"/>
        </w:rPr>
      </w:pPr>
      <w:r w:rsidRPr="6128FBE6">
        <w:rPr>
          <w:color w:val="000000" w:themeColor="text2"/>
        </w:rPr>
        <w:t>Fill out the</w:t>
      </w:r>
      <w:r w:rsidR="2BACD573" w:rsidRPr="6128FBE6">
        <w:rPr>
          <w:color w:val="000000" w:themeColor="text2"/>
        </w:rPr>
        <w:t xml:space="preserve"> maker checklist</w:t>
      </w:r>
      <w:r w:rsidRPr="6128FBE6">
        <w:rPr>
          <w:color w:val="000000" w:themeColor="text2"/>
        </w:rPr>
        <w:t xml:space="preserve"> template. Include all above requirements</w:t>
      </w:r>
      <w:r w:rsidR="552080DB" w:rsidRPr="6128FBE6">
        <w:rPr>
          <w:color w:val="000000" w:themeColor="text2"/>
        </w:rPr>
        <w:t xml:space="preserve"> and any other information that a maker should know during their building process. </w:t>
      </w:r>
    </w:p>
    <w:p w14:paraId="7477CBC6" w14:textId="120B1C06" w:rsidR="20802997" w:rsidRDefault="20802997" w:rsidP="55598367">
      <w:pPr>
        <w:pStyle w:val="ListParagraph"/>
        <w:ind w:left="0"/>
        <w:rPr>
          <w:color w:val="000000" w:themeColor="text2"/>
        </w:rPr>
      </w:pPr>
    </w:p>
    <w:p w14:paraId="50537BA4" w14:textId="37C4C331" w:rsidR="20802997" w:rsidRDefault="5A5ED08F" w:rsidP="50537BA4">
      <w:pPr>
        <w:pStyle w:val="ListParagraph"/>
        <w:ind w:left="0"/>
        <w:rPr>
          <w:color w:val="000000" w:themeColor="text2"/>
        </w:rPr>
      </w:pPr>
      <w:r w:rsidRPr="55598367">
        <w:rPr>
          <w:color w:val="000000" w:themeColor="text2"/>
        </w:rPr>
        <w:t>Putting yourself in the position of a maker who took on or is interested in tackling this project and creating a docume</w:t>
      </w:r>
      <w:r w:rsidR="4BC5CABE" w:rsidRPr="55598367">
        <w:rPr>
          <w:color w:val="000000" w:themeColor="text2"/>
        </w:rPr>
        <w:t>nt that will act as a “To-</w:t>
      </w:r>
      <w:r w:rsidR="1B2DF05C" w:rsidRPr="55598367">
        <w:rPr>
          <w:color w:val="000000" w:themeColor="text2"/>
        </w:rPr>
        <w:t>Do</w:t>
      </w:r>
      <w:r w:rsidR="008C693C">
        <w:rPr>
          <w:color w:val="000000" w:themeColor="text2"/>
        </w:rPr>
        <w:t>”</w:t>
      </w:r>
      <w:r w:rsidR="1B2DF05C" w:rsidRPr="55598367">
        <w:rPr>
          <w:color w:val="000000" w:themeColor="text2"/>
        </w:rPr>
        <w:t xml:space="preserve"> list</w:t>
      </w:r>
      <w:r w:rsidR="4BC5CABE" w:rsidRPr="55598367">
        <w:rPr>
          <w:color w:val="000000" w:themeColor="text2"/>
        </w:rPr>
        <w:t xml:space="preserve"> for the maker</w:t>
      </w:r>
      <w:r w:rsidR="167A8803" w:rsidRPr="55598367">
        <w:rPr>
          <w:color w:val="000000" w:themeColor="text2"/>
        </w:rPr>
        <w:t>.</w:t>
      </w:r>
    </w:p>
    <w:p w14:paraId="340F7DC6" w14:textId="77777777" w:rsidR="007B1968" w:rsidRDefault="007B1968" w:rsidP="50537BA4">
      <w:pPr>
        <w:pStyle w:val="ListParagraph"/>
        <w:ind w:left="0"/>
        <w:rPr>
          <w:color w:val="000000" w:themeColor="text2"/>
        </w:rPr>
      </w:pPr>
    </w:p>
    <w:p w14:paraId="1E12ABCE" w14:textId="0E87A784" w:rsidR="007B1968" w:rsidRDefault="0047740E" w:rsidP="469FA798">
      <w:pPr>
        <w:pStyle w:val="Heading3"/>
        <w:rPr>
          <w:rFonts w:ascii="Calibri Light" w:eastAsia="MS Gothic" w:hAnsi="Calibri Light" w:cs="Times New Roman"/>
        </w:rPr>
      </w:pPr>
      <w:bookmarkStart w:id="17" w:name="_Toc2033046801"/>
      <w:bookmarkStart w:id="18" w:name="_Toc170913767"/>
      <w:r>
        <w:t xml:space="preserve">Maker </w:t>
      </w:r>
      <w:r w:rsidR="007B1968">
        <w:t>Guide</w:t>
      </w:r>
      <w:bookmarkEnd w:id="17"/>
      <w:bookmarkEnd w:id="18"/>
    </w:p>
    <w:p w14:paraId="0167DE01" w14:textId="76D1CF80" w:rsidR="007B1968" w:rsidRDefault="007B1968" w:rsidP="007B1968">
      <w:r w:rsidRPr="01989D18">
        <w:rPr>
          <w:b/>
          <w:bCs/>
        </w:rPr>
        <w:t xml:space="preserve">Purpose </w:t>
      </w:r>
    </w:p>
    <w:p w14:paraId="08BC6FCF" w14:textId="47C49A2C" w:rsidR="007B1968" w:rsidRDefault="007B1968" w:rsidP="007B1968">
      <w:r>
        <w:t xml:space="preserve">The </w:t>
      </w:r>
      <w:r w:rsidR="0047740E">
        <w:t>Maker</w:t>
      </w:r>
      <w:r>
        <w:t xml:space="preserve"> Guide provides clear, step-by-step instructions on how to build the device. Enough detail should be included so that makers with a range of different skill level</w:t>
      </w:r>
      <w:r w:rsidR="4F9C42D4">
        <w:t>s</w:t>
      </w:r>
      <w:r>
        <w:t xml:space="preserve"> can successfully build the device independently. </w:t>
      </w:r>
    </w:p>
    <w:p w14:paraId="40C35A78" w14:textId="77777777" w:rsidR="00F21209" w:rsidRDefault="00F21209" w:rsidP="00F21209">
      <w:pPr>
        <w:rPr>
          <w:b/>
          <w:bCs/>
        </w:rPr>
      </w:pPr>
      <w:r w:rsidRPr="5D859A84">
        <w:rPr>
          <w:b/>
          <w:bCs/>
        </w:rPr>
        <w:t>Primary Audience</w:t>
      </w:r>
    </w:p>
    <w:p w14:paraId="057A52B3" w14:textId="58754DA1" w:rsidR="00F21209" w:rsidRDefault="00F21209" w:rsidP="007B1968">
      <w:r>
        <w:lastRenderedPageBreak/>
        <w:t>Device Maker</w:t>
      </w:r>
    </w:p>
    <w:p w14:paraId="401A0874" w14:textId="556F5FC0" w:rsidR="007B1968" w:rsidRDefault="007B1968" w:rsidP="007B1968">
      <w:pPr>
        <w:rPr>
          <w:b/>
        </w:rPr>
      </w:pPr>
      <w:r w:rsidRPr="55598367">
        <w:rPr>
          <w:b/>
        </w:rPr>
        <w:t>Requirements</w:t>
      </w:r>
    </w:p>
    <w:p w14:paraId="41C32E95" w14:textId="77777777" w:rsidR="007B1968" w:rsidRDefault="007B1968" w:rsidP="007B1968">
      <w:pPr>
        <w:pStyle w:val="ListParagraph"/>
        <w:numPr>
          <w:ilvl w:val="0"/>
          <w:numId w:val="9"/>
        </w:numPr>
        <w:rPr>
          <w:rFonts w:eastAsiaTheme="minorEastAsia"/>
        </w:rPr>
      </w:pPr>
      <w:r>
        <w:t>Step by step instructions</w:t>
      </w:r>
    </w:p>
    <w:p w14:paraId="77DEE397" w14:textId="77777777" w:rsidR="007B1968" w:rsidRDefault="007B1968" w:rsidP="007B1968">
      <w:pPr>
        <w:pStyle w:val="ListParagraph"/>
        <w:numPr>
          <w:ilvl w:val="0"/>
          <w:numId w:val="9"/>
        </w:numPr>
        <w:rPr>
          <w:rFonts w:eastAsiaTheme="minorEastAsia"/>
        </w:rPr>
      </w:pPr>
      <w:r>
        <w:t>List of tools required to build the device</w:t>
      </w:r>
    </w:p>
    <w:p w14:paraId="3CCE136A" w14:textId="77777777" w:rsidR="007B1968" w:rsidRDefault="007B1968" w:rsidP="007B1968">
      <w:pPr>
        <w:pStyle w:val="ListParagraph"/>
        <w:numPr>
          <w:ilvl w:val="0"/>
          <w:numId w:val="9"/>
        </w:numPr>
        <w:rPr>
          <w:rFonts w:eastAsiaTheme="minorEastAsia"/>
        </w:rPr>
      </w:pPr>
      <w:r>
        <w:t>List of Personal Protective Equipment (PPE) an individual should wear when building</w:t>
      </w:r>
    </w:p>
    <w:p w14:paraId="48CB9137" w14:textId="5DAB9D46" w:rsidR="007B1968" w:rsidRDefault="007B1968" w:rsidP="007B1968">
      <w:pPr>
        <w:rPr>
          <w:b/>
          <w:bCs/>
        </w:rPr>
      </w:pPr>
      <w:r w:rsidRPr="55598367">
        <w:rPr>
          <w:b/>
          <w:bCs/>
        </w:rPr>
        <w:t>Recommended</w:t>
      </w:r>
    </w:p>
    <w:p w14:paraId="448EBE4D" w14:textId="77777777" w:rsidR="007B1968" w:rsidRDefault="007B1968" w:rsidP="007B1968">
      <w:pPr>
        <w:pStyle w:val="ListParagraph"/>
        <w:numPr>
          <w:ilvl w:val="0"/>
          <w:numId w:val="9"/>
        </w:numPr>
        <w:rPr>
          <w:rFonts w:eastAsiaTheme="minorEastAsia"/>
        </w:rPr>
      </w:pPr>
      <w:r>
        <w:t>Photos or graphics that illustrate each step</w:t>
      </w:r>
    </w:p>
    <w:p w14:paraId="33276937" w14:textId="77777777" w:rsidR="007B1968" w:rsidRDefault="007B1968" w:rsidP="007B1968">
      <w:pPr>
        <w:pStyle w:val="ListParagraph"/>
        <w:numPr>
          <w:ilvl w:val="0"/>
          <w:numId w:val="9"/>
        </w:numPr>
      </w:pPr>
      <w:r>
        <w:t>A labeled photo or diagram with parts in a knolled fashion (laid out)</w:t>
      </w:r>
    </w:p>
    <w:p w14:paraId="09FC2346" w14:textId="7347D912" w:rsidR="007B1968" w:rsidRDefault="007B1968" w:rsidP="007B1968">
      <w:pPr>
        <w:rPr>
          <w:b/>
        </w:rPr>
      </w:pPr>
      <w:r w:rsidRPr="55598367">
        <w:rPr>
          <w:b/>
        </w:rPr>
        <w:t>Instructions</w:t>
      </w:r>
    </w:p>
    <w:p w14:paraId="28E1E210" w14:textId="77777777" w:rsidR="007B1968" w:rsidRDefault="007B1968" w:rsidP="007B1968">
      <w:r>
        <w:t xml:space="preserve">Write out the different steps required to assembly the device. </w:t>
      </w:r>
    </w:p>
    <w:p w14:paraId="7CAA4B0A" w14:textId="77777777" w:rsidR="007B1968" w:rsidRDefault="007B1968" w:rsidP="007B1968">
      <w:r>
        <w:t>Make a list of all tools and equipment that are required during assembly. Don’t forget to include any personal protective equipment like safety glasses.</w:t>
      </w:r>
    </w:p>
    <w:p w14:paraId="2C0DA68F" w14:textId="77777777" w:rsidR="007B1968" w:rsidRDefault="007B1968" w:rsidP="007B1968">
      <w:r>
        <w:t>If possible, take photos or create graphics to illustrate the different steps during an actual build. Ideally, visual guides that don’t rely on text are preferred (e.g. IKEA).</w:t>
      </w:r>
    </w:p>
    <w:p w14:paraId="22BB9365" w14:textId="77777777" w:rsidR="007B1968" w:rsidRDefault="007B1968" w:rsidP="007B1968">
      <w:r>
        <w:t>Fill out the assembly guide template. This will require a start to finish build with photos and notes being taken at each step of the build. This information can be used to fill out the template. The photos are intended to be placed within the locations indicated on the document. This can be done by deleting the text and inserting a picture into the cell indicated and resizing as you see fit. This file should result in a document that can be followed by any maker that is interested in building this device.</w:t>
      </w:r>
    </w:p>
    <w:p w14:paraId="11123C32" w14:textId="77777777" w:rsidR="007B1968" w:rsidRDefault="007B1968" w:rsidP="007B1968">
      <w:pPr>
        <w:rPr>
          <w:b/>
          <w:bCs/>
        </w:rPr>
      </w:pPr>
      <w:r>
        <w:t>There often are places in a design that are particularly tricky or to make it work a certain technique is used. Please make sure that these steps are noted in case the future maker is unfamiliar with that method.</w:t>
      </w:r>
    </w:p>
    <w:p w14:paraId="214B807E" w14:textId="77777777" w:rsidR="007B1968" w:rsidRDefault="007B1968" w:rsidP="50537BA4">
      <w:pPr>
        <w:pStyle w:val="ListParagraph"/>
        <w:ind w:left="0"/>
        <w:rPr>
          <w:color w:val="000000" w:themeColor="text2"/>
        </w:rPr>
      </w:pPr>
    </w:p>
    <w:p w14:paraId="6D066106" w14:textId="3A8B4D6A" w:rsidR="007B1968" w:rsidRDefault="25011F0F" w:rsidP="469FA798">
      <w:pPr>
        <w:pStyle w:val="Heading3"/>
        <w:rPr>
          <w:rFonts w:ascii="Calibri Light" w:eastAsia="MS Gothic" w:hAnsi="Calibri Light" w:cs="Times New Roman"/>
        </w:rPr>
      </w:pPr>
      <w:bookmarkStart w:id="19" w:name="_Toc1953909404"/>
      <w:bookmarkStart w:id="20" w:name="_Toc170913768"/>
      <w:r>
        <w:t xml:space="preserve">Maker Guide - </w:t>
      </w:r>
      <w:r w:rsidR="007B1968">
        <w:t>3D Printing Guide</w:t>
      </w:r>
      <w:bookmarkEnd w:id="19"/>
      <w:bookmarkEnd w:id="20"/>
    </w:p>
    <w:p w14:paraId="2A7D175A" w14:textId="15F3A2AD" w:rsidR="007B1968" w:rsidRDefault="007B1968" w:rsidP="007B1968">
      <w:pPr>
        <w:rPr>
          <w:b/>
        </w:rPr>
      </w:pPr>
      <w:r w:rsidRPr="01989D18">
        <w:rPr>
          <w:b/>
        </w:rPr>
        <w:t>Purpose</w:t>
      </w:r>
    </w:p>
    <w:p w14:paraId="1BF58E9F" w14:textId="230D6DA3" w:rsidR="007B1968" w:rsidRDefault="007B1968" w:rsidP="007B1968">
      <w:r>
        <w:t xml:space="preserve">Used if the design includes 3D printed components. Allowing future makers to have all the information needed to have the best chance to have a successful first print. Each printer may require fine tuning to get a viable device but providing the settings and materials used gives future makers a starting point for the print.  </w:t>
      </w:r>
    </w:p>
    <w:p w14:paraId="0E3E7156" w14:textId="77777777" w:rsidR="005F2FDE" w:rsidRDefault="005F2FDE" w:rsidP="005F2FDE">
      <w:pPr>
        <w:rPr>
          <w:b/>
          <w:bCs/>
        </w:rPr>
      </w:pPr>
      <w:r w:rsidRPr="5D859A84">
        <w:rPr>
          <w:b/>
          <w:bCs/>
        </w:rPr>
        <w:t xml:space="preserve">Primary Audience </w:t>
      </w:r>
    </w:p>
    <w:p w14:paraId="0C8966EE" w14:textId="4CC6BA8E" w:rsidR="005F2FDE" w:rsidRDefault="005F2FDE" w:rsidP="007B1968">
      <w:r>
        <w:t>Device Maker</w:t>
      </w:r>
    </w:p>
    <w:p w14:paraId="366D22B5" w14:textId="3088AE35" w:rsidR="007B1968" w:rsidRDefault="007B1968" w:rsidP="007B1968">
      <w:pPr>
        <w:rPr>
          <w:b/>
        </w:rPr>
      </w:pPr>
      <w:r w:rsidRPr="7CDC1D56">
        <w:rPr>
          <w:b/>
        </w:rPr>
        <w:t>Requirements</w:t>
      </w:r>
    </w:p>
    <w:p w14:paraId="13D95565" w14:textId="77777777" w:rsidR="007B1968" w:rsidRDefault="007B1968" w:rsidP="007B1968">
      <w:pPr>
        <w:pStyle w:val="ListParagraph"/>
        <w:numPr>
          <w:ilvl w:val="0"/>
          <w:numId w:val="27"/>
        </w:numPr>
        <w:rPr>
          <w:b/>
          <w:bCs/>
        </w:rPr>
      </w:pPr>
      <w:r w:rsidRPr="55598367">
        <w:rPr>
          <w:rFonts w:eastAsiaTheme="minorEastAsia"/>
        </w:rPr>
        <w:t>Summary of important total print specifications (total time, mass, etc.)</w:t>
      </w:r>
    </w:p>
    <w:p w14:paraId="13ADBCCA" w14:textId="77777777" w:rsidR="007B1968" w:rsidRDefault="007B1968" w:rsidP="007B1968">
      <w:pPr>
        <w:pStyle w:val="ListParagraph"/>
        <w:numPr>
          <w:ilvl w:val="0"/>
          <w:numId w:val="27"/>
        </w:numPr>
        <w:rPr>
          <w:rFonts w:eastAsiaTheme="minorEastAsia"/>
          <w:b/>
          <w:bCs/>
        </w:rPr>
      </w:pPr>
      <w:r w:rsidRPr="47DE1142">
        <w:rPr>
          <w:rFonts w:eastAsiaTheme="minorEastAsia"/>
        </w:rPr>
        <w:t>Print file names</w:t>
      </w:r>
    </w:p>
    <w:p w14:paraId="0B305499" w14:textId="77777777" w:rsidR="007B1968" w:rsidRDefault="007B1968" w:rsidP="007B1968">
      <w:pPr>
        <w:pStyle w:val="ListParagraph"/>
        <w:numPr>
          <w:ilvl w:val="0"/>
          <w:numId w:val="23"/>
        </w:numPr>
        <w:rPr>
          <w:b/>
          <w:bCs/>
        </w:rPr>
      </w:pPr>
      <w:r>
        <w:lastRenderedPageBreak/>
        <w:t>Individual print specifications and any important notes per file</w:t>
      </w:r>
    </w:p>
    <w:p w14:paraId="582A226F" w14:textId="77777777" w:rsidR="007B1968" w:rsidRDefault="007B1968" w:rsidP="007B1968">
      <w:pPr>
        <w:pStyle w:val="ListParagraph"/>
        <w:numPr>
          <w:ilvl w:val="0"/>
          <w:numId w:val="23"/>
        </w:numPr>
        <w:rPr>
          <w:b/>
          <w:bCs/>
        </w:rPr>
      </w:pPr>
      <w:r>
        <w:t>Post processing notes (removing supports, cleaning, etc.)</w:t>
      </w:r>
    </w:p>
    <w:p w14:paraId="6377E6A5" w14:textId="77777777" w:rsidR="007B1968" w:rsidRPr="003C1509" w:rsidRDefault="007B1968" w:rsidP="007B1968">
      <w:pPr>
        <w:pStyle w:val="ListParagraph"/>
        <w:numPr>
          <w:ilvl w:val="0"/>
          <w:numId w:val="23"/>
        </w:numPr>
        <w:rPr>
          <w:b/>
          <w:bCs/>
        </w:rPr>
      </w:pPr>
      <w:r>
        <w:t>Customization options (color, custom markings, etc.)</w:t>
      </w:r>
    </w:p>
    <w:p w14:paraId="09D83E7B" w14:textId="77777777" w:rsidR="007B1968" w:rsidRPr="003C1509" w:rsidRDefault="007B1968" w:rsidP="007B1968">
      <w:pPr>
        <w:pStyle w:val="paragraph"/>
        <w:numPr>
          <w:ilvl w:val="0"/>
          <w:numId w:val="23"/>
        </w:numPr>
        <w:spacing w:before="0" w:beforeAutospacing="0" w:after="0" w:afterAutospacing="0"/>
        <w:textAlignment w:val="baseline"/>
        <w:rPr>
          <w:rFonts w:ascii="Calibri" w:hAnsi="Calibri" w:cs="Segoe UI"/>
          <w:sz w:val="22"/>
          <w:szCs w:val="22"/>
          <w:lang w:val="en-US"/>
        </w:rPr>
      </w:pPr>
      <w:r>
        <w:rPr>
          <w:rStyle w:val="eop"/>
          <w:rFonts w:ascii="Calibri" w:hAnsi="Calibri" w:cs="Segoe UI"/>
          <w:sz w:val="22"/>
          <w:szCs w:val="22"/>
          <w:lang w:val="en-US"/>
        </w:rPr>
        <w:t>Ensure that the STL is exported in BINARY format rather than ASCII. ASCII format will not allow for an easy download on GitHub or other platforms.</w:t>
      </w:r>
    </w:p>
    <w:p w14:paraId="67740DF4" w14:textId="002294E9" w:rsidR="23083206" w:rsidRDefault="23083206" w:rsidP="23083206">
      <w:pPr>
        <w:rPr>
          <w:b/>
          <w:bCs/>
        </w:rPr>
      </w:pPr>
    </w:p>
    <w:p w14:paraId="47E1B5CC" w14:textId="08F88067" w:rsidR="007B1968" w:rsidRPr="004745D1" w:rsidRDefault="007B1968" w:rsidP="007B1968">
      <w:pPr>
        <w:rPr>
          <w:b/>
        </w:rPr>
      </w:pPr>
      <w:r w:rsidRPr="01989D18">
        <w:rPr>
          <w:b/>
        </w:rPr>
        <w:t>Instructions</w:t>
      </w:r>
    </w:p>
    <w:p w14:paraId="39082708" w14:textId="77777777" w:rsidR="007B1968" w:rsidRPr="00EE167D" w:rsidRDefault="007B1968" w:rsidP="007B1968">
      <w:r>
        <w:t xml:space="preserve">If your device requires 3D printing, please fill out the 3D printing guide template including the above requirements. </w:t>
      </w:r>
      <w:proofErr w:type="gramStart"/>
      <w:r>
        <w:t>All of</w:t>
      </w:r>
      <w:proofErr w:type="gramEnd"/>
      <w:r>
        <w:t xml:space="preserve"> the information should be available by most common 3D slicer software such as Cura or </w:t>
      </w:r>
      <w:proofErr w:type="spellStart"/>
      <w:r>
        <w:t>Prusaslicer</w:t>
      </w:r>
      <w:proofErr w:type="spellEnd"/>
      <w:r>
        <w:t>. Make sure to add these 3D print .STL files in a ZIP file when submitting your project on the website.</w:t>
      </w:r>
    </w:p>
    <w:p w14:paraId="08CE222B" w14:textId="77777777" w:rsidR="007B1968" w:rsidRDefault="007B1968" w:rsidP="007B1968">
      <w:r>
        <w:t>This will require multiple test prints to test the reliability of the design/what settings work best.</w:t>
      </w:r>
    </w:p>
    <w:p w14:paraId="6701914D" w14:textId="77777777" w:rsidR="007B1968" w:rsidRDefault="007B1968" w:rsidP="007B1968">
      <w:pPr>
        <w:rPr>
          <w:i/>
          <w:iCs/>
        </w:rPr>
      </w:pPr>
      <w:r w:rsidRPr="47DE1142">
        <w:rPr>
          <w:i/>
          <w:iCs/>
          <w:u w:val="single"/>
        </w:rPr>
        <w:t>Special Note:</w:t>
      </w:r>
      <w:r w:rsidRPr="47DE1142">
        <w:rPr>
          <w:i/>
          <w:iCs/>
        </w:rPr>
        <w:t xml:space="preserve"> In the summary section there is a place for multiple configurations. This is only for if there are multiple orientations the print parts could be configured in that would significantly change the metrics. For example, if it is a 3D printed switch that has multiple </w:t>
      </w:r>
      <w:proofErr w:type="gramStart"/>
      <w:r w:rsidRPr="47DE1142">
        <w:rPr>
          <w:i/>
          <w:iCs/>
        </w:rPr>
        <w:t>tops</w:t>
      </w:r>
      <w:proofErr w:type="gramEnd"/>
      <w:r w:rsidRPr="47DE1142">
        <w:rPr>
          <w:i/>
          <w:iCs/>
        </w:rPr>
        <w:t xml:space="preserve"> and one top version takes significantly more time and material to print.</w:t>
      </w:r>
    </w:p>
    <w:p w14:paraId="42303454" w14:textId="77777777" w:rsidR="007B1968" w:rsidRDefault="007B1968" w:rsidP="007B1968"/>
    <w:p w14:paraId="0452AB4A" w14:textId="69EAA647" w:rsidR="488A8B63" w:rsidRDefault="488A8B63">
      <w:r>
        <w:br w:type="page"/>
      </w:r>
    </w:p>
    <w:p w14:paraId="59E67CBE" w14:textId="77777777" w:rsidR="00A359B9" w:rsidRDefault="00A359B9" w:rsidP="469FA798">
      <w:pPr>
        <w:pStyle w:val="Heading2"/>
        <w:rPr>
          <w:rFonts w:ascii="Calibri Light" w:eastAsia="MS Gothic" w:hAnsi="Calibri Light" w:cs="Times New Roman"/>
        </w:rPr>
      </w:pPr>
      <w:bookmarkStart w:id="21" w:name="_Toc1122571589"/>
      <w:bookmarkStart w:id="22" w:name="_Toc170913769"/>
      <w:r>
        <w:lastRenderedPageBreak/>
        <w:t>Bill of Materials (BOM)</w:t>
      </w:r>
      <w:bookmarkEnd w:id="11"/>
      <w:bookmarkEnd w:id="21"/>
      <w:bookmarkEnd w:id="22"/>
    </w:p>
    <w:p w14:paraId="3FDD5D68" w14:textId="6E01E636" w:rsidR="5E022799" w:rsidRDefault="4F3CDF00" w:rsidP="00FE6067">
      <w:pPr>
        <w:pStyle w:val="Normal0"/>
      </w:pPr>
      <w:r w:rsidRPr="3CB0F85B">
        <w:rPr>
          <w:b/>
          <w:bCs/>
        </w:rPr>
        <w:t>Purpose</w:t>
      </w:r>
    </w:p>
    <w:p w14:paraId="12BC8740" w14:textId="77777777" w:rsidR="0066558A" w:rsidRDefault="51081713" w:rsidP="00FE6067">
      <w:pPr>
        <w:pStyle w:val="Normal0"/>
      </w:pPr>
      <w:r>
        <w:t xml:space="preserve">The Bill of Materials 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p>
    <w:p w14:paraId="4E392718" w14:textId="136F3E8E" w:rsidR="008616AB" w:rsidRDefault="0066558A" w:rsidP="00FE6067">
      <w:pPr>
        <w:pStyle w:val="Normal0"/>
      </w:pPr>
      <w:r>
        <w:t xml:space="preserve">It provided a </w:t>
      </w:r>
      <w:r w:rsidR="008616AB">
        <w:t>P</w:t>
      </w:r>
      <w:r>
        <w:t>o</w:t>
      </w:r>
      <w:r w:rsidR="008616AB">
        <w:t>tential U</w:t>
      </w:r>
      <w:r>
        <w:t xml:space="preserve">ser with </w:t>
      </w:r>
      <w:r w:rsidR="008616AB">
        <w:t>an estimated cost of materials.</w:t>
      </w:r>
    </w:p>
    <w:p w14:paraId="7523DDE9" w14:textId="77777777" w:rsidR="00E57108" w:rsidRDefault="008616AB" w:rsidP="00FE6067">
      <w:pPr>
        <w:pStyle w:val="Normal0"/>
      </w:pPr>
      <w:r>
        <w:t xml:space="preserve">It provides a Maker </w:t>
      </w:r>
      <w:r w:rsidR="005F7373">
        <w:t xml:space="preserve">information on </w:t>
      </w:r>
      <w:r w:rsidR="00674878">
        <w:t>the cost of each component</w:t>
      </w:r>
      <w:r w:rsidR="00605269">
        <w:t xml:space="preserve">, </w:t>
      </w:r>
      <w:r w:rsidR="00674878">
        <w:t>at least one source</w:t>
      </w:r>
      <w:r w:rsidR="00465E5D">
        <w:t xml:space="preserve">, and enough information to </w:t>
      </w:r>
      <w:r w:rsidR="00E57108">
        <w:t xml:space="preserve">identify alternative components if the original is not available. </w:t>
      </w:r>
    </w:p>
    <w:p w14:paraId="093E4BC9" w14:textId="707972B3" w:rsidR="5E022799" w:rsidRDefault="00E57108" w:rsidP="00FE6067">
      <w:pPr>
        <w:pStyle w:val="Normal0"/>
      </w:pPr>
      <w:r>
        <w:t>The Bill of Materials may also be useful for a Device U</w:t>
      </w:r>
      <w:r w:rsidR="3FFA72F6">
        <w:t>pdater</w:t>
      </w:r>
      <w:r w:rsidR="00DA6CD7">
        <w:t xml:space="preserve"> to identify</w:t>
      </w:r>
      <w:r w:rsidR="00F5297C">
        <w:t xml:space="preserve"> if a device can be made for less cost</w:t>
      </w:r>
      <w:r w:rsidR="00A70AAA">
        <w:t xml:space="preserve"> or be made more easily by reducing the number of components.</w:t>
      </w:r>
    </w:p>
    <w:p w14:paraId="58D130B2" w14:textId="77777777" w:rsidR="00771775" w:rsidRDefault="00771775" w:rsidP="00771775">
      <w:pPr>
        <w:pStyle w:val="Normal0"/>
      </w:pPr>
      <w:r w:rsidRPr="5D859A84">
        <w:rPr>
          <w:b/>
          <w:bCs/>
        </w:rPr>
        <w:t>Primary Audience</w:t>
      </w:r>
    </w:p>
    <w:p w14:paraId="5B8001C8" w14:textId="14E498F7" w:rsidR="00771775" w:rsidRDefault="00771775" w:rsidP="00FE6067">
      <w:pPr>
        <w:pStyle w:val="Normal0"/>
      </w:pPr>
      <w:r>
        <w:t>Maker, Possible User</w:t>
      </w:r>
    </w:p>
    <w:p w14:paraId="7B6B2CD3" w14:textId="68FA674E" w:rsidR="6558225E" w:rsidRDefault="4F3CDF00" w:rsidP="13433C30">
      <w:pPr>
        <w:pStyle w:val="Normal0"/>
        <w:rPr>
          <w:b/>
          <w:bCs/>
        </w:rPr>
      </w:pPr>
      <w:r w:rsidRPr="47DE1142">
        <w:rPr>
          <w:b/>
          <w:bCs/>
        </w:rPr>
        <w:t>Requirements</w:t>
      </w:r>
    </w:p>
    <w:p w14:paraId="642788CA" w14:textId="12204926" w:rsidR="5E022799" w:rsidRPr="00FE6067" w:rsidRDefault="6D71F3E7" w:rsidP="00FE6067">
      <w:pPr>
        <w:pStyle w:val="ListParagraph"/>
        <w:numPr>
          <w:ilvl w:val="0"/>
          <w:numId w:val="35"/>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E6067">
      <w:pPr>
        <w:pStyle w:val="ListParagraph"/>
        <w:numPr>
          <w:ilvl w:val="0"/>
          <w:numId w:val="35"/>
        </w:numPr>
        <w:rPr>
          <w:b/>
          <w:bCs/>
        </w:rPr>
      </w:pPr>
      <w:r>
        <w:t>Quantity of the component needed</w:t>
      </w:r>
    </w:p>
    <w:p w14:paraId="0F82A648" w14:textId="5DC85A7C" w:rsidR="1E1AA34E" w:rsidRPr="00FE6067" w:rsidRDefault="4959EDC1" w:rsidP="00FE6067">
      <w:pPr>
        <w:pStyle w:val="ListParagraph"/>
        <w:numPr>
          <w:ilvl w:val="0"/>
          <w:numId w:val="35"/>
        </w:numPr>
        <w:rPr>
          <w:b/>
          <w:bCs/>
        </w:rPr>
      </w:pPr>
      <w:r>
        <w:t>Price of component</w:t>
      </w:r>
    </w:p>
    <w:p w14:paraId="399F372F" w14:textId="6C3F3EC8" w:rsidR="230BB237" w:rsidRPr="00FE6067" w:rsidRDefault="4959EDC1" w:rsidP="00FE6067">
      <w:pPr>
        <w:pStyle w:val="ListParagraph"/>
        <w:numPr>
          <w:ilvl w:val="0"/>
          <w:numId w:val="35"/>
        </w:numPr>
        <w:rPr>
          <w:b/>
          <w:bCs/>
        </w:rPr>
      </w:pPr>
      <w:r>
        <w:t>Link to purchase of the device</w:t>
      </w:r>
    </w:p>
    <w:p w14:paraId="418E237C" w14:textId="5893E5F3" w:rsidR="488A8B63" w:rsidRDefault="488A8B63">
      <w:r>
        <w:br w:type="page"/>
      </w:r>
    </w:p>
    <w:p w14:paraId="205582CF" w14:textId="0C234B9D" w:rsidR="004569B2" w:rsidRDefault="004569B2" w:rsidP="00402749">
      <w:pPr>
        <w:pStyle w:val="Heading2"/>
        <w:rPr>
          <w:rFonts w:ascii="Calibri Light" w:eastAsia="MS Gothic" w:hAnsi="Calibri Light" w:cs="Times New Roman"/>
        </w:rPr>
      </w:pPr>
      <w:bookmarkStart w:id="23" w:name="_Toc70504826"/>
      <w:bookmarkStart w:id="24" w:name="_Toc1173238588"/>
      <w:bookmarkStart w:id="25" w:name="_Toc170913770"/>
      <w:r>
        <w:lastRenderedPageBreak/>
        <w:t>User Guide</w:t>
      </w:r>
      <w:bookmarkEnd w:id="23"/>
      <w:bookmarkEnd w:id="24"/>
      <w:bookmarkEnd w:id="25"/>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using the device and understand all its capabilities.</w:t>
      </w:r>
    </w:p>
    <w:p w14:paraId="68F14643" w14:textId="77777777" w:rsidR="00771775" w:rsidRDefault="00771775" w:rsidP="00771775">
      <w:pPr>
        <w:pStyle w:val="Normal0"/>
      </w:pPr>
      <w:r w:rsidRPr="5D859A84">
        <w:rPr>
          <w:b/>
          <w:bCs/>
        </w:rPr>
        <w:t>Primary Audience</w:t>
      </w:r>
    </w:p>
    <w:p w14:paraId="6899A239" w14:textId="4D5615F8" w:rsidR="00771775" w:rsidRDefault="00771775" w:rsidP="00FE6067">
      <w:pPr>
        <w:pStyle w:val="Normal0"/>
      </w:pPr>
      <w:r>
        <w:t>Device User, Health Professional, Design Tester</w:t>
      </w:r>
    </w:p>
    <w:p w14:paraId="3DD3781E" w14:textId="71A12A53" w:rsidR="6ED7183D" w:rsidRDefault="213A2CED" w:rsidP="459B8BBC">
      <w:pPr>
        <w:pStyle w:val="Normal0"/>
        <w:rPr>
          <w:b/>
          <w:bCs/>
        </w:rPr>
      </w:pPr>
      <w:r w:rsidRPr="47DE1142">
        <w:rPr>
          <w:b/>
          <w:bCs/>
        </w:rPr>
        <w:t>Requirements</w:t>
      </w:r>
    </w:p>
    <w:p w14:paraId="4018AE9F" w14:textId="77777777" w:rsidR="004569B2" w:rsidRDefault="004569B2" w:rsidP="00FE6067">
      <w:pPr>
        <w:pStyle w:val="ListParagraph"/>
        <w:numPr>
          <w:ilvl w:val="0"/>
          <w:numId w:val="37"/>
        </w:numPr>
      </w:pPr>
      <w:r>
        <w:t xml:space="preserve">Intro to device explaining its purpose </w:t>
      </w:r>
    </w:p>
    <w:p w14:paraId="07731966" w14:textId="77777777" w:rsidR="004569B2" w:rsidRPr="00FE6067" w:rsidRDefault="004569B2" w:rsidP="00FE6067">
      <w:pPr>
        <w:pStyle w:val="ListParagraph"/>
        <w:numPr>
          <w:ilvl w:val="0"/>
          <w:numId w:val="37"/>
        </w:numPr>
        <w:rPr>
          <w:rFonts w:eastAsiaTheme="minorEastAsia"/>
        </w:rPr>
      </w:pPr>
      <w:r>
        <w:t>Labeled Component photo(s) or diagram(s)</w:t>
      </w:r>
    </w:p>
    <w:p w14:paraId="24FC90D6" w14:textId="77777777" w:rsidR="004569B2" w:rsidRDefault="004569B2" w:rsidP="00FE6067">
      <w:pPr>
        <w:pStyle w:val="ListParagraph"/>
        <w:numPr>
          <w:ilvl w:val="0"/>
          <w:numId w:val="37"/>
        </w:numPr>
      </w:pPr>
      <w:r>
        <w:t>Explanation on how to use the device</w:t>
      </w:r>
    </w:p>
    <w:p w14:paraId="6CD6F560" w14:textId="77777777" w:rsidR="004569B2" w:rsidRDefault="004569B2" w:rsidP="00FE6067">
      <w:pPr>
        <w:pStyle w:val="ListParagraph"/>
        <w:numPr>
          <w:ilvl w:val="0"/>
          <w:numId w:val="37"/>
        </w:numPr>
      </w:pPr>
      <w:r>
        <w:t>Devices Compatibility if it works in conjunction with other devices</w:t>
      </w:r>
    </w:p>
    <w:p w14:paraId="3C0F5A3B" w14:textId="77777777" w:rsidR="004569B2" w:rsidRDefault="004569B2" w:rsidP="00FE6067">
      <w:pPr>
        <w:pStyle w:val="ListParagraph"/>
        <w:numPr>
          <w:ilvl w:val="0"/>
          <w:numId w:val="37"/>
        </w:numPr>
      </w:pPr>
      <w:r>
        <w:t>Specifications such as size, weight, or any others that are pertinent to the device</w:t>
      </w:r>
    </w:p>
    <w:p w14:paraId="43A8E63E" w14:textId="77777777" w:rsidR="004569B2" w:rsidRDefault="004569B2" w:rsidP="00FE6067">
      <w:pPr>
        <w:pStyle w:val="ListParagraph"/>
        <w:numPr>
          <w:ilvl w:val="0"/>
          <w:numId w:val="37"/>
        </w:numPr>
      </w:pPr>
      <w:r>
        <w:t>Cleaning instructions</w:t>
      </w:r>
    </w:p>
    <w:p w14:paraId="11BA2A95" w14:textId="70FFAA11" w:rsidR="459B8BBC" w:rsidRDefault="6ED7183D" w:rsidP="00FE6067">
      <w:pPr>
        <w:pStyle w:val="ListParagraph"/>
        <w:numPr>
          <w:ilvl w:val="0"/>
          <w:numId w:val="37"/>
        </w:numPr>
      </w:pPr>
      <w:r>
        <w:t>Support information in case device breaks (has been included in template and should not be changed)</w:t>
      </w:r>
    </w:p>
    <w:p w14:paraId="164694AE" w14:textId="559DDE62" w:rsidR="48D32C7E" w:rsidRDefault="6ED7183D" w:rsidP="00FE6067">
      <w:pPr>
        <w:pStyle w:val="ListParagraph"/>
        <w:numPr>
          <w:ilvl w:val="0"/>
          <w:numId w:val="37"/>
        </w:numPr>
      </w:pPr>
      <w:r>
        <w:t>Standard Liability information (has been included in template and should not be changed)</w:t>
      </w:r>
    </w:p>
    <w:p w14:paraId="717A3009" w14:textId="0196FEE9" w:rsidR="6ED7183D" w:rsidRDefault="213A2CED" w:rsidP="459B8BBC">
      <w:pPr>
        <w:pStyle w:val="Normal0"/>
        <w:rPr>
          <w:b/>
          <w:bCs/>
        </w:rPr>
      </w:pPr>
      <w:r w:rsidRPr="47DE1142">
        <w:rPr>
          <w:b/>
          <w:bCs/>
        </w:rPr>
        <w:t>Instructions:</w:t>
      </w:r>
    </w:p>
    <w:p w14:paraId="6A247813" w14:textId="51C13932" w:rsidR="459B8BBC" w:rsidRDefault="28E09749" w:rsidP="1A92CF2E">
      <w:r>
        <w:t xml:space="preserve">Fill out the </w:t>
      </w:r>
      <w:r w:rsidR="67694579">
        <w:t>User Guide t</w:t>
      </w:r>
      <w:r>
        <w:t xml:space="preserve">emplate. This will include taking pictures of the device and </w:t>
      </w:r>
      <w:r w:rsidR="1C6AB261">
        <w:t>collecting</w:t>
      </w:r>
      <w:r>
        <w:t xml:space="preserve"> specifications on the device</w:t>
      </w:r>
      <w:r w:rsidR="3D9078A7">
        <w:t xml:space="preserve"> such as mass, size, </w:t>
      </w:r>
      <w:r w:rsidR="2EB0D81F">
        <w:t>etc.</w:t>
      </w:r>
    </w:p>
    <w:p w14:paraId="275A4462" w14:textId="48744040" w:rsidR="459B8BBC" w:rsidRDefault="3BFCE315" w:rsidP="1A92CF2E">
      <w:r>
        <w:t xml:space="preserve">This will include: </w:t>
      </w:r>
    </w:p>
    <w:p w14:paraId="64446E43" w14:textId="5B559704" w:rsidR="459B8BBC" w:rsidRDefault="3BFCE315" w:rsidP="55598367">
      <w:r>
        <w:t xml:space="preserve">Taking a picture of the complete device and labeling the important components the user will be interacting with. </w:t>
      </w:r>
    </w:p>
    <w:p w14:paraId="0445C503" w14:textId="3E0092C1" w:rsidR="459B8BBC" w:rsidRDefault="3BFCE315" w:rsidP="55598367">
      <w:r>
        <w:t>Measuring the specifications of the device such as mass, size, etc.</w:t>
      </w:r>
    </w:p>
    <w:p w14:paraId="522A9589" w14:textId="773237F8" w:rsidR="459B8BBC" w:rsidRDefault="3BFCE315" w:rsidP="55598367">
      <w:r>
        <w:t xml:space="preserve">Testing out compatibility </w:t>
      </w:r>
      <w:r w:rsidR="58C16D3F">
        <w:t>if the device requires interacting with other devices.</w:t>
      </w:r>
    </w:p>
    <w:p w14:paraId="36B85D50" w14:textId="12F9D6CF" w:rsidR="459B8BBC" w:rsidRDefault="58C16D3F" w:rsidP="55598367">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0D5D3B08" w:rsidR="00A808BC" w:rsidRPr="00A808BC" w:rsidRDefault="002A0C3F" w:rsidP="00402749">
      <w:pPr>
        <w:pStyle w:val="Heading2"/>
        <w:rPr>
          <w:rFonts w:ascii="Calibri Light" w:eastAsia="MS Gothic" w:hAnsi="Calibri Light" w:cs="Times New Roman"/>
        </w:rPr>
      </w:pPr>
      <w:bookmarkStart w:id="26" w:name="_Toc575757922"/>
      <w:bookmarkStart w:id="27" w:name="_Toc170913771"/>
      <w:r>
        <w:lastRenderedPageBreak/>
        <w:t>Change</w:t>
      </w:r>
      <w:r w:rsidR="007B1968">
        <w:t>s</w:t>
      </w:r>
      <w:bookmarkEnd w:id="26"/>
      <w:bookmarkEnd w:id="27"/>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311BC329" w14:textId="77777777" w:rsidR="00771775" w:rsidRDefault="00771775" w:rsidP="00771775">
      <w:pPr>
        <w:pStyle w:val="Normal0"/>
      </w:pPr>
      <w:r w:rsidRPr="5D859A84">
        <w:rPr>
          <w:b/>
          <w:bCs/>
        </w:rPr>
        <w:t>Primary Audience</w:t>
      </w:r>
    </w:p>
    <w:p w14:paraId="5C407D82" w14:textId="2287F2A6" w:rsidR="00771775" w:rsidRDefault="00771775" w:rsidP="53D21726">
      <w:pPr>
        <w:pStyle w:val="Normal0"/>
      </w:pPr>
      <w:r>
        <w:t>Device makers, Design updaters</w:t>
      </w:r>
    </w:p>
    <w:p w14:paraId="0E5F4117" w14:textId="3466E516" w:rsidR="43B84CAE" w:rsidRDefault="6203668B" w:rsidP="53D21726">
      <w:pPr>
        <w:pStyle w:val="Normal0"/>
        <w:rPr>
          <w:b/>
          <w:bCs/>
        </w:rPr>
      </w:pPr>
      <w:r w:rsidRPr="47DE1142">
        <w:rPr>
          <w:b/>
          <w:bCs/>
        </w:rPr>
        <w:t>Requirements</w:t>
      </w:r>
    </w:p>
    <w:p w14:paraId="0977BB99" w14:textId="46E416B6" w:rsidR="3979B72F" w:rsidRDefault="47D41B20" w:rsidP="61D67A0F">
      <w:pPr>
        <w:pStyle w:val="Normal0"/>
        <w:numPr>
          <w:ilvl w:val="0"/>
          <w:numId w:val="27"/>
        </w:numPr>
        <w:rPr>
          <w:b/>
          <w:bCs/>
        </w:rPr>
      </w:pPr>
      <w:r>
        <w:t xml:space="preserve">V1.0 key features </w:t>
      </w:r>
    </w:p>
    <w:p w14:paraId="5170D56C" w14:textId="2AC1E6B1" w:rsidR="53D21726" w:rsidRDefault="2D5D0217" w:rsidP="55598367">
      <w:pPr>
        <w:pStyle w:val="Normal0"/>
        <w:numPr>
          <w:ilvl w:val="0"/>
          <w:numId w:val="22"/>
        </w:numPr>
        <w:rPr>
          <w:rFonts w:asciiTheme="minorHAnsi" w:eastAsiaTheme="minorEastAsia" w:hAnsiTheme="minorHAnsi" w:cstheme="minorBidi"/>
          <w:b/>
          <w:bCs/>
        </w:r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Default="47D41B20" w:rsidP="6CCB7EF3">
      <w:pPr>
        <w:pStyle w:val="Normal0"/>
        <w:numPr>
          <w:ilvl w:val="0"/>
          <w:numId w:val="22"/>
        </w:numPr>
        <w:rPr>
          <w:b/>
          <w:bCs/>
        </w:r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636372BF" w:rsidR="004D420C" w:rsidRDefault="00087531" w:rsidP="00402749">
      <w:pPr>
        <w:pStyle w:val="Heading2"/>
      </w:pPr>
      <w:bookmarkStart w:id="28" w:name="_Toc170913772"/>
      <w:r>
        <w:t>README File</w:t>
      </w:r>
      <w:bookmarkEnd w:id="28"/>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 xml:space="preserve">It is used as the landing page on the GitHub </w:t>
      </w:r>
      <w:proofErr w:type="gramStart"/>
      <w:r w:rsidR="007C0F90">
        <w:t>repository, and</w:t>
      </w:r>
      <w:proofErr w:type="gramEnd"/>
      <w:r w:rsidR="007C0F90">
        <w:t xml:space="preserve">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20536A94" w:rsidR="00335CA9" w:rsidRDefault="00C9371F" w:rsidP="000B1FCE">
      <w:r>
        <w:rPr>
          <w:b/>
          <w:bCs/>
        </w:rPr>
        <w:t>Requirements</w:t>
      </w:r>
    </w:p>
    <w:p w14:paraId="3426CDD2" w14:textId="6E214D6D" w:rsidR="00C9371F" w:rsidRDefault="00D87FA8" w:rsidP="00D87FA8">
      <w:pPr>
        <w:pStyle w:val="ListParagraph"/>
        <w:numPr>
          <w:ilvl w:val="0"/>
          <w:numId w:val="22"/>
        </w:numPr>
      </w:pPr>
      <w:r>
        <w:t>Device name</w:t>
      </w:r>
    </w:p>
    <w:p w14:paraId="7BD6508A" w14:textId="1573AC7D" w:rsidR="00D87FA8" w:rsidRDefault="00D87FA8" w:rsidP="00D87FA8">
      <w:pPr>
        <w:pStyle w:val="ListParagraph"/>
        <w:numPr>
          <w:ilvl w:val="0"/>
          <w:numId w:val="22"/>
        </w:numPr>
      </w:pPr>
      <w:r>
        <w:t>Links to device documentation and website</w:t>
      </w:r>
    </w:p>
    <w:p w14:paraId="35B84A3A" w14:textId="7AE12B58" w:rsidR="00D87FA8" w:rsidRDefault="00D87FA8" w:rsidP="00D87FA8">
      <w:pPr>
        <w:pStyle w:val="ListParagraph"/>
        <w:numPr>
          <w:ilvl w:val="0"/>
          <w:numId w:val="22"/>
        </w:numPr>
      </w:pPr>
      <w:r>
        <w:t>Licensing information</w:t>
      </w:r>
    </w:p>
    <w:p w14:paraId="7EA03EB8" w14:textId="45D35890" w:rsidR="00D87FA8" w:rsidRDefault="00D87FA8" w:rsidP="00D87FA8">
      <w:pPr>
        <w:pStyle w:val="ListParagraph"/>
        <w:numPr>
          <w:ilvl w:val="0"/>
          <w:numId w:val="22"/>
        </w:numPr>
      </w:pPr>
      <w:r>
        <w:t>Original designer(s)</w:t>
      </w:r>
    </w:p>
    <w:p w14:paraId="22422C93" w14:textId="6DF5FF7D" w:rsidR="00073A7F" w:rsidRDefault="00073A7F" w:rsidP="00073A7F">
      <w:pPr>
        <w:rPr>
          <w:b/>
          <w:bCs/>
        </w:rPr>
      </w:pPr>
      <w:r>
        <w:rPr>
          <w:b/>
          <w:bCs/>
        </w:rPr>
        <w:t>Instructions</w:t>
      </w:r>
    </w:p>
    <w:p w14:paraId="5E293220" w14:textId="297721E6" w:rsidR="00073A7F" w:rsidRPr="00073A7F" w:rsidRDefault="00073A7F" w:rsidP="00073A7F">
      <w:r>
        <w:t xml:space="preserve">Find and replace the information outlined at the beginning of the README. Add a brief description of the </w:t>
      </w:r>
      <w:proofErr w:type="gramStart"/>
      <w:r>
        <w:t>device, and</w:t>
      </w:r>
      <w:proofErr w:type="gramEnd"/>
      <w:r>
        <w:t xml:space="preserve"> summarize the general steps to create the device.</w:t>
      </w:r>
      <w:r w:rsidR="007879CC">
        <w:t xml:space="preserve"> Read through the document to see if there are any other fill in spots you may have missed (indicated by all caps text in angled brackets &lt;LIKE THIS&gt;).</w:t>
      </w:r>
    </w:p>
    <w:p w14:paraId="19F8E303" w14:textId="5A5C440D" w:rsidR="488A8B63" w:rsidRDefault="488A8B63"/>
    <w:p w14:paraId="446C26B6" w14:textId="3A371710" w:rsidR="00B67997" w:rsidRDefault="00B67997" w:rsidP="00402749">
      <w:pPr>
        <w:pStyle w:val="Heading2"/>
      </w:pPr>
      <w:bookmarkStart w:id="29" w:name="_Documentation_Instructions"/>
      <w:bookmarkStart w:id="30" w:name="_Toc170913773"/>
      <w:bookmarkStart w:id="31" w:name="Documentation_Instructions"/>
      <w:bookmarkStart w:id="32" w:name="_Toc1624416292"/>
      <w:bookmarkEnd w:id="29"/>
      <w:r>
        <w:t>Design Files</w:t>
      </w:r>
      <w:bookmarkEnd w:id="30"/>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51E31A52" w:rsidR="00C9371F" w:rsidRDefault="004C1F75" w:rsidP="00B67997">
      <w:pPr>
        <w:pStyle w:val="Normal0"/>
        <w:rPr>
          <w:b/>
          <w:bCs/>
        </w:rPr>
      </w:pPr>
      <w:r>
        <w:rPr>
          <w:b/>
          <w:bCs/>
        </w:rPr>
        <w:t>Requirements</w:t>
      </w:r>
    </w:p>
    <w:p w14:paraId="1F466AF3" w14:textId="3F78981B" w:rsidR="00E62368" w:rsidRDefault="003B5AE1" w:rsidP="00E62368">
      <w:pPr>
        <w:pStyle w:val="Normal0"/>
      </w:pPr>
      <w:r>
        <w:t xml:space="preserve">Include the CAD model files along with the </w:t>
      </w:r>
      <w:r w:rsidR="00917390">
        <w:t>.STL files for printing. Ideally, include them as .STEP files for easy use across different CAD software.</w:t>
      </w:r>
    </w:p>
    <w:p w14:paraId="667E84EC" w14:textId="77F54FE9" w:rsidR="00E62368" w:rsidRPr="00E62368" w:rsidRDefault="00E62368" w:rsidP="00E62368">
      <w:pPr>
        <w:pStyle w:val="Normal0"/>
      </w:pPr>
      <w:r>
        <w:rPr>
          <w:b/>
          <w:bCs/>
        </w:rPr>
        <w:t>Instructions</w:t>
      </w:r>
    </w:p>
    <w:p w14:paraId="47356ADC" w14:textId="47C17486" w:rsidR="00E62368" w:rsidRPr="00E62368" w:rsidRDefault="00197488" w:rsidP="00E62368">
      <w:pPr>
        <w:pStyle w:val="Normal0"/>
      </w:pPr>
      <w:r>
        <w:t xml:space="preserve">Save the CAD model as a .STEP file and add it to the </w:t>
      </w:r>
      <w:proofErr w:type="spellStart"/>
      <w:r w:rsidR="002B7AF3">
        <w:t>Design_Files</w:t>
      </w:r>
      <w:proofErr w:type="spellEnd"/>
      <w:r w:rsidR="002B7AF3">
        <w:t xml:space="preserve"> folde</w:t>
      </w:r>
      <w:r w:rsidR="00614E8D">
        <w:t xml:space="preserve">r in the </w:t>
      </w:r>
      <w:proofErr w:type="spellStart"/>
      <w:r w:rsidR="00614E8D">
        <w:t>CAD_Design_Files</w:t>
      </w:r>
      <w:proofErr w:type="spellEnd"/>
      <w:r w:rsidR="00614E8D">
        <w:t xml:space="preserve"> subfolder</w:t>
      </w:r>
      <w:r w:rsidR="00917390">
        <w:t>.</w:t>
      </w:r>
    </w:p>
    <w:p w14:paraId="14DC2D10" w14:textId="77777777" w:rsidR="00744648" w:rsidRDefault="00744648" w:rsidP="00744648">
      <w:pPr>
        <w:pStyle w:val="Heading2"/>
      </w:pPr>
      <w:bookmarkStart w:id="33" w:name="_Toc170913774"/>
      <w:r>
        <w:t>Open Know-How Manifest (</w:t>
      </w:r>
      <w:proofErr w:type="spellStart"/>
      <w:r>
        <w:t>OKH.yml</w:t>
      </w:r>
      <w:proofErr w:type="spellEnd"/>
      <w:r>
        <w:t>)</w:t>
      </w:r>
      <w:bookmarkEnd w:id="33"/>
    </w:p>
    <w:p w14:paraId="658C4B7A" w14:textId="77777777" w:rsidR="00744648" w:rsidRDefault="00744648" w:rsidP="00744648">
      <w:pPr>
        <w:pStyle w:val="Normal0"/>
        <w:rPr>
          <w:b/>
          <w:bCs/>
        </w:rPr>
      </w:pPr>
      <w:r>
        <w:rPr>
          <w:b/>
          <w:bCs/>
        </w:rPr>
        <w:t>Purpose</w:t>
      </w:r>
    </w:p>
    <w:p w14:paraId="4EA3B963" w14:textId="02D0E28E" w:rsidR="00744648" w:rsidRDefault="00744648" w:rsidP="00744648">
      <w:r>
        <w:t xml:space="preserve">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w:t>
      </w:r>
      <w:r w:rsidR="00243566">
        <w:t>T</w:t>
      </w:r>
      <w:r>
        <w:t>he Open Know How Manifest</w:t>
      </w:r>
      <w:r w:rsidR="00243566">
        <w:t xml:space="preserve"> is</w:t>
      </w:r>
      <w:r>
        <w:t xml:space="preserve"> a structured format for documenting open hardware projects that ensures consistency and comprehensiveness. </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107FF825" w14:textId="7E8443EF" w:rsidR="00917390" w:rsidRDefault="00917390" w:rsidP="00744648">
      <w:pPr>
        <w:pStyle w:val="Normal0"/>
        <w:rPr>
          <w:b/>
          <w:bCs/>
        </w:rPr>
      </w:pPr>
      <w:r>
        <w:rPr>
          <w:b/>
          <w:bCs/>
        </w:rPr>
        <w:t>Requirements</w:t>
      </w:r>
    </w:p>
    <w:p w14:paraId="30ACC27C" w14:textId="3BEEC22B" w:rsidR="00917390" w:rsidRDefault="00FE60DE" w:rsidP="00E63D64">
      <w:pPr>
        <w:pStyle w:val="ListParagraph"/>
        <w:numPr>
          <w:ilvl w:val="0"/>
          <w:numId w:val="22"/>
        </w:numPr>
      </w:pPr>
      <w:r>
        <w:t>Name of hardware</w:t>
      </w:r>
    </w:p>
    <w:p w14:paraId="616BA098" w14:textId="41AED45A" w:rsidR="00FE60DE" w:rsidRDefault="00E63D64" w:rsidP="00E63D64">
      <w:pPr>
        <w:pStyle w:val="ListParagraph"/>
        <w:numPr>
          <w:ilvl w:val="0"/>
          <w:numId w:val="22"/>
        </w:numPr>
      </w:pPr>
      <w:r>
        <w:t>Description of hardware</w:t>
      </w:r>
    </w:p>
    <w:p w14:paraId="35A7928D" w14:textId="20F5068F" w:rsidR="00E63D64" w:rsidRDefault="00E63D64" w:rsidP="00E63D64">
      <w:pPr>
        <w:pStyle w:val="ListParagraph"/>
        <w:numPr>
          <w:ilvl w:val="0"/>
          <w:numId w:val="22"/>
        </w:numPr>
      </w:pPr>
      <w:r>
        <w:t>Link to project (website, GitHub, etc.)</w:t>
      </w:r>
    </w:p>
    <w:p w14:paraId="49526216" w14:textId="4279D665" w:rsidR="00E63D64" w:rsidRDefault="00BE27B3" w:rsidP="00E63D64">
      <w:pPr>
        <w:pStyle w:val="ListParagraph"/>
        <w:numPr>
          <w:ilvl w:val="0"/>
          <w:numId w:val="22"/>
        </w:numPr>
      </w:pPr>
      <w:r>
        <w:t>Licenses</w:t>
      </w:r>
    </w:p>
    <w:p w14:paraId="5C7581C1" w14:textId="28575DCA" w:rsidR="00BE27B3" w:rsidRDefault="00BE27B3" w:rsidP="00586840">
      <w:pPr>
        <w:pStyle w:val="ListParagraph"/>
        <w:numPr>
          <w:ilvl w:val="0"/>
          <w:numId w:val="22"/>
        </w:numPr>
      </w:pPr>
      <w:r>
        <w:t>Author (name and email)</w:t>
      </w:r>
    </w:p>
    <w:p w14:paraId="2F780EB8" w14:textId="4FA8A1E8" w:rsidR="00F737E3" w:rsidRPr="00F737E3" w:rsidRDefault="00F737E3" w:rsidP="00744648">
      <w:pPr>
        <w:pStyle w:val="Normal0"/>
        <w:rPr>
          <w:b/>
          <w:bCs/>
        </w:rPr>
      </w:pPr>
      <w:r>
        <w:rPr>
          <w:b/>
          <w:bCs/>
        </w:rPr>
        <w:t>Instructions</w:t>
      </w:r>
    </w:p>
    <w:p w14:paraId="6F94EEC2" w14:textId="08C3FDDE" w:rsidR="00744648" w:rsidRPr="00744648" w:rsidRDefault="00586840" w:rsidP="00744648">
      <w:r>
        <w:t xml:space="preserve">Go to the </w:t>
      </w:r>
      <w:hyperlink r:id="rId12" w:history="1">
        <w:r w:rsidRPr="00CB1351">
          <w:rPr>
            <w:rStyle w:val="Hyperlink"/>
          </w:rPr>
          <w:t>Open Know</w:t>
        </w:r>
        <w:r w:rsidR="00CB1351" w:rsidRPr="00CB1351">
          <w:rPr>
            <w:rStyle w:val="Hyperlink"/>
          </w:rPr>
          <w:t>-How website</w:t>
        </w:r>
      </w:hyperlink>
      <w:r w:rsidR="00CB1351">
        <w:t xml:space="preserve"> and complete the form to generate the Open Know-How manifest.</w:t>
      </w:r>
    </w:p>
    <w:p w14:paraId="4E47C90F" w14:textId="0BA9C79B" w:rsidR="00056510" w:rsidRPr="00C16A36" w:rsidRDefault="00744648" w:rsidP="00C16A36">
      <w:pPr>
        <w:pStyle w:val="Heading1"/>
      </w:pPr>
      <w:r>
        <w:br w:type="page"/>
      </w:r>
      <w:bookmarkStart w:id="34" w:name="_Toc170913775"/>
      <w:r w:rsidR="00383544">
        <w:lastRenderedPageBreak/>
        <w:t>Documentation Instructions</w:t>
      </w:r>
      <w:bookmarkEnd w:id="34"/>
    </w:p>
    <w:bookmarkEnd w:id="31"/>
    <w:p w14:paraId="3730BF6E" w14:textId="4F0369A2" w:rsidR="00383544" w:rsidRDefault="007F359F" w:rsidP="00383544">
      <w:r>
        <w:t xml:space="preserve">This section goes through the recommended order for creating </w:t>
      </w:r>
      <w:proofErr w:type="gramStart"/>
      <w:r>
        <w:t>documentation, and</w:t>
      </w:r>
      <w:proofErr w:type="gramEnd"/>
      <w:r>
        <w:t xml:space="preserve"> </w:t>
      </w:r>
      <w:r w:rsidR="00623289">
        <w:t xml:space="preserve">gives more detailed instructions of what to </w:t>
      </w:r>
      <w:r w:rsidR="00FB1A5D">
        <w:t>include in each document. Each document template includes the relevant section</w:t>
      </w:r>
      <w:r w:rsidR="00C129BD">
        <w:t xml:space="preserve"> headings and point</w:t>
      </w:r>
      <w:r w:rsidR="00E60769">
        <w:t>-</w:t>
      </w:r>
      <w:r w:rsidR="00C129BD">
        <w:t>form instructions, but this document includes additional detail if you require it.</w:t>
      </w:r>
      <w:r w:rsidR="00B24660">
        <w:t xml:space="preserve"> The suggested order for completing the </w:t>
      </w:r>
      <w:r w:rsidR="0082287E">
        <w:t>documentation is the order in which the sections appear.</w:t>
      </w:r>
    </w:p>
    <w:p w14:paraId="72DA1B2B" w14:textId="26F9F912" w:rsidR="00693A05" w:rsidRDefault="00693A05" w:rsidP="00693A05">
      <w:pPr>
        <w:pStyle w:val="Heading2"/>
      </w:pPr>
      <w:bookmarkStart w:id="35" w:name="_Toc170913776"/>
      <w:r>
        <w:t xml:space="preserve">Common Instructions Across Multiple </w:t>
      </w:r>
      <w:r w:rsidR="00B52971">
        <w:t>Documents</w:t>
      </w:r>
      <w:bookmarkEnd w:id="35"/>
    </w:p>
    <w:p w14:paraId="27223748" w14:textId="479D095A" w:rsidR="00B52971" w:rsidRDefault="00B52971" w:rsidP="00B52971">
      <w:r>
        <w:t>This section lists some instructions which are common across multiple document templates.</w:t>
      </w:r>
    </w:p>
    <w:p w14:paraId="28CFEA71" w14:textId="36B17B9C" w:rsidR="00293D34" w:rsidRDefault="00293D34" w:rsidP="00293D34">
      <w:pPr>
        <w:pStyle w:val="Heading3"/>
      </w:pPr>
      <w:bookmarkStart w:id="36" w:name="_Toc170913777"/>
      <w:r>
        <w:t>Help Text</w:t>
      </w:r>
      <w:bookmarkEnd w:id="36"/>
    </w:p>
    <w:p w14:paraId="281B8C02" w14:textId="55699259"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in a style [INSERT STYLE HERE].</w:t>
      </w:r>
    </w:p>
    <w:p w14:paraId="12200587" w14:textId="7631DD12" w:rsidR="00293D34" w:rsidRPr="00293D34" w:rsidRDefault="00293D34" w:rsidP="00293D34">
      <w:pPr>
        <w:pStyle w:val="Heading3"/>
      </w:pPr>
      <w:bookmarkStart w:id="37" w:name="_Toc170913778"/>
      <w:r>
        <w:t>Find and Replace Values</w:t>
      </w:r>
      <w:bookmarkEnd w:id="37"/>
    </w:p>
    <w:p w14:paraId="43CA9FCC" w14:textId="5541B2BF" w:rsidR="008535B0" w:rsidRDefault="00A04CB9" w:rsidP="008535B0">
      <w:pPr>
        <w:pStyle w:val="Heading3"/>
      </w:pPr>
      <w:bookmarkStart w:id="38" w:name="_Toc170913779"/>
      <w:r>
        <w:t>Headers and Footers</w:t>
      </w:r>
      <w:bookmarkEnd w:id="38"/>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The placeholder for updating the information is shown is brackets beside each line.</w:t>
      </w:r>
    </w:p>
    <w:p w14:paraId="5DB25308" w14:textId="79E61676" w:rsidR="000D76B7" w:rsidRDefault="000D76B7" w:rsidP="000D76B7">
      <w:pPr>
        <w:pStyle w:val="ListParagraph"/>
        <w:numPr>
          <w:ilvl w:val="0"/>
          <w:numId w:val="22"/>
        </w:numPr>
      </w:pPr>
      <w:r>
        <w:t>Version of the device (</w:t>
      </w:r>
      <w:proofErr w:type="gramStart"/>
      <w:r>
        <w:t>V&lt;X.</w:t>
      </w:r>
      <w:r w:rsidR="0058471A">
        <w:t>Y.Z</w:t>
      </w:r>
      <w:proofErr w:type="gramEnd"/>
      <w:r>
        <w:t>&gt;)</w:t>
      </w:r>
    </w:p>
    <w:p w14:paraId="4F0BBEFC" w14:textId="5A94FC49" w:rsidR="00D0521F" w:rsidRDefault="00D0521F" w:rsidP="000D76B7">
      <w:pPr>
        <w:pStyle w:val="ListParagraph"/>
        <w:numPr>
          <w:ilvl w:val="0"/>
          <w:numId w:val="22"/>
        </w:numPr>
      </w:pPr>
      <w:r>
        <w:t>Device Name (&lt;DEVICE NAME&gt;)</w:t>
      </w:r>
    </w:p>
    <w:p w14:paraId="1E6FDA30" w14:textId="2AF52716" w:rsidR="00D0521F" w:rsidRDefault="00E30118" w:rsidP="000D76B7">
      <w:pPr>
        <w:pStyle w:val="ListParagraph"/>
        <w:numPr>
          <w:ilvl w:val="0"/>
          <w:numId w:val="22"/>
        </w:numPr>
      </w:pPr>
      <w:r>
        <w:t>Date the device was posted (&lt;MONTH&gt;&lt;YEAR&gt;)</w:t>
      </w:r>
    </w:p>
    <w:p w14:paraId="25B519BA" w14:textId="198A629E" w:rsidR="00E30118" w:rsidRDefault="00A34F27" w:rsidP="000D76B7">
      <w:pPr>
        <w:pStyle w:val="ListParagraph"/>
        <w:numPr>
          <w:ilvl w:val="0"/>
          <w:numId w:val="22"/>
        </w:numPr>
      </w:pPr>
      <w:r>
        <w:t>Year</w:t>
      </w:r>
      <w:r w:rsidR="00D0052E">
        <w:t>(s) of</w:t>
      </w:r>
      <w:r>
        <w:t xml:space="preserve"> the </w:t>
      </w:r>
      <w:r w:rsidR="006F562D">
        <w:t>copyright</w:t>
      </w:r>
      <w:r w:rsidR="00346EBA">
        <w:t xml:space="preserve"> (&lt;YEAR&gt;)</w:t>
      </w:r>
    </w:p>
    <w:p w14:paraId="2F488CAA" w14:textId="59E3E39A" w:rsidR="00346EBA" w:rsidRDefault="00346EBA" w:rsidP="000D76B7">
      <w:pPr>
        <w:pStyle w:val="ListParagraph"/>
        <w:numPr>
          <w:ilvl w:val="0"/>
          <w:numId w:val="22"/>
        </w:numPr>
      </w:pPr>
      <w:r>
        <w:t>Author of the document (&lt;AUTHOR&gt;)</w:t>
      </w:r>
    </w:p>
    <w:p w14:paraId="7B9EB905" w14:textId="265B99B8" w:rsidR="00FC0DB0" w:rsidRDefault="00C348E6" w:rsidP="000D76B7">
      <w:pPr>
        <w:pStyle w:val="ListParagraph"/>
        <w:numPr>
          <w:ilvl w:val="0"/>
          <w:numId w:val="22"/>
        </w:numPr>
      </w:pPr>
      <w:r>
        <w:t xml:space="preserve">Website link (&lt;REPLACE WITH MMC </w:t>
      </w:r>
      <w:r w:rsidR="00645CF2">
        <w:t>GITHUB</w:t>
      </w:r>
      <w:r>
        <w:t xml:space="preserve"> LINK&gt;)</w:t>
      </w:r>
    </w:p>
    <w:p w14:paraId="09918BB5" w14:textId="25CF6733" w:rsidR="00D60A0B" w:rsidRDefault="00D60A0B" w:rsidP="00D60A0B">
      <w:pPr>
        <w:pStyle w:val="Heading3"/>
      </w:pPr>
      <w:bookmarkStart w:id="39" w:name="_Toc170913780"/>
      <w:r>
        <w:t>O</w:t>
      </w:r>
      <w:r w:rsidR="00742FF4">
        <w:t>verview</w:t>
      </w:r>
      <w:bookmarkEnd w:id="39"/>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t>The overview can be copy and pasted across documents, and the one-line description from the overview can be used in the README overview section.</w:t>
      </w:r>
    </w:p>
    <w:p w14:paraId="2E2EB2F0" w14:textId="5F90C09A" w:rsidR="00CD1C30" w:rsidRDefault="00CD1C30" w:rsidP="00CD1C30">
      <w:pPr>
        <w:pStyle w:val="Heading3"/>
      </w:pPr>
      <w:bookmarkStart w:id="40" w:name="_Toc170913781"/>
      <w:r>
        <w:t>Table of Contents</w:t>
      </w:r>
      <w:bookmarkEnd w:id="40"/>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41" w:name="_Versioning"/>
      <w:bookmarkStart w:id="42" w:name="_Toc170913782"/>
      <w:bookmarkEnd w:id="41"/>
      <w:r>
        <w:t>Versioning</w:t>
      </w:r>
      <w:bookmarkEnd w:id="42"/>
    </w:p>
    <w:p w14:paraId="3B064BDB" w14:textId="68BDCA65" w:rsidR="00014E15" w:rsidRDefault="00B94105" w:rsidP="00014E15">
      <w:r>
        <w:t>Files should contain version information</w:t>
      </w:r>
      <w:r w:rsidR="00244C0D">
        <w:t xml:space="preserve"> to effectively track updates. </w:t>
      </w:r>
      <w:r w:rsidR="00202254">
        <w:t xml:space="preserve">One standard versioning method is </w:t>
      </w:r>
      <w:hyperlink r:id="rId13"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w:t>
      </w:r>
      <w:r w:rsidR="00B61F57">
        <w:lastRenderedPageBreak/>
        <w:t xml:space="preserve">number (Y) represents backwards compatible functional changes, and the third number (Z) represents </w:t>
      </w:r>
      <w:r w:rsidR="0044620A">
        <w:t>backwards compatible bug fixes.</w:t>
      </w:r>
      <w:r w:rsidR="003C4506">
        <w:t xml:space="preserve"> </w:t>
      </w:r>
    </w:p>
    <w:tbl>
      <w:tblPr>
        <w:tblStyle w:val="TableGrid"/>
        <w:tblW w:w="0" w:type="auto"/>
        <w:tblLook w:val="04A0" w:firstRow="1" w:lastRow="0" w:firstColumn="1" w:lastColumn="0" w:noHBand="0" w:noVBand="1"/>
      </w:tblPr>
      <w:tblGrid>
        <w:gridCol w:w="4675"/>
        <w:gridCol w:w="4675"/>
      </w:tblGrid>
      <w:tr w:rsidR="003942F7" w14:paraId="607EB67B" w14:textId="77777777" w:rsidTr="003942F7">
        <w:tc>
          <w:tcPr>
            <w:tcW w:w="4675" w:type="dxa"/>
          </w:tcPr>
          <w:p w14:paraId="5476C4A9" w14:textId="3F93846B" w:rsidR="003942F7" w:rsidRPr="00AA081F" w:rsidRDefault="00AA081F" w:rsidP="00014E15">
            <w:pPr>
              <w:rPr>
                <w:b/>
                <w:bCs/>
              </w:rPr>
            </w:pPr>
            <w:r w:rsidRPr="00AA081F">
              <w:rPr>
                <w:b/>
                <w:bCs/>
              </w:rPr>
              <w:t>Project Files</w:t>
            </w:r>
          </w:p>
        </w:tc>
        <w:tc>
          <w:tcPr>
            <w:tcW w:w="4675" w:type="dxa"/>
          </w:tcPr>
          <w:p w14:paraId="6B636DF8" w14:textId="2A4D9365" w:rsidR="003942F7" w:rsidRPr="00AA081F" w:rsidRDefault="003942F7" w:rsidP="00014E15">
            <w:pPr>
              <w:rPr>
                <w:b/>
                <w:bCs/>
              </w:rPr>
            </w:pPr>
            <w:r w:rsidRPr="00AA081F">
              <w:rPr>
                <w:b/>
                <w:bCs/>
              </w:rPr>
              <w:t>Place to version</w:t>
            </w:r>
          </w:p>
        </w:tc>
      </w:tr>
      <w:tr w:rsidR="003942F7" w14:paraId="14E4D990" w14:textId="77777777" w:rsidTr="003942F7">
        <w:tc>
          <w:tcPr>
            <w:tcW w:w="4675" w:type="dxa"/>
          </w:tcPr>
          <w:p w14:paraId="782B8265" w14:textId="298B8258" w:rsidR="003942F7" w:rsidRDefault="003942F7" w:rsidP="00014E15">
            <w:r>
              <w:t>Documents</w:t>
            </w:r>
          </w:p>
        </w:tc>
        <w:tc>
          <w:tcPr>
            <w:tcW w:w="4675" w:type="dxa"/>
          </w:tcPr>
          <w:p w14:paraId="3836443E" w14:textId="3ECEEB85" w:rsidR="003942F7" w:rsidRDefault="003942F7" w:rsidP="00014E15">
            <w:r>
              <w:t>Headers (VX.X)</w:t>
            </w:r>
          </w:p>
        </w:tc>
      </w:tr>
      <w:tr w:rsidR="003942F7" w14:paraId="6D1A20A9" w14:textId="77777777" w:rsidTr="003942F7">
        <w:tc>
          <w:tcPr>
            <w:tcW w:w="4675" w:type="dxa"/>
          </w:tcPr>
          <w:p w14:paraId="2A7B3764" w14:textId="01C67B5E" w:rsidR="003942F7" w:rsidRDefault="003942F7" w:rsidP="00014E15">
            <w:r>
              <w:t>Code</w:t>
            </w:r>
          </w:p>
        </w:tc>
        <w:tc>
          <w:tcPr>
            <w:tcW w:w="4675" w:type="dxa"/>
          </w:tcPr>
          <w:p w14:paraId="5408B525" w14:textId="50963378" w:rsidR="003942F7" w:rsidRDefault="00F4453C" w:rsidP="00014E15">
            <w:r>
              <w:t>Comments at the beginning of the code</w:t>
            </w:r>
          </w:p>
        </w:tc>
      </w:tr>
      <w:tr w:rsidR="003942F7" w14:paraId="5B979BAB" w14:textId="77777777" w:rsidTr="003942F7">
        <w:tc>
          <w:tcPr>
            <w:tcW w:w="4675" w:type="dxa"/>
          </w:tcPr>
          <w:p w14:paraId="1E63D388" w14:textId="76BCCB03" w:rsidR="003942F7" w:rsidRDefault="00EE4A86" w:rsidP="00014E15">
            <w:r>
              <w:t>CAD models</w:t>
            </w:r>
          </w:p>
        </w:tc>
        <w:tc>
          <w:tcPr>
            <w:tcW w:w="4675" w:type="dxa"/>
          </w:tcPr>
          <w:p w14:paraId="76B6BDAD" w14:textId="3997B3BD" w:rsidR="003942F7" w:rsidRDefault="00EE4A86" w:rsidP="00014E15">
            <w:r>
              <w:t>File name</w:t>
            </w:r>
          </w:p>
        </w:tc>
      </w:tr>
      <w:tr w:rsidR="00EE4A86" w14:paraId="20CD2EDC" w14:textId="77777777" w:rsidTr="003942F7">
        <w:tc>
          <w:tcPr>
            <w:tcW w:w="4675" w:type="dxa"/>
          </w:tcPr>
          <w:p w14:paraId="798E9F55" w14:textId="7AF46688" w:rsidR="00EE4A86" w:rsidRDefault="00EE4A86" w:rsidP="00014E15">
            <w:r>
              <w:t>.STL files</w:t>
            </w:r>
          </w:p>
        </w:tc>
        <w:tc>
          <w:tcPr>
            <w:tcW w:w="4675" w:type="dxa"/>
          </w:tcPr>
          <w:p w14:paraId="6F837284" w14:textId="2DB87B87" w:rsidR="00EE4A86" w:rsidRDefault="00EE4A86" w:rsidP="00014E15">
            <w:r>
              <w:t>File name</w:t>
            </w:r>
          </w:p>
        </w:tc>
      </w:tr>
      <w:tr w:rsidR="00AA081F" w14:paraId="2EB47577" w14:textId="77777777" w:rsidTr="003942F7">
        <w:tc>
          <w:tcPr>
            <w:tcW w:w="4675" w:type="dxa"/>
          </w:tcPr>
          <w:p w14:paraId="6FECB9FC" w14:textId="4B697E9A" w:rsidR="00AA081F" w:rsidRDefault="00AA081F" w:rsidP="00014E15">
            <w:r>
              <w:t>PCB files</w:t>
            </w:r>
          </w:p>
        </w:tc>
        <w:tc>
          <w:tcPr>
            <w:tcW w:w="4675" w:type="dxa"/>
          </w:tcPr>
          <w:p w14:paraId="67A7E2CB" w14:textId="05CAB284" w:rsidR="00AA081F" w:rsidRDefault="00AA081F" w:rsidP="00014E15">
            <w:r>
              <w:t>File name</w:t>
            </w:r>
          </w:p>
        </w:tc>
      </w:tr>
    </w:tbl>
    <w:p w14:paraId="63E4931C" w14:textId="77777777" w:rsidR="003942F7" w:rsidRDefault="003942F7" w:rsidP="00014E15"/>
    <w:p w14:paraId="57702AEA" w14:textId="7186A143"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p>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14" w:history="1">
        <w:r w:rsidR="000546B8" w:rsidRPr="002C31C7">
          <w:rPr>
            <w:rStyle w:val="Hyperlink"/>
          </w:rPr>
          <w:t>international convention.</w:t>
        </w:r>
      </w:hyperlink>
    </w:p>
    <w:p w14:paraId="5B7CC93E" w14:textId="026117A5" w:rsidR="001C330A" w:rsidRDefault="001C330A" w:rsidP="001C330A">
      <w:pPr>
        <w:pStyle w:val="Heading3"/>
      </w:pPr>
      <w:bookmarkStart w:id="43" w:name="_Design_Workbook"/>
      <w:bookmarkStart w:id="44" w:name="_Toc170913783"/>
      <w:bookmarkEnd w:id="43"/>
      <w:r>
        <w:t xml:space="preserve">Tables and </w:t>
      </w:r>
      <w:r w:rsidR="006B3895">
        <w:t>Images</w:t>
      </w:r>
      <w:bookmarkEnd w:id="44"/>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bookmarkStart w:id="45" w:name="_Toc170913784"/>
      <w:r>
        <w:t xml:space="preserve">Design </w:t>
      </w:r>
      <w:r w:rsidR="00442699">
        <w:t>Workbook</w:t>
      </w:r>
      <w:bookmarkEnd w:id="45"/>
    </w:p>
    <w:p w14:paraId="186E69CE" w14:textId="77777777" w:rsidR="003D79FF" w:rsidRDefault="003D79FF" w:rsidP="003D79FF">
      <w:pPr>
        <w:pStyle w:val="Heading3"/>
      </w:pPr>
      <w:bookmarkStart w:id="46" w:name="_Toc170913785"/>
      <w:r>
        <w:t>Overview</w:t>
      </w:r>
      <w:bookmarkEnd w:id="46"/>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bookmarkStart w:id="47" w:name="_Toc170913786"/>
      <w:r>
        <w:t>Introduction</w:t>
      </w:r>
      <w:bookmarkEnd w:id="47"/>
    </w:p>
    <w:p w14:paraId="62B63A63" w14:textId="77777777" w:rsidR="003D79FF" w:rsidRDefault="003D79FF" w:rsidP="003D79FF">
      <w:r>
        <w:t>The Introduction section should give the background of the design. This should include where the idea for the device came from (design challenge, user request, etc.), what needs the device is being created 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bookmarkStart w:id="48" w:name="_Toc170913787"/>
      <w:r>
        <w:t>Requirements</w:t>
      </w:r>
      <w:bookmarkEnd w:id="48"/>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w:t>
      </w:r>
      <w:proofErr w:type="gramStart"/>
      <w:r w:rsidR="00534C50">
        <w:t>point</w:t>
      </w:r>
      <w:proofErr w:type="gramEnd"/>
      <w:r w:rsidR="00534C50">
        <w:t xml:space="preserve">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bookmarkStart w:id="49" w:name="_Toc170913788"/>
      <w:r>
        <w:lastRenderedPageBreak/>
        <w:t>Research</w:t>
      </w:r>
      <w:bookmarkEnd w:id="49"/>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bookmarkStart w:id="50" w:name="_Toc170913789"/>
      <w:r>
        <w:t>Working Notes</w:t>
      </w:r>
      <w:bookmarkEnd w:id="50"/>
    </w:p>
    <w:p w14:paraId="111CA116" w14:textId="3B094097" w:rsidR="00E9166D" w:rsidRPr="00E9166D" w:rsidRDefault="00E9166D" w:rsidP="00E9166D">
      <w:r>
        <w:t xml:space="preserve">Keep a log of the work you complete on the device. This is not meant to be </w:t>
      </w:r>
      <w:r w:rsidR="00DF7A5E">
        <w:t xml:space="preserve">detailed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bookmarkStart w:id="51" w:name="_Toc170913790"/>
      <w:r>
        <w:t>Design Rationale</w:t>
      </w:r>
      <w:bookmarkEnd w:id="51"/>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bookmarkStart w:id="52" w:name="_Toc170913791"/>
      <w:r>
        <w:t>Overview</w:t>
      </w:r>
      <w:bookmarkEnd w:id="52"/>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bookmarkStart w:id="53" w:name="_Toc170913792"/>
      <w:r>
        <w:t>Introduction</w:t>
      </w:r>
      <w:bookmarkEnd w:id="53"/>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bookmarkStart w:id="54" w:name="_Toc170913793"/>
      <w:r>
        <w:t>Requirements</w:t>
      </w:r>
      <w:bookmarkEnd w:id="54"/>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proofErr w:type="gramStart"/>
      <w:r w:rsidR="00A767E4">
        <w:t>specific,</w:t>
      </w:r>
      <w:r w:rsidR="000E64A2">
        <w:t xml:space="preserve"> and</w:t>
      </w:r>
      <w:proofErr w:type="gramEnd"/>
      <w:r w:rsidR="000E64A2">
        <w:t xml:space="preserve">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74400A">
      <w:pPr>
        <w:pStyle w:val="ListParagraph"/>
        <w:numPr>
          <w:ilvl w:val="0"/>
          <w:numId w:val="22"/>
        </w:numPr>
      </w:pPr>
      <w:r>
        <w:lastRenderedPageBreak/>
        <w:t>How the device interfaces with other devices</w:t>
      </w:r>
      <w:r w:rsidR="00C56870">
        <w:t xml:space="preserve"> (</w:t>
      </w:r>
      <w:r w:rsidR="00C81970">
        <w:t>wireless connection, wired connection, etc.)</w:t>
      </w:r>
    </w:p>
    <w:p w14:paraId="2BF65E4C" w14:textId="73A766B7" w:rsidR="004363BD" w:rsidRDefault="004363BD" w:rsidP="0074400A">
      <w:pPr>
        <w:pStyle w:val="ListParagraph"/>
        <w:numPr>
          <w:ilvl w:val="0"/>
          <w:numId w:val="22"/>
        </w:numPr>
      </w:pPr>
      <w:r>
        <w:t>Weight / size of the device</w:t>
      </w:r>
    </w:p>
    <w:p w14:paraId="39B72E76" w14:textId="542EE71F" w:rsidR="00BC1C88" w:rsidRPr="00C217C3" w:rsidRDefault="00BC1C88" w:rsidP="0074400A">
      <w:pPr>
        <w:pStyle w:val="ListParagraph"/>
        <w:numPr>
          <w:ilvl w:val="0"/>
          <w:numId w:val="22"/>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 xml:space="preserve">Non-functional requirements are requirements that do not relate to how the device </w:t>
      </w:r>
      <w:proofErr w:type="gramStart"/>
      <w:r>
        <w:t>works, but</w:t>
      </w:r>
      <w:proofErr w:type="gramEnd"/>
      <w:r>
        <w:t xml:space="preserve"> are still related to the device meeting the goals of the project. These could include:</w:t>
      </w:r>
    </w:p>
    <w:p w14:paraId="69356A8F" w14:textId="14D07274" w:rsidR="00352951" w:rsidRPr="00C217C3" w:rsidRDefault="00B2423C" w:rsidP="007B6F20">
      <w:pPr>
        <w:pStyle w:val="ListParagraph"/>
        <w:numPr>
          <w:ilvl w:val="0"/>
          <w:numId w:val="22"/>
        </w:numPr>
      </w:pPr>
      <w:r>
        <w:t>Aesthetic customiza</w:t>
      </w:r>
      <w:r w:rsidR="00A74E2D">
        <w:t>bility</w:t>
      </w:r>
      <w:r>
        <w:t xml:space="preserve"> (</w:t>
      </w:r>
      <w:proofErr w:type="spellStart"/>
      <w:r w:rsidR="00352951">
        <w:t>colour</w:t>
      </w:r>
      <w:proofErr w:type="spellEnd"/>
      <w:r w:rsidR="00352951">
        <w:t>,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5933D7">
      <w:pPr>
        <w:pStyle w:val="ListParagraph"/>
        <w:numPr>
          <w:ilvl w:val="0"/>
          <w:numId w:val="22"/>
        </w:numPr>
      </w:pPr>
      <w:r>
        <w:t>Cost constraints</w:t>
      </w:r>
    </w:p>
    <w:p w14:paraId="19BCC703" w14:textId="5E6CE479" w:rsidR="001B3285" w:rsidRDefault="001B3285" w:rsidP="005933D7">
      <w:pPr>
        <w:pStyle w:val="ListParagraph"/>
        <w:numPr>
          <w:ilvl w:val="0"/>
          <w:numId w:val="22"/>
        </w:numPr>
      </w:pPr>
      <w:r>
        <w:t>Time constraints (if applicable)</w:t>
      </w:r>
    </w:p>
    <w:p w14:paraId="2DD980BB" w14:textId="2BBF5155" w:rsidR="005933D7" w:rsidRDefault="005933D7" w:rsidP="00382324">
      <w:pPr>
        <w:pStyle w:val="ListParagraph"/>
        <w:numPr>
          <w:ilvl w:val="0"/>
          <w:numId w:val="22"/>
        </w:numPr>
      </w:pPr>
      <w:r>
        <w:t xml:space="preserve">Material </w:t>
      </w:r>
      <w:r w:rsidR="00382324">
        <w:t>types</w:t>
      </w:r>
    </w:p>
    <w:p w14:paraId="4403DAD0" w14:textId="02AE37B4" w:rsidR="00382324" w:rsidRDefault="000E4E97" w:rsidP="00382324">
      <w:pPr>
        <w:pStyle w:val="ListParagraph"/>
        <w:numPr>
          <w:ilvl w:val="0"/>
          <w:numId w:val="22"/>
        </w:numPr>
      </w:pPr>
      <w:r>
        <w:t>Compatibility with other devices</w:t>
      </w:r>
    </w:p>
    <w:p w14:paraId="6443F87F" w14:textId="664847A2" w:rsidR="00DC3F12" w:rsidRDefault="00DC3F12" w:rsidP="00382324">
      <w:pPr>
        <w:pStyle w:val="ListParagraph"/>
        <w:numPr>
          <w:ilvl w:val="0"/>
          <w:numId w:val="22"/>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bookmarkStart w:id="55" w:name="_Toc170913794"/>
      <w:r>
        <w:t>Research</w:t>
      </w:r>
      <w:bookmarkEnd w:id="55"/>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 xml:space="preserve">Google searches were completed between May and </w:t>
      </w:r>
      <w:proofErr w:type="gramStart"/>
      <w:r w:rsidR="00B81EB4">
        <w:t>June,</w:t>
      </w:r>
      <w:proofErr w:type="gramEnd"/>
      <w:r w:rsidR="00B81EB4">
        <w:t xml:space="preserv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proofErr w:type="gramStart"/>
      <w:r w:rsidR="00C8397E">
        <w:t>the</w:t>
      </w:r>
      <w:proofErr w:type="gramEnd"/>
      <w:r w:rsidR="00C8397E">
        <w:t xml:space="preserve"> suitability of the device to meet the goals of the </w:t>
      </w:r>
      <w:proofErr w:type="gramStart"/>
      <w:r w:rsidR="00C8397E">
        <w:t>project, and</w:t>
      </w:r>
      <w:proofErr w:type="gramEnd"/>
      <w:r w:rsidR="00C8397E">
        <w:t xml:space="preserve">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3C7CEE">
      <w:pPr>
        <w:pStyle w:val="ListParagraph"/>
        <w:numPr>
          <w:ilvl w:val="0"/>
          <w:numId w:val="22"/>
        </w:numPr>
      </w:pPr>
      <w:r>
        <w:t>A picture of the device</w:t>
      </w:r>
    </w:p>
    <w:p w14:paraId="7E213194" w14:textId="0BF39D75" w:rsidR="00C450A6" w:rsidRDefault="00C56E5F" w:rsidP="003C7CEE">
      <w:pPr>
        <w:pStyle w:val="ListParagraph"/>
        <w:numPr>
          <w:ilvl w:val="0"/>
          <w:numId w:val="22"/>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tables, help text, and headings can be copy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 xml:space="preserve">This section summarizes DIY / Maker-friendly options that may meet the goals of the project. The summaries should be brief and include only information that will inform </w:t>
      </w:r>
      <w:proofErr w:type="gramStart"/>
      <w:r>
        <w:t>the</w:t>
      </w:r>
      <w:proofErr w:type="gramEnd"/>
      <w:r>
        <w:t xml:space="preserve"> suitability of the device to meet the goals of the </w:t>
      </w:r>
      <w:proofErr w:type="gramStart"/>
      <w:r>
        <w:t>project, and</w:t>
      </w:r>
      <w:proofErr w:type="gramEnd"/>
      <w:r>
        <w:t xml:space="preserve"> inform the design of the new device. This section includes tables that you can fill out to concisely summarize the information about the device. You should also include:</w:t>
      </w:r>
    </w:p>
    <w:p w14:paraId="4DC7B0D2" w14:textId="77777777" w:rsidR="00113B71" w:rsidRDefault="00113B71" w:rsidP="00113B71">
      <w:pPr>
        <w:pStyle w:val="ListParagraph"/>
        <w:numPr>
          <w:ilvl w:val="0"/>
          <w:numId w:val="22"/>
        </w:numPr>
      </w:pPr>
      <w:r>
        <w:lastRenderedPageBreak/>
        <w:t>A picture of the device</w:t>
      </w:r>
    </w:p>
    <w:p w14:paraId="00D750AB" w14:textId="77777777" w:rsidR="00113B71" w:rsidRDefault="00113B71" w:rsidP="00113B71">
      <w:pPr>
        <w:pStyle w:val="ListParagraph"/>
        <w:numPr>
          <w:ilvl w:val="0"/>
          <w:numId w:val="22"/>
        </w:numPr>
      </w:pPr>
      <w:r>
        <w:t>A brief description of the device (how it works and what it does)</w:t>
      </w:r>
    </w:p>
    <w:p w14:paraId="5F3E6492" w14:textId="77777777" w:rsidR="00113B71" w:rsidRPr="00FD2673" w:rsidRDefault="00113B71" w:rsidP="00113B71">
      <w:r>
        <w:t>Each device should have its own subsection, and the tables, help text, and headings can be copy and pasted to be filled in for each device.</w:t>
      </w:r>
    </w:p>
    <w:p w14:paraId="14CF1AA3" w14:textId="7B2B7A15" w:rsidR="0044010B" w:rsidRDefault="001669BF" w:rsidP="000F6AD8">
      <w:pPr>
        <w:pStyle w:val="Heading3"/>
      </w:pPr>
      <w:bookmarkStart w:id="56" w:name="_Toc170913795"/>
      <w:r>
        <w:t>Ideation</w:t>
      </w:r>
      <w:bookmarkEnd w:id="56"/>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391A49">
      <w:pPr>
        <w:pStyle w:val="ListParagraph"/>
        <w:numPr>
          <w:ilvl w:val="0"/>
          <w:numId w:val="22"/>
        </w:numPr>
      </w:pPr>
      <w:r>
        <w:t>Sketches of ideas</w:t>
      </w:r>
    </w:p>
    <w:p w14:paraId="2A995331" w14:textId="43C6900B" w:rsidR="005B4170" w:rsidRDefault="005B4170" w:rsidP="000115CA">
      <w:pPr>
        <w:pStyle w:val="ListParagraph"/>
        <w:numPr>
          <w:ilvl w:val="0"/>
          <w:numId w:val="22"/>
        </w:numPr>
      </w:pPr>
      <w:r>
        <w:t>Basic descriptions of desired function</w:t>
      </w:r>
    </w:p>
    <w:p w14:paraId="53996C66" w14:textId="5F142AB2" w:rsidR="005B4170" w:rsidRDefault="000D4615" w:rsidP="000115CA">
      <w:pPr>
        <w:pStyle w:val="ListParagraph"/>
        <w:numPr>
          <w:ilvl w:val="0"/>
          <w:numId w:val="22"/>
        </w:numPr>
      </w:pPr>
      <w:r>
        <w:t xml:space="preserve">Basic descriptions of how </w:t>
      </w:r>
      <w:r w:rsidR="00391A49">
        <w:t>the idea would work</w:t>
      </w:r>
    </w:p>
    <w:p w14:paraId="76F44BF1" w14:textId="2B879328" w:rsidR="00370AC0" w:rsidRDefault="00370AC0" w:rsidP="000115CA">
      <w:pPr>
        <w:pStyle w:val="ListParagraph"/>
        <w:numPr>
          <w:ilvl w:val="0"/>
          <w:numId w:val="22"/>
        </w:numPr>
      </w:pPr>
      <w:r>
        <w:t xml:space="preserve">Any decisions made on the ideas before </w:t>
      </w:r>
      <w:r w:rsidR="00391A49">
        <w:t>moving to conceptual designs</w:t>
      </w:r>
      <w:r>
        <w:t xml:space="preserve"> </w:t>
      </w:r>
    </w:p>
    <w:p w14:paraId="31C1C703" w14:textId="636B26B4" w:rsidR="00370AC0" w:rsidRDefault="00370AC0" w:rsidP="00370AC0">
      <w:pPr>
        <w:pStyle w:val="ListParagraph"/>
        <w:numPr>
          <w:ilvl w:val="1"/>
          <w:numId w:val="22"/>
        </w:numPr>
      </w:pPr>
      <w:r>
        <w:t xml:space="preserve">Why an idea was abandoned, why it was </w:t>
      </w:r>
      <w:r w:rsidR="00610A56">
        <w:t>continued with, etc.</w:t>
      </w:r>
    </w:p>
    <w:p w14:paraId="07D447E7" w14:textId="2387D127" w:rsidR="002D35D7" w:rsidRDefault="002E08C8" w:rsidP="00EE57BA">
      <w:r>
        <w:t xml:space="preserve">The organization of this section will change based on the complexity of the </w:t>
      </w:r>
      <w:proofErr w:type="gramStart"/>
      <w:r>
        <w:t>device</w:t>
      </w:r>
      <w:r w:rsidR="00690851">
        <w:t>, and</w:t>
      </w:r>
      <w:proofErr w:type="gramEnd"/>
      <w:r w:rsidR="00180CE9">
        <w:t xml:space="preserve"> is left open for the designer to organize.</w:t>
      </w:r>
    </w:p>
    <w:p w14:paraId="0BE53705" w14:textId="5403D9E5" w:rsidR="00094A18" w:rsidRDefault="00094A18" w:rsidP="00094A18">
      <w:pPr>
        <w:pStyle w:val="Heading4"/>
      </w:pPr>
      <w:r>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bookmarkStart w:id="57" w:name="_Toc170913796"/>
      <w:r>
        <w:t>Conceptual Designs</w:t>
      </w:r>
      <w:bookmarkEnd w:id="57"/>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w:t>
      </w:r>
      <w:proofErr w:type="gramStart"/>
      <w:r w:rsidR="00505165">
        <w:t>prototypes, or</w:t>
      </w:r>
      <w:proofErr w:type="gramEnd"/>
      <w:r w:rsidR="00505165">
        <w:t xml:space="preserve">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 xml:space="preserve">with a descriptive name that will help differentiate them when comparing </w:t>
      </w:r>
      <w:proofErr w:type="gramStart"/>
      <w:r w:rsidR="00C36335">
        <w:t>them, or</w:t>
      </w:r>
      <w:proofErr w:type="gramEnd"/>
      <w:r w:rsidR="00C36335">
        <w:t xml:space="preserve"> referring to them later.</w:t>
      </w:r>
      <w:r w:rsidR="00040BA6">
        <w:t xml:space="preserve"> This section should be completed for each concept considered.</w:t>
      </w:r>
    </w:p>
    <w:p w14:paraId="1F7BC10C" w14:textId="73505ADD" w:rsidR="001E4DED" w:rsidRDefault="001E4DED" w:rsidP="00336145">
      <w:r>
        <w:lastRenderedPageBreak/>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w:t>
      </w:r>
      <w:proofErr w:type="gramStart"/>
      <w:r w:rsidR="00084FB0">
        <w:t>component, but</w:t>
      </w:r>
      <w:proofErr w:type="gramEnd"/>
      <w:r w:rsidR="00084FB0">
        <w:t xml:space="preserve">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bookmarkStart w:id="58" w:name="_Toc170913797"/>
      <w:r>
        <w:t>Prototyping</w:t>
      </w:r>
      <w:bookmarkEnd w:id="58"/>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w:t>
      </w:r>
      <w:proofErr w:type="gramStart"/>
      <w:r w:rsidR="006059B1">
        <w:t>created, and</w:t>
      </w:r>
      <w:proofErr w:type="gramEnd"/>
      <w:r w:rsidR="006059B1">
        <w:t xml:space="preserve"> </w:t>
      </w:r>
      <w:r w:rsidR="00A6669A">
        <w:t>summarizes the prototyping process.</w:t>
      </w:r>
      <w:r w:rsidR="002E5E17">
        <w:t xml:space="preserve"> Small changes, like adjusting tolerances for parts, does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bookmarkStart w:id="59" w:name="_Toc170913798"/>
      <w:r>
        <w:t>Testing</w:t>
      </w:r>
      <w:bookmarkEnd w:id="59"/>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051427">
      <w:pPr>
        <w:pStyle w:val="ListParagraph"/>
        <w:numPr>
          <w:ilvl w:val="0"/>
          <w:numId w:val="22"/>
        </w:numPr>
      </w:pPr>
      <w:r>
        <w:lastRenderedPageBreak/>
        <w:t>Tes</w:t>
      </w:r>
      <w:r w:rsidR="003A7306">
        <w:t>ting that the code on the device works as intended</w:t>
      </w:r>
    </w:p>
    <w:p w14:paraId="1A5EB4D2" w14:textId="28B483A5" w:rsidR="003A7306" w:rsidRDefault="003A7306" w:rsidP="00051427">
      <w:pPr>
        <w:pStyle w:val="ListParagraph"/>
        <w:numPr>
          <w:ilvl w:val="0"/>
          <w:numId w:val="22"/>
        </w:numPr>
      </w:pPr>
      <w:r>
        <w:t>Strength tests on parts</w:t>
      </w:r>
    </w:p>
    <w:p w14:paraId="01829E70" w14:textId="13D7EC7C" w:rsidR="003A7306" w:rsidRDefault="00F97444" w:rsidP="00051427">
      <w:pPr>
        <w:pStyle w:val="ListParagraph"/>
        <w:numPr>
          <w:ilvl w:val="0"/>
          <w:numId w:val="22"/>
        </w:numPr>
      </w:pPr>
      <w:r>
        <w:t>Clearance tests</w:t>
      </w:r>
    </w:p>
    <w:p w14:paraId="300E0F0C" w14:textId="53AFFBAF" w:rsidR="00F97444" w:rsidRDefault="00E20F9E" w:rsidP="00051427">
      <w:pPr>
        <w:pStyle w:val="ListParagraph"/>
        <w:numPr>
          <w:ilvl w:val="0"/>
          <w:numId w:val="22"/>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If tests were not performed or not necessary, state so in this section. If there are tests you feel should be completed on the device, describe them so another designer would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bookmarkStart w:id="60" w:name="_Toc170913799"/>
      <w:r>
        <w:t>Detailed Design</w:t>
      </w:r>
      <w:bookmarkEnd w:id="60"/>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w:t>
      </w:r>
      <w:proofErr w:type="gramStart"/>
      <w:r w:rsidR="00236738">
        <w:t>device, and</w:t>
      </w:r>
      <w:proofErr w:type="gramEnd"/>
      <w:r w:rsidR="00236738">
        <w:t xml:space="preserve">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bookmarkStart w:id="61" w:name="_Toc170913800"/>
      <w:r>
        <w:lastRenderedPageBreak/>
        <w:t>Opportunities for Improvement</w:t>
      </w:r>
      <w:bookmarkEnd w:id="61"/>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062A3580" w14:textId="2CB59CA4" w:rsidR="00585BC7" w:rsidRDefault="00585BC7" w:rsidP="00585BC7">
      <w:pPr>
        <w:pStyle w:val="Heading2"/>
      </w:pPr>
      <w:bookmarkStart w:id="62" w:name="_Toc170913801"/>
      <w:r>
        <w:t>Design Files</w:t>
      </w:r>
      <w:bookmarkEnd w:id="62"/>
    </w:p>
    <w:p w14:paraId="0403ED45" w14:textId="702272A2" w:rsidR="00D977E3" w:rsidRPr="00D977E3" w:rsidRDefault="00D977E3" w:rsidP="00D977E3">
      <w:r>
        <w:t xml:space="preserve">Design files should have descriptive names, so other makers and designers can easily understand what they are looking for and editing. </w:t>
      </w:r>
      <w:r w:rsidR="004453B9">
        <w:t xml:space="preserve">File names should use underscores </w:t>
      </w:r>
      <w:proofErr w:type="gramStart"/>
      <w:r w:rsidR="004453B9">
        <w:t>( _</w:t>
      </w:r>
      <w:proofErr w:type="gramEnd"/>
      <w:r w:rsidR="004453B9">
        <w:t xml:space="preserve"> ) instead of spaces, hyphens, or camel case (camelCase).</w:t>
      </w:r>
      <w:r w:rsidR="00690066">
        <w:t xml:space="preserve"> Underscores are more easily legible for novice users, and some software does not allow for empty spaces in file names.</w:t>
      </w:r>
    </w:p>
    <w:p w14:paraId="3EAE2D7E" w14:textId="6EB6F5E4" w:rsidR="00634DC0" w:rsidRPr="00D977E3" w:rsidRDefault="009D4A66" w:rsidP="00D977E3">
      <w:r>
        <w:t>The best format for a design file name would be &lt;</w:t>
      </w:r>
      <w:proofErr w:type="spellStart"/>
      <w:r>
        <w:t>Device_Name</w:t>
      </w:r>
      <w:proofErr w:type="spellEnd"/>
      <w:r>
        <w:t>&gt;_&lt;</w:t>
      </w:r>
      <w:proofErr w:type="spellStart"/>
      <w:r>
        <w:t>Part_Name</w:t>
      </w:r>
      <w:proofErr w:type="spellEnd"/>
      <w:r>
        <w:t>&gt;</w:t>
      </w:r>
      <w:r w:rsidR="00634DC0">
        <w:t>_V&lt;</w:t>
      </w:r>
      <w:proofErr w:type="spellStart"/>
      <w:r w:rsidR="00634DC0">
        <w:t>Version_Number</w:t>
      </w:r>
      <w:proofErr w:type="spellEnd"/>
      <w:r w:rsidR="00634DC0">
        <w:t xml:space="preserve">&gt;. </w:t>
      </w:r>
      <w:r w:rsidR="002C11D9">
        <w:t>If, however, the device has a long name, the &lt;</w:t>
      </w:r>
      <w:proofErr w:type="spellStart"/>
      <w:r w:rsidR="002C11D9">
        <w:t>Device_Name</w:t>
      </w:r>
      <w:proofErr w:type="spellEnd"/>
      <w:r w:rsidR="002C11D9">
        <w:t xml:space="preserv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LipSync would be titled </w:t>
      </w:r>
      <w:r w:rsidR="00F016D6">
        <w:t>LS4_Front_Cap_V1</w:t>
      </w:r>
      <w:r w:rsidR="006E59B6">
        <w:t>.</w:t>
      </w:r>
    </w:p>
    <w:p w14:paraId="19CDF1A1" w14:textId="72600014" w:rsidR="00E1526A" w:rsidRDefault="005262CA" w:rsidP="005262CA">
      <w:pPr>
        <w:pStyle w:val="Heading3"/>
      </w:pPr>
      <w:bookmarkStart w:id="63" w:name="_Toc170913802"/>
      <w:r>
        <w:t>CAD Files</w:t>
      </w:r>
      <w:bookmarkEnd w:id="63"/>
    </w:p>
    <w:p w14:paraId="7AEC0E23" w14:textId="462C2BC4" w:rsidR="005262CA" w:rsidRDefault="005262CA" w:rsidP="005262CA">
      <w:r>
        <w:t xml:space="preserve">Ideally, submit CAD files as .STEP files. These are a neutral CAD file extension that most CAD software recognize. If it is not possible to submit </w:t>
      </w:r>
      <w:r w:rsidR="00BE6A24">
        <w:t>the files as .STEP files, submit them as the original software versions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r>
        <w:t xml:space="preserve">Before exporting </w:t>
      </w:r>
      <w:r w:rsidR="009976CB">
        <w:t xml:space="preserve">the CAD files as .STL files, it is best practice to orient the </w:t>
      </w:r>
      <w:proofErr w:type="gramStart"/>
      <w:r w:rsidR="009976CB">
        <w:t>parts</w:t>
      </w:r>
      <w:proofErr w:type="gramEnd"/>
      <w:r w:rsidR="009976CB">
        <w:t xml:space="preserve"> so they get imported into slicers in the orientation intended for printing.</w:t>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E464CA">
      <w:pPr>
        <w:pStyle w:val="ListParagraph"/>
        <w:numPr>
          <w:ilvl w:val="0"/>
          <w:numId w:val="43"/>
        </w:numPr>
      </w:pPr>
      <w:r>
        <w:t xml:space="preserve">Files </w:t>
      </w:r>
      <w:r w:rsidR="00F94713">
        <w:t>n</w:t>
      </w:r>
      <w:r>
        <w:t>ames are unique and descriptive</w:t>
      </w:r>
    </w:p>
    <w:p w14:paraId="31AB9304" w14:textId="5CAFCDE4" w:rsidR="00FD0F18" w:rsidRDefault="00FD0F18" w:rsidP="00E464CA">
      <w:pPr>
        <w:pStyle w:val="ListParagraph"/>
        <w:numPr>
          <w:ilvl w:val="0"/>
          <w:numId w:val="43"/>
        </w:numPr>
      </w:pPr>
      <w:r>
        <w:t>File names include versioning information</w:t>
      </w:r>
    </w:p>
    <w:p w14:paraId="5115F87E" w14:textId="25AF0004" w:rsidR="00D81BCC" w:rsidRDefault="00D81BCC" w:rsidP="00E464CA">
      <w:pPr>
        <w:pStyle w:val="ListParagraph"/>
        <w:numPr>
          <w:ilvl w:val="0"/>
          <w:numId w:val="43"/>
        </w:numPr>
      </w:pPr>
      <w:r>
        <w:t>File names use underscores</w:t>
      </w:r>
      <w:r w:rsidR="009E113B">
        <w:t>, not hyphens or camel case</w:t>
      </w:r>
    </w:p>
    <w:p w14:paraId="7A590D99" w14:textId="3514D61B" w:rsidR="00FD0F18" w:rsidRDefault="007B7D6B" w:rsidP="00E464CA">
      <w:pPr>
        <w:pStyle w:val="ListParagraph"/>
        <w:numPr>
          <w:ilvl w:val="0"/>
          <w:numId w:val="43"/>
        </w:numPr>
      </w:pPr>
      <w:r>
        <w:t>Parts are oriented so .STL files import into slicers in intended orientation</w:t>
      </w:r>
    </w:p>
    <w:p w14:paraId="29CC5E0F" w14:textId="3CA0A0BB" w:rsidR="007B7D6B" w:rsidRDefault="00CB7B14" w:rsidP="00E464CA">
      <w:pPr>
        <w:pStyle w:val="ListParagraph"/>
        <w:numPr>
          <w:ilvl w:val="0"/>
          <w:numId w:val="43"/>
        </w:numPr>
      </w:pPr>
      <w:r>
        <w:t>Files have been exported as .STEP files</w:t>
      </w:r>
    </w:p>
    <w:p w14:paraId="19E545E8" w14:textId="2A58EA6E" w:rsidR="00CB7B14" w:rsidRDefault="00CB7B14" w:rsidP="00E464CA">
      <w:pPr>
        <w:pStyle w:val="ListParagraph"/>
        <w:numPr>
          <w:ilvl w:val="0"/>
          <w:numId w:val="43"/>
        </w:numPr>
      </w:pPr>
      <w:r>
        <w:t>Files have been exported as .STL files</w:t>
      </w:r>
    </w:p>
    <w:p w14:paraId="7D5C355F" w14:textId="68D003D6" w:rsidR="00402749" w:rsidRPr="005B6A59" w:rsidRDefault="00FB3970" w:rsidP="00E464CA">
      <w:pPr>
        <w:pStyle w:val="ListParagraph"/>
        <w:numPr>
          <w:ilvl w:val="0"/>
          <w:numId w:val="43"/>
        </w:numPr>
      </w:pPr>
      <w:r>
        <w:t xml:space="preserve">Add design files to </w:t>
      </w:r>
      <w:proofErr w:type="spellStart"/>
      <w:r>
        <w:t>Design_Files</w:t>
      </w:r>
      <w:proofErr w:type="spellEnd"/>
      <w:r>
        <w:t xml:space="preserve"> &gt; </w:t>
      </w:r>
      <w:proofErr w:type="spellStart"/>
      <w:r w:rsidR="00A25CC8">
        <w:t>CAD_</w:t>
      </w:r>
      <w:r w:rsidR="006019C4">
        <w:t>Design_</w:t>
      </w:r>
      <w:r w:rsidR="00A25CC8">
        <w:t>Files</w:t>
      </w:r>
      <w:proofErr w:type="spellEnd"/>
    </w:p>
    <w:p w14:paraId="1A45B9F2" w14:textId="1E8AE283" w:rsidR="00C971A5" w:rsidRDefault="00C971A5" w:rsidP="00C971A5">
      <w:pPr>
        <w:pStyle w:val="Heading3"/>
      </w:pPr>
      <w:bookmarkStart w:id="64" w:name="_Toc170913803"/>
      <w:r>
        <w:lastRenderedPageBreak/>
        <w:t>PCB Files</w:t>
      </w:r>
      <w:bookmarkEnd w:id="64"/>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CB7B14">
      <w:pPr>
        <w:pStyle w:val="ListParagraph"/>
        <w:numPr>
          <w:ilvl w:val="0"/>
          <w:numId w:val="43"/>
        </w:numPr>
      </w:pPr>
      <w:r>
        <w:t>Files names are unique and descriptive</w:t>
      </w:r>
    </w:p>
    <w:p w14:paraId="210B94A9" w14:textId="77777777" w:rsidR="00CB7B14" w:rsidRDefault="00CB7B14" w:rsidP="00CB7B14">
      <w:pPr>
        <w:pStyle w:val="ListParagraph"/>
        <w:numPr>
          <w:ilvl w:val="0"/>
          <w:numId w:val="43"/>
        </w:numPr>
      </w:pPr>
      <w:r>
        <w:t>File names include versioning information</w:t>
      </w:r>
    </w:p>
    <w:p w14:paraId="5452CEC4" w14:textId="77777777" w:rsidR="00CB7B14" w:rsidRDefault="00CB7B14" w:rsidP="00CB7B14">
      <w:pPr>
        <w:pStyle w:val="ListParagraph"/>
        <w:numPr>
          <w:ilvl w:val="0"/>
          <w:numId w:val="43"/>
        </w:numPr>
      </w:pPr>
      <w:r>
        <w:t>File names use underscores, not hyphens or camel case</w:t>
      </w:r>
    </w:p>
    <w:p w14:paraId="1653E3CC" w14:textId="27451D61" w:rsidR="00CB7B14" w:rsidRDefault="00CB7B14" w:rsidP="00CB7B14">
      <w:pPr>
        <w:pStyle w:val="ListParagraph"/>
        <w:numPr>
          <w:ilvl w:val="0"/>
          <w:numId w:val="43"/>
        </w:numPr>
      </w:pPr>
      <w:r>
        <w:t>Gerber files have been created for fabrication</w:t>
      </w:r>
    </w:p>
    <w:p w14:paraId="018AA676" w14:textId="148AD5DE" w:rsidR="00BC493A" w:rsidRDefault="00BC493A" w:rsidP="00CB7B14">
      <w:pPr>
        <w:pStyle w:val="ListParagraph"/>
        <w:numPr>
          <w:ilvl w:val="0"/>
          <w:numId w:val="43"/>
        </w:numPr>
      </w:pPr>
      <w:r>
        <w:t xml:space="preserve">Add design files to </w:t>
      </w:r>
      <w:proofErr w:type="spellStart"/>
      <w:r>
        <w:t>Design_Files</w:t>
      </w:r>
      <w:proofErr w:type="spellEnd"/>
      <w:r>
        <w:t xml:space="preserve"> &gt; </w:t>
      </w:r>
      <w:proofErr w:type="spellStart"/>
      <w:r>
        <w:t>PCB_</w:t>
      </w:r>
      <w:r w:rsidR="006019C4">
        <w:t>Design_</w:t>
      </w:r>
      <w:r>
        <w:t>Files</w:t>
      </w:r>
      <w:proofErr w:type="spellEnd"/>
    </w:p>
    <w:p w14:paraId="435AF7B6" w14:textId="2E4E1D19" w:rsidR="006019C4" w:rsidRDefault="005E1722" w:rsidP="005E1722">
      <w:pPr>
        <w:pStyle w:val="Heading3"/>
      </w:pPr>
      <w:bookmarkStart w:id="65" w:name="_Toc170913804"/>
      <w:r>
        <w:t>Testing Code</w:t>
      </w:r>
      <w:bookmarkEnd w:id="65"/>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E13172">
      <w:pPr>
        <w:pStyle w:val="ListParagraph"/>
        <w:numPr>
          <w:ilvl w:val="0"/>
          <w:numId w:val="43"/>
        </w:numPr>
      </w:pPr>
      <w:r>
        <w:t>File names are unique</w:t>
      </w:r>
      <w:r w:rsidR="00095F08">
        <w:t xml:space="preserve"> and descriptive</w:t>
      </w:r>
    </w:p>
    <w:p w14:paraId="1044F840" w14:textId="7DA88F81" w:rsidR="00E13172" w:rsidRDefault="005E0E08" w:rsidP="00E13172">
      <w:pPr>
        <w:pStyle w:val="ListParagraph"/>
        <w:numPr>
          <w:ilvl w:val="0"/>
          <w:numId w:val="43"/>
        </w:numPr>
      </w:pPr>
      <w:r>
        <w:t xml:space="preserve">All required libraries are included in the folder or referenced </w:t>
      </w:r>
      <w:r w:rsidR="000A0D68">
        <w:t>for others to download</w:t>
      </w:r>
    </w:p>
    <w:p w14:paraId="10572EE8" w14:textId="0FFA794D" w:rsidR="000A0D68" w:rsidRDefault="008A6673" w:rsidP="00E13172">
      <w:pPr>
        <w:pStyle w:val="ListParagraph"/>
        <w:numPr>
          <w:ilvl w:val="0"/>
          <w:numId w:val="43"/>
        </w:numPr>
      </w:pPr>
      <w:r>
        <w:t xml:space="preserve">Versioning information is in </w:t>
      </w:r>
      <w:r w:rsidR="00270DAE">
        <w:t>a comment at the beginning of the code</w:t>
      </w:r>
    </w:p>
    <w:p w14:paraId="4B31895A" w14:textId="3B4368C9" w:rsidR="00270DAE" w:rsidRDefault="00270DAE" w:rsidP="00E13172">
      <w:pPr>
        <w:pStyle w:val="ListParagraph"/>
        <w:numPr>
          <w:ilvl w:val="0"/>
          <w:numId w:val="43"/>
        </w:numPr>
      </w:pPr>
      <w:r>
        <w:t>Licensing information is in a comment at the beginning of the code</w:t>
      </w:r>
    </w:p>
    <w:p w14:paraId="13E3440F" w14:textId="71B079BD" w:rsidR="008B1C68" w:rsidRPr="00E13172" w:rsidRDefault="00E60A78" w:rsidP="008B1C68">
      <w:pPr>
        <w:pStyle w:val="ListParagraph"/>
        <w:numPr>
          <w:ilvl w:val="0"/>
          <w:numId w:val="43"/>
        </w:numPr>
      </w:pPr>
      <w:r>
        <w:t xml:space="preserve">Add </w:t>
      </w:r>
      <w:r w:rsidR="00F43FA2">
        <w:t xml:space="preserve">code to </w:t>
      </w:r>
      <w:proofErr w:type="spellStart"/>
      <w:r w:rsidR="00F43FA2" w:rsidRPr="001A1741">
        <w:rPr>
          <w:b/>
        </w:rPr>
        <w:t>Design_Files</w:t>
      </w:r>
      <w:proofErr w:type="spellEnd"/>
      <w:r w:rsidR="00F43FA2" w:rsidRPr="001A1741">
        <w:rPr>
          <w:b/>
        </w:rPr>
        <w:t xml:space="preserve"> </w:t>
      </w:r>
      <w:r w:rsidR="001A1741" w:rsidRPr="001A1741">
        <w:rPr>
          <w:b/>
          <w:bCs/>
        </w:rPr>
        <w:t>-</w:t>
      </w:r>
      <w:r w:rsidR="00F43FA2" w:rsidRPr="001A1741">
        <w:rPr>
          <w:b/>
          <w:bCs/>
        </w:rPr>
        <w:t>&gt;</w:t>
      </w:r>
      <w:r w:rsidR="00F43FA2" w:rsidRPr="001A1741">
        <w:rPr>
          <w:b/>
        </w:rPr>
        <w:t xml:space="preserve"> </w:t>
      </w:r>
      <w:proofErr w:type="spellStart"/>
      <w:r w:rsidR="00F43FA2" w:rsidRPr="001A1741">
        <w:rPr>
          <w:b/>
        </w:rPr>
        <w:t>Testing</w:t>
      </w:r>
      <w:r w:rsidR="008B1C68" w:rsidRPr="001A1741">
        <w:rPr>
          <w:b/>
        </w:rPr>
        <w:t>_code</w:t>
      </w:r>
      <w:proofErr w:type="spellEnd"/>
    </w:p>
    <w:p w14:paraId="2586504E" w14:textId="15EB4AED" w:rsidR="679F9D88" w:rsidRDefault="679F9D88">
      <w:r>
        <w:br w:type="page"/>
      </w:r>
    </w:p>
    <w:p w14:paraId="3331AFAF" w14:textId="4AAA3FE7" w:rsidR="00442699" w:rsidRDefault="00442699" w:rsidP="00442699">
      <w:pPr>
        <w:pStyle w:val="Heading2"/>
      </w:pPr>
      <w:bookmarkStart w:id="66" w:name="_Toc170913805"/>
      <w:r>
        <w:lastRenderedPageBreak/>
        <w:t>Bill of Materials (BOM)</w:t>
      </w:r>
      <w:bookmarkEnd w:id="66"/>
    </w:p>
    <w:p w14:paraId="7CC7B373" w14:textId="280B8ABB" w:rsidR="00285005" w:rsidRPr="00285005" w:rsidRDefault="00F82A46" w:rsidP="00F82A46">
      <w:pPr>
        <w:pStyle w:val="Heading3"/>
      </w:pPr>
      <w:bookmarkStart w:id="67" w:name="_Toc170913806"/>
      <w:r>
        <w:t>Document Information</w:t>
      </w:r>
      <w:bookmarkEnd w:id="67"/>
    </w:p>
    <w:p w14:paraId="432EBC28" w14:textId="44857FD3" w:rsidR="00C34B95" w:rsidRDefault="00077332" w:rsidP="00FA0D4D">
      <w:pPr>
        <w:pStyle w:val="ListParagraph"/>
        <w:numPr>
          <w:ilvl w:val="0"/>
          <w:numId w:val="46"/>
        </w:numPr>
      </w:pPr>
      <w:r>
        <w:t xml:space="preserve">Device: </w:t>
      </w:r>
      <w:r w:rsidR="00944989">
        <w:t xml:space="preserve">Replace </w:t>
      </w:r>
      <w:r w:rsidR="008B0D02">
        <w:t>the &lt;</w:t>
      </w:r>
      <w:proofErr w:type="spellStart"/>
      <w:r w:rsidR="008B0D02">
        <w:t>DeviceName</w:t>
      </w:r>
      <w:proofErr w:type="spellEnd"/>
      <w:r w:rsidR="008B0D02">
        <w:t xml:space="preserve">&gt; </w:t>
      </w:r>
      <w:r w:rsidR="002C0168">
        <w:t>with the name of the device.</w:t>
      </w:r>
    </w:p>
    <w:p w14:paraId="3306A74A" w14:textId="48512E9E" w:rsidR="002C0168" w:rsidRDefault="002C0168" w:rsidP="00FA0D4D">
      <w:pPr>
        <w:pStyle w:val="ListParagraph"/>
        <w:numPr>
          <w:ilvl w:val="0"/>
          <w:numId w:val="46"/>
        </w:numPr>
      </w:pPr>
      <w:r>
        <w:t xml:space="preserve">Version: </w:t>
      </w:r>
      <w:r w:rsidR="008A026B">
        <w:t xml:space="preserve">Create or </w:t>
      </w:r>
      <w:r w:rsidR="00E024A9">
        <w:t>update with the design version.</w:t>
      </w:r>
    </w:p>
    <w:p w14:paraId="6B6BA697" w14:textId="17475F82" w:rsidR="00E024A9" w:rsidRDefault="00E024A9" w:rsidP="00FA0D4D">
      <w:pPr>
        <w:pStyle w:val="ListParagraph"/>
        <w:numPr>
          <w:ilvl w:val="0"/>
          <w:numId w:val="46"/>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bookmarkStart w:id="68" w:name="_Toc170913807"/>
      <w:r>
        <w:t>Commercial Parts</w:t>
      </w:r>
      <w:bookmarkEnd w:id="68"/>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7133379C"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p>
    <w:p w14:paraId="005D26F8" w14:textId="239D0885" w:rsidR="00A401A3" w:rsidRPr="00FC2163" w:rsidRDefault="009F7332" w:rsidP="00FC2163">
      <w:r w:rsidRPr="009F7332">
        <w:rPr>
          <w:noProof/>
        </w:rPr>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0CA54507" w14:textId="77777777" w:rsidR="00C34B95" w:rsidRDefault="00C34B95" w:rsidP="00C34B95">
      <w:pPr>
        <w:pStyle w:val="Heading3"/>
      </w:pPr>
      <w:bookmarkStart w:id="69" w:name="_Toc170913808"/>
      <w:r>
        <w:t>Custom Printed Circuit Boards</w:t>
      </w:r>
      <w:bookmarkEnd w:id="69"/>
    </w:p>
    <w:p w14:paraId="4BEEFCBD" w14:textId="344BC240"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p>
    <w:p w14:paraId="27F69C0E" w14:textId="77777777" w:rsidR="00850D6D" w:rsidRPr="00850D6D" w:rsidRDefault="00850D6D" w:rsidP="00850D6D"/>
    <w:p w14:paraId="46AD9027" w14:textId="603CC6AB" w:rsidR="00C34B95" w:rsidRDefault="00C34B95" w:rsidP="00C34B95">
      <w:pPr>
        <w:pStyle w:val="Heading3"/>
      </w:pPr>
      <w:bookmarkStart w:id="70" w:name="_Toc170913809"/>
      <w:r>
        <w:t>3D Printed Parts</w:t>
      </w:r>
      <w:bookmarkEnd w:id="70"/>
    </w:p>
    <w:p w14:paraId="0A57798A" w14:textId="41ACAE30" w:rsidR="00E11669" w:rsidRDefault="00E11669" w:rsidP="00E11669">
      <w:r>
        <w:t xml:space="preserve">Create a line for each 3D printed component in the device. </w:t>
      </w:r>
      <w:r w:rsidR="0022448C">
        <w:t>Indicate the filament</w:t>
      </w:r>
      <w:r w:rsidR="009F3D51">
        <w:t xml:space="preserve">, and whether </w:t>
      </w:r>
      <w:r w:rsidR="00F414B0">
        <w:t>a given component needs to be a specific color.</w:t>
      </w:r>
      <w:r w:rsidR="00533704">
        <w:t xml:space="preserve"> </w:t>
      </w:r>
      <w:r w:rsidR="002053F3">
        <w:t xml:space="preserve">Use the Slicing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6176D735" w14:textId="2EB02A92" w:rsidR="00E66CE9"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02BE2284" w14:textId="77777777" w:rsidR="00DD0400" w:rsidRPr="00E11669" w:rsidRDefault="00DD0400" w:rsidP="00E11669"/>
    <w:p w14:paraId="2D4BED26" w14:textId="235297AA" w:rsidR="00C57B0A" w:rsidRDefault="00C57B0A" w:rsidP="00C57B0A">
      <w:pPr>
        <w:pStyle w:val="Heading3"/>
      </w:pPr>
      <w:bookmarkStart w:id="71" w:name="_Toc170913810"/>
      <w:r>
        <w:t>Tools</w:t>
      </w:r>
      <w:bookmarkEnd w:id="71"/>
    </w:p>
    <w:p w14:paraId="6EE00BEF" w14:textId="48121AD0"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77777777" w:rsidR="00DD0400" w:rsidRDefault="00DD0400" w:rsidP="00C57B0A"/>
    <w:p w14:paraId="38E30139" w14:textId="0128B8D1" w:rsidR="00DD0400" w:rsidRDefault="00DD0400" w:rsidP="00DD0400">
      <w:pPr>
        <w:pStyle w:val="Heading3"/>
      </w:pPr>
      <w:bookmarkStart w:id="72" w:name="_Toc170913811"/>
      <w:r>
        <w:lastRenderedPageBreak/>
        <w:t>Alternatives</w:t>
      </w:r>
      <w:bookmarkEnd w:id="72"/>
    </w:p>
    <w:p w14:paraId="3416ECFC" w14:textId="3B479590" w:rsidR="00333151" w:rsidRPr="00333151" w:rsidRDefault="003E7F01" w:rsidP="00333151">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5C324544" w14:textId="77777777" w:rsidR="00507F0C" w:rsidRPr="00507F0C" w:rsidRDefault="00507F0C" w:rsidP="00507F0C"/>
    <w:p w14:paraId="24F202A9" w14:textId="0E20D141" w:rsidR="00DE2BF7" w:rsidRDefault="3A0A107C" w:rsidP="00DD0400">
      <w:pPr>
        <w:pStyle w:val="Heading3"/>
      </w:pPr>
      <w:bookmarkStart w:id="73" w:name="_Toc170913812"/>
      <w:r>
        <w:t>Bill of Materials Checklist</w:t>
      </w:r>
      <w:bookmarkEnd w:id="73"/>
    </w:p>
    <w:p w14:paraId="7C50AE27" w14:textId="5AE37430" w:rsidR="00D60538" w:rsidRDefault="00F44128" w:rsidP="00F44128">
      <w:pPr>
        <w:pStyle w:val="ListParagraph"/>
        <w:numPr>
          <w:ilvl w:val="0"/>
          <w:numId w:val="47"/>
        </w:numPr>
      </w:pPr>
      <w:r>
        <w:t>Double-check that all components are listed</w:t>
      </w:r>
    </w:p>
    <w:p w14:paraId="41553BCB" w14:textId="7F9F8374" w:rsidR="00F44128" w:rsidRDefault="00F44128" w:rsidP="00F44128">
      <w:pPr>
        <w:pStyle w:val="ListParagraph"/>
        <w:numPr>
          <w:ilvl w:val="0"/>
          <w:numId w:val="47"/>
        </w:numPr>
      </w:pPr>
      <w:r>
        <w:t xml:space="preserve">Double-check that the quantities per device </w:t>
      </w:r>
      <w:r w:rsidR="00E9568B">
        <w:t xml:space="preserve">match the </w:t>
      </w:r>
    </w:p>
    <w:p w14:paraId="116B578A" w14:textId="071BDA84" w:rsidR="000D2851" w:rsidRDefault="000D2851" w:rsidP="00F44128">
      <w:pPr>
        <w:pStyle w:val="ListParagraph"/>
        <w:numPr>
          <w:ilvl w:val="0"/>
          <w:numId w:val="47"/>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56F44CE0" w14:textId="56AC9CA0" w:rsidR="00585BC7" w:rsidRDefault="00585BC7" w:rsidP="00585BC7">
      <w:pPr>
        <w:pStyle w:val="Heading2"/>
      </w:pPr>
      <w:bookmarkStart w:id="74" w:name="_Device_Photo(s)"/>
      <w:bookmarkStart w:id="75" w:name="_Toc170913813"/>
      <w:bookmarkEnd w:id="74"/>
      <w:r>
        <w:lastRenderedPageBreak/>
        <w:t>Device Photo</w:t>
      </w:r>
      <w:r w:rsidR="00D55EA2">
        <w:t>(</w:t>
      </w:r>
      <w:r>
        <w:t>s</w:t>
      </w:r>
      <w:r w:rsidR="00D55EA2">
        <w:t>)</w:t>
      </w:r>
      <w:bookmarkEnd w:id="75"/>
    </w:p>
    <w:p w14:paraId="7DF3E3FF" w14:textId="77777777" w:rsidR="009D297F" w:rsidRDefault="009D297F" w:rsidP="009D297F"/>
    <w:p w14:paraId="06C95C45" w14:textId="77777777" w:rsidR="000A26E9" w:rsidRDefault="000A26E9" w:rsidP="000A26E9">
      <w:pPr>
        <w:rPr>
          <w:b/>
        </w:rPr>
      </w:pPr>
      <w:r w:rsidRPr="488A8B63">
        <w:rPr>
          <w:b/>
          <w:bCs/>
        </w:rPr>
        <w:t>Instructions</w:t>
      </w:r>
    </w:p>
    <w:p w14:paraId="75E57C9C" w14:textId="77777777" w:rsidR="000A26E9" w:rsidRDefault="000A26E9" w:rsidP="000A26E9">
      <w:pPr>
        <w:rPr>
          <w:b/>
          <w:bCs/>
        </w:rPr>
      </w:pPr>
      <w:r>
        <w:t>Put ‘product’ photos in the GitHub Photo folder.</w:t>
      </w:r>
    </w:p>
    <w:p w14:paraId="7FEA59B0" w14:textId="77777777" w:rsidR="000A26E9" w:rsidRDefault="000A26E9" w:rsidP="000A26E9">
      <w:pPr>
        <w:rPr>
          <w:b/>
          <w:bCs/>
        </w:rPr>
      </w:pPr>
      <w:r>
        <w:t xml:space="preserve">These pictures should be taken in good lighting environment that shows off the device in a positive way. </w:t>
      </w:r>
    </w:p>
    <w:p w14:paraId="5C7FC03A" w14:textId="77777777" w:rsidR="000A26E9" w:rsidRDefault="000A26E9" w:rsidP="000A26E9">
      <w:pPr>
        <w:rPr>
          <w:b/>
          <w:bCs/>
        </w:rPr>
      </w:pPr>
      <w:r>
        <w:t>There should not be any identifiable faces or features included in these photos, even if they have filled out MMC media consent form.</w:t>
      </w:r>
    </w:p>
    <w:p w14:paraId="2BFE64B0" w14:textId="77777777" w:rsidR="000A26E9" w:rsidRDefault="000A26E9" w:rsidP="000A26E9"/>
    <w:p w14:paraId="596971D4" w14:textId="77777777" w:rsidR="000A26E9" w:rsidRDefault="000A26E9" w:rsidP="000A26E9">
      <w:pPr>
        <w:rPr>
          <w:b/>
          <w:bCs/>
        </w:rPr>
      </w:pPr>
      <w:r w:rsidRPr="488A8B63">
        <w:rPr>
          <w:b/>
          <w:bCs/>
        </w:rPr>
        <w:t>Examples</w:t>
      </w:r>
    </w:p>
    <w:p w14:paraId="3D40AD34" w14:textId="77777777" w:rsidR="000A26E9" w:rsidRDefault="000A26E9" w:rsidP="000A26E9">
      <w:pPr>
        <w:rPr>
          <w:b/>
          <w:bCs/>
        </w:rPr>
      </w:pPr>
    </w:p>
    <w:p w14:paraId="75417FE6" w14:textId="77777777" w:rsidR="000A26E9" w:rsidRDefault="000A26E9" w:rsidP="000A26E9">
      <w:pPr>
        <w:rPr>
          <w:b/>
          <w:bCs/>
        </w:rPr>
      </w:pPr>
      <w:r w:rsidRPr="488A8B63">
        <w:rPr>
          <w:b/>
          <w:bCs/>
        </w:rPr>
        <w:t>Minimal / Good</w:t>
      </w:r>
    </w:p>
    <w:p w14:paraId="6CD49CDA" w14:textId="77777777" w:rsidR="000A26E9" w:rsidRDefault="000A26E9" w:rsidP="000A26E9">
      <w:pPr>
        <w:pStyle w:val="ListParagraph"/>
        <w:numPr>
          <w:ilvl w:val="0"/>
          <w:numId w:val="2"/>
        </w:numPr>
        <w:rPr>
          <w:b/>
          <w:bCs/>
        </w:rPr>
      </w:pPr>
      <w:r w:rsidRPr="488A8B63">
        <w:rPr>
          <w:b/>
          <w:bCs/>
        </w:rPr>
        <w:t>At least one image (e.g., CAD screenshot, render, photo) of the device</w:t>
      </w:r>
    </w:p>
    <w:p w14:paraId="3392529A" w14:textId="77777777" w:rsidR="000A26E9" w:rsidRDefault="000A26E9" w:rsidP="000A26E9">
      <w:pPr>
        <w:rPr>
          <w:b/>
          <w:bCs/>
        </w:rPr>
      </w:pPr>
      <w:r w:rsidRPr="488A8B63">
        <w:rPr>
          <w:b/>
          <w:bCs/>
        </w:rPr>
        <w:t xml:space="preserve">Better </w:t>
      </w:r>
    </w:p>
    <w:p w14:paraId="0F77BE15" w14:textId="77777777" w:rsidR="000A26E9" w:rsidRDefault="000A26E9" w:rsidP="000A26E9">
      <w:pPr>
        <w:rPr>
          <w:b/>
          <w:bCs/>
        </w:rPr>
      </w:pPr>
      <w:r w:rsidRPr="488A8B63">
        <w:rPr>
          <w:b/>
          <w:bCs/>
        </w:rPr>
        <w:t xml:space="preserve"> - </w:t>
      </w:r>
      <w:proofErr w:type="spellStart"/>
      <w:r w:rsidRPr="488A8B63">
        <w:rPr>
          <w:b/>
          <w:bCs/>
        </w:rPr>
        <w:t>fhk</w:t>
      </w:r>
      <w:proofErr w:type="spellEnd"/>
      <w:r w:rsidRPr="488A8B63">
        <w:rPr>
          <w:b/>
          <w:bCs/>
        </w:rPr>
        <w:t xml:space="preserve"> </w:t>
      </w:r>
    </w:p>
    <w:p w14:paraId="7FC3E0D3" w14:textId="77777777" w:rsidR="000A26E9" w:rsidRDefault="000A26E9" w:rsidP="000A26E9">
      <w:pPr>
        <w:rPr>
          <w:b/>
          <w:bCs/>
        </w:rPr>
      </w:pPr>
      <w:r w:rsidRPr="488A8B63">
        <w:rPr>
          <w:b/>
          <w:bCs/>
        </w:rPr>
        <w:t>Best</w:t>
      </w:r>
    </w:p>
    <w:p w14:paraId="1894FD82" w14:textId="77777777" w:rsidR="000A26E9" w:rsidRDefault="000A26E9" w:rsidP="000A26E9">
      <w:pPr>
        <w:rPr>
          <w:b/>
          <w:bCs/>
        </w:rPr>
      </w:pPr>
      <w:r w:rsidRPr="488A8B63">
        <w:rPr>
          <w:b/>
          <w:bCs/>
        </w:rPr>
        <w:t xml:space="preserve"> - An image of the device in the context of use</w:t>
      </w:r>
    </w:p>
    <w:p w14:paraId="2C6ADE08" w14:textId="77777777" w:rsidR="000A26E9" w:rsidRDefault="000A26E9" w:rsidP="009D297F"/>
    <w:p w14:paraId="69EEBCAE" w14:textId="77777777" w:rsidR="000A26E9" w:rsidRPr="009D297F" w:rsidRDefault="000A26E9" w:rsidP="009D297F"/>
    <w:p w14:paraId="147E79DC" w14:textId="77777777" w:rsidR="009D297F" w:rsidRDefault="009D297F" w:rsidP="009D297F">
      <w:pPr>
        <w:pStyle w:val="Heading3"/>
      </w:pPr>
      <w:bookmarkStart w:id="76" w:name="_Toc170913814"/>
      <w:r>
        <w:t>Photo Guidelines</w:t>
      </w:r>
      <w:bookmarkEnd w:id="76"/>
    </w:p>
    <w:p w14:paraId="5315B66D" w14:textId="77777777" w:rsidR="009D297F" w:rsidRDefault="009D297F" w:rsidP="009D297F">
      <w:pPr>
        <w:pStyle w:val="Heading4"/>
      </w:pPr>
      <w:r>
        <w:t>Taking Photos</w:t>
      </w:r>
    </w:p>
    <w:p w14:paraId="030454B5" w14:textId="77777777" w:rsidR="009D297F" w:rsidRDefault="009D297F" w:rsidP="009D297F">
      <w:pPr>
        <w:pStyle w:val="ListParagraph"/>
        <w:numPr>
          <w:ilvl w:val="0"/>
          <w:numId w:val="48"/>
        </w:numPr>
        <w:spacing w:after="200" w:line="276" w:lineRule="auto"/>
      </w:pPr>
      <w:r>
        <w:t>Horizontal over vertical (landscape vs portrait)</w:t>
      </w:r>
    </w:p>
    <w:p w14:paraId="583266D0" w14:textId="77777777" w:rsidR="009D297F" w:rsidRDefault="009D297F" w:rsidP="009D297F">
      <w:pPr>
        <w:pStyle w:val="ListParagraph"/>
        <w:numPr>
          <w:ilvl w:val="0"/>
          <w:numId w:val="48"/>
        </w:numPr>
        <w:spacing w:after="200" w:line="276" w:lineRule="auto"/>
      </w:pPr>
      <w:r>
        <w:t>Use good lighting (natural lighting if possible)</w:t>
      </w:r>
    </w:p>
    <w:p w14:paraId="209F2936" w14:textId="77777777" w:rsidR="009D297F" w:rsidRDefault="009D297F" w:rsidP="009D297F">
      <w:pPr>
        <w:pStyle w:val="ListParagraph"/>
        <w:numPr>
          <w:ilvl w:val="0"/>
          <w:numId w:val="48"/>
        </w:numPr>
        <w:spacing w:after="200" w:line="276" w:lineRule="auto"/>
      </w:pPr>
      <w:r>
        <w:t>Variety of shots (far and close to make cropping easier)</w:t>
      </w:r>
    </w:p>
    <w:p w14:paraId="14FCB976" w14:textId="77777777" w:rsidR="009D297F" w:rsidRDefault="009D297F" w:rsidP="009D297F">
      <w:pPr>
        <w:pStyle w:val="ListParagraph"/>
        <w:numPr>
          <w:ilvl w:val="0"/>
          <w:numId w:val="48"/>
        </w:numPr>
        <w:spacing w:after="200" w:line="276" w:lineRule="auto"/>
      </w:pPr>
      <w:r>
        <w:t>Good cable management</w:t>
      </w:r>
    </w:p>
    <w:p w14:paraId="3E63AA3A" w14:textId="77777777" w:rsidR="009D297F" w:rsidRDefault="009D297F" w:rsidP="009D297F">
      <w:pPr>
        <w:pStyle w:val="ListParagraph"/>
        <w:numPr>
          <w:ilvl w:val="0"/>
          <w:numId w:val="48"/>
        </w:numPr>
        <w:spacing w:after="200" w:line="276" w:lineRule="auto"/>
      </w:pPr>
      <w:r>
        <w:t>Reduce clutter (clean background)</w:t>
      </w:r>
    </w:p>
    <w:p w14:paraId="10863C0E" w14:textId="77777777" w:rsidR="009D297F" w:rsidRDefault="009D297F" w:rsidP="009D297F">
      <w:pPr>
        <w:pStyle w:val="ListParagraph"/>
        <w:numPr>
          <w:ilvl w:val="0"/>
          <w:numId w:val="48"/>
        </w:numPr>
        <w:spacing w:after="200" w:line="276" w:lineRule="auto"/>
      </w:pPr>
      <w:r>
        <w:t>Put devices in context with other relevant things / devices</w:t>
      </w:r>
    </w:p>
    <w:p w14:paraId="08BA956B" w14:textId="77777777" w:rsidR="009D297F" w:rsidRDefault="009D297F" w:rsidP="009D297F">
      <w:pPr>
        <w:pStyle w:val="ListParagraph"/>
        <w:numPr>
          <w:ilvl w:val="0"/>
          <w:numId w:val="48"/>
        </w:numPr>
        <w:spacing w:after="200" w:line="276" w:lineRule="auto"/>
      </w:pPr>
      <w:r>
        <w:t>Types of photos</w:t>
      </w:r>
    </w:p>
    <w:p w14:paraId="7902E36A" w14:textId="77777777" w:rsidR="009D297F" w:rsidRDefault="009D297F" w:rsidP="009D297F">
      <w:pPr>
        <w:pStyle w:val="ListParagraph"/>
        <w:numPr>
          <w:ilvl w:val="1"/>
          <w:numId w:val="48"/>
        </w:numPr>
        <w:spacing w:after="200" w:line="276" w:lineRule="auto"/>
      </w:pPr>
      <w:r>
        <w:t>Built device</w:t>
      </w:r>
    </w:p>
    <w:p w14:paraId="7EDB4686" w14:textId="77777777" w:rsidR="009D297F" w:rsidRDefault="009D297F" w:rsidP="009D297F">
      <w:pPr>
        <w:pStyle w:val="ListParagraph"/>
        <w:numPr>
          <w:ilvl w:val="1"/>
          <w:numId w:val="48"/>
        </w:numPr>
        <w:spacing w:after="200" w:line="276" w:lineRule="auto"/>
      </w:pPr>
      <w:r>
        <w:t>Device in context / being used</w:t>
      </w:r>
    </w:p>
    <w:p w14:paraId="3D2D8DF9" w14:textId="77777777" w:rsidR="009D297F" w:rsidRDefault="009D297F" w:rsidP="009D297F">
      <w:pPr>
        <w:pStyle w:val="ListParagraph"/>
        <w:numPr>
          <w:ilvl w:val="1"/>
          <w:numId w:val="48"/>
        </w:numPr>
        <w:spacing w:after="200" w:line="276" w:lineRule="auto"/>
      </w:pPr>
      <w:r>
        <w:t>Size context photo</w:t>
      </w:r>
    </w:p>
    <w:p w14:paraId="17AC56B6" w14:textId="77777777" w:rsidR="009D297F" w:rsidRDefault="009D297F" w:rsidP="009D297F">
      <w:pPr>
        <w:pStyle w:val="ListParagraph"/>
        <w:numPr>
          <w:ilvl w:val="1"/>
          <w:numId w:val="48"/>
        </w:numPr>
        <w:spacing w:after="200" w:line="276" w:lineRule="auto"/>
      </w:pPr>
      <w:r>
        <w:t>Assembly photos</w:t>
      </w:r>
    </w:p>
    <w:p w14:paraId="49874202" w14:textId="77777777" w:rsidR="009D297F" w:rsidRDefault="009D297F" w:rsidP="009D297F">
      <w:pPr>
        <w:pStyle w:val="ListParagraph"/>
        <w:numPr>
          <w:ilvl w:val="2"/>
          <w:numId w:val="48"/>
        </w:numPr>
        <w:spacing w:after="200" w:line="276" w:lineRule="auto"/>
      </w:pPr>
      <w:r>
        <w:t>Steps</w:t>
      </w:r>
    </w:p>
    <w:p w14:paraId="64FC21EA" w14:textId="77777777" w:rsidR="009D297F" w:rsidRPr="007617D8" w:rsidRDefault="009D297F" w:rsidP="009D297F">
      <w:pPr>
        <w:pStyle w:val="ListParagraph"/>
        <w:numPr>
          <w:ilvl w:val="2"/>
          <w:numId w:val="48"/>
        </w:numPr>
        <w:spacing w:after="200" w:line="276" w:lineRule="auto"/>
      </w:pPr>
      <w:r>
        <w:t>Quality prints</w:t>
      </w:r>
    </w:p>
    <w:p w14:paraId="37ADEA05" w14:textId="77777777" w:rsidR="009D297F" w:rsidRPr="007617D8" w:rsidRDefault="009D297F" w:rsidP="009D297F">
      <w:pPr>
        <w:pStyle w:val="ListParagraph"/>
        <w:numPr>
          <w:ilvl w:val="0"/>
          <w:numId w:val="48"/>
        </w:numPr>
        <w:spacing w:after="200" w:line="276" w:lineRule="auto"/>
      </w:pPr>
      <w:r>
        <w:lastRenderedPageBreak/>
        <w:t>Centre device in photos (device photo)</w:t>
      </w:r>
    </w:p>
    <w:p w14:paraId="25F79DC1" w14:textId="77777777" w:rsidR="009D297F" w:rsidRDefault="009D297F" w:rsidP="009D297F">
      <w:pPr>
        <w:pStyle w:val="Heading4"/>
      </w:pPr>
      <w:r>
        <w:t>Storing / Saving Photos</w:t>
      </w:r>
    </w:p>
    <w:p w14:paraId="276BCA15" w14:textId="77777777" w:rsidR="009D297F" w:rsidRDefault="009D297F" w:rsidP="009D297F">
      <w:pPr>
        <w:pStyle w:val="ListParagraph"/>
        <w:numPr>
          <w:ilvl w:val="0"/>
          <w:numId w:val="48"/>
        </w:numPr>
        <w:spacing w:after="200" w:line="276" w:lineRule="auto"/>
      </w:pPr>
      <w:r>
        <w:t>Format: JPEG is standard photo, PNG okay</w:t>
      </w:r>
    </w:p>
    <w:p w14:paraId="6D3460B7" w14:textId="77777777" w:rsidR="009D297F" w:rsidRDefault="009D297F" w:rsidP="009D297F">
      <w:pPr>
        <w:pStyle w:val="ListParagraph"/>
        <w:numPr>
          <w:ilvl w:val="0"/>
          <w:numId w:val="48"/>
        </w:numPr>
        <w:spacing w:after="200" w:line="276" w:lineRule="auto"/>
      </w:pPr>
      <w:r>
        <w:t>Less than 1 MB per photo is ideal</w:t>
      </w:r>
    </w:p>
    <w:p w14:paraId="0D6F4B90" w14:textId="77777777" w:rsidR="009D297F" w:rsidRDefault="009D297F" w:rsidP="009D297F">
      <w:pPr>
        <w:pStyle w:val="ListParagraph"/>
        <w:numPr>
          <w:ilvl w:val="1"/>
          <w:numId w:val="48"/>
        </w:numPr>
        <w:spacing w:after="200" w:line="276" w:lineRule="auto"/>
      </w:pPr>
      <w:r>
        <w:t>500 kB or less is best</w:t>
      </w:r>
    </w:p>
    <w:p w14:paraId="01B28931" w14:textId="77777777" w:rsidR="009D297F" w:rsidRDefault="009D297F" w:rsidP="009D297F">
      <w:pPr>
        <w:pStyle w:val="ListParagraph"/>
        <w:numPr>
          <w:ilvl w:val="0"/>
          <w:numId w:val="48"/>
        </w:numPr>
        <w:spacing w:after="200" w:line="276" w:lineRule="auto"/>
      </w:pPr>
      <w:r>
        <w:t>Name files (not IMG_XXXX.jpg)</w:t>
      </w:r>
    </w:p>
    <w:p w14:paraId="3945C0EB" w14:textId="77777777" w:rsidR="009D297F" w:rsidRDefault="009D297F" w:rsidP="009D297F">
      <w:pPr>
        <w:pStyle w:val="ListParagraph"/>
        <w:numPr>
          <w:ilvl w:val="1"/>
          <w:numId w:val="48"/>
        </w:numPr>
        <w:spacing w:after="200" w:line="276" w:lineRule="auto"/>
      </w:pPr>
      <w:r>
        <w:t>Descriptive names</w:t>
      </w:r>
    </w:p>
    <w:p w14:paraId="4406BFFB" w14:textId="77777777" w:rsidR="009D297F" w:rsidRDefault="009D297F" w:rsidP="009D297F">
      <w:pPr>
        <w:pStyle w:val="ListParagraph"/>
        <w:numPr>
          <w:ilvl w:val="0"/>
          <w:numId w:val="48"/>
        </w:numPr>
        <w:spacing w:after="200" w:line="276" w:lineRule="auto"/>
      </w:pPr>
      <w:r>
        <w:t>Underscores</w:t>
      </w:r>
    </w:p>
    <w:p w14:paraId="51FFCB09" w14:textId="77777777" w:rsidR="009D297F" w:rsidRDefault="009D297F" w:rsidP="009D297F">
      <w:pPr>
        <w:pStyle w:val="ListParagraph"/>
        <w:numPr>
          <w:ilvl w:val="0"/>
          <w:numId w:val="48"/>
        </w:numPr>
        <w:spacing w:after="200" w:line="276" w:lineRule="auto"/>
      </w:pPr>
      <w:r>
        <w:t>Where photos stored (folder)</w:t>
      </w:r>
    </w:p>
    <w:p w14:paraId="5D1D03B7" w14:textId="77777777" w:rsidR="009D297F" w:rsidRDefault="009D297F" w:rsidP="009D297F">
      <w:pPr>
        <w:pStyle w:val="ListParagraph"/>
        <w:numPr>
          <w:ilvl w:val="0"/>
          <w:numId w:val="48"/>
        </w:numPr>
        <w:spacing w:after="200" w:line="276" w:lineRule="auto"/>
      </w:pPr>
      <w:r>
        <w:t>Strip metadata from photos (geotags, etc.)</w:t>
      </w:r>
      <w:r w:rsidRPr="00F40B23">
        <w:t xml:space="preserve"> </w:t>
      </w:r>
      <w:r>
        <w:t>Aspect ratios</w:t>
      </w:r>
    </w:p>
    <w:p w14:paraId="3D246F74" w14:textId="77777777" w:rsidR="009D297F" w:rsidRDefault="009D297F" w:rsidP="009D297F">
      <w:pPr>
        <w:pStyle w:val="ListParagraph"/>
        <w:numPr>
          <w:ilvl w:val="1"/>
          <w:numId w:val="48"/>
        </w:numPr>
        <w:spacing w:after="200" w:line="276" w:lineRule="auto"/>
      </w:pPr>
      <w:r>
        <w:t>4x3</w:t>
      </w:r>
    </w:p>
    <w:p w14:paraId="39D4852A" w14:textId="77777777" w:rsidR="009D297F" w:rsidRPr="007617D8" w:rsidRDefault="009D297F" w:rsidP="009D297F">
      <w:pPr>
        <w:pStyle w:val="ListParagraph"/>
        <w:numPr>
          <w:ilvl w:val="0"/>
          <w:numId w:val="48"/>
        </w:numPr>
        <w:spacing w:after="200" w:line="276" w:lineRule="auto"/>
      </w:pPr>
      <w:r>
        <w:t>No .HEIC files!</w:t>
      </w:r>
    </w:p>
    <w:p w14:paraId="290575CD" w14:textId="77777777" w:rsidR="009D297F" w:rsidRPr="007617D8" w:rsidRDefault="009D297F" w:rsidP="009D297F">
      <w:pPr>
        <w:pStyle w:val="Heading4"/>
      </w:pPr>
      <w:r>
        <w:t>Using Photos</w:t>
      </w:r>
    </w:p>
    <w:p w14:paraId="5184EF45" w14:textId="77777777" w:rsidR="009D297F" w:rsidRPr="00192883" w:rsidRDefault="009D297F" w:rsidP="009D297F">
      <w:pPr>
        <w:pStyle w:val="ListParagraph"/>
        <w:numPr>
          <w:ilvl w:val="0"/>
          <w:numId w:val="48"/>
        </w:numPr>
        <w:spacing w:after="200" w:line="276" w:lineRule="auto"/>
      </w:pPr>
      <w:r>
        <w:t xml:space="preserve">Pull stuff like contrast, </w:t>
      </w:r>
      <w:proofErr w:type="spellStart"/>
      <w:r>
        <w:t>non blurry</w:t>
      </w:r>
      <w:proofErr w:type="spellEnd"/>
      <w:r>
        <w:t xml:space="preserve"> photos, etc.</w:t>
      </w:r>
    </w:p>
    <w:p w14:paraId="73DC13F0" w14:textId="77777777" w:rsidR="009D297F" w:rsidRDefault="009D297F" w:rsidP="009D297F">
      <w:pPr>
        <w:pStyle w:val="ListParagraph"/>
        <w:numPr>
          <w:ilvl w:val="1"/>
          <w:numId w:val="48"/>
        </w:numPr>
        <w:spacing w:after="200" w:line="276" w:lineRule="auto"/>
      </w:pPr>
      <w:proofErr w:type="gramStart"/>
      <w:r>
        <w:t>Also</w:t>
      </w:r>
      <w:proofErr w:type="gramEnd"/>
      <w:r>
        <w:t xml:space="preserve"> complimentary </w:t>
      </w:r>
      <w:proofErr w:type="spellStart"/>
      <w:r>
        <w:t>colours</w:t>
      </w:r>
      <w:proofErr w:type="spellEnd"/>
      <w:r>
        <w:t xml:space="preserve"> are good</w:t>
      </w:r>
    </w:p>
    <w:p w14:paraId="5CF5D147" w14:textId="77777777" w:rsidR="009D297F" w:rsidRDefault="009D297F" w:rsidP="009D297F">
      <w:pPr>
        <w:pStyle w:val="ListParagraph"/>
        <w:numPr>
          <w:ilvl w:val="1"/>
          <w:numId w:val="48"/>
        </w:numPr>
        <w:spacing w:after="200" w:line="276" w:lineRule="auto"/>
      </w:pPr>
      <w:r>
        <w:t>Same for text on photos</w:t>
      </w:r>
    </w:p>
    <w:p w14:paraId="5D6A6AA1" w14:textId="77777777" w:rsidR="009D297F" w:rsidRDefault="009D297F" w:rsidP="009D297F">
      <w:pPr>
        <w:pStyle w:val="ListParagraph"/>
        <w:numPr>
          <w:ilvl w:val="1"/>
          <w:numId w:val="48"/>
        </w:numPr>
        <w:spacing w:after="200" w:line="276" w:lineRule="auto"/>
      </w:pPr>
      <w:r>
        <w:t>Use contrast checker (WCAG)</w:t>
      </w:r>
    </w:p>
    <w:p w14:paraId="56899A86" w14:textId="77777777" w:rsidR="009D297F" w:rsidRDefault="009D297F" w:rsidP="009D297F">
      <w:pPr>
        <w:pStyle w:val="ListParagraph"/>
        <w:numPr>
          <w:ilvl w:val="0"/>
          <w:numId w:val="48"/>
        </w:numPr>
        <w:spacing w:after="200" w:line="276" w:lineRule="auto"/>
      </w:pPr>
      <w:r>
        <w:t>Alt text</w:t>
      </w:r>
    </w:p>
    <w:p w14:paraId="77F9E011" w14:textId="77777777" w:rsidR="009D297F" w:rsidRDefault="009D297F" w:rsidP="009D297F">
      <w:pPr>
        <w:pStyle w:val="ListParagraph"/>
        <w:numPr>
          <w:ilvl w:val="1"/>
          <w:numId w:val="48"/>
        </w:numPr>
        <w:spacing w:after="200" w:line="276" w:lineRule="auto"/>
      </w:pPr>
      <w:r>
        <w:t>Included</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bookmarkStart w:id="77" w:name="_Toc170913815"/>
      <w:r>
        <w:lastRenderedPageBreak/>
        <w:t>Maker Guide</w:t>
      </w:r>
      <w:bookmarkEnd w:id="77"/>
    </w:p>
    <w:p w14:paraId="2CD33873" w14:textId="570CDD6D" w:rsidR="00C57DAA" w:rsidRPr="00C57DAA" w:rsidRDefault="00F30625" w:rsidP="009D297F">
      <w:r>
        <w:t>The Maker Guide will</w:t>
      </w:r>
      <w:r w:rsidR="00715146">
        <w:t xml:space="preserve"> follow the same structure for all </w:t>
      </w:r>
      <w:proofErr w:type="gramStart"/>
      <w:r w:rsidR="00715146">
        <w:t>devices, but</w:t>
      </w:r>
      <w:proofErr w:type="gramEnd"/>
      <w:r w:rsidR="00715146">
        <w:t xml:space="preserve"> will only contain the relevant sections</w:t>
      </w:r>
      <w:r w:rsidR="00E900E2">
        <w:t>.</w:t>
      </w:r>
    </w:p>
    <w:p w14:paraId="2B320772" w14:textId="77777777" w:rsidR="00E00505" w:rsidRPr="00C57DAA" w:rsidRDefault="00C05EBE" w:rsidP="009D297F">
      <w:pPr>
        <w:pStyle w:val="Heading3"/>
      </w:pPr>
      <w:bookmarkStart w:id="78" w:name="_Toc170913816"/>
      <w:r>
        <w:t>Overview</w:t>
      </w:r>
      <w:bookmarkEnd w:id="78"/>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bookmarkStart w:id="79" w:name="_Toc170913817"/>
      <w:r>
        <w:t>Maker Checklist</w:t>
      </w:r>
      <w:bookmarkEnd w:id="79"/>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r>
        <w:t xml:space="preserve">Much of the to do list can remain the same for all devices. Remove any irrelevant </w:t>
      </w:r>
      <w:proofErr w:type="gramStart"/>
      <w:r>
        <w:t>steps</w:t>
      </w:r>
      <w:r w:rsidR="002C28BF">
        <w:t>,</w:t>
      </w:r>
      <w:r w:rsidR="00426F04">
        <w:t xml:space="preserve"> and</w:t>
      </w:r>
      <w:proofErr w:type="gramEnd"/>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bookmarkStart w:id="80" w:name="_Toc170913818"/>
      <w:r>
        <w:t>Tool List</w:t>
      </w:r>
      <w:bookmarkEnd w:id="80"/>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r>
        <w:t xml:space="preserve">Fill in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bookmarkStart w:id="81" w:name="_Toc170913819"/>
      <w:r>
        <w:t>Customization Guide</w:t>
      </w:r>
      <w:bookmarkEnd w:id="81"/>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w:t>
      </w:r>
      <w:proofErr w:type="gramStart"/>
      <w:r w:rsidR="00114B3C">
        <w:t>customization</w:t>
      </w:r>
      <w:proofErr w:type="gramEnd"/>
      <w:r w:rsidR="00114B3C">
        <w:t xml:space="preserve">, such as </w:t>
      </w:r>
      <w:proofErr w:type="spellStart"/>
      <w:r w:rsidR="00114B3C">
        <w:t>multicoloured</w:t>
      </w:r>
      <w:proofErr w:type="spellEnd"/>
      <w:r w:rsidR="00114B3C">
        <w:t xml:space="preserve">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bookmarkStart w:id="82" w:name="_Toc170913820"/>
      <w:r>
        <w:t>Custom Printed Circuit Board (PCB) Guide</w:t>
      </w:r>
      <w:bookmarkEnd w:id="82"/>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lastRenderedPageBreak/>
        <w:t>The</w:t>
      </w:r>
      <w:r w:rsidR="00D71668">
        <w:t xml:space="preserve"> paragraph in the template can just be updated with the device name (&lt;</w:t>
      </w:r>
      <w:proofErr w:type="spellStart"/>
      <w:r w:rsidR="00D71668">
        <w:t>D</w:t>
      </w:r>
      <w:r w:rsidR="006162D2">
        <w:t>eviceName</w:t>
      </w:r>
      <w:proofErr w:type="spellEnd"/>
      <w:r w:rsidR="006162D2">
        <w:t>&gt;), and the number of PCBs (&lt;</w:t>
      </w:r>
      <w:proofErr w:type="spellStart"/>
      <w:r w:rsidR="006162D2">
        <w:t>NumberOfPCBs</w:t>
      </w:r>
      <w:proofErr w:type="spellEnd"/>
      <w:r w:rsidR="001175AE">
        <w:t>&gt;).</w:t>
      </w:r>
      <w:r w:rsidR="00AA7F74">
        <w:t xml:space="preserve"> The remaining information can be kept as is.</w:t>
      </w:r>
    </w:p>
    <w:p w14:paraId="459D7A49" w14:textId="42A21363" w:rsidR="007B4454" w:rsidRPr="007B4454" w:rsidRDefault="009F65AE" w:rsidP="009D297F">
      <w:pPr>
        <w:pStyle w:val="Heading4"/>
      </w:pPr>
      <w:r>
        <w:t>Ordering the Custom PCB</w:t>
      </w:r>
    </w:p>
    <w:p w14:paraId="0DF4043A" w14:textId="166F599F" w:rsidR="00435D52" w:rsidRPr="00435D52" w:rsidRDefault="00435D52" w:rsidP="009D297F">
      <w:r>
        <w:t xml:space="preserve">This section can also be updated with the relevant information for this </w:t>
      </w:r>
      <w:proofErr w:type="gramStart"/>
      <w:r>
        <w:t>particular device</w:t>
      </w:r>
      <w:proofErr w:type="gramEnd"/>
      <w:r>
        <w:t>. The steps can remain the same, but update information like the number of layers of the PCB, the quantity, etc.</w:t>
      </w:r>
    </w:p>
    <w:p w14:paraId="3725C6E1" w14:textId="2DDEA42E" w:rsidR="009F65AE" w:rsidRDefault="009F65AE" w:rsidP="009D297F">
      <w:pPr>
        <w:pStyle w:val="Heading3"/>
      </w:pPr>
      <w:bookmarkStart w:id="83" w:name="_Toc170913821"/>
      <w:r>
        <w:t>3D Printing Guide</w:t>
      </w:r>
      <w:bookmarkEnd w:id="83"/>
    </w:p>
    <w:p w14:paraId="45341778" w14:textId="0B41D1FC" w:rsidR="009F3EB0" w:rsidRPr="009F3EB0" w:rsidRDefault="009F3EB0" w:rsidP="009D297F">
      <w:r>
        <w:t xml:space="preserve">The 3D printing guide includes all the information that someone would need to 3D print the device. </w:t>
      </w:r>
    </w:p>
    <w:p w14:paraId="15E7E46D" w14:textId="3C605FB5"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C170F6">
        <w:t>acceleration.</w:t>
      </w:r>
    </w:p>
    <w:p w14:paraId="1EFFF5EA" w14:textId="36B28474" w:rsidR="009F65AE" w:rsidRPr="009F65AE" w:rsidRDefault="00722287" w:rsidP="009D297F">
      <w:pPr>
        <w:pStyle w:val="Heading4"/>
      </w:pPr>
      <w:r>
        <w:t>3D Printing Summary</w:t>
      </w:r>
    </w:p>
    <w:p w14:paraId="1B9D8C83" w14:textId="0A7840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device has multiple sub-assemblies, like the LipSync</w:t>
      </w:r>
      <w:r w:rsidR="000F4116">
        <w:t xml:space="preserve"> Joystick and Hub, the table can be split up into each sub-assembly and the total device.</w:t>
      </w:r>
    </w:p>
    <w:p w14:paraId="584F3058" w14:textId="75985913" w:rsidR="000F4116" w:rsidRPr="003E7364" w:rsidRDefault="000F4116" w:rsidP="009D297F">
      <w:r>
        <w:t xml:space="preserve">Fill out the </w:t>
      </w:r>
      <w:r w:rsidR="003E0088">
        <w:t>information required in the table.</w:t>
      </w:r>
    </w:p>
    <w:p w14:paraId="289983DF" w14:textId="0CC406AA" w:rsidR="00722287" w:rsidRPr="00722287" w:rsidRDefault="00772F92" w:rsidP="009D297F">
      <w:pPr>
        <w:pStyle w:val="Heading4"/>
      </w:pPr>
      <w:r>
        <w:t>3D Printing Settings</w:t>
      </w:r>
    </w:p>
    <w:p w14:paraId="7E8C9CDD" w14:textId="730848FB" w:rsidR="003E0088" w:rsidRP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1002EC44" w:rsidR="00F853C8" w:rsidRDefault="00F853C8" w:rsidP="009D297F">
      <w:r>
        <w:t>If the device has multiple sub-assemblies, like the LipSync Joystick and Hub,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w:t>
      </w:r>
      <w:proofErr w:type="spellStart"/>
      <w:r>
        <w:t>colour</w:t>
      </w:r>
      <w:proofErr w:type="spellEnd"/>
      <w:r>
        <w:t xml:space="preserve">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bookmarkStart w:id="84" w:name="_Toc170913822"/>
      <w:r>
        <w:t>Maker Component List</w:t>
      </w:r>
      <w:bookmarkEnd w:id="84"/>
    </w:p>
    <w:p w14:paraId="643F8E18" w14:textId="06AF3327" w:rsidR="00360673" w:rsidRPr="00360673" w:rsidRDefault="00360673" w:rsidP="009D297F">
      <w:r>
        <w:t>These tables summarize and label all the components (3D printed parts, other hardware, electrical components, etc.) that go in t</w:t>
      </w:r>
      <w:r w:rsidR="0004361C">
        <w:t xml:space="preserve">he device. They also include the quantity of each part. </w:t>
      </w:r>
    </w:p>
    <w:p w14:paraId="3387E7A8" w14:textId="382CB783" w:rsidR="00BF5DB7" w:rsidRPr="00360673" w:rsidRDefault="00BF5DB7" w:rsidP="009D297F">
      <w:r>
        <w:lastRenderedPageBreak/>
        <w:t xml:space="preserve">Complete the table, adding </w:t>
      </w:r>
      <w:r w:rsidR="00BD1184">
        <w:t xml:space="preserve">/ removing rows and columns as necessary. If the device has multiple sub-assemblies, like the LipSync Joystick and Hub, there can be tables for each </w:t>
      </w:r>
      <w:r w:rsidR="00571976">
        <w:t>sub-assembly</w:t>
      </w:r>
      <w:r w:rsidR="00BD1184">
        <w:t>.</w:t>
      </w:r>
    </w:p>
    <w:p w14:paraId="2C4116CE" w14:textId="0640E975" w:rsidR="00F335F5" w:rsidRDefault="00F335F5" w:rsidP="009D297F">
      <w:pPr>
        <w:pStyle w:val="Heading3"/>
      </w:pPr>
      <w:bookmarkStart w:id="85" w:name="_Toc170913823"/>
      <w:r>
        <w:t>Assembly Guide</w:t>
      </w:r>
      <w:bookmarkEnd w:id="85"/>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142E6F5F" w:rsidR="009F5AF6" w:rsidRDefault="009F5AF6" w:rsidP="009D297F">
      <w:r>
        <w:t xml:space="preserve">If the device has multiple sub-assemblies, like the LipSync Joystick and Hub,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w:t>
      </w:r>
      <w:proofErr w:type="gramStart"/>
      <w:r>
        <w:t>PPE</w:t>
      </w:r>
      <w:proofErr w:type="gramEnd"/>
      <w:r>
        <w:t xml:space="preserv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sub-assembly sections,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 xml:space="preserve">software on their </w:t>
      </w:r>
      <w:proofErr w:type="gramStart"/>
      <w:r w:rsidR="00604A60">
        <w:t>computers, and</w:t>
      </w:r>
      <w:proofErr w:type="gramEnd"/>
      <w:r w:rsidR="00604A60">
        <w:t xml:space="preserve"> flash the firmware to the device.</w:t>
      </w:r>
    </w:p>
    <w:p w14:paraId="641FDAA1" w14:textId="14D86FF9" w:rsidR="00320AF9" w:rsidRPr="001007D6" w:rsidRDefault="00320AF9" w:rsidP="009D297F">
      <w:r>
        <w:t>Since this section is mostly filling in the necessary information, the instructions are directly in the template.</w:t>
      </w:r>
    </w:p>
    <w:p w14:paraId="35EE61FB" w14:textId="77777777" w:rsidR="00BC4FF2" w:rsidRPr="008E25DB" w:rsidRDefault="00BC4FF2" w:rsidP="009D297F"/>
    <w:p w14:paraId="5661207B" w14:textId="2CBCAB61" w:rsidR="00DE7633" w:rsidRDefault="00DE7633" w:rsidP="009D297F">
      <w:pPr>
        <w:pStyle w:val="Heading3"/>
      </w:pPr>
      <w:bookmarkStart w:id="86" w:name="_Toc170913824"/>
      <w:r>
        <w:lastRenderedPageBreak/>
        <w:t>Testing</w:t>
      </w:r>
      <w:bookmarkEnd w:id="86"/>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bookmarkStart w:id="87" w:name="_Toc170913825"/>
      <w:r>
        <w:t>Troubleshooting</w:t>
      </w:r>
      <w:bookmarkEnd w:id="87"/>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9D297F">
      <w:pPr>
        <w:pStyle w:val="ListParagraph"/>
        <w:numPr>
          <w:ilvl w:val="0"/>
          <w:numId w:val="45"/>
        </w:numPr>
      </w:pPr>
      <w:r>
        <w:rPr>
          <w:b/>
          <w:bCs/>
        </w:rPr>
        <w:t>My device is not showing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D297F">
      <w:pPr>
        <w:pStyle w:val="Heading3"/>
      </w:pPr>
      <w:bookmarkStart w:id="88" w:name="_Toc170913826"/>
      <w:r>
        <w:t>User Guide</w:t>
      </w:r>
      <w:bookmarkEnd w:id="88"/>
    </w:p>
    <w:p w14:paraId="30851197" w14:textId="0A46A7B8" w:rsidR="00335E91" w:rsidRDefault="00607E82" w:rsidP="009D297F">
      <w:pPr>
        <w:pStyle w:val="Heading4"/>
      </w:pPr>
      <w:r>
        <w:t>Overview</w:t>
      </w:r>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D297F">
      <w:pPr>
        <w:pStyle w:val="Heading4"/>
      </w:pPr>
      <w:r>
        <w:t>Introduction</w:t>
      </w:r>
    </w:p>
    <w:p w14:paraId="12832209" w14:textId="1A87BB62" w:rsidR="00C60A81" w:rsidRPr="00C60A81" w:rsidRDefault="00B553DA" w:rsidP="009D297F">
      <w:r>
        <w:t xml:space="preserve">The Introduction </w:t>
      </w:r>
      <w:r w:rsidR="00670925">
        <w:t>can also be copy and pasted from the Design Rationale.</w:t>
      </w:r>
    </w:p>
    <w:p w14:paraId="37A83C8A" w14:textId="77006606" w:rsidR="00607E82" w:rsidRDefault="00FB1EC9" w:rsidP="009D297F">
      <w:pPr>
        <w:pStyle w:val="Heading4"/>
      </w:pPr>
      <w:r>
        <w:t>Features</w:t>
      </w:r>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D297F">
      <w:pPr>
        <w:pStyle w:val="Heading4"/>
      </w:pPr>
      <w:r>
        <w:t>Specifications</w:t>
      </w:r>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D297F">
      <w:pPr>
        <w:pStyle w:val="Heading4"/>
      </w:pPr>
      <w:r>
        <w:t>Compatibility</w:t>
      </w:r>
    </w:p>
    <w:p w14:paraId="36D03BB6" w14:textId="2FBA7D74"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l (e.g. wirelessly, through a cable, etc.).</w:t>
      </w:r>
    </w:p>
    <w:p w14:paraId="545D202D" w14:textId="2A52DA3E" w:rsidR="00FB1EC9" w:rsidRDefault="0044706E" w:rsidP="009D297F">
      <w:pPr>
        <w:pStyle w:val="Heading4"/>
      </w:pPr>
      <w:r>
        <w:t>Usage</w:t>
      </w:r>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D297F">
      <w:pPr>
        <w:pStyle w:val="Heading5"/>
      </w:pPr>
      <w:r>
        <w:t>Setup</w:t>
      </w:r>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D297F">
      <w:pPr>
        <w:pStyle w:val="Heading5"/>
      </w:pPr>
      <w:r>
        <w:t>Regular Use</w:t>
      </w:r>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D297F">
      <w:pPr>
        <w:pStyle w:val="Heading5"/>
      </w:pPr>
      <w:r>
        <w:lastRenderedPageBreak/>
        <w:t>Takedown / Storage</w:t>
      </w:r>
    </w:p>
    <w:p w14:paraId="0F60EDB2" w14:textId="08651D40" w:rsidR="00B921BE" w:rsidRPr="00B921BE" w:rsidRDefault="000F343D" w:rsidP="009D297F">
      <w:r>
        <w:t>If required, explain how to takedown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D297F">
      <w:pPr>
        <w:pStyle w:val="Heading4"/>
      </w:pPr>
      <w:r>
        <w:t>Cleaning</w:t>
      </w:r>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D297F">
      <w:pPr>
        <w:pStyle w:val="Heading4"/>
      </w:pPr>
      <w:r>
        <w:t>Care</w:t>
      </w:r>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D297F">
      <w:pPr>
        <w:pStyle w:val="Heading4"/>
      </w:pPr>
      <w:r>
        <w:t>Disposal</w:t>
      </w:r>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D297F">
      <w:pPr>
        <w:pStyle w:val="Heading3"/>
      </w:pPr>
      <w:bookmarkStart w:id="89" w:name="_Toc170913827"/>
      <w:r>
        <w:t>Change Log</w:t>
      </w:r>
      <w:bookmarkEnd w:id="89"/>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9D297F">
      <w:pPr>
        <w:pStyle w:val="ListParagraph"/>
        <w:numPr>
          <w:ilvl w:val="0"/>
          <w:numId w:val="43"/>
        </w:numPr>
      </w:pPr>
      <w:r>
        <w:t>Update version number (</w:t>
      </w:r>
      <w:r w:rsidR="00E03CD5">
        <w:t>Version X.Y.Z)</w:t>
      </w:r>
    </w:p>
    <w:p w14:paraId="3FD46352" w14:textId="7578FB81" w:rsidR="00E03CD5" w:rsidRDefault="00E03CD5" w:rsidP="009D297F">
      <w:pPr>
        <w:pStyle w:val="ListParagraph"/>
        <w:numPr>
          <w:ilvl w:val="0"/>
          <w:numId w:val="43"/>
        </w:numPr>
      </w:pPr>
      <w:r>
        <w:t>Update date (YYYY – MM – DD)</w:t>
      </w:r>
    </w:p>
    <w:p w14:paraId="12BE68B0" w14:textId="25C8985C" w:rsidR="00E03CD5" w:rsidRDefault="00E03CD5" w:rsidP="009D297F">
      <w:pPr>
        <w:pStyle w:val="ListParagraph"/>
        <w:numPr>
          <w:ilvl w:val="0"/>
          <w:numId w:val="43"/>
        </w:numPr>
      </w:pPr>
      <w:r>
        <w:t>Summarize key features of the device</w:t>
      </w:r>
      <w:r w:rsidR="00233793">
        <w:t xml:space="preserve"> / version</w:t>
      </w:r>
      <w:r w:rsidR="00C50F47">
        <w:t xml:space="preserve"> in point form</w:t>
      </w:r>
    </w:p>
    <w:p w14:paraId="3CD763C1" w14:textId="77777777" w:rsidR="007D020F" w:rsidRDefault="007D020F" w:rsidP="009D297F">
      <w:pPr>
        <w:pStyle w:val="ListParagraph"/>
      </w:pPr>
      <w:bookmarkStart w:id="90" w:name="_Device_Summary"/>
      <w:bookmarkEnd w:id="90"/>
    </w:p>
    <w:p w14:paraId="73DDBC93" w14:textId="19BEE03B" w:rsidR="00442699" w:rsidRDefault="00442699" w:rsidP="009D297F">
      <w:pPr>
        <w:pStyle w:val="Heading3"/>
      </w:pPr>
      <w:bookmarkStart w:id="91" w:name="_Toc170913828"/>
      <w:r>
        <w:t>Device Summary</w:t>
      </w:r>
      <w:bookmarkEnd w:id="91"/>
    </w:p>
    <w:p w14:paraId="546CC8C8" w14:textId="06137FDE" w:rsidR="008C1DF6" w:rsidRDefault="008C1DF6" w:rsidP="009D297F">
      <w:r>
        <w:t xml:space="preserve">The Device Summary will follow the same </w:t>
      </w:r>
      <w:r w:rsidR="008A0B11">
        <w:t>format</w:t>
      </w:r>
      <w:r>
        <w:t xml:space="preserve"> for all </w:t>
      </w:r>
      <w:proofErr w:type="gramStart"/>
      <w:r>
        <w:t>devices, but</w:t>
      </w:r>
      <w:proofErr w:type="gramEnd"/>
      <w:r>
        <w:t xml:space="preserve">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D297F">
      <w:pPr>
        <w:pStyle w:val="Heading5"/>
      </w:pPr>
      <w:r>
        <w:t>Overview</w:t>
      </w:r>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D297F">
      <w:pPr>
        <w:pStyle w:val="Heading4"/>
      </w:pPr>
      <w:r>
        <w:t>Product Information</w:t>
      </w:r>
    </w:p>
    <w:p w14:paraId="2408CA2B" w14:textId="0DFAB9E4" w:rsidR="009A0B73" w:rsidRPr="009A0B73" w:rsidRDefault="009A0B73" w:rsidP="009D297F">
      <w:pPr>
        <w:pStyle w:val="Heading5"/>
      </w:pPr>
      <w:r>
        <w:t>Product Name</w:t>
      </w:r>
    </w:p>
    <w:p w14:paraId="5228D021" w14:textId="52F9FACA" w:rsidR="008528ED" w:rsidRPr="008528ED" w:rsidRDefault="00BC24F3" w:rsidP="009D297F">
      <w:r>
        <w:t>This section only requires for the device name (&lt;DEVICE NAME&gt;)</w:t>
      </w:r>
    </w:p>
    <w:p w14:paraId="09C5DD0F" w14:textId="13CE31F2" w:rsidR="009A0B73" w:rsidRDefault="009A0B73" w:rsidP="009D297F">
      <w:pPr>
        <w:pStyle w:val="Heading5"/>
      </w:pPr>
      <w:r>
        <w:t>Device Category</w:t>
      </w:r>
    </w:p>
    <w:p w14:paraId="0E4C8B10" w14:textId="7E89FC5A" w:rsidR="00BC24F3" w:rsidRPr="00BC24F3" w:rsidRDefault="00D5324B" w:rsidP="009D297F">
      <w:r>
        <w:t>Mar</w:t>
      </w:r>
      <w:r w:rsidR="00F95561">
        <w:t>k any relevant categories for the device with an “X”.</w:t>
      </w:r>
    </w:p>
    <w:p w14:paraId="15760F74" w14:textId="008BF328" w:rsidR="009A0B73" w:rsidRDefault="009A0B73" w:rsidP="009D297F">
      <w:pPr>
        <w:pStyle w:val="Heading5"/>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D297F">
      <w:pPr>
        <w:pStyle w:val="Heading5"/>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9D297F">
      <w:pPr>
        <w:pStyle w:val="Heading4"/>
      </w:pPr>
      <w:r>
        <w:lastRenderedPageBreak/>
        <w:t>Device Information</w:t>
      </w:r>
    </w:p>
    <w:p w14:paraId="77FBF587" w14:textId="55166326" w:rsidR="00261628" w:rsidRDefault="00A95ECA" w:rsidP="009D297F">
      <w:pPr>
        <w:pStyle w:val="Heading5"/>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9D297F">
      <w:pPr>
        <w:pStyle w:val="Heading5"/>
      </w:pPr>
      <w:r>
        <w:t>Disability Type</w:t>
      </w:r>
    </w:p>
    <w:p w14:paraId="3AE83A1B" w14:textId="42F99207"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p>
    <w:p w14:paraId="6E0D0EC8" w14:textId="30CE7FE5" w:rsidR="00A95ECA" w:rsidRDefault="00A95ECA" w:rsidP="009D297F">
      <w:pPr>
        <w:pStyle w:val="Heading5"/>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9D297F">
      <w:pPr>
        <w:pStyle w:val="Heading5"/>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9D297F">
      <w:pPr>
        <w:pStyle w:val="Heading5"/>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9D297F">
      <w:pPr>
        <w:pStyle w:val="Heading5"/>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9D297F">
      <w:pPr>
        <w:pStyle w:val="Heading4"/>
      </w:pPr>
      <w:r>
        <w:t>Maker Information</w:t>
      </w:r>
    </w:p>
    <w:p w14:paraId="7E693CE5" w14:textId="259547C2" w:rsidR="00A93965" w:rsidRDefault="00A93965" w:rsidP="009D297F">
      <w:pPr>
        <w:pStyle w:val="Heading5"/>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9D297F">
      <w:pPr>
        <w:pStyle w:val="Heading5"/>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proofErr w:type="gramStart"/>
      <w:r w:rsidR="00EF36C5">
        <w:t>particular skills</w:t>
      </w:r>
      <w:proofErr w:type="gramEnd"/>
      <w:r w:rsidR="00EF36C5">
        <w:t xml:space="preserve"> </w:t>
      </w:r>
      <w:r w:rsidR="00257CE9">
        <w:t>to build this device</w:t>
      </w:r>
    </w:p>
    <w:p w14:paraId="369AA4E3" w14:textId="297C4D2A" w:rsidR="00A93965" w:rsidRDefault="00A93965" w:rsidP="009D297F">
      <w:pPr>
        <w:pStyle w:val="Heading5"/>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9D297F">
      <w:pPr>
        <w:pStyle w:val="Heading5"/>
      </w:pPr>
      <w:r>
        <w:t>Print Time</w:t>
      </w:r>
    </w:p>
    <w:p w14:paraId="309FAEF9" w14:textId="124D2A91" w:rsidR="006F3BDF" w:rsidRPr="006F3BDF" w:rsidRDefault="0068679D" w:rsidP="009D297F">
      <w:r>
        <w:t>Include the estimated total print time for all printed components for the device in hours.</w:t>
      </w:r>
    </w:p>
    <w:p w14:paraId="538CAECC" w14:textId="2FFF8650" w:rsidR="00A93965" w:rsidRDefault="00D3343B" w:rsidP="009D297F">
      <w:pPr>
        <w:pStyle w:val="Heading5"/>
      </w:pPr>
      <w:r>
        <w:t>Assembly Time</w:t>
      </w:r>
    </w:p>
    <w:p w14:paraId="40D6AA73" w14:textId="4153ACDE" w:rsidR="0068679D" w:rsidRPr="0068679D" w:rsidRDefault="00BE5424" w:rsidP="009D297F">
      <w:r>
        <w:t>Include</w:t>
      </w:r>
      <w:r w:rsidR="001E606D">
        <w:t xml:space="preserve"> the estimated total assembly time for the </w:t>
      </w:r>
    </w:p>
    <w:p w14:paraId="571A9D87" w14:textId="0918DA2D" w:rsidR="00A93965" w:rsidRDefault="00D3343B" w:rsidP="009D297F">
      <w:pPr>
        <w:pStyle w:val="Heading5"/>
      </w:pPr>
      <w:r>
        <w:t>Build Instructions</w:t>
      </w:r>
    </w:p>
    <w:p w14:paraId="50A3D9ED" w14:textId="01DEF726"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3d printing, programming, custom </w:t>
      </w:r>
      <w:r w:rsidR="005934A5">
        <w:t>PCBs</w:t>
      </w:r>
      <w:r w:rsidR="00C61CC8">
        <w:t xml:space="preserve"> and parts.</w:t>
      </w:r>
    </w:p>
    <w:p w14:paraId="4B2F7737" w14:textId="35BFE283" w:rsidR="00D3343B" w:rsidRDefault="00D3343B" w:rsidP="009D297F">
      <w:pPr>
        <w:pStyle w:val="Heading5"/>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9D297F">
      <w:pPr>
        <w:pStyle w:val="Heading5"/>
      </w:pPr>
      <w:r>
        <w:t>Project Link</w:t>
      </w:r>
    </w:p>
    <w:p w14:paraId="52E493BF" w14:textId="3589AF3A" w:rsidR="00353880" w:rsidRPr="00353880" w:rsidRDefault="00353880" w:rsidP="009D297F">
      <w:r>
        <w:t xml:space="preserve">Include a link to the device </w:t>
      </w:r>
      <w:r w:rsidR="008F1C63">
        <w:t>GitHub repository</w:t>
      </w:r>
    </w:p>
    <w:p w14:paraId="62299BBA" w14:textId="560C76C2" w:rsidR="00D3343B" w:rsidRDefault="00D3343B" w:rsidP="009D297F">
      <w:pPr>
        <w:pStyle w:val="Heading4"/>
      </w:pPr>
      <w:r>
        <w:lastRenderedPageBreak/>
        <w:t>License</w:t>
      </w:r>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w:t>
      </w:r>
      <w:proofErr w:type="gramStart"/>
      <w:r w:rsidR="00697CD6">
        <w:t>all of</w:t>
      </w:r>
      <w:proofErr w:type="gramEnd"/>
      <w:r w:rsidR="00697CD6">
        <w:t xml:space="preserve">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9D297F">
      <w:pPr>
        <w:pStyle w:val="Heading3"/>
      </w:pPr>
      <w:bookmarkStart w:id="92" w:name="_Toc170913829"/>
      <w:r>
        <w:t>README File</w:t>
      </w:r>
      <w:bookmarkEnd w:id="92"/>
    </w:p>
    <w:p w14:paraId="02F27ECF" w14:textId="7FC9FE31" w:rsidR="00025181" w:rsidRPr="0049288A" w:rsidRDefault="00D87245" w:rsidP="009D297F">
      <w:r>
        <w:t xml:space="preserve">There are many resources on the markdown format, but this is a </w:t>
      </w:r>
      <w:hyperlink r:id="rId16" w:history="1">
        <w:r w:rsidRPr="00902EE9">
          <w:rPr>
            <w:rStyle w:val="Hyperlink"/>
          </w:rPr>
          <w:t>quick syntax reference</w:t>
        </w:r>
      </w:hyperlink>
      <w:r>
        <w:t>.</w:t>
      </w:r>
    </w:p>
    <w:p w14:paraId="3D261072" w14:textId="7975E1B3" w:rsidR="00F531CA" w:rsidRPr="0049288A" w:rsidRDefault="00466491" w:rsidP="009D297F">
      <w:pPr>
        <w:pStyle w:val="ListParagraph"/>
        <w:numPr>
          <w:ilvl w:val="0"/>
          <w:numId w:val="43"/>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9D297F">
      <w:pPr>
        <w:pStyle w:val="ListParagraph"/>
        <w:numPr>
          <w:ilvl w:val="1"/>
          <w:numId w:val="43"/>
        </w:numPr>
      </w:pPr>
      <w:r>
        <w:t>&lt;</w:t>
      </w:r>
      <w:proofErr w:type="spellStart"/>
      <w:r w:rsidR="006C6641">
        <w:t>Device</w:t>
      </w:r>
      <w:r w:rsidR="00C66B58">
        <w:t>_Name</w:t>
      </w:r>
      <w:proofErr w:type="spellEnd"/>
      <w:r>
        <w:t>&gt;</w:t>
      </w:r>
    </w:p>
    <w:p w14:paraId="774B9799" w14:textId="47DB72EE" w:rsidR="00C66B58" w:rsidRDefault="009E7CCA" w:rsidP="009D297F">
      <w:pPr>
        <w:pStyle w:val="ListParagraph"/>
        <w:numPr>
          <w:ilvl w:val="1"/>
          <w:numId w:val="43"/>
        </w:numPr>
      </w:pPr>
      <w:r>
        <w:t>&lt;</w:t>
      </w:r>
      <w:proofErr w:type="spellStart"/>
      <w:r w:rsidR="00C66B58">
        <w:t>DeviceName</w:t>
      </w:r>
      <w:proofErr w:type="spellEnd"/>
      <w:r>
        <w:t>&gt;</w:t>
      </w:r>
    </w:p>
    <w:p w14:paraId="071094A7" w14:textId="73272EAA" w:rsidR="00C66B58" w:rsidRDefault="009E7CCA" w:rsidP="009D297F">
      <w:pPr>
        <w:pStyle w:val="ListParagraph"/>
        <w:numPr>
          <w:ilvl w:val="1"/>
          <w:numId w:val="43"/>
        </w:numPr>
      </w:pPr>
      <w:r>
        <w:t>&lt;</w:t>
      </w:r>
      <w:proofErr w:type="spellStart"/>
      <w:r w:rsidR="00C66B58">
        <w:t>DesignerName</w:t>
      </w:r>
      <w:proofErr w:type="spellEnd"/>
      <w:r>
        <w:t>&gt;</w:t>
      </w:r>
    </w:p>
    <w:p w14:paraId="7913C4B1" w14:textId="6EB6BABF" w:rsidR="00C66B58" w:rsidRDefault="009E7CCA" w:rsidP="009D297F">
      <w:pPr>
        <w:pStyle w:val="ListParagraph"/>
        <w:numPr>
          <w:ilvl w:val="1"/>
          <w:numId w:val="43"/>
        </w:numPr>
      </w:pPr>
      <w:r>
        <w:t>&lt;</w:t>
      </w:r>
      <w:proofErr w:type="spellStart"/>
      <w:r w:rsidR="006C4746">
        <w:t>RepositoryLink</w:t>
      </w:r>
      <w:proofErr w:type="spellEnd"/>
      <w:r>
        <w:t>&gt;</w:t>
      </w:r>
    </w:p>
    <w:p w14:paraId="40874B17" w14:textId="0DFE4556" w:rsidR="006C4746" w:rsidRDefault="009E7CCA" w:rsidP="009D297F">
      <w:pPr>
        <w:pStyle w:val="ListParagraph"/>
        <w:numPr>
          <w:ilvl w:val="1"/>
          <w:numId w:val="43"/>
        </w:numPr>
      </w:pPr>
      <w:r>
        <w:t>&lt;</w:t>
      </w:r>
      <w:proofErr w:type="spellStart"/>
      <w:r w:rsidR="00B71087">
        <w:t>MMCWebLink</w:t>
      </w:r>
      <w:proofErr w:type="spellEnd"/>
      <w:r>
        <w:t>&gt;</w:t>
      </w:r>
    </w:p>
    <w:p w14:paraId="25484E05" w14:textId="1B0E4874" w:rsidR="00B71087" w:rsidRDefault="009E7CCA" w:rsidP="009D297F">
      <w:pPr>
        <w:pStyle w:val="ListParagraph"/>
        <w:numPr>
          <w:ilvl w:val="1"/>
          <w:numId w:val="43"/>
        </w:numPr>
      </w:pPr>
      <w:r>
        <w:t>&lt;</w:t>
      </w:r>
      <w:proofErr w:type="spellStart"/>
      <w:r w:rsidR="00B71087">
        <w:t>MaterialCost</w:t>
      </w:r>
      <w:proofErr w:type="spellEnd"/>
      <w:r>
        <w:t>&gt;</w:t>
      </w:r>
    </w:p>
    <w:p w14:paraId="2F4C4006" w14:textId="27B30D34" w:rsidR="00B71087" w:rsidRDefault="009E7CCA" w:rsidP="009D297F">
      <w:pPr>
        <w:pStyle w:val="ListParagraph"/>
        <w:numPr>
          <w:ilvl w:val="1"/>
          <w:numId w:val="43"/>
        </w:numPr>
      </w:pPr>
      <w:r>
        <w:t>&lt;</w:t>
      </w:r>
      <w:proofErr w:type="spellStart"/>
      <w:r w:rsidR="00B71087">
        <w:t>ShippingCost</w:t>
      </w:r>
      <w:proofErr w:type="spellEnd"/>
      <w:r>
        <w:t>&gt;</w:t>
      </w:r>
    </w:p>
    <w:p w14:paraId="0593470E" w14:textId="1F5E0B78" w:rsidR="0087094E" w:rsidRPr="0049288A" w:rsidRDefault="009F49F1" w:rsidP="009D297F">
      <w:pPr>
        <w:pStyle w:val="ListParagraph"/>
        <w:numPr>
          <w:ilvl w:val="0"/>
          <w:numId w:val="43"/>
        </w:numPr>
      </w:pPr>
      <w:r>
        <w:t>Add the one-line description of the device</w:t>
      </w:r>
    </w:p>
    <w:p w14:paraId="47C2D319" w14:textId="291776BA" w:rsidR="009F49F1" w:rsidRPr="0049288A" w:rsidRDefault="00C763BD" w:rsidP="009D297F">
      <w:pPr>
        <w:pStyle w:val="ListParagraph"/>
        <w:numPr>
          <w:ilvl w:val="0"/>
          <w:numId w:val="43"/>
        </w:numPr>
      </w:pPr>
      <w:r>
        <w:t xml:space="preserve">Modify the line that states what the </w:t>
      </w:r>
      <w:r w:rsidR="000B152D">
        <w:t>comprises the device (as needed)</w:t>
      </w:r>
    </w:p>
    <w:p w14:paraId="23EA48B0" w14:textId="689F2B5C" w:rsidR="000B152D" w:rsidRPr="0049288A" w:rsidRDefault="00CC4EF5" w:rsidP="009D297F">
      <w:pPr>
        <w:pStyle w:val="ListParagraph"/>
        <w:numPr>
          <w:ilvl w:val="0"/>
          <w:numId w:val="43"/>
        </w:numPr>
      </w:pPr>
      <w:r>
        <w:t xml:space="preserve">Update Build Instructions so general steps match </w:t>
      </w:r>
      <w:r w:rsidR="00D81C0A">
        <w:t>the build</w:t>
      </w:r>
    </w:p>
    <w:p w14:paraId="29C3FB6E" w14:textId="6B871444" w:rsidR="00D81C0A" w:rsidRDefault="00D81C0A" w:rsidP="009D297F">
      <w:pPr>
        <w:pStyle w:val="ListParagraph"/>
        <w:numPr>
          <w:ilvl w:val="1"/>
          <w:numId w:val="43"/>
        </w:numPr>
      </w:pPr>
      <w:r>
        <w:t>Remove unnecessary sections</w:t>
      </w:r>
    </w:p>
    <w:p w14:paraId="769A3982" w14:textId="54E1DA20" w:rsidR="00D81C0A" w:rsidRDefault="00D81C0A" w:rsidP="009D297F">
      <w:pPr>
        <w:pStyle w:val="ListParagraph"/>
        <w:numPr>
          <w:ilvl w:val="1"/>
          <w:numId w:val="43"/>
        </w:numPr>
      </w:pPr>
      <w:r>
        <w:t>Add any missing sections</w:t>
      </w:r>
    </w:p>
    <w:p w14:paraId="1B903C45" w14:textId="0E84B3DC" w:rsidR="00D81C0A" w:rsidRPr="0049288A" w:rsidRDefault="000C7922" w:rsidP="009D297F">
      <w:pPr>
        <w:pStyle w:val="ListParagraph"/>
        <w:numPr>
          <w:ilvl w:val="0"/>
          <w:numId w:val="43"/>
        </w:numPr>
      </w:pPr>
      <w:r>
        <w:t>Update the version of the documentation in the table, as necessary</w:t>
      </w:r>
    </w:p>
    <w:p w14:paraId="2D4287CC" w14:textId="174FAF1F" w:rsidR="00355F07" w:rsidRDefault="00355F07" w:rsidP="009D297F">
      <w:pPr>
        <w:pStyle w:val="ListParagraph"/>
        <w:numPr>
          <w:ilvl w:val="0"/>
          <w:numId w:val="43"/>
        </w:numPr>
      </w:pPr>
      <w:r>
        <w:t>Update / change licenses (if required)</w:t>
      </w:r>
    </w:p>
    <w:p w14:paraId="39D8BA56" w14:textId="19A8FAD4" w:rsidR="00355F07" w:rsidRDefault="00E60E4E" w:rsidP="009D297F">
      <w:pPr>
        <w:pStyle w:val="ListParagraph"/>
        <w:numPr>
          <w:ilvl w:val="0"/>
          <w:numId w:val="43"/>
        </w:numPr>
      </w:pPr>
      <w:r>
        <w:t>Update contributors</w:t>
      </w:r>
    </w:p>
    <w:p w14:paraId="6DEEA992" w14:textId="3B2EDD9A" w:rsidR="000C7922" w:rsidRPr="0049288A" w:rsidRDefault="00100EA3" w:rsidP="009D297F">
      <w:pPr>
        <w:pStyle w:val="ListParagraph"/>
        <w:numPr>
          <w:ilvl w:val="0"/>
          <w:numId w:val="43"/>
        </w:numPr>
      </w:pPr>
      <w:r>
        <w:t>Remove irrelevant sections /</w:t>
      </w:r>
      <w:r w:rsidR="008E2A2F">
        <w:t xml:space="preserve"> headers</w:t>
      </w:r>
    </w:p>
    <w:p w14:paraId="43E2B429" w14:textId="4B45007C" w:rsidR="008E2A2F" w:rsidRPr="0049288A" w:rsidRDefault="008E2A2F" w:rsidP="009D297F">
      <w:pPr>
        <w:pStyle w:val="ListParagraph"/>
        <w:numPr>
          <w:ilvl w:val="1"/>
          <w:numId w:val="43"/>
        </w:numPr>
      </w:pPr>
      <w:r>
        <w:t>Ex: references to PCBs if no custom PCB is used</w:t>
      </w:r>
    </w:p>
    <w:p w14:paraId="2BC40762" w14:textId="1D32CED7" w:rsidR="00107ABE" w:rsidRDefault="00107ABE" w:rsidP="009D297F">
      <w:pPr>
        <w:pStyle w:val="Heading3"/>
      </w:pPr>
      <w:bookmarkStart w:id="93" w:name="_Toc170913830"/>
      <w:r>
        <w:t>Open Know-How Manifest (</w:t>
      </w:r>
      <w:proofErr w:type="spellStart"/>
      <w:r>
        <w:t>OKH.yml</w:t>
      </w:r>
      <w:proofErr w:type="spellEnd"/>
      <w:r>
        <w:t>)</w:t>
      </w:r>
      <w:bookmarkEnd w:id="93"/>
    </w:p>
    <w:p w14:paraId="7A9F2B31" w14:textId="77777777" w:rsidR="004F02CC" w:rsidRDefault="004F02CC" w:rsidP="004F02CC">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3CCB061E" w14:textId="77777777" w:rsidR="004F02CC" w:rsidRDefault="004F02CC" w:rsidP="004F02CC">
      <w:pPr>
        <w:rPr>
          <w:u w:val="single"/>
        </w:rPr>
      </w:pPr>
      <w:r w:rsidRPr="00CB6000">
        <w:rPr>
          <w:u w:val="single"/>
        </w:rPr>
        <w:t>Open Know-How Working Group,</w:t>
      </w:r>
    </w:p>
    <w:p w14:paraId="53B68670" w14:textId="77777777" w:rsidR="004F02CC" w:rsidRPr="00333202" w:rsidRDefault="00000000" w:rsidP="004F02CC">
      <w:pPr>
        <w:rPr>
          <w:u w:val="single"/>
        </w:rPr>
      </w:pPr>
      <w:hyperlink r:id="rId17">
        <w:r w:rsidR="004F02CC" w:rsidRPr="469FA798">
          <w:rPr>
            <w:rStyle w:val="Hyperlink"/>
          </w:rPr>
          <w:t>https://standards.internetofproduction.org/pub/okh/release/1</w:t>
        </w:r>
      </w:hyperlink>
    </w:p>
    <w:p w14:paraId="1C5052DA" w14:textId="77777777" w:rsidR="004F02CC" w:rsidRDefault="004F02CC" w:rsidP="004F02CC">
      <w:pPr>
        <w:rPr>
          <w:u w:val="single"/>
        </w:rPr>
      </w:pPr>
      <w:r w:rsidRPr="469FA798">
        <w:rPr>
          <w:u w:val="single"/>
        </w:rPr>
        <w:t xml:space="preserve">Go to </w:t>
      </w:r>
      <w:hyperlink r:id="rId18">
        <w:r w:rsidRPr="469FA798">
          <w:rPr>
            <w:rStyle w:val="Hyperlink"/>
          </w:rPr>
          <w:t>https://okh.makernet.org/form</w:t>
        </w:r>
      </w:hyperlink>
    </w:p>
    <w:p w14:paraId="508738B4" w14:textId="77777777" w:rsidR="004F02CC" w:rsidRDefault="004F02CC" w:rsidP="004F02CC">
      <w:pPr>
        <w:rPr>
          <w:u w:val="single"/>
        </w:rPr>
      </w:pPr>
      <w:r w:rsidRPr="469FA798">
        <w:rPr>
          <w:u w:val="single"/>
        </w:rPr>
        <w:t>Fill out the entries.</w:t>
      </w:r>
    </w:p>
    <w:p w14:paraId="6E97447A" w14:textId="77777777" w:rsidR="004F02CC" w:rsidRDefault="004F02CC" w:rsidP="004F02CC">
      <w:pPr>
        <w:rPr>
          <w:u w:val="single"/>
        </w:rPr>
      </w:pPr>
      <w:r w:rsidRPr="469FA798">
        <w:rPr>
          <w:u w:val="single"/>
        </w:rPr>
        <w:t xml:space="preserve">Save as </w:t>
      </w:r>
      <w:proofErr w:type="spellStart"/>
      <w:r w:rsidRPr="469FA798">
        <w:rPr>
          <w:u w:val="single"/>
        </w:rPr>
        <w:t>OKH.yml</w:t>
      </w:r>
      <w:proofErr w:type="spellEnd"/>
    </w:p>
    <w:p w14:paraId="3A57D7F5" w14:textId="04724065" w:rsidR="004F02CC" w:rsidRPr="004F02CC" w:rsidRDefault="004F02CC" w:rsidP="004F02CC">
      <w:pPr>
        <w:rPr>
          <w:u w:val="single"/>
        </w:rPr>
      </w:pPr>
      <w:r w:rsidRPr="469FA798">
        <w:rPr>
          <w:u w:val="single"/>
        </w:rPr>
        <w:lastRenderedPageBreak/>
        <w:t>Add to repository.</w:t>
      </w:r>
    </w:p>
    <w:p w14:paraId="0291A2CE" w14:textId="77777777" w:rsidR="00D75664" w:rsidRPr="00D75664" w:rsidRDefault="00D75664" w:rsidP="00D75664"/>
    <w:p w14:paraId="74EFD92A" w14:textId="5194A341" w:rsidR="004D130C" w:rsidRDefault="004D130C" w:rsidP="006052B0">
      <w:pPr>
        <w:pStyle w:val="Heading2"/>
      </w:pPr>
      <w:bookmarkStart w:id="94" w:name="_Toc170913831"/>
      <w:r>
        <w:t>De</w:t>
      </w:r>
      <w:r w:rsidR="00440364">
        <w:t>sign Files</w:t>
      </w:r>
      <w:bookmarkEnd w:id="32"/>
      <w:bookmarkEnd w:id="94"/>
    </w:p>
    <w:p w14:paraId="299D06B6" w14:textId="0264CD63" w:rsidR="000C11CA" w:rsidRDefault="00440364" w:rsidP="006052B0">
      <w:r>
        <w:t xml:space="preserve">This document is focused on the documentation aspect of submitting a project. </w:t>
      </w:r>
    </w:p>
    <w:p w14:paraId="78A2A9D3" w14:textId="77777777" w:rsidR="001E6EA4" w:rsidRPr="001E6EA4" w:rsidRDefault="001E6EA4" w:rsidP="006052B0">
      <w:pPr>
        <w:pStyle w:val="Heading3"/>
      </w:pPr>
      <w:bookmarkStart w:id="95" w:name="_Toc96504164"/>
      <w:bookmarkStart w:id="96" w:name="_Toc97821606"/>
      <w:bookmarkStart w:id="97" w:name="_Toc2139906272"/>
      <w:bookmarkStart w:id="98" w:name="_Toc170913832"/>
      <w:r w:rsidRPr="469FA798">
        <w:rPr>
          <w:rStyle w:val="normaltextrun"/>
        </w:rPr>
        <w:t>Accessible</w:t>
      </w:r>
      <w:bookmarkEnd w:id="95"/>
      <w:bookmarkEnd w:id="96"/>
      <w:bookmarkEnd w:id="97"/>
      <w:bookmarkEnd w:id="98"/>
      <w:r w:rsidRPr="469FA798">
        <w:rPr>
          <w:rStyle w:val="eop"/>
        </w:rPr>
        <w:t> </w:t>
      </w:r>
    </w:p>
    <w:p w14:paraId="1359FC37" w14:textId="77777777" w:rsidR="001E6EA4" w:rsidRDefault="001E6EA4" w:rsidP="001E6E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Documentation should be accessible to all individuals. This can be done </w:t>
      </w:r>
      <w:proofErr w:type="gramStart"/>
      <w:r>
        <w:rPr>
          <w:rStyle w:val="normaltextrun"/>
          <w:rFonts w:ascii="Calibri" w:hAnsi="Calibri" w:cs="Segoe UI"/>
          <w:sz w:val="22"/>
          <w:szCs w:val="22"/>
          <w:lang w:val="en-US"/>
        </w:rPr>
        <w:t>by the use of</w:t>
      </w:r>
      <w:proofErr w:type="gramEnd"/>
      <w:r>
        <w:rPr>
          <w:rStyle w:val="normaltextrun"/>
          <w:rFonts w:ascii="Calibri" w:hAnsi="Calibri" w:cs="Segoe UI"/>
          <w:sz w:val="22"/>
          <w:szCs w:val="22"/>
          <w:lang w:val="en-US"/>
        </w:rPr>
        <w:t>:</w:t>
      </w:r>
      <w:r>
        <w:rPr>
          <w:rStyle w:val="eop"/>
          <w:rFonts w:ascii="Calibri" w:hAnsi="Calibri" w:cs="Segoe UI"/>
          <w:sz w:val="22"/>
          <w:szCs w:val="22"/>
        </w:rPr>
        <w:t> </w:t>
      </w:r>
    </w:p>
    <w:p w14:paraId="7E2D877E" w14:textId="77777777" w:rsidR="001E6EA4"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Alternative text for pictures and videos. </w:t>
      </w:r>
      <w:r>
        <w:rPr>
          <w:rStyle w:val="eop"/>
          <w:rFonts w:ascii="Calibri" w:hAnsi="Calibri" w:cs="Segoe UI"/>
          <w:sz w:val="22"/>
          <w:szCs w:val="22"/>
          <w:lang w:val="en-US"/>
        </w:rPr>
        <w:t> </w:t>
      </w:r>
    </w:p>
    <w:p w14:paraId="33B3F1D9" w14:textId="77777777" w:rsidR="001E6EA4"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Descriptive video for a demonstration of how devices work.</w:t>
      </w:r>
      <w:r>
        <w:rPr>
          <w:rStyle w:val="eop"/>
          <w:rFonts w:ascii="Calibri" w:hAnsi="Calibri" w:cs="Segoe UI"/>
          <w:sz w:val="22"/>
          <w:szCs w:val="22"/>
          <w:lang w:val="en-US"/>
        </w:rPr>
        <w:t> </w:t>
      </w:r>
    </w:p>
    <w:p w14:paraId="1951DC17" w14:textId="77777777" w:rsidR="001E6EA4" w:rsidRPr="008C6F07"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Majority of documents being text with headings.</w:t>
      </w:r>
      <w:r>
        <w:rPr>
          <w:rStyle w:val="eop"/>
          <w:rFonts w:ascii="Calibri" w:hAnsi="Calibri" w:cs="Segoe UI"/>
          <w:sz w:val="22"/>
          <w:szCs w:val="22"/>
          <w:lang w:val="en-US"/>
        </w:rPr>
        <w:t> </w:t>
      </w:r>
    </w:p>
    <w:p w14:paraId="47BEC338" w14:textId="77777777" w:rsidR="00124591" w:rsidRDefault="00124591" w:rsidP="00124591">
      <w:pPr>
        <w:rPr>
          <w:rStyle w:val="normaltextrun"/>
        </w:rPr>
      </w:pPr>
      <w:bookmarkStart w:id="99" w:name="_Toc96504165"/>
      <w:bookmarkStart w:id="100" w:name="_Toc97821607"/>
      <w:bookmarkStart w:id="101" w:name="_Toc386503241"/>
    </w:p>
    <w:p w14:paraId="75D2D5A5" w14:textId="5A928D77" w:rsidR="005751D4" w:rsidRDefault="005751D4" w:rsidP="00124591">
      <w:pPr>
        <w:pStyle w:val="Heading1"/>
        <w:rPr>
          <w:rStyle w:val="normaltextrun"/>
        </w:rPr>
      </w:pPr>
      <w:bookmarkStart w:id="102" w:name="_Toc170913833"/>
      <w:r>
        <w:rPr>
          <w:rStyle w:val="normaltextrun"/>
        </w:rPr>
        <w:t>Project File</w:t>
      </w:r>
      <w:r w:rsidR="00662989">
        <w:rPr>
          <w:rStyle w:val="normaltextrun"/>
        </w:rPr>
        <w:t xml:space="preserve"> Instructions</w:t>
      </w:r>
      <w:bookmarkEnd w:id="102"/>
    </w:p>
    <w:p w14:paraId="7475120E" w14:textId="6EC0CF05" w:rsidR="001E6EA4" w:rsidRDefault="001E6EA4" w:rsidP="00124591">
      <w:pPr>
        <w:pStyle w:val="Heading1"/>
        <w:rPr>
          <w:rStyle w:val="eop"/>
        </w:rPr>
      </w:pPr>
      <w:bookmarkStart w:id="103" w:name="_Toc170913834"/>
      <w:r w:rsidRPr="469FA798">
        <w:rPr>
          <w:rStyle w:val="normaltextrun"/>
        </w:rPr>
        <w:t>3D Printed Components</w:t>
      </w:r>
      <w:bookmarkEnd w:id="99"/>
      <w:bookmarkEnd w:id="100"/>
      <w:bookmarkEnd w:id="101"/>
      <w:bookmarkEnd w:id="103"/>
      <w:r w:rsidRPr="469FA798">
        <w:rPr>
          <w:rStyle w:val="eop"/>
        </w:rPr>
        <w:t> </w:t>
      </w:r>
    </w:p>
    <w:p w14:paraId="76933F06" w14:textId="77777777" w:rsidR="008B2CA7" w:rsidRPr="008B2CA7" w:rsidRDefault="008B2CA7" w:rsidP="008B2CA7"/>
    <w:p w14:paraId="265E5919" w14:textId="61297D93" w:rsidR="00E2341A" w:rsidRPr="00E2341A" w:rsidRDefault="001E6EA4" w:rsidP="001E6EA4">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The design of 3D printed components should be done with widely available filament that most printers can use. Some unique designs may not allow for this, but it must be noted that this will decrease the ability for designs to be accessible by most makers. There are a few key techniques that make 3D printed designs successful:</w:t>
      </w:r>
      <w:r>
        <w:rPr>
          <w:rStyle w:val="eop"/>
          <w:rFonts w:ascii="Calibri" w:hAnsi="Calibri" w:cs="Segoe UI"/>
          <w:sz w:val="22"/>
          <w:szCs w:val="22"/>
        </w:rPr>
        <w:t> </w:t>
      </w:r>
    </w:p>
    <w:p w14:paraId="75A80BDB" w14:textId="77777777" w:rsidR="001E6EA4" w:rsidRDefault="001E6EA4" w:rsidP="001E6EA4">
      <w:pPr>
        <w:pStyle w:val="paragraph"/>
        <w:numPr>
          <w:ilvl w:val="0"/>
          <w:numId w:val="30"/>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Adding a document to the design including recommended print settings. </w:t>
      </w:r>
      <w:r>
        <w:rPr>
          <w:rStyle w:val="eop"/>
          <w:rFonts w:ascii="Calibri" w:hAnsi="Calibri" w:cs="Segoe UI"/>
          <w:sz w:val="22"/>
          <w:szCs w:val="22"/>
          <w:lang w:val="en-US"/>
        </w:rPr>
        <w:t> </w:t>
      </w:r>
    </w:p>
    <w:p w14:paraId="4ADBCD3D" w14:textId="77777777" w:rsidR="001E6EA4" w:rsidRDefault="001E6EA4" w:rsidP="001E6EA4">
      <w:pPr>
        <w:pStyle w:val="paragraph"/>
        <w:numPr>
          <w:ilvl w:val="0"/>
          <w:numId w:val="30"/>
        </w:numPr>
        <w:spacing w:before="0" w:beforeAutospacing="0" w:after="0" w:afterAutospacing="0"/>
        <w:ind w:left="360" w:firstLine="0"/>
        <w:textAlignment w:val="baseline"/>
        <w:rPr>
          <w:rStyle w:val="eop"/>
          <w:rFonts w:ascii="Calibri" w:hAnsi="Calibri" w:cs="Segoe UI"/>
          <w:sz w:val="22"/>
          <w:szCs w:val="22"/>
          <w:lang w:val="en-US"/>
        </w:rPr>
      </w:pPr>
      <w:r>
        <w:rPr>
          <w:rStyle w:val="normaltextrun"/>
          <w:rFonts w:ascii="Calibri" w:hAnsi="Calibri" w:cs="Segoe UI"/>
          <w:sz w:val="22"/>
          <w:szCs w:val="22"/>
          <w:lang w:val="en-US"/>
        </w:rPr>
        <w:t>Ensuring that the orientation of the STL file is the orientation that the device is intended to be printed in and will result in the most successful print when added to the slicer.</w:t>
      </w:r>
    </w:p>
    <w:p w14:paraId="6D5D8096" w14:textId="77777777" w:rsidR="001E6EA4" w:rsidRDefault="001E6EA4" w:rsidP="001E6EA4">
      <w:pPr>
        <w:pStyle w:val="paragraph"/>
        <w:numPr>
          <w:ilvl w:val="0"/>
          <w:numId w:val="30"/>
        </w:numPr>
        <w:spacing w:before="0" w:beforeAutospacing="0" w:after="0" w:afterAutospacing="0"/>
        <w:ind w:left="360" w:firstLine="0"/>
        <w:textAlignment w:val="baseline"/>
        <w:rPr>
          <w:rStyle w:val="eop"/>
          <w:rFonts w:ascii="Calibri" w:hAnsi="Calibri" w:cs="Segoe UI"/>
          <w:sz w:val="22"/>
          <w:szCs w:val="22"/>
          <w:lang w:val="en-US"/>
        </w:rPr>
      </w:pPr>
      <w:r>
        <w:rPr>
          <w:rStyle w:val="eop"/>
          <w:rFonts w:ascii="Calibri" w:hAnsi="Calibri" w:cs="Segoe UI"/>
          <w:sz w:val="22"/>
          <w:szCs w:val="22"/>
          <w:lang w:val="en-US"/>
        </w:rPr>
        <w:t>ABS print material should be avoided as many people’s printers cannot print it. PLA is a good alternative standard that is easily accessible and affordable.</w:t>
      </w:r>
    </w:p>
    <w:p w14:paraId="54C9FE40" w14:textId="16C96072" w:rsidR="00E2341A" w:rsidRDefault="00E2341A" w:rsidP="001E6EA4">
      <w:pPr>
        <w:pStyle w:val="paragraph"/>
        <w:numPr>
          <w:ilvl w:val="0"/>
          <w:numId w:val="30"/>
        </w:numPr>
        <w:spacing w:before="0" w:beforeAutospacing="0" w:after="0" w:afterAutospacing="0"/>
        <w:ind w:left="360" w:firstLine="0"/>
        <w:textAlignment w:val="baseline"/>
        <w:rPr>
          <w:rFonts w:ascii="Calibri" w:hAnsi="Calibri" w:cs="Segoe UI"/>
          <w:sz w:val="22"/>
          <w:szCs w:val="22"/>
          <w:lang w:val="en-US"/>
        </w:rPr>
      </w:pPr>
      <w:r>
        <w:rPr>
          <w:rStyle w:val="eop"/>
          <w:rFonts w:ascii="Calibri" w:hAnsi="Calibri" w:cs="Segoe UI"/>
          <w:sz w:val="22"/>
          <w:szCs w:val="22"/>
          <w:lang w:val="en-US"/>
        </w:rPr>
        <w:t xml:space="preserve">When creating the STL file in the CAD software ensure that </w:t>
      </w:r>
      <w:r w:rsidR="00765BB0">
        <w:rPr>
          <w:rStyle w:val="eop"/>
          <w:rFonts w:ascii="Calibri" w:hAnsi="Calibri" w:cs="Segoe UI"/>
          <w:sz w:val="22"/>
          <w:szCs w:val="22"/>
          <w:lang w:val="en-US"/>
        </w:rPr>
        <w:t>it is exported in BINARY format rather than ASCII. ASCII format will not allow for an easy download on GitHub or other platforms.</w:t>
      </w:r>
    </w:p>
    <w:p w14:paraId="371AFC1E" w14:textId="77777777" w:rsidR="001E6EA4" w:rsidRDefault="001E6EA4" w:rsidP="001E6EA4">
      <w:pPr>
        <w:pStyle w:val="paragraph"/>
        <w:spacing w:before="0" w:beforeAutospacing="0" w:after="0" w:afterAutospacing="0"/>
        <w:textAlignment w:val="baseline"/>
        <w:rPr>
          <w:rStyle w:val="normaltextrun"/>
          <w:rFonts w:ascii="Calibri Light" w:hAnsi="Calibri Light" w:cs="Segoe UI"/>
          <w:color w:val="44236D"/>
          <w:sz w:val="26"/>
          <w:szCs w:val="26"/>
          <w:lang w:val="en-US"/>
        </w:rPr>
      </w:pPr>
    </w:p>
    <w:p w14:paraId="2146EE08" w14:textId="54F99981" w:rsidR="001E6EA4" w:rsidRDefault="00BF1710" w:rsidP="006052B0">
      <w:pPr>
        <w:pStyle w:val="Heading1"/>
        <w:rPr>
          <w:rStyle w:val="eop"/>
        </w:rPr>
      </w:pPr>
      <w:bookmarkStart w:id="104" w:name="_Toc96504166"/>
      <w:bookmarkStart w:id="105" w:name="_Toc97821608"/>
      <w:bookmarkStart w:id="106" w:name="_Toc1669785409"/>
      <w:bookmarkStart w:id="107" w:name="_Toc170913835"/>
      <w:r>
        <w:rPr>
          <w:rStyle w:val="normaltextrun"/>
        </w:rPr>
        <w:t xml:space="preserve">Custom </w:t>
      </w:r>
      <w:r w:rsidR="001E6EA4" w:rsidRPr="469FA798">
        <w:rPr>
          <w:rStyle w:val="normaltextrun"/>
        </w:rPr>
        <w:t>Printed Circuit Boards</w:t>
      </w:r>
      <w:bookmarkEnd w:id="104"/>
      <w:bookmarkEnd w:id="105"/>
      <w:bookmarkEnd w:id="106"/>
      <w:bookmarkEnd w:id="107"/>
    </w:p>
    <w:p w14:paraId="651B79B6" w14:textId="4A358FBE" w:rsidR="001C376B" w:rsidRPr="001C376B" w:rsidRDefault="00A0718C" w:rsidP="006052B0">
      <w:r>
        <w:t xml:space="preserve">Custom Printed Circuit Boards (PCBs) </w:t>
      </w:r>
      <w:r w:rsidR="002E6E03">
        <w:t>can b</w:t>
      </w:r>
    </w:p>
    <w:p w14:paraId="3EF8C40C" w14:textId="77777777" w:rsidR="00BF1710" w:rsidRDefault="00BF1710" w:rsidP="006052B0"/>
    <w:p w14:paraId="6EAC8F41" w14:textId="3599871A" w:rsidR="00BF1710" w:rsidRPr="00BF1710" w:rsidRDefault="00BF1710" w:rsidP="006052B0">
      <w:pPr>
        <w:pStyle w:val="Heading3"/>
      </w:pPr>
      <w:bookmarkStart w:id="108" w:name="_Toc170913836"/>
      <w:r>
        <w:t xml:space="preserve">Custom Printed Circuit Board </w:t>
      </w:r>
      <w:r w:rsidR="00A40A36">
        <w:t>Checklist</w:t>
      </w:r>
      <w:bookmarkEnd w:id="108"/>
    </w:p>
    <w:p w14:paraId="0A96EBF7" w14:textId="77777777" w:rsidR="000643FB" w:rsidRDefault="000643FB" w:rsidP="00220172"/>
    <w:p w14:paraId="7C6366D9" w14:textId="77777777" w:rsidR="007A70E4" w:rsidRDefault="007A70E4" w:rsidP="00220172"/>
    <w:p w14:paraId="094BBC9A" w14:textId="2752ECCE" w:rsidR="00220172" w:rsidRDefault="005B21D8" w:rsidP="00220172">
      <w:r>
        <w:t xml:space="preserve">The following steps should </w:t>
      </w:r>
      <w:r w:rsidR="007A70E4">
        <w:t>be completed once the design if finalized:</w:t>
      </w:r>
    </w:p>
    <w:p w14:paraId="68ECAF65" w14:textId="5169F55B" w:rsidR="00DD0E74" w:rsidRDefault="009042AF" w:rsidP="00DD0E74">
      <w:pPr>
        <w:pStyle w:val="ListParagraph"/>
        <w:numPr>
          <w:ilvl w:val="0"/>
          <w:numId w:val="40"/>
        </w:numPr>
      </w:pPr>
      <w:r>
        <w:t xml:space="preserve">Ensure </w:t>
      </w:r>
      <w:proofErr w:type="spellStart"/>
      <w:r w:rsidR="005436E1">
        <w:t>gerber</w:t>
      </w:r>
      <w:proofErr w:type="spellEnd"/>
      <w:r w:rsidR="005436E1">
        <w:t xml:space="preserve"> files are included</w:t>
      </w:r>
    </w:p>
    <w:p w14:paraId="561D11A3" w14:textId="3A16C632" w:rsidR="005436E1" w:rsidRDefault="008D1877" w:rsidP="00DD0E74">
      <w:pPr>
        <w:pStyle w:val="ListParagraph"/>
        <w:numPr>
          <w:ilvl w:val="0"/>
          <w:numId w:val="40"/>
        </w:numPr>
      </w:pPr>
      <w:r>
        <w:t xml:space="preserve">Included original </w:t>
      </w:r>
      <w:proofErr w:type="spellStart"/>
      <w:r>
        <w:t>eCAD</w:t>
      </w:r>
      <w:proofErr w:type="spellEnd"/>
      <w:r>
        <w:t xml:space="preserve"> files (e.g., Eagle, </w:t>
      </w:r>
      <w:proofErr w:type="spellStart"/>
      <w:r w:rsidR="007275DD">
        <w:t>KiCad</w:t>
      </w:r>
      <w:proofErr w:type="spellEnd"/>
      <w:r w:rsidR="007275DD">
        <w:t>)</w:t>
      </w:r>
    </w:p>
    <w:p w14:paraId="6813FA1C" w14:textId="55FD35CB" w:rsidR="005B21D8" w:rsidRDefault="000643FB" w:rsidP="00DD0E74">
      <w:pPr>
        <w:pStyle w:val="ListParagraph"/>
        <w:numPr>
          <w:ilvl w:val="0"/>
          <w:numId w:val="40"/>
        </w:numPr>
      </w:pPr>
      <w:r>
        <w:t>Include a PDF or image of the schematic</w:t>
      </w:r>
    </w:p>
    <w:p w14:paraId="667329DE" w14:textId="2DE2F696" w:rsidR="000643FB" w:rsidRDefault="000643FB" w:rsidP="00DD0E74">
      <w:pPr>
        <w:pStyle w:val="ListParagraph"/>
        <w:numPr>
          <w:ilvl w:val="0"/>
          <w:numId w:val="40"/>
        </w:numPr>
      </w:pPr>
      <w:r>
        <w:lastRenderedPageBreak/>
        <w:t>Include a PDF or image of the two sides of the board</w:t>
      </w:r>
    </w:p>
    <w:p w14:paraId="567BC583" w14:textId="77777777" w:rsidR="000643FB" w:rsidRDefault="000643FB" w:rsidP="00DD0E74">
      <w:pPr>
        <w:pStyle w:val="ListParagraph"/>
        <w:numPr>
          <w:ilvl w:val="0"/>
          <w:numId w:val="40"/>
        </w:numPr>
      </w:pPr>
    </w:p>
    <w:p w14:paraId="4362BB64" w14:textId="77777777" w:rsidR="00220172" w:rsidRDefault="00220172" w:rsidP="00220172"/>
    <w:p w14:paraId="38A92A48" w14:textId="18930F97" w:rsidR="00124591" w:rsidRDefault="00124591" w:rsidP="00304A68">
      <w:pPr>
        <w:pStyle w:val="Heading1"/>
      </w:pPr>
      <w:bookmarkStart w:id="109" w:name="_Toc170913837"/>
      <w:r>
        <w:t>Laser Cut Components</w:t>
      </w:r>
      <w:bookmarkEnd w:id="109"/>
    </w:p>
    <w:p w14:paraId="463B3F2B" w14:textId="77777777" w:rsidR="00124591" w:rsidRPr="00124591" w:rsidRDefault="00124591" w:rsidP="00124591"/>
    <w:p w14:paraId="7828AC93" w14:textId="33E8AE6E" w:rsidR="3728525B" w:rsidRDefault="3728525B" w:rsidP="001D1E5B">
      <w:pPr>
        <w:pStyle w:val="Heading1"/>
      </w:pPr>
      <w:bookmarkStart w:id="110" w:name="_Toc170913838"/>
      <w:r>
        <w:t xml:space="preserve">Final </w:t>
      </w:r>
      <w:r w:rsidR="008B2CA7">
        <w:t xml:space="preserve">Documentation </w:t>
      </w:r>
      <w:r w:rsidRPr="001D1E5B">
        <w:t>Checklist</w:t>
      </w:r>
      <w:bookmarkEnd w:id="110"/>
    </w:p>
    <w:p w14:paraId="2C117D1F" w14:textId="476B7F58" w:rsidR="3728525B" w:rsidRDefault="3728525B" w:rsidP="008B2CA7">
      <w:pPr>
        <w:pStyle w:val="Normal0"/>
        <w:numPr>
          <w:ilvl w:val="0"/>
          <w:numId w:val="41"/>
        </w:numPr>
      </w:pPr>
      <w:r>
        <w:t xml:space="preserve">At least one </w:t>
      </w:r>
      <w:proofErr w:type="gramStart"/>
      <w:r>
        <w:t>open source</w:t>
      </w:r>
      <w:proofErr w:type="gramEnd"/>
      <w:r>
        <w:t xml:space="preserve"> license applied</w:t>
      </w:r>
    </w:p>
    <w:p w14:paraId="7EE7415D" w14:textId="07E1F51E" w:rsidR="3728525B" w:rsidRDefault="3728525B" w:rsidP="008B2CA7">
      <w:pPr>
        <w:pStyle w:val="Normal0"/>
        <w:numPr>
          <w:ilvl w:val="0"/>
          <w:numId w:val="41"/>
        </w:numPr>
      </w:pPr>
      <w:r>
        <w:t>Alt text added to all images in documents</w:t>
      </w:r>
    </w:p>
    <w:p w14:paraId="3BD82578" w14:textId="7A25CB68" w:rsidR="00106878" w:rsidRDefault="00106878" w:rsidP="008B2CA7">
      <w:pPr>
        <w:pStyle w:val="Normal0"/>
        <w:numPr>
          <w:ilvl w:val="0"/>
          <w:numId w:val="41"/>
        </w:numPr>
      </w:pPr>
      <w:r>
        <w:t>Device Summary completed</w:t>
      </w:r>
    </w:p>
    <w:p w14:paraId="0FDBD1A3" w14:textId="2BC6EE46" w:rsidR="3728525B" w:rsidRDefault="3728525B" w:rsidP="008B2CA7">
      <w:pPr>
        <w:pStyle w:val="Normal0"/>
        <w:numPr>
          <w:ilvl w:val="0"/>
          <w:numId w:val="41"/>
        </w:numPr>
      </w:pPr>
      <w:r>
        <w:t>PDF created for User Guide</w:t>
      </w:r>
    </w:p>
    <w:p w14:paraId="3D7F8B7B" w14:textId="74614018" w:rsidR="3728525B" w:rsidRDefault="3728525B" w:rsidP="008B2CA7">
      <w:pPr>
        <w:pStyle w:val="Normal0"/>
        <w:numPr>
          <w:ilvl w:val="0"/>
          <w:numId w:val="41"/>
        </w:numPr>
      </w:pPr>
      <w:r>
        <w:t>PDF created for Maker Guide</w:t>
      </w:r>
    </w:p>
    <w:p w14:paraId="2BB1BE35" w14:textId="7FC74548" w:rsidR="3728525B" w:rsidRDefault="3728525B" w:rsidP="008B2CA7">
      <w:pPr>
        <w:pStyle w:val="Normal0"/>
        <w:numPr>
          <w:ilvl w:val="0"/>
          <w:numId w:val="41"/>
        </w:numPr>
      </w:pPr>
      <w:r>
        <w:t xml:space="preserve">PDF created for Design </w:t>
      </w:r>
      <w:r w:rsidR="00B27DD2">
        <w:t xml:space="preserve">Workbook or Design </w:t>
      </w:r>
      <w:r>
        <w:t>Rationale</w:t>
      </w:r>
    </w:p>
    <w:p w14:paraId="2BE1E455" w14:textId="73A69397" w:rsidR="00EC58EA" w:rsidRDefault="00EC58EA" w:rsidP="008B2CA7">
      <w:pPr>
        <w:pStyle w:val="Normal0"/>
        <w:numPr>
          <w:ilvl w:val="0"/>
          <w:numId w:val="41"/>
        </w:numPr>
      </w:pPr>
      <w:r>
        <w:t>Bill of Materials Created</w:t>
      </w:r>
    </w:p>
    <w:p w14:paraId="4FEF4EB2" w14:textId="2B2A9695" w:rsidR="3728525B" w:rsidRDefault="3728525B" w:rsidP="008B2CA7">
      <w:pPr>
        <w:pStyle w:val="Normal0"/>
        <w:numPr>
          <w:ilvl w:val="0"/>
          <w:numId w:val="41"/>
        </w:numPr>
      </w:pPr>
      <w:r>
        <w:t>All image files renamed</w:t>
      </w:r>
      <w:r w:rsidR="00B27DD2">
        <w:t xml:space="preserve"> (ex: not “IMG</w:t>
      </w:r>
      <w:r w:rsidR="001F3B5C">
        <w:t>_XXXX.jpg”)</w:t>
      </w:r>
    </w:p>
    <w:p w14:paraId="1BF1853C" w14:textId="030754FE" w:rsidR="3728525B" w:rsidRDefault="3728525B" w:rsidP="008B2CA7">
      <w:pPr>
        <w:pStyle w:val="Normal0"/>
        <w:numPr>
          <w:ilvl w:val="0"/>
          <w:numId w:val="41"/>
        </w:numPr>
      </w:pPr>
      <w:r>
        <w:t>CAD Design files added</w:t>
      </w:r>
    </w:p>
    <w:p w14:paraId="315C820A" w14:textId="5DC5710D" w:rsidR="3728525B" w:rsidRDefault="3728525B" w:rsidP="008B2CA7">
      <w:pPr>
        <w:pStyle w:val="Normal0"/>
        <w:numPr>
          <w:ilvl w:val="0"/>
          <w:numId w:val="41"/>
        </w:numPr>
      </w:pPr>
      <w:r>
        <w:t>STEP files added</w:t>
      </w:r>
    </w:p>
    <w:p w14:paraId="18ECC3E4" w14:textId="2F0E4F86" w:rsidR="3728525B" w:rsidRDefault="3728525B" w:rsidP="008B2CA7">
      <w:pPr>
        <w:pStyle w:val="Normal0"/>
        <w:numPr>
          <w:ilvl w:val="0"/>
          <w:numId w:val="41"/>
        </w:numPr>
      </w:pPr>
      <w:r>
        <w:t>3D Printing files added</w:t>
      </w:r>
    </w:p>
    <w:p w14:paraId="6F04368B" w14:textId="46A67E36" w:rsidR="3728525B" w:rsidRDefault="3728525B" w:rsidP="008B2CA7">
      <w:pPr>
        <w:pStyle w:val="Normal0"/>
        <w:numPr>
          <w:ilvl w:val="1"/>
          <w:numId w:val="41"/>
        </w:numPr>
      </w:pPr>
      <w:r>
        <w:t>STLs oriented in intended print orientation</w:t>
      </w:r>
    </w:p>
    <w:p w14:paraId="439CE445" w14:textId="6D93F2DD" w:rsidR="3728525B" w:rsidRDefault="3728525B" w:rsidP="008B2CA7">
      <w:pPr>
        <w:pStyle w:val="Normal0"/>
        <w:numPr>
          <w:ilvl w:val="0"/>
          <w:numId w:val="41"/>
        </w:numPr>
      </w:pPr>
      <w:r>
        <w:t>Custom PCB design files added</w:t>
      </w:r>
    </w:p>
    <w:p w14:paraId="48214CB3" w14:textId="3FDE1772" w:rsidR="3728525B" w:rsidRDefault="3728525B" w:rsidP="008B2CA7">
      <w:pPr>
        <w:pStyle w:val="Normal0"/>
        <w:numPr>
          <w:ilvl w:val="0"/>
          <w:numId w:val="41"/>
        </w:numPr>
      </w:pPr>
      <w:r>
        <w:t>Custom PCB build files added</w:t>
      </w:r>
    </w:p>
    <w:p w14:paraId="6A76D520" w14:textId="0CB088B7" w:rsidR="3728525B" w:rsidRDefault="3728525B" w:rsidP="008B2CA7">
      <w:pPr>
        <w:pStyle w:val="Normal0"/>
        <w:numPr>
          <w:ilvl w:val="0"/>
          <w:numId w:val="41"/>
        </w:numPr>
      </w:pPr>
      <w:r>
        <w:t>GitHub Repository Created</w:t>
      </w:r>
    </w:p>
    <w:p w14:paraId="60615296" w14:textId="284A09CB" w:rsidR="3728525B" w:rsidRDefault="3728525B" w:rsidP="008B2CA7">
      <w:pPr>
        <w:pStyle w:val="Normal0"/>
        <w:numPr>
          <w:ilvl w:val="0"/>
          <w:numId w:val="41"/>
        </w:numPr>
      </w:pPr>
      <w:r>
        <w:t>GitHub ReadMe Complete</w:t>
      </w:r>
    </w:p>
    <w:p w14:paraId="6608035F" w14:textId="7B37EDCA" w:rsidR="00106878" w:rsidRDefault="00106878" w:rsidP="00106878">
      <w:pPr>
        <w:pStyle w:val="Normal0"/>
        <w:numPr>
          <w:ilvl w:val="0"/>
          <w:numId w:val="41"/>
        </w:numPr>
      </w:pPr>
      <w:r>
        <w:t xml:space="preserve">Open Know-How Manifest </w:t>
      </w:r>
      <w:r w:rsidR="003466B2">
        <w:t>Complete</w:t>
      </w:r>
    </w:p>
    <w:p w14:paraId="2D2AB375" w14:textId="3A663DBC" w:rsidR="002B6E53" w:rsidRDefault="002B6E53" w:rsidP="001343DB">
      <w:pPr>
        <w:sectPr w:rsidR="002B6E53" w:rsidSect="00B910FE">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pPr>
    </w:p>
    <w:p w14:paraId="5914DD23" w14:textId="522EB79D" w:rsidR="488A8B63" w:rsidRDefault="002B6E53" w:rsidP="002B6E53">
      <w:pPr>
        <w:pStyle w:val="Heading1"/>
      </w:pPr>
      <w:bookmarkStart w:id="111" w:name="_Toc170913839"/>
      <w:r>
        <w:lastRenderedPageBreak/>
        <w:t>Appendix</w:t>
      </w:r>
      <w:bookmarkEnd w:id="111"/>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bookmarkStart w:id="112" w:name="_Toc170913840"/>
      <w:r>
        <w:lastRenderedPageBreak/>
        <w:t>Video Guide</w:t>
      </w:r>
      <w:bookmarkEnd w:id="112"/>
    </w:p>
    <w:p w14:paraId="2F9ED736" w14:textId="77777777" w:rsidR="00A35E72" w:rsidRDefault="00A35E72" w:rsidP="00A35E72">
      <w:r>
        <w:t>Device Usage Video / Intro</w:t>
      </w:r>
    </w:p>
    <w:p w14:paraId="7BB2F7FF" w14:textId="77777777" w:rsidR="00A35E72" w:rsidRDefault="00A35E72" w:rsidP="00A35E72">
      <w:pPr>
        <w:pStyle w:val="ListParagraph"/>
        <w:numPr>
          <w:ilvl w:val="0"/>
          <w:numId w:val="22"/>
        </w:numPr>
      </w:pPr>
      <w:r>
        <w:t>Primary Audience – Potential User</w:t>
      </w:r>
    </w:p>
    <w:p w14:paraId="1BE0F97C" w14:textId="77777777" w:rsidR="00A35E72" w:rsidRDefault="00A35E72" w:rsidP="00A35E72">
      <w:r>
        <w:t>Assembly Video</w:t>
      </w:r>
    </w:p>
    <w:p w14:paraId="20CFC9AA" w14:textId="77777777" w:rsidR="00A35E72" w:rsidRDefault="00A35E72" w:rsidP="00A35E72">
      <w:pPr>
        <w:pStyle w:val="ListParagraph"/>
        <w:numPr>
          <w:ilvl w:val="0"/>
          <w:numId w:val="22"/>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113" w:name="_Toc96504168"/>
      <w:bookmarkStart w:id="114" w:name="_Toc97821609"/>
      <w:bookmarkStart w:id="115" w:name="_Toc1150628777"/>
      <w:bookmarkStart w:id="116" w:name="_Toc170913841"/>
      <w:r w:rsidRPr="469FA798">
        <w:rPr>
          <w:rStyle w:val="normaltextrun"/>
        </w:rPr>
        <w:t>Easily Improvable</w:t>
      </w:r>
      <w:bookmarkEnd w:id="113"/>
      <w:bookmarkEnd w:id="114"/>
      <w:bookmarkEnd w:id="115"/>
      <w:bookmarkEnd w:id="116"/>
      <w:r w:rsidRPr="469FA798">
        <w:rPr>
          <w:rStyle w:val="eop"/>
        </w:rPr>
        <w:t> </w:t>
      </w:r>
    </w:p>
    <w:p w14:paraId="34B73CE0" w14:textId="77777777" w:rsidR="00A35E72" w:rsidRDefault="00A35E72" w:rsidP="00A35E72">
      <w:pPr>
        <w:pStyle w:val="paragraph"/>
        <w:numPr>
          <w:ilvl w:val="0"/>
          <w:numId w:val="3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117" w:name="_Toc96504169"/>
      <w:bookmarkStart w:id="118" w:name="_Toc97821610"/>
      <w:bookmarkStart w:id="119" w:name="_Toc704005613"/>
      <w:bookmarkStart w:id="120" w:name="_Toc170913842"/>
      <w:r w:rsidRPr="469FA798">
        <w:rPr>
          <w:rStyle w:val="normaltextrun"/>
        </w:rPr>
        <w:t>Maker Manufacturable</w:t>
      </w:r>
      <w:bookmarkEnd w:id="117"/>
      <w:bookmarkEnd w:id="118"/>
      <w:bookmarkEnd w:id="119"/>
      <w:bookmarkEnd w:id="120"/>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A35E72">
      <w:pPr>
        <w:pStyle w:val="paragraph"/>
        <w:numPr>
          <w:ilvl w:val="0"/>
          <w:numId w:val="33"/>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A35E72">
      <w:pPr>
        <w:pStyle w:val="paragraph"/>
        <w:numPr>
          <w:ilvl w:val="0"/>
          <w:numId w:val="33"/>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Add alternative links to components that may be difficult to be sourced</w:t>
      </w:r>
      <w:r>
        <w:rPr>
          <w:rStyle w:val="eop"/>
          <w:rFonts w:ascii="Calibri" w:hAnsi="Calibri" w:cs="Segoe UI"/>
          <w:sz w:val="22"/>
          <w:szCs w:val="22"/>
          <w:lang w:val="en-US"/>
        </w:rPr>
        <w:t>.</w:t>
      </w:r>
    </w:p>
    <w:p w14:paraId="4AB53E03" w14:textId="77777777" w:rsidR="00A35E72" w:rsidRPr="008C6F07" w:rsidRDefault="00A35E72" w:rsidP="00A35E72">
      <w:pPr>
        <w:pStyle w:val="paragraph"/>
        <w:numPr>
          <w:ilvl w:val="0"/>
          <w:numId w:val="33"/>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121" w:name="_Toc96504170"/>
      <w:bookmarkStart w:id="122" w:name="_Toc97821611"/>
      <w:bookmarkStart w:id="123" w:name="_Toc250049814"/>
      <w:bookmarkStart w:id="124" w:name="_Toc170913843"/>
      <w:r w:rsidRPr="469FA798">
        <w:rPr>
          <w:rStyle w:val="normaltextrun"/>
        </w:rPr>
        <w:t>Modularity</w:t>
      </w:r>
      <w:bookmarkEnd w:id="121"/>
      <w:bookmarkEnd w:id="122"/>
      <w:bookmarkEnd w:id="123"/>
      <w:bookmarkEnd w:id="124"/>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A35E72">
      <w:pPr>
        <w:pStyle w:val="ListParagraph"/>
        <w:numPr>
          <w:ilvl w:val="0"/>
          <w:numId w:val="31"/>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A35E72">
      <w:pPr>
        <w:pStyle w:val="ListParagraph"/>
        <w:numPr>
          <w:ilvl w:val="0"/>
          <w:numId w:val="31"/>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A35E72">
      <w:pPr>
        <w:pStyle w:val="ListParagraph"/>
        <w:numPr>
          <w:ilvl w:val="0"/>
          <w:numId w:val="31"/>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77777777" w:rsidR="00A35E72" w:rsidRDefault="00A35E72" w:rsidP="00A35E72">
      <w:r>
        <w:br w:type="page"/>
      </w:r>
    </w:p>
    <w:p w14:paraId="354A431B" w14:textId="77777777" w:rsidR="00CC72DD" w:rsidRDefault="00CC72DD" w:rsidP="00A35E72">
      <w:pPr>
        <w:pStyle w:val="Heading2"/>
      </w:pPr>
      <w:bookmarkStart w:id="125" w:name="_Toc170913844"/>
      <w:r>
        <w:lastRenderedPageBreak/>
        <w:t>Search and Replace Terms</w:t>
      </w:r>
      <w:bookmarkEnd w:id="125"/>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w:t>
            </w:r>
            <w:proofErr w:type="spellStart"/>
            <w:r>
              <w:t>Device_Name</w:t>
            </w:r>
            <w:proofErr w:type="spellEnd"/>
            <w:r>
              <w:t>&gt;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proofErr w:type="spellStart"/>
            <w:r>
              <w:t>Open_Wobble_Switch</w:t>
            </w:r>
            <w:proofErr w:type="spellEnd"/>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w:t>
            </w:r>
            <w:proofErr w:type="spellStart"/>
            <w:r>
              <w:t>DeviceName</w:t>
            </w:r>
            <w:proofErr w:type="spellEnd"/>
            <w:r>
              <w:t>&gt;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w:t>
            </w:r>
            <w:proofErr w:type="spellStart"/>
            <w:r>
              <w:t>Reposito</w:t>
            </w:r>
            <w:r w:rsidR="000D0DFC">
              <w:t>ry_Link</w:t>
            </w:r>
            <w:proofErr w:type="spellEnd"/>
            <w:r w:rsidR="000D0DFC">
              <w:t>&gt;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w:t>
            </w:r>
            <w:proofErr w:type="spellStart"/>
            <w:r>
              <w:t>MMC</w:t>
            </w:r>
            <w:r w:rsidR="00A64296">
              <w:t>_</w:t>
            </w:r>
            <w:r>
              <w:t>WebLink</w:t>
            </w:r>
            <w:proofErr w:type="spellEnd"/>
            <w:r>
              <w:t>&gt;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w:t>
            </w:r>
            <w:proofErr w:type="spellStart"/>
            <w:r>
              <w:t>Number_Of_PCBs</w:t>
            </w:r>
            <w:proofErr w:type="spellEnd"/>
            <w:r>
              <w:t>&gt;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lastRenderedPageBreak/>
              <w:t>&lt;</w:t>
            </w:r>
            <w:proofErr w:type="spellStart"/>
            <w:r>
              <w:t>Device_Image</w:t>
            </w:r>
            <w:proofErr w:type="spellEnd"/>
            <w:r>
              <w:t>&gt;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bookmarkStart w:id="126" w:name="_Toc170913845"/>
      <w:r>
        <w:lastRenderedPageBreak/>
        <w:t>GitHub Repository</w:t>
      </w:r>
      <w:bookmarkEnd w:id="126"/>
    </w:p>
    <w:p w14:paraId="36BABA88" w14:textId="77777777" w:rsidR="002B6E53" w:rsidRDefault="002B6E53" w:rsidP="00A35E72"/>
    <w:p w14:paraId="2357F567" w14:textId="5EBCDCE1" w:rsidR="007C3ECA" w:rsidRDefault="007C3ECA" w:rsidP="00A35E72">
      <w:pPr>
        <w:pStyle w:val="Heading3"/>
      </w:pPr>
      <w:bookmarkStart w:id="127" w:name="_Toc170913846"/>
      <w:r>
        <w:t>GitHub Topics</w:t>
      </w:r>
      <w:bookmarkEnd w:id="127"/>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7C3ECA">
      <w:pPr>
        <w:pStyle w:val="ListParagraph"/>
        <w:numPr>
          <w:ilvl w:val="0"/>
          <w:numId w:val="44"/>
        </w:numPr>
      </w:pPr>
      <w:proofErr w:type="spellStart"/>
      <w:r>
        <w:t>Openat</w:t>
      </w:r>
      <w:proofErr w:type="spellEnd"/>
    </w:p>
    <w:p w14:paraId="500AFED0" w14:textId="45BCDA02" w:rsidR="0012093B" w:rsidRDefault="00DB5C27" w:rsidP="007C3ECA">
      <w:pPr>
        <w:pStyle w:val="ListParagraph"/>
        <w:numPr>
          <w:ilvl w:val="0"/>
          <w:numId w:val="44"/>
        </w:numPr>
      </w:pPr>
      <w:proofErr w:type="gramStart"/>
      <w:r>
        <w:t>Open-source</w:t>
      </w:r>
      <w:proofErr w:type="gramEnd"/>
    </w:p>
    <w:p w14:paraId="35E92E4F" w14:textId="1559515B" w:rsidR="00DB5C27" w:rsidRDefault="00DB5C27" w:rsidP="007C3ECA">
      <w:pPr>
        <w:pStyle w:val="ListParagraph"/>
        <w:numPr>
          <w:ilvl w:val="0"/>
          <w:numId w:val="44"/>
        </w:numPr>
      </w:pPr>
      <w:proofErr w:type="gramStart"/>
      <w:r>
        <w:t>Open-source</w:t>
      </w:r>
      <w:proofErr w:type="gramEnd"/>
    </w:p>
    <w:p w14:paraId="6D00239F" w14:textId="77777777" w:rsidR="00471C0D" w:rsidRDefault="00471C0D" w:rsidP="007C3ECA">
      <w:pPr>
        <w:pStyle w:val="ListParagraph"/>
        <w:numPr>
          <w:ilvl w:val="0"/>
          <w:numId w:val="44"/>
        </w:numPr>
      </w:pPr>
      <w:proofErr w:type="gramStart"/>
      <w:r>
        <w:t>assistive-technology</w:t>
      </w:r>
      <w:proofErr w:type="gramEnd"/>
    </w:p>
    <w:p w14:paraId="39638D36" w14:textId="77777777" w:rsidR="00471C0D" w:rsidRDefault="00471C0D" w:rsidP="007C3ECA">
      <w:pPr>
        <w:pStyle w:val="ListParagraph"/>
        <w:numPr>
          <w:ilvl w:val="0"/>
          <w:numId w:val="44"/>
        </w:numPr>
      </w:pPr>
      <w:proofErr w:type="gramStart"/>
      <w:r>
        <w:t>open-source</w:t>
      </w:r>
      <w:proofErr w:type="gramEnd"/>
    </w:p>
    <w:p w14:paraId="3B2D3399" w14:textId="77777777" w:rsidR="00471C0D" w:rsidRDefault="00471C0D" w:rsidP="007C3ECA">
      <w:pPr>
        <w:pStyle w:val="ListParagraph"/>
        <w:numPr>
          <w:ilvl w:val="0"/>
          <w:numId w:val="44"/>
        </w:numPr>
      </w:pPr>
      <w:r>
        <w:t>accessibility</w:t>
      </w:r>
    </w:p>
    <w:p w14:paraId="50214C66" w14:textId="77777777" w:rsidR="00471C0D" w:rsidRDefault="00471C0D" w:rsidP="007C3ECA">
      <w:pPr>
        <w:pStyle w:val="ListParagraph"/>
        <w:numPr>
          <w:ilvl w:val="0"/>
          <w:numId w:val="44"/>
        </w:numPr>
      </w:pPr>
      <w:proofErr w:type="gramStart"/>
      <w:r>
        <w:t>inclusive-design</w:t>
      </w:r>
      <w:proofErr w:type="gramEnd"/>
    </w:p>
    <w:p w14:paraId="287CBA66" w14:textId="77777777" w:rsidR="00471C0D" w:rsidRDefault="00471C0D" w:rsidP="007C3ECA">
      <w:pPr>
        <w:pStyle w:val="ListParagraph"/>
        <w:numPr>
          <w:ilvl w:val="0"/>
          <w:numId w:val="44"/>
        </w:numPr>
      </w:pPr>
      <w:r>
        <w:t>disability</w:t>
      </w:r>
    </w:p>
    <w:p w14:paraId="5407B09F" w14:textId="77777777" w:rsidR="00471C0D" w:rsidRDefault="00471C0D" w:rsidP="007C3ECA">
      <w:pPr>
        <w:pStyle w:val="ListParagraph"/>
        <w:numPr>
          <w:ilvl w:val="0"/>
          <w:numId w:val="44"/>
        </w:numPr>
      </w:pPr>
      <w:proofErr w:type="gramStart"/>
      <w:r>
        <w:t>adaptive-equipment</w:t>
      </w:r>
      <w:proofErr w:type="gramEnd"/>
    </w:p>
    <w:p w14:paraId="460FAE3C" w14:textId="77777777" w:rsidR="00471C0D" w:rsidRDefault="00471C0D" w:rsidP="007C3ECA">
      <w:pPr>
        <w:pStyle w:val="ListParagraph"/>
        <w:numPr>
          <w:ilvl w:val="0"/>
          <w:numId w:val="44"/>
        </w:numPr>
      </w:pPr>
      <w:proofErr w:type="gramStart"/>
      <w:r>
        <w:t>assistive-devices</w:t>
      </w:r>
      <w:proofErr w:type="gramEnd"/>
    </w:p>
    <w:p w14:paraId="629C11E8" w14:textId="77777777" w:rsidR="00471C0D" w:rsidRDefault="00471C0D" w:rsidP="007C3ECA">
      <w:pPr>
        <w:pStyle w:val="ListParagraph"/>
        <w:numPr>
          <w:ilvl w:val="0"/>
          <w:numId w:val="44"/>
        </w:numPr>
      </w:pPr>
      <w:proofErr w:type="gramStart"/>
      <w:r>
        <w:t>universal-design</w:t>
      </w:r>
      <w:proofErr w:type="gramEnd"/>
    </w:p>
    <w:p w14:paraId="1867D085" w14:textId="77777777" w:rsidR="00471C0D" w:rsidRDefault="00471C0D" w:rsidP="007C3ECA">
      <w:pPr>
        <w:pStyle w:val="ListParagraph"/>
        <w:numPr>
          <w:ilvl w:val="0"/>
          <w:numId w:val="44"/>
        </w:numPr>
      </w:pPr>
      <w:proofErr w:type="gramStart"/>
      <w:r>
        <w:t>accessible-software</w:t>
      </w:r>
      <w:proofErr w:type="gramEnd"/>
    </w:p>
    <w:p w14:paraId="61B72C9F" w14:textId="77777777" w:rsidR="00471C0D" w:rsidRDefault="00471C0D" w:rsidP="007C3ECA">
      <w:pPr>
        <w:pStyle w:val="ListParagraph"/>
        <w:numPr>
          <w:ilvl w:val="0"/>
          <w:numId w:val="44"/>
        </w:numPr>
      </w:pPr>
      <w:proofErr w:type="gramStart"/>
      <w:r>
        <w:t>accessible-hardware</w:t>
      </w:r>
      <w:proofErr w:type="gramEnd"/>
    </w:p>
    <w:p w14:paraId="4B37B357" w14:textId="77777777" w:rsidR="00471C0D" w:rsidRDefault="00471C0D" w:rsidP="007C3ECA">
      <w:pPr>
        <w:pStyle w:val="ListParagraph"/>
        <w:numPr>
          <w:ilvl w:val="0"/>
          <w:numId w:val="44"/>
        </w:numPr>
      </w:pPr>
      <w:r>
        <w:t>usability</w:t>
      </w:r>
    </w:p>
    <w:p w14:paraId="32E7F9CE" w14:textId="77777777" w:rsidR="00471C0D" w:rsidRDefault="00471C0D" w:rsidP="007C3ECA">
      <w:pPr>
        <w:pStyle w:val="ListParagraph"/>
        <w:numPr>
          <w:ilvl w:val="0"/>
          <w:numId w:val="44"/>
        </w:numPr>
      </w:pPr>
      <w:r>
        <w:t>a11y</w:t>
      </w:r>
    </w:p>
    <w:p w14:paraId="08672E94" w14:textId="77777777" w:rsidR="00471C0D" w:rsidRDefault="00471C0D" w:rsidP="007C3ECA">
      <w:pPr>
        <w:pStyle w:val="ListParagraph"/>
        <w:numPr>
          <w:ilvl w:val="0"/>
          <w:numId w:val="44"/>
        </w:numPr>
      </w:pPr>
      <w:r>
        <w:t>disability-tech</w:t>
      </w:r>
    </w:p>
    <w:p w14:paraId="797295F7" w14:textId="77777777" w:rsidR="00471C0D" w:rsidRDefault="00471C0D" w:rsidP="007C3ECA">
      <w:pPr>
        <w:pStyle w:val="ListParagraph"/>
        <w:numPr>
          <w:ilvl w:val="0"/>
          <w:numId w:val="44"/>
        </w:numPr>
      </w:pPr>
      <w:proofErr w:type="gramStart"/>
      <w:r>
        <w:t>inclusive-tech</w:t>
      </w:r>
      <w:proofErr w:type="gramEnd"/>
    </w:p>
    <w:p w14:paraId="3BF01965" w14:textId="77777777" w:rsidR="00471C0D" w:rsidRDefault="00471C0D" w:rsidP="007C3ECA">
      <w:pPr>
        <w:pStyle w:val="ListParagraph"/>
        <w:numPr>
          <w:ilvl w:val="0"/>
          <w:numId w:val="44"/>
        </w:numPr>
      </w:pPr>
      <w:proofErr w:type="gramStart"/>
      <w:r>
        <w:t>assistive-software</w:t>
      </w:r>
      <w:proofErr w:type="gramEnd"/>
    </w:p>
    <w:p w14:paraId="050B0A7E" w14:textId="77777777" w:rsidR="00471C0D" w:rsidRDefault="00471C0D" w:rsidP="007C3ECA">
      <w:pPr>
        <w:pStyle w:val="ListParagraph"/>
        <w:numPr>
          <w:ilvl w:val="0"/>
          <w:numId w:val="44"/>
        </w:numPr>
      </w:pPr>
      <w:proofErr w:type="gramStart"/>
      <w:r>
        <w:t>assistive-hardware</w:t>
      </w:r>
      <w:proofErr w:type="gramEnd"/>
    </w:p>
    <w:p w14:paraId="139E2C3D" w14:textId="77777777" w:rsidR="00471C0D" w:rsidRDefault="00471C0D" w:rsidP="007C3ECA">
      <w:pPr>
        <w:pStyle w:val="ListParagraph"/>
        <w:numPr>
          <w:ilvl w:val="0"/>
          <w:numId w:val="44"/>
        </w:numPr>
      </w:pPr>
      <w:proofErr w:type="gramStart"/>
      <w:r>
        <w:t>adaptive-software</w:t>
      </w:r>
      <w:proofErr w:type="gramEnd"/>
    </w:p>
    <w:p w14:paraId="3613D6EF" w14:textId="77777777" w:rsidR="00471C0D" w:rsidRDefault="00471C0D" w:rsidP="007C3ECA">
      <w:pPr>
        <w:pStyle w:val="ListParagraph"/>
        <w:numPr>
          <w:ilvl w:val="0"/>
          <w:numId w:val="44"/>
        </w:numPr>
      </w:pPr>
      <w:proofErr w:type="gramStart"/>
      <w:r>
        <w:t>adaptive-hardware</w:t>
      </w:r>
      <w:proofErr w:type="gramEnd"/>
    </w:p>
    <w:p w14:paraId="32296033" w14:textId="77777777" w:rsidR="00471C0D" w:rsidRDefault="00471C0D" w:rsidP="007C3ECA">
      <w:pPr>
        <w:pStyle w:val="ListParagraph"/>
        <w:numPr>
          <w:ilvl w:val="0"/>
          <w:numId w:val="44"/>
        </w:numPr>
      </w:pPr>
      <w:proofErr w:type="gramStart"/>
      <w:r>
        <w:t>assistive-applications</w:t>
      </w:r>
      <w:proofErr w:type="gramEnd"/>
    </w:p>
    <w:p w14:paraId="785C420A" w14:textId="77777777" w:rsidR="00471C0D" w:rsidRDefault="00471C0D" w:rsidP="007C3ECA">
      <w:pPr>
        <w:pStyle w:val="ListParagraph"/>
        <w:numPr>
          <w:ilvl w:val="0"/>
          <w:numId w:val="44"/>
        </w:numPr>
      </w:pPr>
      <w:proofErr w:type="gramStart"/>
      <w:r>
        <w:t>accessible-tools</w:t>
      </w:r>
      <w:proofErr w:type="gramEnd"/>
    </w:p>
    <w:p w14:paraId="065E7EB6" w14:textId="77777777" w:rsidR="00471C0D" w:rsidRDefault="00471C0D" w:rsidP="007C3ECA">
      <w:pPr>
        <w:pStyle w:val="ListParagraph"/>
        <w:numPr>
          <w:ilvl w:val="0"/>
          <w:numId w:val="44"/>
        </w:numPr>
      </w:pPr>
      <w:r>
        <w:t>assistive-technology-development</w:t>
      </w:r>
    </w:p>
    <w:p w14:paraId="722FB001" w14:textId="77777777" w:rsidR="00471C0D" w:rsidRDefault="00471C0D" w:rsidP="007C3ECA">
      <w:pPr>
        <w:pStyle w:val="ListParagraph"/>
        <w:numPr>
          <w:ilvl w:val="0"/>
          <w:numId w:val="44"/>
        </w:numPr>
      </w:pPr>
      <w:r>
        <w:t>assistive-technology-design</w:t>
      </w:r>
    </w:p>
    <w:p w14:paraId="2A8016CB" w14:textId="77777777" w:rsidR="00471C0D" w:rsidRDefault="00471C0D" w:rsidP="007C3ECA">
      <w:pPr>
        <w:pStyle w:val="ListParagraph"/>
        <w:numPr>
          <w:ilvl w:val="0"/>
          <w:numId w:val="44"/>
        </w:numPr>
      </w:pPr>
      <w:r>
        <w:t>assistive-technology-deployment</w:t>
      </w:r>
    </w:p>
    <w:p w14:paraId="0EF72A1D" w14:textId="77777777" w:rsidR="00471C0D" w:rsidRDefault="00471C0D" w:rsidP="007C3ECA">
      <w:pPr>
        <w:pStyle w:val="ListParagraph"/>
        <w:numPr>
          <w:ilvl w:val="0"/>
          <w:numId w:val="44"/>
        </w:numPr>
      </w:pPr>
      <w:r>
        <w:t>assistive-technology-education</w:t>
      </w:r>
    </w:p>
    <w:p w14:paraId="221E7405" w14:textId="3B174F23" w:rsidR="00471C0D" w:rsidRDefault="00471C0D" w:rsidP="007C3ECA">
      <w:pPr>
        <w:pStyle w:val="ListParagraph"/>
        <w:numPr>
          <w:ilvl w:val="0"/>
          <w:numId w:val="44"/>
        </w:numPr>
      </w:pPr>
      <w:r>
        <w:t>assistive-technology-innovation</w:t>
      </w:r>
    </w:p>
    <w:p w14:paraId="5CD5349D" w14:textId="77777777" w:rsidR="008303F8" w:rsidRDefault="008303F8" w:rsidP="00471C0D"/>
    <w:p w14:paraId="747A9687" w14:textId="152E2BBF" w:rsidR="008303F8" w:rsidRDefault="008303F8" w:rsidP="007C3ECA">
      <w:pPr>
        <w:pStyle w:val="ListParagraph"/>
        <w:numPr>
          <w:ilvl w:val="0"/>
          <w:numId w:val="44"/>
        </w:numPr>
      </w:pPr>
      <w:r>
        <w:t>disability</w:t>
      </w:r>
    </w:p>
    <w:p w14:paraId="4E494236" w14:textId="77777777" w:rsidR="0012093B" w:rsidRDefault="0012093B" w:rsidP="002B6E53"/>
    <w:p w14:paraId="7D0CD03F" w14:textId="0BBF8B22" w:rsidR="002B6E53" w:rsidRDefault="000934B0" w:rsidP="007C3ECA">
      <w:pPr>
        <w:pStyle w:val="ListParagraph"/>
        <w:numPr>
          <w:ilvl w:val="0"/>
          <w:numId w:val="44"/>
        </w:numPr>
      </w:pPr>
      <w:r>
        <w:t>Accessibility</w:t>
      </w:r>
    </w:p>
    <w:p w14:paraId="3CEE9DD3" w14:textId="77CEE55A" w:rsidR="000934B0" w:rsidRDefault="000934B0" w:rsidP="007C3ECA">
      <w:pPr>
        <w:pStyle w:val="ListParagraph"/>
        <w:numPr>
          <w:ilvl w:val="0"/>
          <w:numId w:val="44"/>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7C3ECA">
      <w:pPr>
        <w:pStyle w:val="ListParagraph"/>
        <w:numPr>
          <w:ilvl w:val="0"/>
          <w:numId w:val="44"/>
        </w:numPr>
      </w:pPr>
      <w:r>
        <w:t>3d-printing</w:t>
      </w:r>
    </w:p>
    <w:p w14:paraId="518CE2F0" w14:textId="783F4856" w:rsidR="000934B0" w:rsidRDefault="000934B0" w:rsidP="007C3ECA">
      <w:pPr>
        <w:pStyle w:val="ListParagraph"/>
        <w:numPr>
          <w:ilvl w:val="0"/>
          <w:numId w:val="44"/>
        </w:numPr>
      </w:pPr>
      <w:r>
        <w:t>3d-printable</w:t>
      </w:r>
    </w:p>
    <w:p w14:paraId="1C9C4446" w14:textId="1E1270CB" w:rsidR="000934B0" w:rsidRDefault="000934B0" w:rsidP="007C3ECA">
      <w:pPr>
        <w:pStyle w:val="ListParagraph"/>
        <w:numPr>
          <w:ilvl w:val="0"/>
          <w:numId w:val="44"/>
        </w:numPr>
      </w:pPr>
      <w:proofErr w:type="spellStart"/>
      <w:r>
        <w:t>Stl</w:t>
      </w:r>
      <w:proofErr w:type="spellEnd"/>
    </w:p>
    <w:p w14:paraId="13194E9E" w14:textId="77777777" w:rsidR="000934B0" w:rsidRPr="002B6E53" w:rsidRDefault="000934B0" w:rsidP="002B6E53"/>
    <w:p w14:paraId="07853F0B" w14:textId="77777777" w:rsidR="488A8B63" w:rsidRDefault="488A8B63" w:rsidP="002B6E53"/>
    <w:sectPr w:rsidR="488A8B63" w:rsidSect="00B910FE">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35544" w14:textId="77777777" w:rsidR="00DE4E36" w:rsidRDefault="00DE4E36" w:rsidP="00235ADC">
      <w:pPr>
        <w:spacing w:after="0" w:line="240" w:lineRule="auto"/>
      </w:pPr>
      <w:r>
        <w:separator/>
      </w:r>
    </w:p>
  </w:endnote>
  <w:endnote w:type="continuationSeparator" w:id="0">
    <w:p w14:paraId="72E1FDFB" w14:textId="77777777" w:rsidR="00DE4E36" w:rsidRDefault="00DE4E36" w:rsidP="00235ADC">
      <w:pPr>
        <w:spacing w:after="0" w:line="240" w:lineRule="auto"/>
      </w:pPr>
      <w:r>
        <w:continuationSeparator/>
      </w:r>
    </w:p>
  </w:endnote>
  <w:endnote w:type="continuationNotice" w:id="1">
    <w:p w14:paraId="4ACC5AC1" w14:textId="77777777" w:rsidR="00DE4E36" w:rsidRDefault="00DE4E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Content>
      <w:sdt>
        <w:sdtPr>
          <w:id w:val="327571130"/>
          <w:docPartObj>
            <w:docPartGallery w:val="Page Numbers (Top of Page)"/>
            <w:docPartUnique/>
          </w:docPartObj>
        </w:sdt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934747413" name="Picture 93474741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92F2E" w14:textId="77777777" w:rsidR="00DE4E36" w:rsidRDefault="00DE4E36" w:rsidP="00235ADC">
      <w:pPr>
        <w:spacing w:after="0" w:line="240" w:lineRule="auto"/>
      </w:pPr>
      <w:r>
        <w:separator/>
      </w:r>
    </w:p>
  </w:footnote>
  <w:footnote w:type="continuationSeparator" w:id="0">
    <w:p w14:paraId="12820A5F" w14:textId="77777777" w:rsidR="00DE4E36" w:rsidRDefault="00DE4E36" w:rsidP="00235ADC">
      <w:pPr>
        <w:spacing w:after="0" w:line="240" w:lineRule="auto"/>
      </w:pPr>
      <w:r>
        <w:continuationSeparator/>
      </w:r>
    </w:p>
  </w:footnote>
  <w:footnote w:type="continuationNotice" w:id="1">
    <w:p w14:paraId="76E81AED" w14:textId="77777777" w:rsidR="00DE4E36" w:rsidRDefault="00DE4E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0BC402D5"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319103129" name="Picture 3191031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D821B9">
      <w:t>Documentation Playbook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18AD0445" w14:textId="77777777" w:rsidTr="679F9D88">
      <w:trPr>
        <w:trHeight w:val="300"/>
      </w:trPr>
      <w:tc>
        <w:tcPr>
          <w:tcW w:w="3120" w:type="dxa"/>
        </w:tcPr>
        <w:p w14:paraId="771EF56C" w14:textId="53E6ED1B" w:rsidR="679F9D88" w:rsidRDefault="679F9D88" w:rsidP="679F9D88">
          <w:pPr>
            <w:pStyle w:val="Header"/>
            <w:ind w:left="-115"/>
          </w:pPr>
        </w:p>
      </w:tc>
      <w:tc>
        <w:tcPr>
          <w:tcW w:w="3120" w:type="dxa"/>
        </w:tcPr>
        <w:p w14:paraId="201FD28E" w14:textId="3E5C9414" w:rsidR="679F9D88" w:rsidRDefault="679F9D88" w:rsidP="679F9D88">
          <w:pPr>
            <w:pStyle w:val="Header"/>
            <w:jc w:val="center"/>
          </w:pPr>
        </w:p>
      </w:tc>
      <w:tc>
        <w:tcPr>
          <w:tcW w:w="3120" w:type="dxa"/>
        </w:tcPr>
        <w:p w14:paraId="1F65FDAF" w14:textId="2068BA41" w:rsidR="679F9D88" w:rsidRDefault="679F9D88" w:rsidP="679F9D88">
          <w:pPr>
            <w:pStyle w:val="Header"/>
            <w:ind w:right="-115"/>
            <w:jc w:val="right"/>
          </w:pPr>
        </w:p>
      </w:tc>
    </w:tr>
  </w:tbl>
  <w:p w14:paraId="663E2084" w14:textId="6F8A85EB" w:rsidR="006C545B" w:rsidRDefault="006C54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1"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3" w15:restartNumberingAfterBreak="0">
    <w:nsid w:val="0ACF63B7"/>
    <w:multiLevelType w:val="hybridMultilevel"/>
    <w:tmpl w:val="6C62821C"/>
    <w:lvl w:ilvl="0" w:tplc="F790F1BA">
      <w:start w:val="1"/>
      <w:numFmt w:val="bullet"/>
      <w:lvlText w:val="-"/>
      <w:lvlJc w:val="left"/>
      <w:pPr>
        <w:ind w:left="720" w:hanging="360"/>
      </w:pPr>
      <w:rPr>
        <w:rFonts w:ascii="Calibri" w:hAnsi="Calibri" w:hint="default"/>
      </w:rPr>
    </w:lvl>
    <w:lvl w:ilvl="1" w:tplc="1E36779C">
      <w:start w:val="1"/>
      <w:numFmt w:val="bullet"/>
      <w:lvlText w:val="o"/>
      <w:lvlJc w:val="left"/>
      <w:pPr>
        <w:ind w:left="1440" w:hanging="360"/>
      </w:pPr>
      <w:rPr>
        <w:rFonts w:ascii="Courier New" w:hAnsi="Courier New" w:hint="default"/>
      </w:rPr>
    </w:lvl>
    <w:lvl w:ilvl="2" w:tplc="05528E90">
      <w:start w:val="1"/>
      <w:numFmt w:val="bullet"/>
      <w:lvlText w:val=""/>
      <w:lvlJc w:val="left"/>
      <w:pPr>
        <w:ind w:left="2160" w:hanging="360"/>
      </w:pPr>
      <w:rPr>
        <w:rFonts w:ascii="Wingdings" w:hAnsi="Wingdings" w:hint="default"/>
      </w:rPr>
    </w:lvl>
    <w:lvl w:ilvl="3" w:tplc="ABDA4604">
      <w:start w:val="1"/>
      <w:numFmt w:val="bullet"/>
      <w:lvlText w:val=""/>
      <w:lvlJc w:val="left"/>
      <w:pPr>
        <w:ind w:left="2880" w:hanging="360"/>
      </w:pPr>
      <w:rPr>
        <w:rFonts w:ascii="Symbol" w:hAnsi="Symbol" w:hint="default"/>
      </w:rPr>
    </w:lvl>
    <w:lvl w:ilvl="4" w:tplc="67A2488A">
      <w:start w:val="1"/>
      <w:numFmt w:val="bullet"/>
      <w:lvlText w:val="o"/>
      <w:lvlJc w:val="left"/>
      <w:pPr>
        <w:ind w:left="3600" w:hanging="360"/>
      </w:pPr>
      <w:rPr>
        <w:rFonts w:ascii="Courier New" w:hAnsi="Courier New" w:hint="default"/>
      </w:rPr>
    </w:lvl>
    <w:lvl w:ilvl="5" w:tplc="442E1B78">
      <w:start w:val="1"/>
      <w:numFmt w:val="bullet"/>
      <w:lvlText w:val=""/>
      <w:lvlJc w:val="left"/>
      <w:pPr>
        <w:ind w:left="4320" w:hanging="360"/>
      </w:pPr>
      <w:rPr>
        <w:rFonts w:ascii="Wingdings" w:hAnsi="Wingdings" w:hint="default"/>
      </w:rPr>
    </w:lvl>
    <w:lvl w:ilvl="6" w:tplc="16A2A37A">
      <w:start w:val="1"/>
      <w:numFmt w:val="bullet"/>
      <w:lvlText w:val=""/>
      <w:lvlJc w:val="left"/>
      <w:pPr>
        <w:ind w:left="5040" w:hanging="360"/>
      </w:pPr>
      <w:rPr>
        <w:rFonts w:ascii="Symbol" w:hAnsi="Symbol" w:hint="default"/>
      </w:rPr>
    </w:lvl>
    <w:lvl w:ilvl="7" w:tplc="0A4C6908">
      <w:start w:val="1"/>
      <w:numFmt w:val="bullet"/>
      <w:lvlText w:val="o"/>
      <w:lvlJc w:val="left"/>
      <w:pPr>
        <w:ind w:left="5760" w:hanging="360"/>
      </w:pPr>
      <w:rPr>
        <w:rFonts w:ascii="Courier New" w:hAnsi="Courier New" w:hint="default"/>
      </w:rPr>
    </w:lvl>
    <w:lvl w:ilvl="8" w:tplc="E4B47988">
      <w:start w:val="1"/>
      <w:numFmt w:val="bullet"/>
      <w:lvlText w:val=""/>
      <w:lvlJc w:val="left"/>
      <w:pPr>
        <w:ind w:left="6480" w:hanging="360"/>
      </w:pPr>
      <w:rPr>
        <w:rFonts w:ascii="Wingdings" w:hAnsi="Wingdings" w:hint="default"/>
      </w:rPr>
    </w:lvl>
  </w:abstractNum>
  <w:abstractNum w:abstractNumId="4" w15:restartNumberingAfterBreak="0">
    <w:nsid w:val="0DE5371C"/>
    <w:multiLevelType w:val="hybridMultilevel"/>
    <w:tmpl w:val="D86C5D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14B21B9"/>
    <w:multiLevelType w:val="hybridMultilevel"/>
    <w:tmpl w:val="3CEC739E"/>
    <w:lvl w:ilvl="0" w:tplc="B7AE33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8718C0"/>
    <w:multiLevelType w:val="hybridMultilevel"/>
    <w:tmpl w:val="858006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8"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B25173"/>
    <w:multiLevelType w:val="hybridMultilevel"/>
    <w:tmpl w:val="F0C69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935D2A"/>
    <w:multiLevelType w:val="hybridMultilevel"/>
    <w:tmpl w:val="FFFFFFFF"/>
    <w:lvl w:ilvl="0" w:tplc="D37A7480">
      <w:start w:val="1"/>
      <w:numFmt w:val="bullet"/>
      <w:lvlText w:val=""/>
      <w:lvlJc w:val="left"/>
      <w:pPr>
        <w:ind w:left="720" w:hanging="360"/>
      </w:pPr>
      <w:rPr>
        <w:rFonts w:ascii="Symbol" w:hAnsi="Symbol" w:hint="default"/>
      </w:rPr>
    </w:lvl>
    <w:lvl w:ilvl="1" w:tplc="D6ECA468">
      <w:start w:val="1"/>
      <w:numFmt w:val="bullet"/>
      <w:lvlText w:val="-"/>
      <w:lvlJc w:val="left"/>
      <w:pPr>
        <w:ind w:left="1440" w:hanging="360"/>
      </w:pPr>
      <w:rPr>
        <w:rFonts w:ascii="Calibri" w:hAnsi="Calibri" w:hint="default"/>
      </w:rPr>
    </w:lvl>
    <w:lvl w:ilvl="2" w:tplc="AEB02F74">
      <w:start w:val="1"/>
      <w:numFmt w:val="bullet"/>
      <w:lvlText w:val=""/>
      <w:lvlJc w:val="left"/>
      <w:pPr>
        <w:ind w:left="2160" w:hanging="360"/>
      </w:pPr>
      <w:rPr>
        <w:rFonts w:ascii="Wingdings" w:hAnsi="Wingdings" w:hint="default"/>
      </w:rPr>
    </w:lvl>
    <w:lvl w:ilvl="3" w:tplc="BF5008EC">
      <w:start w:val="1"/>
      <w:numFmt w:val="bullet"/>
      <w:lvlText w:val=""/>
      <w:lvlJc w:val="left"/>
      <w:pPr>
        <w:ind w:left="2880" w:hanging="360"/>
      </w:pPr>
      <w:rPr>
        <w:rFonts w:ascii="Symbol" w:hAnsi="Symbol" w:hint="default"/>
      </w:rPr>
    </w:lvl>
    <w:lvl w:ilvl="4" w:tplc="B17A48EC">
      <w:start w:val="1"/>
      <w:numFmt w:val="bullet"/>
      <w:lvlText w:val="o"/>
      <w:lvlJc w:val="left"/>
      <w:pPr>
        <w:ind w:left="3600" w:hanging="360"/>
      </w:pPr>
      <w:rPr>
        <w:rFonts w:ascii="Courier New" w:hAnsi="Courier New" w:hint="default"/>
      </w:rPr>
    </w:lvl>
    <w:lvl w:ilvl="5" w:tplc="EA4E4C74">
      <w:start w:val="1"/>
      <w:numFmt w:val="bullet"/>
      <w:lvlText w:val=""/>
      <w:lvlJc w:val="left"/>
      <w:pPr>
        <w:ind w:left="4320" w:hanging="360"/>
      </w:pPr>
      <w:rPr>
        <w:rFonts w:ascii="Wingdings" w:hAnsi="Wingdings" w:hint="default"/>
      </w:rPr>
    </w:lvl>
    <w:lvl w:ilvl="6" w:tplc="52609260">
      <w:start w:val="1"/>
      <w:numFmt w:val="bullet"/>
      <w:lvlText w:val=""/>
      <w:lvlJc w:val="left"/>
      <w:pPr>
        <w:ind w:left="5040" w:hanging="360"/>
      </w:pPr>
      <w:rPr>
        <w:rFonts w:ascii="Symbol" w:hAnsi="Symbol" w:hint="default"/>
      </w:rPr>
    </w:lvl>
    <w:lvl w:ilvl="7" w:tplc="0D0CCDBA">
      <w:start w:val="1"/>
      <w:numFmt w:val="bullet"/>
      <w:lvlText w:val="o"/>
      <w:lvlJc w:val="left"/>
      <w:pPr>
        <w:ind w:left="5760" w:hanging="360"/>
      </w:pPr>
      <w:rPr>
        <w:rFonts w:ascii="Courier New" w:hAnsi="Courier New" w:hint="default"/>
      </w:rPr>
    </w:lvl>
    <w:lvl w:ilvl="8" w:tplc="E416D7B0">
      <w:start w:val="1"/>
      <w:numFmt w:val="bullet"/>
      <w:lvlText w:val=""/>
      <w:lvlJc w:val="left"/>
      <w:pPr>
        <w:ind w:left="6480" w:hanging="360"/>
      </w:pPr>
      <w:rPr>
        <w:rFonts w:ascii="Wingdings" w:hAnsi="Wingdings" w:hint="default"/>
      </w:rPr>
    </w:lvl>
  </w:abstractNum>
  <w:abstractNum w:abstractNumId="11" w15:restartNumberingAfterBreak="0">
    <w:nsid w:val="2E36FBA8"/>
    <w:multiLevelType w:val="hybridMultilevel"/>
    <w:tmpl w:val="FFFFFFFF"/>
    <w:lvl w:ilvl="0" w:tplc="16AC0E1A">
      <w:start w:val="1"/>
      <w:numFmt w:val="bullet"/>
      <w:lvlText w:val="o"/>
      <w:lvlJc w:val="left"/>
      <w:pPr>
        <w:ind w:left="720" w:hanging="360"/>
      </w:pPr>
      <w:rPr>
        <w:rFonts w:ascii="Courier New" w:hAnsi="Courier New" w:hint="default"/>
      </w:rPr>
    </w:lvl>
    <w:lvl w:ilvl="1" w:tplc="7276A498">
      <w:start w:val="1"/>
      <w:numFmt w:val="bullet"/>
      <w:lvlText w:val="o"/>
      <w:lvlJc w:val="left"/>
      <w:pPr>
        <w:ind w:left="1440" w:hanging="360"/>
      </w:pPr>
      <w:rPr>
        <w:rFonts w:ascii="Courier New" w:hAnsi="Courier New" w:hint="default"/>
      </w:rPr>
    </w:lvl>
    <w:lvl w:ilvl="2" w:tplc="05AA9AB4">
      <w:start w:val="1"/>
      <w:numFmt w:val="bullet"/>
      <w:lvlText w:val=""/>
      <w:lvlJc w:val="left"/>
      <w:pPr>
        <w:ind w:left="2160" w:hanging="360"/>
      </w:pPr>
      <w:rPr>
        <w:rFonts w:ascii="Wingdings" w:hAnsi="Wingdings" w:hint="default"/>
      </w:rPr>
    </w:lvl>
    <w:lvl w:ilvl="3" w:tplc="8BAEF8C2">
      <w:start w:val="1"/>
      <w:numFmt w:val="bullet"/>
      <w:lvlText w:val=""/>
      <w:lvlJc w:val="left"/>
      <w:pPr>
        <w:ind w:left="2880" w:hanging="360"/>
      </w:pPr>
      <w:rPr>
        <w:rFonts w:ascii="Symbol" w:hAnsi="Symbol" w:hint="default"/>
      </w:rPr>
    </w:lvl>
    <w:lvl w:ilvl="4" w:tplc="D4600EF8">
      <w:start w:val="1"/>
      <w:numFmt w:val="bullet"/>
      <w:lvlText w:val="o"/>
      <w:lvlJc w:val="left"/>
      <w:pPr>
        <w:ind w:left="3600" w:hanging="360"/>
      </w:pPr>
      <w:rPr>
        <w:rFonts w:ascii="Courier New" w:hAnsi="Courier New" w:hint="default"/>
      </w:rPr>
    </w:lvl>
    <w:lvl w:ilvl="5" w:tplc="B71C3BDE">
      <w:start w:val="1"/>
      <w:numFmt w:val="bullet"/>
      <w:lvlText w:val=""/>
      <w:lvlJc w:val="left"/>
      <w:pPr>
        <w:ind w:left="4320" w:hanging="360"/>
      </w:pPr>
      <w:rPr>
        <w:rFonts w:ascii="Wingdings" w:hAnsi="Wingdings" w:hint="default"/>
      </w:rPr>
    </w:lvl>
    <w:lvl w:ilvl="6" w:tplc="329C08A6">
      <w:start w:val="1"/>
      <w:numFmt w:val="bullet"/>
      <w:lvlText w:val=""/>
      <w:lvlJc w:val="left"/>
      <w:pPr>
        <w:ind w:left="5040" w:hanging="360"/>
      </w:pPr>
      <w:rPr>
        <w:rFonts w:ascii="Symbol" w:hAnsi="Symbol" w:hint="default"/>
      </w:rPr>
    </w:lvl>
    <w:lvl w:ilvl="7" w:tplc="371217E6">
      <w:start w:val="1"/>
      <w:numFmt w:val="bullet"/>
      <w:lvlText w:val="o"/>
      <w:lvlJc w:val="left"/>
      <w:pPr>
        <w:ind w:left="5760" w:hanging="360"/>
      </w:pPr>
      <w:rPr>
        <w:rFonts w:ascii="Courier New" w:hAnsi="Courier New" w:hint="default"/>
      </w:rPr>
    </w:lvl>
    <w:lvl w:ilvl="8" w:tplc="4F18D5DE">
      <w:start w:val="1"/>
      <w:numFmt w:val="bullet"/>
      <w:lvlText w:val=""/>
      <w:lvlJc w:val="left"/>
      <w:pPr>
        <w:ind w:left="6480" w:hanging="360"/>
      </w:pPr>
      <w:rPr>
        <w:rFonts w:ascii="Wingdings" w:hAnsi="Wingdings" w:hint="default"/>
      </w:rPr>
    </w:lvl>
  </w:abstractNum>
  <w:abstractNum w:abstractNumId="12" w15:restartNumberingAfterBreak="0">
    <w:nsid w:val="2ED849F2"/>
    <w:multiLevelType w:val="hybridMultilevel"/>
    <w:tmpl w:val="FFFFFFFF"/>
    <w:lvl w:ilvl="0" w:tplc="39BEA2F8">
      <w:start w:val="1"/>
      <w:numFmt w:val="bullet"/>
      <w:lvlText w:val="-"/>
      <w:lvlJc w:val="left"/>
      <w:pPr>
        <w:ind w:left="720" w:hanging="360"/>
      </w:pPr>
      <w:rPr>
        <w:rFonts w:ascii="Calibri" w:hAnsi="Calibri" w:hint="default"/>
      </w:rPr>
    </w:lvl>
    <w:lvl w:ilvl="1" w:tplc="925E8420">
      <w:start w:val="1"/>
      <w:numFmt w:val="bullet"/>
      <w:lvlText w:val="o"/>
      <w:lvlJc w:val="left"/>
      <w:pPr>
        <w:ind w:left="1440" w:hanging="360"/>
      </w:pPr>
      <w:rPr>
        <w:rFonts w:ascii="Courier New" w:hAnsi="Courier New" w:hint="default"/>
      </w:rPr>
    </w:lvl>
    <w:lvl w:ilvl="2" w:tplc="424484FA">
      <w:start w:val="1"/>
      <w:numFmt w:val="bullet"/>
      <w:lvlText w:val=""/>
      <w:lvlJc w:val="left"/>
      <w:pPr>
        <w:ind w:left="2160" w:hanging="360"/>
      </w:pPr>
      <w:rPr>
        <w:rFonts w:ascii="Wingdings" w:hAnsi="Wingdings" w:hint="default"/>
      </w:rPr>
    </w:lvl>
    <w:lvl w:ilvl="3" w:tplc="EB907252">
      <w:start w:val="1"/>
      <w:numFmt w:val="bullet"/>
      <w:lvlText w:val=""/>
      <w:lvlJc w:val="left"/>
      <w:pPr>
        <w:ind w:left="2880" w:hanging="360"/>
      </w:pPr>
      <w:rPr>
        <w:rFonts w:ascii="Symbol" w:hAnsi="Symbol" w:hint="default"/>
      </w:rPr>
    </w:lvl>
    <w:lvl w:ilvl="4" w:tplc="4EA8DE36">
      <w:start w:val="1"/>
      <w:numFmt w:val="bullet"/>
      <w:lvlText w:val="o"/>
      <w:lvlJc w:val="left"/>
      <w:pPr>
        <w:ind w:left="3600" w:hanging="360"/>
      </w:pPr>
      <w:rPr>
        <w:rFonts w:ascii="Courier New" w:hAnsi="Courier New" w:hint="default"/>
      </w:rPr>
    </w:lvl>
    <w:lvl w:ilvl="5" w:tplc="3814E3C4">
      <w:start w:val="1"/>
      <w:numFmt w:val="bullet"/>
      <w:lvlText w:val=""/>
      <w:lvlJc w:val="left"/>
      <w:pPr>
        <w:ind w:left="4320" w:hanging="360"/>
      </w:pPr>
      <w:rPr>
        <w:rFonts w:ascii="Wingdings" w:hAnsi="Wingdings" w:hint="default"/>
      </w:rPr>
    </w:lvl>
    <w:lvl w:ilvl="6" w:tplc="55FE47D2">
      <w:start w:val="1"/>
      <w:numFmt w:val="bullet"/>
      <w:lvlText w:val=""/>
      <w:lvlJc w:val="left"/>
      <w:pPr>
        <w:ind w:left="5040" w:hanging="360"/>
      </w:pPr>
      <w:rPr>
        <w:rFonts w:ascii="Symbol" w:hAnsi="Symbol" w:hint="default"/>
      </w:rPr>
    </w:lvl>
    <w:lvl w:ilvl="7" w:tplc="D32604AC">
      <w:start w:val="1"/>
      <w:numFmt w:val="bullet"/>
      <w:lvlText w:val="o"/>
      <w:lvlJc w:val="left"/>
      <w:pPr>
        <w:ind w:left="5760" w:hanging="360"/>
      </w:pPr>
      <w:rPr>
        <w:rFonts w:ascii="Courier New" w:hAnsi="Courier New" w:hint="default"/>
      </w:rPr>
    </w:lvl>
    <w:lvl w:ilvl="8" w:tplc="A0CA1826">
      <w:start w:val="1"/>
      <w:numFmt w:val="bullet"/>
      <w:lvlText w:val=""/>
      <w:lvlJc w:val="left"/>
      <w:pPr>
        <w:ind w:left="6480" w:hanging="360"/>
      </w:pPr>
      <w:rPr>
        <w:rFonts w:ascii="Wingdings" w:hAnsi="Wingdings" w:hint="default"/>
      </w:rPr>
    </w:lvl>
  </w:abstractNum>
  <w:abstractNum w:abstractNumId="13"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14" w15:restartNumberingAfterBreak="0">
    <w:nsid w:val="361333EE"/>
    <w:multiLevelType w:val="hybridMultilevel"/>
    <w:tmpl w:val="FFFFFFFF"/>
    <w:lvl w:ilvl="0" w:tplc="FA9CC2EC">
      <w:start w:val="1"/>
      <w:numFmt w:val="bullet"/>
      <w:lvlText w:val="-"/>
      <w:lvlJc w:val="left"/>
      <w:pPr>
        <w:ind w:left="720" w:hanging="360"/>
      </w:pPr>
      <w:rPr>
        <w:rFonts w:ascii="Calibri" w:hAnsi="Calibri" w:hint="default"/>
      </w:rPr>
    </w:lvl>
    <w:lvl w:ilvl="1" w:tplc="71BE2420">
      <w:start w:val="1"/>
      <w:numFmt w:val="bullet"/>
      <w:lvlText w:val="o"/>
      <w:lvlJc w:val="left"/>
      <w:pPr>
        <w:ind w:left="1440" w:hanging="360"/>
      </w:pPr>
      <w:rPr>
        <w:rFonts w:ascii="Courier New" w:hAnsi="Courier New" w:hint="default"/>
      </w:rPr>
    </w:lvl>
    <w:lvl w:ilvl="2" w:tplc="6212C19A">
      <w:start w:val="1"/>
      <w:numFmt w:val="bullet"/>
      <w:lvlText w:val=""/>
      <w:lvlJc w:val="left"/>
      <w:pPr>
        <w:ind w:left="2160" w:hanging="360"/>
      </w:pPr>
      <w:rPr>
        <w:rFonts w:ascii="Wingdings" w:hAnsi="Wingdings" w:hint="default"/>
      </w:rPr>
    </w:lvl>
    <w:lvl w:ilvl="3" w:tplc="C87CF95E">
      <w:start w:val="1"/>
      <w:numFmt w:val="bullet"/>
      <w:lvlText w:val=""/>
      <w:lvlJc w:val="left"/>
      <w:pPr>
        <w:ind w:left="2880" w:hanging="360"/>
      </w:pPr>
      <w:rPr>
        <w:rFonts w:ascii="Symbol" w:hAnsi="Symbol" w:hint="default"/>
      </w:rPr>
    </w:lvl>
    <w:lvl w:ilvl="4" w:tplc="1F9AC7CA">
      <w:start w:val="1"/>
      <w:numFmt w:val="bullet"/>
      <w:lvlText w:val="o"/>
      <w:lvlJc w:val="left"/>
      <w:pPr>
        <w:ind w:left="3600" w:hanging="360"/>
      </w:pPr>
      <w:rPr>
        <w:rFonts w:ascii="Courier New" w:hAnsi="Courier New" w:hint="default"/>
      </w:rPr>
    </w:lvl>
    <w:lvl w:ilvl="5" w:tplc="356E34E8">
      <w:start w:val="1"/>
      <w:numFmt w:val="bullet"/>
      <w:lvlText w:val=""/>
      <w:lvlJc w:val="left"/>
      <w:pPr>
        <w:ind w:left="4320" w:hanging="360"/>
      </w:pPr>
      <w:rPr>
        <w:rFonts w:ascii="Wingdings" w:hAnsi="Wingdings" w:hint="default"/>
      </w:rPr>
    </w:lvl>
    <w:lvl w:ilvl="6" w:tplc="FCD892CC">
      <w:start w:val="1"/>
      <w:numFmt w:val="bullet"/>
      <w:lvlText w:val=""/>
      <w:lvlJc w:val="left"/>
      <w:pPr>
        <w:ind w:left="5040" w:hanging="360"/>
      </w:pPr>
      <w:rPr>
        <w:rFonts w:ascii="Symbol" w:hAnsi="Symbol" w:hint="default"/>
      </w:rPr>
    </w:lvl>
    <w:lvl w:ilvl="7" w:tplc="3310554E">
      <w:start w:val="1"/>
      <w:numFmt w:val="bullet"/>
      <w:lvlText w:val="o"/>
      <w:lvlJc w:val="left"/>
      <w:pPr>
        <w:ind w:left="5760" w:hanging="360"/>
      </w:pPr>
      <w:rPr>
        <w:rFonts w:ascii="Courier New" w:hAnsi="Courier New" w:hint="default"/>
      </w:rPr>
    </w:lvl>
    <w:lvl w:ilvl="8" w:tplc="05FCFD5A">
      <w:start w:val="1"/>
      <w:numFmt w:val="bullet"/>
      <w:lvlText w:val=""/>
      <w:lvlJc w:val="left"/>
      <w:pPr>
        <w:ind w:left="6480" w:hanging="360"/>
      </w:pPr>
      <w:rPr>
        <w:rFonts w:ascii="Wingdings" w:hAnsi="Wingdings" w:hint="default"/>
      </w:rPr>
    </w:lvl>
  </w:abstractNum>
  <w:abstractNum w:abstractNumId="15" w15:restartNumberingAfterBreak="0">
    <w:nsid w:val="36F920C2"/>
    <w:multiLevelType w:val="hybridMultilevel"/>
    <w:tmpl w:val="FFFFFFFF"/>
    <w:lvl w:ilvl="0" w:tplc="BA68A392">
      <w:start w:val="1"/>
      <w:numFmt w:val="bullet"/>
      <w:lvlText w:val=""/>
      <w:lvlJc w:val="left"/>
      <w:pPr>
        <w:ind w:left="720" w:hanging="360"/>
      </w:pPr>
      <w:rPr>
        <w:rFonts w:ascii="Symbol" w:hAnsi="Symbol" w:hint="default"/>
      </w:rPr>
    </w:lvl>
    <w:lvl w:ilvl="1" w:tplc="91561A94">
      <w:start w:val="1"/>
      <w:numFmt w:val="bullet"/>
      <w:lvlText w:val="-"/>
      <w:lvlJc w:val="left"/>
      <w:pPr>
        <w:ind w:left="1440" w:hanging="360"/>
      </w:pPr>
      <w:rPr>
        <w:rFonts w:ascii="Calibri" w:hAnsi="Calibri" w:hint="default"/>
      </w:rPr>
    </w:lvl>
    <w:lvl w:ilvl="2" w:tplc="F7041574">
      <w:start w:val="1"/>
      <w:numFmt w:val="bullet"/>
      <w:lvlText w:val=""/>
      <w:lvlJc w:val="left"/>
      <w:pPr>
        <w:ind w:left="2160" w:hanging="360"/>
      </w:pPr>
      <w:rPr>
        <w:rFonts w:ascii="Wingdings" w:hAnsi="Wingdings" w:hint="default"/>
      </w:rPr>
    </w:lvl>
    <w:lvl w:ilvl="3" w:tplc="79B0DCEA">
      <w:start w:val="1"/>
      <w:numFmt w:val="bullet"/>
      <w:lvlText w:val=""/>
      <w:lvlJc w:val="left"/>
      <w:pPr>
        <w:ind w:left="2880" w:hanging="360"/>
      </w:pPr>
      <w:rPr>
        <w:rFonts w:ascii="Symbol" w:hAnsi="Symbol" w:hint="default"/>
      </w:rPr>
    </w:lvl>
    <w:lvl w:ilvl="4" w:tplc="A8E8817E">
      <w:start w:val="1"/>
      <w:numFmt w:val="bullet"/>
      <w:lvlText w:val="o"/>
      <w:lvlJc w:val="left"/>
      <w:pPr>
        <w:ind w:left="3600" w:hanging="360"/>
      </w:pPr>
      <w:rPr>
        <w:rFonts w:ascii="Courier New" w:hAnsi="Courier New" w:hint="default"/>
      </w:rPr>
    </w:lvl>
    <w:lvl w:ilvl="5" w:tplc="63D438EE">
      <w:start w:val="1"/>
      <w:numFmt w:val="bullet"/>
      <w:lvlText w:val=""/>
      <w:lvlJc w:val="left"/>
      <w:pPr>
        <w:ind w:left="4320" w:hanging="360"/>
      </w:pPr>
      <w:rPr>
        <w:rFonts w:ascii="Wingdings" w:hAnsi="Wingdings" w:hint="default"/>
      </w:rPr>
    </w:lvl>
    <w:lvl w:ilvl="6" w:tplc="76A657B8">
      <w:start w:val="1"/>
      <w:numFmt w:val="bullet"/>
      <w:lvlText w:val=""/>
      <w:lvlJc w:val="left"/>
      <w:pPr>
        <w:ind w:left="5040" w:hanging="360"/>
      </w:pPr>
      <w:rPr>
        <w:rFonts w:ascii="Symbol" w:hAnsi="Symbol" w:hint="default"/>
      </w:rPr>
    </w:lvl>
    <w:lvl w:ilvl="7" w:tplc="B21C7252">
      <w:start w:val="1"/>
      <w:numFmt w:val="bullet"/>
      <w:lvlText w:val="o"/>
      <w:lvlJc w:val="left"/>
      <w:pPr>
        <w:ind w:left="5760" w:hanging="360"/>
      </w:pPr>
      <w:rPr>
        <w:rFonts w:ascii="Courier New" w:hAnsi="Courier New" w:hint="default"/>
      </w:rPr>
    </w:lvl>
    <w:lvl w:ilvl="8" w:tplc="22F8027E">
      <w:start w:val="1"/>
      <w:numFmt w:val="bullet"/>
      <w:lvlText w:val=""/>
      <w:lvlJc w:val="left"/>
      <w:pPr>
        <w:ind w:left="6480" w:hanging="360"/>
      </w:pPr>
      <w:rPr>
        <w:rFonts w:ascii="Wingdings" w:hAnsi="Wingdings" w:hint="default"/>
      </w:rPr>
    </w:lvl>
  </w:abstractNum>
  <w:abstractNum w:abstractNumId="16"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9" w15:restartNumberingAfterBreak="0">
    <w:nsid w:val="3B9207A5"/>
    <w:multiLevelType w:val="hybridMultilevel"/>
    <w:tmpl w:val="0C2E9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116396C"/>
    <w:multiLevelType w:val="hybridMultilevel"/>
    <w:tmpl w:val="41B06322"/>
    <w:lvl w:ilvl="0" w:tplc="AF54ACA2">
      <w:start w:val="1"/>
      <w:numFmt w:val="bullet"/>
      <w:lvlText w:val="-"/>
      <w:lvlJc w:val="left"/>
      <w:pPr>
        <w:ind w:left="720" w:hanging="360"/>
      </w:pPr>
      <w:rPr>
        <w:rFonts w:ascii="Calibri" w:hAnsi="Calibri" w:hint="default"/>
      </w:rPr>
    </w:lvl>
    <w:lvl w:ilvl="1" w:tplc="379CE580">
      <w:start w:val="1"/>
      <w:numFmt w:val="bullet"/>
      <w:lvlText w:val="o"/>
      <w:lvlJc w:val="left"/>
      <w:pPr>
        <w:ind w:left="1440" w:hanging="360"/>
      </w:pPr>
      <w:rPr>
        <w:rFonts w:ascii="Courier New" w:hAnsi="Courier New" w:hint="default"/>
      </w:rPr>
    </w:lvl>
    <w:lvl w:ilvl="2" w:tplc="1206E558">
      <w:start w:val="1"/>
      <w:numFmt w:val="bullet"/>
      <w:lvlText w:val=""/>
      <w:lvlJc w:val="left"/>
      <w:pPr>
        <w:ind w:left="2160" w:hanging="360"/>
      </w:pPr>
      <w:rPr>
        <w:rFonts w:ascii="Wingdings" w:hAnsi="Wingdings" w:hint="default"/>
      </w:rPr>
    </w:lvl>
    <w:lvl w:ilvl="3" w:tplc="ECDC592A">
      <w:start w:val="1"/>
      <w:numFmt w:val="bullet"/>
      <w:lvlText w:val=""/>
      <w:lvlJc w:val="left"/>
      <w:pPr>
        <w:ind w:left="2880" w:hanging="360"/>
      </w:pPr>
      <w:rPr>
        <w:rFonts w:ascii="Symbol" w:hAnsi="Symbol" w:hint="default"/>
      </w:rPr>
    </w:lvl>
    <w:lvl w:ilvl="4" w:tplc="0324B992">
      <w:start w:val="1"/>
      <w:numFmt w:val="bullet"/>
      <w:lvlText w:val="o"/>
      <w:lvlJc w:val="left"/>
      <w:pPr>
        <w:ind w:left="3600" w:hanging="360"/>
      </w:pPr>
      <w:rPr>
        <w:rFonts w:ascii="Courier New" w:hAnsi="Courier New" w:hint="default"/>
      </w:rPr>
    </w:lvl>
    <w:lvl w:ilvl="5" w:tplc="9C0846CC">
      <w:start w:val="1"/>
      <w:numFmt w:val="bullet"/>
      <w:lvlText w:val=""/>
      <w:lvlJc w:val="left"/>
      <w:pPr>
        <w:ind w:left="4320" w:hanging="360"/>
      </w:pPr>
      <w:rPr>
        <w:rFonts w:ascii="Wingdings" w:hAnsi="Wingdings" w:hint="default"/>
      </w:rPr>
    </w:lvl>
    <w:lvl w:ilvl="6" w:tplc="96D4BFC8">
      <w:start w:val="1"/>
      <w:numFmt w:val="bullet"/>
      <w:lvlText w:val=""/>
      <w:lvlJc w:val="left"/>
      <w:pPr>
        <w:ind w:left="5040" w:hanging="360"/>
      </w:pPr>
      <w:rPr>
        <w:rFonts w:ascii="Symbol" w:hAnsi="Symbol" w:hint="default"/>
      </w:rPr>
    </w:lvl>
    <w:lvl w:ilvl="7" w:tplc="05EA34AA">
      <w:start w:val="1"/>
      <w:numFmt w:val="bullet"/>
      <w:lvlText w:val="o"/>
      <w:lvlJc w:val="left"/>
      <w:pPr>
        <w:ind w:left="5760" w:hanging="360"/>
      </w:pPr>
      <w:rPr>
        <w:rFonts w:ascii="Courier New" w:hAnsi="Courier New" w:hint="default"/>
      </w:rPr>
    </w:lvl>
    <w:lvl w:ilvl="8" w:tplc="B9FEC77C">
      <w:start w:val="1"/>
      <w:numFmt w:val="bullet"/>
      <w:lvlText w:val=""/>
      <w:lvlJc w:val="left"/>
      <w:pPr>
        <w:ind w:left="6480" w:hanging="360"/>
      </w:pPr>
      <w:rPr>
        <w:rFonts w:ascii="Wingdings" w:hAnsi="Wingdings" w:hint="default"/>
      </w:rPr>
    </w:lvl>
  </w:abstractNum>
  <w:abstractNum w:abstractNumId="22" w15:restartNumberingAfterBreak="0">
    <w:nsid w:val="43E01A34"/>
    <w:multiLevelType w:val="hybridMultilevel"/>
    <w:tmpl w:val="FFFFFFFF"/>
    <w:lvl w:ilvl="0" w:tplc="CC92B4B0">
      <w:start w:val="1"/>
      <w:numFmt w:val="bullet"/>
      <w:lvlText w:val=""/>
      <w:lvlJc w:val="left"/>
      <w:pPr>
        <w:ind w:left="720" w:hanging="360"/>
      </w:pPr>
      <w:rPr>
        <w:rFonts w:ascii="Symbol" w:hAnsi="Symbol" w:hint="default"/>
      </w:rPr>
    </w:lvl>
    <w:lvl w:ilvl="1" w:tplc="6AB6679C">
      <w:start w:val="1"/>
      <w:numFmt w:val="bullet"/>
      <w:lvlText w:val="o"/>
      <w:lvlJc w:val="left"/>
      <w:pPr>
        <w:ind w:left="1440" w:hanging="360"/>
      </w:pPr>
      <w:rPr>
        <w:rFonts w:ascii="Courier New" w:hAnsi="Courier New" w:hint="default"/>
      </w:rPr>
    </w:lvl>
    <w:lvl w:ilvl="2" w:tplc="66764CCC">
      <w:start w:val="1"/>
      <w:numFmt w:val="bullet"/>
      <w:lvlText w:val=""/>
      <w:lvlJc w:val="left"/>
      <w:pPr>
        <w:ind w:left="2160" w:hanging="360"/>
      </w:pPr>
      <w:rPr>
        <w:rFonts w:ascii="Wingdings" w:hAnsi="Wingdings" w:hint="default"/>
      </w:rPr>
    </w:lvl>
    <w:lvl w:ilvl="3" w:tplc="B7C81BF6">
      <w:start w:val="1"/>
      <w:numFmt w:val="bullet"/>
      <w:lvlText w:val=""/>
      <w:lvlJc w:val="left"/>
      <w:pPr>
        <w:ind w:left="2880" w:hanging="360"/>
      </w:pPr>
      <w:rPr>
        <w:rFonts w:ascii="Symbol" w:hAnsi="Symbol" w:hint="default"/>
      </w:rPr>
    </w:lvl>
    <w:lvl w:ilvl="4" w:tplc="2B1C245E">
      <w:start w:val="1"/>
      <w:numFmt w:val="bullet"/>
      <w:lvlText w:val="o"/>
      <w:lvlJc w:val="left"/>
      <w:pPr>
        <w:ind w:left="3600" w:hanging="360"/>
      </w:pPr>
      <w:rPr>
        <w:rFonts w:ascii="Courier New" w:hAnsi="Courier New" w:hint="default"/>
      </w:rPr>
    </w:lvl>
    <w:lvl w:ilvl="5" w:tplc="75A4AC7E">
      <w:start w:val="1"/>
      <w:numFmt w:val="bullet"/>
      <w:lvlText w:val=""/>
      <w:lvlJc w:val="left"/>
      <w:pPr>
        <w:ind w:left="4320" w:hanging="360"/>
      </w:pPr>
      <w:rPr>
        <w:rFonts w:ascii="Wingdings" w:hAnsi="Wingdings" w:hint="default"/>
      </w:rPr>
    </w:lvl>
    <w:lvl w:ilvl="6" w:tplc="E18899E6">
      <w:start w:val="1"/>
      <w:numFmt w:val="bullet"/>
      <w:lvlText w:val=""/>
      <w:lvlJc w:val="left"/>
      <w:pPr>
        <w:ind w:left="5040" w:hanging="360"/>
      </w:pPr>
      <w:rPr>
        <w:rFonts w:ascii="Symbol" w:hAnsi="Symbol" w:hint="default"/>
      </w:rPr>
    </w:lvl>
    <w:lvl w:ilvl="7" w:tplc="7EC01F82">
      <w:start w:val="1"/>
      <w:numFmt w:val="bullet"/>
      <w:lvlText w:val="o"/>
      <w:lvlJc w:val="left"/>
      <w:pPr>
        <w:ind w:left="5760" w:hanging="360"/>
      </w:pPr>
      <w:rPr>
        <w:rFonts w:ascii="Courier New" w:hAnsi="Courier New" w:hint="default"/>
      </w:rPr>
    </w:lvl>
    <w:lvl w:ilvl="8" w:tplc="395E5D88">
      <w:start w:val="1"/>
      <w:numFmt w:val="bullet"/>
      <w:lvlText w:val=""/>
      <w:lvlJc w:val="left"/>
      <w:pPr>
        <w:ind w:left="6480" w:hanging="360"/>
      </w:pPr>
      <w:rPr>
        <w:rFonts w:ascii="Wingdings" w:hAnsi="Wingdings" w:hint="default"/>
      </w:rPr>
    </w:lvl>
  </w:abstractNum>
  <w:abstractNum w:abstractNumId="23" w15:restartNumberingAfterBreak="0">
    <w:nsid w:val="4553446A"/>
    <w:multiLevelType w:val="hybridMultilevel"/>
    <w:tmpl w:val="FFFFFFFF"/>
    <w:lvl w:ilvl="0" w:tplc="D6609E5A">
      <w:start w:val="1"/>
      <w:numFmt w:val="bullet"/>
      <w:lvlText w:val="-"/>
      <w:lvlJc w:val="left"/>
      <w:pPr>
        <w:ind w:left="720" w:hanging="360"/>
      </w:pPr>
      <w:rPr>
        <w:rFonts w:ascii="Calibri" w:hAnsi="Calibri" w:hint="default"/>
      </w:rPr>
    </w:lvl>
    <w:lvl w:ilvl="1" w:tplc="7A7A07DA">
      <w:start w:val="1"/>
      <w:numFmt w:val="bullet"/>
      <w:lvlText w:val="o"/>
      <w:lvlJc w:val="left"/>
      <w:pPr>
        <w:ind w:left="1440" w:hanging="360"/>
      </w:pPr>
      <w:rPr>
        <w:rFonts w:ascii="Courier New" w:hAnsi="Courier New" w:hint="default"/>
      </w:rPr>
    </w:lvl>
    <w:lvl w:ilvl="2" w:tplc="A58EE2C0">
      <w:start w:val="1"/>
      <w:numFmt w:val="bullet"/>
      <w:lvlText w:val=""/>
      <w:lvlJc w:val="left"/>
      <w:pPr>
        <w:ind w:left="2160" w:hanging="360"/>
      </w:pPr>
      <w:rPr>
        <w:rFonts w:ascii="Wingdings" w:hAnsi="Wingdings" w:hint="default"/>
      </w:rPr>
    </w:lvl>
    <w:lvl w:ilvl="3" w:tplc="83BADCFA">
      <w:start w:val="1"/>
      <w:numFmt w:val="bullet"/>
      <w:lvlText w:val=""/>
      <w:lvlJc w:val="left"/>
      <w:pPr>
        <w:ind w:left="2880" w:hanging="360"/>
      </w:pPr>
      <w:rPr>
        <w:rFonts w:ascii="Symbol" w:hAnsi="Symbol" w:hint="default"/>
      </w:rPr>
    </w:lvl>
    <w:lvl w:ilvl="4" w:tplc="EF7AB7F6">
      <w:start w:val="1"/>
      <w:numFmt w:val="bullet"/>
      <w:lvlText w:val="o"/>
      <w:lvlJc w:val="left"/>
      <w:pPr>
        <w:ind w:left="3600" w:hanging="360"/>
      </w:pPr>
      <w:rPr>
        <w:rFonts w:ascii="Courier New" w:hAnsi="Courier New" w:hint="default"/>
      </w:rPr>
    </w:lvl>
    <w:lvl w:ilvl="5" w:tplc="E5207D8A">
      <w:start w:val="1"/>
      <w:numFmt w:val="bullet"/>
      <w:lvlText w:val=""/>
      <w:lvlJc w:val="left"/>
      <w:pPr>
        <w:ind w:left="4320" w:hanging="360"/>
      </w:pPr>
      <w:rPr>
        <w:rFonts w:ascii="Wingdings" w:hAnsi="Wingdings" w:hint="default"/>
      </w:rPr>
    </w:lvl>
    <w:lvl w:ilvl="6" w:tplc="82268E9A">
      <w:start w:val="1"/>
      <w:numFmt w:val="bullet"/>
      <w:lvlText w:val=""/>
      <w:lvlJc w:val="left"/>
      <w:pPr>
        <w:ind w:left="5040" w:hanging="360"/>
      </w:pPr>
      <w:rPr>
        <w:rFonts w:ascii="Symbol" w:hAnsi="Symbol" w:hint="default"/>
      </w:rPr>
    </w:lvl>
    <w:lvl w:ilvl="7" w:tplc="2CDEAF46">
      <w:start w:val="1"/>
      <w:numFmt w:val="bullet"/>
      <w:lvlText w:val="o"/>
      <w:lvlJc w:val="left"/>
      <w:pPr>
        <w:ind w:left="5760" w:hanging="360"/>
      </w:pPr>
      <w:rPr>
        <w:rFonts w:ascii="Courier New" w:hAnsi="Courier New" w:hint="default"/>
      </w:rPr>
    </w:lvl>
    <w:lvl w:ilvl="8" w:tplc="B058A530">
      <w:start w:val="1"/>
      <w:numFmt w:val="bullet"/>
      <w:lvlText w:val=""/>
      <w:lvlJc w:val="left"/>
      <w:pPr>
        <w:ind w:left="6480" w:hanging="360"/>
      </w:pPr>
      <w:rPr>
        <w:rFonts w:ascii="Wingdings" w:hAnsi="Wingdings" w:hint="default"/>
      </w:rPr>
    </w:lvl>
  </w:abstractNum>
  <w:abstractNum w:abstractNumId="2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2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26" w15:restartNumberingAfterBreak="0">
    <w:nsid w:val="495C097A"/>
    <w:multiLevelType w:val="hybridMultilevel"/>
    <w:tmpl w:val="FFFFFFFF"/>
    <w:lvl w:ilvl="0" w:tplc="6BBA4EE6">
      <w:start w:val="1"/>
      <w:numFmt w:val="bullet"/>
      <w:lvlText w:val="-"/>
      <w:lvlJc w:val="left"/>
      <w:pPr>
        <w:ind w:left="720" w:hanging="360"/>
      </w:pPr>
      <w:rPr>
        <w:rFonts w:ascii="Calibri" w:hAnsi="Calibri" w:hint="default"/>
      </w:rPr>
    </w:lvl>
    <w:lvl w:ilvl="1" w:tplc="466C00AC">
      <w:start w:val="1"/>
      <w:numFmt w:val="bullet"/>
      <w:lvlText w:val="o"/>
      <w:lvlJc w:val="left"/>
      <w:pPr>
        <w:ind w:left="1440" w:hanging="360"/>
      </w:pPr>
      <w:rPr>
        <w:rFonts w:ascii="Courier New" w:hAnsi="Courier New" w:hint="default"/>
      </w:rPr>
    </w:lvl>
    <w:lvl w:ilvl="2" w:tplc="3EB64924">
      <w:start w:val="1"/>
      <w:numFmt w:val="bullet"/>
      <w:lvlText w:val=""/>
      <w:lvlJc w:val="left"/>
      <w:pPr>
        <w:ind w:left="2160" w:hanging="360"/>
      </w:pPr>
      <w:rPr>
        <w:rFonts w:ascii="Wingdings" w:hAnsi="Wingdings" w:hint="default"/>
      </w:rPr>
    </w:lvl>
    <w:lvl w:ilvl="3" w:tplc="4BC2B5DA">
      <w:start w:val="1"/>
      <w:numFmt w:val="bullet"/>
      <w:lvlText w:val=""/>
      <w:lvlJc w:val="left"/>
      <w:pPr>
        <w:ind w:left="2880" w:hanging="360"/>
      </w:pPr>
      <w:rPr>
        <w:rFonts w:ascii="Symbol" w:hAnsi="Symbol" w:hint="default"/>
      </w:rPr>
    </w:lvl>
    <w:lvl w:ilvl="4" w:tplc="F64A3CFA">
      <w:start w:val="1"/>
      <w:numFmt w:val="bullet"/>
      <w:lvlText w:val="o"/>
      <w:lvlJc w:val="left"/>
      <w:pPr>
        <w:ind w:left="3600" w:hanging="360"/>
      </w:pPr>
      <w:rPr>
        <w:rFonts w:ascii="Courier New" w:hAnsi="Courier New" w:hint="default"/>
      </w:rPr>
    </w:lvl>
    <w:lvl w:ilvl="5" w:tplc="C7C8D31A">
      <w:start w:val="1"/>
      <w:numFmt w:val="bullet"/>
      <w:lvlText w:val=""/>
      <w:lvlJc w:val="left"/>
      <w:pPr>
        <w:ind w:left="4320" w:hanging="360"/>
      </w:pPr>
      <w:rPr>
        <w:rFonts w:ascii="Wingdings" w:hAnsi="Wingdings" w:hint="default"/>
      </w:rPr>
    </w:lvl>
    <w:lvl w:ilvl="6" w:tplc="081205B0">
      <w:start w:val="1"/>
      <w:numFmt w:val="bullet"/>
      <w:lvlText w:val=""/>
      <w:lvlJc w:val="left"/>
      <w:pPr>
        <w:ind w:left="5040" w:hanging="360"/>
      </w:pPr>
      <w:rPr>
        <w:rFonts w:ascii="Symbol" w:hAnsi="Symbol" w:hint="default"/>
      </w:rPr>
    </w:lvl>
    <w:lvl w:ilvl="7" w:tplc="69E4CC28">
      <w:start w:val="1"/>
      <w:numFmt w:val="bullet"/>
      <w:lvlText w:val="o"/>
      <w:lvlJc w:val="left"/>
      <w:pPr>
        <w:ind w:left="5760" w:hanging="360"/>
      </w:pPr>
      <w:rPr>
        <w:rFonts w:ascii="Courier New" w:hAnsi="Courier New" w:hint="default"/>
      </w:rPr>
    </w:lvl>
    <w:lvl w:ilvl="8" w:tplc="A0C6792A">
      <w:start w:val="1"/>
      <w:numFmt w:val="bullet"/>
      <w:lvlText w:val=""/>
      <w:lvlJc w:val="left"/>
      <w:pPr>
        <w:ind w:left="6480" w:hanging="360"/>
      </w:pPr>
      <w:rPr>
        <w:rFonts w:ascii="Wingdings" w:hAnsi="Wingdings" w:hint="default"/>
      </w:rPr>
    </w:lvl>
  </w:abstractNum>
  <w:abstractNum w:abstractNumId="27" w15:restartNumberingAfterBreak="0">
    <w:nsid w:val="49A90AC7"/>
    <w:multiLevelType w:val="hybridMultilevel"/>
    <w:tmpl w:val="36A4AD6E"/>
    <w:lvl w:ilvl="0" w:tplc="B22A6AF8">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8"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29" w15:restartNumberingAfterBreak="0">
    <w:nsid w:val="4E55600A"/>
    <w:multiLevelType w:val="hybridMultilevel"/>
    <w:tmpl w:val="44C80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AF8C6F"/>
    <w:multiLevelType w:val="hybridMultilevel"/>
    <w:tmpl w:val="FFFFFFFF"/>
    <w:lvl w:ilvl="0" w:tplc="C61CAE76">
      <w:start w:val="1"/>
      <w:numFmt w:val="decimal"/>
      <w:lvlText w:val="%1."/>
      <w:lvlJc w:val="left"/>
      <w:pPr>
        <w:ind w:left="720" w:hanging="360"/>
      </w:pPr>
    </w:lvl>
    <w:lvl w:ilvl="1" w:tplc="575A6836">
      <w:start w:val="1"/>
      <w:numFmt w:val="lowerLetter"/>
      <w:lvlText w:val="%2."/>
      <w:lvlJc w:val="left"/>
      <w:pPr>
        <w:ind w:left="1440" w:hanging="360"/>
      </w:pPr>
    </w:lvl>
    <w:lvl w:ilvl="2" w:tplc="66542DCC">
      <w:start w:val="1"/>
      <w:numFmt w:val="lowerRoman"/>
      <w:lvlText w:val="%3."/>
      <w:lvlJc w:val="right"/>
      <w:pPr>
        <w:ind w:left="2160" w:hanging="180"/>
      </w:pPr>
    </w:lvl>
    <w:lvl w:ilvl="3" w:tplc="67F0E30E">
      <w:start w:val="1"/>
      <w:numFmt w:val="decimal"/>
      <w:lvlText w:val="%4."/>
      <w:lvlJc w:val="left"/>
      <w:pPr>
        <w:ind w:left="2880" w:hanging="360"/>
      </w:pPr>
    </w:lvl>
    <w:lvl w:ilvl="4" w:tplc="25B88B8A">
      <w:start w:val="1"/>
      <w:numFmt w:val="lowerLetter"/>
      <w:lvlText w:val="%5."/>
      <w:lvlJc w:val="left"/>
      <w:pPr>
        <w:ind w:left="3600" w:hanging="360"/>
      </w:pPr>
    </w:lvl>
    <w:lvl w:ilvl="5" w:tplc="A1221270">
      <w:start w:val="1"/>
      <w:numFmt w:val="lowerRoman"/>
      <w:lvlText w:val="%6."/>
      <w:lvlJc w:val="right"/>
      <w:pPr>
        <w:ind w:left="4320" w:hanging="180"/>
      </w:pPr>
    </w:lvl>
    <w:lvl w:ilvl="6" w:tplc="B54A5844">
      <w:start w:val="1"/>
      <w:numFmt w:val="decimal"/>
      <w:lvlText w:val="%7."/>
      <w:lvlJc w:val="left"/>
      <w:pPr>
        <w:ind w:left="5040" w:hanging="360"/>
      </w:pPr>
    </w:lvl>
    <w:lvl w:ilvl="7" w:tplc="AF283DE8">
      <w:start w:val="1"/>
      <w:numFmt w:val="lowerLetter"/>
      <w:lvlText w:val="%8."/>
      <w:lvlJc w:val="left"/>
      <w:pPr>
        <w:ind w:left="5760" w:hanging="360"/>
      </w:pPr>
    </w:lvl>
    <w:lvl w:ilvl="8" w:tplc="809EAA42">
      <w:start w:val="1"/>
      <w:numFmt w:val="lowerRoman"/>
      <w:lvlText w:val="%9."/>
      <w:lvlJc w:val="right"/>
      <w:pPr>
        <w:ind w:left="6480" w:hanging="180"/>
      </w:pPr>
    </w:lvl>
  </w:abstractNum>
  <w:abstractNum w:abstractNumId="31" w15:restartNumberingAfterBreak="0">
    <w:nsid w:val="530C4850"/>
    <w:multiLevelType w:val="hybridMultilevel"/>
    <w:tmpl w:val="DB98DB36"/>
    <w:lvl w:ilvl="0" w:tplc="5BBEF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625564"/>
    <w:multiLevelType w:val="hybridMultilevel"/>
    <w:tmpl w:val="FFFFFFFF"/>
    <w:lvl w:ilvl="0" w:tplc="6DC487BC">
      <w:start w:val="1"/>
      <w:numFmt w:val="bullet"/>
      <w:lvlText w:val="-"/>
      <w:lvlJc w:val="left"/>
      <w:pPr>
        <w:ind w:left="720" w:hanging="360"/>
      </w:pPr>
      <w:rPr>
        <w:rFonts w:ascii="Calibri" w:hAnsi="Calibri" w:hint="default"/>
      </w:rPr>
    </w:lvl>
    <w:lvl w:ilvl="1" w:tplc="A3186A6E">
      <w:start w:val="1"/>
      <w:numFmt w:val="bullet"/>
      <w:lvlText w:val="o"/>
      <w:lvlJc w:val="left"/>
      <w:pPr>
        <w:ind w:left="1440" w:hanging="360"/>
      </w:pPr>
      <w:rPr>
        <w:rFonts w:ascii="Courier New" w:hAnsi="Courier New" w:hint="default"/>
      </w:rPr>
    </w:lvl>
    <w:lvl w:ilvl="2" w:tplc="87323256">
      <w:start w:val="1"/>
      <w:numFmt w:val="bullet"/>
      <w:lvlText w:val=""/>
      <w:lvlJc w:val="left"/>
      <w:pPr>
        <w:ind w:left="2160" w:hanging="360"/>
      </w:pPr>
      <w:rPr>
        <w:rFonts w:ascii="Wingdings" w:hAnsi="Wingdings" w:hint="default"/>
      </w:rPr>
    </w:lvl>
    <w:lvl w:ilvl="3" w:tplc="8CD8A262">
      <w:start w:val="1"/>
      <w:numFmt w:val="bullet"/>
      <w:lvlText w:val=""/>
      <w:lvlJc w:val="left"/>
      <w:pPr>
        <w:ind w:left="2880" w:hanging="360"/>
      </w:pPr>
      <w:rPr>
        <w:rFonts w:ascii="Symbol" w:hAnsi="Symbol" w:hint="default"/>
      </w:rPr>
    </w:lvl>
    <w:lvl w:ilvl="4" w:tplc="259A07B8">
      <w:start w:val="1"/>
      <w:numFmt w:val="bullet"/>
      <w:lvlText w:val="o"/>
      <w:lvlJc w:val="left"/>
      <w:pPr>
        <w:ind w:left="3600" w:hanging="360"/>
      </w:pPr>
      <w:rPr>
        <w:rFonts w:ascii="Courier New" w:hAnsi="Courier New" w:hint="default"/>
      </w:rPr>
    </w:lvl>
    <w:lvl w:ilvl="5" w:tplc="78DAD862">
      <w:start w:val="1"/>
      <w:numFmt w:val="bullet"/>
      <w:lvlText w:val=""/>
      <w:lvlJc w:val="left"/>
      <w:pPr>
        <w:ind w:left="4320" w:hanging="360"/>
      </w:pPr>
      <w:rPr>
        <w:rFonts w:ascii="Wingdings" w:hAnsi="Wingdings" w:hint="default"/>
      </w:rPr>
    </w:lvl>
    <w:lvl w:ilvl="6" w:tplc="C6F2CA4E">
      <w:start w:val="1"/>
      <w:numFmt w:val="bullet"/>
      <w:lvlText w:val=""/>
      <w:lvlJc w:val="left"/>
      <w:pPr>
        <w:ind w:left="5040" w:hanging="360"/>
      </w:pPr>
      <w:rPr>
        <w:rFonts w:ascii="Symbol" w:hAnsi="Symbol" w:hint="default"/>
      </w:rPr>
    </w:lvl>
    <w:lvl w:ilvl="7" w:tplc="D026EFCC">
      <w:start w:val="1"/>
      <w:numFmt w:val="bullet"/>
      <w:lvlText w:val="o"/>
      <w:lvlJc w:val="left"/>
      <w:pPr>
        <w:ind w:left="5760" w:hanging="360"/>
      </w:pPr>
      <w:rPr>
        <w:rFonts w:ascii="Courier New" w:hAnsi="Courier New" w:hint="default"/>
      </w:rPr>
    </w:lvl>
    <w:lvl w:ilvl="8" w:tplc="E9EEE2FC">
      <w:start w:val="1"/>
      <w:numFmt w:val="bullet"/>
      <w:lvlText w:val=""/>
      <w:lvlJc w:val="left"/>
      <w:pPr>
        <w:ind w:left="6480" w:hanging="360"/>
      </w:pPr>
      <w:rPr>
        <w:rFonts w:ascii="Wingdings" w:hAnsi="Wingdings" w:hint="default"/>
      </w:rPr>
    </w:lvl>
  </w:abstractNum>
  <w:abstractNum w:abstractNumId="34" w15:restartNumberingAfterBreak="0">
    <w:nsid w:val="58D34CEC"/>
    <w:multiLevelType w:val="hybridMultilevel"/>
    <w:tmpl w:val="73D66B6C"/>
    <w:lvl w:ilvl="0" w:tplc="85102F10">
      <w:start w:val="1"/>
      <w:numFmt w:val="bullet"/>
      <w:lvlText w:val="-"/>
      <w:lvlJc w:val="left"/>
      <w:pPr>
        <w:ind w:left="720" w:hanging="360"/>
      </w:pPr>
      <w:rPr>
        <w:rFonts w:ascii="Calibri" w:hAnsi="Calibri" w:hint="default"/>
      </w:rPr>
    </w:lvl>
    <w:lvl w:ilvl="1" w:tplc="DF22A024">
      <w:start w:val="1"/>
      <w:numFmt w:val="bullet"/>
      <w:lvlText w:val="o"/>
      <w:lvlJc w:val="left"/>
      <w:pPr>
        <w:ind w:left="1440" w:hanging="360"/>
      </w:pPr>
      <w:rPr>
        <w:rFonts w:ascii="Courier New" w:hAnsi="Courier New" w:hint="default"/>
      </w:rPr>
    </w:lvl>
    <w:lvl w:ilvl="2" w:tplc="1174FAC0">
      <w:start w:val="1"/>
      <w:numFmt w:val="bullet"/>
      <w:lvlText w:val=""/>
      <w:lvlJc w:val="left"/>
      <w:pPr>
        <w:ind w:left="2160" w:hanging="360"/>
      </w:pPr>
      <w:rPr>
        <w:rFonts w:ascii="Wingdings" w:hAnsi="Wingdings" w:hint="default"/>
      </w:rPr>
    </w:lvl>
    <w:lvl w:ilvl="3" w:tplc="1A048918">
      <w:start w:val="1"/>
      <w:numFmt w:val="bullet"/>
      <w:lvlText w:val=""/>
      <w:lvlJc w:val="left"/>
      <w:pPr>
        <w:ind w:left="2880" w:hanging="360"/>
      </w:pPr>
      <w:rPr>
        <w:rFonts w:ascii="Symbol" w:hAnsi="Symbol" w:hint="default"/>
      </w:rPr>
    </w:lvl>
    <w:lvl w:ilvl="4" w:tplc="CF4E7FE4">
      <w:start w:val="1"/>
      <w:numFmt w:val="bullet"/>
      <w:lvlText w:val="o"/>
      <w:lvlJc w:val="left"/>
      <w:pPr>
        <w:ind w:left="3600" w:hanging="360"/>
      </w:pPr>
      <w:rPr>
        <w:rFonts w:ascii="Courier New" w:hAnsi="Courier New" w:hint="default"/>
      </w:rPr>
    </w:lvl>
    <w:lvl w:ilvl="5" w:tplc="E0583F62">
      <w:start w:val="1"/>
      <w:numFmt w:val="bullet"/>
      <w:lvlText w:val=""/>
      <w:lvlJc w:val="left"/>
      <w:pPr>
        <w:ind w:left="4320" w:hanging="360"/>
      </w:pPr>
      <w:rPr>
        <w:rFonts w:ascii="Wingdings" w:hAnsi="Wingdings" w:hint="default"/>
      </w:rPr>
    </w:lvl>
    <w:lvl w:ilvl="6" w:tplc="EC02906C">
      <w:start w:val="1"/>
      <w:numFmt w:val="bullet"/>
      <w:lvlText w:val=""/>
      <w:lvlJc w:val="left"/>
      <w:pPr>
        <w:ind w:left="5040" w:hanging="360"/>
      </w:pPr>
      <w:rPr>
        <w:rFonts w:ascii="Symbol" w:hAnsi="Symbol" w:hint="default"/>
      </w:rPr>
    </w:lvl>
    <w:lvl w:ilvl="7" w:tplc="02664940">
      <w:start w:val="1"/>
      <w:numFmt w:val="bullet"/>
      <w:lvlText w:val="o"/>
      <w:lvlJc w:val="left"/>
      <w:pPr>
        <w:ind w:left="5760" w:hanging="360"/>
      </w:pPr>
      <w:rPr>
        <w:rFonts w:ascii="Courier New" w:hAnsi="Courier New" w:hint="default"/>
      </w:rPr>
    </w:lvl>
    <w:lvl w:ilvl="8" w:tplc="7B3C4428">
      <w:start w:val="1"/>
      <w:numFmt w:val="bullet"/>
      <w:lvlText w:val=""/>
      <w:lvlJc w:val="left"/>
      <w:pPr>
        <w:ind w:left="6480" w:hanging="360"/>
      </w:pPr>
      <w:rPr>
        <w:rFonts w:ascii="Wingdings" w:hAnsi="Wingdings" w:hint="default"/>
      </w:rPr>
    </w:lvl>
  </w:abstractNum>
  <w:abstractNum w:abstractNumId="35" w15:restartNumberingAfterBreak="0">
    <w:nsid w:val="5E011611"/>
    <w:multiLevelType w:val="hybridMultilevel"/>
    <w:tmpl w:val="FFFFFFFF"/>
    <w:lvl w:ilvl="0" w:tplc="9AB45118">
      <w:start w:val="1"/>
      <w:numFmt w:val="bullet"/>
      <w:lvlText w:val="-"/>
      <w:lvlJc w:val="left"/>
      <w:pPr>
        <w:ind w:left="720" w:hanging="360"/>
      </w:pPr>
      <w:rPr>
        <w:rFonts w:ascii="Calibri" w:hAnsi="Calibri" w:hint="default"/>
      </w:rPr>
    </w:lvl>
    <w:lvl w:ilvl="1" w:tplc="6B3C6D8E">
      <w:start w:val="1"/>
      <w:numFmt w:val="bullet"/>
      <w:lvlText w:val="o"/>
      <w:lvlJc w:val="left"/>
      <w:pPr>
        <w:ind w:left="1440" w:hanging="360"/>
      </w:pPr>
      <w:rPr>
        <w:rFonts w:ascii="Courier New" w:hAnsi="Courier New" w:hint="default"/>
      </w:rPr>
    </w:lvl>
    <w:lvl w:ilvl="2" w:tplc="50D44324">
      <w:start w:val="1"/>
      <w:numFmt w:val="bullet"/>
      <w:lvlText w:val=""/>
      <w:lvlJc w:val="left"/>
      <w:pPr>
        <w:ind w:left="2160" w:hanging="360"/>
      </w:pPr>
      <w:rPr>
        <w:rFonts w:ascii="Wingdings" w:hAnsi="Wingdings" w:hint="default"/>
      </w:rPr>
    </w:lvl>
    <w:lvl w:ilvl="3" w:tplc="18303448">
      <w:start w:val="1"/>
      <w:numFmt w:val="bullet"/>
      <w:lvlText w:val=""/>
      <w:lvlJc w:val="left"/>
      <w:pPr>
        <w:ind w:left="2880" w:hanging="360"/>
      </w:pPr>
      <w:rPr>
        <w:rFonts w:ascii="Symbol" w:hAnsi="Symbol" w:hint="default"/>
      </w:rPr>
    </w:lvl>
    <w:lvl w:ilvl="4" w:tplc="2B862C4C">
      <w:start w:val="1"/>
      <w:numFmt w:val="bullet"/>
      <w:lvlText w:val="o"/>
      <w:lvlJc w:val="left"/>
      <w:pPr>
        <w:ind w:left="3600" w:hanging="360"/>
      </w:pPr>
      <w:rPr>
        <w:rFonts w:ascii="Courier New" w:hAnsi="Courier New" w:hint="default"/>
      </w:rPr>
    </w:lvl>
    <w:lvl w:ilvl="5" w:tplc="E91C9292">
      <w:start w:val="1"/>
      <w:numFmt w:val="bullet"/>
      <w:lvlText w:val=""/>
      <w:lvlJc w:val="left"/>
      <w:pPr>
        <w:ind w:left="4320" w:hanging="360"/>
      </w:pPr>
      <w:rPr>
        <w:rFonts w:ascii="Wingdings" w:hAnsi="Wingdings" w:hint="default"/>
      </w:rPr>
    </w:lvl>
    <w:lvl w:ilvl="6" w:tplc="63704770">
      <w:start w:val="1"/>
      <w:numFmt w:val="bullet"/>
      <w:lvlText w:val=""/>
      <w:lvlJc w:val="left"/>
      <w:pPr>
        <w:ind w:left="5040" w:hanging="360"/>
      </w:pPr>
      <w:rPr>
        <w:rFonts w:ascii="Symbol" w:hAnsi="Symbol" w:hint="default"/>
      </w:rPr>
    </w:lvl>
    <w:lvl w:ilvl="7" w:tplc="14F6647E">
      <w:start w:val="1"/>
      <w:numFmt w:val="bullet"/>
      <w:lvlText w:val="o"/>
      <w:lvlJc w:val="left"/>
      <w:pPr>
        <w:ind w:left="5760" w:hanging="360"/>
      </w:pPr>
      <w:rPr>
        <w:rFonts w:ascii="Courier New" w:hAnsi="Courier New" w:hint="default"/>
      </w:rPr>
    </w:lvl>
    <w:lvl w:ilvl="8" w:tplc="9586AA6E">
      <w:start w:val="1"/>
      <w:numFmt w:val="bullet"/>
      <w:lvlText w:val=""/>
      <w:lvlJc w:val="left"/>
      <w:pPr>
        <w:ind w:left="6480" w:hanging="360"/>
      </w:pPr>
      <w:rPr>
        <w:rFonts w:ascii="Wingdings" w:hAnsi="Wingdings" w:hint="default"/>
      </w:rPr>
    </w:lvl>
  </w:abstractNum>
  <w:abstractNum w:abstractNumId="36"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39"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AF629D0"/>
    <w:multiLevelType w:val="hybridMultilevel"/>
    <w:tmpl w:val="AECC57E8"/>
    <w:lvl w:ilvl="0" w:tplc="1412759E">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4"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F61069"/>
    <w:multiLevelType w:val="hybridMultilevel"/>
    <w:tmpl w:val="9F76EBE4"/>
    <w:lvl w:ilvl="0" w:tplc="0764D682">
      <w:start w:val="1"/>
      <w:numFmt w:val="bullet"/>
      <w:lvlText w:val="-"/>
      <w:lvlJc w:val="left"/>
      <w:pPr>
        <w:ind w:left="720" w:hanging="360"/>
      </w:pPr>
      <w:rPr>
        <w:rFonts w:ascii="Calibri" w:hAnsi="Calibri" w:hint="default"/>
      </w:rPr>
    </w:lvl>
    <w:lvl w:ilvl="1" w:tplc="EB9665B6">
      <w:start w:val="1"/>
      <w:numFmt w:val="bullet"/>
      <w:lvlText w:val="o"/>
      <w:lvlJc w:val="left"/>
      <w:pPr>
        <w:ind w:left="1440" w:hanging="360"/>
      </w:pPr>
      <w:rPr>
        <w:rFonts w:ascii="Courier New" w:hAnsi="Courier New" w:hint="default"/>
      </w:rPr>
    </w:lvl>
    <w:lvl w:ilvl="2" w:tplc="813AF06E">
      <w:start w:val="1"/>
      <w:numFmt w:val="bullet"/>
      <w:lvlText w:val=""/>
      <w:lvlJc w:val="left"/>
      <w:pPr>
        <w:ind w:left="2160" w:hanging="360"/>
      </w:pPr>
      <w:rPr>
        <w:rFonts w:ascii="Wingdings" w:hAnsi="Wingdings" w:hint="default"/>
      </w:rPr>
    </w:lvl>
    <w:lvl w:ilvl="3" w:tplc="2DFA40BC">
      <w:start w:val="1"/>
      <w:numFmt w:val="bullet"/>
      <w:lvlText w:val=""/>
      <w:lvlJc w:val="left"/>
      <w:pPr>
        <w:ind w:left="2880" w:hanging="360"/>
      </w:pPr>
      <w:rPr>
        <w:rFonts w:ascii="Symbol" w:hAnsi="Symbol" w:hint="default"/>
      </w:rPr>
    </w:lvl>
    <w:lvl w:ilvl="4" w:tplc="CC186806">
      <w:start w:val="1"/>
      <w:numFmt w:val="bullet"/>
      <w:lvlText w:val="o"/>
      <w:lvlJc w:val="left"/>
      <w:pPr>
        <w:ind w:left="3600" w:hanging="360"/>
      </w:pPr>
      <w:rPr>
        <w:rFonts w:ascii="Courier New" w:hAnsi="Courier New" w:hint="default"/>
      </w:rPr>
    </w:lvl>
    <w:lvl w:ilvl="5" w:tplc="33A00604">
      <w:start w:val="1"/>
      <w:numFmt w:val="bullet"/>
      <w:lvlText w:val=""/>
      <w:lvlJc w:val="left"/>
      <w:pPr>
        <w:ind w:left="4320" w:hanging="360"/>
      </w:pPr>
      <w:rPr>
        <w:rFonts w:ascii="Wingdings" w:hAnsi="Wingdings" w:hint="default"/>
      </w:rPr>
    </w:lvl>
    <w:lvl w:ilvl="6" w:tplc="1146F434">
      <w:start w:val="1"/>
      <w:numFmt w:val="bullet"/>
      <w:lvlText w:val=""/>
      <w:lvlJc w:val="left"/>
      <w:pPr>
        <w:ind w:left="5040" w:hanging="360"/>
      </w:pPr>
      <w:rPr>
        <w:rFonts w:ascii="Symbol" w:hAnsi="Symbol" w:hint="default"/>
      </w:rPr>
    </w:lvl>
    <w:lvl w:ilvl="7" w:tplc="FBEAD17A">
      <w:start w:val="1"/>
      <w:numFmt w:val="bullet"/>
      <w:lvlText w:val="o"/>
      <w:lvlJc w:val="left"/>
      <w:pPr>
        <w:ind w:left="5760" w:hanging="360"/>
      </w:pPr>
      <w:rPr>
        <w:rFonts w:ascii="Courier New" w:hAnsi="Courier New" w:hint="default"/>
      </w:rPr>
    </w:lvl>
    <w:lvl w:ilvl="8" w:tplc="E05CBCE8">
      <w:start w:val="1"/>
      <w:numFmt w:val="bullet"/>
      <w:lvlText w:val=""/>
      <w:lvlJc w:val="left"/>
      <w:pPr>
        <w:ind w:left="6480" w:hanging="360"/>
      </w:pPr>
      <w:rPr>
        <w:rFonts w:ascii="Wingdings" w:hAnsi="Wingdings" w:hint="default"/>
      </w:rPr>
    </w:lvl>
  </w:abstractNum>
  <w:abstractNum w:abstractNumId="46" w15:restartNumberingAfterBreak="0">
    <w:nsid w:val="75A10199"/>
    <w:multiLevelType w:val="hybridMultilevel"/>
    <w:tmpl w:val="12D01292"/>
    <w:lvl w:ilvl="0" w:tplc="CD0E2ED8">
      <w:start w:val="1"/>
      <w:numFmt w:val="bullet"/>
      <w:lvlText w:val="-"/>
      <w:lvlJc w:val="left"/>
      <w:pPr>
        <w:ind w:left="720" w:hanging="360"/>
      </w:pPr>
      <w:rPr>
        <w:rFonts w:ascii="Calibri" w:hAnsi="Calibri" w:hint="default"/>
      </w:rPr>
    </w:lvl>
    <w:lvl w:ilvl="1" w:tplc="9AD6934C">
      <w:start w:val="1"/>
      <w:numFmt w:val="bullet"/>
      <w:lvlText w:val="o"/>
      <w:lvlJc w:val="left"/>
      <w:pPr>
        <w:ind w:left="1440" w:hanging="360"/>
      </w:pPr>
      <w:rPr>
        <w:rFonts w:ascii="Courier New" w:hAnsi="Courier New" w:hint="default"/>
      </w:rPr>
    </w:lvl>
    <w:lvl w:ilvl="2" w:tplc="5512F544">
      <w:start w:val="1"/>
      <w:numFmt w:val="bullet"/>
      <w:lvlText w:val=""/>
      <w:lvlJc w:val="left"/>
      <w:pPr>
        <w:ind w:left="2160" w:hanging="360"/>
      </w:pPr>
      <w:rPr>
        <w:rFonts w:ascii="Wingdings" w:hAnsi="Wingdings" w:hint="default"/>
      </w:rPr>
    </w:lvl>
    <w:lvl w:ilvl="3" w:tplc="D7BA9B16">
      <w:start w:val="1"/>
      <w:numFmt w:val="bullet"/>
      <w:lvlText w:val=""/>
      <w:lvlJc w:val="left"/>
      <w:pPr>
        <w:ind w:left="2880" w:hanging="360"/>
      </w:pPr>
      <w:rPr>
        <w:rFonts w:ascii="Symbol" w:hAnsi="Symbol" w:hint="default"/>
      </w:rPr>
    </w:lvl>
    <w:lvl w:ilvl="4" w:tplc="430687D6">
      <w:start w:val="1"/>
      <w:numFmt w:val="bullet"/>
      <w:lvlText w:val="o"/>
      <w:lvlJc w:val="left"/>
      <w:pPr>
        <w:ind w:left="3600" w:hanging="360"/>
      </w:pPr>
      <w:rPr>
        <w:rFonts w:ascii="Courier New" w:hAnsi="Courier New" w:hint="default"/>
      </w:rPr>
    </w:lvl>
    <w:lvl w:ilvl="5" w:tplc="C2E67DD6">
      <w:start w:val="1"/>
      <w:numFmt w:val="bullet"/>
      <w:lvlText w:val=""/>
      <w:lvlJc w:val="left"/>
      <w:pPr>
        <w:ind w:left="4320" w:hanging="360"/>
      </w:pPr>
      <w:rPr>
        <w:rFonts w:ascii="Wingdings" w:hAnsi="Wingdings" w:hint="default"/>
      </w:rPr>
    </w:lvl>
    <w:lvl w:ilvl="6" w:tplc="FB824830">
      <w:start w:val="1"/>
      <w:numFmt w:val="bullet"/>
      <w:lvlText w:val=""/>
      <w:lvlJc w:val="left"/>
      <w:pPr>
        <w:ind w:left="5040" w:hanging="360"/>
      </w:pPr>
      <w:rPr>
        <w:rFonts w:ascii="Symbol" w:hAnsi="Symbol" w:hint="default"/>
      </w:rPr>
    </w:lvl>
    <w:lvl w:ilvl="7" w:tplc="D7962A68">
      <w:start w:val="1"/>
      <w:numFmt w:val="bullet"/>
      <w:lvlText w:val="o"/>
      <w:lvlJc w:val="left"/>
      <w:pPr>
        <w:ind w:left="5760" w:hanging="360"/>
      </w:pPr>
      <w:rPr>
        <w:rFonts w:ascii="Courier New" w:hAnsi="Courier New" w:hint="default"/>
      </w:rPr>
    </w:lvl>
    <w:lvl w:ilvl="8" w:tplc="4F2EFB18">
      <w:start w:val="1"/>
      <w:numFmt w:val="bullet"/>
      <w:lvlText w:val=""/>
      <w:lvlJc w:val="left"/>
      <w:pPr>
        <w:ind w:left="6480" w:hanging="360"/>
      </w:pPr>
      <w:rPr>
        <w:rFonts w:ascii="Wingdings" w:hAnsi="Wingdings" w:hint="default"/>
      </w:rPr>
    </w:lvl>
  </w:abstractNum>
  <w:abstractNum w:abstractNumId="47"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num w:numId="1" w16cid:durableId="1133792423">
    <w:abstractNumId w:val="11"/>
  </w:num>
  <w:num w:numId="2" w16cid:durableId="894706358">
    <w:abstractNumId w:val="2"/>
  </w:num>
  <w:num w:numId="3" w16cid:durableId="2053112801">
    <w:abstractNumId w:val="46"/>
  </w:num>
  <w:num w:numId="4" w16cid:durableId="80372107">
    <w:abstractNumId w:val="21"/>
  </w:num>
  <w:num w:numId="5" w16cid:durableId="1174606451">
    <w:abstractNumId w:val="16"/>
  </w:num>
  <w:num w:numId="6" w16cid:durableId="565452091">
    <w:abstractNumId w:val="43"/>
  </w:num>
  <w:num w:numId="7" w16cid:durableId="100423242">
    <w:abstractNumId w:val="29"/>
  </w:num>
  <w:num w:numId="8" w16cid:durableId="546337511">
    <w:abstractNumId w:val="27"/>
  </w:num>
  <w:num w:numId="9" w16cid:durableId="252394638">
    <w:abstractNumId w:val="13"/>
  </w:num>
  <w:num w:numId="10" w16cid:durableId="598488110">
    <w:abstractNumId w:val="33"/>
  </w:num>
  <w:num w:numId="11" w16cid:durableId="1623728163">
    <w:abstractNumId w:val="34"/>
  </w:num>
  <w:num w:numId="12" w16cid:durableId="1861315397">
    <w:abstractNumId w:val="3"/>
  </w:num>
  <w:num w:numId="13" w16cid:durableId="782579686">
    <w:abstractNumId w:val="45"/>
  </w:num>
  <w:num w:numId="14" w16cid:durableId="1243490223">
    <w:abstractNumId w:val="28"/>
  </w:num>
  <w:num w:numId="15" w16cid:durableId="273103097">
    <w:abstractNumId w:val="15"/>
  </w:num>
  <w:num w:numId="16" w16cid:durableId="514466489">
    <w:abstractNumId w:val="14"/>
  </w:num>
  <w:num w:numId="17" w16cid:durableId="1186139160">
    <w:abstractNumId w:val="0"/>
  </w:num>
  <w:num w:numId="18" w16cid:durableId="358700269">
    <w:abstractNumId w:val="23"/>
  </w:num>
  <w:num w:numId="19" w16cid:durableId="1286305264">
    <w:abstractNumId w:val="38"/>
  </w:num>
  <w:num w:numId="20" w16cid:durableId="10110194">
    <w:abstractNumId w:val="47"/>
  </w:num>
  <w:num w:numId="21" w16cid:durableId="135268849">
    <w:abstractNumId w:val="10"/>
  </w:num>
  <w:num w:numId="22" w16cid:durableId="2011447444">
    <w:abstractNumId w:val="25"/>
  </w:num>
  <w:num w:numId="23" w16cid:durableId="1504737739">
    <w:abstractNumId w:val="26"/>
  </w:num>
  <w:num w:numId="24" w16cid:durableId="788667325">
    <w:abstractNumId w:val="35"/>
  </w:num>
  <w:num w:numId="25" w16cid:durableId="1176503869">
    <w:abstractNumId w:val="22"/>
  </w:num>
  <w:num w:numId="26" w16cid:durableId="1111514504">
    <w:abstractNumId w:val="12"/>
  </w:num>
  <w:num w:numId="27" w16cid:durableId="1586768384">
    <w:abstractNumId w:val="7"/>
  </w:num>
  <w:num w:numId="28" w16cid:durableId="1875925861">
    <w:abstractNumId w:val="24"/>
  </w:num>
  <w:num w:numId="29" w16cid:durableId="1308778661">
    <w:abstractNumId w:val="36"/>
  </w:num>
  <w:num w:numId="30" w16cid:durableId="1647781525">
    <w:abstractNumId w:val="41"/>
  </w:num>
  <w:num w:numId="31" w16cid:durableId="1715426709">
    <w:abstractNumId w:val="17"/>
  </w:num>
  <w:num w:numId="32" w16cid:durableId="1934391275">
    <w:abstractNumId w:val="40"/>
  </w:num>
  <w:num w:numId="33" w16cid:durableId="1369838592">
    <w:abstractNumId w:val="1"/>
  </w:num>
  <w:num w:numId="34" w16cid:durableId="1670521411">
    <w:abstractNumId w:val="4"/>
  </w:num>
  <w:num w:numId="35" w16cid:durableId="2120374269">
    <w:abstractNumId w:val="19"/>
  </w:num>
  <w:num w:numId="36" w16cid:durableId="1688286785">
    <w:abstractNumId w:val="6"/>
  </w:num>
  <w:num w:numId="37" w16cid:durableId="1385523144">
    <w:abstractNumId w:val="9"/>
  </w:num>
  <w:num w:numId="38" w16cid:durableId="1178621191">
    <w:abstractNumId w:val="31"/>
  </w:num>
  <w:num w:numId="39" w16cid:durableId="1262226997">
    <w:abstractNumId w:val="30"/>
  </w:num>
  <w:num w:numId="40" w16cid:durableId="982975811">
    <w:abstractNumId w:val="8"/>
  </w:num>
  <w:num w:numId="41" w16cid:durableId="1303004663">
    <w:abstractNumId w:val="39"/>
  </w:num>
  <w:num w:numId="42" w16cid:durableId="220334606">
    <w:abstractNumId w:val="5"/>
  </w:num>
  <w:num w:numId="43" w16cid:durableId="1547567848">
    <w:abstractNumId w:val="20"/>
  </w:num>
  <w:num w:numId="44" w16cid:durableId="1052460779">
    <w:abstractNumId w:val="44"/>
  </w:num>
  <w:num w:numId="45" w16cid:durableId="1914194813">
    <w:abstractNumId w:val="42"/>
  </w:num>
  <w:num w:numId="46" w16cid:durableId="1189562358">
    <w:abstractNumId w:val="37"/>
  </w:num>
  <w:num w:numId="47" w16cid:durableId="1541285955">
    <w:abstractNumId w:val="32"/>
  </w:num>
  <w:num w:numId="48" w16cid:durableId="1909460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95"/>
    <w:rsid w:val="00015E62"/>
    <w:rsid w:val="00016B2B"/>
    <w:rsid w:val="00017EEC"/>
    <w:rsid w:val="00017F95"/>
    <w:rsid w:val="00020BB8"/>
    <w:rsid w:val="00020C68"/>
    <w:rsid w:val="0002102B"/>
    <w:rsid w:val="000225D1"/>
    <w:rsid w:val="00022938"/>
    <w:rsid w:val="00025181"/>
    <w:rsid w:val="00025994"/>
    <w:rsid w:val="00025A46"/>
    <w:rsid w:val="00025B0B"/>
    <w:rsid w:val="0002611F"/>
    <w:rsid w:val="000268AB"/>
    <w:rsid w:val="00030416"/>
    <w:rsid w:val="00030BE5"/>
    <w:rsid w:val="00030DA6"/>
    <w:rsid w:val="0003199E"/>
    <w:rsid w:val="00032609"/>
    <w:rsid w:val="00033FE9"/>
    <w:rsid w:val="000355C6"/>
    <w:rsid w:val="00036601"/>
    <w:rsid w:val="000368FE"/>
    <w:rsid w:val="00036D7F"/>
    <w:rsid w:val="00040BA6"/>
    <w:rsid w:val="00042A1A"/>
    <w:rsid w:val="0004361C"/>
    <w:rsid w:val="00044703"/>
    <w:rsid w:val="0004493E"/>
    <w:rsid w:val="00050199"/>
    <w:rsid w:val="0005091A"/>
    <w:rsid w:val="00050D32"/>
    <w:rsid w:val="0005102D"/>
    <w:rsid w:val="000510DF"/>
    <w:rsid w:val="00051427"/>
    <w:rsid w:val="00051CC3"/>
    <w:rsid w:val="000520FA"/>
    <w:rsid w:val="000527E5"/>
    <w:rsid w:val="000536F7"/>
    <w:rsid w:val="000546B8"/>
    <w:rsid w:val="00055E23"/>
    <w:rsid w:val="00055EC7"/>
    <w:rsid w:val="00056510"/>
    <w:rsid w:val="000578D9"/>
    <w:rsid w:val="00060641"/>
    <w:rsid w:val="000612B2"/>
    <w:rsid w:val="0006193B"/>
    <w:rsid w:val="000626D7"/>
    <w:rsid w:val="000643FB"/>
    <w:rsid w:val="00065FDC"/>
    <w:rsid w:val="00066907"/>
    <w:rsid w:val="00067AFC"/>
    <w:rsid w:val="00071E0B"/>
    <w:rsid w:val="00072D7F"/>
    <w:rsid w:val="00073A7F"/>
    <w:rsid w:val="00074E0D"/>
    <w:rsid w:val="00076306"/>
    <w:rsid w:val="00077332"/>
    <w:rsid w:val="00080B36"/>
    <w:rsid w:val="00083AE5"/>
    <w:rsid w:val="00084FB0"/>
    <w:rsid w:val="00085DAC"/>
    <w:rsid w:val="00086177"/>
    <w:rsid w:val="0008657E"/>
    <w:rsid w:val="00087531"/>
    <w:rsid w:val="00091223"/>
    <w:rsid w:val="00091A11"/>
    <w:rsid w:val="00091F09"/>
    <w:rsid w:val="00092B64"/>
    <w:rsid w:val="00092DBF"/>
    <w:rsid w:val="00092E65"/>
    <w:rsid w:val="0009327C"/>
    <w:rsid w:val="000934B0"/>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06D"/>
    <w:rsid w:val="000A4194"/>
    <w:rsid w:val="000A42D9"/>
    <w:rsid w:val="000A5325"/>
    <w:rsid w:val="000A5579"/>
    <w:rsid w:val="000A5A0A"/>
    <w:rsid w:val="000A71BD"/>
    <w:rsid w:val="000B0883"/>
    <w:rsid w:val="000B0CBE"/>
    <w:rsid w:val="000B0F7D"/>
    <w:rsid w:val="000B152D"/>
    <w:rsid w:val="000B1FAF"/>
    <w:rsid w:val="000B1FCE"/>
    <w:rsid w:val="000B26F4"/>
    <w:rsid w:val="000B2739"/>
    <w:rsid w:val="000B2A97"/>
    <w:rsid w:val="000B2DEA"/>
    <w:rsid w:val="000B3D7B"/>
    <w:rsid w:val="000B4862"/>
    <w:rsid w:val="000B5BB3"/>
    <w:rsid w:val="000B6118"/>
    <w:rsid w:val="000B7A4E"/>
    <w:rsid w:val="000C068F"/>
    <w:rsid w:val="000C11CA"/>
    <w:rsid w:val="000C1716"/>
    <w:rsid w:val="000C3559"/>
    <w:rsid w:val="000C4108"/>
    <w:rsid w:val="000C43F1"/>
    <w:rsid w:val="000C502C"/>
    <w:rsid w:val="000C6347"/>
    <w:rsid w:val="000C6946"/>
    <w:rsid w:val="000C6F1A"/>
    <w:rsid w:val="000C7922"/>
    <w:rsid w:val="000C7B94"/>
    <w:rsid w:val="000D04F8"/>
    <w:rsid w:val="000D0DFC"/>
    <w:rsid w:val="000D1393"/>
    <w:rsid w:val="000D2851"/>
    <w:rsid w:val="000D2DC9"/>
    <w:rsid w:val="000D4615"/>
    <w:rsid w:val="000D4BEE"/>
    <w:rsid w:val="000D7355"/>
    <w:rsid w:val="000D76B7"/>
    <w:rsid w:val="000D785A"/>
    <w:rsid w:val="000D7F1E"/>
    <w:rsid w:val="000E00BA"/>
    <w:rsid w:val="000E14E7"/>
    <w:rsid w:val="000E1D9A"/>
    <w:rsid w:val="000E209F"/>
    <w:rsid w:val="000E22E8"/>
    <w:rsid w:val="000E281F"/>
    <w:rsid w:val="000E2C5E"/>
    <w:rsid w:val="000E32CB"/>
    <w:rsid w:val="000E3BAF"/>
    <w:rsid w:val="000E4E97"/>
    <w:rsid w:val="000E4F84"/>
    <w:rsid w:val="000E5B85"/>
    <w:rsid w:val="000E61EF"/>
    <w:rsid w:val="000E6335"/>
    <w:rsid w:val="000E6457"/>
    <w:rsid w:val="000E64A2"/>
    <w:rsid w:val="000F2F7C"/>
    <w:rsid w:val="000F3334"/>
    <w:rsid w:val="000F343D"/>
    <w:rsid w:val="000F3990"/>
    <w:rsid w:val="000F3AB7"/>
    <w:rsid w:val="000F4116"/>
    <w:rsid w:val="000F5CC5"/>
    <w:rsid w:val="000F5CF2"/>
    <w:rsid w:val="000F6AD8"/>
    <w:rsid w:val="000F7F14"/>
    <w:rsid w:val="001007D6"/>
    <w:rsid w:val="00100962"/>
    <w:rsid w:val="00100EA3"/>
    <w:rsid w:val="001026EA"/>
    <w:rsid w:val="00102985"/>
    <w:rsid w:val="00103B52"/>
    <w:rsid w:val="00103CEE"/>
    <w:rsid w:val="001040A6"/>
    <w:rsid w:val="00104781"/>
    <w:rsid w:val="00106878"/>
    <w:rsid w:val="00106C1F"/>
    <w:rsid w:val="00106DAB"/>
    <w:rsid w:val="00107ABE"/>
    <w:rsid w:val="0011027A"/>
    <w:rsid w:val="00111BFB"/>
    <w:rsid w:val="001120B7"/>
    <w:rsid w:val="00112AA1"/>
    <w:rsid w:val="00113B15"/>
    <w:rsid w:val="00113B71"/>
    <w:rsid w:val="00113BF6"/>
    <w:rsid w:val="0011414A"/>
    <w:rsid w:val="00114B3C"/>
    <w:rsid w:val="00114C73"/>
    <w:rsid w:val="00115141"/>
    <w:rsid w:val="00115ACF"/>
    <w:rsid w:val="001174AF"/>
    <w:rsid w:val="001175AE"/>
    <w:rsid w:val="00117DED"/>
    <w:rsid w:val="0012093B"/>
    <w:rsid w:val="00120ECB"/>
    <w:rsid w:val="001225FE"/>
    <w:rsid w:val="00122BFF"/>
    <w:rsid w:val="00123B13"/>
    <w:rsid w:val="0012424E"/>
    <w:rsid w:val="00124591"/>
    <w:rsid w:val="00124CA0"/>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8C1"/>
    <w:rsid w:val="00141B1C"/>
    <w:rsid w:val="00142CFB"/>
    <w:rsid w:val="00144739"/>
    <w:rsid w:val="00144769"/>
    <w:rsid w:val="00144F10"/>
    <w:rsid w:val="00145121"/>
    <w:rsid w:val="001461FA"/>
    <w:rsid w:val="001468E3"/>
    <w:rsid w:val="00147498"/>
    <w:rsid w:val="00147DFD"/>
    <w:rsid w:val="00150C57"/>
    <w:rsid w:val="001530D8"/>
    <w:rsid w:val="00156E7C"/>
    <w:rsid w:val="001572F3"/>
    <w:rsid w:val="00157E27"/>
    <w:rsid w:val="00160AF3"/>
    <w:rsid w:val="001612B1"/>
    <w:rsid w:val="001625D1"/>
    <w:rsid w:val="001625E1"/>
    <w:rsid w:val="001630B5"/>
    <w:rsid w:val="001639CE"/>
    <w:rsid w:val="00164483"/>
    <w:rsid w:val="00164768"/>
    <w:rsid w:val="001649D6"/>
    <w:rsid w:val="00164C0A"/>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8097C"/>
    <w:rsid w:val="00180CE9"/>
    <w:rsid w:val="00180D08"/>
    <w:rsid w:val="00181159"/>
    <w:rsid w:val="001821EC"/>
    <w:rsid w:val="00182F58"/>
    <w:rsid w:val="00183923"/>
    <w:rsid w:val="00183DD3"/>
    <w:rsid w:val="00184316"/>
    <w:rsid w:val="001847DA"/>
    <w:rsid w:val="00185ED3"/>
    <w:rsid w:val="0018692C"/>
    <w:rsid w:val="001876D6"/>
    <w:rsid w:val="00190EEB"/>
    <w:rsid w:val="0019129C"/>
    <w:rsid w:val="00192141"/>
    <w:rsid w:val="001928D9"/>
    <w:rsid w:val="0019490C"/>
    <w:rsid w:val="00195B65"/>
    <w:rsid w:val="00197053"/>
    <w:rsid w:val="00197488"/>
    <w:rsid w:val="00197A2C"/>
    <w:rsid w:val="001A04AF"/>
    <w:rsid w:val="001A05E9"/>
    <w:rsid w:val="001A16F7"/>
    <w:rsid w:val="001A1741"/>
    <w:rsid w:val="001A2993"/>
    <w:rsid w:val="001A40D6"/>
    <w:rsid w:val="001A4F95"/>
    <w:rsid w:val="001B006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C90"/>
    <w:rsid w:val="001B6EC8"/>
    <w:rsid w:val="001B7449"/>
    <w:rsid w:val="001B7CC1"/>
    <w:rsid w:val="001C033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374D"/>
    <w:rsid w:val="001F383A"/>
    <w:rsid w:val="001F3AE7"/>
    <w:rsid w:val="001F3B5C"/>
    <w:rsid w:val="001F5160"/>
    <w:rsid w:val="001F678D"/>
    <w:rsid w:val="001F6EFC"/>
    <w:rsid w:val="001F6FE4"/>
    <w:rsid w:val="00200680"/>
    <w:rsid w:val="002006F5"/>
    <w:rsid w:val="00201E7F"/>
    <w:rsid w:val="00201E8A"/>
    <w:rsid w:val="00202254"/>
    <w:rsid w:val="00202342"/>
    <w:rsid w:val="002030D2"/>
    <w:rsid w:val="00203294"/>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519"/>
    <w:rsid w:val="0021763C"/>
    <w:rsid w:val="00220172"/>
    <w:rsid w:val="0022040A"/>
    <w:rsid w:val="0022102A"/>
    <w:rsid w:val="00221EC3"/>
    <w:rsid w:val="00222364"/>
    <w:rsid w:val="002226A3"/>
    <w:rsid w:val="00222F79"/>
    <w:rsid w:val="002232B3"/>
    <w:rsid w:val="00223F3C"/>
    <w:rsid w:val="002243AC"/>
    <w:rsid w:val="0022448C"/>
    <w:rsid w:val="002246CB"/>
    <w:rsid w:val="00224F3A"/>
    <w:rsid w:val="00225D4B"/>
    <w:rsid w:val="0023065B"/>
    <w:rsid w:val="00231C9C"/>
    <w:rsid w:val="0023218F"/>
    <w:rsid w:val="002325A4"/>
    <w:rsid w:val="00232958"/>
    <w:rsid w:val="00233793"/>
    <w:rsid w:val="002341E3"/>
    <w:rsid w:val="00235ADC"/>
    <w:rsid w:val="00236738"/>
    <w:rsid w:val="00237286"/>
    <w:rsid w:val="00237882"/>
    <w:rsid w:val="00237C4D"/>
    <w:rsid w:val="0024136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62F7"/>
    <w:rsid w:val="002578F0"/>
    <w:rsid w:val="0025799B"/>
    <w:rsid w:val="00257CE9"/>
    <w:rsid w:val="0025CE2A"/>
    <w:rsid w:val="00261628"/>
    <w:rsid w:val="00262911"/>
    <w:rsid w:val="0026393B"/>
    <w:rsid w:val="00263B04"/>
    <w:rsid w:val="002642BF"/>
    <w:rsid w:val="002647DF"/>
    <w:rsid w:val="00266ED8"/>
    <w:rsid w:val="002675B5"/>
    <w:rsid w:val="00267A69"/>
    <w:rsid w:val="00267E2E"/>
    <w:rsid w:val="0027099E"/>
    <w:rsid w:val="00270DAE"/>
    <w:rsid w:val="002753E2"/>
    <w:rsid w:val="002754F3"/>
    <w:rsid w:val="00275BFD"/>
    <w:rsid w:val="002809B1"/>
    <w:rsid w:val="00281CF9"/>
    <w:rsid w:val="0028276F"/>
    <w:rsid w:val="00283A10"/>
    <w:rsid w:val="00285005"/>
    <w:rsid w:val="00285811"/>
    <w:rsid w:val="00286185"/>
    <w:rsid w:val="0028706A"/>
    <w:rsid w:val="002878B5"/>
    <w:rsid w:val="002923EB"/>
    <w:rsid w:val="00292574"/>
    <w:rsid w:val="002930F7"/>
    <w:rsid w:val="002935C2"/>
    <w:rsid w:val="00293D34"/>
    <w:rsid w:val="002940D2"/>
    <w:rsid w:val="00294D9E"/>
    <w:rsid w:val="002959CB"/>
    <w:rsid w:val="002965F9"/>
    <w:rsid w:val="00296FB4"/>
    <w:rsid w:val="002974A3"/>
    <w:rsid w:val="002A0769"/>
    <w:rsid w:val="002A0C3F"/>
    <w:rsid w:val="002A14F7"/>
    <w:rsid w:val="002A1CD2"/>
    <w:rsid w:val="002A1EFA"/>
    <w:rsid w:val="002A267D"/>
    <w:rsid w:val="002A2A62"/>
    <w:rsid w:val="002A2D77"/>
    <w:rsid w:val="002A35D8"/>
    <w:rsid w:val="002A4272"/>
    <w:rsid w:val="002A53EA"/>
    <w:rsid w:val="002A5732"/>
    <w:rsid w:val="002A7039"/>
    <w:rsid w:val="002A72A5"/>
    <w:rsid w:val="002B39EA"/>
    <w:rsid w:val="002B3BE4"/>
    <w:rsid w:val="002B42FE"/>
    <w:rsid w:val="002B459D"/>
    <w:rsid w:val="002B492D"/>
    <w:rsid w:val="002B5E94"/>
    <w:rsid w:val="002B6AF5"/>
    <w:rsid w:val="002B6E53"/>
    <w:rsid w:val="002B7547"/>
    <w:rsid w:val="002B7AF3"/>
    <w:rsid w:val="002C0168"/>
    <w:rsid w:val="002C0959"/>
    <w:rsid w:val="002C11D9"/>
    <w:rsid w:val="002C27DE"/>
    <w:rsid w:val="002C28BF"/>
    <w:rsid w:val="002C2949"/>
    <w:rsid w:val="002C2F41"/>
    <w:rsid w:val="002C31C7"/>
    <w:rsid w:val="002C35D3"/>
    <w:rsid w:val="002C3686"/>
    <w:rsid w:val="002C3714"/>
    <w:rsid w:val="002C3CDC"/>
    <w:rsid w:val="002C487C"/>
    <w:rsid w:val="002C5020"/>
    <w:rsid w:val="002C702E"/>
    <w:rsid w:val="002C7559"/>
    <w:rsid w:val="002C7B0E"/>
    <w:rsid w:val="002C7B99"/>
    <w:rsid w:val="002C7C1B"/>
    <w:rsid w:val="002D06F4"/>
    <w:rsid w:val="002D1578"/>
    <w:rsid w:val="002D1BBE"/>
    <w:rsid w:val="002D2D02"/>
    <w:rsid w:val="002D35D7"/>
    <w:rsid w:val="002D3BC9"/>
    <w:rsid w:val="002D4EBD"/>
    <w:rsid w:val="002D59D5"/>
    <w:rsid w:val="002D6067"/>
    <w:rsid w:val="002D738A"/>
    <w:rsid w:val="002E0480"/>
    <w:rsid w:val="002E06D5"/>
    <w:rsid w:val="002E08C8"/>
    <w:rsid w:val="002E161A"/>
    <w:rsid w:val="002E23D9"/>
    <w:rsid w:val="002E37A7"/>
    <w:rsid w:val="002E40E2"/>
    <w:rsid w:val="002E5277"/>
    <w:rsid w:val="002E55D0"/>
    <w:rsid w:val="002E5CFA"/>
    <w:rsid w:val="002E5E17"/>
    <w:rsid w:val="002E61C1"/>
    <w:rsid w:val="002E64D7"/>
    <w:rsid w:val="002E65E9"/>
    <w:rsid w:val="002E6E03"/>
    <w:rsid w:val="002F0294"/>
    <w:rsid w:val="002F195D"/>
    <w:rsid w:val="002F25D2"/>
    <w:rsid w:val="002F3918"/>
    <w:rsid w:val="002F3E3C"/>
    <w:rsid w:val="002F42C5"/>
    <w:rsid w:val="002F4474"/>
    <w:rsid w:val="002F4908"/>
    <w:rsid w:val="002F5FC1"/>
    <w:rsid w:val="002F7498"/>
    <w:rsid w:val="002F75F7"/>
    <w:rsid w:val="002F7915"/>
    <w:rsid w:val="00301583"/>
    <w:rsid w:val="0030278F"/>
    <w:rsid w:val="00304A68"/>
    <w:rsid w:val="00304E0D"/>
    <w:rsid w:val="003050BA"/>
    <w:rsid w:val="00306E5C"/>
    <w:rsid w:val="00307EF1"/>
    <w:rsid w:val="00310FCA"/>
    <w:rsid w:val="0031145C"/>
    <w:rsid w:val="003116D8"/>
    <w:rsid w:val="00311B30"/>
    <w:rsid w:val="0031410B"/>
    <w:rsid w:val="00316D67"/>
    <w:rsid w:val="003200A4"/>
    <w:rsid w:val="00320AF9"/>
    <w:rsid w:val="003211F3"/>
    <w:rsid w:val="00321E28"/>
    <w:rsid w:val="00321E35"/>
    <w:rsid w:val="00322C98"/>
    <w:rsid w:val="0032355A"/>
    <w:rsid w:val="003236AA"/>
    <w:rsid w:val="00323C3F"/>
    <w:rsid w:val="00323FED"/>
    <w:rsid w:val="0032428D"/>
    <w:rsid w:val="003245EA"/>
    <w:rsid w:val="00324DDB"/>
    <w:rsid w:val="00325003"/>
    <w:rsid w:val="00325BDA"/>
    <w:rsid w:val="003270DC"/>
    <w:rsid w:val="00327B9C"/>
    <w:rsid w:val="003310D6"/>
    <w:rsid w:val="00331AD2"/>
    <w:rsid w:val="00331E85"/>
    <w:rsid w:val="0033265E"/>
    <w:rsid w:val="00332E62"/>
    <w:rsid w:val="00333151"/>
    <w:rsid w:val="00333202"/>
    <w:rsid w:val="00333B8E"/>
    <w:rsid w:val="0033456F"/>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49B4"/>
    <w:rsid w:val="00344D5A"/>
    <w:rsid w:val="003466B2"/>
    <w:rsid w:val="00346EBA"/>
    <w:rsid w:val="00351ABF"/>
    <w:rsid w:val="003520A7"/>
    <w:rsid w:val="003524EE"/>
    <w:rsid w:val="00352951"/>
    <w:rsid w:val="0035368F"/>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3B5B"/>
    <w:rsid w:val="00363BB9"/>
    <w:rsid w:val="003640B0"/>
    <w:rsid w:val="0036481C"/>
    <w:rsid w:val="003648FA"/>
    <w:rsid w:val="00365F53"/>
    <w:rsid w:val="003669CA"/>
    <w:rsid w:val="003669E9"/>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1ECB"/>
    <w:rsid w:val="0038219B"/>
    <w:rsid w:val="00382324"/>
    <w:rsid w:val="00382FA7"/>
    <w:rsid w:val="00383544"/>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53B9"/>
    <w:rsid w:val="003A54D7"/>
    <w:rsid w:val="003A5862"/>
    <w:rsid w:val="003A5A53"/>
    <w:rsid w:val="003A61A8"/>
    <w:rsid w:val="003A63CD"/>
    <w:rsid w:val="003A7306"/>
    <w:rsid w:val="003B03E3"/>
    <w:rsid w:val="003B0436"/>
    <w:rsid w:val="003B058B"/>
    <w:rsid w:val="003B1CF0"/>
    <w:rsid w:val="003B433A"/>
    <w:rsid w:val="003B487F"/>
    <w:rsid w:val="003B560A"/>
    <w:rsid w:val="003B59E2"/>
    <w:rsid w:val="003B5A39"/>
    <w:rsid w:val="003B5AE1"/>
    <w:rsid w:val="003B5FD5"/>
    <w:rsid w:val="003B64CC"/>
    <w:rsid w:val="003B65BF"/>
    <w:rsid w:val="003B671A"/>
    <w:rsid w:val="003B6E89"/>
    <w:rsid w:val="003B78F7"/>
    <w:rsid w:val="003B7F92"/>
    <w:rsid w:val="003C1509"/>
    <w:rsid w:val="003C1806"/>
    <w:rsid w:val="003C1CDD"/>
    <w:rsid w:val="003C2858"/>
    <w:rsid w:val="003C3838"/>
    <w:rsid w:val="003C3BBC"/>
    <w:rsid w:val="003C3DFD"/>
    <w:rsid w:val="003C4506"/>
    <w:rsid w:val="003C604E"/>
    <w:rsid w:val="003C7C52"/>
    <w:rsid w:val="003C7CEE"/>
    <w:rsid w:val="003C7EEC"/>
    <w:rsid w:val="003D19E3"/>
    <w:rsid w:val="003D280A"/>
    <w:rsid w:val="003D428B"/>
    <w:rsid w:val="003D4764"/>
    <w:rsid w:val="003D6938"/>
    <w:rsid w:val="003D6CFF"/>
    <w:rsid w:val="003D71DF"/>
    <w:rsid w:val="003D79FF"/>
    <w:rsid w:val="003D7CE9"/>
    <w:rsid w:val="003E0085"/>
    <w:rsid w:val="003E0088"/>
    <w:rsid w:val="003E038B"/>
    <w:rsid w:val="003E17DF"/>
    <w:rsid w:val="003E187A"/>
    <w:rsid w:val="003E2DE6"/>
    <w:rsid w:val="003E40EA"/>
    <w:rsid w:val="003E7364"/>
    <w:rsid w:val="003E797C"/>
    <w:rsid w:val="003E7EE9"/>
    <w:rsid w:val="003E7F01"/>
    <w:rsid w:val="003F0584"/>
    <w:rsid w:val="003F1181"/>
    <w:rsid w:val="003F144B"/>
    <w:rsid w:val="003F29B9"/>
    <w:rsid w:val="003F38CC"/>
    <w:rsid w:val="003F3A24"/>
    <w:rsid w:val="003F525B"/>
    <w:rsid w:val="003F5744"/>
    <w:rsid w:val="003F57FC"/>
    <w:rsid w:val="003F600B"/>
    <w:rsid w:val="003F6A4B"/>
    <w:rsid w:val="003F6B9F"/>
    <w:rsid w:val="003F7058"/>
    <w:rsid w:val="003F7AA2"/>
    <w:rsid w:val="004006B9"/>
    <w:rsid w:val="004013A7"/>
    <w:rsid w:val="00402749"/>
    <w:rsid w:val="00402DC0"/>
    <w:rsid w:val="0040580D"/>
    <w:rsid w:val="00405B9D"/>
    <w:rsid w:val="00406F89"/>
    <w:rsid w:val="0041009D"/>
    <w:rsid w:val="004106E1"/>
    <w:rsid w:val="004107E3"/>
    <w:rsid w:val="00411FE4"/>
    <w:rsid w:val="004126A4"/>
    <w:rsid w:val="00412ECB"/>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3462"/>
    <w:rsid w:val="00423BCD"/>
    <w:rsid w:val="00423CC7"/>
    <w:rsid w:val="00424193"/>
    <w:rsid w:val="00424299"/>
    <w:rsid w:val="004255F8"/>
    <w:rsid w:val="00426F04"/>
    <w:rsid w:val="00430AD3"/>
    <w:rsid w:val="00431082"/>
    <w:rsid w:val="00431C23"/>
    <w:rsid w:val="00432343"/>
    <w:rsid w:val="00432AF0"/>
    <w:rsid w:val="004331B2"/>
    <w:rsid w:val="00435208"/>
    <w:rsid w:val="00435D52"/>
    <w:rsid w:val="004363BD"/>
    <w:rsid w:val="00437262"/>
    <w:rsid w:val="00437A9B"/>
    <w:rsid w:val="00437D36"/>
    <w:rsid w:val="0044010B"/>
    <w:rsid w:val="00440364"/>
    <w:rsid w:val="00440C60"/>
    <w:rsid w:val="004417F8"/>
    <w:rsid w:val="00441A45"/>
    <w:rsid w:val="00442699"/>
    <w:rsid w:val="00443419"/>
    <w:rsid w:val="00444CD5"/>
    <w:rsid w:val="004453B9"/>
    <w:rsid w:val="00445A61"/>
    <w:rsid w:val="00445BD9"/>
    <w:rsid w:val="00445BF6"/>
    <w:rsid w:val="0044620A"/>
    <w:rsid w:val="0044706E"/>
    <w:rsid w:val="0044710C"/>
    <w:rsid w:val="004502E1"/>
    <w:rsid w:val="0045056E"/>
    <w:rsid w:val="00452712"/>
    <w:rsid w:val="0045286F"/>
    <w:rsid w:val="00452912"/>
    <w:rsid w:val="00452D37"/>
    <w:rsid w:val="00453116"/>
    <w:rsid w:val="00453D3D"/>
    <w:rsid w:val="00453EF7"/>
    <w:rsid w:val="0045419D"/>
    <w:rsid w:val="004552B8"/>
    <w:rsid w:val="004565DE"/>
    <w:rsid w:val="00456820"/>
    <w:rsid w:val="004568AC"/>
    <w:rsid w:val="004569B2"/>
    <w:rsid w:val="004570D5"/>
    <w:rsid w:val="00457612"/>
    <w:rsid w:val="004608A3"/>
    <w:rsid w:val="00460B34"/>
    <w:rsid w:val="00460E72"/>
    <w:rsid w:val="00462FF2"/>
    <w:rsid w:val="00463315"/>
    <w:rsid w:val="004637CB"/>
    <w:rsid w:val="00463902"/>
    <w:rsid w:val="00463DF1"/>
    <w:rsid w:val="004644B9"/>
    <w:rsid w:val="004644FF"/>
    <w:rsid w:val="0046481B"/>
    <w:rsid w:val="004658D0"/>
    <w:rsid w:val="004659B8"/>
    <w:rsid w:val="00465E5D"/>
    <w:rsid w:val="00466491"/>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5F84"/>
    <w:rsid w:val="0047740E"/>
    <w:rsid w:val="00477772"/>
    <w:rsid w:val="0048019A"/>
    <w:rsid w:val="004820CE"/>
    <w:rsid w:val="004825F6"/>
    <w:rsid w:val="00482D1E"/>
    <w:rsid w:val="00482EFA"/>
    <w:rsid w:val="00483078"/>
    <w:rsid w:val="004835C5"/>
    <w:rsid w:val="00484243"/>
    <w:rsid w:val="004865D5"/>
    <w:rsid w:val="004865DA"/>
    <w:rsid w:val="00486BF5"/>
    <w:rsid w:val="00487B8F"/>
    <w:rsid w:val="00487E75"/>
    <w:rsid w:val="00491104"/>
    <w:rsid w:val="0049199B"/>
    <w:rsid w:val="00491B2B"/>
    <w:rsid w:val="00492423"/>
    <w:rsid w:val="0049288A"/>
    <w:rsid w:val="004933C2"/>
    <w:rsid w:val="00493626"/>
    <w:rsid w:val="004946D2"/>
    <w:rsid w:val="00494BDB"/>
    <w:rsid w:val="00495B5A"/>
    <w:rsid w:val="004969DE"/>
    <w:rsid w:val="00496FD0"/>
    <w:rsid w:val="0049795E"/>
    <w:rsid w:val="004A050C"/>
    <w:rsid w:val="004A0638"/>
    <w:rsid w:val="004A24CA"/>
    <w:rsid w:val="004A3E8B"/>
    <w:rsid w:val="004A3F64"/>
    <w:rsid w:val="004A421A"/>
    <w:rsid w:val="004A655E"/>
    <w:rsid w:val="004A6771"/>
    <w:rsid w:val="004A6C37"/>
    <w:rsid w:val="004A6E6E"/>
    <w:rsid w:val="004A778D"/>
    <w:rsid w:val="004B037D"/>
    <w:rsid w:val="004B0BD6"/>
    <w:rsid w:val="004B2AAE"/>
    <w:rsid w:val="004B36F3"/>
    <w:rsid w:val="004B38C3"/>
    <w:rsid w:val="004B7915"/>
    <w:rsid w:val="004B888E"/>
    <w:rsid w:val="004C04AF"/>
    <w:rsid w:val="004C1F2F"/>
    <w:rsid w:val="004C1F75"/>
    <w:rsid w:val="004C226A"/>
    <w:rsid w:val="004C3E25"/>
    <w:rsid w:val="004C4B6C"/>
    <w:rsid w:val="004C551C"/>
    <w:rsid w:val="004C5863"/>
    <w:rsid w:val="004C5B46"/>
    <w:rsid w:val="004C7555"/>
    <w:rsid w:val="004C7FE6"/>
    <w:rsid w:val="004D0189"/>
    <w:rsid w:val="004D0B9D"/>
    <w:rsid w:val="004D130C"/>
    <w:rsid w:val="004D22CD"/>
    <w:rsid w:val="004D2357"/>
    <w:rsid w:val="004D350C"/>
    <w:rsid w:val="004D35D9"/>
    <w:rsid w:val="004D3A75"/>
    <w:rsid w:val="004D3B6E"/>
    <w:rsid w:val="004D3FDE"/>
    <w:rsid w:val="004D420C"/>
    <w:rsid w:val="004D4573"/>
    <w:rsid w:val="004D45C7"/>
    <w:rsid w:val="004D53FE"/>
    <w:rsid w:val="004D64AE"/>
    <w:rsid w:val="004D68F6"/>
    <w:rsid w:val="004D6B1B"/>
    <w:rsid w:val="004D6C83"/>
    <w:rsid w:val="004D6E3F"/>
    <w:rsid w:val="004D6EC6"/>
    <w:rsid w:val="004D794A"/>
    <w:rsid w:val="004D7FE2"/>
    <w:rsid w:val="004E0887"/>
    <w:rsid w:val="004E1BB0"/>
    <w:rsid w:val="004E1F1D"/>
    <w:rsid w:val="004E210F"/>
    <w:rsid w:val="004E5317"/>
    <w:rsid w:val="004E54AC"/>
    <w:rsid w:val="004E68D2"/>
    <w:rsid w:val="004E73B6"/>
    <w:rsid w:val="004E7691"/>
    <w:rsid w:val="004F02CC"/>
    <w:rsid w:val="004F05BF"/>
    <w:rsid w:val="004F11D1"/>
    <w:rsid w:val="004F15B9"/>
    <w:rsid w:val="004F1935"/>
    <w:rsid w:val="004F4A9B"/>
    <w:rsid w:val="0050059E"/>
    <w:rsid w:val="005005EC"/>
    <w:rsid w:val="00500911"/>
    <w:rsid w:val="00502158"/>
    <w:rsid w:val="00502945"/>
    <w:rsid w:val="00503B68"/>
    <w:rsid w:val="005042A8"/>
    <w:rsid w:val="00505165"/>
    <w:rsid w:val="00507F0C"/>
    <w:rsid w:val="005116EC"/>
    <w:rsid w:val="00511A3E"/>
    <w:rsid w:val="00512396"/>
    <w:rsid w:val="00513006"/>
    <w:rsid w:val="00513025"/>
    <w:rsid w:val="00513718"/>
    <w:rsid w:val="00515F49"/>
    <w:rsid w:val="00516502"/>
    <w:rsid w:val="00516884"/>
    <w:rsid w:val="0051689D"/>
    <w:rsid w:val="00517A7C"/>
    <w:rsid w:val="00517BCE"/>
    <w:rsid w:val="00522383"/>
    <w:rsid w:val="00522C10"/>
    <w:rsid w:val="005237C2"/>
    <w:rsid w:val="0052395D"/>
    <w:rsid w:val="00523A03"/>
    <w:rsid w:val="00523F9E"/>
    <w:rsid w:val="00524871"/>
    <w:rsid w:val="0052516F"/>
    <w:rsid w:val="00525428"/>
    <w:rsid w:val="00525886"/>
    <w:rsid w:val="005259C5"/>
    <w:rsid w:val="005262CA"/>
    <w:rsid w:val="005268EF"/>
    <w:rsid w:val="005278AB"/>
    <w:rsid w:val="00527EB5"/>
    <w:rsid w:val="005308F5"/>
    <w:rsid w:val="00531BCF"/>
    <w:rsid w:val="00531EEA"/>
    <w:rsid w:val="0053262E"/>
    <w:rsid w:val="00532844"/>
    <w:rsid w:val="00533514"/>
    <w:rsid w:val="00533704"/>
    <w:rsid w:val="00533F11"/>
    <w:rsid w:val="00534134"/>
    <w:rsid w:val="00534C50"/>
    <w:rsid w:val="005350BA"/>
    <w:rsid w:val="00536CFD"/>
    <w:rsid w:val="005378C2"/>
    <w:rsid w:val="00541044"/>
    <w:rsid w:val="005410D6"/>
    <w:rsid w:val="00541A72"/>
    <w:rsid w:val="00541E88"/>
    <w:rsid w:val="00541F53"/>
    <w:rsid w:val="005421D9"/>
    <w:rsid w:val="00542302"/>
    <w:rsid w:val="005425ED"/>
    <w:rsid w:val="00542901"/>
    <w:rsid w:val="00542916"/>
    <w:rsid w:val="00542DE6"/>
    <w:rsid w:val="005436E1"/>
    <w:rsid w:val="00543D2B"/>
    <w:rsid w:val="0054419D"/>
    <w:rsid w:val="00544BFF"/>
    <w:rsid w:val="00544F58"/>
    <w:rsid w:val="00545DF0"/>
    <w:rsid w:val="005462DE"/>
    <w:rsid w:val="00547D9A"/>
    <w:rsid w:val="005507AA"/>
    <w:rsid w:val="00551905"/>
    <w:rsid w:val="00551CAA"/>
    <w:rsid w:val="00552897"/>
    <w:rsid w:val="005534D7"/>
    <w:rsid w:val="00553F5A"/>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9B"/>
    <w:rsid w:val="005674B2"/>
    <w:rsid w:val="00570563"/>
    <w:rsid w:val="00570CC9"/>
    <w:rsid w:val="00571508"/>
    <w:rsid w:val="00571976"/>
    <w:rsid w:val="00571E62"/>
    <w:rsid w:val="00573098"/>
    <w:rsid w:val="00573954"/>
    <w:rsid w:val="00574015"/>
    <w:rsid w:val="005751D4"/>
    <w:rsid w:val="00575630"/>
    <w:rsid w:val="0057570E"/>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840"/>
    <w:rsid w:val="00586BB2"/>
    <w:rsid w:val="00586C53"/>
    <w:rsid w:val="0058726D"/>
    <w:rsid w:val="00587AB5"/>
    <w:rsid w:val="00587C92"/>
    <w:rsid w:val="00587E71"/>
    <w:rsid w:val="00590609"/>
    <w:rsid w:val="00590AAA"/>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148"/>
    <w:rsid w:val="005B21D8"/>
    <w:rsid w:val="005B22CC"/>
    <w:rsid w:val="005B31E9"/>
    <w:rsid w:val="005B3507"/>
    <w:rsid w:val="005B39C7"/>
    <w:rsid w:val="005B4170"/>
    <w:rsid w:val="005B4214"/>
    <w:rsid w:val="005B4328"/>
    <w:rsid w:val="005B60E6"/>
    <w:rsid w:val="005B6317"/>
    <w:rsid w:val="005B669C"/>
    <w:rsid w:val="005B6A59"/>
    <w:rsid w:val="005B6F12"/>
    <w:rsid w:val="005B7959"/>
    <w:rsid w:val="005B7CFC"/>
    <w:rsid w:val="005B7E00"/>
    <w:rsid w:val="005C127B"/>
    <w:rsid w:val="005C2FD1"/>
    <w:rsid w:val="005C33EA"/>
    <w:rsid w:val="005C672D"/>
    <w:rsid w:val="005D15F6"/>
    <w:rsid w:val="005D26F6"/>
    <w:rsid w:val="005D3943"/>
    <w:rsid w:val="005D3FC8"/>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2FDE"/>
    <w:rsid w:val="005F3CB3"/>
    <w:rsid w:val="005F5BB9"/>
    <w:rsid w:val="005F6199"/>
    <w:rsid w:val="005F6B08"/>
    <w:rsid w:val="005F719A"/>
    <w:rsid w:val="005F7373"/>
    <w:rsid w:val="005F778D"/>
    <w:rsid w:val="00600AEA"/>
    <w:rsid w:val="006019C4"/>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320"/>
    <w:rsid w:val="0065556F"/>
    <w:rsid w:val="006563E3"/>
    <w:rsid w:val="006567CB"/>
    <w:rsid w:val="006568DF"/>
    <w:rsid w:val="0065739B"/>
    <w:rsid w:val="006573EE"/>
    <w:rsid w:val="00662034"/>
    <w:rsid w:val="006625CA"/>
    <w:rsid w:val="00662989"/>
    <w:rsid w:val="00662E56"/>
    <w:rsid w:val="0066335D"/>
    <w:rsid w:val="0066416A"/>
    <w:rsid w:val="00665022"/>
    <w:rsid w:val="0066558A"/>
    <w:rsid w:val="006675F0"/>
    <w:rsid w:val="00670925"/>
    <w:rsid w:val="00670C9B"/>
    <w:rsid w:val="00671941"/>
    <w:rsid w:val="00673C07"/>
    <w:rsid w:val="00673F5A"/>
    <w:rsid w:val="006744FB"/>
    <w:rsid w:val="00674516"/>
    <w:rsid w:val="00674878"/>
    <w:rsid w:val="00675552"/>
    <w:rsid w:val="00676B60"/>
    <w:rsid w:val="00677B0C"/>
    <w:rsid w:val="00680D33"/>
    <w:rsid w:val="00682BCD"/>
    <w:rsid w:val="006835D3"/>
    <w:rsid w:val="006837F6"/>
    <w:rsid w:val="00683C41"/>
    <w:rsid w:val="006843A0"/>
    <w:rsid w:val="0068679D"/>
    <w:rsid w:val="0068739E"/>
    <w:rsid w:val="00687830"/>
    <w:rsid w:val="00690066"/>
    <w:rsid w:val="006905A0"/>
    <w:rsid w:val="00690851"/>
    <w:rsid w:val="00690A5B"/>
    <w:rsid w:val="00690E7E"/>
    <w:rsid w:val="00692077"/>
    <w:rsid w:val="00692A0A"/>
    <w:rsid w:val="00692B62"/>
    <w:rsid w:val="00692DA9"/>
    <w:rsid w:val="0069312C"/>
    <w:rsid w:val="00693A05"/>
    <w:rsid w:val="0069455C"/>
    <w:rsid w:val="0069517D"/>
    <w:rsid w:val="006952E1"/>
    <w:rsid w:val="006952EC"/>
    <w:rsid w:val="006958C6"/>
    <w:rsid w:val="00695D54"/>
    <w:rsid w:val="00695EA6"/>
    <w:rsid w:val="006961D3"/>
    <w:rsid w:val="00697CD6"/>
    <w:rsid w:val="006A069C"/>
    <w:rsid w:val="006A08D0"/>
    <w:rsid w:val="006A0F7A"/>
    <w:rsid w:val="006A1897"/>
    <w:rsid w:val="006A2964"/>
    <w:rsid w:val="006A29A6"/>
    <w:rsid w:val="006A36E4"/>
    <w:rsid w:val="006A45E1"/>
    <w:rsid w:val="006A6939"/>
    <w:rsid w:val="006A7F2E"/>
    <w:rsid w:val="006B0633"/>
    <w:rsid w:val="006B0744"/>
    <w:rsid w:val="006B0C14"/>
    <w:rsid w:val="006B0EA1"/>
    <w:rsid w:val="006B0FDD"/>
    <w:rsid w:val="006B0FED"/>
    <w:rsid w:val="006B2C6B"/>
    <w:rsid w:val="006B373B"/>
    <w:rsid w:val="006B3895"/>
    <w:rsid w:val="006B41B5"/>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649"/>
    <w:rsid w:val="006C5E06"/>
    <w:rsid w:val="006C6641"/>
    <w:rsid w:val="006C6C70"/>
    <w:rsid w:val="006C749B"/>
    <w:rsid w:val="006C77A5"/>
    <w:rsid w:val="006C7D4C"/>
    <w:rsid w:val="006D08E2"/>
    <w:rsid w:val="006D1788"/>
    <w:rsid w:val="006D2985"/>
    <w:rsid w:val="006D298E"/>
    <w:rsid w:val="006D2B5F"/>
    <w:rsid w:val="006D5D3B"/>
    <w:rsid w:val="006D5F34"/>
    <w:rsid w:val="006D67A1"/>
    <w:rsid w:val="006D6BC2"/>
    <w:rsid w:val="006D7B17"/>
    <w:rsid w:val="006E06F9"/>
    <w:rsid w:val="006E0FB1"/>
    <w:rsid w:val="006E163F"/>
    <w:rsid w:val="006E1C76"/>
    <w:rsid w:val="006E1DC2"/>
    <w:rsid w:val="006E28BC"/>
    <w:rsid w:val="006E28FF"/>
    <w:rsid w:val="006E2E71"/>
    <w:rsid w:val="006E2EFF"/>
    <w:rsid w:val="006E3D4D"/>
    <w:rsid w:val="006E413E"/>
    <w:rsid w:val="006E4FD0"/>
    <w:rsid w:val="006E5268"/>
    <w:rsid w:val="006E5670"/>
    <w:rsid w:val="006E59B6"/>
    <w:rsid w:val="006E5A03"/>
    <w:rsid w:val="006E5D42"/>
    <w:rsid w:val="006E6379"/>
    <w:rsid w:val="006E6CB2"/>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70071B"/>
    <w:rsid w:val="0070099B"/>
    <w:rsid w:val="0070101B"/>
    <w:rsid w:val="00701079"/>
    <w:rsid w:val="0070311C"/>
    <w:rsid w:val="00703EF1"/>
    <w:rsid w:val="0070481F"/>
    <w:rsid w:val="00704996"/>
    <w:rsid w:val="00705903"/>
    <w:rsid w:val="00705C31"/>
    <w:rsid w:val="00706110"/>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7E04"/>
    <w:rsid w:val="00720D30"/>
    <w:rsid w:val="007215FC"/>
    <w:rsid w:val="00722104"/>
    <w:rsid w:val="00722287"/>
    <w:rsid w:val="00722E62"/>
    <w:rsid w:val="0072387D"/>
    <w:rsid w:val="00724192"/>
    <w:rsid w:val="0072570C"/>
    <w:rsid w:val="00725C19"/>
    <w:rsid w:val="007265EE"/>
    <w:rsid w:val="00726F88"/>
    <w:rsid w:val="0072737B"/>
    <w:rsid w:val="007275DD"/>
    <w:rsid w:val="007276B7"/>
    <w:rsid w:val="007303C0"/>
    <w:rsid w:val="007310F6"/>
    <w:rsid w:val="00733E33"/>
    <w:rsid w:val="00734BDB"/>
    <w:rsid w:val="0073522B"/>
    <w:rsid w:val="00735EA9"/>
    <w:rsid w:val="00737986"/>
    <w:rsid w:val="00740ACE"/>
    <w:rsid w:val="007411A8"/>
    <w:rsid w:val="00741769"/>
    <w:rsid w:val="00741BCC"/>
    <w:rsid w:val="00741D2E"/>
    <w:rsid w:val="0074214E"/>
    <w:rsid w:val="00742612"/>
    <w:rsid w:val="00742FF4"/>
    <w:rsid w:val="00743678"/>
    <w:rsid w:val="00743B78"/>
    <w:rsid w:val="0074400A"/>
    <w:rsid w:val="00744648"/>
    <w:rsid w:val="007448D9"/>
    <w:rsid w:val="00744B06"/>
    <w:rsid w:val="00745195"/>
    <w:rsid w:val="00745798"/>
    <w:rsid w:val="007465EA"/>
    <w:rsid w:val="00747671"/>
    <w:rsid w:val="00747A07"/>
    <w:rsid w:val="00750D66"/>
    <w:rsid w:val="00750DEE"/>
    <w:rsid w:val="00751198"/>
    <w:rsid w:val="00751389"/>
    <w:rsid w:val="0075155E"/>
    <w:rsid w:val="00751E59"/>
    <w:rsid w:val="007528C1"/>
    <w:rsid w:val="0075296D"/>
    <w:rsid w:val="007531ED"/>
    <w:rsid w:val="0075335F"/>
    <w:rsid w:val="007545BE"/>
    <w:rsid w:val="00755129"/>
    <w:rsid w:val="00756452"/>
    <w:rsid w:val="00756531"/>
    <w:rsid w:val="00756ACF"/>
    <w:rsid w:val="00756ECC"/>
    <w:rsid w:val="007578A4"/>
    <w:rsid w:val="00757A00"/>
    <w:rsid w:val="00757D45"/>
    <w:rsid w:val="0076004E"/>
    <w:rsid w:val="007603DB"/>
    <w:rsid w:val="007611EB"/>
    <w:rsid w:val="00761896"/>
    <w:rsid w:val="00761919"/>
    <w:rsid w:val="007619BB"/>
    <w:rsid w:val="00761DA2"/>
    <w:rsid w:val="007629E7"/>
    <w:rsid w:val="007637EA"/>
    <w:rsid w:val="00763E92"/>
    <w:rsid w:val="0076475A"/>
    <w:rsid w:val="007650E7"/>
    <w:rsid w:val="00765124"/>
    <w:rsid w:val="00765327"/>
    <w:rsid w:val="00765BB0"/>
    <w:rsid w:val="00766A9B"/>
    <w:rsid w:val="00771397"/>
    <w:rsid w:val="007714A6"/>
    <w:rsid w:val="0077151E"/>
    <w:rsid w:val="00771775"/>
    <w:rsid w:val="00771BE0"/>
    <w:rsid w:val="00771C98"/>
    <w:rsid w:val="00772026"/>
    <w:rsid w:val="00772F05"/>
    <w:rsid w:val="00772F1E"/>
    <w:rsid w:val="00772F63"/>
    <w:rsid w:val="00772F92"/>
    <w:rsid w:val="00773F4A"/>
    <w:rsid w:val="00775C93"/>
    <w:rsid w:val="00775F87"/>
    <w:rsid w:val="00776C49"/>
    <w:rsid w:val="0077717E"/>
    <w:rsid w:val="007777D5"/>
    <w:rsid w:val="007801EB"/>
    <w:rsid w:val="007807BC"/>
    <w:rsid w:val="00780E08"/>
    <w:rsid w:val="00780FB8"/>
    <w:rsid w:val="00781360"/>
    <w:rsid w:val="007821A9"/>
    <w:rsid w:val="00783288"/>
    <w:rsid w:val="0078346D"/>
    <w:rsid w:val="00785509"/>
    <w:rsid w:val="00786870"/>
    <w:rsid w:val="00786CB8"/>
    <w:rsid w:val="00786D2C"/>
    <w:rsid w:val="00786E85"/>
    <w:rsid w:val="00786FF8"/>
    <w:rsid w:val="007879CC"/>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6C56"/>
    <w:rsid w:val="00796CEA"/>
    <w:rsid w:val="007A1DEB"/>
    <w:rsid w:val="007A2083"/>
    <w:rsid w:val="007A2DEA"/>
    <w:rsid w:val="007A3ABB"/>
    <w:rsid w:val="007A468F"/>
    <w:rsid w:val="007A4A6C"/>
    <w:rsid w:val="007A4C8E"/>
    <w:rsid w:val="007A70E4"/>
    <w:rsid w:val="007A7382"/>
    <w:rsid w:val="007A7460"/>
    <w:rsid w:val="007A766C"/>
    <w:rsid w:val="007B0902"/>
    <w:rsid w:val="007B16B9"/>
    <w:rsid w:val="007B1968"/>
    <w:rsid w:val="007B1FD9"/>
    <w:rsid w:val="007B2660"/>
    <w:rsid w:val="007B4089"/>
    <w:rsid w:val="007B4454"/>
    <w:rsid w:val="007B449B"/>
    <w:rsid w:val="007B478C"/>
    <w:rsid w:val="007B4AF1"/>
    <w:rsid w:val="007B4D2F"/>
    <w:rsid w:val="007B5CF7"/>
    <w:rsid w:val="007B6DB8"/>
    <w:rsid w:val="007B6F20"/>
    <w:rsid w:val="007B7D6B"/>
    <w:rsid w:val="007B7EB2"/>
    <w:rsid w:val="007C031C"/>
    <w:rsid w:val="007C0F90"/>
    <w:rsid w:val="007C2061"/>
    <w:rsid w:val="007C31B6"/>
    <w:rsid w:val="007C3ECA"/>
    <w:rsid w:val="007C4435"/>
    <w:rsid w:val="007C6608"/>
    <w:rsid w:val="007D020F"/>
    <w:rsid w:val="007D02DC"/>
    <w:rsid w:val="007D0620"/>
    <w:rsid w:val="007D2D4A"/>
    <w:rsid w:val="007D3096"/>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2DA2"/>
    <w:rsid w:val="007F359F"/>
    <w:rsid w:val="007F5177"/>
    <w:rsid w:val="007F5E04"/>
    <w:rsid w:val="007F5F92"/>
    <w:rsid w:val="007F5FB5"/>
    <w:rsid w:val="007F66A8"/>
    <w:rsid w:val="007F6F99"/>
    <w:rsid w:val="0080037A"/>
    <w:rsid w:val="008006D4"/>
    <w:rsid w:val="008019CE"/>
    <w:rsid w:val="00803CEE"/>
    <w:rsid w:val="00804165"/>
    <w:rsid w:val="008048A5"/>
    <w:rsid w:val="008055DE"/>
    <w:rsid w:val="008069C2"/>
    <w:rsid w:val="00811382"/>
    <w:rsid w:val="00811A11"/>
    <w:rsid w:val="00811ECA"/>
    <w:rsid w:val="00812008"/>
    <w:rsid w:val="00812B85"/>
    <w:rsid w:val="008143C7"/>
    <w:rsid w:val="00814426"/>
    <w:rsid w:val="00814C44"/>
    <w:rsid w:val="008165BF"/>
    <w:rsid w:val="0081723C"/>
    <w:rsid w:val="00820576"/>
    <w:rsid w:val="00821122"/>
    <w:rsid w:val="0082287E"/>
    <w:rsid w:val="0082295C"/>
    <w:rsid w:val="00822BD4"/>
    <w:rsid w:val="00824C1C"/>
    <w:rsid w:val="00825F18"/>
    <w:rsid w:val="00827800"/>
    <w:rsid w:val="008303F8"/>
    <w:rsid w:val="00830838"/>
    <w:rsid w:val="00830A3D"/>
    <w:rsid w:val="00831C01"/>
    <w:rsid w:val="0083204A"/>
    <w:rsid w:val="008329D0"/>
    <w:rsid w:val="00832C40"/>
    <w:rsid w:val="00832EB5"/>
    <w:rsid w:val="00833133"/>
    <w:rsid w:val="00833D8D"/>
    <w:rsid w:val="00834410"/>
    <w:rsid w:val="00835EB0"/>
    <w:rsid w:val="008367BE"/>
    <w:rsid w:val="008413B9"/>
    <w:rsid w:val="0084210E"/>
    <w:rsid w:val="008441C6"/>
    <w:rsid w:val="00844410"/>
    <w:rsid w:val="00844427"/>
    <w:rsid w:val="00844477"/>
    <w:rsid w:val="00845DBB"/>
    <w:rsid w:val="0084759A"/>
    <w:rsid w:val="00847909"/>
    <w:rsid w:val="00850398"/>
    <w:rsid w:val="00850D6D"/>
    <w:rsid w:val="00850E37"/>
    <w:rsid w:val="00851642"/>
    <w:rsid w:val="00851DF0"/>
    <w:rsid w:val="0085220E"/>
    <w:rsid w:val="008528ED"/>
    <w:rsid w:val="008533DC"/>
    <w:rsid w:val="008535B0"/>
    <w:rsid w:val="00853991"/>
    <w:rsid w:val="00853CD9"/>
    <w:rsid w:val="008540A0"/>
    <w:rsid w:val="0085496B"/>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6A74"/>
    <w:rsid w:val="00867C72"/>
    <w:rsid w:val="0087094E"/>
    <w:rsid w:val="00872340"/>
    <w:rsid w:val="00872D9B"/>
    <w:rsid w:val="00872FB0"/>
    <w:rsid w:val="008733CB"/>
    <w:rsid w:val="00873651"/>
    <w:rsid w:val="0087431A"/>
    <w:rsid w:val="0087502C"/>
    <w:rsid w:val="00876937"/>
    <w:rsid w:val="00877154"/>
    <w:rsid w:val="008779B5"/>
    <w:rsid w:val="00877A09"/>
    <w:rsid w:val="00880546"/>
    <w:rsid w:val="00882712"/>
    <w:rsid w:val="00882A28"/>
    <w:rsid w:val="008849DE"/>
    <w:rsid w:val="00885687"/>
    <w:rsid w:val="0088628C"/>
    <w:rsid w:val="00887A9D"/>
    <w:rsid w:val="00890FEC"/>
    <w:rsid w:val="008912B2"/>
    <w:rsid w:val="0089173E"/>
    <w:rsid w:val="00891906"/>
    <w:rsid w:val="008929BD"/>
    <w:rsid w:val="00892A1E"/>
    <w:rsid w:val="0089368B"/>
    <w:rsid w:val="00893D36"/>
    <w:rsid w:val="00893D59"/>
    <w:rsid w:val="00894231"/>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3786"/>
    <w:rsid w:val="008A37FA"/>
    <w:rsid w:val="008A3C04"/>
    <w:rsid w:val="008A4637"/>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575"/>
    <w:rsid w:val="008E00DF"/>
    <w:rsid w:val="008E07A6"/>
    <w:rsid w:val="008E0BEE"/>
    <w:rsid w:val="008E125F"/>
    <w:rsid w:val="008E25DB"/>
    <w:rsid w:val="008E2A2F"/>
    <w:rsid w:val="008E30D5"/>
    <w:rsid w:val="008E4790"/>
    <w:rsid w:val="008E4EA3"/>
    <w:rsid w:val="008E5A27"/>
    <w:rsid w:val="008E72F0"/>
    <w:rsid w:val="008E7570"/>
    <w:rsid w:val="008E79E6"/>
    <w:rsid w:val="008F0C23"/>
    <w:rsid w:val="008F1C63"/>
    <w:rsid w:val="008F1D11"/>
    <w:rsid w:val="008F504E"/>
    <w:rsid w:val="008F55A5"/>
    <w:rsid w:val="008F6DF8"/>
    <w:rsid w:val="008F787F"/>
    <w:rsid w:val="008F7A73"/>
    <w:rsid w:val="00901501"/>
    <w:rsid w:val="0090151A"/>
    <w:rsid w:val="00901963"/>
    <w:rsid w:val="009021FA"/>
    <w:rsid w:val="00902EE9"/>
    <w:rsid w:val="009042AF"/>
    <w:rsid w:val="00904B4D"/>
    <w:rsid w:val="009050E6"/>
    <w:rsid w:val="0090543C"/>
    <w:rsid w:val="00905B6C"/>
    <w:rsid w:val="00906100"/>
    <w:rsid w:val="009069BA"/>
    <w:rsid w:val="00906DF4"/>
    <w:rsid w:val="009072EF"/>
    <w:rsid w:val="00907A68"/>
    <w:rsid w:val="0091346C"/>
    <w:rsid w:val="00914468"/>
    <w:rsid w:val="00914755"/>
    <w:rsid w:val="00914854"/>
    <w:rsid w:val="009150F5"/>
    <w:rsid w:val="00915E19"/>
    <w:rsid w:val="00915E5B"/>
    <w:rsid w:val="00916CDE"/>
    <w:rsid w:val="00917390"/>
    <w:rsid w:val="009179DF"/>
    <w:rsid w:val="009179E9"/>
    <w:rsid w:val="00917A4F"/>
    <w:rsid w:val="00917DBF"/>
    <w:rsid w:val="009200CE"/>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6167"/>
    <w:rsid w:val="00936208"/>
    <w:rsid w:val="00936CE0"/>
    <w:rsid w:val="00936E7A"/>
    <w:rsid w:val="009373C3"/>
    <w:rsid w:val="00937433"/>
    <w:rsid w:val="00940254"/>
    <w:rsid w:val="00940D44"/>
    <w:rsid w:val="00941C0F"/>
    <w:rsid w:val="009426DF"/>
    <w:rsid w:val="00942E00"/>
    <w:rsid w:val="0094391D"/>
    <w:rsid w:val="00943C83"/>
    <w:rsid w:val="00944464"/>
    <w:rsid w:val="00944989"/>
    <w:rsid w:val="00945C52"/>
    <w:rsid w:val="00946411"/>
    <w:rsid w:val="00947638"/>
    <w:rsid w:val="009479ED"/>
    <w:rsid w:val="00950241"/>
    <w:rsid w:val="0095069C"/>
    <w:rsid w:val="009514E0"/>
    <w:rsid w:val="00954189"/>
    <w:rsid w:val="00956D0B"/>
    <w:rsid w:val="009574A5"/>
    <w:rsid w:val="0096068C"/>
    <w:rsid w:val="009629C6"/>
    <w:rsid w:val="00962D19"/>
    <w:rsid w:val="00962DF6"/>
    <w:rsid w:val="00964A9E"/>
    <w:rsid w:val="009652A0"/>
    <w:rsid w:val="009656B9"/>
    <w:rsid w:val="0096572A"/>
    <w:rsid w:val="00965F5E"/>
    <w:rsid w:val="0096690A"/>
    <w:rsid w:val="00966BC8"/>
    <w:rsid w:val="0097000C"/>
    <w:rsid w:val="00970B34"/>
    <w:rsid w:val="00971666"/>
    <w:rsid w:val="0097169C"/>
    <w:rsid w:val="00971827"/>
    <w:rsid w:val="0097215E"/>
    <w:rsid w:val="0097312E"/>
    <w:rsid w:val="00974593"/>
    <w:rsid w:val="0097467A"/>
    <w:rsid w:val="00974B38"/>
    <w:rsid w:val="0097654F"/>
    <w:rsid w:val="00977279"/>
    <w:rsid w:val="00977F97"/>
    <w:rsid w:val="00980074"/>
    <w:rsid w:val="009801EE"/>
    <w:rsid w:val="00980F79"/>
    <w:rsid w:val="0098124D"/>
    <w:rsid w:val="00981FA5"/>
    <w:rsid w:val="00982091"/>
    <w:rsid w:val="00983C95"/>
    <w:rsid w:val="00984A82"/>
    <w:rsid w:val="00984F6F"/>
    <w:rsid w:val="009853F2"/>
    <w:rsid w:val="0098550C"/>
    <w:rsid w:val="00985896"/>
    <w:rsid w:val="00985D1D"/>
    <w:rsid w:val="00986E89"/>
    <w:rsid w:val="00987F83"/>
    <w:rsid w:val="009902B7"/>
    <w:rsid w:val="00990434"/>
    <w:rsid w:val="0099053F"/>
    <w:rsid w:val="009907C6"/>
    <w:rsid w:val="00990B67"/>
    <w:rsid w:val="009919FD"/>
    <w:rsid w:val="0099256A"/>
    <w:rsid w:val="009936F7"/>
    <w:rsid w:val="00993ABF"/>
    <w:rsid w:val="00993D02"/>
    <w:rsid w:val="00993D9D"/>
    <w:rsid w:val="0099498C"/>
    <w:rsid w:val="009970C0"/>
    <w:rsid w:val="009976CB"/>
    <w:rsid w:val="00997936"/>
    <w:rsid w:val="009A0B73"/>
    <w:rsid w:val="009A1309"/>
    <w:rsid w:val="009A1519"/>
    <w:rsid w:val="009A17FB"/>
    <w:rsid w:val="009A3D00"/>
    <w:rsid w:val="009A485B"/>
    <w:rsid w:val="009A654B"/>
    <w:rsid w:val="009A7A21"/>
    <w:rsid w:val="009A7CA7"/>
    <w:rsid w:val="009B020A"/>
    <w:rsid w:val="009B0F92"/>
    <w:rsid w:val="009B387C"/>
    <w:rsid w:val="009B43B7"/>
    <w:rsid w:val="009B4640"/>
    <w:rsid w:val="009B5251"/>
    <w:rsid w:val="009B5B0F"/>
    <w:rsid w:val="009B72AD"/>
    <w:rsid w:val="009C0B7B"/>
    <w:rsid w:val="009C0DB9"/>
    <w:rsid w:val="009C1BEC"/>
    <w:rsid w:val="009C29A7"/>
    <w:rsid w:val="009C3A09"/>
    <w:rsid w:val="009C5070"/>
    <w:rsid w:val="009C5078"/>
    <w:rsid w:val="009C5D0A"/>
    <w:rsid w:val="009C6F59"/>
    <w:rsid w:val="009C7087"/>
    <w:rsid w:val="009C75FE"/>
    <w:rsid w:val="009C7BBE"/>
    <w:rsid w:val="009D003A"/>
    <w:rsid w:val="009D297F"/>
    <w:rsid w:val="009D359D"/>
    <w:rsid w:val="009D4938"/>
    <w:rsid w:val="009D49DB"/>
    <w:rsid w:val="009D4A66"/>
    <w:rsid w:val="009E057A"/>
    <w:rsid w:val="009E066D"/>
    <w:rsid w:val="009E113B"/>
    <w:rsid w:val="009E116E"/>
    <w:rsid w:val="009E1228"/>
    <w:rsid w:val="009E1C94"/>
    <w:rsid w:val="009E25FF"/>
    <w:rsid w:val="009E26BD"/>
    <w:rsid w:val="009E2859"/>
    <w:rsid w:val="009E32AE"/>
    <w:rsid w:val="009E4314"/>
    <w:rsid w:val="009E49CA"/>
    <w:rsid w:val="009E4EB6"/>
    <w:rsid w:val="009E6DE3"/>
    <w:rsid w:val="009E7542"/>
    <w:rsid w:val="009E76FF"/>
    <w:rsid w:val="009E7CCA"/>
    <w:rsid w:val="009F09E2"/>
    <w:rsid w:val="009F0BA9"/>
    <w:rsid w:val="009F1880"/>
    <w:rsid w:val="009F2236"/>
    <w:rsid w:val="009F2647"/>
    <w:rsid w:val="009F34DA"/>
    <w:rsid w:val="009F357D"/>
    <w:rsid w:val="009F3A1F"/>
    <w:rsid w:val="009F3D51"/>
    <w:rsid w:val="009F3EB0"/>
    <w:rsid w:val="009F49F1"/>
    <w:rsid w:val="009F5AF6"/>
    <w:rsid w:val="009F626A"/>
    <w:rsid w:val="009F65AE"/>
    <w:rsid w:val="009F67BB"/>
    <w:rsid w:val="009F7332"/>
    <w:rsid w:val="00A02080"/>
    <w:rsid w:val="00A02849"/>
    <w:rsid w:val="00A02CDC"/>
    <w:rsid w:val="00A02D58"/>
    <w:rsid w:val="00A04CB9"/>
    <w:rsid w:val="00A05BBA"/>
    <w:rsid w:val="00A05D68"/>
    <w:rsid w:val="00A0639F"/>
    <w:rsid w:val="00A0718C"/>
    <w:rsid w:val="00A07680"/>
    <w:rsid w:val="00A10ADA"/>
    <w:rsid w:val="00A10F86"/>
    <w:rsid w:val="00A11C00"/>
    <w:rsid w:val="00A12E57"/>
    <w:rsid w:val="00A14749"/>
    <w:rsid w:val="00A14EB3"/>
    <w:rsid w:val="00A17FDA"/>
    <w:rsid w:val="00A20651"/>
    <w:rsid w:val="00A20760"/>
    <w:rsid w:val="00A22DFC"/>
    <w:rsid w:val="00A24925"/>
    <w:rsid w:val="00A25CC8"/>
    <w:rsid w:val="00A260EC"/>
    <w:rsid w:val="00A26835"/>
    <w:rsid w:val="00A26A74"/>
    <w:rsid w:val="00A27567"/>
    <w:rsid w:val="00A302D8"/>
    <w:rsid w:val="00A31437"/>
    <w:rsid w:val="00A317C9"/>
    <w:rsid w:val="00A31BE9"/>
    <w:rsid w:val="00A32381"/>
    <w:rsid w:val="00A329D1"/>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3C40"/>
    <w:rsid w:val="00A53F96"/>
    <w:rsid w:val="00A553A5"/>
    <w:rsid w:val="00A56B84"/>
    <w:rsid w:val="00A5771C"/>
    <w:rsid w:val="00A577C7"/>
    <w:rsid w:val="00A6047C"/>
    <w:rsid w:val="00A61A9F"/>
    <w:rsid w:val="00A61B3E"/>
    <w:rsid w:val="00A62278"/>
    <w:rsid w:val="00A62F5E"/>
    <w:rsid w:val="00A63022"/>
    <w:rsid w:val="00A63F3D"/>
    <w:rsid w:val="00A6428D"/>
    <w:rsid w:val="00A64296"/>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E2D"/>
    <w:rsid w:val="00A74E72"/>
    <w:rsid w:val="00A74F00"/>
    <w:rsid w:val="00A75B12"/>
    <w:rsid w:val="00A764D6"/>
    <w:rsid w:val="00A76717"/>
    <w:rsid w:val="00A767E4"/>
    <w:rsid w:val="00A76A5D"/>
    <w:rsid w:val="00A808BC"/>
    <w:rsid w:val="00A808C5"/>
    <w:rsid w:val="00A80AAF"/>
    <w:rsid w:val="00A81B6A"/>
    <w:rsid w:val="00A8282C"/>
    <w:rsid w:val="00A8319E"/>
    <w:rsid w:val="00A83E3F"/>
    <w:rsid w:val="00A83F03"/>
    <w:rsid w:val="00A85784"/>
    <w:rsid w:val="00A857FE"/>
    <w:rsid w:val="00A86D60"/>
    <w:rsid w:val="00A90134"/>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560"/>
    <w:rsid w:val="00AB0951"/>
    <w:rsid w:val="00AB1AFA"/>
    <w:rsid w:val="00AB2DEB"/>
    <w:rsid w:val="00AB2EA2"/>
    <w:rsid w:val="00AB42CC"/>
    <w:rsid w:val="00AB56E7"/>
    <w:rsid w:val="00AB5926"/>
    <w:rsid w:val="00AB70CC"/>
    <w:rsid w:val="00AB79B9"/>
    <w:rsid w:val="00AC2247"/>
    <w:rsid w:val="00AC23D9"/>
    <w:rsid w:val="00AC25AC"/>
    <w:rsid w:val="00AC2E5D"/>
    <w:rsid w:val="00AC4BEE"/>
    <w:rsid w:val="00AC5287"/>
    <w:rsid w:val="00AC6215"/>
    <w:rsid w:val="00AC632A"/>
    <w:rsid w:val="00AC6A1B"/>
    <w:rsid w:val="00AC78DA"/>
    <w:rsid w:val="00AC7F43"/>
    <w:rsid w:val="00AD13A5"/>
    <w:rsid w:val="00AD3314"/>
    <w:rsid w:val="00AD3EE0"/>
    <w:rsid w:val="00AD42C1"/>
    <w:rsid w:val="00AD442B"/>
    <w:rsid w:val="00AD4CEC"/>
    <w:rsid w:val="00AD60EF"/>
    <w:rsid w:val="00AD6422"/>
    <w:rsid w:val="00AD6F9B"/>
    <w:rsid w:val="00AD7994"/>
    <w:rsid w:val="00AD7CB5"/>
    <w:rsid w:val="00AE1E69"/>
    <w:rsid w:val="00AE2465"/>
    <w:rsid w:val="00AE275A"/>
    <w:rsid w:val="00AE33DA"/>
    <w:rsid w:val="00AE389C"/>
    <w:rsid w:val="00AE3CA4"/>
    <w:rsid w:val="00AE6221"/>
    <w:rsid w:val="00AE6951"/>
    <w:rsid w:val="00AE72B5"/>
    <w:rsid w:val="00AE7C8B"/>
    <w:rsid w:val="00AF1B93"/>
    <w:rsid w:val="00AF24E7"/>
    <w:rsid w:val="00AF2AAF"/>
    <w:rsid w:val="00AF338B"/>
    <w:rsid w:val="00AF39C4"/>
    <w:rsid w:val="00AF3D8D"/>
    <w:rsid w:val="00AF4A8B"/>
    <w:rsid w:val="00AF758C"/>
    <w:rsid w:val="00B0033B"/>
    <w:rsid w:val="00B006F0"/>
    <w:rsid w:val="00B007E4"/>
    <w:rsid w:val="00B02BF5"/>
    <w:rsid w:val="00B053D5"/>
    <w:rsid w:val="00B0548F"/>
    <w:rsid w:val="00B06D2E"/>
    <w:rsid w:val="00B07C84"/>
    <w:rsid w:val="00B07D4A"/>
    <w:rsid w:val="00B10C6A"/>
    <w:rsid w:val="00B1115D"/>
    <w:rsid w:val="00B1142B"/>
    <w:rsid w:val="00B11D0D"/>
    <w:rsid w:val="00B12402"/>
    <w:rsid w:val="00B12D29"/>
    <w:rsid w:val="00B12EF2"/>
    <w:rsid w:val="00B13F4E"/>
    <w:rsid w:val="00B143B0"/>
    <w:rsid w:val="00B168B9"/>
    <w:rsid w:val="00B16B41"/>
    <w:rsid w:val="00B16B94"/>
    <w:rsid w:val="00B16FE3"/>
    <w:rsid w:val="00B179A6"/>
    <w:rsid w:val="00B17CA1"/>
    <w:rsid w:val="00B21906"/>
    <w:rsid w:val="00B2423C"/>
    <w:rsid w:val="00B24660"/>
    <w:rsid w:val="00B25124"/>
    <w:rsid w:val="00B26AC2"/>
    <w:rsid w:val="00B27DD2"/>
    <w:rsid w:val="00B304B8"/>
    <w:rsid w:val="00B318C2"/>
    <w:rsid w:val="00B323B8"/>
    <w:rsid w:val="00B32D75"/>
    <w:rsid w:val="00B32F22"/>
    <w:rsid w:val="00B334A4"/>
    <w:rsid w:val="00B34647"/>
    <w:rsid w:val="00B351DC"/>
    <w:rsid w:val="00B3581B"/>
    <w:rsid w:val="00B4005D"/>
    <w:rsid w:val="00B40F59"/>
    <w:rsid w:val="00B41564"/>
    <w:rsid w:val="00B4193A"/>
    <w:rsid w:val="00B42663"/>
    <w:rsid w:val="00B42691"/>
    <w:rsid w:val="00B42774"/>
    <w:rsid w:val="00B429D4"/>
    <w:rsid w:val="00B43F3F"/>
    <w:rsid w:val="00B44173"/>
    <w:rsid w:val="00B442D6"/>
    <w:rsid w:val="00B44302"/>
    <w:rsid w:val="00B44713"/>
    <w:rsid w:val="00B47508"/>
    <w:rsid w:val="00B501EA"/>
    <w:rsid w:val="00B52971"/>
    <w:rsid w:val="00B53364"/>
    <w:rsid w:val="00B533FA"/>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9EE"/>
    <w:rsid w:val="00B7719D"/>
    <w:rsid w:val="00B7778E"/>
    <w:rsid w:val="00B81EB4"/>
    <w:rsid w:val="00B8200C"/>
    <w:rsid w:val="00B829D2"/>
    <w:rsid w:val="00B844B6"/>
    <w:rsid w:val="00B858E9"/>
    <w:rsid w:val="00B874A7"/>
    <w:rsid w:val="00B910FE"/>
    <w:rsid w:val="00B91FB9"/>
    <w:rsid w:val="00B921BE"/>
    <w:rsid w:val="00B94094"/>
    <w:rsid w:val="00B94105"/>
    <w:rsid w:val="00B944A4"/>
    <w:rsid w:val="00B9579C"/>
    <w:rsid w:val="00B96088"/>
    <w:rsid w:val="00B962BC"/>
    <w:rsid w:val="00B97691"/>
    <w:rsid w:val="00B97B51"/>
    <w:rsid w:val="00BA055A"/>
    <w:rsid w:val="00BA158D"/>
    <w:rsid w:val="00BA17AA"/>
    <w:rsid w:val="00BA1F3E"/>
    <w:rsid w:val="00BA4A01"/>
    <w:rsid w:val="00BA585D"/>
    <w:rsid w:val="00BA6880"/>
    <w:rsid w:val="00BA7331"/>
    <w:rsid w:val="00BA7B24"/>
    <w:rsid w:val="00BB0029"/>
    <w:rsid w:val="00BB0471"/>
    <w:rsid w:val="00BB0D13"/>
    <w:rsid w:val="00BB1058"/>
    <w:rsid w:val="00BB1413"/>
    <w:rsid w:val="00BB1AB4"/>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C85"/>
    <w:rsid w:val="00BC355D"/>
    <w:rsid w:val="00BC3999"/>
    <w:rsid w:val="00BC3D52"/>
    <w:rsid w:val="00BC493A"/>
    <w:rsid w:val="00BC4FF2"/>
    <w:rsid w:val="00BC6E5B"/>
    <w:rsid w:val="00BC6E7A"/>
    <w:rsid w:val="00BC70C9"/>
    <w:rsid w:val="00BC71FA"/>
    <w:rsid w:val="00BC7AB2"/>
    <w:rsid w:val="00BD0602"/>
    <w:rsid w:val="00BD1184"/>
    <w:rsid w:val="00BD1663"/>
    <w:rsid w:val="00BD1E87"/>
    <w:rsid w:val="00BD1FC6"/>
    <w:rsid w:val="00BD3EA2"/>
    <w:rsid w:val="00BD52A6"/>
    <w:rsid w:val="00BD5A18"/>
    <w:rsid w:val="00BD6465"/>
    <w:rsid w:val="00BD7298"/>
    <w:rsid w:val="00BD7359"/>
    <w:rsid w:val="00BE0028"/>
    <w:rsid w:val="00BE0148"/>
    <w:rsid w:val="00BE27B3"/>
    <w:rsid w:val="00BE2FF6"/>
    <w:rsid w:val="00BE3288"/>
    <w:rsid w:val="00BE4CDD"/>
    <w:rsid w:val="00BE5424"/>
    <w:rsid w:val="00BE5841"/>
    <w:rsid w:val="00BE5E7A"/>
    <w:rsid w:val="00BE5EEC"/>
    <w:rsid w:val="00BE6020"/>
    <w:rsid w:val="00BE6A24"/>
    <w:rsid w:val="00BF0473"/>
    <w:rsid w:val="00BF053C"/>
    <w:rsid w:val="00BF1710"/>
    <w:rsid w:val="00BF1803"/>
    <w:rsid w:val="00BF2248"/>
    <w:rsid w:val="00BF3618"/>
    <w:rsid w:val="00BF5D78"/>
    <w:rsid w:val="00BF5DB7"/>
    <w:rsid w:val="00BF610B"/>
    <w:rsid w:val="00BF62D5"/>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600D"/>
    <w:rsid w:val="00C16A36"/>
    <w:rsid w:val="00C170F6"/>
    <w:rsid w:val="00C20855"/>
    <w:rsid w:val="00C20BC9"/>
    <w:rsid w:val="00C21760"/>
    <w:rsid w:val="00C217C3"/>
    <w:rsid w:val="00C22031"/>
    <w:rsid w:val="00C22067"/>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50A6"/>
    <w:rsid w:val="00C45473"/>
    <w:rsid w:val="00C466CB"/>
    <w:rsid w:val="00C5079D"/>
    <w:rsid w:val="00C50801"/>
    <w:rsid w:val="00C50EA6"/>
    <w:rsid w:val="00C50F47"/>
    <w:rsid w:val="00C51054"/>
    <w:rsid w:val="00C51B36"/>
    <w:rsid w:val="00C55CD3"/>
    <w:rsid w:val="00C55EDD"/>
    <w:rsid w:val="00C56302"/>
    <w:rsid w:val="00C566F0"/>
    <w:rsid w:val="00C56870"/>
    <w:rsid w:val="00C56A99"/>
    <w:rsid w:val="00C56ADA"/>
    <w:rsid w:val="00C56E5F"/>
    <w:rsid w:val="00C57B0A"/>
    <w:rsid w:val="00C57DAA"/>
    <w:rsid w:val="00C57EDF"/>
    <w:rsid w:val="00C60A81"/>
    <w:rsid w:val="00C61CC8"/>
    <w:rsid w:val="00C62988"/>
    <w:rsid w:val="00C63166"/>
    <w:rsid w:val="00C63DDB"/>
    <w:rsid w:val="00C642AF"/>
    <w:rsid w:val="00C648BA"/>
    <w:rsid w:val="00C64D52"/>
    <w:rsid w:val="00C66B58"/>
    <w:rsid w:val="00C67709"/>
    <w:rsid w:val="00C67992"/>
    <w:rsid w:val="00C7013F"/>
    <w:rsid w:val="00C702F9"/>
    <w:rsid w:val="00C7074F"/>
    <w:rsid w:val="00C70875"/>
    <w:rsid w:val="00C70DC7"/>
    <w:rsid w:val="00C70ED0"/>
    <w:rsid w:val="00C719EF"/>
    <w:rsid w:val="00C7388F"/>
    <w:rsid w:val="00C7570B"/>
    <w:rsid w:val="00C7607C"/>
    <w:rsid w:val="00C763BD"/>
    <w:rsid w:val="00C803C2"/>
    <w:rsid w:val="00C814D6"/>
    <w:rsid w:val="00C81731"/>
    <w:rsid w:val="00C81820"/>
    <w:rsid w:val="00C81970"/>
    <w:rsid w:val="00C819F8"/>
    <w:rsid w:val="00C82B80"/>
    <w:rsid w:val="00C82F0C"/>
    <w:rsid w:val="00C8320A"/>
    <w:rsid w:val="00C8397E"/>
    <w:rsid w:val="00C8419B"/>
    <w:rsid w:val="00C848CE"/>
    <w:rsid w:val="00C84EBB"/>
    <w:rsid w:val="00C86FC3"/>
    <w:rsid w:val="00C87C00"/>
    <w:rsid w:val="00C901D5"/>
    <w:rsid w:val="00C9043B"/>
    <w:rsid w:val="00C90D45"/>
    <w:rsid w:val="00C90F1D"/>
    <w:rsid w:val="00C926F2"/>
    <w:rsid w:val="00C9371F"/>
    <w:rsid w:val="00C93C3C"/>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5165"/>
    <w:rsid w:val="00CA62E6"/>
    <w:rsid w:val="00CA71FF"/>
    <w:rsid w:val="00CA7835"/>
    <w:rsid w:val="00CB0802"/>
    <w:rsid w:val="00CB1054"/>
    <w:rsid w:val="00CB1351"/>
    <w:rsid w:val="00CB1580"/>
    <w:rsid w:val="00CB19AD"/>
    <w:rsid w:val="00CB3997"/>
    <w:rsid w:val="00CB4B3B"/>
    <w:rsid w:val="00CB5442"/>
    <w:rsid w:val="00CB5ADC"/>
    <w:rsid w:val="00CB5CDF"/>
    <w:rsid w:val="00CB6000"/>
    <w:rsid w:val="00CB73B9"/>
    <w:rsid w:val="00CB7B14"/>
    <w:rsid w:val="00CB7CC8"/>
    <w:rsid w:val="00CB7F47"/>
    <w:rsid w:val="00CC0070"/>
    <w:rsid w:val="00CC0450"/>
    <w:rsid w:val="00CC0596"/>
    <w:rsid w:val="00CC0841"/>
    <w:rsid w:val="00CC0F31"/>
    <w:rsid w:val="00CC1720"/>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7187"/>
    <w:rsid w:val="00CF7F3A"/>
    <w:rsid w:val="00D0052E"/>
    <w:rsid w:val="00D018DC"/>
    <w:rsid w:val="00D025EA"/>
    <w:rsid w:val="00D02B93"/>
    <w:rsid w:val="00D02DA4"/>
    <w:rsid w:val="00D045E4"/>
    <w:rsid w:val="00D04CF2"/>
    <w:rsid w:val="00D0521F"/>
    <w:rsid w:val="00D05EFC"/>
    <w:rsid w:val="00D06B88"/>
    <w:rsid w:val="00D07EB8"/>
    <w:rsid w:val="00D106E0"/>
    <w:rsid w:val="00D12F64"/>
    <w:rsid w:val="00D13C1B"/>
    <w:rsid w:val="00D13F0B"/>
    <w:rsid w:val="00D143A3"/>
    <w:rsid w:val="00D14E8A"/>
    <w:rsid w:val="00D165C0"/>
    <w:rsid w:val="00D16E4C"/>
    <w:rsid w:val="00D17556"/>
    <w:rsid w:val="00D21C03"/>
    <w:rsid w:val="00D2229B"/>
    <w:rsid w:val="00D24788"/>
    <w:rsid w:val="00D25DD9"/>
    <w:rsid w:val="00D2622A"/>
    <w:rsid w:val="00D26B8D"/>
    <w:rsid w:val="00D27644"/>
    <w:rsid w:val="00D303DC"/>
    <w:rsid w:val="00D30A45"/>
    <w:rsid w:val="00D3224F"/>
    <w:rsid w:val="00D32CCE"/>
    <w:rsid w:val="00D32E3B"/>
    <w:rsid w:val="00D3343B"/>
    <w:rsid w:val="00D34A67"/>
    <w:rsid w:val="00D35D85"/>
    <w:rsid w:val="00D36933"/>
    <w:rsid w:val="00D37EDA"/>
    <w:rsid w:val="00D37F1C"/>
    <w:rsid w:val="00D40820"/>
    <w:rsid w:val="00D40898"/>
    <w:rsid w:val="00D40F34"/>
    <w:rsid w:val="00D4373A"/>
    <w:rsid w:val="00D43D06"/>
    <w:rsid w:val="00D44F6E"/>
    <w:rsid w:val="00D45399"/>
    <w:rsid w:val="00D45674"/>
    <w:rsid w:val="00D4604B"/>
    <w:rsid w:val="00D50E93"/>
    <w:rsid w:val="00D519B6"/>
    <w:rsid w:val="00D51C5C"/>
    <w:rsid w:val="00D52B32"/>
    <w:rsid w:val="00D5324B"/>
    <w:rsid w:val="00D532E8"/>
    <w:rsid w:val="00D546B0"/>
    <w:rsid w:val="00D55EA2"/>
    <w:rsid w:val="00D579FF"/>
    <w:rsid w:val="00D6016F"/>
    <w:rsid w:val="00D601F5"/>
    <w:rsid w:val="00D60538"/>
    <w:rsid w:val="00D60A0B"/>
    <w:rsid w:val="00D61388"/>
    <w:rsid w:val="00D62CDE"/>
    <w:rsid w:val="00D637B2"/>
    <w:rsid w:val="00D63881"/>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17D0"/>
    <w:rsid w:val="00D81BCC"/>
    <w:rsid w:val="00D81C0A"/>
    <w:rsid w:val="00D81F5D"/>
    <w:rsid w:val="00D82177"/>
    <w:rsid w:val="00D821B9"/>
    <w:rsid w:val="00D82F91"/>
    <w:rsid w:val="00D83940"/>
    <w:rsid w:val="00D83ABD"/>
    <w:rsid w:val="00D83BE8"/>
    <w:rsid w:val="00D85166"/>
    <w:rsid w:val="00D856F0"/>
    <w:rsid w:val="00D86E5A"/>
    <w:rsid w:val="00D86E87"/>
    <w:rsid w:val="00D87227"/>
    <w:rsid w:val="00D87245"/>
    <w:rsid w:val="00D8756A"/>
    <w:rsid w:val="00D87FA8"/>
    <w:rsid w:val="00D87FCA"/>
    <w:rsid w:val="00D911EE"/>
    <w:rsid w:val="00D9349F"/>
    <w:rsid w:val="00D93717"/>
    <w:rsid w:val="00D95C94"/>
    <w:rsid w:val="00D95E9F"/>
    <w:rsid w:val="00D9672B"/>
    <w:rsid w:val="00D9744D"/>
    <w:rsid w:val="00D977E3"/>
    <w:rsid w:val="00DA1030"/>
    <w:rsid w:val="00DA157A"/>
    <w:rsid w:val="00DA2214"/>
    <w:rsid w:val="00DA23FF"/>
    <w:rsid w:val="00DA387D"/>
    <w:rsid w:val="00DA5BC4"/>
    <w:rsid w:val="00DA6CD7"/>
    <w:rsid w:val="00DB21C0"/>
    <w:rsid w:val="00DB23AC"/>
    <w:rsid w:val="00DB29D2"/>
    <w:rsid w:val="00DB3435"/>
    <w:rsid w:val="00DB549B"/>
    <w:rsid w:val="00DB5C27"/>
    <w:rsid w:val="00DB5E06"/>
    <w:rsid w:val="00DB5E3E"/>
    <w:rsid w:val="00DB78AC"/>
    <w:rsid w:val="00DC06E6"/>
    <w:rsid w:val="00DC0EDF"/>
    <w:rsid w:val="00DC159F"/>
    <w:rsid w:val="00DC1879"/>
    <w:rsid w:val="00DC230E"/>
    <w:rsid w:val="00DC2794"/>
    <w:rsid w:val="00DC379A"/>
    <w:rsid w:val="00DC3F12"/>
    <w:rsid w:val="00DC3FEF"/>
    <w:rsid w:val="00DC4888"/>
    <w:rsid w:val="00DC4A28"/>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1F8"/>
    <w:rsid w:val="00DD4515"/>
    <w:rsid w:val="00DD4D3C"/>
    <w:rsid w:val="00DD505B"/>
    <w:rsid w:val="00DD55A0"/>
    <w:rsid w:val="00DD668C"/>
    <w:rsid w:val="00DD6A25"/>
    <w:rsid w:val="00DE0E40"/>
    <w:rsid w:val="00DE138F"/>
    <w:rsid w:val="00DE1AE3"/>
    <w:rsid w:val="00DE2BF7"/>
    <w:rsid w:val="00DE2CD2"/>
    <w:rsid w:val="00DE42FF"/>
    <w:rsid w:val="00DE4B0A"/>
    <w:rsid w:val="00DE4C5F"/>
    <w:rsid w:val="00DE4E36"/>
    <w:rsid w:val="00DE589C"/>
    <w:rsid w:val="00DE6AA2"/>
    <w:rsid w:val="00DE7633"/>
    <w:rsid w:val="00DE7D6C"/>
    <w:rsid w:val="00DF033C"/>
    <w:rsid w:val="00DF03B5"/>
    <w:rsid w:val="00DF13A4"/>
    <w:rsid w:val="00DF29E4"/>
    <w:rsid w:val="00DF2A7B"/>
    <w:rsid w:val="00DF2B24"/>
    <w:rsid w:val="00DF2DF2"/>
    <w:rsid w:val="00DF4EA8"/>
    <w:rsid w:val="00DF7A5E"/>
    <w:rsid w:val="00E00010"/>
    <w:rsid w:val="00E00505"/>
    <w:rsid w:val="00E005F1"/>
    <w:rsid w:val="00E024A9"/>
    <w:rsid w:val="00E03CD5"/>
    <w:rsid w:val="00E03EAB"/>
    <w:rsid w:val="00E04A73"/>
    <w:rsid w:val="00E062C8"/>
    <w:rsid w:val="00E06B42"/>
    <w:rsid w:val="00E06E78"/>
    <w:rsid w:val="00E06E94"/>
    <w:rsid w:val="00E07821"/>
    <w:rsid w:val="00E10106"/>
    <w:rsid w:val="00E10866"/>
    <w:rsid w:val="00E11669"/>
    <w:rsid w:val="00E1244E"/>
    <w:rsid w:val="00E13172"/>
    <w:rsid w:val="00E150D0"/>
    <w:rsid w:val="00E1526A"/>
    <w:rsid w:val="00E162AC"/>
    <w:rsid w:val="00E165D5"/>
    <w:rsid w:val="00E16EEC"/>
    <w:rsid w:val="00E1713B"/>
    <w:rsid w:val="00E17172"/>
    <w:rsid w:val="00E17262"/>
    <w:rsid w:val="00E179A3"/>
    <w:rsid w:val="00E20F9E"/>
    <w:rsid w:val="00E21F09"/>
    <w:rsid w:val="00E2240C"/>
    <w:rsid w:val="00E2341A"/>
    <w:rsid w:val="00E242D8"/>
    <w:rsid w:val="00E24AF4"/>
    <w:rsid w:val="00E24DF9"/>
    <w:rsid w:val="00E26ACD"/>
    <w:rsid w:val="00E27F01"/>
    <w:rsid w:val="00E30118"/>
    <w:rsid w:val="00E303BC"/>
    <w:rsid w:val="00E313C3"/>
    <w:rsid w:val="00E316A0"/>
    <w:rsid w:val="00E32B67"/>
    <w:rsid w:val="00E34729"/>
    <w:rsid w:val="00E34840"/>
    <w:rsid w:val="00E35048"/>
    <w:rsid w:val="00E35330"/>
    <w:rsid w:val="00E37298"/>
    <w:rsid w:val="00E37D4B"/>
    <w:rsid w:val="00E40EBA"/>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769"/>
    <w:rsid w:val="00E60A78"/>
    <w:rsid w:val="00E60E4E"/>
    <w:rsid w:val="00E611CF"/>
    <w:rsid w:val="00E62368"/>
    <w:rsid w:val="00E63044"/>
    <w:rsid w:val="00E63A4E"/>
    <w:rsid w:val="00E63D64"/>
    <w:rsid w:val="00E644CC"/>
    <w:rsid w:val="00E64F54"/>
    <w:rsid w:val="00E655E4"/>
    <w:rsid w:val="00E66789"/>
    <w:rsid w:val="00E66CE9"/>
    <w:rsid w:val="00E700A6"/>
    <w:rsid w:val="00E71845"/>
    <w:rsid w:val="00E71AF3"/>
    <w:rsid w:val="00E72251"/>
    <w:rsid w:val="00E7265F"/>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642"/>
    <w:rsid w:val="00E9166D"/>
    <w:rsid w:val="00E922EF"/>
    <w:rsid w:val="00E93445"/>
    <w:rsid w:val="00E93A7A"/>
    <w:rsid w:val="00E9568B"/>
    <w:rsid w:val="00E96136"/>
    <w:rsid w:val="00E96539"/>
    <w:rsid w:val="00E96829"/>
    <w:rsid w:val="00EA0A23"/>
    <w:rsid w:val="00EA151B"/>
    <w:rsid w:val="00EA1639"/>
    <w:rsid w:val="00EA18F9"/>
    <w:rsid w:val="00EA2B9E"/>
    <w:rsid w:val="00EA2C21"/>
    <w:rsid w:val="00EA305E"/>
    <w:rsid w:val="00EA336B"/>
    <w:rsid w:val="00EA4040"/>
    <w:rsid w:val="00EA439A"/>
    <w:rsid w:val="00EA573E"/>
    <w:rsid w:val="00EA5893"/>
    <w:rsid w:val="00EA6CD6"/>
    <w:rsid w:val="00EB100A"/>
    <w:rsid w:val="00EB10D4"/>
    <w:rsid w:val="00EB160A"/>
    <w:rsid w:val="00EB18D4"/>
    <w:rsid w:val="00EB332C"/>
    <w:rsid w:val="00EB4351"/>
    <w:rsid w:val="00EB50DF"/>
    <w:rsid w:val="00EB5C60"/>
    <w:rsid w:val="00EB75F3"/>
    <w:rsid w:val="00EB7D8D"/>
    <w:rsid w:val="00EC0A20"/>
    <w:rsid w:val="00EC0F01"/>
    <w:rsid w:val="00EC1644"/>
    <w:rsid w:val="00EC2B48"/>
    <w:rsid w:val="00EC39A7"/>
    <w:rsid w:val="00EC45DB"/>
    <w:rsid w:val="00EC473A"/>
    <w:rsid w:val="00EC58EA"/>
    <w:rsid w:val="00EC5A1F"/>
    <w:rsid w:val="00EC5A36"/>
    <w:rsid w:val="00EC5C8A"/>
    <w:rsid w:val="00EC63BC"/>
    <w:rsid w:val="00EC67FE"/>
    <w:rsid w:val="00EC6A09"/>
    <w:rsid w:val="00EC7815"/>
    <w:rsid w:val="00ED0556"/>
    <w:rsid w:val="00ED17DF"/>
    <w:rsid w:val="00ED1A04"/>
    <w:rsid w:val="00ED38AB"/>
    <w:rsid w:val="00ED3D81"/>
    <w:rsid w:val="00ED3F31"/>
    <w:rsid w:val="00ED4346"/>
    <w:rsid w:val="00ED4FA7"/>
    <w:rsid w:val="00ED6361"/>
    <w:rsid w:val="00ED65E7"/>
    <w:rsid w:val="00EE08D6"/>
    <w:rsid w:val="00EE167D"/>
    <w:rsid w:val="00EE1B0F"/>
    <w:rsid w:val="00EE1D1A"/>
    <w:rsid w:val="00EE2AE2"/>
    <w:rsid w:val="00EE33F9"/>
    <w:rsid w:val="00EE37A3"/>
    <w:rsid w:val="00EE3BEA"/>
    <w:rsid w:val="00EE3DB7"/>
    <w:rsid w:val="00EE4A86"/>
    <w:rsid w:val="00EE4D08"/>
    <w:rsid w:val="00EE57BA"/>
    <w:rsid w:val="00EE583C"/>
    <w:rsid w:val="00EE5E39"/>
    <w:rsid w:val="00EE72FC"/>
    <w:rsid w:val="00EE7E33"/>
    <w:rsid w:val="00EE7F3E"/>
    <w:rsid w:val="00EF19FE"/>
    <w:rsid w:val="00EF1F5B"/>
    <w:rsid w:val="00EF30B8"/>
    <w:rsid w:val="00EF3626"/>
    <w:rsid w:val="00EF36C5"/>
    <w:rsid w:val="00EF4DEC"/>
    <w:rsid w:val="00EF58FF"/>
    <w:rsid w:val="00EF5D7C"/>
    <w:rsid w:val="00EF7E04"/>
    <w:rsid w:val="00F012EC"/>
    <w:rsid w:val="00F016D6"/>
    <w:rsid w:val="00F01B0F"/>
    <w:rsid w:val="00F01B1B"/>
    <w:rsid w:val="00F01E29"/>
    <w:rsid w:val="00F0232D"/>
    <w:rsid w:val="00F0237C"/>
    <w:rsid w:val="00F0255B"/>
    <w:rsid w:val="00F0309A"/>
    <w:rsid w:val="00F04AA5"/>
    <w:rsid w:val="00F04FAC"/>
    <w:rsid w:val="00F05A87"/>
    <w:rsid w:val="00F10232"/>
    <w:rsid w:val="00F10C46"/>
    <w:rsid w:val="00F11C04"/>
    <w:rsid w:val="00F11C50"/>
    <w:rsid w:val="00F127AA"/>
    <w:rsid w:val="00F12F7E"/>
    <w:rsid w:val="00F15D94"/>
    <w:rsid w:val="00F16E21"/>
    <w:rsid w:val="00F17C9A"/>
    <w:rsid w:val="00F20642"/>
    <w:rsid w:val="00F21209"/>
    <w:rsid w:val="00F21C03"/>
    <w:rsid w:val="00F23678"/>
    <w:rsid w:val="00F237C0"/>
    <w:rsid w:val="00F243D7"/>
    <w:rsid w:val="00F24F1F"/>
    <w:rsid w:val="00F25A19"/>
    <w:rsid w:val="00F25CED"/>
    <w:rsid w:val="00F26EBB"/>
    <w:rsid w:val="00F27C77"/>
    <w:rsid w:val="00F301E0"/>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BED"/>
    <w:rsid w:val="00F414B0"/>
    <w:rsid w:val="00F420C0"/>
    <w:rsid w:val="00F42A17"/>
    <w:rsid w:val="00F42A60"/>
    <w:rsid w:val="00F42A6A"/>
    <w:rsid w:val="00F432CA"/>
    <w:rsid w:val="00F436CC"/>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D1E"/>
    <w:rsid w:val="00F53DE2"/>
    <w:rsid w:val="00F54123"/>
    <w:rsid w:val="00F54823"/>
    <w:rsid w:val="00F54E93"/>
    <w:rsid w:val="00F55450"/>
    <w:rsid w:val="00F563BD"/>
    <w:rsid w:val="00F566EC"/>
    <w:rsid w:val="00F57867"/>
    <w:rsid w:val="00F5797E"/>
    <w:rsid w:val="00F60E60"/>
    <w:rsid w:val="00F611AB"/>
    <w:rsid w:val="00F61E58"/>
    <w:rsid w:val="00F626F5"/>
    <w:rsid w:val="00F628F5"/>
    <w:rsid w:val="00F62C82"/>
    <w:rsid w:val="00F64885"/>
    <w:rsid w:val="00F64AB1"/>
    <w:rsid w:val="00F65708"/>
    <w:rsid w:val="00F65F24"/>
    <w:rsid w:val="00F67F25"/>
    <w:rsid w:val="00F706B9"/>
    <w:rsid w:val="00F7279E"/>
    <w:rsid w:val="00F737E3"/>
    <w:rsid w:val="00F7480D"/>
    <w:rsid w:val="00F74871"/>
    <w:rsid w:val="00F74C05"/>
    <w:rsid w:val="00F76FA7"/>
    <w:rsid w:val="00F776A9"/>
    <w:rsid w:val="00F80173"/>
    <w:rsid w:val="00F802F7"/>
    <w:rsid w:val="00F82A46"/>
    <w:rsid w:val="00F82FFD"/>
    <w:rsid w:val="00F83853"/>
    <w:rsid w:val="00F83977"/>
    <w:rsid w:val="00F8407F"/>
    <w:rsid w:val="00F840FD"/>
    <w:rsid w:val="00F84355"/>
    <w:rsid w:val="00F84C5A"/>
    <w:rsid w:val="00F8537A"/>
    <w:rsid w:val="00F853C8"/>
    <w:rsid w:val="00F87392"/>
    <w:rsid w:val="00F87B02"/>
    <w:rsid w:val="00F87E6D"/>
    <w:rsid w:val="00F90571"/>
    <w:rsid w:val="00F90A39"/>
    <w:rsid w:val="00F915F3"/>
    <w:rsid w:val="00F91992"/>
    <w:rsid w:val="00F928CD"/>
    <w:rsid w:val="00F93B27"/>
    <w:rsid w:val="00F93B44"/>
    <w:rsid w:val="00F943C4"/>
    <w:rsid w:val="00F94713"/>
    <w:rsid w:val="00F94DC6"/>
    <w:rsid w:val="00F94E2A"/>
    <w:rsid w:val="00F954D7"/>
    <w:rsid w:val="00F95561"/>
    <w:rsid w:val="00F9560E"/>
    <w:rsid w:val="00F96641"/>
    <w:rsid w:val="00F97444"/>
    <w:rsid w:val="00FA0D4D"/>
    <w:rsid w:val="00FA2C10"/>
    <w:rsid w:val="00FA2C70"/>
    <w:rsid w:val="00FA407D"/>
    <w:rsid w:val="00FA410A"/>
    <w:rsid w:val="00FA415C"/>
    <w:rsid w:val="00FA557D"/>
    <w:rsid w:val="00FA5A3B"/>
    <w:rsid w:val="00FA6BB3"/>
    <w:rsid w:val="00FA7609"/>
    <w:rsid w:val="00FB04F2"/>
    <w:rsid w:val="00FB101F"/>
    <w:rsid w:val="00FB194D"/>
    <w:rsid w:val="00FB1A5D"/>
    <w:rsid w:val="00FB1E05"/>
    <w:rsid w:val="00FB1EC9"/>
    <w:rsid w:val="00FB274E"/>
    <w:rsid w:val="00FB29EF"/>
    <w:rsid w:val="00FB3970"/>
    <w:rsid w:val="00FB3A3B"/>
    <w:rsid w:val="00FB46C8"/>
    <w:rsid w:val="00FB5C02"/>
    <w:rsid w:val="00FB5F19"/>
    <w:rsid w:val="00FB6976"/>
    <w:rsid w:val="00FB74EB"/>
    <w:rsid w:val="00FC0953"/>
    <w:rsid w:val="00FC0DB0"/>
    <w:rsid w:val="00FC141F"/>
    <w:rsid w:val="00FC1724"/>
    <w:rsid w:val="00FC2163"/>
    <w:rsid w:val="00FC3B9C"/>
    <w:rsid w:val="00FC4D6A"/>
    <w:rsid w:val="00FC626A"/>
    <w:rsid w:val="00FC777B"/>
    <w:rsid w:val="00FC7BF9"/>
    <w:rsid w:val="00FD0715"/>
    <w:rsid w:val="00FD0F18"/>
    <w:rsid w:val="00FD1335"/>
    <w:rsid w:val="00FD1DA7"/>
    <w:rsid w:val="00FD2673"/>
    <w:rsid w:val="00FD2CB3"/>
    <w:rsid w:val="00FD2FB5"/>
    <w:rsid w:val="00FD3AFF"/>
    <w:rsid w:val="00FD58A6"/>
    <w:rsid w:val="00FD7579"/>
    <w:rsid w:val="00FE0096"/>
    <w:rsid w:val="00FE0480"/>
    <w:rsid w:val="00FE087A"/>
    <w:rsid w:val="00FE0FCE"/>
    <w:rsid w:val="00FE1165"/>
    <w:rsid w:val="00FE1485"/>
    <w:rsid w:val="00FE1A44"/>
    <w:rsid w:val="00FE3F0E"/>
    <w:rsid w:val="00FE529B"/>
    <w:rsid w:val="00FE5ACA"/>
    <w:rsid w:val="00FE5AD9"/>
    <w:rsid w:val="00FE6067"/>
    <w:rsid w:val="00FE60DE"/>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EBD37F74-75D9-4C0F-8141-12C1963D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mver.org/" TargetMode="External"/><Relationship Id="rId18" Type="http://schemas.openxmlformats.org/officeDocument/2006/relationships/hyperlink" Target="https://okh.makernet.org/for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okh.makernet.org/form" TargetMode="External"/><Relationship Id="rId17" Type="http://schemas.openxmlformats.org/officeDocument/2006/relationships/hyperlink" Target="https://standards.internetofproduction.org/pub/okh/release/1"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markdown-cheatshee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akersmakingchange.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iso-8601-date-and-time-format.html" TargetMode="External"/><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customXml/itemProps2.xml><?xml version="1.0" encoding="utf-8"?>
<ds:datastoreItem xmlns:ds="http://schemas.openxmlformats.org/officeDocument/2006/customXml" ds:itemID="{E8EC472C-CDEE-4C74-ADDE-62F11C66995E}"/>
</file>

<file path=customXml/itemProps3.xml><?xml version="1.0" encoding="utf-8"?>
<ds:datastoreItem xmlns:ds="http://schemas.openxmlformats.org/officeDocument/2006/customXml" ds:itemID="{C8DCEC91-6793-444E-B4F2-CF0D4FEC759B}">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966BB08C-4416-4E03-8E48-40870C64A3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5909</TotalTime>
  <Pages>45</Pages>
  <Words>10962</Words>
  <Characters>62485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Jake McIvor</cp:lastModifiedBy>
  <cp:revision>1508</cp:revision>
  <cp:lastPrinted>2022-04-25T23:06:00Z</cp:lastPrinted>
  <dcterms:created xsi:type="dcterms:W3CDTF">2021-06-22T23:29:00Z</dcterms:created>
  <dcterms:modified xsi:type="dcterms:W3CDTF">2024-07-08T17:12:00Z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