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80DEC" w14:paraId="5A5C38E1" w14:textId="77777777" w:rsidTr="00680DEC">
        <w:tc>
          <w:tcPr>
            <w:tcW w:w="3116" w:type="dxa"/>
          </w:tcPr>
          <w:p w14:paraId="5ABEA904" w14:textId="77CDF559" w:rsidR="00680DEC" w:rsidRDefault="00680DEC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  <w:tcBorders>
              <w:top w:val="nil"/>
              <w:right w:val="nil"/>
            </w:tcBorders>
          </w:tcPr>
          <w:p w14:paraId="5F66EB66" w14:textId="049C0E64" w:rsidR="00680DEC" w:rsidRDefault="00680DEC" w:rsidP="5F4D309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680DEC" w14:paraId="493D7EF5" w14:textId="77777777" w:rsidTr="5F4D309E">
        <w:tc>
          <w:tcPr>
            <w:tcW w:w="3116" w:type="dxa"/>
          </w:tcPr>
          <w:p w14:paraId="1EFEF0C6" w14:textId="5815C16A" w:rsidR="00680DEC" w:rsidRDefault="00680DEC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35679806" w14:textId="1D1A60A9" w:rsidR="00680DEC" w:rsidRDefault="001C19D4" w:rsidP="006069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680DEC" w14:paraId="135A8720" w14:textId="77777777" w:rsidTr="5F4D309E">
        <w:tc>
          <w:tcPr>
            <w:tcW w:w="3116" w:type="dxa"/>
          </w:tcPr>
          <w:p w14:paraId="6474035C" w14:textId="48C6C652" w:rsidR="00680DEC" w:rsidRDefault="00680DEC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0CCD9D18" w:rsidR="00680DEC" w:rsidRDefault="00575896" w:rsidP="006069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80DEC" w14:paraId="1360B33B" w14:textId="77777777" w:rsidTr="5F4D309E">
        <w:tc>
          <w:tcPr>
            <w:tcW w:w="3116" w:type="dxa"/>
          </w:tcPr>
          <w:p w14:paraId="6E9F38F6" w14:textId="26DC8372" w:rsidR="00680DEC" w:rsidRDefault="00680DEC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1218836D" w:rsidR="00680DEC" w:rsidRDefault="00680DEC" w:rsidP="006069B6">
            <w:pPr>
              <w:jc w:val="center"/>
              <w:rPr>
                <w:lang w:val="en-US"/>
              </w:rPr>
            </w:pPr>
            <w:r w:rsidRPr="006069B6">
              <w:rPr>
                <w:lang w:val="en-US"/>
              </w:rPr>
              <w:t>3.7</w:t>
            </w:r>
            <w:r w:rsidR="001C19D4">
              <w:rPr>
                <w:lang w:val="en-US"/>
              </w:rPr>
              <w:t>6</w:t>
            </w:r>
          </w:p>
        </w:tc>
      </w:tr>
      <w:tr w:rsidR="00680DEC" w14:paraId="1428206A" w14:textId="77777777" w:rsidTr="5F4D309E">
        <w:tc>
          <w:tcPr>
            <w:tcW w:w="3116" w:type="dxa"/>
          </w:tcPr>
          <w:p w14:paraId="37F65264" w14:textId="00C20D4B" w:rsidR="00680DEC" w:rsidRDefault="00680DEC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08206D86" w:rsidR="00680DEC" w:rsidRDefault="00680DEC" w:rsidP="006069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686"/>
        <w:gridCol w:w="573"/>
        <w:gridCol w:w="979"/>
        <w:gridCol w:w="698"/>
        <w:gridCol w:w="639"/>
        <w:gridCol w:w="1438"/>
        <w:gridCol w:w="1568"/>
        <w:gridCol w:w="2704"/>
      </w:tblGrid>
      <w:tr w:rsidR="004B1742" w14:paraId="11B5E3D8" w14:textId="77777777" w:rsidTr="007825AF">
        <w:trPr>
          <w:cantSplit/>
          <w:trHeight w:val="903"/>
        </w:trPr>
        <w:tc>
          <w:tcPr>
            <w:tcW w:w="1686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73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79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698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39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704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3615E905" w14:textId="77777777" w:rsidTr="007825AF">
        <w:trPr>
          <w:trHeight w:val="384"/>
        </w:trPr>
        <w:tc>
          <w:tcPr>
            <w:tcW w:w="1686" w:type="dxa"/>
          </w:tcPr>
          <w:p w14:paraId="3C3916EB" w14:textId="0BCC59FE" w:rsidR="004B1742" w:rsidRPr="004B1742" w:rsidRDefault="006069B6" w:rsidP="004B1742">
            <w:pPr>
              <w:rPr>
                <w:lang w:val="en-US"/>
              </w:rPr>
            </w:pPr>
            <w:proofErr w:type="spellStart"/>
            <w:r w:rsidRPr="006069B6">
              <w:rPr>
                <w:lang w:val="en-US"/>
              </w:rPr>
              <w:t>Bottom_Case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573" w:type="dxa"/>
          </w:tcPr>
          <w:p w14:paraId="18F999B5" w14:textId="1851AF1D" w:rsidR="004B1742" w:rsidRPr="004B1742" w:rsidRDefault="00A4126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9" w:type="dxa"/>
          </w:tcPr>
          <w:p w14:paraId="6CC8039C" w14:textId="4ECB2BD6" w:rsidR="004B1742" w:rsidRPr="004B1742" w:rsidRDefault="00A4126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24A39">
              <w:rPr>
                <w:lang w:val="en-US"/>
              </w:rPr>
              <w:t>:</w:t>
            </w:r>
            <w:r w:rsidR="001C19D4">
              <w:rPr>
                <w:lang w:val="en-US"/>
              </w:rPr>
              <w:t>12</w:t>
            </w:r>
          </w:p>
        </w:tc>
        <w:tc>
          <w:tcPr>
            <w:tcW w:w="698" w:type="dxa"/>
          </w:tcPr>
          <w:p w14:paraId="219897CE" w14:textId="72B0E56A" w:rsidR="004B1742" w:rsidRPr="004B1742" w:rsidRDefault="001C19D4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41265">
              <w:rPr>
                <w:lang w:val="en-US"/>
              </w:rPr>
              <w:t>.</w:t>
            </w:r>
            <w:r>
              <w:rPr>
                <w:lang w:val="en-US"/>
              </w:rPr>
              <w:t>56</w:t>
            </w:r>
          </w:p>
        </w:tc>
        <w:tc>
          <w:tcPr>
            <w:tcW w:w="639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704" w:type="dxa"/>
          </w:tcPr>
          <w:p w14:paraId="5DAB6C7B" w14:textId="54386FF0" w:rsidR="004B1742" w:rsidRPr="007825AF" w:rsidRDefault="001F511D" w:rsidP="007825AF">
            <w:pPr>
              <w:rPr>
                <w:lang w:val="en-US"/>
              </w:rPr>
            </w:pPr>
            <w:r>
              <w:rPr>
                <w:lang w:val="en-US"/>
              </w:rPr>
              <w:t xml:space="preserve">Print in </w:t>
            </w:r>
            <w:r w:rsidR="00686DC3">
              <w:rPr>
                <w:lang w:val="en-US"/>
              </w:rPr>
              <w:t>default orientation shown below.</w:t>
            </w:r>
          </w:p>
        </w:tc>
      </w:tr>
      <w:tr w:rsidR="00686DC3" w14:paraId="02EB378F" w14:textId="77777777" w:rsidTr="007825AF">
        <w:trPr>
          <w:trHeight w:val="368"/>
        </w:trPr>
        <w:tc>
          <w:tcPr>
            <w:tcW w:w="1686" w:type="dxa"/>
          </w:tcPr>
          <w:p w14:paraId="6A05A809" w14:textId="7EEC1C5C" w:rsidR="00686DC3" w:rsidRPr="004B1742" w:rsidRDefault="00686DC3" w:rsidP="00686DC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Top</w:t>
            </w:r>
            <w:r w:rsidRPr="006069B6">
              <w:rPr>
                <w:lang w:val="en-US"/>
              </w:rPr>
              <w:t>_Case</w:t>
            </w:r>
            <w:r>
              <w:rPr>
                <w:lang w:val="en-US"/>
              </w:rPr>
              <w:t>.stl</w:t>
            </w:r>
            <w:proofErr w:type="spellEnd"/>
          </w:p>
        </w:tc>
        <w:tc>
          <w:tcPr>
            <w:tcW w:w="573" w:type="dxa"/>
          </w:tcPr>
          <w:p w14:paraId="5A39BBE3" w14:textId="7009E0C0" w:rsidR="00686DC3" w:rsidRPr="004B1742" w:rsidRDefault="00686DC3" w:rsidP="00686D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9" w:type="dxa"/>
          </w:tcPr>
          <w:p w14:paraId="41C8F396" w14:textId="49217DDC" w:rsidR="00686DC3" w:rsidRPr="004B1742" w:rsidRDefault="00686DC3" w:rsidP="00686D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0:1</w:t>
            </w:r>
            <w:r w:rsidR="001C19D4">
              <w:rPr>
                <w:lang w:val="en-US"/>
              </w:rPr>
              <w:t>8</w:t>
            </w:r>
          </w:p>
        </w:tc>
        <w:tc>
          <w:tcPr>
            <w:tcW w:w="698" w:type="dxa"/>
          </w:tcPr>
          <w:p w14:paraId="72A3D3EC" w14:textId="2E7B2B90" w:rsidR="00686DC3" w:rsidRPr="004B1742" w:rsidRDefault="001C19D4" w:rsidP="00686D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2.20</w:t>
            </w:r>
          </w:p>
        </w:tc>
        <w:tc>
          <w:tcPr>
            <w:tcW w:w="639" w:type="dxa"/>
          </w:tcPr>
          <w:p w14:paraId="0D0B940D" w14:textId="7EED4162" w:rsidR="00686DC3" w:rsidRPr="004B1742" w:rsidRDefault="00686DC3" w:rsidP="00686D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0E27B00A" w14:textId="6EF24A8E" w:rsidR="00686DC3" w:rsidRPr="004B1742" w:rsidRDefault="00686DC3" w:rsidP="00686DC3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C90EEBD" w14:textId="60231076" w:rsidR="00686DC3" w:rsidRDefault="00686DC3" w:rsidP="00686DC3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2704" w:type="dxa"/>
          </w:tcPr>
          <w:p w14:paraId="60061E4C" w14:textId="1086AD30" w:rsidR="00686DC3" w:rsidRPr="004B1742" w:rsidRDefault="00686DC3" w:rsidP="00686DC3">
            <w:pPr>
              <w:rPr>
                <w:lang w:val="en-US"/>
              </w:rPr>
            </w:pPr>
            <w:r>
              <w:rPr>
                <w:lang w:val="en-US"/>
              </w:rPr>
              <w:t>Print in default orientation shown below.</w:t>
            </w:r>
          </w:p>
        </w:tc>
      </w:tr>
    </w:tbl>
    <w:p w14:paraId="5043CB0F" w14:textId="7E08DD7C" w:rsidR="004B1742" w:rsidRDefault="00686DC3" w:rsidP="00686DC3">
      <w:pPr>
        <w:pStyle w:val="Heading2"/>
        <w:rPr>
          <w:lang w:val="en-US"/>
        </w:rPr>
      </w:pPr>
      <w:r>
        <w:rPr>
          <w:lang w:val="en-US"/>
        </w:rPr>
        <w:t>Default Orientation</w:t>
      </w:r>
    </w:p>
    <w:p w14:paraId="182EC280" w14:textId="60DF8051" w:rsidR="004E501A" w:rsidRDefault="00686DC3" w:rsidP="004E501A">
      <w:pPr>
        <w:rPr>
          <w:lang w:val="en-US"/>
        </w:rPr>
      </w:pPr>
      <w:r w:rsidRPr="00686DC3">
        <w:rPr>
          <w:noProof/>
          <w:lang w:val="en-US"/>
        </w:rPr>
        <w:drawing>
          <wp:inline distT="0" distB="0" distL="0" distR="0" wp14:anchorId="2929F309" wp14:editId="586E4406">
            <wp:extent cx="3412148" cy="1674723"/>
            <wp:effectExtent l="0" t="0" r="0" b="1905"/>
            <wp:docPr id="6" name="Picture 6" descr="Photo of the top and bottom case inside of the Prusa Slicer software in default orient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hoto of the top and bottom case inside of the Prusa Slicer software in default orientatio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6779" cy="168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B884" w14:textId="77777777" w:rsidR="005D68BF" w:rsidRPr="004E501A" w:rsidRDefault="005D68BF" w:rsidP="004E501A">
      <w:pPr>
        <w:rPr>
          <w:lang w:val="en-US"/>
        </w:rPr>
      </w:pPr>
    </w:p>
    <w:p w14:paraId="7C5A8AF9" w14:textId="07B9DCFC" w:rsidR="00686DC3" w:rsidRDefault="30E47929" w:rsidP="00A47D71">
      <w:pPr>
        <w:pStyle w:val="Heading1"/>
      </w:pPr>
      <w:r>
        <w:t>Examples of Quality Prints</w:t>
      </w:r>
    </w:p>
    <w:p w14:paraId="54AD07A4" w14:textId="6B709A7B" w:rsidR="005D68BF" w:rsidRDefault="005D68BF" w:rsidP="005D68BF">
      <w:pPr>
        <w:rPr>
          <w:lang w:val="en-US"/>
        </w:rPr>
      </w:pPr>
      <w:r>
        <w:rPr>
          <w:lang w:val="en-US"/>
        </w:rPr>
        <w:t>The below photos are examples of the 3D printed components that</w:t>
      </w:r>
      <w:r w:rsidR="002372FB">
        <w:rPr>
          <w:lang w:val="en-US"/>
        </w:rPr>
        <w:t xml:space="preserve"> are determined to meet the quality necessary for the device to function.</w:t>
      </w:r>
    </w:p>
    <w:p w14:paraId="012B8BAF" w14:textId="77777777" w:rsidR="002372FB" w:rsidRDefault="002372FB" w:rsidP="005D68BF">
      <w:pPr>
        <w:rPr>
          <w:lang w:val="en-US"/>
        </w:rPr>
      </w:pPr>
    </w:p>
    <w:p w14:paraId="0532E045" w14:textId="77777777" w:rsidR="002372FB" w:rsidRDefault="002372FB" w:rsidP="005D68BF">
      <w:pPr>
        <w:rPr>
          <w:lang w:val="en-US"/>
        </w:rPr>
      </w:pPr>
    </w:p>
    <w:p w14:paraId="235C5C03" w14:textId="77777777" w:rsidR="002372FB" w:rsidRDefault="002372FB" w:rsidP="005D68BF">
      <w:pPr>
        <w:rPr>
          <w:lang w:val="en-US"/>
        </w:rPr>
      </w:pPr>
    </w:p>
    <w:p w14:paraId="7F1C5B5F" w14:textId="77777777" w:rsidR="002372FB" w:rsidRDefault="002372FB" w:rsidP="005D68BF">
      <w:pPr>
        <w:rPr>
          <w:lang w:val="en-US"/>
        </w:rPr>
      </w:pPr>
    </w:p>
    <w:p w14:paraId="206D3CF9" w14:textId="77777777" w:rsidR="002372FB" w:rsidRDefault="002372FB" w:rsidP="005D68BF">
      <w:pPr>
        <w:rPr>
          <w:lang w:val="en-US"/>
        </w:rPr>
      </w:pPr>
    </w:p>
    <w:p w14:paraId="479E9857" w14:textId="77777777" w:rsidR="002372FB" w:rsidRPr="00A47D71" w:rsidRDefault="002372FB" w:rsidP="005D68BF">
      <w:pPr>
        <w:rPr>
          <w:lang w:val="en-US"/>
        </w:rPr>
      </w:pPr>
    </w:p>
    <w:p w14:paraId="08F7A62D" w14:textId="49552C7A" w:rsidR="37B5F604" w:rsidRDefault="37B5F604" w:rsidP="1EC2DDF8">
      <w:pPr>
        <w:rPr>
          <w:rFonts w:ascii="Calibri" w:eastAsia="Calibri" w:hAnsi="Calibri" w:cs="Calibri"/>
          <w:b/>
          <w:bCs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lastRenderedPageBreak/>
        <w:t xml:space="preserve">Photos of </w:t>
      </w:r>
      <w:r w:rsidR="0003767F">
        <w:rPr>
          <w:rFonts w:ascii="Calibri" w:eastAsia="Calibri" w:hAnsi="Calibri" w:cs="Calibri"/>
          <w:b/>
          <w:bCs/>
          <w:color w:val="000000" w:themeColor="text1"/>
        </w:rPr>
        <w:t>Top Case</w:t>
      </w:r>
    </w:p>
    <w:p w14:paraId="1FB52A5D" w14:textId="5DF78E59" w:rsidR="0003767F" w:rsidRPr="00686DC3" w:rsidRDefault="001C19D4" w:rsidP="1EC2DDF8">
      <w:p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noProof/>
          <w:color w:val="000000" w:themeColor="text1"/>
        </w:rPr>
        <w:drawing>
          <wp:inline distT="0" distB="0" distL="0" distR="0" wp14:anchorId="7D1CE3D7" wp14:editId="0C32C878">
            <wp:extent cx="1848566" cy="1952625"/>
            <wp:effectExtent l="0" t="0" r="0" b="0"/>
            <wp:docPr id="7" name="Picture 7" descr="A picture containing indoor, blue, plas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indoor, blue, plas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720" cy="19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DEDF" w14:textId="1236EB06" w:rsidR="1EC2DDF8" w:rsidRPr="0003767F" w:rsidRDefault="37B5F604" w:rsidP="1EC2DDF8">
      <w:pPr>
        <w:rPr>
          <w:rFonts w:ascii="Calibri" w:eastAsia="Calibri" w:hAnsi="Calibri" w:cs="Calibri"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r w:rsidR="0003767F">
        <w:rPr>
          <w:rFonts w:ascii="Calibri" w:eastAsia="Calibri" w:hAnsi="Calibri" w:cs="Calibri"/>
          <w:b/>
          <w:bCs/>
          <w:color w:val="000000" w:themeColor="text1"/>
        </w:rPr>
        <w:t>Bottom Case</w:t>
      </w:r>
    </w:p>
    <w:p w14:paraId="1CE90482" w14:textId="074DEF49" w:rsidR="009E22A2" w:rsidRPr="009E22A2" w:rsidRDefault="30E47929" w:rsidP="4ECF186F">
      <w:r>
        <w:t xml:space="preserve"> </w:t>
      </w:r>
      <w:r w:rsidR="001C19D4">
        <w:rPr>
          <w:noProof/>
        </w:rPr>
        <w:drawing>
          <wp:inline distT="0" distB="0" distL="0" distR="0" wp14:anchorId="53E16D54" wp14:editId="6214CEB0">
            <wp:extent cx="1818484" cy="213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566" cy="214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C788" w14:textId="687B01CB" w:rsidR="008575CD" w:rsidRPr="0003767F" w:rsidRDefault="008575CD" w:rsidP="008575CD">
      <w:pPr>
        <w:rPr>
          <w:rFonts w:ascii="Calibri" w:eastAsia="Calibri" w:hAnsi="Calibri" w:cs="Calibri"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r>
        <w:rPr>
          <w:rFonts w:ascii="Calibri" w:eastAsia="Calibri" w:hAnsi="Calibri" w:cs="Calibri"/>
          <w:b/>
          <w:bCs/>
          <w:color w:val="000000" w:themeColor="text1"/>
        </w:rPr>
        <w:t>Assembly</w:t>
      </w:r>
    </w:p>
    <w:p w14:paraId="4F67A65A" w14:textId="4C1AE632" w:rsidR="009E22A2" w:rsidRPr="009E22A2" w:rsidRDefault="008575CD" w:rsidP="001C1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67880F" wp14:editId="2C7B3C86">
            <wp:extent cx="3307848" cy="2470974"/>
            <wp:effectExtent l="0" t="0" r="6985" b="5715"/>
            <wp:docPr id="5" name="Picture 5" descr="Photo of assembled top and bottom case with good quality prin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hoto of assembled top and bottom case with good quality print&#10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657" cy="248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22A2" w:rsidRPr="009E22A2" w:rsidSect="0038705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CB328" w14:textId="77777777" w:rsidR="00EC5E10" w:rsidRDefault="00EC5E10" w:rsidP="004B1742">
      <w:pPr>
        <w:spacing w:after="0" w:line="240" w:lineRule="auto"/>
      </w:pPr>
      <w:r>
        <w:separator/>
      </w:r>
    </w:p>
  </w:endnote>
  <w:endnote w:type="continuationSeparator" w:id="0">
    <w:p w14:paraId="6BCBC159" w14:textId="77777777" w:rsidR="00EC5E10" w:rsidRDefault="00EC5E10" w:rsidP="004B1742">
      <w:pPr>
        <w:spacing w:after="0" w:line="240" w:lineRule="auto"/>
      </w:pPr>
      <w:r>
        <w:continuationSeparator/>
      </w:r>
    </w:p>
  </w:endnote>
  <w:endnote w:type="continuationNotice" w:id="1">
    <w:p w14:paraId="6895870E" w14:textId="77777777" w:rsidR="00EC5E10" w:rsidRDefault="00EC5E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110483C4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B6407E" w:rsidRPr="00DF4324">
      <w:rPr>
        <w:color w:val="404040" w:themeColor="text1" w:themeTint="BF"/>
        <w:sz w:val="16"/>
        <w:szCs w:val="16"/>
      </w:rPr>
      <w:t>2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DD6874" w:rsidRPr="00DD6874">
      <w:rPr>
        <w:color w:val="404040" w:themeColor="text1" w:themeTint="BF"/>
        <w:sz w:val="16"/>
        <w:szCs w:val="16"/>
      </w:rPr>
      <w:t>Neil Squire / Makers Making Change.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 xml:space="preserve">Files available at </w:t>
    </w:r>
    <w:r w:rsidR="00DD6874" w:rsidRPr="00DD6874">
      <w:rPr>
        <w:color w:val="404040" w:themeColor="text1" w:themeTint="BF"/>
        <w:sz w:val="16"/>
        <w:szCs w:val="16"/>
      </w:rPr>
      <w:t>https://makersmakingchange.com/project/usb-switch-tester/</w:t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0FA6" w14:textId="77777777" w:rsidR="00EC5E10" w:rsidRDefault="00EC5E10" w:rsidP="004B1742">
      <w:pPr>
        <w:spacing w:after="0" w:line="240" w:lineRule="auto"/>
      </w:pPr>
      <w:r>
        <w:separator/>
      </w:r>
    </w:p>
  </w:footnote>
  <w:footnote w:type="continuationSeparator" w:id="0">
    <w:p w14:paraId="7AF7B1F9" w14:textId="77777777" w:rsidR="00EC5E10" w:rsidRDefault="00EC5E10" w:rsidP="004B1742">
      <w:pPr>
        <w:spacing w:after="0" w:line="240" w:lineRule="auto"/>
      </w:pPr>
      <w:r>
        <w:continuationSeparator/>
      </w:r>
    </w:p>
  </w:footnote>
  <w:footnote w:type="continuationNotice" w:id="1">
    <w:p w14:paraId="6ADF0BE2" w14:textId="77777777" w:rsidR="00EC5E10" w:rsidRDefault="00EC5E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59704CFA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DD6874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DD6874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1C19D4">
      <w:rPr>
        <w:b/>
        <w:bCs/>
        <w:color w:val="646464"/>
        <w:sz w:val="16"/>
        <w:szCs w:val="16"/>
      </w:rPr>
      <w:t>April</w:t>
    </w:r>
    <w:r w:rsidR="00DD6874">
      <w:rPr>
        <w:b/>
        <w:bCs/>
        <w:color w:val="646464"/>
        <w:sz w:val="16"/>
        <w:szCs w:val="16"/>
      </w:rPr>
      <w:t xml:space="preserve"> 202</w:t>
    </w:r>
    <w:r w:rsidR="001C19D4">
      <w:rPr>
        <w:b/>
        <w:bCs/>
        <w:color w:val="646464"/>
        <w:sz w:val="16"/>
        <w:szCs w:val="16"/>
      </w:rPr>
      <w:t>3</w:t>
    </w:r>
  </w:p>
  <w:p w14:paraId="0628E788" w14:textId="686AA949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6874" w:rsidRPr="00DD6874">
      <w:rPr>
        <w:rFonts w:ascii="Roboto" w:hAnsi="Roboto"/>
        <w:b/>
        <w:bCs/>
        <w:color w:val="646464"/>
        <w:sz w:val="36"/>
        <w:szCs w:val="36"/>
      </w:rPr>
      <w:t>USB-Switch-Tester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07D01"/>
    <w:rsid w:val="00026F21"/>
    <w:rsid w:val="0003767F"/>
    <w:rsid w:val="000664CE"/>
    <w:rsid w:val="000B4A63"/>
    <w:rsid w:val="000C1534"/>
    <w:rsid w:val="000C431F"/>
    <w:rsid w:val="000D0791"/>
    <w:rsid w:val="000E190E"/>
    <w:rsid w:val="000E5185"/>
    <w:rsid w:val="0013582E"/>
    <w:rsid w:val="00147624"/>
    <w:rsid w:val="0017399C"/>
    <w:rsid w:val="00187303"/>
    <w:rsid w:val="001C19D4"/>
    <w:rsid w:val="001F511D"/>
    <w:rsid w:val="002069BC"/>
    <w:rsid w:val="00233DCF"/>
    <w:rsid w:val="002372FB"/>
    <w:rsid w:val="002616BE"/>
    <w:rsid w:val="00300A53"/>
    <w:rsid w:val="00324A39"/>
    <w:rsid w:val="0038467B"/>
    <w:rsid w:val="00387057"/>
    <w:rsid w:val="00455E1B"/>
    <w:rsid w:val="004B1742"/>
    <w:rsid w:val="004D031D"/>
    <w:rsid w:val="004D6B75"/>
    <w:rsid w:val="004E501A"/>
    <w:rsid w:val="00503F09"/>
    <w:rsid w:val="0054189A"/>
    <w:rsid w:val="00553F7F"/>
    <w:rsid w:val="005613D2"/>
    <w:rsid w:val="00575896"/>
    <w:rsid w:val="005D68BF"/>
    <w:rsid w:val="005E080D"/>
    <w:rsid w:val="006069B6"/>
    <w:rsid w:val="00680DEC"/>
    <w:rsid w:val="00686DC3"/>
    <w:rsid w:val="006879ED"/>
    <w:rsid w:val="00687B14"/>
    <w:rsid w:val="006903F9"/>
    <w:rsid w:val="006B083C"/>
    <w:rsid w:val="006F2953"/>
    <w:rsid w:val="007070C5"/>
    <w:rsid w:val="007106AC"/>
    <w:rsid w:val="0072010B"/>
    <w:rsid w:val="00731B50"/>
    <w:rsid w:val="007825AF"/>
    <w:rsid w:val="007A16FC"/>
    <w:rsid w:val="007B28ED"/>
    <w:rsid w:val="007D76AE"/>
    <w:rsid w:val="007D79E7"/>
    <w:rsid w:val="008070E9"/>
    <w:rsid w:val="00855C9E"/>
    <w:rsid w:val="008575CD"/>
    <w:rsid w:val="00881883"/>
    <w:rsid w:val="008A41B0"/>
    <w:rsid w:val="008D19A7"/>
    <w:rsid w:val="008F406A"/>
    <w:rsid w:val="0092163B"/>
    <w:rsid w:val="00930B11"/>
    <w:rsid w:val="00937113"/>
    <w:rsid w:val="00944593"/>
    <w:rsid w:val="00985036"/>
    <w:rsid w:val="00997074"/>
    <w:rsid w:val="009B319D"/>
    <w:rsid w:val="009B60EF"/>
    <w:rsid w:val="009E22A2"/>
    <w:rsid w:val="00A04154"/>
    <w:rsid w:val="00A2720B"/>
    <w:rsid w:val="00A34D66"/>
    <w:rsid w:val="00A41265"/>
    <w:rsid w:val="00A47D71"/>
    <w:rsid w:val="00A55AEA"/>
    <w:rsid w:val="00A63C0C"/>
    <w:rsid w:val="00B16ACA"/>
    <w:rsid w:val="00B6407E"/>
    <w:rsid w:val="00BB664A"/>
    <w:rsid w:val="00BC7F79"/>
    <w:rsid w:val="00C111C5"/>
    <w:rsid w:val="00C46542"/>
    <w:rsid w:val="00C52916"/>
    <w:rsid w:val="00C53521"/>
    <w:rsid w:val="00CB0768"/>
    <w:rsid w:val="00CB7787"/>
    <w:rsid w:val="00CF1652"/>
    <w:rsid w:val="00CF5E16"/>
    <w:rsid w:val="00D34171"/>
    <w:rsid w:val="00D97E52"/>
    <w:rsid w:val="00DA6FE1"/>
    <w:rsid w:val="00DA7A13"/>
    <w:rsid w:val="00DA7E2A"/>
    <w:rsid w:val="00DD6874"/>
    <w:rsid w:val="00DF4324"/>
    <w:rsid w:val="00E009E9"/>
    <w:rsid w:val="00E05198"/>
    <w:rsid w:val="00E17FC8"/>
    <w:rsid w:val="00E4154A"/>
    <w:rsid w:val="00E4398E"/>
    <w:rsid w:val="00EB573E"/>
    <w:rsid w:val="00EC5E10"/>
    <w:rsid w:val="00F20D1F"/>
    <w:rsid w:val="00F24FEC"/>
    <w:rsid w:val="00F41BDE"/>
    <w:rsid w:val="00F42CB5"/>
    <w:rsid w:val="00F7231C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534187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000FAA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280C38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629AC4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44AE03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19136549-B4F7-443E-B9A1-9817AD33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070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Links>
    <vt:vector size="6" baseType="variant"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Milad Hajihassan</cp:lastModifiedBy>
  <cp:revision>89</cp:revision>
  <cp:lastPrinted>2023-04-28T00:40:00Z</cp:lastPrinted>
  <dcterms:created xsi:type="dcterms:W3CDTF">2021-04-28T17:46:00Z</dcterms:created>
  <dcterms:modified xsi:type="dcterms:W3CDTF">2023-04-28T00:40:00Z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