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7399C">
      <w:pPr>
        <w:pStyle w:val="Heading1"/>
        <w:ind w:firstLine="720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FC2FE6" w14:paraId="5A5C38E1" w14:textId="77777777" w:rsidTr="5F4D309E">
        <w:tc>
          <w:tcPr>
            <w:tcW w:w="3116" w:type="dxa"/>
          </w:tcPr>
          <w:p w14:paraId="5ABEA904" w14:textId="77CDF559" w:rsidR="00FC2FE6" w:rsidRDefault="00FC2FE6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5587D7B7" w:rsidR="00FC2FE6" w:rsidRDefault="00FC2FE6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*Configuration 1*</w:t>
            </w:r>
          </w:p>
        </w:tc>
      </w:tr>
      <w:tr w:rsidR="00FC2FE6" w14:paraId="493D7EF5" w14:textId="77777777" w:rsidTr="5F4D309E">
        <w:tc>
          <w:tcPr>
            <w:tcW w:w="3116" w:type="dxa"/>
          </w:tcPr>
          <w:p w14:paraId="1EFEF0C6" w14:textId="1BE4B61F" w:rsidR="00FC2FE6" w:rsidRDefault="00FC2FE6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</w:t>
            </w:r>
            <w:r w:rsidR="00602800">
              <w:rPr>
                <w:lang w:val="en-US"/>
              </w:rPr>
              <w:t>hr:</w:t>
            </w:r>
            <w:r>
              <w:rPr>
                <w:lang w:val="en-US"/>
              </w:rPr>
              <w:t>min)</w:t>
            </w:r>
          </w:p>
        </w:tc>
        <w:tc>
          <w:tcPr>
            <w:tcW w:w="3117" w:type="dxa"/>
          </w:tcPr>
          <w:p w14:paraId="35679806" w14:textId="77C79444" w:rsidR="00FC2FE6" w:rsidRDefault="00602800" w:rsidP="00985036">
            <w:pPr>
              <w:rPr>
                <w:lang w:val="en-US"/>
              </w:rPr>
            </w:pPr>
            <w:r>
              <w:rPr>
                <w:lang w:val="en-US"/>
              </w:rPr>
              <w:t>12:08</w:t>
            </w:r>
          </w:p>
        </w:tc>
      </w:tr>
      <w:tr w:rsidR="00FC2FE6" w14:paraId="135A8720" w14:textId="77777777" w:rsidTr="5F4D309E">
        <w:tc>
          <w:tcPr>
            <w:tcW w:w="3116" w:type="dxa"/>
          </w:tcPr>
          <w:p w14:paraId="6474035C" w14:textId="48C6C652" w:rsidR="00FC2FE6" w:rsidRDefault="00FC2FE6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44B7A8B6" w:rsidR="00FC2FE6" w:rsidRDefault="00ED3206" w:rsidP="00985036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C2FE6" w14:paraId="1360B33B" w14:textId="77777777" w:rsidTr="5F4D309E">
        <w:tc>
          <w:tcPr>
            <w:tcW w:w="3116" w:type="dxa"/>
          </w:tcPr>
          <w:p w14:paraId="6E9F38F6" w14:textId="26DC8372" w:rsidR="00FC2FE6" w:rsidRDefault="00FC2FE6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2889EFC1" w:rsidR="00FC2FE6" w:rsidRDefault="00475BB8" w:rsidP="00985036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</w:tr>
      <w:tr w:rsidR="00FC2FE6" w14:paraId="1428206A" w14:textId="77777777" w:rsidTr="5F4D309E">
        <w:tc>
          <w:tcPr>
            <w:tcW w:w="3116" w:type="dxa"/>
          </w:tcPr>
          <w:p w14:paraId="37F65264" w14:textId="00C20D4B" w:rsidR="00FC2FE6" w:rsidRDefault="00FC2FE6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1A1C24AC" w:rsidR="00FC2FE6" w:rsidRDefault="00ED3206" w:rsidP="0098503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285" w:type="dxa"/>
        <w:tblLook w:val="04A0" w:firstRow="1" w:lastRow="0" w:firstColumn="1" w:lastColumn="0" w:noHBand="0" w:noVBand="1"/>
      </w:tblPr>
      <w:tblGrid>
        <w:gridCol w:w="2257"/>
        <w:gridCol w:w="551"/>
        <w:gridCol w:w="965"/>
        <w:gridCol w:w="694"/>
        <w:gridCol w:w="627"/>
        <w:gridCol w:w="1438"/>
        <w:gridCol w:w="1568"/>
        <w:gridCol w:w="2185"/>
      </w:tblGrid>
      <w:tr w:rsidR="00FF6578" w14:paraId="11B5E3D8" w14:textId="77777777" w:rsidTr="353FD92F">
        <w:trPr>
          <w:cantSplit/>
          <w:trHeight w:val="903"/>
        </w:trPr>
        <w:tc>
          <w:tcPr>
            <w:tcW w:w="1350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10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1005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min)</w:t>
            </w:r>
          </w:p>
        </w:tc>
        <w:tc>
          <w:tcPr>
            <w:tcW w:w="705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60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975" w:type="dxa"/>
          </w:tcPr>
          <w:p w14:paraId="101A0893" w14:textId="1F84BF4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095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3885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FF6578" w14:paraId="3615E905" w14:textId="77777777" w:rsidTr="353FD92F">
        <w:trPr>
          <w:trHeight w:val="384"/>
        </w:trPr>
        <w:tc>
          <w:tcPr>
            <w:tcW w:w="1350" w:type="dxa"/>
          </w:tcPr>
          <w:p w14:paraId="3C3916EB" w14:textId="54A30ADD" w:rsidR="004B1742" w:rsidRPr="004B1742" w:rsidRDefault="00DD1D03" w:rsidP="004B1742">
            <w:pPr>
              <w:rPr>
                <w:lang w:val="en-US"/>
              </w:rPr>
            </w:pPr>
            <w:r>
              <w:rPr>
                <w:lang w:val="en-US"/>
              </w:rPr>
              <w:t>Transmitter_Lid</w:t>
            </w:r>
            <w:r w:rsidR="004B1742">
              <w:rPr>
                <w:lang w:val="en-US"/>
              </w:rPr>
              <w:t>.stl</w:t>
            </w:r>
          </w:p>
        </w:tc>
        <w:tc>
          <w:tcPr>
            <w:tcW w:w="610" w:type="dxa"/>
          </w:tcPr>
          <w:p w14:paraId="18F999B5" w14:textId="08CC02F6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5" w:type="dxa"/>
          </w:tcPr>
          <w:p w14:paraId="6CC8039C" w14:textId="3E5DE914" w:rsidR="004B1742" w:rsidRPr="004B1742" w:rsidRDefault="00AC7F6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2:29</w:t>
            </w:r>
          </w:p>
        </w:tc>
        <w:tc>
          <w:tcPr>
            <w:tcW w:w="705" w:type="dxa"/>
          </w:tcPr>
          <w:p w14:paraId="219897CE" w14:textId="293163EA" w:rsidR="004B1742" w:rsidRPr="004B1742" w:rsidRDefault="002655F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660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75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095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3885" w:type="dxa"/>
          </w:tcPr>
          <w:p w14:paraId="5DAB6C7B" w14:textId="4DF455E2" w:rsidR="004B1742" w:rsidRPr="00CF5E16" w:rsidRDefault="004B1742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Print in orientation given in STL</w:t>
            </w:r>
          </w:p>
        </w:tc>
      </w:tr>
      <w:tr w:rsidR="00FF6578" w14:paraId="02EB378F" w14:textId="77777777" w:rsidTr="353FD92F">
        <w:trPr>
          <w:trHeight w:val="368"/>
        </w:trPr>
        <w:tc>
          <w:tcPr>
            <w:tcW w:w="1350" w:type="dxa"/>
          </w:tcPr>
          <w:p w14:paraId="6A05A809" w14:textId="48D2C845" w:rsidR="004B1742" w:rsidRPr="004B1742" w:rsidRDefault="00DD1D03" w:rsidP="0036711F">
            <w:pPr>
              <w:rPr>
                <w:lang w:val="en-US"/>
              </w:rPr>
            </w:pPr>
            <w:r>
              <w:rPr>
                <w:lang w:val="en-US"/>
              </w:rPr>
              <w:t>Transmitter_Base.stl</w:t>
            </w:r>
          </w:p>
        </w:tc>
        <w:tc>
          <w:tcPr>
            <w:tcW w:w="610" w:type="dxa"/>
          </w:tcPr>
          <w:p w14:paraId="5A39BBE3" w14:textId="159A5483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5" w:type="dxa"/>
          </w:tcPr>
          <w:p w14:paraId="41C8F396" w14:textId="6CC352C4" w:rsidR="004B1742" w:rsidRPr="004B1742" w:rsidRDefault="00DF52B6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1:18</w:t>
            </w:r>
          </w:p>
        </w:tc>
        <w:tc>
          <w:tcPr>
            <w:tcW w:w="705" w:type="dxa"/>
          </w:tcPr>
          <w:p w14:paraId="72A3D3EC" w14:textId="17AF5887" w:rsidR="004B1742" w:rsidRPr="004B1742" w:rsidRDefault="002655F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0" w:type="dxa"/>
          </w:tcPr>
          <w:p w14:paraId="0D0B940D" w14:textId="3A453C4C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75" w:type="dxa"/>
          </w:tcPr>
          <w:p w14:paraId="0E27B00A" w14:textId="20E464D5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095" w:type="dxa"/>
          </w:tcPr>
          <w:p w14:paraId="2C90EEBD" w14:textId="2721E231" w:rsidR="353FD92F" w:rsidRDefault="00FF6578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3885" w:type="dxa"/>
          </w:tcPr>
          <w:p w14:paraId="3B3FAEF5" w14:textId="77777777" w:rsidR="004B1742" w:rsidRDefault="006528D0" w:rsidP="00652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6528D0">
              <w:rPr>
                <w:lang w:val="en-US"/>
              </w:rPr>
              <w:t>Print in orientation given in STL</w:t>
            </w:r>
          </w:p>
          <w:p w14:paraId="60061E4C" w14:textId="1527BE4E" w:rsidR="002655FC" w:rsidRPr="006528D0" w:rsidRDefault="002655FC" w:rsidP="00652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Allow to cool to room temperature before removing from print bed</w:t>
            </w:r>
          </w:p>
        </w:tc>
      </w:tr>
      <w:tr w:rsidR="00FF6578" w:rsidRPr="004B1742" w14:paraId="44EAFD9C" w14:textId="77777777" w:rsidTr="353FD92F">
        <w:trPr>
          <w:trHeight w:val="384"/>
        </w:trPr>
        <w:tc>
          <w:tcPr>
            <w:tcW w:w="1350" w:type="dxa"/>
          </w:tcPr>
          <w:p w14:paraId="4B94D5A5" w14:textId="2A2ABFA5" w:rsidR="004B1742" w:rsidRPr="004B1742" w:rsidRDefault="00DD1D03" w:rsidP="004B1742">
            <w:pPr>
              <w:rPr>
                <w:lang w:val="en-US"/>
              </w:rPr>
            </w:pPr>
            <w:r>
              <w:rPr>
                <w:lang w:val="en-US"/>
              </w:rPr>
              <w:t>Reciever_Lid.stl</w:t>
            </w:r>
          </w:p>
        </w:tc>
        <w:tc>
          <w:tcPr>
            <w:tcW w:w="610" w:type="dxa"/>
          </w:tcPr>
          <w:p w14:paraId="3DEEC669" w14:textId="5CA8E175" w:rsidR="004B1742" w:rsidRPr="004B1742" w:rsidRDefault="00FF6578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5" w:type="dxa"/>
          </w:tcPr>
          <w:p w14:paraId="3656B9AB" w14:textId="693106E5" w:rsidR="004B1742" w:rsidRPr="004B1742" w:rsidRDefault="008E15AD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2:12</w:t>
            </w:r>
          </w:p>
        </w:tc>
        <w:tc>
          <w:tcPr>
            <w:tcW w:w="705" w:type="dxa"/>
          </w:tcPr>
          <w:p w14:paraId="45FB0818" w14:textId="0802D140" w:rsidR="004B1742" w:rsidRPr="004B1742" w:rsidRDefault="00925399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60" w:type="dxa"/>
          </w:tcPr>
          <w:p w14:paraId="049F31CB" w14:textId="0D271212" w:rsidR="004B1742" w:rsidRPr="004B1742" w:rsidRDefault="00FF6578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75" w:type="dxa"/>
          </w:tcPr>
          <w:p w14:paraId="53128261" w14:textId="74FCF8FF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095" w:type="dxa"/>
          </w:tcPr>
          <w:p w14:paraId="1B75B6B1" w14:textId="59EF2979" w:rsidR="353FD92F" w:rsidRDefault="00FF6578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3885" w:type="dxa"/>
          </w:tcPr>
          <w:p w14:paraId="62486C05" w14:textId="1197E227" w:rsidR="004B1742" w:rsidRPr="006528D0" w:rsidRDefault="006528D0" w:rsidP="00652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6528D0">
              <w:rPr>
                <w:lang w:val="en-US"/>
              </w:rPr>
              <w:t>Print in orientation given in STL</w:t>
            </w:r>
          </w:p>
        </w:tc>
      </w:tr>
      <w:tr w:rsidR="00FF6578" w:rsidRPr="004B1742" w14:paraId="4101652C" w14:textId="77777777" w:rsidTr="353FD92F">
        <w:trPr>
          <w:trHeight w:val="368"/>
        </w:trPr>
        <w:tc>
          <w:tcPr>
            <w:tcW w:w="1350" w:type="dxa"/>
          </w:tcPr>
          <w:p w14:paraId="4B99056E" w14:textId="136AB699" w:rsidR="004B1742" w:rsidRPr="004B1742" w:rsidRDefault="00DD1D03" w:rsidP="004B1742">
            <w:pPr>
              <w:rPr>
                <w:lang w:val="en-US"/>
              </w:rPr>
            </w:pPr>
            <w:r>
              <w:rPr>
                <w:lang w:val="en-US"/>
              </w:rPr>
              <w:t>Reciever_Base.stl</w:t>
            </w:r>
          </w:p>
        </w:tc>
        <w:tc>
          <w:tcPr>
            <w:tcW w:w="610" w:type="dxa"/>
          </w:tcPr>
          <w:p w14:paraId="1299C43A" w14:textId="55DE245D" w:rsidR="004B1742" w:rsidRPr="004B1742" w:rsidRDefault="00FF6578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5" w:type="dxa"/>
          </w:tcPr>
          <w:p w14:paraId="4DDBEF00" w14:textId="2B10A1F4" w:rsidR="004B1742" w:rsidRPr="004B1742" w:rsidRDefault="00A9327D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5:47</w:t>
            </w:r>
          </w:p>
        </w:tc>
        <w:tc>
          <w:tcPr>
            <w:tcW w:w="705" w:type="dxa"/>
          </w:tcPr>
          <w:p w14:paraId="3461D779" w14:textId="3B8EBD51" w:rsidR="004B1742" w:rsidRPr="004B1742" w:rsidRDefault="002655FC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660" w:type="dxa"/>
          </w:tcPr>
          <w:p w14:paraId="3CF2D8B6" w14:textId="2EECE394" w:rsidR="004B1742" w:rsidRPr="004B1742" w:rsidRDefault="00FF6578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75" w:type="dxa"/>
          </w:tcPr>
          <w:p w14:paraId="0FB78278" w14:textId="27E942A1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095" w:type="dxa"/>
          </w:tcPr>
          <w:p w14:paraId="5AAF56F7" w14:textId="4716DF39" w:rsidR="353FD92F" w:rsidRDefault="00FF6578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3885" w:type="dxa"/>
          </w:tcPr>
          <w:p w14:paraId="1FC39945" w14:textId="64221FDC" w:rsidR="006528D0" w:rsidRPr="002655FC" w:rsidRDefault="006528D0" w:rsidP="002655FC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6528D0">
              <w:rPr>
                <w:lang w:val="en-US"/>
              </w:rPr>
              <w:t>Print in orientation given in STL</w:t>
            </w:r>
          </w:p>
        </w:tc>
      </w:tr>
      <w:tr w:rsidR="00FF6578" w:rsidRPr="004B1742" w14:paraId="0562CB0E" w14:textId="77777777" w:rsidTr="353FD92F">
        <w:trPr>
          <w:trHeight w:val="384"/>
        </w:trPr>
        <w:tc>
          <w:tcPr>
            <w:tcW w:w="1350" w:type="dxa"/>
          </w:tcPr>
          <w:p w14:paraId="34CE0A41" w14:textId="749FF115" w:rsidR="004B1742" w:rsidRPr="004B1742" w:rsidRDefault="00FF6578" w:rsidP="004B1742">
            <w:pPr>
              <w:rPr>
                <w:lang w:val="en-US"/>
              </w:rPr>
            </w:pPr>
            <w:r>
              <w:rPr>
                <w:lang w:val="en-US"/>
              </w:rPr>
              <w:t>Transmitter_Button.stl</w:t>
            </w:r>
          </w:p>
        </w:tc>
        <w:tc>
          <w:tcPr>
            <w:tcW w:w="610" w:type="dxa"/>
          </w:tcPr>
          <w:p w14:paraId="62EBF3C5" w14:textId="4625DBFA" w:rsidR="004B1742" w:rsidRPr="004B1742" w:rsidRDefault="00FF6578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05" w:type="dxa"/>
          </w:tcPr>
          <w:p w14:paraId="6D98A12B" w14:textId="64005C4E" w:rsidR="004B1742" w:rsidRPr="004B1742" w:rsidRDefault="000272CB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0:02</w:t>
            </w:r>
          </w:p>
        </w:tc>
        <w:tc>
          <w:tcPr>
            <w:tcW w:w="705" w:type="dxa"/>
          </w:tcPr>
          <w:p w14:paraId="2946DB82" w14:textId="3B1B65FB" w:rsidR="004B1742" w:rsidRPr="004B1742" w:rsidRDefault="00475D2D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660" w:type="dxa"/>
          </w:tcPr>
          <w:p w14:paraId="5997CC1D" w14:textId="50E37098" w:rsidR="004B1742" w:rsidRPr="004B1742" w:rsidRDefault="00FF6578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75" w:type="dxa"/>
          </w:tcPr>
          <w:p w14:paraId="110FFD37" w14:textId="3AADD4DC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095" w:type="dxa"/>
          </w:tcPr>
          <w:p w14:paraId="7A7AD83E" w14:textId="537E667F" w:rsidR="353FD92F" w:rsidRDefault="00FF6578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3885" w:type="dxa"/>
          </w:tcPr>
          <w:p w14:paraId="6B699379" w14:textId="43B244B0" w:rsidR="004B1742" w:rsidRPr="006528D0" w:rsidRDefault="006528D0" w:rsidP="00652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6528D0">
              <w:rPr>
                <w:lang w:val="en-US"/>
              </w:rPr>
              <w:t>Print in orientation given in STL</w:t>
            </w:r>
          </w:p>
        </w:tc>
      </w:tr>
      <w:tr w:rsidR="00FF6578" w:rsidRPr="004B1742" w14:paraId="3FE9F23F" w14:textId="77777777" w:rsidTr="353FD92F">
        <w:trPr>
          <w:trHeight w:val="368"/>
        </w:trPr>
        <w:tc>
          <w:tcPr>
            <w:tcW w:w="1350" w:type="dxa"/>
          </w:tcPr>
          <w:p w14:paraId="1F72F646" w14:textId="17651B19" w:rsidR="004B1742" w:rsidRPr="004B1742" w:rsidRDefault="00FF6578" w:rsidP="004B1742">
            <w:pPr>
              <w:rPr>
                <w:lang w:val="en-US"/>
              </w:rPr>
            </w:pPr>
            <w:r>
              <w:rPr>
                <w:lang w:val="en-US"/>
              </w:rPr>
              <w:t>Transmitter_Cover.stl</w:t>
            </w:r>
          </w:p>
        </w:tc>
        <w:tc>
          <w:tcPr>
            <w:tcW w:w="610" w:type="dxa"/>
          </w:tcPr>
          <w:p w14:paraId="08CE6F91" w14:textId="3574D7A5" w:rsidR="004B1742" w:rsidRPr="004B1742" w:rsidRDefault="00FF6578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05" w:type="dxa"/>
          </w:tcPr>
          <w:p w14:paraId="61CDCEAD" w14:textId="7F3EA2E0" w:rsidR="004B1742" w:rsidRPr="004B1742" w:rsidRDefault="000E2B53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0:09</w:t>
            </w:r>
          </w:p>
        </w:tc>
        <w:tc>
          <w:tcPr>
            <w:tcW w:w="705" w:type="dxa"/>
          </w:tcPr>
          <w:p w14:paraId="6BB9E253" w14:textId="0D907449" w:rsidR="004B1742" w:rsidRPr="004B1742" w:rsidRDefault="008C0A0E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660" w:type="dxa"/>
          </w:tcPr>
          <w:p w14:paraId="23DE523C" w14:textId="40634A2A" w:rsidR="004B1742" w:rsidRPr="004B1742" w:rsidRDefault="00FF6578" w:rsidP="008246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75" w:type="dxa"/>
          </w:tcPr>
          <w:p w14:paraId="52E56223" w14:textId="39CBC281" w:rsidR="004B1742" w:rsidRPr="004B1742" w:rsidRDefault="00FF65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095" w:type="dxa"/>
          </w:tcPr>
          <w:p w14:paraId="7424A323" w14:textId="332EF958" w:rsidR="353FD92F" w:rsidRDefault="00FF6578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3885" w:type="dxa"/>
          </w:tcPr>
          <w:p w14:paraId="4B098B42" w14:textId="77777777" w:rsidR="004B1742" w:rsidRDefault="006528D0" w:rsidP="00652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6528D0">
              <w:rPr>
                <w:lang w:val="en-US"/>
              </w:rPr>
              <w:t>Print in orientation given in STL</w:t>
            </w:r>
          </w:p>
          <w:p w14:paraId="07547A01" w14:textId="323B76B6" w:rsidR="006E264F" w:rsidRPr="006528D0" w:rsidRDefault="006E264F" w:rsidP="00652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Trim any brim or elephants foot from bottom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3DE0361C" w14:textId="77777777" w:rsidR="00300A53" w:rsidRDefault="00300A53" w:rsidP="00300A53">
      <w:pPr>
        <w:pStyle w:val="Heading1"/>
      </w:pPr>
      <w:r>
        <w:lastRenderedPageBreak/>
        <w:t>Customization Options</w:t>
      </w:r>
    </w:p>
    <w:p w14:paraId="5D8895B5" w14:textId="36AA7C25" w:rsidR="00300A53" w:rsidRPr="00BF76C5" w:rsidRDefault="00A43A7F" w:rsidP="00300A53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Each different section of t</w:t>
      </w:r>
      <w:r w:rsidR="00A60CFA">
        <w:rPr>
          <w:lang w:val="en-US"/>
        </w:rPr>
        <w:t>h</w:t>
      </w:r>
      <w:r>
        <w:rPr>
          <w:lang w:val="en-US"/>
        </w:rPr>
        <w:t xml:space="preserve">e device can be printed in </w:t>
      </w:r>
      <w:r w:rsidR="00BF76C5">
        <w:rPr>
          <w:lang w:val="en-US"/>
        </w:rPr>
        <w:t>any colour PLA.</w:t>
      </w:r>
    </w:p>
    <w:p w14:paraId="72225DF4" w14:textId="4ED3F393" w:rsidR="00BF76C5" w:rsidRPr="009E22A2" w:rsidRDefault="00BF76C5" w:rsidP="00300A53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Fusion files for the </w:t>
      </w:r>
      <w:r w:rsidR="00D53F34">
        <w:rPr>
          <w:rFonts w:eastAsiaTheme="minorEastAsia"/>
          <w:lang w:val="en-US"/>
        </w:rPr>
        <w:t>device are provided</w:t>
      </w:r>
      <w:r w:rsidR="00896C79">
        <w:rPr>
          <w:rFonts w:eastAsiaTheme="minorEastAsia"/>
          <w:lang w:val="en-US"/>
        </w:rPr>
        <w:t>, so images and text can be added to the device.</w:t>
      </w:r>
    </w:p>
    <w:p w14:paraId="5FF83E05" w14:textId="106BF8B1" w:rsidR="00BB664A" w:rsidRDefault="00503F09" w:rsidP="00E17FC8">
      <w:pPr>
        <w:pStyle w:val="Heading1"/>
      </w:pPr>
      <w:r>
        <w:t>Post-Processing</w:t>
      </w:r>
    </w:p>
    <w:p w14:paraId="1DA816A4" w14:textId="547E6B71" w:rsidR="00503F09" w:rsidRDefault="00050150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>Use a hobby knife to remove any sharp edges, elephants foot, or stringing</w:t>
      </w:r>
      <w:r w:rsidR="006B70C0">
        <w:rPr>
          <w:lang w:val="en-US"/>
        </w:rPr>
        <w:t>.</w:t>
      </w:r>
    </w:p>
    <w:p w14:paraId="6EE1DD84" w14:textId="3F046FC2" w:rsidR="009E22A2" w:rsidRPr="009E22A2" w:rsidRDefault="30E47929" w:rsidP="006601ED">
      <w:pPr>
        <w:pStyle w:val="Heading1"/>
        <w:rPr>
          <w:rFonts w:eastAsiaTheme="minorEastAsia"/>
        </w:rPr>
      </w:pPr>
      <w:r>
        <w:t>Examples of Quality Prints</w:t>
      </w:r>
    </w:p>
    <w:p w14:paraId="08F7A62D" w14:textId="5311CB95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36711F">
        <w:rPr>
          <w:rFonts w:ascii="Calibri" w:eastAsia="Calibri" w:hAnsi="Calibri" w:cs="Calibri"/>
          <w:b/>
          <w:bCs/>
          <w:color w:val="000000" w:themeColor="text1"/>
        </w:rPr>
        <w:t>Transmitter_Lid.stl</w:t>
      </w:r>
    </w:p>
    <w:p w14:paraId="0272E73F" w14:textId="12E48FC2" w:rsidR="00844ACF" w:rsidRDefault="00494395" w:rsidP="1EC2DDF8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8862847" wp14:editId="406250F8">
            <wp:extent cx="2600325" cy="2075698"/>
            <wp:effectExtent l="0" t="0" r="0" b="1270"/>
            <wp:docPr id="3" name="Picture 3" descr="A coin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in on a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19911" r="14263" b="36167"/>
                    <a:stretch/>
                  </pic:blipFill>
                  <pic:spPr bwMode="auto">
                    <a:xfrm>
                      <a:off x="0" y="0"/>
                      <a:ext cx="2606614" cy="20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0CC2">
        <w:rPr>
          <w:noProof/>
        </w:rPr>
        <w:drawing>
          <wp:inline distT="0" distB="0" distL="0" distR="0" wp14:anchorId="770C867F" wp14:editId="1B025255">
            <wp:extent cx="2571750" cy="20818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17256" r="9936" b="37615"/>
                    <a:stretch/>
                  </pic:blipFill>
                  <pic:spPr bwMode="auto">
                    <a:xfrm>
                      <a:off x="0" y="0"/>
                      <a:ext cx="2588765" cy="20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E5B97" w14:textId="7B4935D8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36711F">
        <w:rPr>
          <w:rFonts w:ascii="Calibri" w:eastAsia="Calibri" w:hAnsi="Calibri" w:cs="Calibri"/>
          <w:b/>
          <w:bCs/>
          <w:color w:val="000000" w:themeColor="text1"/>
        </w:rPr>
        <w:t>Transmitter_Base.stl</w:t>
      </w:r>
    </w:p>
    <w:p w14:paraId="52633570" w14:textId="4690B014" w:rsidR="00844ACF" w:rsidRDefault="00E10CC2" w:rsidP="00E10CC2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F94C87B" wp14:editId="179C526D">
            <wp:extent cx="2990850" cy="22671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1" b="19274"/>
                    <a:stretch/>
                  </pic:blipFill>
                  <pic:spPr bwMode="auto">
                    <a:xfrm>
                      <a:off x="0" y="0"/>
                      <a:ext cx="2997089" cy="22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B051D" w14:textId="77777777" w:rsidR="004E401A" w:rsidRDefault="004E401A" w:rsidP="00E10CC2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1643CF2" w14:textId="77777777" w:rsidR="004E401A" w:rsidRDefault="004E401A" w:rsidP="00E10CC2">
      <w:pPr>
        <w:jc w:val="center"/>
        <w:rPr>
          <w:rFonts w:ascii="Calibri" w:eastAsia="Calibri" w:hAnsi="Calibri" w:cs="Calibri"/>
          <w:color w:val="000000" w:themeColor="text1"/>
        </w:rPr>
      </w:pPr>
    </w:p>
    <w:p w14:paraId="18309F19" w14:textId="77777777" w:rsidR="004E401A" w:rsidRDefault="004E401A" w:rsidP="00E10CC2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017A196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78462C0B" w14:textId="58BD4547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Photos of </w:t>
      </w:r>
      <w:r w:rsidR="0036711F">
        <w:rPr>
          <w:rFonts w:ascii="Calibri" w:eastAsia="Calibri" w:hAnsi="Calibri" w:cs="Calibri"/>
          <w:b/>
          <w:bCs/>
          <w:color w:val="000000" w:themeColor="text1"/>
        </w:rPr>
        <w:t>Receiver_Lid.stl</w:t>
      </w:r>
    </w:p>
    <w:p w14:paraId="53D968FF" w14:textId="3BEE850F" w:rsidR="00844ACF" w:rsidRDefault="00C1677C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0A90167" wp14:editId="0B70C879">
            <wp:extent cx="2741098" cy="2438400"/>
            <wp:effectExtent l="0" t="0" r="254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2" t="29201" r="8493" b="18309"/>
                    <a:stretch/>
                  </pic:blipFill>
                  <pic:spPr bwMode="auto">
                    <a:xfrm>
                      <a:off x="0" y="0"/>
                      <a:ext cx="2743595" cy="244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64C6">
        <w:rPr>
          <w:noProof/>
        </w:rPr>
        <w:drawing>
          <wp:inline distT="0" distB="0" distL="0" distR="0" wp14:anchorId="58D4EA3B" wp14:editId="13345981">
            <wp:extent cx="2929675" cy="2438400"/>
            <wp:effectExtent l="0" t="0" r="4445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26909" r="11218" b="23980"/>
                    <a:stretch/>
                  </pic:blipFill>
                  <pic:spPr bwMode="auto">
                    <a:xfrm>
                      <a:off x="0" y="0"/>
                      <a:ext cx="2936888" cy="244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D9931" w14:textId="204C93AB" w:rsidR="0036711F" w:rsidRDefault="0036711F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>Photos of Receiver_Base.stl</w:t>
      </w:r>
    </w:p>
    <w:p w14:paraId="0092117B" w14:textId="5FB7A7E9" w:rsidR="00844ACF" w:rsidRDefault="00AF3270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7FABCBB" wp14:editId="1BB9DF0F">
            <wp:extent cx="2789618" cy="1871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4898" r="11538" b="19977"/>
                    <a:stretch/>
                  </pic:blipFill>
                  <pic:spPr bwMode="auto">
                    <a:xfrm>
                      <a:off x="0" y="0"/>
                      <a:ext cx="2801502" cy="18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61BD1" wp14:editId="4A3E2190">
            <wp:extent cx="2962275" cy="1858085"/>
            <wp:effectExtent l="0" t="0" r="0" b="8890"/>
            <wp:docPr id="9" name="Picture 9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24049" r="12020" b="24021"/>
                    <a:stretch/>
                  </pic:blipFill>
                  <pic:spPr bwMode="auto">
                    <a:xfrm>
                      <a:off x="0" y="0"/>
                      <a:ext cx="2981051" cy="186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F808B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800F4CD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84BE5F4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817B39F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2F80650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812A0FE" w14:textId="77777777" w:rsidR="004E401A" w:rsidRDefault="004E401A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C3579D6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2999A8FB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82ACF5B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B1B3465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D55341E" w14:textId="77777777" w:rsidR="007C0FE5" w:rsidRDefault="007C0FE5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4B4D531" w14:textId="141D9120" w:rsidR="00801AD7" w:rsidRDefault="00801AD7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>Photos of Transmitter_Cover.stl</w:t>
      </w:r>
    </w:p>
    <w:p w14:paraId="0A2106CC" w14:textId="2D00978D" w:rsidR="00844ACF" w:rsidRDefault="007C0FE5" w:rsidP="007C0FE5">
      <w:pPr>
        <w:jc w:val="center"/>
        <w:rPr>
          <w:rFonts w:ascii="Calibri" w:eastAsia="Calibri" w:hAnsi="Calibri" w:cs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7EF5F65" wp14:editId="711634E9">
            <wp:extent cx="3448962" cy="2943225"/>
            <wp:effectExtent l="0" t="0" r="0" b="0"/>
            <wp:docPr id="10" name="Picture 10" descr="A picture containing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usinessc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t="28357" r="5448" b="28807"/>
                    <a:stretch/>
                  </pic:blipFill>
                  <pic:spPr bwMode="auto">
                    <a:xfrm>
                      <a:off x="0" y="0"/>
                      <a:ext cx="3451052" cy="294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EB588" w14:textId="5BEF264D" w:rsidR="00801AD7" w:rsidRDefault="00801AD7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>Photos of Transmitter_Button.stl</w:t>
      </w:r>
    </w:p>
    <w:p w14:paraId="38B6ADA9" w14:textId="51AB3461" w:rsidR="00844ACF" w:rsidRDefault="007C0FE5" w:rsidP="007C0FE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79063BA" wp14:editId="07E2F465">
            <wp:extent cx="1924050" cy="2009775"/>
            <wp:effectExtent l="0" t="0" r="0" b="9525"/>
            <wp:docPr id="11" name="Picture 11" descr="A close up of a seashe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seashell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0" t="37768" r="30449" b="36771"/>
                    <a:stretch/>
                  </pic:blipFill>
                  <pic:spPr bwMode="auto">
                    <a:xfrm>
                      <a:off x="0" y="0"/>
                      <a:ext cx="1924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DEDF" w14:textId="0093B837" w:rsidR="1EC2DDF8" w:rsidRDefault="1EC2DDF8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DC408" w14:textId="77777777" w:rsidR="00700279" w:rsidRDefault="00700279" w:rsidP="004B1742">
      <w:pPr>
        <w:spacing w:after="0" w:line="240" w:lineRule="auto"/>
      </w:pPr>
      <w:r>
        <w:separator/>
      </w:r>
    </w:p>
  </w:endnote>
  <w:endnote w:type="continuationSeparator" w:id="0">
    <w:p w14:paraId="2FC1D152" w14:textId="77777777" w:rsidR="00700279" w:rsidRDefault="00700279" w:rsidP="004B1742">
      <w:pPr>
        <w:spacing w:after="0" w:line="240" w:lineRule="auto"/>
      </w:pPr>
      <w:r>
        <w:continuationSeparator/>
      </w:r>
    </w:p>
  </w:endnote>
  <w:endnote w:type="continuationNotice" w:id="1">
    <w:p w14:paraId="327A331A" w14:textId="77777777" w:rsidR="00700279" w:rsidRDefault="007002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7A647452" w:rsidR="00BC7F79" w:rsidRPr="00B708CF" w:rsidRDefault="00B708CF" w:rsidP="00B708C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49156B59" wp14:editId="55C41B62">
          <wp:extent cx="602552" cy="112932"/>
          <wp:effectExtent l="0" t="0" r="0" b="1905"/>
          <wp:docPr id="12" name="Picture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 xml:space="preserve">© 2022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hyperlink r:id="rId4" w:tgtFrame="wp-preview-20045" w:history="1">
      <w:r w:rsidRPr="001E346D">
        <w:rPr>
          <w:rStyle w:val="Hyperlink"/>
          <w:sz w:val="16"/>
          <w:szCs w:val="16"/>
        </w:rPr>
        <w:t>https://makersmakingchange.com/project/wearable-clap-switch/</w:t>
      </w:r>
    </w:hyperlink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D409A" w14:textId="77777777" w:rsidR="00700279" w:rsidRDefault="00700279" w:rsidP="004B1742">
      <w:pPr>
        <w:spacing w:after="0" w:line="240" w:lineRule="auto"/>
      </w:pPr>
      <w:r>
        <w:separator/>
      </w:r>
    </w:p>
  </w:footnote>
  <w:footnote w:type="continuationSeparator" w:id="0">
    <w:p w14:paraId="52218A31" w14:textId="77777777" w:rsidR="00700279" w:rsidRDefault="00700279" w:rsidP="004B1742">
      <w:pPr>
        <w:spacing w:after="0" w:line="240" w:lineRule="auto"/>
      </w:pPr>
      <w:r>
        <w:continuationSeparator/>
      </w:r>
    </w:p>
  </w:footnote>
  <w:footnote w:type="continuationNotice" w:id="1">
    <w:p w14:paraId="2654881D" w14:textId="77777777" w:rsidR="00700279" w:rsidRDefault="007002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3A2AB4D5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1A4EAD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1A4EAD">
      <w:rPr>
        <w:b/>
        <w:bCs/>
        <w:color w:val="646464"/>
        <w:sz w:val="16"/>
        <w:szCs w:val="16"/>
      </w:rPr>
      <w:t>December 2022</w:t>
    </w:r>
  </w:p>
  <w:p w14:paraId="0628E788" w14:textId="74FB4867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10088">
      <w:rPr>
        <w:rFonts w:ascii="Roboto" w:hAnsi="Roboto"/>
        <w:b/>
        <w:bCs/>
        <w:color w:val="646464"/>
        <w:sz w:val="36"/>
        <w:szCs w:val="36"/>
      </w:rPr>
      <w:t>We</w:t>
    </w:r>
    <w:r w:rsidR="001A4EAD">
      <w:rPr>
        <w:rFonts w:ascii="Roboto" w:hAnsi="Roboto"/>
        <w:b/>
        <w:bCs/>
        <w:color w:val="646464"/>
        <w:sz w:val="36"/>
        <w:szCs w:val="36"/>
      </w:rPr>
      <w:t>arable Clap Switch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1072C"/>
    <w:multiLevelType w:val="hybridMultilevel"/>
    <w:tmpl w:val="B92679E6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5"/>
  </w:num>
  <w:num w:numId="5" w16cid:durableId="673344039">
    <w:abstractNumId w:val="1"/>
  </w:num>
  <w:num w:numId="6" w16cid:durableId="20529941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272CB"/>
    <w:rsid w:val="00050150"/>
    <w:rsid w:val="000664CE"/>
    <w:rsid w:val="000B4A63"/>
    <w:rsid w:val="000C1534"/>
    <w:rsid w:val="000C431F"/>
    <w:rsid w:val="000D0791"/>
    <w:rsid w:val="000E190E"/>
    <w:rsid w:val="000E2B53"/>
    <w:rsid w:val="000E5185"/>
    <w:rsid w:val="0013582E"/>
    <w:rsid w:val="00147624"/>
    <w:rsid w:val="00163C74"/>
    <w:rsid w:val="0017399C"/>
    <w:rsid w:val="00187303"/>
    <w:rsid w:val="001A4EAD"/>
    <w:rsid w:val="00233DCF"/>
    <w:rsid w:val="002616BE"/>
    <w:rsid w:val="002655FC"/>
    <w:rsid w:val="00300A53"/>
    <w:rsid w:val="00324A39"/>
    <w:rsid w:val="0036711F"/>
    <w:rsid w:val="00387057"/>
    <w:rsid w:val="00455E1B"/>
    <w:rsid w:val="00475BB8"/>
    <w:rsid w:val="00475D2D"/>
    <w:rsid w:val="00494395"/>
    <w:rsid w:val="004B1742"/>
    <w:rsid w:val="004D031D"/>
    <w:rsid w:val="004D6B75"/>
    <w:rsid w:val="004E401A"/>
    <w:rsid w:val="004F535B"/>
    <w:rsid w:val="00503F09"/>
    <w:rsid w:val="00510AF8"/>
    <w:rsid w:val="0054189A"/>
    <w:rsid w:val="00553F7F"/>
    <w:rsid w:val="005613D2"/>
    <w:rsid w:val="005E080D"/>
    <w:rsid w:val="00602800"/>
    <w:rsid w:val="006528D0"/>
    <w:rsid w:val="006601ED"/>
    <w:rsid w:val="006879ED"/>
    <w:rsid w:val="006A12E7"/>
    <w:rsid w:val="006B083C"/>
    <w:rsid w:val="006B70C0"/>
    <w:rsid w:val="006E264F"/>
    <w:rsid w:val="006F2953"/>
    <w:rsid w:val="00700279"/>
    <w:rsid w:val="007070C5"/>
    <w:rsid w:val="007106AC"/>
    <w:rsid w:val="0072010B"/>
    <w:rsid w:val="00731B50"/>
    <w:rsid w:val="007762BA"/>
    <w:rsid w:val="007B28ED"/>
    <w:rsid w:val="007B717A"/>
    <w:rsid w:val="007C0FE5"/>
    <w:rsid w:val="007D545D"/>
    <w:rsid w:val="007D76AE"/>
    <w:rsid w:val="007D79E7"/>
    <w:rsid w:val="00801AD7"/>
    <w:rsid w:val="00844ACF"/>
    <w:rsid w:val="00855C9E"/>
    <w:rsid w:val="00881883"/>
    <w:rsid w:val="00896C79"/>
    <w:rsid w:val="008A41B0"/>
    <w:rsid w:val="008C0A0E"/>
    <w:rsid w:val="008D19A7"/>
    <w:rsid w:val="008D5833"/>
    <w:rsid w:val="008E15AD"/>
    <w:rsid w:val="0092163B"/>
    <w:rsid w:val="00925399"/>
    <w:rsid w:val="00930B11"/>
    <w:rsid w:val="00937113"/>
    <w:rsid w:val="00944593"/>
    <w:rsid w:val="00945435"/>
    <w:rsid w:val="00973155"/>
    <w:rsid w:val="00985036"/>
    <w:rsid w:val="00997074"/>
    <w:rsid w:val="009B319D"/>
    <w:rsid w:val="009B60EF"/>
    <w:rsid w:val="009E22A2"/>
    <w:rsid w:val="00A04154"/>
    <w:rsid w:val="00A115DA"/>
    <w:rsid w:val="00A2720B"/>
    <w:rsid w:val="00A34D66"/>
    <w:rsid w:val="00A43A7F"/>
    <w:rsid w:val="00A55AEA"/>
    <w:rsid w:val="00A60CFA"/>
    <w:rsid w:val="00A9327D"/>
    <w:rsid w:val="00AC7F60"/>
    <w:rsid w:val="00AF3270"/>
    <w:rsid w:val="00B16ACA"/>
    <w:rsid w:val="00B6407E"/>
    <w:rsid w:val="00B708CF"/>
    <w:rsid w:val="00BB664A"/>
    <w:rsid w:val="00BC7F79"/>
    <w:rsid w:val="00BF76C5"/>
    <w:rsid w:val="00C1677C"/>
    <w:rsid w:val="00C46542"/>
    <w:rsid w:val="00C53521"/>
    <w:rsid w:val="00CB0768"/>
    <w:rsid w:val="00CB5B82"/>
    <w:rsid w:val="00CB7787"/>
    <w:rsid w:val="00CF1652"/>
    <w:rsid w:val="00CF5E16"/>
    <w:rsid w:val="00D34171"/>
    <w:rsid w:val="00D53F34"/>
    <w:rsid w:val="00D8428A"/>
    <w:rsid w:val="00D97E52"/>
    <w:rsid w:val="00DA6FE1"/>
    <w:rsid w:val="00DA7A13"/>
    <w:rsid w:val="00DA7E2A"/>
    <w:rsid w:val="00DB60A5"/>
    <w:rsid w:val="00DD1D03"/>
    <w:rsid w:val="00DF4324"/>
    <w:rsid w:val="00DF52B6"/>
    <w:rsid w:val="00E009E9"/>
    <w:rsid w:val="00E10088"/>
    <w:rsid w:val="00E10CC2"/>
    <w:rsid w:val="00E17FC8"/>
    <w:rsid w:val="00E4154A"/>
    <w:rsid w:val="00E4398E"/>
    <w:rsid w:val="00E464C6"/>
    <w:rsid w:val="00EB573E"/>
    <w:rsid w:val="00ED3206"/>
    <w:rsid w:val="00EE0CCF"/>
    <w:rsid w:val="00F20D1F"/>
    <w:rsid w:val="00F24FEC"/>
    <w:rsid w:val="00F3134A"/>
    <w:rsid w:val="00F41BDE"/>
    <w:rsid w:val="00F42CB5"/>
    <w:rsid w:val="00F95CD1"/>
    <w:rsid w:val="00FC2FE6"/>
    <w:rsid w:val="00FD15BB"/>
    <w:rsid w:val="00FE0980"/>
    <w:rsid w:val="00FF6578"/>
    <w:rsid w:val="0191AC50"/>
    <w:rsid w:val="02918016"/>
    <w:rsid w:val="02A6515A"/>
    <w:rsid w:val="032F302E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1.png"/><Relationship Id="rId4" Type="http://schemas.openxmlformats.org/officeDocument/2006/relationships/hyperlink" Target="https://makersmakingchange.com/?post_type=project&amp;p=20045&amp;preview=tru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4F59DB4-F703-4981-9ED5-D03F6EEBCC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113</cp:revision>
  <cp:lastPrinted>2022-12-10T00:51:00Z</cp:lastPrinted>
  <dcterms:created xsi:type="dcterms:W3CDTF">2021-04-28T16:46:00Z</dcterms:created>
  <dcterms:modified xsi:type="dcterms:W3CDTF">2022-12-14T23:43:00Z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