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951C" w14:textId="213EAED5" w:rsidR="007163B9" w:rsidRDefault="007163B9" w:rsidP="00164DA1">
      <w:pPr>
        <w:pStyle w:val="Heading1"/>
      </w:pPr>
      <w:r>
        <w:t>Introduction</w:t>
      </w:r>
    </w:p>
    <w:p w14:paraId="420056AE" w14:textId="07FF8067" w:rsidR="00BC5331" w:rsidRDefault="00BC5331" w:rsidP="00BC5331">
      <w:r>
        <w:t xml:space="preserve">The Wearable </w:t>
      </w:r>
      <w:r w:rsidR="00AE47E7">
        <w:t xml:space="preserve">Clap Switch </w:t>
      </w:r>
      <w:r>
        <w:t>is a</w:t>
      </w:r>
      <w:r w:rsidR="00312323">
        <w:t xml:space="preserve"> device that </w:t>
      </w:r>
      <w:r w:rsidR="00AB28B5">
        <w:t>operates a switch when the user claps</w:t>
      </w:r>
      <w:r w:rsidR="00887232">
        <w:t>.</w:t>
      </w:r>
      <w:r w:rsidR="00B13C9D">
        <w:t xml:space="preserve"> It is intended for users that have difficulty</w:t>
      </w:r>
      <w:r w:rsidR="00D922DF">
        <w:t xml:space="preserve"> operating standard push or squeeze switches.</w:t>
      </w:r>
    </w:p>
    <w:p w14:paraId="492681B1" w14:textId="37723376" w:rsidR="006047B4" w:rsidRDefault="007163B9" w:rsidP="00BB2467">
      <w:pPr>
        <w:pStyle w:val="Heading1"/>
      </w:pPr>
      <w:r>
        <w:t>Research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1"/>
        <w:gridCol w:w="3669"/>
        <w:gridCol w:w="2248"/>
        <w:gridCol w:w="1562"/>
      </w:tblGrid>
      <w:tr w:rsidR="00C9687A" w14:paraId="53268305" w14:textId="77777777" w:rsidTr="00E5240E">
        <w:tc>
          <w:tcPr>
            <w:tcW w:w="9350" w:type="dxa"/>
            <w:gridSpan w:val="4"/>
            <w:shd w:val="clear" w:color="auto" w:fill="A6A6A6" w:themeFill="background1" w:themeFillShade="A6"/>
          </w:tcPr>
          <w:p w14:paraId="400D23E3" w14:textId="0180EF35" w:rsidR="00C9687A" w:rsidRDefault="00C9687A" w:rsidP="00FD6578">
            <w:r>
              <w:t>Commercial Options</w:t>
            </w:r>
          </w:p>
        </w:tc>
      </w:tr>
      <w:tr w:rsidR="007C751F" w14:paraId="7545B10B" w14:textId="77777777" w:rsidTr="00A11155">
        <w:tc>
          <w:tcPr>
            <w:tcW w:w="1871" w:type="dxa"/>
            <w:shd w:val="clear" w:color="auto" w:fill="D9D9D9" w:themeFill="background1" w:themeFillShade="D9"/>
          </w:tcPr>
          <w:p w14:paraId="077D4291" w14:textId="7F9BDA9C" w:rsidR="00C9687A" w:rsidRDefault="00E5240E" w:rsidP="00FD6578">
            <w:r>
              <w:t>Name</w:t>
            </w:r>
          </w:p>
        </w:tc>
        <w:tc>
          <w:tcPr>
            <w:tcW w:w="3669" w:type="dxa"/>
            <w:shd w:val="clear" w:color="auto" w:fill="D9D9D9" w:themeFill="background1" w:themeFillShade="D9"/>
          </w:tcPr>
          <w:p w14:paraId="6B6F6FCB" w14:textId="2F395391" w:rsidR="00C9687A" w:rsidRDefault="00E5240E" w:rsidP="00FD6578">
            <w:r>
              <w:t>Picture</w:t>
            </w:r>
          </w:p>
        </w:tc>
        <w:tc>
          <w:tcPr>
            <w:tcW w:w="2248" w:type="dxa"/>
            <w:shd w:val="clear" w:color="auto" w:fill="D9D9D9" w:themeFill="background1" w:themeFillShade="D9"/>
          </w:tcPr>
          <w:p w14:paraId="2D20A4A6" w14:textId="672B0219" w:rsidR="00C9687A" w:rsidRDefault="00E5240E" w:rsidP="00FD6578">
            <w:r>
              <w:t>Price</w:t>
            </w:r>
          </w:p>
        </w:tc>
        <w:tc>
          <w:tcPr>
            <w:tcW w:w="1562" w:type="dxa"/>
            <w:shd w:val="clear" w:color="auto" w:fill="D9D9D9" w:themeFill="background1" w:themeFillShade="D9"/>
          </w:tcPr>
          <w:p w14:paraId="58594F57" w14:textId="6C5D4CF2" w:rsidR="00C9687A" w:rsidRDefault="00E5240E" w:rsidP="00FD6578">
            <w:r>
              <w:t>Link</w:t>
            </w:r>
          </w:p>
        </w:tc>
      </w:tr>
      <w:tr w:rsidR="004A7A30" w14:paraId="25DB0C89" w14:textId="77777777" w:rsidTr="00A11155">
        <w:tc>
          <w:tcPr>
            <w:tcW w:w="1871" w:type="dxa"/>
          </w:tcPr>
          <w:p w14:paraId="0DA5D72E" w14:textId="5D3111BF" w:rsidR="00C9687A" w:rsidRDefault="00E5240E" w:rsidP="00FD6578">
            <w:r>
              <w:t>Clapper Activated Sound Switch</w:t>
            </w:r>
          </w:p>
        </w:tc>
        <w:tc>
          <w:tcPr>
            <w:tcW w:w="3669" w:type="dxa"/>
          </w:tcPr>
          <w:p w14:paraId="2E3CADA5" w14:textId="60E8F05F" w:rsidR="00C9687A" w:rsidRDefault="00D06067" w:rsidP="00FD6578">
            <w:r>
              <w:rPr>
                <w:noProof/>
              </w:rPr>
              <w:drawing>
                <wp:inline distT="0" distB="0" distL="0" distR="0" wp14:anchorId="635A53D6" wp14:editId="4948AAF3">
                  <wp:extent cx="1335359" cy="1463675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815" cy="147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8" w:type="dxa"/>
          </w:tcPr>
          <w:p w14:paraId="68DE53AD" w14:textId="013CF636" w:rsidR="00C9687A" w:rsidRDefault="00D06067" w:rsidP="00FD6578">
            <w:r>
              <w:t>$39.15</w:t>
            </w:r>
          </w:p>
        </w:tc>
        <w:tc>
          <w:tcPr>
            <w:tcW w:w="1562" w:type="dxa"/>
          </w:tcPr>
          <w:p w14:paraId="343D11A7" w14:textId="2EDD4118" w:rsidR="00C9687A" w:rsidRDefault="00000000" w:rsidP="00F6569A">
            <w:hyperlink r:id="rId11" w:history="1">
              <w:r w:rsidR="00F6569A" w:rsidRPr="00F6569A">
                <w:rPr>
                  <w:rStyle w:val="Hyperlink"/>
                </w:rPr>
                <w:t>Link</w:t>
              </w:r>
            </w:hyperlink>
          </w:p>
        </w:tc>
      </w:tr>
      <w:tr w:rsidR="004A7A30" w14:paraId="4A3D8892" w14:textId="77777777" w:rsidTr="00A11155">
        <w:tc>
          <w:tcPr>
            <w:tcW w:w="1871" w:type="dxa"/>
          </w:tcPr>
          <w:p w14:paraId="5F7CA794" w14:textId="2BA68722" w:rsidR="00C9687A" w:rsidRDefault="0008567F" w:rsidP="00FD6578">
            <w:r>
              <w:t xml:space="preserve">Wireless Switch </w:t>
            </w:r>
            <w:r w:rsidR="00491D1A">
              <w:t>Receiver</w:t>
            </w:r>
          </w:p>
        </w:tc>
        <w:tc>
          <w:tcPr>
            <w:tcW w:w="3669" w:type="dxa"/>
          </w:tcPr>
          <w:p w14:paraId="48FCBC59" w14:textId="77777777" w:rsidR="00C9687A" w:rsidRDefault="004A7A30" w:rsidP="00FD6578">
            <w:r>
              <w:rPr>
                <w:noProof/>
              </w:rPr>
              <w:drawing>
                <wp:inline distT="0" distB="0" distL="0" distR="0" wp14:anchorId="6DBBF5D0" wp14:editId="6E3792C6">
                  <wp:extent cx="1695450" cy="172370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551" cy="1750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35C15D" w14:textId="650697DC" w:rsidR="007C751F" w:rsidRDefault="007C751F" w:rsidP="00FD6578"/>
        </w:tc>
        <w:tc>
          <w:tcPr>
            <w:tcW w:w="2248" w:type="dxa"/>
          </w:tcPr>
          <w:p w14:paraId="4547FC81" w14:textId="7499F21C" w:rsidR="00C9687A" w:rsidRDefault="00F6569A" w:rsidP="00FD6578">
            <w:r>
              <w:t>$</w:t>
            </w:r>
            <w:r w:rsidR="007B01A5">
              <w:t>1</w:t>
            </w:r>
            <w:r w:rsidR="004A7A30">
              <w:t>9</w:t>
            </w:r>
            <w:r>
              <w:t>.</w:t>
            </w:r>
            <w:r w:rsidR="007B01A5">
              <w:t>02</w:t>
            </w:r>
          </w:p>
        </w:tc>
        <w:tc>
          <w:tcPr>
            <w:tcW w:w="1562" w:type="dxa"/>
          </w:tcPr>
          <w:p w14:paraId="75AEB408" w14:textId="7C6E22B7" w:rsidR="00C9687A" w:rsidRDefault="00000000" w:rsidP="00FD6578">
            <w:hyperlink r:id="rId13" w:history="1">
              <w:r w:rsidR="00CD3697" w:rsidRPr="00CD3697">
                <w:rPr>
                  <w:rStyle w:val="Hyperlink"/>
                </w:rPr>
                <w:t>Link</w:t>
              </w:r>
            </w:hyperlink>
          </w:p>
        </w:tc>
      </w:tr>
      <w:tr w:rsidR="004A7A30" w14:paraId="2384DA2B" w14:textId="77777777" w:rsidTr="00A11155">
        <w:tc>
          <w:tcPr>
            <w:tcW w:w="1871" w:type="dxa"/>
          </w:tcPr>
          <w:p w14:paraId="59B2CCAE" w14:textId="77777777" w:rsidR="000F0AC2" w:rsidRDefault="00066443" w:rsidP="00FD6578">
            <w:r>
              <w:t>Little Candy Corn Proximity Switch</w:t>
            </w:r>
          </w:p>
          <w:p w14:paraId="643368CD" w14:textId="77777777" w:rsidR="00C7311E" w:rsidRDefault="00C7311E" w:rsidP="00FD6578"/>
          <w:p w14:paraId="2F0483F4" w14:textId="77777777" w:rsidR="00C7311E" w:rsidRDefault="00C7311E" w:rsidP="00FD6578"/>
          <w:p w14:paraId="4B30BE76" w14:textId="77777777" w:rsidR="00C7311E" w:rsidRDefault="00C7311E" w:rsidP="00FD6578"/>
          <w:p w14:paraId="47C92718" w14:textId="77777777" w:rsidR="00C7311E" w:rsidRDefault="00C7311E" w:rsidP="00FD6578"/>
          <w:p w14:paraId="5985BFD3" w14:textId="77777777" w:rsidR="00C7311E" w:rsidRDefault="00C7311E" w:rsidP="00FD6578"/>
          <w:p w14:paraId="210B552F" w14:textId="77777777" w:rsidR="00C7311E" w:rsidRDefault="00C7311E" w:rsidP="00FD6578"/>
          <w:p w14:paraId="1C679C08" w14:textId="77777777" w:rsidR="00C7311E" w:rsidRDefault="00C7311E" w:rsidP="00FD6578"/>
          <w:p w14:paraId="31B729E9" w14:textId="77777777" w:rsidR="00C7311E" w:rsidRDefault="00C7311E" w:rsidP="00FD6578"/>
          <w:p w14:paraId="67787BD3" w14:textId="77777777" w:rsidR="00C7311E" w:rsidRDefault="00C7311E" w:rsidP="00FD6578"/>
          <w:p w14:paraId="0EF3DF99" w14:textId="77777777" w:rsidR="00C7311E" w:rsidRDefault="00C7311E" w:rsidP="00FD6578"/>
          <w:p w14:paraId="69C1B39A" w14:textId="77777777" w:rsidR="00C7311E" w:rsidRDefault="00C7311E" w:rsidP="00FD6578"/>
          <w:p w14:paraId="697F112E" w14:textId="77777777" w:rsidR="00C7311E" w:rsidRDefault="00C7311E" w:rsidP="00FD6578"/>
          <w:p w14:paraId="3814955F" w14:textId="77777777" w:rsidR="00C7311E" w:rsidRDefault="00C7311E" w:rsidP="00FD6578"/>
          <w:p w14:paraId="5CBB9C3F" w14:textId="77777777" w:rsidR="00C7311E" w:rsidRDefault="00C7311E" w:rsidP="00FD6578"/>
          <w:p w14:paraId="773EC258" w14:textId="08B32C6A" w:rsidR="00C7311E" w:rsidRDefault="00C7311E" w:rsidP="00FD6578"/>
        </w:tc>
        <w:tc>
          <w:tcPr>
            <w:tcW w:w="3669" w:type="dxa"/>
          </w:tcPr>
          <w:p w14:paraId="3DB29CC2" w14:textId="1401A714" w:rsidR="000F0AC2" w:rsidRDefault="00066443" w:rsidP="00FD657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0E00CF22" wp14:editId="0C38025A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190500</wp:posOffset>
                  </wp:positionV>
                  <wp:extent cx="2066925" cy="2066925"/>
                  <wp:effectExtent l="0" t="0" r="9525" b="9525"/>
                  <wp:wrapTight wrapText="bothSides">
                    <wp:wrapPolygon edited="0">
                      <wp:start x="0" y="0"/>
                      <wp:lineTo x="0" y="21500"/>
                      <wp:lineTo x="21500" y="21500"/>
                      <wp:lineTo x="21500" y="0"/>
                      <wp:lineTo x="0" y="0"/>
                    </wp:wrapPolygon>
                  </wp:wrapTight>
                  <wp:docPr id="7" name="Picture 7" descr="LITTLE Candy Corn Proximity Swit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TTLE Candy Corn Proximity Swit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0669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48" w:type="dxa"/>
          </w:tcPr>
          <w:p w14:paraId="0834A2CF" w14:textId="27188AEF" w:rsidR="000F0AC2" w:rsidRDefault="000F0AC2" w:rsidP="00FD6578">
            <w:r>
              <w:t>$310.14</w:t>
            </w:r>
          </w:p>
        </w:tc>
        <w:tc>
          <w:tcPr>
            <w:tcW w:w="1562" w:type="dxa"/>
          </w:tcPr>
          <w:p w14:paraId="66569AFD" w14:textId="32A1AC5E" w:rsidR="000F0AC2" w:rsidRDefault="00000000" w:rsidP="00FD6578">
            <w:hyperlink r:id="rId15" w:history="1">
              <w:r w:rsidR="000F0AC2" w:rsidRPr="000F0AC2">
                <w:rPr>
                  <w:rStyle w:val="Hyperlink"/>
                </w:rPr>
                <w:t>Link</w:t>
              </w:r>
            </w:hyperlink>
          </w:p>
        </w:tc>
      </w:tr>
      <w:tr w:rsidR="00C9687A" w14:paraId="4D838D72" w14:textId="77777777" w:rsidTr="00E5240E">
        <w:tc>
          <w:tcPr>
            <w:tcW w:w="9350" w:type="dxa"/>
            <w:gridSpan w:val="4"/>
            <w:shd w:val="clear" w:color="auto" w:fill="A6A6A6" w:themeFill="background1" w:themeFillShade="A6"/>
          </w:tcPr>
          <w:p w14:paraId="13520B2E" w14:textId="687BE3E1" w:rsidR="00C9687A" w:rsidRDefault="00C9687A" w:rsidP="00FD6578">
            <w:r>
              <w:t>DIY Options</w:t>
            </w:r>
          </w:p>
        </w:tc>
      </w:tr>
      <w:tr w:rsidR="004A7A30" w14:paraId="71E8329A" w14:textId="77777777" w:rsidTr="00A11155">
        <w:tc>
          <w:tcPr>
            <w:tcW w:w="1871" w:type="dxa"/>
          </w:tcPr>
          <w:p w14:paraId="4AD62EEC" w14:textId="696705EF" w:rsidR="00BF6193" w:rsidRDefault="00BF6193" w:rsidP="00FD6578">
            <w:r>
              <w:t>Wearable Bluetooth Controller for Switch Adapted Toys</w:t>
            </w:r>
          </w:p>
        </w:tc>
        <w:tc>
          <w:tcPr>
            <w:tcW w:w="5917" w:type="dxa"/>
            <w:gridSpan w:val="2"/>
          </w:tcPr>
          <w:p w14:paraId="57ABF52D" w14:textId="6CBA6B63" w:rsidR="00BF6193" w:rsidRDefault="004D150E" w:rsidP="00FD6578">
            <w:r>
              <w:rPr>
                <w:noProof/>
              </w:rPr>
              <w:drawing>
                <wp:inline distT="0" distB="0" distL="0" distR="0" wp14:anchorId="46B69A6B" wp14:editId="7693207D">
                  <wp:extent cx="3270250" cy="1808420"/>
                  <wp:effectExtent l="0" t="0" r="635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688" cy="1833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2" w:type="dxa"/>
          </w:tcPr>
          <w:p w14:paraId="7AE9AEEA" w14:textId="3954068A" w:rsidR="00BF6193" w:rsidRDefault="00000000" w:rsidP="00FD6578">
            <w:hyperlink r:id="rId17" w:history="1">
              <w:r w:rsidR="00BF6193" w:rsidRPr="008764DE">
                <w:rPr>
                  <w:rStyle w:val="Hyperlink"/>
                </w:rPr>
                <w:t>Link</w:t>
              </w:r>
            </w:hyperlink>
          </w:p>
        </w:tc>
      </w:tr>
      <w:tr w:rsidR="004A7A30" w14:paraId="2E2144B1" w14:textId="77777777" w:rsidTr="00A11155">
        <w:tc>
          <w:tcPr>
            <w:tcW w:w="1871" w:type="dxa"/>
          </w:tcPr>
          <w:p w14:paraId="73EA37DA" w14:textId="525F7500" w:rsidR="00BF6193" w:rsidRDefault="001C18EC" w:rsidP="00FD6578">
            <w:r>
              <w:t>Simple Clap Circuit for Home Automation</w:t>
            </w:r>
          </w:p>
        </w:tc>
        <w:tc>
          <w:tcPr>
            <w:tcW w:w="5917" w:type="dxa"/>
            <w:gridSpan w:val="2"/>
          </w:tcPr>
          <w:p w14:paraId="35E387D7" w14:textId="173BC288" w:rsidR="00BF6193" w:rsidRDefault="00BB2467" w:rsidP="00FD6578">
            <w:r>
              <w:rPr>
                <w:noProof/>
              </w:rPr>
              <w:drawing>
                <wp:inline distT="0" distB="0" distL="0" distR="0" wp14:anchorId="6AA29DB7" wp14:editId="049384FB">
                  <wp:extent cx="3587750" cy="165856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228" cy="167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2" w:type="dxa"/>
          </w:tcPr>
          <w:p w14:paraId="74DF1B25" w14:textId="3C8DD6D9" w:rsidR="00BF6193" w:rsidRDefault="00000000" w:rsidP="00FD6578">
            <w:hyperlink r:id="rId19" w:history="1">
              <w:r w:rsidR="00BB2467" w:rsidRPr="00BB2467">
                <w:rPr>
                  <w:rStyle w:val="Hyperlink"/>
                </w:rPr>
                <w:t>Link</w:t>
              </w:r>
            </w:hyperlink>
          </w:p>
        </w:tc>
      </w:tr>
      <w:tr w:rsidR="00106893" w14:paraId="02DAC85C" w14:textId="77777777" w:rsidTr="00A11155">
        <w:tc>
          <w:tcPr>
            <w:tcW w:w="1871" w:type="dxa"/>
          </w:tcPr>
          <w:p w14:paraId="5AFAD838" w14:textId="74875155" w:rsidR="00106893" w:rsidRDefault="00106893" w:rsidP="00FD6578">
            <w:r>
              <w:t>Light Proximity Switch</w:t>
            </w:r>
          </w:p>
        </w:tc>
        <w:tc>
          <w:tcPr>
            <w:tcW w:w="5917" w:type="dxa"/>
            <w:gridSpan w:val="2"/>
          </w:tcPr>
          <w:p w14:paraId="6445D341" w14:textId="3E46D015" w:rsidR="00106893" w:rsidRDefault="00010810" w:rsidP="00FD65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993E4" wp14:editId="09A156AD">
                  <wp:extent cx="2495550" cy="196897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912" cy="197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2" w:type="dxa"/>
          </w:tcPr>
          <w:p w14:paraId="65C64891" w14:textId="394C1334" w:rsidR="00106893" w:rsidRDefault="00000000" w:rsidP="00FD6578">
            <w:hyperlink r:id="rId21" w:history="1">
              <w:r w:rsidR="00156A6E" w:rsidRPr="00156A6E">
                <w:rPr>
                  <w:rStyle w:val="Hyperlink"/>
                </w:rPr>
                <w:t>Link</w:t>
              </w:r>
            </w:hyperlink>
          </w:p>
        </w:tc>
      </w:tr>
    </w:tbl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3DF4DBEE" w:rsidR="00CD4D9D" w:rsidRPr="00340953" w:rsidRDefault="00386687" w:rsidP="003A0562">
            <w:pPr>
              <w:rPr>
                <w:lang w:val="en-US"/>
              </w:rPr>
            </w:pPr>
            <w:r>
              <w:rPr>
                <w:lang w:val="en-US"/>
              </w:rPr>
              <w:t>Operate</w:t>
            </w:r>
            <w:r w:rsidR="00616B4B">
              <w:rPr>
                <w:lang w:val="en-US"/>
              </w:rPr>
              <w:t xml:space="preserve"> a switch when the user claps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654822">
        <w:tc>
          <w:tcPr>
            <w:tcW w:w="541" w:type="dxa"/>
          </w:tcPr>
          <w:p w14:paraId="3563910A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809" w:type="dxa"/>
          </w:tcPr>
          <w:p w14:paraId="47C001AD" w14:textId="09A05676" w:rsidR="00CD4D9D" w:rsidRPr="008B5CDF" w:rsidRDefault="008C68B2" w:rsidP="003A0562">
            <w:r>
              <w:t xml:space="preserve">Device </w:t>
            </w:r>
            <w:r w:rsidR="00386687">
              <w:t xml:space="preserve">must </w:t>
            </w:r>
            <w:r w:rsidR="00B302B8">
              <w:t>operate a switch when the user claps</w:t>
            </w:r>
            <w:r w:rsidR="00D536E5">
              <w:t>(or just accelerates their hand?)</w:t>
            </w:r>
          </w:p>
        </w:tc>
      </w:tr>
      <w:tr w:rsidR="00654822" w:rsidRPr="008B5CDF" w14:paraId="321E6EDE" w14:textId="77777777" w:rsidTr="00654822">
        <w:tc>
          <w:tcPr>
            <w:tcW w:w="541" w:type="dxa"/>
          </w:tcPr>
          <w:p w14:paraId="100D7DE1" w14:textId="77777777" w:rsidR="00654822" w:rsidRPr="008B5CDF" w:rsidRDefault="00654822" w:rsidP="00654822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809" w:type="dxa"/>
          </w:tcPr>
          <w:p w14:paraId="70A2D6FC" w14:textId="74A4FCB8" w:rsidR="00654822" w:rsidRPr="008B5CDF" w:rsidRDefault="00654822" w:rsidP="00654822">
            <w:r>
              <w:t>Device must not hinder/obstruct user (e.g. tangle them with wires)</w:t>
            </w:r>
          </w:p>
        </w:tc>
      </w:tr>
      <w:tr w:rsidR="00654822" w:rsidRPr="008B5CDF" w14:paraId="468B3B25" w14:textId="77777777" w:rsidTr="00654822">
        <w:tc>
          <w:tcPr>
            <w:tcW w:w="541" w:type="dxa"/>
          </w:tcPr>
          <w:p w14:paraId="54901516" w14:textId="77777777" w:rsidR="00654822" w:rsidRPr="008B5CDF" w:rsidRDefault="00654822" w:rsidP="00654822">
            <w:r w:rsidRPr="008B5CDF">
              <w:lastRenderedPageBreak/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809" w:type="dxa"/>
          </w:tcPr>
          <w:p w14:paraId="3685D00C" w14:textId="11C2F22F" w:rsidR="00654822" w:rsidRPr="008B5CDF" w:rsidRDefault="00B302B8" w:rsidP="00654822">
            <w:r>
              <w:t xml:space="preserve">Device must have adjustable </w:t>
            </w:r>
            <w:r w:rsidR="00606563">
              <w:t>switch delay and duration</w:t>
            </w:r>
          </w:p>
        </w:tc>
      </w:tr>
      <w:tr w:rsidR="007B3920" w:rsidRPr="008B5CDF" w14:paraId="7C53480A" w14:textId="77777777" w:rsidTr="00654822">
        <w:tc>
          <w:tcPr>
            <w:tcW w:w="541" w:type="dxa"/>
          </w:tcPr>
          <w:p w14:paraId="4D6BB2E0" w14:textId="0973CB57" w:rsidR="007B3920" w:rsidRPr="008B5CDF" w:rsidRDefault="007B3920" w:rsidP="00654822">
            <w:r>
              <w:t>F04</w:t>
            </w:r>
          </w:p>
        </w:tc>
        <w:tc>
          <w:tcPr>
            <w:tcW w:w="8809" w:type="dxa"/>
          </w:tcPr>
          <w:p w14:paraId="37BA2CBE" w14:textId="3D6121D0" w:rsidR="007B3920" w:rsidRDefault="007B3920" w:rsidP="00654822">
            <w:r>
              <w:t>Device must have a 3.5</w:t>
            </w:r>
            <w:r w:rsidR="004A710D">
              <w:t> </w:t>
            </w:r>
            <w:r>
              <w:t xml:space="preserve">mm mono </w:t>
            </w:r>
            <w:r w:rsidR="004D63CD">
              <w:t>output port.</w:t>
            </w:r>
          </w:p>
        </w:tc>
      </w:tr>
      <w:tr w:rsidR="00C17D24" w:rsidRPr="008B5CDF" w14:paraId="214425D4" w14:textId="77777777" w:rsidTr="00654822">
        <w:tc>
          <w:tcPr>
            <w:tcW w:w="541" w:type="dxa"/>
          </w:tcPr>
          <w:p w14:paraId="49CF4F68" w14:textId="442B1E91" w:rsidR="00C17D24" w:rsidRDefault="00C17D24" w:rsidP="00654822">
            <w:r>
              <w:t>F05</w:t>
            </w:r>
          </w:p>
        </w:tc>
        <w:tc>
          <w:tcPr>
            <w:tcW w:w="8809" w:type="dxa"/>
          </w:tcPr>
          <w:p w14:paraId="31263175" w14:textId="66FBEF10" w:rsidR="00C17D24" w:rsidRDefault="00C17D24" w:rsidP="00654822">
            <w:r>
              <w:t>Device must be chargeable/easy to change batteries</w:t>
            </w:r>
            <w:r w:rsidR="008E3705">
              <w:t>.</w:t>
            </w:r>
          </w:p>
        </w:tc>
      </w:tr>
    </w:tbl>
    <w:p w14:paraId="6668CBA9" w14:textId="77777777" w:rsidR="00CD4D9D" w:rsidRDefault="00CD4D9D" w:rsidP="00CD4D9D"/>
    <w:p w14:paraId="31735EFD" w14:textId="77777777" w:rsidR="00383E79" w:rsidRDefault="00383E79" w:rsidP="00CD4D9D"/>
    <w:p w14:paraId="5D5A0EB3" w14:textId="77777777" w:rsidR="00CD4D9D" w:rsidRDefault="00CD4D9D" w:rsidP="00CD4D9D">
      <w:pPr>
        <w:pStyle w:val="Heading2"/>
      </w:pPr>
      <w:r>
        <w:t>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CD4D9D" w:rsidRPr="008B5CDF" w14:paraId="5C11D60B" w14:textId="77777777" w:rsidTr="003A0562">
        <w:tc>
          <w:tcPr>
            <w:tcW w:w="683" w:type="dxa"/>
          </w:tcPr>
          <w:p w14:paraId="62F2CFFA" w14:textId="77777777" w:rsidR="00CD4D9D" w:rsidRPr="008B5CDF" w:rsidRDefault="00CD4D9D" w:rsidP="003A0562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182199B1" w14:textId="4744F4C3" w:rsidR="00CD4D9D" w:rsidRPr="008B5CDF" w:rsidRDefault="00DC5A3B" w:rsidP="003A0562">
            <w:r>
              <w:t>All Parts must be off the shelf/3D printable</w:t>
            </w:r>
          </w:p>
        </w:tc>
      </w:tr>
      <w:tr w:rsidR="00CD4D9D" w:rsidRPr="008B5CDF" w14:paraId="0E012129" w14:textId="77777777" w:rsidTr="003A0562">
        <w:tc>
          <w:tcPr>
            <w:tcW w:w="683" w:type="dxa"/>
          </w:tcPr>
          <w:p w14:paraId="334D4D6C" w14:textId="77777777" w:rsidR="00CD4D9D" w:rsidRDefault="00CD4D9D" w:rsidP="003A0562">
            <w:r>
              <w:t>NF02</w:t>
            </w:r>
          </w:p>
        </w:tc>
        <w:tc>
          <w:tcPr>
            <w:tcW w:w="8667" w:type="dxa"/>
          </w:tcPr>
          <w:p w14:paraId="379FF184" w14:textId="3FD120FB" w:rsidR="00CD4D9D" w:rsidRPr="61B9F895" w:rsidRDefault="00383E79" w:rsidP="003A0562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 xml:space="preserve">Maker </w:t>
            </w:r>
            <w:r w:rsidR="000004A0">
              <w:rPr>
                <w:rFonts w:ascii="Calibri" w:eastAsia="Calibri" w:hAnsi="Calibri" w:cs="Calibri"/>
                <w:color w:val="000000" w:themeColor="text1"/>
              </w:rPr>
              <w:t>Friendly/Easy to assemble</w:t>
            </w:r>
          </w:p>
        </w:tc>
      </w:tr>
      <w:tr w:rsidR="00CD4D9D" w:rsidRPr="008B5CDF" w14:paraId="45D1B8A9" w14:textId="77777777" w:rsidTr="003A0562">
        <w:tc>
          <w:tcPr>
            <w:tcW w:w="683" w:type="dxa"/>
          </w:tcPr>
          <w:p w14:paraId="5C61CAF4" w14:textId="77777777" w:rsidR="00CD4D9D" w:rsidRDefault="00CD4D9D" w:rsidP="003A0562">
            <w:r>
              <w:t>NF03</w:t>
            </w:r>
          </w:p>
        </w:tc>
        <w:tc>
          <w:tcPr>
            <w:tcW w:w="8667" w:type="dxa"/>
          </w:tcPr>
          <w:p w14:paraId="2EB3E129" w14:textId="1B178EE0" w:rsidR="00CD4D9D" w:rsidRDefault="00FA281D" w:rsidP="003A0562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 xml:space="preserve">Any </w:t>
            </w:r>
            <w:r w:rsidR="003F1667">
              <w:rPr>
                <w:rFonts w:ascii="Calibri" w:eastAsia="Calibri" w:hAnsi="Calibri" w:cs="Calibri"/>
                <w:color w:val="000000" w:themeColor="text1"/>
              </w:rPr>
              <w:t>handheld</w:t>
            </w:r>
            <w:r>
              <w:rPr>
                <w:rFonts w:ascii="Calibri" w:eastAsia="Calibri" w:hAnsi="Calibri" w:cs="Calibri"/>
                <w:color w:val="000000" w:themeColor="text1"/>
              </w:rPr>
              <w:t>/strapped parts of the device must be comfortable enough to wear for long periods of time</w:t>
            </w: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156BB99B" w:rsidR="00CD4D9D" w:rsidRPr="008B5CDF" w:rsidRDefault="00383E79" w:rsidP="003A0562">
            <w:r>
              <w:t>Low-Cost</w:t>
            </w:r>
          </w:p>
        </w:tc>
      </w:tr>
    </w:tbl>
    <w:p w14:paraId="5F681628" w14:textId="77777777" w:rsidR="00CD4D9D" w:rsidRPr="00CD4D9D" w:rsidRDefault="00CD4D9D" w:rsidP="00CD4D9D">
      <w:pPr>
        <w:rPr>
          <w:lang w:val="en-US"/>
        </w:rPr>
      </w:pPr>
    </w:p>
    <w:p w14:paraId="01256436" w14:textId="295F8B2F" w:rsidR="00770C2B" w:rsidRDefault="007163B9" w:rsidP="00E52C42">
      <w:pPr>
        <w:pStyle w:val="Heading1"/>
      </w:pPr>
      <w:r>
        <w:t>Ideation</w:t>
      </w:r>
    </w:p>
    <w:p w14:paraId="6BB7F0AB" w14:textId="45F0006C" w:rsidR="00FD6578" w:rsidRDefault="00DE7B59" w:rsidP="00FD6578">
      <w:pPr>
        <w:rPr>
          <w:lang w:val="en-US"/>
        </w:rPr>
      </w:pPr>
      <w:r>
        <w:rPr>
          <w:lang w:val="en-US"/>
        </w:rPr>
        <w:t xml:space="preserve">The idea for this </w:t>
      </w:r>
      <w:r w:rsidR="002E14AA">
        <w:rPr>
          <w:lang w:val="en-US"/>
        </w:rPr>
        <w:t>project came from the original instruct</w:t>
      </w:r>
      <w:r w:rsidR="003D3BA9">
        <w:rPr>
          <w:lang w:val="en-US"/>
        </w:rPr>
        <w:t>a</w:t>
      </w:r>
      <w:r w:rsidR="002E14AA">
        <w:rPr>
          <w:lang w:val="en-US"/>
        </w:rPr>
        <w:t>ble</w:t>
      </w:r>
      <w:r w:rsidR="003D3BA9">
        <w:rPr>
          <w:lang w:val="en-US"/>
        </w:rPr>
        <w:t xml:space="preserve"> project,</w:t>
      </w:r>
      <w:r w:rsidR="00D460DC">
        <w:rPr>
          <w:lang w:val="en-US"/>
        </w:rPr>
        <w:t xml:space="preserve"> </w:t>
      </w:r>
      <w:r w:rsidR="00B33A30">
        <w:rPr>
          <w:lang w:val="en-US"/>
        </w:rPr>
        <w:t>whic</w:t>
      </w:r>
      <w:r w:rsidR="00FD5AF3">
        <w:rPr>
          <w:lang w:val="en-US"/>
        </w:rPr>
        <w:t xml:space="preserve">h designed a </w:t>
      </w:r>
      <w:r w:rsidR="003F1667">
        <w:rPr>
          <w:lang w:val="en-US"/>
        </w:rPr>
        <w:t>clap-based</w:t>
      </w:r>
      <w:r w:rsidR="00FD5AF3">
        <w:rPr>
          <w:lang w:val="en-US"/>
        </w:rPr>
        <w:t xml:space="preserve"> switch for </w:t>
      </w:r>
      <w:r w:rsidR="00D16427">
        <w:rPr>
          <w:lang w:val="en-US"/>
        </w:rPr>
        <w:t xml:space="preserve">a person who had difficulty interacting with push or squeeze based </w:t>
      </w:r>
      <w:r w:rsidR="003F1667">
        <w:rPr>
          <w:lang w:val="en-US"/>
        </w:rPr>
        <w:t>switches but</w:t>
      </w:r>
      <w:r w:rsidR="00D16427">
        <w:rPr>
          <w:lang w:val="en-US"/>
        </w:rPr>
        <w:t xml:space="preserve"> was very good at clapping.</w:t>
      </w:r>
    </w:p>
    <w:p w14:paraId="04F72372" w14:textId="1B4178B6" w:rsidR="004A710D" w:rsidRDefault="004A710D" w:rsidP="004A710D">
      <w:pPr>
        <w:pStyle w:val="Heading2"/>
        <w:rPr>
          <w:lang w:val="en-US"/>
        </w:rPr>
      </w:pPr>
      <w:r>
        <w:rPr>
          <w:lang w:val="en-US"/>
        </w:rPr>
        <w:t>User Controllable Parameters</w:t>
      </w:r>
    </w:p>
    <w:p w14:paraId="7FB97E95" w14:textId="03FEFCA0" w:rsidR="004A710D" w:rsidRDefault="004A710D" w:rsidP="004A710D">
      <w:pPr>
        <w:pStyle w:val="ListParagraph"/>
        <w:numPr>
          <w:ilvl w:val="0"/>
          <w:numId w:val="4"/>
        </w:numPr>
      </w:pPr>
      <w:r>
        <w:t>Duration of the output</w:t>
      </w:r>
    </w:p>
    <w:p w14:paraId="4F874493" w14:textId="3CB75DEB" w:rsidR="004A710D" w:rsidRDefault="004A710D" w:rsidP="004A710D">
      <w:pPr>
        <w:pStyle w:val="ListParagraph"/>
        <w:numPr>
          <w:ilvl w:val="0"/>
          <w:numId w:val="4"/>
        </w:numPr>
      </w:pPr>
      <w:r>
        <w:t>Delay between activations</w:t>
      </w:r>
    </w:p>
    <w:p w14:paraId="78EC12C2" w14:textId="1A115101" w:rsidR="00067902" w:rsidRDefault="0017525A" w:rsidP="00067902">
      <w:pPr>
        <w:pStyle w:val="ListParagraph"/>
        <w:numPr>
          <w:ilvl w:val="0"/>
          <w:numId w:val="4"/>
        </w:numPr>
      </w:pPr>
      <w:r>
        <w:t xml:space="preserve">Triggering sensitivity (i.e., </w:t>
      </w:r>
      <w:r w:rsidR="00481301">
        <w:t>accelerometer threshold)</w:t>
      </w:r>
    </w:p>
    <w:p w14:paraId="3B4FEC34" w14:textId="3102B698" w:rsidR="00067902" w:rsidRDefault="00067902" w:rsidP="00067902">
      <w:pPr>
        <w:pStyle w:val="Heading2"/>
      </w:pPr>
      <w:r>
        <w:t>Trigger Method</w:t>
      </w:r>
    </w:p>
    <w:p w14:paraId="7A8FD8C9" w14:textId="4ACDE69E" w:rsidR="00067902" w:rsidRDefault="00067902" w:rsidP="00B3440F">
      <w:pPr>
        <w:pStyle w:val="ListParagraph"/>
        <w:numPr>
          <w:ilvl w:val="0"/>
          <w:numId w:val="5"/>
        </w:numPr>
      </w:pPr>
      <w:r>
        <w:t xml:space="preserve">Original </w:t>
      </w:r>
      <w:r w:rsidR="00B3440F">
        <w:t>–</w:t>
      </w:r>
      <w:r>
        <w:t xml:space="preserve"> </w:t>
      </w:r>
      <w:r w:rsidR="00B3440F">
        <w:t>acceleration magnitude</w:t>
      </w:r>
    </w:p>
    <w:p w14:paraId="38EF27C6" w14:textId="1182721A" w:rsidR="00B3440F" w:rsidRDefault="00B3440F" w:rsidP="00B3440F">
      <w:pPr>
        <w:pStyle w:val="ListParagraph"/>
        <w:numPr>
          <w:ilvl w:val="0"/>
          <w:numId w:val="5"/>
        </w:numPr>
      </w:pPr>
      <w:r>
        <w:t>Gesture recognition</w:t>
      </w:r>
    </w:p>
    <w:p w14:paraId="02DB63B8" w14:textId="37DCED26" w:rsidR="00B3440F" w:rsidRDefault="00B3440F" w:rsidP="00B3440F">
      <w:pPr>
        <w:pStyle w:val="ListParagraph"/>
        <w:numPr>
          <w:ilvl w:val="0"/>
          <w:numId w:val="5"/>
        </w:numPr>
      </w:pPr>
      <w:r>
        <w:t>Sounds intensity threshold</w:t>
      </w:r>
    </w:p>
    <w:p w14:paraId="306C8E8A" w14:textId="77777777" w:rsidR="004A710D" w:rsidRPr="00CD1D8F" w:rsidRDefault="004A710D" w:rsidP="00CD1D8F">
      <w:pPr>
        <w:pStyle w:val="ListParagraph"/>
        <w:ind w:left="405"/>
      </w:pPr>
    </w:p>
    <w:p w14:paraId="1F947EE8" w14:textId="5303F773" w:rsidR="00FD6578" w:rsidRDefault="00FD6578" w:rsidP="00FD6578">
      <w:pPr>
        <w:pStyle w:val="Heading1"/>
      </w:pPr>
      <w:r>
        <w:t>Conceptual Design</w:t>
      </w:r>
    </w:p>
    <w:p w14:paraId="352B5B3D" w14:textId="77777777" w:rsidR="00CE0147" w:rsidRDefault="00CE0147" w:rsidP="00CE0147">
      <w:pPr>
        <w:pStyle w:val="Heading2"/>
      </w:pPr>
      <w:r>
        <w:t>Original Design</w:t>
      </w:r>
    </w:p>
    <w:p w14:paraId="5B57FEC3" w14:textId="77777777" w:rsidR="00CE0147" w:rsidRDefault="00CE0147" w:rsidP="00CE0147">
      <w:r>
        <w:t>This design stays true to the original Instructables design, using two ItsyBitsy nrf52840 microcontrollers, full size potentiometers, and soldered Dupont wires.</w:t>
      </w:r>
    </w:p>
    <w:p w14:paraId="59D56EBE" w14:textId="77777777" w:rsidR="00CE0147" w:rsidRDefault="00CE0147" w:rsidP="00CE0147">
      <w:r>
        <w:lastRenderedPageBreak/>
        <w:t>The device consists of one handheld unit containing an accelerometer and a Bluetooth microcontroller. When the microcontroller detects movement over a threshold, it sends a signal to the receiver unit. The receiver unit contains another Bluetooth microcontroller, a relay, two input potentiometers, and a 3.5 mm mono jack. When the receiver gets the signal, it activates the relay to close the output jack with a delay and duration set by the input potentiometers.</w:t>
      </w:r>
    </w:p>
    <w:p w14:paraId="6C0666C2" w14:textId="77777777" w:rsidR="00CE0147" w:rsidRDefault="00CE0147" w:rsidP="00CE0147">
      <w:r>
        <w:t>~$100-$110</w:t>
      </w:r>
    </w:p>
    <w:p w14:paraId="4CA1045B" w14:textId="77777777" w:rsidR="00CE0147" w:rsidRDefault="00CE0147" w:rsidP="007A2EDB">
      <w:pPr>
        <w:pStyle w:val="Heading3"/>
      </w:pPr>
      <w:r>
        <w:t>Opportunities for Improvement</w:t>
      </w:r>
    </w:p>
    <w:p w14:paraId="31E33681" w14:textId="0A91CED9" w:rsidR="00427037" w:rsidRPr="00CE0147" w:rsidRDefault="00CE0147" w:rsidP="00427037">
      <w:pPr>
        <w:pStyle w:val="ListParagraph"/>
        <w:numPr>
          <w:ilvl w:val="0"/>
          <w:numId w:val="5"/>
        </w:numPr>
      </w:pPr>
      <w:r>
        <w:t xml:space="preserve">Find alternative relay board to reduce BOM cost </w:t>
      </w:r>
    </w:p>
    <w:p w14:paraId="5BF9AF4D" w14:textId="492C5627" w:rsidR="00770C2B" w:rsidRDefault="00770C2B" w:rsidP="00FD6578">
      <w:pPr>
        <w:pStyle w:val="Heading2"/>
      </w:pPr>
      <w:r>
        <w:t>Co</w:t>
      </w:r>
      <w:r w:rsidR="00FD6578">
        <w:t>ncept 2</w:t>
      </w:r>
      <w:r w:rsidR="000F658A">
        <w:t xml:space="preserve"> – Different Microcontroller</w:t>
      </w:r>
    </w:p>
    <w:p w14:paraId="0BCC1E60" w14:textId="263119FB" w:rsidR="00BB0828" w:rsidRDefault="008E4820" w:rsidP="00BB0828">
      <w:r>
        <w:t xml:space="preserve">This concept is similar to the original design, but switches to </w:t>
      </w:r>
      <w:r w:rsidR="00B525FC">
        <w:t>F</w:t>
      </w:r>
      <w:r>
        <w:t>eather microcontrollers.</w:t>
      </w:r>
      <w:r w:rsidR="00A34E9A">
        <w:t xml:space="preserve"> This brings the battery backpacks onto the main</w:t>
      </w:r>
      <w:r w:rsidR="0000532B">
        <w:t xml:space="preserve"> board</w:t>
      </w:r>
      <w:r w:rsidR="003910E9">
        <w:t xml:space="preserve"> and allows for </w:t>
      </w:r>
      <w:r w:rsidR="000B04D4">
        <w:t>F</w:t>
      </w:r>
      <w:r w:rsidR="003910E9">
        <w:t>eatherwing boards to be used to bring the amount of soldering and loose wires to a minimum.</w:t>
      </w:r>
      <w:r w:rsidR="00BE45EE">
        <w:t xml:space="preserve"> There are several </w:t>
      </w:r>
      <w:r w:rsidR="007B3BDA">
        <w:t xml:space="preserve">relay </w:t>
      </w:r>
      <w:r w:rsidR="000B04D4">
        <w:t>F</w:t>
      </w:r>
      <w:r w:rsidR="007B3BDA">
        <w:t xml:space="preserve">eatherwings, with both regular and solid state relays, as well as several accelerometer </w:t>
      </w:r>
      <w:r w:rsidR="000B04D4">
        <w:t>F</w:t>
      </w:r>
      <w:r w:rsidR="007B3BDA">
        <w:t>eatherwings.</w:t>
      </w:r>
    </w:p>
    <w:p w14:paraId="58341355" w14:textId="77777777" w:rsidR="008B36DC" w:rsidRDefault="008B36DC" w:rsidP="008B36DC">
      <w:r>
        <w:t>The device consists of one handheld unit containing an accelerometer and a Bluetooth microcontroller. When the microcontroller detects movement over a threshold, it sends a signal to the receiver unit. The receiver unit contains another Bluetooth microcontroller, a relay, two input potentiometers, and a 3.5 mm mono jack. When the receiver gets the signal, it activates the relay to close the output jack with a delay and duration set by the input potentiometers.</w:t>
      </w:r>
    </w:p>
    <w:p w14:paraId="437770ED" w14:textId="77777777" w:rsidR="008B36DC" w:rsidRDefault="008B36DC" w:rsidP="00BB0828"/>
    <w:p w14:paraId="07292DEB" w14:textId="41095271" w:rsidR="00AC4023" w:rsidRPr="00BB0828" w:rsidRDefault="00AC4023" w:rsidP="00BB0828">
      <w:r>
        <w:t>~$</w:t>
      </w:r>
      <w:r w:rsidR="00387761">
        <w:t>130-$140</w:t>
      </w:r>
    </w:p>
    <w:p w14:paraId="6752166C" w14:textId="2035EFC5" w:rsidR="00770C2B" w:rsidRDefault="00770C2B" w:rsidP="00FD6578">
      <w:pPr>
        <w:pStyle w:val="Heading2"/>
      </w:pPr>
      <w:r>
        <w:t>Co</w:t>
      </w:r>
      <w:r w:rsidR="00FD6578">
        <w:t xml:space="preserve">ncept </w:t>
      </w:r>
      <w:r>
        <w:t>3</w:t>
      </w:r>
      <w:r w:rsidR="00281A8E">
        <w:t xml:space="preserve"> – Wireless Relay Switch</w:t>
      </w:r>
    </w:p>
    <w:p w14:paraId="4921D06E" w14:textId="146B989D" w:rsidR="000528EE" w:rsidRDefault="00867628" w:rsidP="00770C2B">
      <w:pPr>
        <w:rPr>
          <w:bCs/>
        </w:rPr>
      </w:pPr>
      <w:r>
        <w:rPr>
          <w:bCs/>
        </w:rPr>
        <w:t xml:space="preserve">This concept uses the same </w:t>
      </w:r>
      <w:r w:rsidR="004D6170">
        <w:rPr>
          <w:bCs/>
        </w:rPr>
        <w:t xml:space="preserve">wireless relay switch as the </w:t>
      </w:r>
      <w:hyperlink r:id="rId22" w:history="1">
        <w:r w:rsidR="007B3920" w:rsidRPr="006830F9">
          <w:rPr>
            <w:rStyle w:val="Hyperlink"/>
            <w:bCs/>
          </w:rPr>
          <w:t>Wireless Assistive Switch Link</w:t>
        </w:r>
      </w:hyperlink>
      <w:r w:rsidR="007B3920">
        <w:rPr>
          <w:bCs/>
        </w:rPr>
        <w:t xml:space="preserve"> project</w:t>
      </w:r>
      <w:r w:rsidR="000C4E31">
        <w:rPr>
          <w:bCs/>
        </w:rPr>
        <w:t xml:space="preserve"> </w:t>
      </w:r>
      <w:r w:rsidR="00603F6F">
        <w:rPr>
          <w:bCs/>
        </w:rPr>
        <w:t xml:space="preserve">with a small microcontroller such as the Seed Xiao SAMD21 </w:t>
      </w:r>
      <w:r w:rsidR="00776593">
        <w:rPr>
          <w:bCs/>
        </w:rPr>
        <w:t xml:space="preserve">connected to the accelerometer in the hand mounted </w:t>
      </w:r>
      <w:r w:rsidR="00066201">
        <w:rPr>
          <w:bCs/>
        </w:rPr>
        <w:t xml:space="preserve">enclosure. </w:t>
      </w:r>
      <w:r w:rsidR="000528EE">
        <w:rPr>
          <w:bCs/>
        </w:rPr>
        <w:t xml:space="preserve"> When the accelerometer detects a movement over the threshold, it signals the </w:t>
      </w:r>
      <w:r w:rsidR="002B3324">
        <w:rPr>
          <w:bCs/>
        </w:rPr>
        <w:t xml:space="preserve">transmitter with a duration and delay set by the two input potentiometers on the handheld unit. When the receiver relay gets a signal, it will </w:t>
      </w:r>
      <w:r w:rsidR="009473FB">
        <w:rPr>
          <w:bCs/>
        </w:rPr>
        <w:t>send a signal to the 3.5</w:t>
      </w:r>
      <w:r w:rsidR="00C600FC">
        <w:rPr>
          <w:bCs/>
        </w:rPr>
        <w:t> </w:t>
      </w:r>
      <w:r w:rsidR="009473FB">
        <w:rPr>
          <w:bCs/>
        </w:rPr>
        <w:t>mm mono output port as long as it continues to receive the input signal.</w:t>
      </w:r>
    </w:p>
    <w:p w14:paraId="2029D694" w14:textId="79122BA8" w:rsidR="007163B9" w:rsidRDefault="00F83332" w:rsidP="00770C2B">
      <w:pPr>
        <w:rPr>
          <w:bCs/>
        </w:rPr>
      </w:pPr>
      <w:r>
        <w:rPr>
          <w:bCs/>
        </w:rPr>
        <w:t>The primar</w:t>
      </w:r>
      <w:r w:rsidR="006F01BB">
        <w:rPr>
          <w:bCs/>
        </w:rPr>
        <w:t xml:space="preserve">y downside of this concept is the fact that the </w:t>
      </w:r>
      <w:r w:rsidR="00487408">
        <w:rPr>
          <w:bCs/>
        </w:rPr>
        <w:t xml:space="preserve">duration and </w:t>
      </w:r>
      <w:r w:rsidR="00573D7C">
        <w:rPr>
          <w:bCs/>
        </w:rPr>
        <w:t>delay potentiometers have to be mounted on the hand section of the device</w:t>
      </w:r>
      <w:r w:rsidR="005462CF">
        <w:rPr>
          <w:bCs/>
        </w:rPr>
        <w:t xml:space="preserve"> to control the output to the wireless relay switch. This is added weight, but there are small potentiometers that can be used, such as the ones on the OpenAT Toy</w:t>
      </w:r>
    </w:p>
    <w:p w14:paraId="57BA62F3" w14:textId="31ED0B90" w:rsidR="00BD5E12" w:rsidRDefault="00BD5E12" w:rsidP="00770C2B">
      <w:pPr>
        <w:rPr>
          <w:bCs/>
        </w:rPr>
      </w:pPr>
      <w:r>
        <w:rPr>
          <w:bCs/>
        </w:rPr>
        <w:t>~$50-$60</w:t>
      </w:r>
    </w:p>
    <w:p w14:paraId="491F65AA" w14:textId="5D530E2C" w:rsidR="00066201" w:rsidRDefault="00066201" w:rsidP="00066201">
      <w:pPr>
        <w:pStyle w:val="Heading2"/>
      </w:pPr>
      <w:r>
        <w:lastRenderedPageBreak/>
        <w:t>Concept 4 – Clapper</w:t>
      </w:r>
    </w:p>
    <w:p w14:paraId="61A7AC1E" w14:textId="5C22A410" w:rsidR="00066201" w:rsidRDefault="00066201" w:rsidP="00066201">
      <w:r>
        <w:t xml:space="preserve">This </w:t>
      </w:r>
      <w:r w:rsidR="008C4DDD">
        <w:t xml:space="preserve">concept consists of a base station connected to the </w:t>
      </w:r>
      <w:r w:rsidR="009F13EC">
        <w:t xml:space="preserve">switch that </w:t>
      </w:r>
      <w:r w:rsidR="00765C20">
        <w:t>monitors for the sound of a clap, and will activate the switch when a clap is picked up by a microphone</w:t>
      </w:r>
      <w:r w:rsidR="008B36DC">
        <w:t xml:space="preserve">. The switch is </w:t>
      </w:r>
      <w:r w:rsidR="00B51BA0">
        <w:t>activated with a relay</w:t>
      </w:r>
      <w:r w:rsidR="008D376D">
        <w:t xml:space="preserve"> which is connected to a 3.5</w:t>
      </w:r>
      <w:r w:rsidR="00A81F42">
        <w:t> </w:t>
      </w:r>
      <w:r w:rsidR="008D376D">
        <w:t>mm mono output jack</w:t>
      </w:r>
      <w:r w:rsidR="000528EE">
        <w:t xml:space="preserve"> with a delay and duration set by two input potentiometers.</w:t>
      </w:r>
    </w:p>
    <w:p w14:paraId="7A48184E" w14:textId="7C02C4DC" w:rsidR="00BD5E12" w:rsidRDefault="00BD5E12" w:rsidP="00066201">
      <w:r>
        <w:t>~$</w:t>
      </w:r>
      <w:r w:rsidR="007035C2">
        <w:t>35-$45</w:t>
      </w:r>
    </w:p>
    <w:p w14:paraId="585C9C0B" w14:textId="453E0219" w:rsidR="0096759E" w:rsidRDefault="00AB06E2" w:rsidP="00AB06E2">
      <w:pPr>
        <w:pStyle w:val="Heading2"/>
      </w:pPr>
      <w:r>
        <w:t>Concept 5</w:t>
      </w:r>
      <w:r w:rsidR="00EA402D">
        <w:t xml:space="preserve"> </w:t>
      </w:r>
      <w:r w:rsidR="007821C0">
        <w:t>–</w:t>
      </w:r>
      <w:r w:rsidR="00EA402D">
        <w:t xml:space="preserve"> </w:t>
      </w:r>
      <w:r w:rsidR="007821C0">
        <w:t>Microcontroller with Integrated Sensor</w:t>
      </w:r>
      <w:r>
        <w:t xml:space="preserve"> </w:t>
      </w:r>
    </w:p>
    <w:p w14:paraId="0E345450" w14:textId="7ED825C6" w:rsidR="00066201" w:rsidRDefault="00D76D5E" w:rsidP="00066201">
      <w:r>
        <w:t xml:space="preserve">This design is similar to the </w:t>
      </w:r>
      <w:r w:rsidR="00B001DE">
        <w:t xml:space="preserve">original </w:t>
      </w:r>
      <w:r w:rsidR="00D8456D">
        <w:t>design but</w:t>
      </w:r>
      <w:r w:rsidR="00B001DE">
        <w:t xml:space="preserve"> swaps the hand mounted microcontroller for a board with </w:t>
      </w:r>
      <w:r w:rsidR="008639D6">
        <w:t>an onboard accelerometer, Bluetooth, and battery management</w:t>
      </w:r>
      <w:r w:rsidR="00552E16">
        <w:t xml:space="preserve"> such as the Feather nrf52840 Sense or the Circuit </w:t>
      </w:r>
      <w:r w:rsidR="009E60B5">
        <w:t>Playground Bluefruit. These microcontrollers typically have a microphone</w:t>
      </w:r>
      <w:r w:rsidR="00D8456D">
        <w:t xml:space="preserve"> on board as well, which would allow for verification of a clap through both acceleration and sound.</w:t>
      </w:r>
      <w:r w:rsidR="009E60B5">
        <w:t xml:space="preserve"> </w:t>
      </w:r>
    </w:p>
    <w:p w14:paraId="05ABED76" w14:textId="3D86000A" w:rsidR="008B36DC" w:rsidRDefault="008B36DC" w:rsidP="008B36DC">
      <w:r>
        <w:t>The device consists of one handheld unit containing a Bluetooth microcontroller with built in accelerometer and microphone. When the microcontroller detects movement over a threshold and confirms the clap with sound from the microphone, it sends a signal to the receiver unit. The receiver unit contains another Bluetooth microcontroller, a relay, two input potentiometers, and a 3.5 mm mono jack. When the receiver gets the signal, it activates the relay to close the output jack with a delay and duration set by the input potentiometers.</w:t>
      </w:r>
    </w:p>
    <w:p w14:paraId="27ABD234" w14:textId="77777777" w:rsidR="008B36DC" w:rsidRDefault="008B36DC" w:rsidP="00066201"/>
    <w:p w14:paraId="3CC76273" w14:textId="31781512" w:rsidR="00075C50" w:rsidRPr="00066201" w:rsidRDefault="00075C50" w:rsidP="00066201">
      <w:r>
        <w:t>~</w:t>
      </w:r>
      <w:r w:rsidR="005D39BB">
        <w:t>$</w:t>
      </w:r>
      <w:r w:rsidR="00684347">
        <w:t>100-$110</w:t>
      </w:r>
    </w:p>
    <w:p w14:paraId="32726935" w14:textId="3E2525E5" w:rsidR="000D4556" w:rsidRDefault="00B579C8" w:rsidP="00A13601">
      <w:pPr>
        <w:pStyle w:val="Heading2"/>
      </w:pPr>
      <w:r>
        <w:t>Concept Comparison</w:t>
      </w:r>
    </w:p>
    <w:p w14:paraId="4BD1AA50" w14:textId="77777777" w:rsidR="00B579C8" w:rsidRDefault="00B579C8" w:rsidP="00B579C8">
      <w:pPr>
        <w:rPr>
          <w:lang w:val="en-US"/>
        </w:rPr>
      </w:pPr>
    </w:p>
    <w:tbl>
      <w:tblPr>
        <w:tblStyle w:val="GridTable5Dark-Accent2"/>
        <w:tblW w:w="9578" w:type="dxa"/>
        <w:tblLook w:val="04A0" w:firstRow="1" w:lastRow="0" w:firstColumn="1" w:lastColumn="0" w:noHBand="0" w:noVBand="1"/>
      </w:tblPr>
      <w:tblGrid>
        <w:gridCol w:w="1812"/>
        <w:gridCol w:w="1552"/>
        <w:gridCol w:w="1553"/>
        <w:gridCol w:w="1553"/>
        <w:gridCol w:w="1554"/>
        <w:gridCol w:w="1554"/>
      </w:tblGrid>
      <w:tr w:rsidR="00EB6BCF" w14:paraId="5A724748" w14:textId="77777777" w:rsidTr="00081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4E6C243" w14:textId="372B7CB3" w:rsidR="00EB6BCF" w:rsidRPr="00081137" w:rsidRDefault="00EB6BCF" w:rsidP="001A1E3D">
            <w:pPr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Criteria/Concept</w:t>
            </w:r>
          </w:p>
        </w:tc>
        <w:tc>
          <w:tcPr>
            <w:tcW w:w="1552" w:type="dxa"/>
          </w:tcPr>
          <w:p w14:paraId="63B76C0A" w14:textId="611C0AA5" w:rsidR="00EB6BCF" w:rsidRPr="00081137" w:rsidRDefault="00465175" w:rsidP="001A1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Original</w:t>
            </w:r>
          </w:p>
        </w:tc>
        <w:tc>
          <w:tcPr>
            <w:tcW w:w="1553" w:type="dxa"/>
          </w:tcPr>
          <w:p w14:paraId="0EB8A476" w14:textId="68C213DD" w:rsidR="00EB6BCF" w:rsidRPr="00081137" w:rsidRDefault="00EB6BCF" w:rsidP="001A1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Concept 2</w:t>
            </w:r>
          </w:p>
        </w:tc>
        <w:tc>
          <w:tcPr>
            <w:tcW w:w="1553" w:type="dxa"/>
          </w:tcPr>
          <w:p w14:paraId="5C89FAC3" w14:textId="2B2BED8F" w:rsidR="00EB6BCF" w:rsidRPr="00081137" w:rsidRDefault="00EB6BCF" w:rsidP="001A1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Concept 3</w:t>
            </w:r>
          </w:p>
        </w:tc>
        <w:tc>
          <w:tcPr>
            <w:tcW w:w="1554" w:type="dxa"/>
          </w:tcPr>
          <w:p w14:paraId="3465F803" w14:textId="18D01AB5" w:rsidR="00EB6BCF" w:rsidRPr="00081137" w:rsidRDefault="00EB6BCF" w:rsidP="001A1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Concept 4</w:t>
            </w:r>
          </w:p>
        </w:tc>
        <w:tc>
          <w:tcPr>
            <w:tcW w:w="1554" w:type="dxa"/>
          </w:tcPr>
          <w:p w14:paraId="46E85784" w14:textId="7708D427" w:rsidR="00EB6BCF" w:rsidRPr="00081137" w:rsidRDefault="00EB6BCF" w:rsidP="001A1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Concept 5</w:t>
            </w:r>
          </w:p>
        </w:tc>
      </w:tr>
      <w:tr w:rsidR="00EB6BCF" w14:paraId="01C537AA" w14:textId="77777777" w:rsidTr="00081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D25774F" w14:textId="04A30708" w:rsidR="00EB6BCF" w:rsidRPr="00081137" w:rsidRDefault="00EB6BCF" w:rsidP="001A1E3D">
            <w:pPr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Function</w:t>
            </w:r>
          </w:p>
        </w:tc>
        <w:tc>
          <w:tcPr>
            <w:tcW w:w="1552" w:type="dxa"/>
          </w:tcPr>
          <w:p w14:paraId="515F0FF4" w14:textId="40CA7AEE" w:rsidR="00EB6BCF" w:rsidRDefault="00026C76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3" w:type="dxa"/>
          </w:tcPr>
          <w:p w14:paraId="46F3E007" w14:textId="5A3DD89D" w:rsidR="00EB6BCF" w:rsidRDefault="00C836A7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3" w:type="dxa"/>
          </w:tcPr>
          <w:p w14:paraId="14E644F6" w14:textId="15353907" w:rsidR="00EB6BCF" w:rsidRDefault="001D3353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4" w:type="dxa"/>
          </w:tcPr>
          <w:p w14:paraId="60F051BB" w14:textId="13DEC031" w:rsidR="00EB6BCF" w:rsidRDefault="00026C76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4" w:type="dxa"/>
          </w:tcPr>
          <w:p w14:paraId="7E7C4DE5" w14:textId="6D9BB82A" w:rsidR="00EB6BCF" w:rsidRDefault="00E44956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916CE3" w14:paraId="4EBC8F75" w14:textId="77777777" w:rsidTr="000811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0D2950C" w14:textId="0BF4AB2C" w:rsidR="00916CE3" w:rsidRPr="00081137" w:rsidRDefault="00916CE3" w:rsidP="001A1E3D">
            <w:pPr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B</w:t>
            </w:r>
            <w:r w:rsidR="00AD75C9" w:rsidRPr="00081137">
              <w:rPr>
                <w:b w:val="0"/>
                <w:bCs w:val="0"/>
                <w:lang w:val="en-US"/>
              </w:rPr>
              <w:t>attery Life</w:t>
            </w:r>
          </w:p>
        </w:tc>
        <w:tc>
          <w:tcPr>
            <w:tcW w:w="1552" w:type="dxa"/>
          </w:tcPr>
          <w:p w14:paraId="59ACDE6D" w14:textId="21482682" w:rsidR="00916CE3" w:rsidRDefault="00870C67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553" w:type="dxa"/>
          </w:tcPr>
          <w:p w14:paraId="57DDD92F" w14:textId="5B3D9FEF" w:rsidR="00916CE3" w:rsidRDefault="00870C67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553" w:type="dxa"/>
          </w:tcPr>
          <w:p w14:paraId="74E1B4E4" w14:textId="29AE7812" w:rsidR="00916CE3" w:rsidRDefault="00870C67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554" w:type="dxa"/>
          </w:tcPr>
          <w:p w14:paraId="11E58059" w14:textId="2DB245B7" w:rsidR="00916CE3" w:rsidRDefault="00870C67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554" w:type="dxa"/>
          </w:tcPr>
          <w:p w14:paraId="2C799101" w14:textId="2468D3A6" w:rsidR="00916CE3" w:rsidRDefault="00870C67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EB6BCF" w14:paraId="19B49441" w14:textId="77777777" w:rsidTr="00081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5F536C6" w14:textId="3FBCA73C" w:rsidR="00EB6BCF" w:rsidRPr="00081137" w:rsidRDefault="00EB6BCF" w:rsidP="001A1E3D">
            <w:pPr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Size</w:t>
            </w:r>
          </w:p>
        </w:tc>
        <w:tc>
          <w:tcPr>
            <w:tcW w:w="1552" w:type="dxa"/>
          </w:tcPr>
          <w:p w14:paraId="2B42FE62" w14:textId="32DACFC8" w:rsidR="00EB6BCF" w:rsidRDefault="00026C76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53" w:type="dxa"/>
          </w:tcPr>
          <w:p w14:paraId="4425C5C4" w14:textId="6BB6BD60" w:rsidR="00EB6BCF" w:rsidRDefault="00B442A1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3" w:type="dxa"/>
          </w:tcPr>
          <w:p w14:paraId="7820C86E" w14:textId="3F3B78E6" w:rsidR="00EB6BCF" w:rsidRDefault="001D3353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54" w:type="dxa"/>
          </w:tcPr>
          <w:p w14:paraId="1CB60C6A" w14:textId="4F900006" w:rsidR="00EB6BCF" w:rsidRDefault="00026C76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4" w:type="dxa"/>
          </w:tcPr>
          <w:p w14:paraId="0F06FA14" w14:textId="08ADAAF4" w:rsidR="00EB6BCF" w:rsidRDefault="003179AA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EB6BCF" w14:paraId="29628613" w14:textId="77777777" w:rsidTr="000811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FA843ED" w14:textId="22F9F08B" w:rsidR="00EB6BCF" w:rsidRPr="00081137" w:rsidRDefault="00EB6BCF" w:rsidP="001A1E3D">
            <w:pPr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Weight</w:t>
            </w:r>
          </w:p>
        </w:tc>
        <w:tc>
          <w:tcPr>
            <w:tcW w:w="1552" w:type="dxa"/>
          </w:tcPr>
          <w:p w14:paraId="3542AB6C" w14:textId="29A509F6" w:rsidR="00EB6BCF" w:rsidRDefault="006C32E1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3" w:type="dxa"/>
          </w:tcPr>
          <w:p w14:paraId="59B71D48" w14:textId="5C8BF6DF" w:rsidR="00EB6BCF" w:rsidRDefault="00B442A1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3" w:type="dxa"/>
          </w:tcPr>
          <w:p w14:paraId="60EB4532" w14:textId="23AF3FF4" w:rsidR="00EB6BCF" w:rsidRDefault="001D3353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4" w:type="dxa"/>
          </w:tcPr>
          <w:p w14:paraId="3CCA7A89" w14:textId="625DBA8C" w:rsidR="00EB6BCF" w:rsidRDefault="00026C76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554" w:type="dxa"/>
          </w:tcPr>
          <w:p w14:paraId="3ECBBEC6" w14:textId="43292FDE" w:rsidR="00EB6BCF" w:rsidRDefault="003179AA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EB6BCF" w14:paraId="4F05D927" w14:textId="77777777" w:rsidTr="00081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3BE6011" w14:textId="2701F210" w:rsidR="00EB6BCF" w:rsidRPr="00081137" w:rsidRDefault="00EB6BCF" w:rsidP="001A1E3D">
            <w:pPr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Price</w:t>
            </w:r>
          </w:p>
        </w:tc>
        <w:tc>
          <w:tcPr>
            <w:tcW w:w="1552" w:type="dxa"/>
          </w:tcPr>
          <w:p w14:paraId="79784BDB" w14:textId="1CDB0233" w:rsidR="00EB6BCF" w:rsidRDefault="006C32E1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3" w:type="dxa"/>
          </w:tcPr>
          <w:p w14:paraId="17030F0A" w14:textId="008AB18A" w:rsidR="00EB6BCF" w:rsidRDefault="00B442A1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3" w:type="dxa"/>
          </w:tcPr>
          <w:p w14:paraId="6B64BD7C" w14:textId="55E1B7C7" w:rsidR="00EB6BCF" w:rsidRDefault="006A55B7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54" w:type="dxa"/>
          </w:tcPr>
          <w:p w14:paraId="12C6297F" w14:textId="3B7BF10B" w:rsidR="00EB6BCF" w:rsidRDefault="006C32E1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554" w:type="dxa"/>
          </w:tcPr>
          <w:p w14:paraId="5732B2E5" w14:textId="0984163B" w:rsidR="00EB6BCF" w:rsidRDefault="003179AA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EB6BCF" w14:paraId="11D2960A" w14:textId="77777777" w:rsidTr="000811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E687E77" w14:textId="074CBD1B" w:rsidR="00EB6BCF" w:rsidRPr="00081137" w:rsidRDefault="00EB6BCF" w:rsidP="001A1E3D">
            <w:pPr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Adaptability</w:t>
            </w:r>
          </w:p>
        </w:tc>
        <w:tc>
          <w:tcPr>
            <w:tcW w:w="1552" w:type="dxa"/>
          </w:tcPr>
          <w:p w14:paraId="79C87823" w14:textId="5B71DC4E" w:rsidR="00EB6BCF" w:rsidRDefault="00B04E69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3" w:type="dxa"/>
          </w:tcPr>
          <w:p w14:paraId="1AB5DFE9" w14:textId="77777777" w:rsidR="00EB6BCF" w:rsidRDefault="00EB6BCF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53" w:type="dxa"/>
          </w:tcPr>
          <w:p w14:paraId="4E5BB799" w14:textId="77777777" w:rsidR="00EB6BCF" w:rsidRDefault="00EB6BCF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54" w:type="dxa"/>
          </w:tcPr>
          <w:p w14:paraId="2F9F4D23" w14:textId="77777777" w:rsidR="00EB6BCF" w:rsidRDefault="00EB6BCF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54" w:type="dxa"/>
          </w:tcPr>
          <w:p w14:paraId="0D5F086B" w14:textId="0345BC78" w:rsidR="00EB6BCF" w:rsidRDefault="00254400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EB6BCF" w14:paraId="2F4FD57D" w14:textId="77777777" w:rsidTr="00081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6D2B4B4" w14:textId="5420F4AB" w:rsidR="00EB6BCF" w:rsidRPr="00081137" w:rsidRDefault="00EB6BCF" w:rsidP="001A1E3D">
            <w:pPr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Customizability</w:t>
            </w:r>
          </w:p>
        </w:tc>
        <w:tc>
          <w:tcPr>
            <w:tcW w:w="1552" w:type="dxa"/>
          </w:tcPr>
          <w:p w14:paraId="6C6B4AA2" w14:textId="18F011C8" w:rsidR="00EB6BCF" w:rsidRDefault="006C32E1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3" w:type="dxa"/>
          </w:tcPr>
          <w:p w14:paraId="6B1B229C" w14:textId="20382D11" w:rsidR="00EB6BCF" w:rsidRDefault="00B442A1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3" w:type="dxa"/>
          </w:tcPr>
          <w:p w14:paraId="0B0B9AF5" w14:textId="4F543CEF" w:rsidR="00EB6BCF" w:rsidRDefault="006A55B7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54" w:type="dxa"/>
          </w:tcPr>
          <w:p w14:paraId="57446C37" w14:textId="126A8770" w:rsidR="00EB6BCF" w:rsidRDefault="006348E7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4" w:type="dxa"/>
          </w:tcPr>
          <w:p w14:paraId="76F85132" w14:textId="2B5582C4" w:rsidR="00EB6BCF" w:rsidRDefault="003179AA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EB6BCF" w14:paraId="7F5400B9" w14:textId="77777777" w:rsidTr="000811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4BDECA9" w14:textId="2D461F2F" w:rsidR="00EB6BCF" w:rsidRPr="00081137" w:rsidRDefault="00EB6BCF" w:rsidP="001A1E3D">
            <w:pPr>
              <w:rPr>
                <w:b w:val="0"/>
                <w:bCs w:val="0"/>
                <w:lang w:val="en-US"/>
              </w:rPr>
            </w:pPr>
            <w:r w:rsidRPr="00081137">
              <w:rPr>
                <w:b w:val="0"/>
                <w:bCs w:val="0"/>
                <w:lang w:val="en-US"/>
              </w:rPr>
              <w:t>Makeability</w:t>
            </w:r>
          </w:p>
        </w:tc>
        <w:tc>
          <w:tcPr>
            <w:tcW w:w="1552" w:type="dxa"/>
          </w:tcPr>
          <w:p w14:paraId="252CD77A" w14:textId="3A29BA45" w:rsidR="00EB6BCF" w:rsidRDefault="006A55B7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3" w:type="dxa"/>
          </w:tcPr>
          <w:p w14:paraId="4453331E" w14:textId="2625A936" w:rsidR="00EB6BCF" w:rsidRDefault="00B442A1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3" w:type="dxa"/>
          </w:tcPr>
          <w:p w14:paraId="46DCF0E5" w14:textId="6DB28F63" w:rsidR="00EB6BCF" w:rsidRDefault="006A55B7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4" w:type="dxa"/>
          </w:tcPr>
          <w:p w14:paraId="251269B8" w14:textId="331521AE" w:rsidR="00EB6BCF" w:rsidRDefault="00026C76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4" w:type="dxa"/>
          </w:tcPr>
          <w:p w14:paraId="4E6E7A3B" w14:textId="625A25C7" w:rsidR="00EB6BCF" w:rsidRDefault="003179AA" w:rsidP="001A1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81137" w14:paraId="0AB3F5BB" w14:textId="77777777" w:rsidTr="00081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BC9C167" w14:textId="1CBA628C" w:rsidR="00081137" w:rsidRPr="00081137" w:rsidRDefault="00C600FC" w:rsidP="001A1E3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Design Effort</w:t>
            </w:r>
          </w:p>
        </w:tc>
        <w:tc>
          <w:tcPr>
            <w:tcW w:w="1552" w:type="dxa"/>
          </w:tcPr>
          <w:p w14:paraId="460D4FEE" w14:textId="0BA01CB0" w:rsidR="00081137" w:rsidRDefault="001550C6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3" w:type="dxa"/>
          </w:tcPr>
          <w:p w14:paraId="07C02A31" w14:textId="0DD953C3" w:rsidR="00081137" w:rsidRDefault="00B442A1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3" w:type="dxa"/>
          </w:tcPr>
          <w:p w14:paraId="721F4D46" w14:textId="6DDBBFE8" w:rsidR="00081137" w:rsidRDefault="006A55B7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4" w:type="dxa"/>
          </w:tcPr>
          <w:p w14:paraId="35E46E77" w14:textId="4CB9EDA5" w:rsidR="00081137" w:rsidRDefault="00026C76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4" w:type="dxa"/>
          </w:tcPr>
          <w:p w14:paraId="176EA4C6" w14:textId="00BBBD94" w:rsidR="00081137" w:rsidRDefault="001550C6" w:rsidP="001A1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14:paraId="08745C5C" w14:textId="77777777" w:rsidR="001A1E3D" w:rsidRDefault="001A1E3D" w:rsidP="001A1E3D">
      <w:pPr>
        <w:rPr>
          <w:lang w:val="en-US"/>
        </w:rPr>
      </w:pPr>
    </w:p>
    <w:p w14:paraId="57E4A2B0" w14:textId="413BE8A7" w:rsidR="00770C2B" w:rsidRDefault="00CD4D9D" w:rsidP="00E52C42">
      <w:pPr>
        <w:pStyle w:val="Heading1"/>
      </w:pPr>
      <w:r>
        <w:lastRenderedPageBreak/>
        <w:t xml:space="preserve">Detailed </w:t>
      </w:r>
      <w:r w:rsidR="00770C2B">
        <w:t>Design</w:t>
      </w:r>
    </w:p>
    <w:p w14:paraId="1B0FE82A" w14:textId="135A0102" w:rsidR="00876BF1" w:rsidRDefault="006B48E9" w:rsidP="00D02E73">
      <w:pPr>
        <w:pStyle w:val="Heading2"/>
        <w:rPr>
          <w:lang w:val="en-US"/>
        </w:rPr>
      </w:pPr>
      <w:r>
        <w:rPr>
          <w:lang w:val="en-US"/>
        </w:rPr>
        <w:t>Power Supply Options</w:t>
      </w:r>
    </w:p>
    <w:p w14:paraId="43E9FAE3" w14:textId="2A5B2AE4" w:rsidR="006B48E9" w:rsidRDefault="006B48E9" w:rsidP="006B48E9">
      <w:pPr>
        <w:pStyle w:val="ListParagraph"/>
        <w:numPr>
          <w:ilvl w:val="0"/>
          <w:numId w:val="8"/>
        </w:numPr>
      </w:pPr>
      <w:r>
        <w:t>LiPo Battery Pack</w:t>
      </w:r>
    </w:p>
    <w:p w14:paraId="1B70FC50" w14:textId="77777777" w:rsidR="000F70DA" w:rsidRDefault="000F70DA" w:rsidP="00053403">
      <w:pPr>
        <w:pStyle w:val="ListParagraph"/>
        <w:numPr>
          <w:ilvl w:val="1"/>
          <w:numId w:val="8"/>
        </w:numPr>
      </w:pPr>
      <w:r>
        <w:t>~</w:t>
      </w:r>
      <w:r w:rsidR="00053403">
        <w:t>3.7 V DC</w:t>
      </w:r>
    </w:p>
    <w:p w14:paraId="476B6E63" w14:textId="130C940E" w:rsidR="00D31F3B" w:rsidRDefault="00D31F3B" w:rsidP="00053403">
      <w:pPr>
        <w:pStyle w:val="ListParagraph"/>
        <w:numPr>
          <w:ilvl w:val="1"/>
          <w:numId w:val="8"/>
        </w:numPr>
      </w:pPr>
      <w:r>
        <w:t>No</w:t>
      </w:r>
      <w:r w:rsidR="00622F32">
        <w:t xml:space="preserve"> power switch</w:t>
      </w:r>
      <w:r>
        <w:t xml:space="preserve"> </w:t>
      </w:r>
    </w:p>
    <w:p w14:paraId="5707D23B" w14:textId="7CDBCB55" w:rsidR="00053403" w:rsidRDefault="001D4042" w:rsidP="00053403">
      <w:pPr>
        <w:pStyle w:val="ListParagraph"/>
        <w:numPr>
          <w:ilvl w:val="1"/>
          <w:numId w:val="8"/>
        </w:numPr>
      </w:pPr>
      <w:r>
        <w:t xml:space="preserve">Would need to be able to access the JST connector to charge the </w:t>
      </w:r>
      <w:r w:rsidR="00D31F3B">
        <w:t>battery</w:t>
      </w:r>
      <w:r>
        <w:t xml:space="preserve"> </w:t>
      </w:r>
    </w:p>
    <w:p w14:paraId="450C2E05" w14:textId="2FEC8E56" w:rsidR="00783F3D" w:rsidRDefault="00783F3D" w:rsidP="00053403">
      <w:pPr>
        <w:pStyle w:val="ListParagraph"/>
        <w:numPr>
          <w:ilvl w:val="1"/>
          <w:numId w:val="8"/>
        </w:numPr>
      </w:pPr>
      <w:r>
        <w:t>Difficult to ship</w:t>
      </w:r>
    </w:p>
    <w:p w14:paraId="4D4A3D95" w14:textId="6685A38D" w:rsidR="006151BE" w:rsidRDefault="006151BE" w:rsidP="00053403">
      <w:pPr>
        <w:pStyle w:val="ListParagraph"/>
        <w:numPr>
          <w:ilvl w:val="1"/>
          <w:numId w:val="8"/>
        </w:numPr>
      </w:pPr>
      <w:r>
        <w:t xml:space="preserve">~150 mAh, can increase to up to 2000 mAh with </w:t>
      </w:r>
      <w:r w:rsidR="00783B2C">
        <w:t>enclosure redesign</w:t>
      </w:r>
    </w:p>
    <w:p w14:paraId="118791BD" w14:textId="39BD34F2" w:rsidR="0075519A" w:rsidRDefault="0075519A" w:rsidP="00053403">
      <w:pPr>
        <w:pStyle w:val="ListParagraph"/>
        <w:numPr>
          <w:ilvl w:val="1"/>
          <w:numId w:val="8"/>
        </w:numPr>
      </w:pPr>
      <w:r>
        <w:t>~5</w:t>
      </w:r>
      <w:r w:rsidR="00315FCB">
        <w:t xml:space="preserve"> to 66.5 h of battery life</w:t>
      </w:r>
    </w:p>
    <w:p w14:paraId="160AA8C1" w14:textId="60436D72" w:rsidR="00315FCB" w:rsidRDefault="00315FCB" w:rsidP="00053403">
      <w:pPr>
        <w:pStyle w:val="ListParagraph"/>
        <w:numPr>
          <w:ilvl w:val="1"/>
          <w:numId w:val="8"/>
        </w:numPr>
      </w:pPr>
      <w:r>
        <w:t>With very minimal enclosure changes, 350 mAh battery can be installer with ~11.5h battery life</w:t>
      </w:r>
    </w:p>
    <w:p w14:paraId="6FEA0198" w14:textId="5E50144B" w:rsidR="00954A44" w:rsidRDefault="00954A44" w:rsidP="00053403">
      <w:pPr>
        <w:pStyle w:val="ListParagraph"/>
        <w:numPr>
          <w:ilvl w:val="1"/>
          <w:numId w:val="8"/>
        </w:numPr>
      </w:pPr>
      <w:r>
        <w:t>Charge rate of 100 mA</w:t>
      </w:r>
    </w:p>
    <w:p w14:paraId="1883C6E6" w14:textId="020FFF0E" w:rsidR="006B48E9" w:rsidRDefault="00270FEC" w:rsidP="006B48E9">
      <w:pPr>
        <w:pStyle w:val="ListParagraph"/>
        <w:numPr>
          <w:ilvl w:val="0"/>
          <w:numId w:val="8"/>
        </w:numPr>
      </w:pPr>
      <w:r>
        <w:t>AAA battery pac</w:t>
      </w:r>
      <w:r w:rsidR="001B7946">
        <w:t>k</w:t>
      </w:r>
    </w:p>
    <w:p w14:paraId="63E1F632" w14:textId="2DDB458B" w:rsidR="001B7946" w:rsidRDefault="001B7946" w:rsidP="004162A9">
      <w:pPr>
        <w:pStyle w:val="ListParagraph"/>
        <w:numPr>
          <w:ilvl w:val="1"/>
          <w:numId w:val="8"/>
        </w:numPr>
      </w:pPr>
      <w:r>
        <w:t>3xAAA batteries, ~4.5 V DC</w:t>
      </w:r>
    </w:p>
    <w:p w14:paraId="35370598" w14:textId="6F686302" w:rsidR="00783F3D" w:rsidRDefault="00783F3D" w:rsidP="004162A9">
      <w:pPr>
        <w:pStyle w:val="ListParagraph"/>
        <w:numPr>
          <w:ilvl w:val="1"/>
          <w:numId w:val="8"/>
        </w:numPr>
      </w:pPr>
      <w:r>
        <w:t>Power switch</w:t>
      </w:r>
    </w:p>
    <w:p w14:paraId="09BD8E60" w14:textId="45D2A072" w:rsidR="00D31F3B" w:rsidRDefault="00D31F3B" w:rsidP="004162A9">
      <w:pPr>
        <w:pStyle w:val="ListParagraph"/>
        <w:numPr>
          <w:ilvl w:val="1"/>
          <w:numId w:val="8"/>
        </w:numPr>
      </w:pPr>
      <w:r>
        <w:t>Would need to disassemble to change batteries</w:t>
      </w:r>
    </w:p>
    <w:p w14:paraId="1937DF0E" w14:textId="3C6EB1B8" w:rsidR="00D31F3B" w:rsidRDefault="00223479" w:rsidP="004162A9">
      <w:pPr>
        <w:pStyle w:val="ListParagraph"/>
        <w:numPr>
          <w:ilvl w:val="1"/>
          <w:numId w:val="8"/>
        </w:numPr>
      </w:pPr>
      <w:r>
        <w:t>~1200 mAh</w:t>
      </w:r>
    </w:p>
    <w:p w14:paraId="196A0D0F" w14:textId="3CDD3E75" w:rsidR="00FF368D" w:rsidRDefault="00FF368D" w:rsidP="004162A9">
      <w:pPr>
        <w:pStyle w:val="ListParagraph"/>
        <w:numPr>
          <w:ilvl w:val="1"/>
          <w:numId w:val="8"/>
        </w:numPr>
      </w:pPr>
      <w:r>
        <w:t>As thick as the current enclosure</w:t>
      </w:r>
    </w:p>
    <w:p w14:paraId="1583BB2B" w14:textId="4FE57E0D" w:rsidR="00315FCB" w:rsidRDefault="00315FCB" w:rsidP="004162A9">
      <w:pPr>
        <w:pStyle w:val="ListParagraph"/>
        <w:numPr>
          <w:ilvl w:val="1"/>
          <w:numId w:val="8"/>
        </w:numPr>
      </w:pPr>
      <w:r>
        <w:t>~40h of battery life</w:t>
      </w:r>
    </w:p>
    <w:p w14:paraId="4D9D3B84" w14:textId="41639249" w:rsidR="001B7946" w:rsidRDefault="001B7946" w:rsidP="006B48E9">
      <w:pPr>
        <w:pStyle w:val="ListParagraph"/>
        <w:numPr>
          <w:ilvl w:val="0"/>
          <w:numId w:val="8"/>
        </w:numPr>
      </w:pPr>
      <w:r>
        <w:t>Coin cell</w:t>
      </w:r>
    </w:p>
    <w:p w14:paraId="5B2488E5" w14:textId="3DD1C646" w:rsidR="00622F32" w:rsidRDefault="00406408" w:rsidP="00622F32">
      <w:pPr>
        <w:pStyle w:val="ListParagraph"/>
        <w:numPr>
          <w:ilvl w:val="1"/>
          <w:numId w:val="8"/>
        </w:numPr>
      </w:pPr>
      <w:r>
        <w:t>2xCR2032 ~6 V DC</w:t>
      </w:r>
    </w:p>
    <w:p w14:paraId="0CE273CB" w14:textId="662B3B2B" w:rsidR="00622F32" w:rsidRDefault="00622F32" w:rsidP="00622F32">
      <w:pPr>
        <w:pStyle w:val="ListParagraph"/>
        <w:numPr>
          <w:ilvl w:val="1"/>
          <w:numId w:val="8"/>
        </w:numPr>
      </w:pPr>
      <w:r>
        <w:t>Power switch</w:t>
      </w:r>
    </w:p>
    <w:p w14:paraId="4B044521" w14:textId="5D7E51ED" w:rsidR="00783F3D" w:rsidRDefault="00783F3D" w:rsidP="00622F32">
      <w:pPr>
        <w:pStyle w:val="ListParagraph"/>
        <w:numPr>
          <w:ilvl w:val="1"/>
          <w:numId w:val="8"/>
        </w:numPr>
      </w:pPr>
      <w:r>
        <w:t>Would need to disassemble to change batteries</w:t>
      </w:r>
    </w:p>
    <w:p w14:paraId="33225201" w14:textId="36578506" w:rsidR="00622F32" w:rsidRDefault="00622F32" w:rsidP="00622F32">
      <w:pPr>
        <w:pStyle w:val="ListParagraph"/>
        <w:numPr>
          <w:ilvl w:val="1"/>
          <w:numId w:val="8"/>
        </w:numPr>
      </w:pPr>
      <w:r>
        <w:t>~235 mAh</w:t>
      </w:r>
    </w:p>
    <w:p w14:paraId="4C6DD694" w14:textId="507AF5EE" w:rsidR="00315FCB" w:rsidRDefault="00315FCB" w:rsidP="00622F32">
      <w:pPr>
        <w:pStyle w:val="ListParagraph"/>
        <w:numPr>
          <w:ilvl w:val="1"/>
          <w:numId w:val="8"/>
        </w:numPr>
      </w:pPr>
      <w:r>
        <w:t>~</w:t>
      </w:r>
      <w:r w:rsidR="00954A44">
        <w:t>7.5h of battery life</w:t>
      </w:r>
    </w:p>
    <w:p w14:paraId="0283F546" w14:textId="50613B0E" w:rsidR="006275A4" w:rsidRPr="006B48E9" w:rsidRDefault="000D2424" w:rsidP="006275A4">
      <w:pPr>
        <w:ind w:left="360"/>
      </w:pPr>
      <w:r>
        <w:t xml:space="preserve">Circuit playground can take </w:t>
      </w:r>
      <w:r w:rsidR="00613895">
        <w:t>up to 6V DC and has reverse polarity</w:t>
      </w:r>
      <w:r w:rsidR="006275A4">
        <w:t xml:space="preserve">, over-current, and thermal protection. </w:t>
      </w:r>
      <w:hyperlink r:id="rId23" w:history="1">
        <w:r w:rsidR="00E30371" w:rsidRPr="0075519A">
          <w:rPr>
            <w:rStyle w:val="Hyperlink"/>
          </w:rPr>
          <w:t xml:space="preserve">The </w:t>
        </w:r>
        <w:r w:rsidR="00C062FC" w:rsidRPr="0075519A">
          <w:rPr>
            <w:rStyle w:val="Hyperlink"/>
          </w:rPr>
          <w:t xml:space="preserve">circuit playground consumes around </w:t>
        </w:r>
        <w:r w:rsidR="00AE4632" w:rsidRPr="0075519A">
          <w:rPr>
            <w:rStyle w:val="Hyperlink"/>
          </w:rPr>
          <w:t>30 mA of current during operation.</w:t>
        </w:r>
      </w:hyperlink>
    </w:p>
    <w:p w14:paraId="12B0BA4B" w14:textId="44A49BAD" w:rsidR="005626B6" w:rsidRDefault="000175C0" w:rsidP="000175C0">
      <w:pPr>
        <w:pStyle w:val="Heading2"/>
      </w:pPr>
      <w:r>
        <w:t>Enclosure Design</w:t>
      </w:r>
    </w:p>
    <w:p w14:paraId="6E942D99" w14:textId="518E4A4F" w:rsidR="005626B6" w:rsidRDefault="008A11EE" w:rsidP="005626B6">
      <w:pPr>
        <w:pStyle w:val="Heading3"/>
      </w:pPr>
      <w:r>
        <w:t>Transmitter</w:t>
      </w:r>
    </w:p>
    <w:p w14:paraId="410357FC" w14:textId="241AB291" w:rsidR="005626B6" w:rsidRDefault="005626B6" w:rsidP="005626B6">
      <w:pPr>
        <w:pStyle w:val="ListParagraph"/>
        <w:numPr>
          <w:ilvl w:val="0"/>
          <w:numId w:val="6"/>
        </w:numPr>
      </w:pPr>
      <w:r>
        <w:t>Lightweight</w:t>
      </w:r>
    </w:p>
    <w:p w14:paraId="7322557A" w14:textId="65E36604" w:rsidR="005626B6" w:rsidRDefault="005B052B" w:rsidP="005626B6">
      <w:pPr>
        <w:pStyle w:val="ListParagraph"/>
        <w:numPr>
          <w:ilvl w:val="0"/>
          <w:numId w:val="6"/>
        </w:numPr>
      </w:pPr>
      <w:r>
        <w:t>Charging port accessible</w:t>
      </w:r>
    </w:p>
    <w:p w14:paraId="5FCD9A3E" w14:textId="7D762F10" w:rsidR="005B052B" w:rsidRDefault="008A11EE" w:rsidP="005626B6">
      <w:pPr>
        <w:pStyle w:val="ListParagraph"/>
        <w:numPr>
          <w:ilvl w:val="0"/>
          <w:numId w:val="6"/>
        </w:numPr>
      </w:pPr>
      <w:r>
        <w:t>No sharp edges</w:t>
      </w:r>
    </w:p>
    <w:p w14:paraId="54FECE4F" w14:textId="32D6485D" w:rsidR="00C24D70" w:rsidRDefault="008A11EE" w:rsidP="008A11EE">
      <w:pPr>
        <w:pStyle w:val="Heading3"/>
      </w:pPr>
      <w:r>
        <w:t>Receiver</w:t>
      </w:r>
    </w:p>
    <w:p w14:paraId="61A2F8AA" w14:textId="1BEB92A2" w:rsidR="008A11EE" w:rsidRDefault="008A11EE" w:rsidP="008A11EE">
      <w:pPr>
        <w:pStyle w:val="ListParagraph"/>
        <w:numPr>
          <w:ilvl w:val="0"/>
          <w:numId w:val="7"/>
        </w:numPr>
      </w:pPr>
      <w:r>
        <w:t>Charging port accessible</w:t>
      </w:r>
    </w:p>
    <w:p w14:paraId="263B3200" w14:textId="1E4D78C3" w:rsidR="00E168CA" w:rsidRPr="009D3BA1" w:rsidRDefault="008A11EE" w:rsidP="009D3BA1">
      <w:pPr>
        <w:pStyle w:val="ListParagraph"/>
        <w:numPr>
          <w:ilvl w:val="0"/>
          <w:numId w:val="7"/>
        </w:numPr>
      </w:pPr>
      <w:r>
        <w:t>No sharp edges</w:t>
      </w:r>
    </w:p>
    <w:p w14:paraId="59C18514" w14:textId="49E44383" w:rsidR="00770C2B" w:rsidRDefault="00770C2B" w:rsidP="00E52C42">
      <w:pPr>
        <w:pStyle w:val="Heading1"/>
      </w:pPr>
      <w:r>
        <w:lastRenderedPageBreak/>
        <w:t>Opportunities for Improvement</w:t>
      </w:r>
    </w:p>
    <w:p w14:paraId="34387A72" w14:textId="423C6D54" w:rsidR="00E52C42" w:rsidRDefault="002B1D03" w:rsidP="00E52C42">
      <w:pPr>
        <w:tabs>
          <w:tab w:val="left" w:pos="1472"/>
        </w:tabs>
        <w:rPr>
          <w:b/>
          <w:bCs/>
          <w:lang w:val="en-US"/>
        </w:rPr>
      </w:pPr>
      <w:r>
        <w:rPr>
          <w:b/>
          <w:bCs/>
          <w:lang w:val="en-US"/>
        </w:rPr>
        <w:t>Transmitter</w:t>
      </w:r>
    </w:p>
    <w:p w14:paraId="2A3C013C" w14:textId="7EAC0EC9" w:rsidR="002B1D03" w:rsidRDefault="002B1D03" w:rsidP="002B1D03">
      <w:pPr>
        <w:pStyle w:val="ListParagraph"/>
        <w:numPr>
          <w:ilvl w:val="0"/>
          <w:numId w:val="9"/>
        </w:numPr>
        <w:tabs>
          <w:tab w:val="left" w:pos="1472"/>
        </w:tabs>
      </w:pPr>
      <w:r>
        <w:t xml:space="preserve">Integrate charging circuit into the </w:t>
      </w:r>
      <w:r w:rsidR="006B2221">
        <w:t>enclosure</w:t>
      </w:r>
    </w:p>
    <w:p w14:paraId="4CE38798" w14:textId="5FC08395" w:rsidR="006B2221" w:rsidRDefault="00821A4B" w:rsidP="002B1D03">
      <w:pPr>
        <w:pStyle w:val="ListParagraph"/>
        <w:numPr>
          <w:ilvl w:val="0"/>
          <w:numId w:val="9"/>
        </w:numPr>
        <w:tabs>
          <w:tab w:val="left" w:pos="1472"/>
        </w:tabs>
      </w:pPr>
      <w:r>
        <w:t xml:space="preserve">Change the </w:t>
      </w:r>
      <w:r w:rsidR="00212410">
        <w:t xml:space="preserve">communication protocol so </w:t>
      </w:r>
      <w:r w:rsidR="009A2C5F">
        <w:t>the transmitter can be used for more projects</w:t>
      </w:r>
      <w:r w:rsidR="00EF7C1B">
        <w:t xml:space="preserve">, like controlling a </w:t>
      </w:r>
      <w:r w:rsidR="00707A65">
        <w:t>remote-control</w:t>
      </w:r>
      <w:r w:rsidR="00EF7C1B">
        <w:t xml:space="preserve"> car</w:t>
      </w:r>
      <w:r w:rsidR="00707A65">
        <w:t>.</w:t>
      </w:r>
    </w:p>
    <w:p w14:paraId="55D810E6" w14:textId="30F7A8F5" w:rsidR="00707A65" w:rsidRPr="002B1D03" w:rsidRDefault="003C1A0F" w:rsidP="002B1D03">
      <w:pPr>
        <w:pStyle w:val="ListParagraph"/>
        <w:numPr>
          <w:ilvl w:val="0"/>
          <w:numId w:val="9"/>
        </w:numPr>
        <w:tabs>
          <w:tab w:val="left" w:pos="1472"/>
        </w:tabs>
      </w:pPr>
      <w:r>
        <w:t>Stiffen base so it won’t warp if removed from print bed while warm</w:t>
      </w:r>
    </w:p>
    <w:p w14:paraId="605A569E" w14:textId="0132522E" w:rsidR="002B1D03" w:rsidRDefault="002B1D03" w:rsidP="00E52C42">
      <w:pPr>
        <w:tabs>
          <w:tab w:val="left" w:pos="1472"/>
        </w:tabs>
        <w:rPr>
          <w:b/>
          <w:bCs/>
          <w:lang w:val="en-US"/>
        </w:rPr>
      </w:pPr>
      <w:r>
        <w:rPr>
          <w:b/>
          <w:bCs/>
          <w:lang w:val="en-US"/>
        </w:rPr>
        <w:t>Receiver</w:t>
      </w:r>
    </w:p>
    <w:p w14:paraId="1FB1B2E5" w14:textId="4BC907D7" w:rsidR="002B1D03" w:rsidRDefault="007B1C68" w:rsidP="00EF7C1B">
      <w:pPr>
        <w:pStyle w:val="ListParagraph"/>
        <w:numPr>
          <w:ilvl w:val="0"/>
          <w:numId w:val="10"/>
        </w:numPr>
        <w:tabs>
          <w:tab w:val="left" w:pos="1472"/>
        </w:tabs>
      </w:pPr>
      <w:r>
        <w:t xml:space="preserve">Add </w:t>
      </w:r>
      <w:r w:rsidR="00BD5821">
        <w:t>knobs on input potentiometers</w:t>
      </w:r>
    </w:p>
    <w:p w14:paraId="60156BA0" w14:textId="7EBF28E5" w:rsidR="004A782C" w:rsidRPr="00EF7C1B" w:rsidRDefault="00BD5821" w:rsidP="00390FD0">
      <w:pPr>
        <w:pStyle w:val="ListParagraph"/>
        <w:numPr>
          <w:ilvl w:val="0"/>
          <w:numId w:val="10"/>
        </w:numPr>
        <w:tabs>
          <w:tab w:val="left" w:pos="1472"/>
        </w:tabs>
      </w:pPr>
      <w:r>
        <w:t>Cover on programming port</w:t>
      </w:r>
    </w:p>
    <w:p w14:paraId="66538495" w14:textId="77777777" w:rsidR="00DD12F5" w:rsidRDefault="00DD12F5" w:rsidP="00E52C42">
      <w:pPr>
        <w:tabs>
          <w:tab w:val="left" w:pos="1472"/>
        </w:tabs>
        <w:rPr>
          <w:lang w:val="en-US"/>
        </w:rPr>
      </w:pPr>
    </w:p>
    <w:p w14:paraId="3A8EB943" w14:textId="77777777" w:rsidR="00B27B2F" w:rsidRDefault="00B27B2F" w:rsidP="00977E19">
      <w:pPr>
        <w:tabs>
          <w:tab w:val="left" w:pos="1472"/>
        </w:tabs>
        <w:ind w:left="45"/>
      </w:pPr>
    </w:p>
    <w:p w14:paraId="04E0072A" w14:textId="77777777" w:rsidR="00977E19" w:rsidRPr="00E52C42" w:rsidRDefault="00977E19" w:rsidP="00977E19">
      <w:pPr>
        <w:tabs>
          <w:tab w:val="left" w:pos="1472"/>
        </w:tabs>
        <w:ind w:left="45"/>
      </w:pPr>
    </w:p>
    <w:sectPr w:rsidR="00977E19" w:rsidRPr="00E52C42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0B153" w14:textId="77777777" w:rsidR="002A1119" w:rsidRDefault="002A1119">
      <w:pPr>
        <w:spacing w:after="0" w:line="240" w:lineRule="auto"/>
      </w:pPr>
      <w:r>
        <w:separator/>
      </w:r>
    </w:p>
  </w:endnote>
  <w:endnote w:type="continuationSeparator" w:id="0">
    <w:p w14:paraId="0F660F23" w14:textId="77777777" w:rsidR="002A1119" w:rsidRDefault="002A1119">
      <w:pPr>
        <w:spacing w:after="0" w:line="240" w:lineRule="auto"/>
      </w:pPr>
      <w:r>
        <w:continuationSeparator/>
      </w:r>
    </w:p>
  </w:endnote>
  <w:endnote w:type="continuationNotice" w:id="1">
    <w:p w14:paraId="3BDC58EC" w14:textId="77777777" w:rsidR="002A1119" w:rsidRDefault="002A11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9E29" w14:textId="1C7AC7A0" w:rsidR="00305104" w:rsidRPr="00D602AF" w:rsidRDefault="00D602AF" w:rsidP="00D602AF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20FA43F2" wp14:editId="3C0D658B">
          <wp:extent cx="602552" cy="112932"/>
          <wp:effectExtent l="0" t="0" r="0" b="1905"/>
          <wp:docPr id="4" name="Picture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 xml:space="preserve">© 2022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hyperlink r:id="rId4" w:tgtFrame="wp-preview-20045" w:history="1">
      <w:r w:rsidRPr="001E346D">
        <w:rPr>
          <w:rStyle w:val="Hyperlink"/>
          <w:sz w:val="16"/>
          <w:szCs w:val="16"/>
        </w:rPr>
        <w:t>https://makersmakingchange.com/project/wearable-clap-switch/</w:t>
      </w:r>
    </w:hyperlink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="00390FD0">
      <w:rPr>
        <w:b/>
        <w:bCs/>
        <w:noProof/>
        <w:color w:val="404040" w:themeColor="text1" w:themeTint="BF"/>
        <w:sz w:val="16"/>
        <w:szCs w:val="16"/>
      </w:rPr>
      <w:t>1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="00390FD0">
      <w:rPr>
        <w:b/>
        <w:bCs/>
        <w:noProof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9FD3B" w14:textId="77777777" w:rsidR="002A1119" w:rsidRDefault="002A1119">
      <w:pPr>
        <w:spacing w:after="0" w:line="240" w:lineRule="auto"/>
      </w:pPr>
      <w:r>
        <w:separator/>
      </w:r>
    </w:p>
  </w:footnote>
  <w:footnote w:type="continuationSeparator" w:id="0">
    <w:p w14:paraId="18B30B14" w14:textId="77777777" w:rsidR="002A1119" w:rsidRDefault="002A1119">
      <w:pPr>
        <w:spacing w:after="0" w:line="240" w:lineRule="auto"/>
      </w:pPr>
      <w:r>
        <w:continuationSeparator/>
      </w:r>
    </w:p>
  </w:footnote>
  <w:footnote w:type="continuationNotice" w:id="1">
    <w:p w14:paraId="0F79BAFD" w14:textId="77777777" w:rsidR="002A1119" w:rsidRDefault="002A111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5E542469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207B1C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207B1C">
      <w:rPr>
        <w:b/>
        <w:bCs/>
        <w:color w:val="646464"/>
        <w:sz w:val="16"/>
        <w:szCs w:val="16"/>
      </w:rPr>
      <w:t>December 2022</w:t>
    </w:r>
  </w:p>
  <w:p w14:paraId="0DFA9175" w14:textId="5FCC6A4B" w:rsidR="007163B9" w:rsidRPr="000C33F7" w:rsidRDefault="00BC7520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36"/>
        <w:szCs w:val="36"/>
      </w:rPr>
    </w:pPr>
    <w:r>
      <w:rPr>
        <w:rFonts w:ascii="Roboto" w:hAnsi="Roboto"/>
        <w:color w:val="646464"/>
        <w:sz w:val="36"/>
        <w:szCs w:val="36"/>
      </w:rPr>
      <w:t xml:space="preserve">Wearable </w:t>
    </w:r>
    <w:r w:rsidR="00D4343B">
      <w:rPr>
        <w:rFonts w:ascii="Roboto" w:hAnsi="Roboto"/>
        <w:color w:val="646464"/>
        <w:sz w:val="36"/>
        <w:szCs w:val="36"/>
      </w:rPr>
      <w:t>C</w:t>
    </w:r>
    <w:r w:rsidR="00207B1C">
      <w:rPr>
        <w:rFonts w:ascii="Roboto" w:hAnsi="Roboto"/>
        <w:color w:val="646464"/>
        <w:sz w:val="36"/>
        <w:szCs w:val="36"/>
      </w:rPr>
      <w:t>lap Switch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95625"/>
    <w:multiLevelType w:val="hybridMultilevel"/>
    <w:tmpl w:val="46905F52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BC3119"/>
    <w:multiLevelType w:val="hybridMultilevel"/>
    <w:tmpl w:val="8C16A7D0"/>
    <w:lvl w:ilvl="0" w:tplc="56127AF4">
      <w:start w:val="1"/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86497"/>
    <w:multiLevelType w:val="hybridMultilevel"/>
    <w:tmpl w:val="615C62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EA294F"/>
    <w:multiLevelType w:val="hybridMultilevel"/>
    <w:tmpl w:val="EA929E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204FF"/>
    <w:multiLevelType w:val="hybridMultilevel"/>
    <w:tmpl w:val="A0985D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27BB0"/>
    <w:multiLevelType w:val="hybridMultilevel"/>
    <w:tmpl w:val="A4DE6926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24D73A4"/>
    <w:multiLevelType w:val="hybridMultilevel"/>
    <w:tmpl w:val="44283B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A0629E"/>
    <w:multiLevelType w:val="hybridMultilevel"/>
    <w:tmpl w:val="04EE9F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D70B34"/>
    <w:multiLevelType w:val="hybridMultilevel"/>
    <w:tmpl w:val="40A2151A"/>
    <w:lvl w:ilvl="0" w:tplc="56127AF4">
      <w:start w:val="1"/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9" w15:restartNumberingAfterBreak="0">
    <w:nsid w:val="781D3043"/>
    <w:multiLevelType w:val="hybridMultilevel"/>
    <w:tmpl w:val="6FA6BB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219415">
    <w:abstractNumId w:val="7"/>
  </w:num>
  <w:num w:numId="2" w16cid:durableId="1966231556">
    <w:abstractNumId w:val="5"/>
  </w:num>
  <w:num w:numId="3" w16cid:durableId="86468583">
    <w:abstractNumId w:val="0"/>
  </w:num>
  <w:num w:numId="4" w16cid:durableId="1205405399">
    <w:abstractNumId w:val="8"/>
  </w:num>
  <w:num w:numId="5" w16cid:durableId="588584235">
    <w:abstractNumId w:val="1"/>
  </w:num>
  <w:num w:numId="6" w16cid:durableId="1130236">
    <w:abstractNumId w:val="4"/>
  </w:num>
  <w:num w:numId="7" w16cid:durableId="309485805">
    <w:abstractNumId w:val="6"/>
  </w:num>
  <w:num w:numId="8" w16cid:durableId="1709992383">
    <w:abstractNumId w:val="3"/>
  </w:num>
  <w:num w:numId="9" w16cid:durableId="325476848">
    <w:abstractNumId w:val="9"/>
  </w:num>
  <w:num w:numId="10" w16cid:durableId="833229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004A0"/>
    <w:rsid w:val="0000532B"/>
    <w:rsid w:val="00010810"/>
    <w:rsid w:val="000133F8"/>
    <w:rsid w:val="0001356E"/>
    <w:rsid w:val="000175C0"/>
    <w:rsid w:val="00026C76"/>
    <w:rsid w:val="000528EE"/>
    <w:rsid w:val="00053403"/>
    <w:rsid w:val="00064EB4"/>
    <w:rsid w:val="00065957"/>
    <w:rsid w:val="00066201"/>
    <w:rsid w:val="00066443"/>
    <w:rsid w:val="00067902"/>
    <w:rsid w:val="00071F64"/>
    <w:rsid w:val="00072CC2"/>
    <w:rsid w:val="00075C50"/>
    <w:rsid w:val="00081137"/>
    <w:rsid w:val="0008567F"/>
    <w:rsid w:val="00093F61"/>
    <w:rsid w:val="000B04D4"/>
    <w:rsid w:val="000C0A59"/>
    <w:rsid w:val="000C33F7"/>
    <w:rsid w:val="000C4E31"/>
    <w:rsid w:val="000C7804"/>
    <w:rsid w:val="000D2424"/>
    <w:rsid w:val="000D44E2"/>
    <w:rsid w:val="000D4556"/>
    <w:rsid w:val="000E5691"/>
    <w:rsid w:val="000E70D2"/>
    <w:rsid w:val="000F0AC2"/>
    <w:rsid w:val="000F1730"/>
    <w:rsid w:val="000F1E07"/>
    <w:rsid w:val="000F2B17"/>
    <w:rsid w:val="000F658A"/>
    <w:rsid w:val="000F70DA"/>
    <w:rsid w:val="00101CCA"/>
    <w:rsid w:val="001040AE"/>
    <w:rsid w:val="00106893"/>
    <w:rsid w:val="0011308A"/>
    <w:rsid w:val="00131948"/>
    <w:rsid w:val="00133225"/>
    <w:rsid w:val="001424D4"/>
    <w:rsid w:val="00142B16"/>
    <w:rsid w:val="00142EAF"/>
    <w:rsid w:val="001550C6"/>
    <w:rsid w:val="00156A6E"/>
    <w:rsid w:val="00157401"/>
    <w:rsid w:val="00164DA1"/>
    <w:rsid w:val="0017459F"/>
    <w:rsid w:val="0017525A"/>
    <w:rsid w:val="001801C8"/>
    <w:rsid w:val="00186C98"/>
    <w:rsid w:val="00187F29"/>
    <w:rsid w:val="00197EA3"/>
    <w:rsid w:val="001A1E3D"/>
    <w:rsid w:val="001A4FD4"/>
    <w:rsid w:val="001A5014"/>
    <w:rsid w:val="001B1301"/>
    <w:rsid w:val="001B2FF9"/>
    <w:rsid w:val="001B392D"/>
    <w:rsid w:val="001B68FE"/>
    <w:rsid w:val="001B7946"/>
    <w:rsid w:val="001C18EC"/>
    <w:rsid w:val="001C6D8E"/>
    <w:rsid w:val="001D3353"/>
    <w:rsid w:val="001D3D7C"/>
    <w:rsid w:val="001D4042"/>
    <w:rsid w:val="001D4C56"/>
    <w:rsid w:val="001E045B"/>
    <w:rsid w:val="001E0E47"/>
    <w:rsid w:val="001E34C7"/>
    <w:rsid w:val="001F02E1"/>
    <w:rsid w:val="00207B1C"/>
    <w:rsid w:val="00212410"/>
    <w:rsid w:val="00223479"/>
    <w:rsid w:val="00233F6E"/>
    <w:rsid w:val="00241CC5"/>
    <w:rsid w:val="00252983"/>
    <w:rsid w:val="00254400"/>
    <w:rsid w:val="00260373"/>
    <w:rsid w:val="00270FEC"/>
    <w:rsid w:val="00281A28"/>
    <w:rsid w:val="00281A8E"/>
    <w:rsid w:val="00284C58"/>
    <w:rsid w:val="00291B83"/>
    <w:rsid w:val="00293A05"/>
    <w:rsid w:val="002A1119"/>
    <w:rsid w:val="002B1D03"/>
    <w:rsid w:val="002B30C8"/>
    <w:rsid w:val="002B3324"/>
    <w:rsid w:val="002C3A1C"/>
    <w:rsid w:val="002D7BD9"/>
    <w:rsid w:val="002E14AA"/>
    <w:rsid w:val="00304D6B"/>
    <w:rsid w:val="00305104"/>
    <w:rsid w:val="00306203"/>
    <w:rsid w:val="00310EC7"/>
    <w:rsid w:val="00312323"/>
    <w:rsid w:val="00315FCB"/>
    <w:rsid w:val="003179AA"/>
    <w:rsid w:val="00321195"/>
    <w:rsid w:val="00325DAC"/>
    <w:rsid w:val="003346ED"/>
    <w:rsid w:val="00337428"/>
    <w:rsid w:val="0034247C"/>
    <w:rsid w:val="00353CCC"/>
    <w:rsid w:val="0037003F"/>
    <w:rsid w:val="003810CF"/>
    <w:rsid w:val="00381AFC"/>
    <w:rsid w:val="00383E79"/>
    <w:rsid w:val="00386687"/>
    <w:rsid w:val="00387761"/>
    <w:rsid w:val="00390FD0"/>
    <w:rsid w:val="003910E9"/>
    <w:rsid w:val="003A0562"/>
    <w:rsid w:val="003A52A3"/>
    <w:rsid w:val="003C1025"/>
    <w:rsid w:val="003C1A0F"/>
    <w:rsid w:val="003C2C7A"/>
    <w:rsid w:val="003D3BA9"/>
    <w:rsid w:val="003E4C19"/>
    <w:rsid w:val="003E6D13"/>
    <w:rsid w:val="003F1667"/>
    <w:rsid w:val="003F372D"/>
    <w:rsid w:val="0040598A"/>
    <w:rsid w:val="00406408"/>
    <w:rsid w:val="00410A8B"/>
    <w:rsid w:val="004162A9"/>
    <w:rsid w:val="004246C3"/>
    <w:rsid w:val="004250F5"/>
    <w:rsid w:val="00427037"/>
    <w:rsid w:val="00437C44"/>
    <w:rsid w:val="00453199"/>
    <w:rsid w:val="00465175"/>
    <w:rsid w:val="0046620D"/>
    <w:rsid w:val="00481301"/>
    <w:rsid w:val="00487408"/>
    <w:rsid w:val="00491D1A"/>
    <w:rsid w:val="00492C05"/>
    <w:rsid w:val="004A0F3B"/>
    <w:rsid w:val="004A3137"/>
    <w:rsid w:val="004A710D"/>
    <w:rsid w:val="004A782C"/>
    <w:rsid w:val="004A7A30"/>
    <w:rsid w:val="004B2C21"/>
    <w:rsid w:val="004B39EE"/>
    <w:rsid w:val="004C6BDF"/>
    <w:rsid w:val="004D150E"/>
    <w:rsid w:val="004D310D"/>
    <w:rsid w:val="004D516E"/>
    <w:rsid w:val="004D6170"/>
    <w:rsid w:val="004D63CD"/>
    <w:rsid w:val="00501F40"/>
    <w:rsid w:val="0051039E"/>
    <w:rsid w:val="005131BB"/>
    <w:rsid w:val="00515F7E"/>
    <w:rsid w:val="00534E28"/>
    <w:rsid w:val="00542ED6"/>
    <w:rsid w:val="005462CF"/>
    <w:rsid w:val="00552E16"/>
    <w:rsid w:val="005626B6"/>
    <w:rsid w:val="005629B8"/>
    <w:rsid w:val="005647D9"/>
    <w:rsid w:val="00572198"/>
    <w:rsid w:val="00573D7C"/>
    <w:rsid w:val="00584CBE"/>
    <w:rsid w:val="00584DFB"/>
    <w:rsid w:val="00586D84"/>
    <w:rsid w:val="005A2693"/>
    <w:rsid w:val="005B052B"/>
    <w:rsid w:val="005B2BE7"/>
    <w:rsid w:val="005B72C0"/>
    <w:rsid w:val="005D39BB"/>
    <w:rsid w:val="005E489F"/>
    <w:rsid w:val="005E4CE7"/>
    <w:rsid w:val="005F7A7B"/>
    <w:rsid w:val="006017EF"/>
    <w:rsid w:val="00603F6F"/>
    <w:rsid w:val="006047B4"/>
    <w:rsid w:val="00604887"/>
    <w:rsid w:val="00606563"/>
    <w:rsid w:val="00613895"/>
    <w:rsid w:val="00613E81"/>
    <w:rsid w:val="00614A47"/>
    <w:rsid w:val="006151BE"/>
    <w:rsid w:val="00616B4B"/>
    <w:rsid w:val="00620F05"/>
    <w:rsid w:val="00622F32"/>
    <w:rsid w:val="006267D3"/>
    <w:rsid w:val="0062734B"/>
    <w:rsid w:val="0062751D"/>
    <w:rsid w:val="006275A4"/>
    <w:rsid w:val="006348E7"/>
    <w:rsid w:val="0064675A"/>
    <w:rsid w:val="00651665"/>
    <w:rsid w:val="00654822"/>
    <w:rsid w:val="00660251"/>
    <w:rsid w:val="006830F9"/>
    <w:rsid w:val="00684347"/>
    <w:rsid w:val="006A55B7"/>
    <w:rsid w:val="006B2221"/>
    <w:rsid w:val="006B48E9"/>
    <w:rsid w:val="006C32E1"/>
    <w:rsid w:val="006D0058"/>
    <w:rsid w:val="006D01D4"/>
    <w:rsid w:val="006E5D0F"/>
    <w:rsid w:val="006F01BB"/>
    <w:rsid w:val="00700CF2"/>
    <w:rsid w:val="00702F66"/>
    <w:rsid w:val="007035C2"/>
    <w:rsid w:val="00704295"/>
    <w:rsid w:val="00707A65"/>
    <w:rsid w:val="007109D8"/>
    <w:rsid w:val="007139E5"/>
    <w:rsid w:val="007163B9"/>
    <w:rsid w:val="0075519A"/>
    <w:rsid w:val="00765C20"/>
    <w:rsid w:val="00770C2B"/>
    <w:rsid w:val="00776593"/>
    <w:rsid w:val="007821C0"/>
    <w:rsid w:val="00783B2C"/>
    <w:rsid w:val="00783F3D"/>
    <w:rsid w:val="00784EED"/>
    <w:rsid w:val="007A2EDB"/>
    <w:rsid w:val="007A5AD4"/>
    <w:rsid w:val="007B0061"/>
    <w:rsid w:val="007B01A5"/>
    <w:rsid w:val="007B1C68"/>
    <w:rsid w:val="007B3920"/>
    <w:rsid w:val="007B3BDA"/>
    <w:rsid w:val="007B6030"/>
    <w:rsid w:val="007C1647"/>
    <w:rsid w:val="007C6ED4"/>
    <w:rsid w:val="007C751F"/>
    <w:rsid w:val="007D0490"/>
    <w:rsid w:val="007F14F8"/>
    <w:rsid w:val="007F6C6F"/>
    <w:rsid w:val="007F7D6B"/>
    <w:rsid w:val="008019AD"/>
    <w:rsid w:val="00812B8F"/>
    <w:rsid w:val="00821A4B"/>
    <w:rsid w:val="00822212"/>
    <w:rsid w:val="00836FA6"/>
    <w:rsid w:val="008421DE"/>
    <w:rsid w:val="00856CDF"/>
    <w:rsid w:val="008639D6"/>
    <w:rsid w:val="00867628"/>
    <w:rsid w:val="00870C67"/>
    <w:rsid w:val="0087269B"/>
    <w:rsid w:val="008764DE"/>
    <w:rsid w:val="00876BF1"/>
    <w:rsid w:val="008830EF"/>
    <w:rsid w:val="0088698E"/>
    <w:rsid w:val="00887232"/>
    <w:rsid w:val="0089175A"/>
    <w:rsid w:val="008A11EE"/>
    <w:rsid w:val="008A5F8C"/>
    <w:rsid w:val="008B36DC"/>
    <w:rsid w:val="008C4DDD"/>
    <w:rsid w:val="008C68B2"/>
    <w:rsid w:val="008D376D"/>
    <w:rsid w:val="008E3705"/>
    <w:rsid w:val="008E4820"/>
    <w:rsid w:val="008F01E8"/>
    <w:rsid w:val="008F1818"/>
    <w:rsid w:val="00916CE3"/>
    <w:rsid w:val="00940500"/>
    <w:rsid w:val="009473FB"/>
    <w:rsid w:val="00947CF5"/>
    <w:rsid w:val="00954A44"/>
    <w:rsid w:val="0096759E"/>
    <w:rsid w:val="00977E19"/>
    <w:rsid w:val="00996EEC"/>
    <w:rsid w:val="009A2C5F"/>
    <w:rsid w:val="009A6B83"/>
    <w:rsid w:val="009C01EF"/>
    <w:rsid w:val="009C76FE"/>
    <w:rsid w:val="009D1100"/>
    <w:rsid w:val="009D3BA1"/>
    <w:rsid w:val="009E4F30"/>
    <w:rsid w:val="009E60B5"/>
    <w:rsid w:val="009F102B"/>
    <w:rsid w:val="009F13EC"/>
    <w:rsid w:val="00A0323F"/>
    <w:rsid w:val="00A03DE7"/>
    <w:rsid w:val="00A11155"/>
    <w:rsid w:val="00A13601"/>
    <w:rsid w:val="00A1422B"/>
    <w:rsid w:val="00A16CB1"/>
    <w:rsid w:val="00A34E9A"/>
    <w:rsid w:val="00A35491"/>
    <w:rsid w:val="00A35D29"/>
    <w:rsid w:val="00A42C8B"/>
    <w:rsid w:val="00A4743B"/>
    <w:rsid w:val="00A54EC8"/>
    <w:rsid w:val="00A61B51"/>
    <w:rsid w:val="00A61EF3"/>
    <w:rsid w:val="00A81F42"/>
    <w:rsid w:val="00AB06E2"/>
    <w:rsid w:val="00AB173F"/>
    <w:rsid w:val="00AB28B5"/>
    <w:rsid w:val="00AB6BC9"/>
    <w:rsid w:val="00AC3D12"/>
    <w:rsid w:val="00AC4023"/>
    <w:rsid w:val="00AD75C9"/>
    <w:rsid w:val="00AE3A44"/>
    <w:rsid w:val="00AE4632"/>
    <w:rsid w:val="00AE47E7"/>
    <w:rsid w:val="00AE6119"/>
    <w:rsid w:val="00B001DE"/>
    <w:rsid w:val="00B04E69"/>
    <w:rsid w:val="00B11F0C"/>
    <w:rsid w:val="00B13C9D"/>
    <w:rsid w:val="00B250D6"/>
    <w:rsid w:val="00B27B2F"/>
    <w:rsid w:val="00B302B8"/>
    <w:rsid w:val="00B33A30"/>
    <w:rsid w:val="00B3440F"/>
    <w:rsid w:val="00B37639"/>
    <w:rsid w:val="00B442A1"/>
    <w:rsid w:val="00B51BA0"/>
    <w:rsid w:val="00B525FC"/>
    <w:rsid w:val="00B568B2"/>
    <w:rsid w:val="00B579C8"/>
    <w:rsid w:val="00B71824"/>
    <w:rsid w:val="00B7192A"/>
    <w:rsid w:val="00BB0828"/>
    <w:rsid w:val="00BB2467"/>
    <w:rsid w:val="00BB406B"/>
    <w:rsid w:val="00BB6535"/>
    <w:rsid w:val="00BC1FB5"/>
    <w:rsid w:val="00BC5331"/>
    <w:rsid w:val="00BC7520"/>
    <w:rsid w:val="00BD5821"/>
    <w:rsid w:val="00BD5E12"/>
    <w:rsid w:val="00BD6E85"/>
    <w:rsid w:val="00BE0A62"/>
    <w:rsid w:val="00BE45EE"/>
    <w:rsid w:val="00BE5978"/>
    <w:rsid w:val="00BF4D3B"/>
    <w:rsid w:val="00BF6193"/>
    <w:rsid w:val="00C062FC"/>
    <w:rsid w:val="00C1085A"/>
    <w:rsid w:val="00C16C6B"/>
    <w:rsid w:val="00C17D24"/>
    <w:rsid w:val="00C22516"/>
    <w:rsid w:val="00C24D70"/>
    <w:rsid w:val="00C25011"/>
    <w:rsid w:val="00C25323"/>
    <w:rsid w:val="00C26CE6"/>
    <w:rsid w:val="00C476C2"/>
    <w:rsid w:val="00C600FC"/>
    <w:rsid w:val="00C63A2D"/>
    <w:rsid w:val="00C7311E"/>
    <w:rsid w:val="00C836A7"/>
    <w:rsid w:val="00C84015"/>
    <w:rsid w:val="00C9687A"/>
    <w:rsid w:val="00C979AB"/>
    <w:rsid w:val="00CA0E9E"/>
    <w:rsid w:val="00CA2741"/>
    <w:rsid w:val="00CA4A27"/>
    <w:rsid w:val="00CB0065"/>
    <w:rsid w:val="00CB0AAE"/>
    <w:rsid w:val="00CB1019"/>
    <w:rsid w:val="00CC36A2"/>
    <w:rsid w:val="00CD1D8F"/>
    <w:rsid w:val="00CD3697"/>
    <w:rsid w:val="00CD4D9D"/>
    <w:rsid w:val="00CE0147"/>
    <w:rsid w:val="00CE0F7F"/>
    <w:rsid w:val="00CE78D0"/>
    <w:rsid w:val="00CF79C6"/>
    <w:rsid w:val="00D02E73"/>
    <w:rsid w:val="00D06067"/>
    <w:rsid w:val="00D1413A"/>
    <w:rsid w:val="00D16427"/>
    <w:rsid w:val="00D22A01"/>
    <w:rsid w:val="00D27E66"/>
    <w:rsid w:val="00D3047A"/>
    <w:rsid w:val="00D31F3B"/>
    <w:rsid w:val="00D32D99"/>
    <w:rsid w:val="00D4343B"/>
    <w:rsid w:val="00D454F7"/>
    <w:rsid w:val="00D460DC"/>
    <w:rsid w:val="00D536E5"/>
    <w:rsid w:val="00D57513"/>
    <w:rsid w:val="00D602AF"/>
    <w:rsid w:val="00D72983"/>
    <w:rsid w:val="00D76D5E"/>
    <w:rsid w:val="00D774CC"/>
    <w:rsid w:val="00D83C97"/>
    <w:rsid w:val="00D8456D"/>
    <w:rsid w:val="00D854E5"/>
    <w:rsid w:val="00D922DF"/>
    <w:rsid w:val="00D949F6"/>
    <w:rsid w:val="00DA3A71"/>
    <w:rsid w:val="00DA4785"/>
    <w:rsid w:val="00DB28A5"/>
    <w:rsid w:val="00DC0032"/>
    <w:rsid w:val="00DC5A3B"/>
    <w:rsid w:val="00DD12F5"/>
    <w:rsid w:val="00DD147E"/>
    <w:rsid w:val="00DD6B61"/>
    <w:rsid w:val="00DE0BE4"/>
    <w:rsid w:val="00DE7B59"/>
    <w:rsid w:val="00DF0E31"/>
    <w:rsid w:val="00DF4AC3"/>
    <w:rsid w:val="00E00EC3"/>
    <w:rsid w:val="00E10239"/>
    <w:rsid w:val="00E16850"/>
    <w:rsid w:val="00E168CA"/>
    <w:rsid w:val="00E21A1D"/>
    <w:rsid w:val="00E26BFD"/>
    <w:rsid w:val="00E30371"/>
    <w:rsid w:val="00E32F95"/>
    <w:rsid w:val="00E44956"/>
    <w:rsid w:val="00E5240E"/>
    <w:rsid w:val="00E52C42"/>
    <w:rsid w:val="00E6604D"/>
    <w:rsid w:val="00E9181E"/>
    <w:rsid w:val="00E93929"/>
    <w:rsid w:val="00E95352"/>
    <w:rsid w:val="00EA402D"/>
    <w:rsid w:val="00EB64A7"/>
    <w:rsid w:val="00EB6BCF"/>
    <w:rsid w:val="00EC5C97"/>
    <w:rsid w:val="00EF7C1B"/>
    <w:rsid w:val="00F3284C"/>
    <w:rsid w:val="00F37176"/>
    <w:rsid w:val="00F5347D"/>
    <w:rsid w:val="00F6569A"/>
    <w:rsid w:val="00F6615D"/>
    <w:rsid w:val="00F83332"/>
    <w:rsid w:val="00F93D3A"/>
    <w:rsid w:val="00FA281D"/>
    <w:rsid w:val="00FA4831"/>
    <w:rsid w:val="00FB3E01"/>
    <w:rsid w:val="00FC2026"/>
    <w:rsid w:val="00FD35A2"/>
    <w:rsid w:val="00FD50B7"/>
    <w:rsid w:val="00FD5AF3"/>
    <w:rsid w:val="00FD6578"/>
    <w:rsid w:val="00FE528A"/>
    <w:rsid w:val="00FF368D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05BB5116-1FDC-43AC-8E28-C56F8CB0F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6047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323F"/>
    <w:pPr>
      <w:spacing w:after="160" w:line="259" w:lineRule="auto"/>
      <w:ind w:left="720"/>
      <w:contextualSpacing/>
    </w:pPr>
    <w:rPr>
      <w:rFonts w:eastAsiaTheme="minorHAnsi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8567F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E3A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E3A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E3A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A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A44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AE3A44"/>
    <w:rPr>
      <w:color w:val="2B579A"/>
      <w:shd w:val="clear" w:color="auto" w:fill="E1DFDD"/>
    </w:rPr>
  </w:style>
  <w:style w:type="table" w:styleId="GridTable5Dark-Accent2">
    <w:name w:val="Grid Table 5 Dark Accent 2"/>
    <w:basedOn w:val="TableNormal"/>
    <w:uiPriority w:val="50"/>
    <w:rsid w:val="000811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6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373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373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373E" w:themeFill="accent2"/>
      </w:tcPr>
    </w:tblStylePr>
    <w:tblStylePr w:type="band1Vert">
      <w:tblPr/>
      <w:tcPr>
        <w:shd w:val="clear" w:color="auto" w:fill="F8AEB1" w:themeFill="accent2" w:themeFillTint="66"/>
      </w:tcPr>
    </w:tblStylePr>
    <w:tblStylePr w:type="band1Horz">
      <w:tblPr/>
      <w:tcPr>
        <w:shd w:val="clear" w:color="auto" w:fill="F8AEB1" w:themeFill="accent2" w:themeFillTint="66"/>
      </w:tcPr>
    </w:tblStylePr>
  </w:style>
  <w:style w:type="paragraph" w:styleId="Revision">
    <w:name w:val="Revision"/>
    <w:hidden/>
    <w:uiPriority w:val="99"/>
    <w:semiHidden/>
    <w:rsid w:val="005B72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amazon.ca/gp/product/B0762HH45G/ref=ppx_yo_dt_b_asin_title_o01_s00?ie=UTF8&amp;psc=1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makersmakingchange.com/project/light-proximity-switch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hyperlink" Target="https://www.instructables.com/Wearable-BLE-Controller-for-Switch-Adapted-Toys/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mazon.ca/Clapper-Sound-Activated-Switch-Each/dp/B0000CGKLR" TargetMode="External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www.adaptivetechsolutions.com/little-candy-corn-proximity-switch/" TargetMode="External"/><Relationship Id="rId23" Type="http://schemas.openxmlformats.org/officeDocument/2006/relationships/hyperlink" Target="https://blog.adafruit.com/2019/10/25/circuitplayground-bluefruit-low-power-tests-adafruit-bluefruit-arduino-circuitpython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youtube.com/watch?v=KToo8p2EG-4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hyperlink" Target="https://makersmakingchange.com/project/wireless-assistive-switch-link/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8.png"/><Relationship Id="rId4" Type="http://schemas.openxmlformats.org/officeDocument/2006/relationships/hyperlink" Target="https://makersmakingchange.com/?post_type=project&amp;p=20045&amp;preview=tru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5779</TotalTime>
  <Pages>7</Pages>
  <Words>1177</Words>
  <Characters>6712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7874</CharactersWithSpaces>
  <SharedDoc>false</SharedDoc>
  <HLinks>
    <vt:vector size="54" baseType="variant">
      <vt:variant>
        <vt:i4>2818095</vt:i4>
      </vt:variant>
      <vt:variant>
        <vt:i4>21</vt:i4>
      </vt:variant>
      <vt:variant>
        <vt:i4>0</vt:i4>
      </vt:variant>
      <vt:variant>
        <vt:i4>5</vt:i4>
      </vt:variant>
      <vt:variant>
        <vt:lpwstr>https://blog.adafruit.com/2019/10/25/circuitplayground-bluefruit-low-power-tests-adafruit-bluefruit-arduino-circuitpython/</vt:lpwstr>
      </vt:variant>
      <vt:variant>
        <vt:lpwstr/>
      </vt:variant>
      <vt:variant>
        <vt:i4>3014690</vt:i4>
      </vt:variant>
      <vt:variant>
        <vt:i4>18</vt:i4>
      </vt:variant>
      <vt:variant>
        <vt:i4>0</vt:i4>
      </vt:variant>
      <vt:variant>
        <vt:i4>5</vt:i4>
      </vt:variant>
      <vt:variant>
        <vt:lpwstr>https://makersmakingchange.com/project/wireless-assistive-switch-link/</vt:lpwstr>
      </vt:variant>
      <vt:variant>
        <vt:lpwstr/>
      </vt:variant>
      <vt:variant>
        <vt:i4>2424954</vt:i4>
      </vt:variant>
      <vt:variant>
        <vt:i4>15</vt:i4>
      </vt:variant>
      <vt:variant>
        <vt:i4>0</vt:i4>
      </vt:variant>
      <vt:variant>
        <vt:i4>5</vt:i4>
      </vt:variant>
      <vt:variant>
        <vt:lpwstr>https://makersmakingchange.com/project/light-proximity-switch/</vt:lpwstr>
      </vt:variant>
      <vt:variant>
        <vt:lpwstr/>
      </vt:variant>
      <vt:variant>
        <vt:i4>8126502</vt:i4>
      </vt:variant>
      <vt:variant>
        <vt:i4>12</vt:i4>
      </vt:variant>
      <vt:variant>
        <vt:i4>0</vt:i4>
      </vt:variant>
      <vt:variant>
        <vt:i4>5</vt:i4>
      </vt:variant>
      <vt:variant>
        <vt:lpwstr>https://www.youtube.com/watch?v=KToo8p2EG-4</vt:lpwstr>
      </vt:variant>
      <vt:variant>
        <vt:lpwstr/>
      </vt:variant>
      <vt:variant>
        <vt:i4>7143462</vt:i4>
      </vt:variant>
      <vt:variant>
        <vt:i4>9</vt:i4>
      </vt:variant>
      <vt:variant>
        <vt:i4>0</vt:i4>
      </vt:variant>
      <vt:variant>
        <vt:i4>5</vt:i4>
      </vt:variant>
      <vt:variant>
        <vt:lpwstr>https://www.instructables.com/Wearable-BLE-Controller-for-Switch-Adapted-Toys/</vt:lpwstr>
      </vt:variant>
      <vt:variant>
        <vt:lpwstr/>
      </vt:variant>
      <vt:variant>
        <vt:i4>4915267</vt:i4>
      </vt:variant>
      <vt:variant>
        <vt:i4>6</vt:i4>
      </vt:variant>
      <vt:variant>
        <vt:i4>0</vt:i4>
      </vt:variant>
      <vt:variant>
        <vt:i4>5</vt:i4>
      </vt:variant>
      <vt:variant>
        <vt:lpwstr>https://www.adaptivetechsolutions.com/little-candy-corn-proximity-switch/</vt:lpwstr>
      </vt:variant>
      <vt:variant>
        <vt:lpwstr/>
      </vt:variant>
      <vt:variant>
        <vt:i4>2424848</vt:i4>
      </vt:variant>
      <vt:variant>
        <vt:i4>3</vt:i4>
      </vt:variant>
      <vt:variant>
        <vt:i4>0</vt:i4>
      </vt:variant>
      <vt:variant>
        <vt:i4>5</vt:i4>
      </vt:variant>
      <vt:variant>
        <vt:lpwstr>https://www.amazon.ca/gp/product/B0762HH45G/ref=ppx_yo_dt_b_asin_title_o01_s00?ie=UTF8&amp;psc=1</vt:lpwstr>
      </vt:variant>
      <vt:variant>
        <vt:lpwstr/>
      </vt:variant>
      <vt:variant>
        <vt:i4>8192111</vt:i4>
      </vt:variant>
      <vt:variant>
        <vt:i4>0</vt:i4>
      </vt:variant>
      <vt:variant>
        <vt:i4>0</vt:i4>
      </vt:variant>
      <vt:variant>
        <vt:i4>5</vt:i4>
      </vt:variant>
      <vt:variant>
        <vt:lpwstr>https://www.amazon.ca/Clapper-Sound-Activated-Switch-Each/dp/B0000CGKLR</vt:lpwstr>
      </vt:variant>
      <vt:variant>
        <vt:lpwstr/>
      </vt:variant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340</cp:revision>
  <cp:lastPrinted>2022-12-10T00:59:00Z</cp:lastPrinted>
  <dcterms:created xsi:type="dcterms:W3CDTF">2021-05-06T17:44:00Z</dcterms:created>
  <dcterms:modified xsi:type="dcterms:W3CDTF">2022-12-16T18:07:00Z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