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2318C502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00206C">
        <w:t>2023/0</w:t>
      </w:r>
      <w:r w:rsidR="00A61D8F">
        <w:t>3</w:t>
      </w:r>
      <w:r w:rsidR="0000206C">
        <w:t>/06</w:t>
      </w:r>
    </w:p>
    <w:p w14:paraId="7CB394A7" w14:textId="22AAD2D6" w:rsidR="00232030" w:rsidRDefault="00A61D8F" w:rsidP="00EC1B06">
      <w:pPr>
        <w:pStyle w:val="ListParagraph"/>
        <w:numPr>
          <w:ilvl w:val="0"/>
          <w:numId w:val="1"/>
        </w:numPr>
      </w:pPr>
      <w:r>
        <w:t>Design and d</w:t>
      </w:r>
      <w:r w:rsidR="00232030">
        <w:t>ocumentation by Neil Squire Society/Makers Making Change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9AF6" w14:textId="77777777" w:rsidR="00DF6BB5" w:rsidRDefault="00DF6BB5" w:rsidP="00346A8A">
      <w:pPr>
        <w:spacing w:after="0" w:line="240" w:lineRule="auto"/>
      </w:pPr>
      <w:r>
        <w:separator/>
      </w:r>
    </w:p>
  </w:endnote>
  <w:endnote w:type="continuationSeparator" w:id="0">
    <w:p w14:paraId="1D56661E" w14:textId="77777777" w:rsidR="00DF6BB5" w:rsidRDefault="00DF6BB5" w:rsidP="00346A8A">
      <w:pPr>
        <w:spacing w:after="0" w:line="240" w:lineRule="auto"/>
      </w:pPr>
      <w:r>
        <w:continuationSeparator/>
      </w:r>
    </w:p>
  </w:endnote>
  <w:endnote w:type="continuationNotice" w:id="1">
    <w:p w14:paraId="6CB35479" w14:textId="77777777" w:rsidR="00DF6BB5" w:rsidRDefault="00DF6B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4CB118E7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937B04" w:rsidRPr="001B53D0">
      <w:rPr>
        <w:color w:val="404040" w:themeColor="text1" w:themeTint="BF"/>
        <w:sz w:val="16"/>
        <w:szCs w:val="16"/>
      </w:rPr>
      <w:t>https://makersmakingchange.com/project/</w:t>
    </w:r>
    <w:r w:rsidR="00937B04">
      <w:rPr>
        <w:color w:val="404040" w:themeColor="text1" w:themeTint="BF"/>
        <w:sz w:val="16"/>
        <w:szCs w:val="16"/>
      </w:rPr>
      <w:t>blister-pack-opener</w:t>
    </w:r>
    <w:r w:rsidR="00937B04" w:rsidRPr="001B53D0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C142" w14:textId="77777777" w:rsidR="00DF6BB5" w:rsidRDefault="00DF6BB5" w:rsidP="00346A8A">
      <w:pPr>
        <w:spacing w:after="0" w:line="240" w:lineRule="auto"/>
      </w:pPr>
      <w:r>
        <w:separator/>
      </w:r>
    </w:p>
  </w:footnote>
  <w:footnote w:type="continuationSeparator" w:id="0">
    <w:p w14:paraId="3AFF7AF5" w14:textId="77777777" w:rsidR="00DF6BB5" w:rsidRDefault="00DF6BB5" w:rsidP="00346A8A">
      <w:pPr>
        <w:spacing w:after="0" w:line="240" w:lineRule="auto"/>
      </w:pPr>
      <w:r>
        <w:continuationSeparator/>
      </w:r>
    </w:p>
  </w:footnote>
  <w:footnote w:type="continuationNotice" w:id="1">
    <w:p w14:paraId="4C685374" w14:textId="77777777" w:rsidR="00DF6BB5" w:rsidRDefault="00DF6B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4100A6C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00206C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0206C">
      <w:rPr>
        <w:b/>
        <w:bCs/>
        <w:color w:val="646464"/>
        <w:sz w:val="16"/>
        <w:szCs w:val="16"/>
      </w:rPr>
      <w:t>February 2023</w:t>
    </w:r>
  </w:p>
  <w:p w14:paraId="4D87FDA2" w14:textId="3EA37D2E" w:rsidR="00BD1F00" w:rsidRPr="00EC1B06" w:rsidRDefault="0000206C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Blister Pack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0206C"/>
    <w:rsid w:val="0004342F"/>
    <w:rsid w:val="00044462"/>
    <w:rsid w:val="00060FC4"/>
    <w:rsid w:val="0009280B"/>
    <w:rsid w:val="000B422D"/>
    <w:rsid w:val="000F327F"/>
    <w:rsid w:val="001A6DA7"/>
    <w:rsid w:val="002103F8"/>
    <w:rsid w:val="00232030"/>
    <w:rsid w:val="0024237A"/>
    <w:rsid w:val="00245734"/>
    <w:rsid w:val="002A117F"/>
    <w:rsid w:val="002F5BBC"/>
    <w:rsid w:val="00314C86"/>
    <w:rsid w:val="00340C33"/>
    <w:rsid w:val="00346A8A"/>
    <w:rsid w:val="00346C82"/>
    <w:rsid w:val="00382EE2"/>
    <w:rsid w:val="00482A28"/>
    <w:rsid w:val="004A4E0E"/>
    <w:rsid w:val="004B1318"/>
    <w:rsid w:val="004F5761"/>
    <w:rsid w:val="00573BBB"/>
    <w:rsid w:val="005938EF"/>
    <w:rsid w:val="00611D8C"/>
    <w:rsid w:val="006237E1"/>
    <w:rsid w:val="00633A94"/>
    <w:rsid w:val="008C7B28"/>
    <w:rsid w:val="00937B04"/>
    <w:rsid w:val="00965EE7"/>
    <w:rsid w:val="00991F18"/>
    <w:rsid w:val="009B1B6E"/>
    <w:rsid w:val="009B60EF"/>
    <w:rsid w:val="00A61D8F"/>
    <w:rsid w:val="00AD64B3"/>
    <w:rsid w:val="00AE17C6"/>
    <w:rsid w:val="00AE2FE9"/>
    <w:rsid w:val="00AF2DF1"/>
    <w:rsid w:val="00B24140"/>
    <w:rsid w:val="00B87291"/>
    <w:rsid w:val="00BD1F00"/>
    <w:rsid w:val="00C229FB"/>
    <w:rsid w:val="00C45D0D"/>
    <w:rsid w:val="00D70A4C"/>
    <w:rsid w:val="00DA68BF"/>
    <w:rsid w:val="00DF6BB5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E12EB0DD-3377-4384-8A21-21530F07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42</cp:revision>
  <cp:lastPrinted>2023-03-09T22:06:00Z</cp:lastPrinted>
  <dcterms:created xsi:type="dcterms:W3CDTF">2021-04-28T17:45:00Z</dcterms:created>
  <dcterms:modified xsi:type="dcterms:W3CDTF">2023-03-09T22:06:00Z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