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4889774" w:rsidR="00AE17C6" w:rsidRPr="00AE17C6" w:rsidRDefault="00061EC0" w:rsidP="00C229FB">
      <w:pPr>
        <w:pStyle w:val="Heading1"/>
      </w:pPr>
      <w:bookmarkStart w:id="0" w:name="_Hlk109979146"/>
      <w:r>
        <w:t>Maker To Do List</w:t>
      </w:r>
    </w:p>
    <w:p w14:paraId="72B583EF" w14:textId="77777777" w:rsidR="00061EC0" w:rsidRDefault="00061EC0" w:rsidP="000946C9">
      <w:pPr>
        <w:pStyle w:val="ListParagraph"/>
        <w:numPr>
          <w:ilvl w:val="0"/>
          <w:numId w:val="2"/>
        </w:numPr>
      </w:pPr>
      <w:r>
        <w:t>Read through the Assembly Guide to become familiar with required components, tools, supplies and safety and overall assembly steps.</w:t>
      </w:r>
    </w:p>
    <w:p w14:paraId="7490B534" w14:textId="0B514083" w:rsidR="00061EC0" w:rsidRDefault="00061EC0" w:rsidP="000946C9">
      <w:pPr>
        <w:pStyle w:val="ListParagraph"/>
        <w:numPr>
          <w:ilvl w:val="0"/>
          <w:numId w:val="2"/>
        </w:numPr>
      </w:pPr>
      <w:r>
        <w:t>Ask the use if they already own a 3.5mm switch – if they do not, let them know that they can request one from the MMC library.</w:t>
      </w:r>
    </w:p>
    <w:bookmarkEnd w:id="0"/>
    <w:p w14:paraId="47248FAC" w14:textId="525DF4AB" w:rsidR="00061EC0" w:rsidRDefault="00061EC0" w:rsidP="000946C9">
      <w:pPr>
        <w:pStyle w:val="ListParagraph"/>
        <w:numPr>
          <w:ilvl w:val="0"/>
          <w:numId w:val="2"/>
        </w:numPr>
      </w:pPr>
      <w:r>
        <w:t>Order hardware components.</w:t>
      </w:r>
    </w:p>
    <w:p w14:paraId="79802526" w14:textId="4EBE6C0C" w:rsidR="00061EC0" w:rsidRDefault="00061EC0" w:rsidP="000946C9">
      <w:pPr>
        <w:pStyle w:val="ListParagraph"/>
        <w:numPr>
          <w:ilvl w:val="0"/>
          <w:numId w:val="2"/>
        </w:numPr>
      </w:pPr>
      <w:r>
        <w:t>Gather tools, supplies and safety equipment.</w:t>
      </w:r>
    </w:p>
    <w:p w14:paraId="7A43E617" w14:textId="73A828D7" w:rsidR="00061EC0" w:rsidRDefault="00061EC0" w:rsidP="000946C9">
      <w:pPr>
        <w:pStyle w:val="ListParagraph"/>
        <w:numPr>
          <w:ilvl w:val="0"/>
          <w:numId w:val="2"/>
        </w:numPr>
      </w:pPr>
      <w:r>
        <w:t xml:space="preserve">Adapt the Bubble Blower Fan. </w:t>
      </w:r>
    </w:p>
    <w:p w14:paraId="1533BFC9" w14:textId="19ED0F7B" w:rsidR="00061EC0" w:rsidRDefault="00061EC0" w:rsidP="000946C9">
      <w:pPr>
        <w:pStyle w:val="ListParagraph"/>
        <w:numPr>
          <w:ilvl w:val="0"/>
          <w:numId w:val="2"/>
        </w:numPr>
      </w:pPr>
      <w:r>
        <w:t>Test the device.</w:t>
      </w:r>
    </w:p>
    <w:p w14:paraId="3677922A" w14:textId="572E3754" w:rsidR="00061EC0" w:rsidRDefault="00061EC0" w:rsidP="000946C9">
      <w:pPr>
        <w:pStyle w:val="ListParagraph"/>
        <w:numPr>
          <w:ilvl w:val="0"/>
          <w:numId w:val="2"/>
        </w:numPr>
      </w:pPr>
      <w:r>
        <w:t xml:space="preserve">Print “User Quick Guide. </w:t>
      </w:r>
    </w:p>
    <w:p w14:paraId="71D7F5A1" w14:textId="070F20D6" w:rsidR="00061EC0" w:rsidRPr="00AE17C6" w:rsidRDefault="00061EC0" w:rsidP="00061EC0">
      <w:pPr>
        <w:pStyle w:val="Heading1"/>
      </w:pPr>
      <w:r>
        <w:t>Items to Give User</w:t>
      </w:r>
    </w:p>
    <w:p w14:paraId="273F16F3" w14:textId="77777777" w:rsidR="00061EC0" w:rsidRDefault="00061EC0" w:rsidP="00061EC0">
      <w:pPr>
        <w:pStyle w:val="ListParagraph"/>
        <w:numPr>
          <w:ilvl w:val="0"/>
          <w:numId w:val="2"/>
        </w:numPr>
      </w:pPr>
      <w:r>
        <w:t>Adapted Bubble Blower Fan.</w:t>
      </w:r>
    </w:p>
    <w:p w14:paraId="02090102" w14:textId="77777777" w:rsidR="00061EC0" w:rsidRDefault="00061EC0" w:rsidP="00061EC0">
      <w:pPr>
        <w:pStyle w:val="ListParagraph"/>
        <w:numPr>
          <w:ilvl w:val="0"/>
          <w:numId w:val="2"/>
        </w:numPr>
      </w:pPr>
      <w:r>
        <w:t>“User Quick Guide.”</w:t>
      </w:r>
    </w:p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113DDDEB" w14:textId="77777777" w:rsidR="00C0657E" w:rsidRPr="00C0657E" w:rsidRDefault="00C0657E" w:rsidP="00C0657E"/>
    <w:p w14:paraId="325A4E81" w14:textId="77777777" w:rsidR="00C0657E" w:rsidRPr="00C0657E" w:rsidRDefault="00C0657E" w:rsidP="00C0657E"/>
    <w:p w14:paraId="23C91194" w14:textId="77777777" w:rsidR="00C0657E" w:rsidRPr="00C0657E" w:rsidRDefault="00C0657E" w:rsidP="00C0657E"/>
    <w:p w14:paraId="5F95BB0B" w14:textId="77777777" w:rsidR="00C0657E" w:rsidRPr="00C0657E" w:rsidRDefault="00C0657E" w:rsidP="00C0657E"/>
    <w:p w14:paraId="374AE6FA" w14:textId="77777777" w:rsidR="00C0657E" w:rsidRPr="00C0657E" w:rsidRDefault="00C0657E" w:rsidP="00C0657E"/>
    <w:p w14:paraId="4473C4DC" w14:textId="77777777" w:rsidR="00C0657E" w:rsidRPr="00C0657E" w:rsidRDefault="00C0657E" w:rsidP="00C0657E"/>
    <w:p w14:paraId="3976A6A2" w14:textId="77777777" w:rsidR="00C0657E" w:rsidRPr="00C0657E" w:rsidRDefault="00C0657E" w:rsidP="00C0657E"/>
    <w:p w14:paraId="0C67BEF9" w14:textId="77777777" w:rsidR="00C0657E" w:rsidRPr="00C0657E" w:rsidRDefault="00C0657E" w:rsidP="00C0657E"/>
    <w:p w14:paraId="02900495" w14:textId="77777777" w:rsidR="00C0657E" w:rsidRPr="00C0657E" w:rsidRDefault="00C0657E" w:rsidP="00C0657E"/>
    <w:p w14:paraId="7BD7D303" w14:textId="77777777" w:rsidR="00C0657E" w:rsidRDefault="00C0657E" w:rsidP="00C0657E"/>
    <w:p w14:paraId="6AE747FE" w14:textId="45C1CF6A" w:rsidR="00C0657E" w:rsidRPr="00C0657E" w:rsidRDefault="00C0657E" w:rsidP="00C0657E">
      <w:pPr>
        <w:tabs>
          <w:tab w:val="left" w:pos="2340"/>
        </w:tabs>
      </w:pPr>
      <w:r>
        <w:tab/>
      </w:r>
    </w:p>
    <w:sectPr w:rsidR="00C0657E" w:rsidRPr="00C0657E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3ED5" w14:textId="77777777" w:rsidR="00072D01" w:rsidRDefault="00072D01" w:rsidP="00346A8A">
      <w:pPr>
        <w:spacing w:after="0" w:line="240" w:lineRule="auto"/>
      </w:pPr>
      <w:r>
        <w:separator/>
      </w:r>
    </w:p>
  </w:endnote>
  <w:endnote w:type="continuationSeparator" w:id="0">
    <w:p w14:paraId="319E962E" w14:textId="77777777" w:rsidR="00072D01" w:rsidRDefault="00072D01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CB1D689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C0657E">
      <w:rPr>
        <w:color w:val="404040" w:themeColor="text1" w:themeTint="BF"/>
        <w:sz w:val="16"/>
        <w:szCs w:val="16"/>
      </w:rPr>
      <w:t>Kerilyn Kennedy –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5DA58943" w14:textId="375C5FCD" w:rsidR="000E5D25" w:rsidRPr="000E5D25" w:rsidRDefault="00340C33" w:rsidP="00340C33">
    <w:pPr>
      <w:pStyle w:val="Header"/>
      <w:rPr>
        <w:b/>
        <w:bCs/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0E5D25">
      <w:rPr>
        <w:color w:val="404040" w:themeColor="text1" w:themeTint="BF"/>
        <w:sz w:val="16"/>
        <w:szCs w:val="16"/>
      </w:rPr>
      <w:t xml:space="preserve"> </w:t>
    </w:r>
    <w:hyperlink r:id="rId3" w:history="1">
      <w:r w:rsidR="00AA38DA" w:rsidRPr="003122E0">
        <w:rPr>
          <w:rStyle w:val="Hyperlink"/>
          <w:sz w:val="16"/>
          <w:szCs w:val="16"/>
        </w:rPr>
        <w:t>https://makersmakingchange.com/project/switch-adapted-bubble-blower-fan/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DC6B" w14:textId="77777777" w:rsidR="00072D01" w:rsidRDefault="00072D01" w:rsidP="00346A8A">
      <w:pPr>
        <w:spacing w:after="0" w:line="240" w:lineRule="auto"/>
      </w:pPr>
      <w:r>
        <w:separator/>
      </w:r>
    </w:p>
  </w:footnote>
  <w:footnote w:type="continuationSeparator" w:id="0">
    <w:p w14:paraId="4A98A63B" w14:textId="77777777" w:rsidR="00072D01" w:rsidRDefault="00072D01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D716864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600AF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600AF">
      <w:rPr>
        <w:b/>
        <w:bCs/>
        <w:color w:val="646464"/>
        <w:sz w:val="16"/>
        <w:szCs w:val="16"/>
      </w:rPr>
      <w:t>J</w:t>
    </w:r>
    <w:r w:rsidR="00336223">
      <w:rPr>
        <w:b/>
        <w:bCs/>
        <w:color w:val="646464"/>
        <w:sz w:val="16"/>
        <w:szCs w:val="16"/>
      </w:rPr>
      <w:t>ULY</w:t>
    </w:r>
    <w:r w:rsidR="00C600AF">
      <w:rPr>
        <w:b/>
        <w:bCs/>
        <w:color w:val="646464"/>
        <w:sz w:val="16"/>
        <w:szCs w:val="16"/>
      </w:rPr>
      <w:t xml:space="preserve"> 2022</w:t>
    </w:r>
  </w:p>
  <w:p w14:paraId="4D87FDA2" w14:textId="3F07854E" w:rsidR="00BD1F00" w:rsidRPr="00EC1B06" w:rsidRDefault="00AA38D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Switch Adapted </w:t>
    </w:r>
    <w:r w:rsidR="00061EC0">
      <w:rPr>
        <w:rFonts w:ascii="Roboto" w:hAnsi="Roboto"/>
        <w:color w:val="646464"/>
        <w:sz w:val="36"/>
        <w:szCs w:val="36"/>
      </w:rPr>
      <w:t>Bubble Blower Fan</w:t>
    </w:r>
  </w:p>
  <w:p w14:paraId="5A39BBE3" w14:textId="05E16B72" w:rsidR="00346A8A" w:rsidRDefault="00061EC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7453"/>
    <w:multiLevelType w:val="hybridMultilevel"/>
    <w:tmpl w:val="CE2AD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8808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1B00"/>
    <w:rsid w:val="0004342F"/>
    <w:rsid w:val="00044462"/>
    <w:rsid w:val="00060FC4"/>
    <w:rsid w:val="00061EC0"/>
    <w:rsid w:val="00072D01"/>
    <w:rsid w:val="0009280B"/>
    <w:rsid w:val="000946C9"/>
    <w:rsid w:val="000B422D"/>
    <w:rsid w:val="000E5D25"/>
    <w:rsid w:val="001A6DA7"/>
    <w:rsid w:val="0024237A"/>
    <w:rsid w:val="00291AF1"/>
    <w:rsid w:val="002A117F"/>
    <w:rsid w:val="002F5BBC"/>
    <w:rsid w:val="003122E0"/>
    <w:rsid w:val="00314C86"/>
    <w:rsid w:val="00336223"/>
    <w:rsid w:val="00340C33"/>
    <w:rsid w:val="00346A8A"/>
    <w:rsid w:val="003D28FF"/>
    <w:rsid w:val="004508B9"/>
    <w:rsid w:val="00573BBB"/>
    <w:rsid w:val="005938EF"/>
    <w:rsid w:val="00633A94"/>
    <w:rsid w:val="00811B5D"/>
    <w:rsid w:val="008C7B28"/>
    <w:rsid w:val="00931AC5"/>
    <w:rsid w:val="00991F18"/>
    <w:rsid w:val="009B1B6E"/>
    <w:rsid w:val="009B60EF"/>
    <w:rsid w:val="00AA38DA"/>
    <w:rsid w:val="00AB00B1"/>
    <w:rsid w:val="00AB1DB2"/>
    <w:rsid w:val="00AC1656"/>
    <w:rsid w:val="00AD1C59"/>
    <w:rsid w:val="00AD64B3"/>
    <w:rsid w:val="00AE17C6"/>
    <w:rsid w:val="00AF2DF1"/>
    <w:rsid w:val="00B87291"/>
    <w:rsid w:val="00BD1F00"/>
    <w:rsid w:val="00C0657E"/>
    <w:rsid w:val="00C229FB"/>
    <w:rsid w:val="00C45D0D"/>
    <w:rsid w:val="00C600AF"/>
    <w:rsid w:val="00DA68BF"/>
    <w:rsid w:val="00EB0FAC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bubble-blower-fa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FE2E81-69C0-434C-95FF-B55734140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38b325e6-602c-452a-8617-173bf47082c5"/>
    <ds:schemaRef ds:uri="8cf100d1-0775-4feb-8634-62999c4541b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</cp:revision>
  <cp:lastPrinted>2022-08-02T18:14:00Z</cp:lastPrinted>
  <dcterms:created xsi:type="dcterms:W3CDTF">2022-07-29T15:28:00Z</dcterms:created>
  <dcterms:modified xsi:type="dcterms:W3CDTF">2022-08-02T18:14:00Z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