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16E24FD7" w:rsidR="00CD4D9D" w:rsidRDefault="00787A38" w:rsidP="007163B9">
      <w:r>
        <w:t xml:space="preserve">This device </w:t>
      </w:r>
      <w:r w:rsidR="004C0F53">
        <w:t xml:space="preserve">is </w:t>
      </w:r>
      <w:r w:rsidR="008D1EBE">
        <w:t>a foot</w:t>
      </w:r>
      <w:r w:rsidR="00A95653">
        <w:t xml:space="preserve"> pedal switch</w:t>
      </w:r>
      <w:r w:rsidR="00F507FF">
        <w:t xml:space="preserve"> that functions </w:t>
      </w:r>
      <w:r w:rsidR="00687D87">
        <w:t xml:space="preserve">like a standard 3.5mm </w:t>
      </w:r>
      <w:r w:rsidR="00101935">
        <w:t>mono jack switch, but can be operated with a foot.</w:t>
      </w:r>
    </w:p>
    <w:p w14:paraId="20E36818" w14:textId="4970CC23" w:rsidR="00FD6578" w:rsidRDefault="007163B9" w:rsidP="00280E00">
      <w:pPr>
        <w:pStyle w:val="Heading1"/>
      </w:pPr>
      <w:r>
        <w:t>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4086"/>
        <w:gridCol w:w="1751"/>
        <w:gridCol w:w="1651"/>
      </w:tblGrid>
      <w:tr w:rsidR="00A71EB7" w14:paraId="7416E56E" w14:textId="77777777" w:rsidTr="00A71EB7">
        <w:tc>
          <w:tcPr>
            <w:tcW w:w="1862" w:type="dxa"/>
          </w:tcPr>
          <w:p w14:paraId="7C8938C4" w14:textId="0DD299B5" w:rsidR="00274AE6" w:rsidRDefault="00274AE6" w:rsidP="00FD6578">
            <w:r>
              <w:t>Name</w:t>
            </w:r>
          </w:p>
        </w:tc>
        <w:tc>
          <w:tcPr>
            <w:tcW w:w="4086" w:type="dxa"/>
          </w:tcPr>
          <w:p w14:paraId="3753AF9D" w14:textId="68AABB52" w:rsidR="00274AE6" w:rsidRDefault="00274AE6" w:rsidP="00FD6578">
            <w:r>
              <w:t>Picture</w:t>
            </w:r>
          </w:p>
        </w:tc>
        <w:tc>
          <w:tcPr>
            <w:tcW w:w="1751" w:type="dxa"/>
          </w:tcPr>
          <w:p w14:paraId="2084EFFB" w14:textId="733D347F" w:rsidR="00274AE6" w:rsidRDefault="00274AE6" w:rsidP="00FD6578">
            <w:r>
              <w:t>Price</w:t>
            </w:r>
          </w:p>
        </w:tc>
        <w:tc>
          <w:tcPr>
            <w:tcW w:w="1651" w:type="dxa"/>
          </w:tcPr>
          <w:p w14:paraId="26F730C6" w14:textId="0747DA22" w:rsidR="00274AE6" w:rsidRDefault="00274AE6" w:rsidP="00FD6578">
            <w:r>
              <w:t>Link</w:t>
            </w:r>
          </w:p>
        </w:tc>
      </w:tr>
      <w:tr w:rsidR="00A71EB7" w14:paraId="1CEB2EC8" w14:textId="77777777" w:rsidTr="00A71EB7">
        <w:tc>
          <w:tcPr>
            <w:tcW w:w="1862" w:type="dxa"/>
          </w:tcPr>
          <w:p w14:paraId="2D6CB46F" w14:textId="7CBB08DB" w:rsidR="00274AE6" w:rsidRDefault="00BE27BF" w:rsidP="00FD6578">
            <w:r>
              <w:t>G-Switch GS04</w:t>
            </w:r>
          </w:p>
        </w:tc>
        <w:tc>
          <w:tcPr>
            <w:tcW w:w="4086" w:type="dxa"/>
          </w:tcPr>
          <w:p w14:paraId="3E52C963" w14:textId="0A3046B7" w:rsidR="00274AE6" w:rsidRDefault="00BE27BF" w:rsidP="00FD6578">
            <w:r>
              <w:rPr>
                <w:noProof/>
              </w:rPr>
              <w:drawing>
                <wp:inline distT="0" distB="0" distL="0" distR="0" wp14:anchorId="791589C2" wp14:editId="4F601ADC">
                  <wp:extent cx="1653540" cy="1579159"/>
                  <wp:effectExtent l="0" t="0" r="381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206" cy="1589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1" w:type="dxa"/>
          </w:tcPr>
          <w:p w14:paraId="0904A440" w14:textId="359B0186" w:rsidR="00274AE6" w:rsidRDefault="00FD7D0C" w:rsidP="00FD6578">
            <w:r>
              <w:t>$29.00</w:t>
            </w:r>
          </w:p>
        </w:tc>
        <w:tc>
          <w:tcPr>
            <w:tcW w:w="1651" w:type="dxa"/>
          </w:tcPr>
          <w:p w14:paraId="121DD118" w14:textId="0FF1B359" w:rsidR="00274AE6" w:rsidRDefault="00000000" w:rsidP="00FD6578">
            <w:hyperlink r:id="rId10" w:history="1">
              <w:r w:rsidR="00BE27BF" w:rsidRPr="00BE27BF">
                <w:rPr>
                  <w:rStyle w:val="Hyperlink"/>
                </w:rPr>
                <w:t>Link</w:t>
              </w:r>
            </w:hyperlink>
          </w:p>
        </w:tc>
      </w:tr>
      <w:tr w:rsidR="00A71EB7" w14:paraId="23992C2C" w14:textId="77777777" w:rsidTr="00A71EB7">
        <w:tc>
          <w:tcPr>
            <w:tcW w:w="1862" w:type="dxa"/>
          </w:tcPr>
          <w:p w14:paraId="056E76D1" w14:textId="618ADCB2" w:rsidR="00274AE6" w:rsidRDefault="00A86266" w:rsidP="00FD6578">
            <w:r>
              <w:t>Single Foot Switch Computer Interface</w:t>
            </w:r>
          </w:p>
        </w:tc>
        <w:tc>
          <w:tcPr>
            <w:tcW w:w="4086" w:type="dxa"/>
          </w:tcPr>
          <w:p w14:paraId="79D0E054" w14:textId="5756503C" w:rsidR="00274AE6" w:rsidRDefault="00A86266" w:rsidP="00FD6578">
            <w:r>
              <w:rPr>
                <w:noProof/>
              </w:rPr>
              <w:drawing>
                <wp:inline distT="0" distB="0" distL="0" distR="0" wp14:anchorId="2550EC6F" wp14:editId="314DD67E">
                  <wp:extent cx="2240280" cy="1878628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996" cy="188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1" w:type="dxa"/>
          </w:tcPr>
          <w:p w14:paraId="5D3ADD64" w14:textId="2B29EBDC" w:rsidR="00274AE6" w:rsidRDefault="00A86266" w:rsidP="00FD6578">
            <w:r>
              <w:t>$41.60</w:t>
            </w:r>
          </w:p>
        </w:tc>
        <w:tc>
          <w:tcPr>
            <w:tcW w:w="1651" w:type="dxa"/>
          </w:tcPr>
          <w:p w14:paraId="364C2E4E" w14:textId="33263B53" w:rsidR="00274AE6" w:rsidRDefault="00000000" w:rsidP="00FD6578">
            <w:hyperlink r:id="rId12" w:history="1">
              <w:r w:rsidR="00765435" w:rsidRPr="00765435">
                <w:rPr>
                  <w:rStyle w:val="Hyperlink"/>
                </w:rPr>
                <w:t>Link</w:t>
              </w:r>
            </w:hyperlink>
          </w:p>
        </w:tc>
      </w:tr>
      <w:tr w:rsidR="00A71EB7" w14:paraId="664BA2A5" w14:textId="77777777" w:rsidTr="00A71EB7">
        <w:tc>
          <w:tcPr>
            <w:tcW w:w="1862" w:type="dxa"/>
          </w:tcPr>
          <w:p w14:paraId="4640528D" w14:textId="6BBD1508" w:rsidR="00274AE6" w:rsidRDefault="00A71EB7" w:rsidP="00FD6578">
            <w:r>
              <w:t>Three Switch Computer Controller Pedals</w:t>
            </w:r>
          </w:p>
        </w:tc>
        <w:tc>
          <w:tcPr>
            <w:tcW w:w="4086" w:type="dxa"/>
          </w:tcPr>
          <w:p w14:paraId="2CABB866" w14:textId="56006908" w:rsidR="00274AE6" w:rsidRDefault="00A71EB7" w:rsidP="00FD6578">
            <w:r>
              <w:rPr>
                <w:noProof/>
              </w:rPr>
              <w:drawing>
                <wp:inline distT="0" distB="0" distL="0" distR="0" wp14:anchorId="68CA4659" wp14:editId="368014D9">
                  <wp:extent cx="2453640" cy="1544797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35" cy="1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1" w:type="dxa"/>
          </w:tcPr>
          <w:p w14:paraId="52CDFE57" w14:textId="4F50C85D" w:rsidR="00274AE6" w:rsidRDefault="001D3173" w:rsidP="00FD6578">
            <w:r>
              <w:t>$58.13</w:t>
            </w:r>
          </w:p>
        </w:tc>
        <w:tc>
          <w:tcPr>
            <w:tcW w:w="1651" w:type="dxa"/>
          </w:tcPr>
          <w:p w14:paraId="43A32EEA" w14:textId="18DEA959" w:rsidR="00274AE6" w:rsidRDefault="00000000" w:rsidP="00FD6578">
            <w:hyperlink r:id="rId14" w:history="1">
              <w:r w:rsidR="001D3173" w:rsidRPr="001D3173">
                <w:rPr>
                  <w:rStyle w:val="Hyperlink"/>
                </w:rPr>
                <w:t>Link</w:t>
              </w:r>
            </w:hyperlink>
          </w:p>
        </w:tc>
      </w:tr>
    </w:tbl>
    <w:p w14:paraId="27D27657" w14:textId="77777777" w:rsidR="0061521A" w:rsidRPr="00FD6578" w:rsidRDefault="0061521A" w:rsidP="00FD6578"/>
    <w:p w14:paraId="196BD6EF" w14:textId="148623D3" w:rsidR="007163B9" w:rsidRDefault="007163B9" w:rsidP="00E52C42">
      <w:pPr>
        <w:pStyle w:val="Heading1"/>
      </w:pPr>
      <w:r>
        <w:lastRenderedPageBreak/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FFB81E3" w:rsidR="00CD4D9D" w:rsidRPr="00340953" w:rsidRDefault="009B39F4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foot operated switch 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BB6B19">
        <w:tc>
          <w:tcPr>
            <w:tcW w:w="54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47ABE474" w:rsidR="00CD4D9D" w:rsidRPr="008B5CDF" w:rsidRDefault="003457DF" w:rsidP="003A0562">
            <w:r>
              <w:t>Activate a mono jack switch with activation of a foot pedal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3A0562">
        <w:tc>
          <w:tcPr>
            <w:tcW w:w="683" w:type="dxa"/>
          </w:tcPr>
          <w:p w14:paraId="62F2CFFA" w14:textId="77777777" w:rsidR="00CD4D9D" w:rsidRPr="008B5CDF" w:rsidRDefault="00CD4D9D" w:rsidP="003A0562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71B61C19" w:rsidR="00CD4D9D" w:rsidRPr="008B5CDF" w:rsidRDefault="001A6AE4" w:rsidP="003A0562">
            <w:r>
              <w:t>Cost less than 15 dollars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CF3D77E" w:rsidR="00CD4D9D" w:rsidRPr="008B5CDF" w:rsidRDefault="00527AB3" w:rsidP="003A0562">
            <w:r>
              <w:t xml:space="preserve">Buildable by users with minimal experience </w:t>
            </w:r>
            <w:r w:rsidR="006D35C8">
              <w:t>soldering</w:t>
            </w:r>
          </w:p>
        </w:tc>
      </w:tr>
      <w:tr w:rsidR="00CD4D9D" w:rsidRPr="008B5CDF" w14:paraId="754FCFFD" w14:textId="77777777" w:rsidTr="003A0562">
        <w:tc>
          <w:tcPr>
            <w:tcW w:w="557" w:type="dxa"/>
          </w:tcPr>
          <w:p w14:paraId="722FD015" w14:textId="6F191BCD" w:rsidR="00CD4D9D" w:rsidRDefault="00CD4D9D" w:rsidP="003A0562">
            <w:r>
              <w:t>C02</w:t>
            </w:r>
          </w:p>
        </w:tc>
        <w:tc>
          <w:tcPr>
            <w:tcW w:w="8793" w:type="dxa"/>
          </w:tcPr>
          <w:p w14:paraId="2F4E98FC" w14:textId="242B7579" w:rsidR="00CD4D9D" w:rsidRPr="008B5CDF" w:rsidRDefault="006D35C8" w:rsidP="003A0562">
            <w:r>
              <w:t>Built using easily available components</w:t>
            </w:r>
          </w:p>
        </w:tc>
      </w:tr>
    </w:tbl>
    <w:p w14:paraId="19D9526D" w14:textId="144BAE5C" w:rsidR="00CD4D9D" w:rsidRDefault="007163B9" w:rsidP="00E52C42">
      <w:pPr>
        <w:pStyle w:val="Heading1"/>
      </w:pPr>
      <w:r>
        <w:t>Testing</w:t>
      </w:r>
    </w:p>
    <w:p w14:paraId="02D8B613" w14:textId="3F6C1201" w:rsidR="00E72127" w:rsidRPr="00E72127" w:rsidRDefault="005852E4" w:rsidP="00E72127">
      <w:pPr>
        <w:rPr>
          <w:lang w:val="en-US"/>
        </w:rPr>
      </w:pPr>
      <w:r>
        <w:rPr>
          <w:lang w:val="en-US"/>
        </w:rPr>
        <w:t xml:space="preserve">When the foot pedal switch was </w:t>
      </w:r>
      <w:r w:rsidR="00E13D3D">
        <w:rPr>
          <w:lang w:val="en-US"/>
        </w:rPr>
        <w:t xml:space="preserve">assembled, it was tested with the </w:t>
      </w:r>
      <w:r w:rsidR="008B3039">
        <w:rPr>
          <w:lang w:val="en-US"/>
        </w:rPr>
        <w:t xml:space="preserve">switch tested. It was found to have roughly a </w:t>
      </w:r>
      <w:r w:rsidR="00280E00">
        <w:rPr>
          <w:lang w:val="en-US"/>
        </w:rPr>
        <w:t>1.5-pound</w:t>
      </w:r>
      <w:r w:rsidR="008B3039">
        <w:rPr>
          <w:lang w:val="en-US"/>
        </w:rPr>
        <w:t xml:space="preserve"> activation weight</w:t>
      </w:r>
      <w:r w:rsidR="00DB300D">
        <w:rPr>
          <w:lang w:val="en-US"/>
        </w:rPr>
        <w:t xml:space="preserve"> and worked normally</w:t>
      </w:r>
      <w:r w:rsidR="003457DF">
        <w:rPr>
          <w:lang w:val="en-US"/>
        </w:rPr>
        <w:t>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1373B4D2" w:rsidR="00142EAF" w:rsidRDefault="00E72127">
      <w:r>
        <w:rPr>
          <w:lang w:val="en-US"/>
        </w:rPr>
        <w:t xml:space="preserve">An enclosure could be designed to protect the </w:t>
      </w:r>
      <w:r w:rsidR="00CD1862">
        <w:rPr>
          <w:lang w:val="en-US"/>
        </w:rPr>
        <w:t xml:space="preserve">wire connection between the switch and the </w:t>
      </w:r>
      <w:r w:rsidR="002B582B">
        <w:rPr>
          <w:lang w:val="en-US"/>
        </w:rPr>
        <w:t>jack</w:t>
      </w:r>
      <w:r w:rsidR="00872FAF">
        <w:rPr>
          <w:lang w:val="en-US"/>
        </w:rPr>
        <w:t>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DE22" w14:textId="77777777" w:rsidR="00867CA4" w:rsidRDefault="00867CA4">
      <w:pPr>
        <w:spacing w:after="0" w:line="240" w:lineRule="auto"/>
      </w:pPr>
      <w:r>
        <w:separator/>
      </w:r>
    </w:p>
  </w:endnote>
  <w:endnote w:type="continuationSeparator" w:id="0">
    <w:p w14:paraId="76718ADB" w14:textId="77777777" w:rsidR="00867CA4" w:rsidRDefault="00867CA4">
      <w:pPr>
        <w:spacing w:after="0" w:line="240" w:lineRule="auto"/>
      </w:pPr>
      <w:r>
        <w:continuationSeparator/>
      </w:r>
    </w:p>
  </w:endnote>
  <w:endnote w:type="continuationNotice" w:id="1">
    <w:p w14:paraId="0C333BC0" w14:textId="77777777" w:rsidR="00867CA4" w:rsidRDefault="00867C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1EA67B07" w:rsidR="00305104" w:rsidRPr="00D93BB9" w:rsidRDefault="00D93BB9" w:rsidP="00D93BB9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BF8CD72" wp14:editId="33377D66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244348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350E12" w:rsidRPr="00856045">
      <w:rPr>
        <w:color w:val="404040" w:themeColor="text1" w:themeTint="BF"/>
        <w:sz w:val="16"/>
        <w:szCs w:val="16"/>
      </w:rPr>
      <w:t>https://makersmakingchange.com/project/</w:t>
    </w:r>
    <w:r w:rsidR="00350E12">
      <w:rPr>
        <w:color w:val="404040" w:themeColor="text1" w:themeTint="BF"/>
        <w:sz w:val="16"/>
        <w:szCs w:val="16"/>
      </w:rPr>
      <w:t>foot-pedal-switch</w:t>
    </w:r>
    <w:r w:rsidR="00350E12" w:rsidRPr="00856045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5BFB" w14:textId="77777777" w:rsidR="00867CA4" w:rsidRDefault="00867CA4">
      <w:pPr>
        <w:spacing w:after="0" w:line="240" w:lineRule="auto"/>
      </w:pPr>
      <w:r>
        <w:separator/>
      </w:r>
    </w:p>
  </w:footnote>
  <w:footnote w:type="continuationSeparator" w:id="0">
    <w:p w14:paraId="20E1B1AE" w14:textId="77777777" w:rsidR="00867CA4" w:rsidRDefault="00867CA4">
      <w:pPr>
        <w:spacing w:after="0" w:line="240" w:lineRule="auto"/>
      </w:pPr>
      <w:r>
        <w:continuationSeparator/>
      </w:r>
    </w:p>
  </w:footnote>
  <w:footnote w:type="continuationNotice" w:id="1">
    <w:p w14:paraId="3DF18587" w14:textId="77777777" w:rsidR="00867CA4" w:rsidRDefault="00867C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69299F96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804DB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04DBB">
      <w:rPr>
        <w:b/>
        <w:bCs/>
        <w:color w:val="646464"/>
        <w:sz w:val="16"/>
        <w:szCs w:val="16"/>
      </w:rPr>
      <w:t>February 2023</w:t>
    </w:r>
  </w:p>
  <w:p w14:paraId="0DFA9175" w14:textId="2A95D483" w:rsidR="007163B9" w:rsidRPr="000C33F7" w:rsidRDefault="00613C2F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Foot Pedal Switch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6C3B"/>
    <w:rsid w:val="00064EB4"/>
    <w:rsid w:val="00076E4B"/>
    <w:rsid w:val="000C33F7"/>
    <w:rsid w:val="000F7C1A"/>
    <w:rsid w:val="00101935"/>
    <w:rsid w:val="00141749"/>
    <w:rsid w:val="00142EAF"/>
    <w:rsid w:val="00175E30"/>
    <w:rsid w:val="00182F55"/>
    <w:rsid w:val="001A6AE4"/>
    <w:rsid w:val="001D3173"/>
    <w:rsid w:val="00244348"/>
    <w:rsid w:val="00260373"/>
    <w:rsid w:val="00274AE6"/>
    <w:rsid w:val="00280E00"/>
    <w:rsid w:val="002B582B"/>
    <w:rsid w:val="002C317D"/>
    <w:rsid w:val="002F4FED"/>
    <w:rsid w:val="00305104"/>
    <w:rsid w:val="0034247C"/>
    <w:rsid w:val="003457DF"/>
    <w:rsid w:val="00350E12"/>
    <w:rsid w:val="003A0562"/>
    <w:rsid w:val="004C0F53"/>
    <w:rsid w:val="004C6BDF"/>
    <w:rsid w:val="005065FA"/>
    <w:rsid w:val="00510281"/>
    <w:rsid w:val="00527AB3"/>
    <w:rsid w:val="005852E4"/>
    <w:rsid w:val="005E489F"/>
    <w:rsid w:val="00613C2F"/>
    <w:rsid w:val="0061521A"/>
    <w:rsid w:val="00687D87"/>
    <w:rsid w:val="006D35C8"/>
    <w:rsid w:val="007139E5"/>
    <w:rsid w:val="007163B9"/>
    <w:rsid w:val="0073285F"/>
    <w:rsid w:val="00765435"/>
    <w:rsid w:val="00770C2B"/>
    <w:rsid w:val="00787A38"/>
    <w:rsid w:val="007B0061"/>
    <w:rsid w:val="00804DBB"/>
    <w:rsid w:val="00867CA4"/>
    <w:rsid w:val="0087269B"/>
    <w:rsid w:val="00872FAF"/>
    <w:rsid w:val="008B3039"/>
    <w:rsid w:val="008D1EBE"/>
    <w:rsid w:val="009025CF"/>
    <w:rsid w:val="009B39F4"/>
    <w:rsid w:val="00A718E4"/>
    <w:rsid w:val="00A71EB7"/>
    <w:rsid w:val="00A86266"/>
    <w:rsid w:val="00A95653"/>
    <w:rsid w:val="00B568B2"/>
    <w:rsid w:val="00B81502"/>
    <w:rsid w:val="00BB6535"/>
    <w:rsid w:val="00BB6B19"/>
    <w:rsid w:val="00BE27BF"/>
    <w:rsid w:val="00C06892"/>
    <w:rsid w:val="00C846FA"/>
    <w:rsid w:val="00CA0E9E"/>
    <w:rsid w:val="00CB0AAE"/>
    <w:rsid w:val="00CD1862"/>
    <w:rsid w:val="00CD4D9D"/>
    <w:rsid w:val="00D854E5"/>
    <w:rsid w:val="00D93BB9"/>
    <w:rsid w:val="00DB300D"/>
    <w:rsid w:val="00E13D3D"/>
    <w:rsid w:val="00E35AB0"/>
    <w:rsid w:val="00E52C42"/>
    <w:rsid w:val="00E72127"/>
    <w:rsid w:val="00F507FF"/>
    <w:rsid w:val="00FA4831"/>
    <w:rsid w:val="00FB32DC"/>
    <w:rsid w:val="00FC7BD5"/>
    <w:rsid w:val="00FD50B7"/>
    <w:rsid w:val="00FD6578"/>
    <w:rsid w:val="00FD7D0C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D9E899AC-0391-41D9-8D45-74033F06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BE2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adaptivetechsolutions.com/pd-single-foot-switch-computer-interfac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lassouse.com/product/foot-switch-glassouse-assistive-device-accessory-hands-fre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adaptivetechsolutions.com/pd-three-switch-computer-controller-foot-pedals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Links>
    <vt:vector size="30" baseType="variant">
      <vt:variant>
        <vt:i4>7536688</vt:i4>
      </vt:variant>
      <vt:variant>
        <vt:i4>6</vt:i4>
      </vt:variant>
      <vt:variant>
        <vt:i4>0</vt:i4>
      </vt:variant>
      <vt:variant>
        <vt:i4>5</vt:i4>
      </vt:variant>
      <vt:variant>
        <vt:lpwstr>https://www.adaptivetechsolutions.com/pd-three-switch-computer-controller-foot-pedals/</vt:lpwstr>
      </vt:variant>
      <vt:variant>
        <vt:lpwstr/>
      </vt:variant>
      <vt:variant>
        <vt:i4>2818152</vt:i4>
      </vt:variant>
      <vt:variant>
        <vt:i4>3</vt:i4>
      </vt:variant>
      <vt:variant>
        <vt:i4>0</vt:i4>
      </vt:variant>
      <vt:variant>
        <vt:i4>5</vt:i4>
      </vt:variant>
      <vt:variant>
        <vt:lpwstr>https://www.adaptivetechsolutions.com/pd-single-foot-switch-computer-interface/</vt:lpwstr>
      </vt:variant>
      <vt:variant>
        <vt:lpwstr/>
      </vt:variant>
      <vt:variant>
        <vt:i4>2424891</vt:i4>
      </vt:variant>
      <vt:variant>
        <vt:i4>0</vt:i4>
      </vt:variant>
      <vt:variant>
        <vt:i4>0</vt:i4>
      </vt:variant>
      <vt:variant>
        <vt:i4>5</vt:i4>
      </vt:variant>
      <vt:variant>
        <vt:lpwstr>https://glassouse.com/product/foot-switch-glassouse-assistive-device-accessory-hands-free/</vt:lpwstr>
      </vt:variant>
      <vt:variant>
        <vt:lpwstr/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62</cp:revision>
  <cp:lastPrinted>2022-04-11T17:52:00Z</cp:lastPrinted>
  <dcterms:created xsi:type="dcterms:W3CDTF">2021-05-06T16:44:00Z</dcterms:created>
  <dcterms:modified xsi:type="dcterms:W3CDTF">2023-02-10T18:37:00Z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