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59DFD4AD" w:rsidR="004F139A" w:rsidRDefault="00EE454F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Foot Pedal Switch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032A6DCC" w14:textId="27CF0DD2" w:rsidR="00EE454F" w:rsidRDefault="00DF3D97" w:rsidP="00EE454F">
      <w:r>
        <w:t>A</w:t>
      </w:r>
      <w:r w:rsidR="00640932">
        <w:t xml:space="preserve">n assistive switch with </w:t>
      </w:r>
      <w:r w:rsidR="00EE454F">
        <w:t xml:space="preserve">a standard 3.5mm mono jack </w:t>
      </w:r>
      <w:r w:rsidR="004152E8">
        <w:t xml:space="preserve">switch </w:t>
      </w:r>
      <w:r w:rsidR="00640932">
        <w:t xml:space="preserve">that is operated </w:t>
      </w:r>
      <w:r w:rsidR="00EE454F">
        <w:t>with a foot.</w:t>
      </w:r>
    </w:p>
    <w:p w14:paraId="3BDEA100" w14:textId="4980BF63" w:rsidR="0054692D" w:rsidRDefault="0054692D" w:rsidP="0054692D">
      <w:pPr>
        <w:pStyle w:val="Heading2"/>
      </w:pPr>
      <w:r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070E91FE" w14:textId="0D20EAC5" w:rsidR="00EE454F" w:rsidRDefault="00EE454F" w:rsidP="00EE454F">
      <w:r>
        <w:t>This device is a foot pedal switch that functions like a standard 3.5</w:t>
      </w:r>
      <w:r w:rsidR="005F61CA">
        <w:t> </w:t>
      </w:r>
      <w:r>
        <w:t xml:space="preserve">mm mono jack </w:t>
      </w:r>
      <w:r w:rsidR="004152E8">
        <w:t>switch but</w:t>
      </w:r>
      <w:r>
        <w:t xml:space="preserve"> can be operated with a foot.</w:t>
      </w:r>
    </w:p>
    <w:p w14:paraId="2899761D" w14:textId="7E1DAA67" w:rsidR="00855181" w:rsidRDefault="00855181" w:rsidP="006E7488">
      <w:pPr>
        <w:pStyle w:val="Heading3"/>
      </w:pPr>
      <w:r>
        <w:t>Usage</w:t>
      </w:r>
    </w:p>
    <w:p w14:paraId="5DAB6C7B" w14:textId="12FA1445" w:rsidR="00855181" w:rsidRDefault="00EE454F" w:rsidP="00855181">
      <w:pPr>
        <w:rPr>
          <w:lang w:val="en-US"/>
        </w:rPr>
      </w:pPr>
      <w:r>
        <w:rPr>
          <w:lang w:val="en-US"/>
        </w:rPr>
        <w:t xml:space="preserve">The </w:t>
      </w:r>
      <w:r w:rsidR="007A4665">
        <w:rPr>
          <w:lang w:val="en-US"/>
        </w:rPr>
        <w:t>switch</w:t>
      </w:r>
      <w:r>
        <w:rPr>
          <w:lang w:val="en-US"/>
        </w:rPr>
        <w:t xml:space="preserve"> is plugged into a 3.5</w:t>
      </w:r>
      <w:r w:rsidR="005F61CA">
        <w:rPr>
          <w:lang w:val="en-US"/>
        </w:rPr>
        <w:t> </w:t>
      </w:r>
      <w:r>
        <w:rPr>
          <w:lang w:val="en-US"/>
        </w:rPr>
        <w:t>mm mono jack and can then be activated by pressing the pedal with your foot.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6FB703B1" w:rsidR="00855181" w:rsidRDefault="005F61CA" w:rsidP="00855181">
      <w:pPr>
        <w:rPr>
          <w:lang w:val="en-US"/>
        </w:rPr>
      </w:pPr>
      <w:r>
        <w:rPr>
          <w:lang w:val="en-US"/>
        </w:rPr>
        <w:t>~</w:t>
      </w:r>
      <w:r w:rsidR="00EE454F">
        <w:rPr>
          <w:lang w:val="en-US"/>
        </w:rPr>
        <w:t>$15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15BBEC6B" w14:textId="53081128" w:rsidR="00CF6D28" w:rsidRDefault="005F61CA" w:rsidP="00CF6D28">
      <w:r>
        <w:t xml:space="preserve">This switch is assembled from commercially available components. </w:t>
      </w:r>
      <w:r w:rsidR="004152E8">
        <w:t xml:space="preserve">The wires on the foot pedal switch are stripped and connected to </w:t>
      </w:r>
      <w:r>
        <w:t>the 3.5 mm</w:t>
      </w:r>
      <w:r w:rsidR="004152E8">
        <w:t xml:space="preserve"> mono jack terminal block</w:t>
      </w:r>
      <w:r w:rsidR="00E96F58">
        <w:t>.</w:t>
      </w:r>
    </w:p>
    <w:p w14:paraId="2A6081BC" w14:textId="14AE6228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3D2D6901" w:rsidR="00760A99" w:rsidRDefault="00EE454F" w:rsidP="00EE454F">
      <w:pPr>
        <w:pStyle w:val="ListParagraph"/>
        <w:numPr>
          <w:ilvl w:val="0"/>
          <w:numId w:val="4"/>
        </w:numPr>
        <w:rPr>
          <w:bCs/>
          <w:lang w:val="en-US"/>
        </w:rPr>
      </w:pPr>
      <w:r w:rsidRPr="00EE454F">
        <w:rPr>
          <w:bCs/>
          <w:lang w:val="en-US"/>
        </w:rPr>
        <w:t>Screwdriver use</w:t>
      </w:r>
    </w:p>
    <w:p w14:paraId="3DB1A407" w14:textId="7E8686A8" w:rsidR="00A00E39" w:rsidRPr="00EE454F" w:rsidRDefault="00A00E39" w:rsidP="00EE454F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Wire stripping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0D8A2972" w14:textId="161968D7" w:rsidR="00CF6D28" w:rsidRPr="00A00E39" w:rsidRDefault="00EE454F" w:rsidP="00A00E39">
      <w:pPr>
        <w:pStyle w:val="ListParagraph"/>
        <w:numPr>
          <w:ilvl w:val="0"/>
          <w:numId w:val="7"/>
        </w:numPr>
        <w:rPr>
          <w:lang w:val="en-US"/>
        </w:rPr>
      </w:pPr>
      <w:r w:rsidRPr="00A00E39">
        <w:rPr>
          <w:lang w:val="en-US"/>
        </w:rPr>
        <w:t>Assembly time</w:t>
      </w:r>
      <w:r w:rsidR="00A00E39">
        <w:rPr>
          <w:lang w:val="en-US"/>
        </w:rPr>
        <w:t>:</w:t>
      </w:r>
      <w:r w:rsidRPr="00A00E39">
        <w:rPr>
          <w:lang w:val="en-US"/>
        </w:rPr>
        <w:t xml:space="preserve"> &lt;5 min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41C8F396" w14:textId="1E5020DD" w:rsidR="00760A99" w:rsidRPr="00EE454F" w:rsidRDefault="00EE454F" w:rsidP="00EE454F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Cs/>
          <w:lang w:val="en-US"/>
        </w:rPr>
        <w:t>Wire stripper</w:t>
      </w:r>
    </w:p>
    <w:p w14:paraId="030977D6" w14:textId="714627A1" w:rsidR="00EE454F" w:rsidRPr="00EE454F" w:rsidRDefault="00EE454F" w:rsidP="00EE454F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Cs/>
          <w:lang w:val="en-US"/>
        </w:rPr>
        <w:t>Screwdriver</w:t>
      </w:r>
    </w:p>
    <w:p w14:paraId="32A9A9E7" w14:textId="3699FF3C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C</w:t>
      </w:r>
      <w:r w:rsidR="00CF6D28">
        <w:rPr>
          <w:lang w:val="en-US"/>
        </w:rPr>
        <w:t>omponents</w:t>
      </w:r>
    </w:p>
    <w:p w14:paraId="72A3D3EC" w14:textId="263169DF" w:rsidR="00760A99" w:rsidRDefault="00A00E39" w:rsidP="00EE454F">
      <w:pPr>
        <w:pStyle w:val="ListParagraph"/>
        <w:numPr>
          <w:ilvl w:val="0"/>
          <w:numId w:val="5"/>
        </w:numPr>
        <w:rPr>
          <w:bCs/>
          <w:lang w:val="en-US"/>
        </w:rPr>
      </w:pPr>
      <w:r>
        <w:rPr>
          <w:bCs/>
          <w:lang w:val="en-US"/>
        </w:rPr>
        <w:t xml:space="preserve">1X </w:t>
      </w:r>
      <w:r w:rsidR="00EE454F">
        <w:rPr>
          <w:bCs/>
          <w:lang w:val="en-US"/>
        </w:rPr>
        <w:t>Foot pedal</w:t>
      </w:r>
    </w:p>
    <w:p w14:paraId="6A2DE794" w14:textId="07319BF5" w:rsidR="00EE454F" w:rsidRPr="00EE454F" w:rsidRDefault="00A00E39" w:rsidP="00EE454F">
      <w:pPr>
        <w:pStyle w:val="ListParagraph"/>
        <w:numPr>
          <w:ilvl w:val="0"/>
          <w:numId w:val="5"/>
        </w:numPr>
        <w:rPr>
          <w:bCs/>
          <w:lang w:val="en-US"/>
        </w:rPr>
      </w:pPr>
      <w:r>
        <w:rPr>
          <w:bCs/>
          <w:lang w:val="en-US"/>
        </w:rPr>
        <w:t xml:space="preserve">1X </w:t>
      </w:r>
      <w:r w:rsidR="00DE3147">
        <w:rPr>
          <w:bCs/>
          <w:lang w:val="en-US"/>
        </w:rPr>
        <w:t>3.5</w:t>
      </w:r>
      <w:r>
        <w:rPr>
          <w:bCs/>
          <w:lang w:val="en-US"/>
        </w:rPr>
        <w:t> </w:t>
      </w:r>
      <w:r w:rsidR="00DE3147">
        <w:rPr>
          <w:bCs/>
          <w:lang w:val="en-US"/>
        </w:rPr>
        <w:t>mm terminal jack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47FB9C61" w14:textId="1262EBF7" w:rsidR="00DE3147" w:rsidRDefault="00DE3147" w:rsidP="00DE3147">
      <w:pPr>
        <w:pStyle w:val="ListParagraph"/>
        <w:numPr>
          <w:ilvl w:val="0"/>
          <w:numId w:val="6"/>
        </w:numPr>
      </w:pPr>
      <w:r>
        <w:t xml:space="preserve">Design by </w:t>
      </w:r>
      <w:hyperlink r:id="rId10" w:history="1">
        <w:r w:rsidRPr="00721AE8">
          <w:rPr>
            <w:rStyle w:val="Hyperlink"/>
          </w:rPr>
          <w:t>John Park</w:t>
        </w:r>
      </w:hyperlink>
      <w:r w:rsidR="00247C8C">
        <w:rPr>
          <w:rStyle w:val="Hyperlink"/>
        </w:rPr>
        <w:t xml:space="preserve"> </w:t>
      </w:r>
      <w:r w:rsidR="00247C8C" w:rsidRPr="004C4D48">
        <w:t xml:space="preserve">on the </w:t>
      </w:r>
      <w:hyperlink r:id="rId11" w:anchor="foot-pedal-3015364-27" w:history="1">
        <w:r w:rsidR="00247C8C" w:rsidRPr="001C2945">
          <w:rPr>
            <w:rStyle w:val="Hyperlink"/>
          </w:rPr>
          <w:t xml:space="preserve">Adafruit guide for </w:t>
        </w:r>
        <w:r w:rsidR="004C4D48" w:rsidRPr="001C2945">
          <w:rPr>
            <w:rStyle w:val="Hyperlink"/>
          </w:rPr>
          <w:t>interfacing buttons and switches</w:t>
        </w:r>
      </w:hyperlink>
    </w:p>
    <w:p w14:paraId="4323CE27" w14:textId="58BE070A" w:rsidR="00ED054B" w:rsidRPr="00ED054B" w:rsidRDefault="00DE3147" w:rsidP="00475396">
      <w:pPr>
        <w:pStyle w:val="ListParagraph"/>
        <w:numPr>
          <w:ilvl w:val="0"/>
          <w:numId w:val="6"/>
        </w:numPr>
      </w:pPr>
      <w:r>
        <w:t>Documentation by Neil Squire Society/Makers Making Change</w:t>
      </w:r>
    </w:p>
    <w:sectPr w:rsidR="00ED054B" w:rsidRPr="00ED054B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06644" w14:textId="77777777" w:rsidR="00485DA8" w:rsidRDefault="00485DA8">
      <w:pPr>
        <w:spacing w:after="0" w:line="240" w:lineRule="auto"/>
      </w:pPr>
      <w:r>
        <w:separator/>
      </w:r>
    </w:p>
  </w:endnote>
  <w:endnote w:type="continuationSeparator" w:id="0">
    <w:p w14:paraId="516CAB07" w14:textId="77777777" w:rsidR="00485DA8" w:rsidRDefault="00485DA8">
      <w:pPr>
        <w:spacing w:after="0" w:line="240" w:lineRule="auto"/>
      </w:pPr>
      <w:r>
        <w:continuationSeparator/>
      </w:r>
    </w:p>
  </w:endnote>
  <w:endnote w:type="continuationNotice" w:id="1">
    <w:p w14:paraId="407DDF81" w14:textId="77777777" w:rsidR="00485DA8" w:rsidRDefault="00485D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03CF2D30" w:rsidR="00ED054B" w:rsidRPr="00254853" w:rsidRDefault="00254853" w:rsidP="00254853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82EAFBD" wp14:editId="2218A90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E65C58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5B1550">
      <w:rPr>
        <w:color w:val="404040" w:themeColor="text1" w:themeTint="BF"/>
        <w:sz w:val="16"/>
        <w:szCs w:val="16"/>
      </w:rPr>
      <w:t>https://makersmakingchange.com/project/foot-pedal-switch/</w:t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4089B" w14:textId="77777777" w:rsidR="00485DA8" w:rsidRDefault="00485DA8">
      <w:pPr>
        <w:spacing w:after="0" w:line="240" w:lineRule="auto"/>
      </w:pPr>
      <w:r>
        <w:separator/>
      </w:r>
    </w:p>
  </w:footnote>
  <w:footnote w:type="continuationSeparator" w:id="0">
    <w:p w14:paraId="568D37E2" w14:textId="77777777" w:rsidR="00485DA8" w:rsidRDefault="00485DA8">
      <w:pPr>
        <w:spacing w:after="0" w:line="240" w:lineRule="auto"/>
      </w:pPr>
      <w:r>
        <w:continuationSeparator/>
      </w:r>
    </w:p>
  </w:footnote>
  <w:footnote w:type="continuationNotice" w:id="1">
    <w:p w14:paraId="29A37B2A" w14:textId="77777777" w:rsidR="00485DA8" w:rsidRDefault="00485DA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19EBD1A7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EE454F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EE454F">
      <w:rPr>
        <w:b/>
        <w:bCs/>
        <w:color w:val="646464"/>
        <w:sz w:val="16"/>
        <w:szCs w:val="16"/>
      </w:rPr>
      <w:t>February 2023</w:t>
    </w:r>
  </w:p>
  <w:p w14:paraId="7911D21C" w14:textId="0097AF66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454F">
      <w:rPr>
        <w:rFonts w:ascii="Roboto" w:hAnsi="Roboto"/>
        <w:b/>
        <w:bCs/>
        <w:color w:val="646464"/>
        <w:sz w:val="36"/>
        <w:szCs w:val="36"/>
      </w:rPr>
      <w:t>Foot Pedal Switch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18A4"/>
    <w:multiLevelType w:val="hybridMultilevel"/>
    <w:tmpl w:val="AB6E24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461D6"/>
    <w:multiLevelType w:val="hybridMultilevel"/>
    <w:tmpl w:val="30F8E7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C0987"/>
    <w:multiLevelType w:val="hybridMultilevel"/>
    <w:tmpl w:val="4DA2C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1"/>
  </w:num>
  <w:num w:numId="2" w16cid:durableId="432556868">
    <w:abstractNumId w:val="5"/>
  </w:num>
  <w:num w:numId="3" w16cid:durableId="1951890145">
    <w:abstractNumId w:val="6"/>
  </w:num>
  <w:num w:numId="4" w16cid:durableId="1997300889">
    <w:abstractNumId w:val="0"/>
  </w:num>
  <w:num w:numId="5" w16cid:durableId="1316761857">
    <w:abstractNumId w:val="2"/>
  </w:num>
  <w:num w:numId="6" w16cid:durableId="1837527304">
    <w:abstractNumId w:val="4"/>
  </w:num>
  <w:num w:numId="7" w16cid:durableId="666329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05B5D"/>
    <w:rsid w:val="00034BF3"/>
    <w:rsid w:val="00116004"/>
    <w:rsid w:val="00142EAF"/>
    <w:rsid w:val="001A5C0E"/>
    <w:rsid w:val="001C2945"/>
    <w:rsid w:val="00212066"/>
    <w:rsid w:val="00247C8C"/>
    <w:rsid w:val="00254853"/>
    <w:rsid w:val="002B44ED"/>
    <w:rsid w:val="003402D1"/>
    <w:rsid w:val="003C2B9F"/>
    <w:rsid w:val="004152E8"/>
    <w:rsid w:val="00422FEF"/>
    <w:rsid w:val="00485DA8"/>
    <w:rsid w:val="004C4D48"/>
    <w:rsid w:val="004F139A"/>
    <w:rsid w:val="0054692D"/>
    <w:rsid w:val="005974B4"/>
    <w:rsid w:val="005A61EB"/>
    <w:rsid w:val="005B1550"/>
    <w:rsid w:val="005D7C26"/>
    <w:rsid w:val="005E52F9"/>
    <w:rsid w:val="005F61CA"/>
    <w:rsid w:val="00640932"/>
    <w:rsid w:val="00660DDE"/>
    <w:rsid w:val="006E08C4"/>
    <w:rsid w:val="006E7488"/>
    <w:rsid w:val="00727372"/>
    <w:rsid w:val="00760A99"/>
    <w:rsid w:val="007A4665"/>
    <w:rsid w:val="00855181"/>
    <w:rsid w:val="008E5237"/>
    <w:rsid w:val="009014AB"/>
    <w:rsid w:val="009051B8"/>
    <w:rsid w:val="0091200E"/>
    <w:rsid w:val="00924DBB"/>
    <w:rsid w:val="009E3D38"/>
    <w:rsid w:val="00A00E39"/>
    <w:rsid w:val="00A037B9"/>
    <w:rsid w:val="00B26DCA"/>
    <w:rsid w:val="00B40223"/>
    <w:rsid w:val="00B53272"/>
    <w:rsid w:val="00C9308C"/>
    <w:rsid w:val="00C97527"/>
    <w:rsid w:val="00CC1B45"/>
    <w:rsid w:val="00CF5DEC"/>
    <w:rsid w:val="00CF6D28"/>
    <w:rsid w:val="00D72E39"/>
    <w:rsid w:val="00D83C06"/>
    <w:rsid w:val="00DB7B32"/>
    <w:rsid w:val="00DE3147"/>
    <w:rsid w:val="00DF3D97"/>
    <w:rsid w:val="00E07712"/>
    <w:rsid w:val="00E24408"/>
    <w:rsid w:val="00E65C58"/>
    <w:rsid w:val="00E96F58"/>
    <w:rsid w:val="00EA728A"/>
    <w:rsid w:val="00EC57AC"/>
    <w:rsid w:val="00ED054B"/>
    <w:rsid w:val="00EE454F"/>
    <w:rsid w:val="00F41C44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454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6D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26D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26D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D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6DCA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47C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earn.adafruit.com/diy-adaptive-game-controllers/interfacing-buttons-and-switche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learn.adafruit.com/u/johnpark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Links>
    <vt:vector size="18" baseType="variant">
      <vt:variant>
        <vt:i4>5308508</vt:i4>
      </vt:variant>
      <vt:variant>
        <vt:i4>0</vt:i4>
      </vt:variant>
      <vt:variant>
        <vt:i4>0</vt:i4>
      </vt:variant>
      <vt:variant>
        <vt:i4>5</vt:i4>
      </vt:variant>
      <vt:variant>
        <vt:lpwstr>https://learn.adafruit.com/diy-adaptive-game-controllers/interfacing-buttons-and-switches</vt:lpwstr>
      </vt:variant>
      <vt:variant>
        <vt:lpwstr>foot-pedal-3015364-27</vt:lpwstr>
      </vt:variant>
      <vt:variant>
        <vt:i4>1376287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  <vt:variant>
        <vt:i4>2687100</vt:i4>
      </vt:variant>
      <vt:variant>
        <vt:i4>0</vt:i4>
      </vt:variant>
      <vt:variant>
        <vt:i4>0</vt:i4>
      </vt:variant>
      <vt:variant>
        <vt:i4>5</vt:i4>
      </vt:variant>
      <vt:variant>
        <vt:lpwstr>https://neilsquire.ca/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47</cp:revision>
  <cp:lastPrinted>2022-04-11T17:55:00Z</cp:lastPrinted>
  <dcterms:created xsi:type="dcterms:W3CDTF">2021-05-04T18:43:00Z</dcterms:created>
  <dcterms:modified xsi:type="dcterms:W3CDTF">2023-02-10T18:41:00Z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