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53F0D97E" w14:textId="7888B34A" w:rsidR="00470863" w:rsidRDefault="00470863" w:rsidP="00470863">
      <w:r>
        <w:t xml:space="preserve">This device is a foot pedal switch that functions like a standard 3.5mm mono jack </w:t>
      </w:r>
      <w:r w:rsidR="00184833">
        <w:t>switch but</w:t>
      </w:r>
      <w:r>
        <w:t xml:space="preserve"> can be operated with a foot.</w:t>
      </w:r>
    </w:p>
    <w:p w14:paraId="5DAB6C7B" w14:textId="37F9F986" w:rsidR="00482E09" w:rsidRDefault="00482E09" w:rsidP="00E06249">
      <w:pPr>
        <w:pStyle w:val="Heading2"/>
      </w:pPr>
      <w:r>
        <w:t>Features</w:t>
      </w:r>
    </w:p>
    <w:p w14:paraId="2A546AE4" w14:textId="583AC772" w:rsidR="00E06249" w:rsidRDefault="00E06249" w:rsidP="00482E09">
      <w:r>
        <w:rPr>
          <w:noProof/>
        </w:rPr>
        <w:drawing>
          <wp:inline distT="0" distB="0" distL="0" distR="0" wp14:anchorId="62023A54" wp14:editId="7680B24A">
            <wp:extent cx="2934335" cy="2371824"/>
            <wp:effectExtent l="0" t="0" r="0" b="9525"/>
            <wp:docPr id="3" name="Picture 3" descr="The foot pedal switch all features labeledcharger, adap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e foot pedal switch all features labeledcharger, adap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430" cy="23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2A33F33D" w:rsidR="00482E09" w:rsidRDefault="00470863" w:rsidP="00482E09">
      <w:r>
        <w:t>To use, connect the jack</w:t>
      </w:r>
      <w:r w:rsidR="00C3412F">
        <w:t xml:space="preserve"> to a </w:t>
      </w:r>
      <w:r w:rsidR="003B463B">
        <w:t>matching 3.5</w:t>
      </w:r>
      <w:r w:rsidR="00B93FFD">
        <w:t> </w:t>
      </w:r>
      <w:r w:rsidR="003B463B">
        <w:t xml:space="preserve">mm mono plug. The pedal can then be placed on the ground and </w:t>
      </w:r>
      <w:r w:rsidR="00936561">
        <w:t xml:space="preserve">pressed </w:t>
      </w:r>
      <w:r w:rsidR="007F62FD">
        <w:t>with the user’s foot to activate.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AB5A2E4" w:rsidR="00482E09" w:rsidRDefault="00C1321D" w:rsidP="00482E09">
      <w:r>
        <w:t xml:space="preserve">The </w:t>
      </w:r>
      <w:r w:rsidR="001B37BC">
        <w:t xml:space="preserve">foot pedal is compatible with any device that </w:t>
      </w:r>
      <w:r w:rsidR="00414350">
        <w:t>uses a standard 3.5</w:t>
      </w:r>
      <w:r w:rsidR="00B93FFD">
        <w:t> </w:t>
      </w:r>
      <w:r w:rsidR="00414350">
        <w:t>mm mono jack switch</w:t>
      </w:r>
      <w:r w:rsidR="007A1702">
        <w:t>.</w:t>
      </w:r>
      <w:r w:rsidR="00AE6B78">
        <w:t xml:space="preserve"> The pedal was originally designed for use with the Xbox Accessible Controller (XAC).</w:t>
      </w:r>
    </w:p>
    <w:p w14:paraId="025C40F0" w14:textId="585B17DE" w:rsidR="00DA1CB8" w:rsidRDefault="00ED39A9" w:rsidP="00ED39A9">
      <w:pPr>
        <w:pStyle w:val="Heading2"/>
      </w:pPr>
      <w:r>
        <w:t>Alternate Models</w:t>
      </w:r>
    </w:p>
    <w:p w14:paraId="1B1F6A3B" w14:textId="6B409ACA" w:rsidR="00ED39A9" w:rsidRPr="00ED39A9" w:rsidRDefault="00ED39A9" w:rsidP="00ED39A9">
      <w:r>
        <w:t>There is a version of the switch with a metal body that has the cable on the same side as the hinge. The metal version is listed as an alternate in the Bill of Materials and the Maker Guide.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5A39BBE3" w14:textId="24BD3020" w:rsidR="00482E09" w:rsidRDefault="00C1321D" w:rsidP="00482E09">
      <w:r>
        <w:t xml:space="preserve">The pedal has </w:t>
      </w:r>
      <w:r w:rsidR="00167FF1">
        <w:t>d</w:t>
      </w:r>
      <w:r>
        <w:t xml:space="preserve">imensions of </w:t>
      </w:r>
      <w:r w:rsidR="00C3152F">
        <w:t>80</w:t>
      </w:r>
      <w:r>
        <w:t xml:space="preserve"> x </w:t>
      </w:r>
      <w:r w:rsidR="00C3152F">
        <w:t>80</w:t>
      </w:r>
      <w:r>
        <w:t xml:space="preserve"> x </w:t>
      </w:r>
      <w:r w:rsidR="00C3152F">
        <w:t>35</w:t>
      </w:r>
      <w:r>
        <w:t xml:space="preserve"> mm, and weighs </w:t>
      </w:r>
      <w:r w:rsidR="00F82B59">
        <w:t>200</w:t>
      </w:r>
      <w:r>
        <w:t xml:space="preserve"> g</w:t>
      </w:r>
      <w:r w:rsidR="007A1702">
        <w:t>.</w:t>
      </w:r>
      <w:r w:rsidR="00DB00C6">
        <w:t xml:space="preserve"> It has an activation force of 1.5 pounds.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00FD8B09" w:rsidR="005C3A3A" w:rsidRPr="005C3A3A" w:rsidRDefault="00C1321D" w:rsidP="005C3A3A">
      <w:r>
        <w:t>The device can be wiped clean with a damp cloth</w:t>
      </w:r>
      <w:r w:rsidR="007A1702">
        <w:t>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F4ADE" w14:textId="77777777" w:rsidR="00E14BD2" w:rsidRDefault="00E14BD2">
      <w:pPr>
        <w:spacing w:after="0" w:line="240" w:lineRule="auto"/>
      </w:pPr>
      <w:r>
        <w:separator/>
      </w:r>
    </w:p>
  </w:endnote>
  <w:endnote w:type="continuationSeparator" w:id="0">
    <w:p w14:paraId="724D426B" w14:textId="77777777" w:rsidR="00E14BD2" w:rsidRDefault="00E14BD2">
      <w:pPr>
        <w:spacing w:after="0" w:line="240" w:lineRule="auto"/>
      </w:pPr>
      <w:r>
        <w:continuationSeparator/>
      </w:r>
    </w:p>
  </w:endnote>
  <w:endnote w:type="continuationNotice" w:id="1">
    <w:p w14:paraId="48AE3496" w14:textId="77777777" w:rsidR="00E14BD2" w:rsidRDefault="00E14B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3591F04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A5B7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D07E1F">
      <w:rPr>
        <w:color w:val="404040" w:themeColor="text1" w:themeTint="BF"/>
        <w:sz w:val="16"/>
        <w:szCs w:val="16"/>
      </w:rPr>
      <w:t>https://makersmakingchange.com/project/foot-pedal-switch/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E29BA" w14:textId="77777777" w:rsidR="00E14BD2" w:rsidRDefault="00E14BD2">
      <w:pPr>
        <w:spacing w:after="0" w:line="240" w:lineRule="auto"/>
      </w:pPr>
      <w:r>
        <w:separator/>
      </w:r>
    </w:p>
  </w:footnote>
  <w:footnote w:type="continuationSeparator" w:id="0">
    <w:p w14:paraId="3ACF0067" w14:textId="77777777" w:rsidR="00E14BD2" w:rsidRDefault="00E14BD2">
      <w:pPr>
        <w:spacing w:after="0" w:line="240" w:lineRule="auto"/>
      </w:pPr>
      <w:r>
        <w:continuationSeparator/>
      </w:r>
    </w:p>
  </w:footnote>
  <w:footnote w:type="continuationNotice" w:id="1">
    <w:p w14:paraId="25026E70" w14:textId="77777777" w:rsidR="00E14BD2" w:rsidRDefault="00E14B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0211BCD8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D1D2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| </w:t>
    </w:r>
    <w:r w:rsidR="008D1D2B">
      <w:rPr>
        <w:b/>
        <w:bCs/>
        <w:color w:val="646464"/>
        <w:sz w:val="16"/>
        <w:szCs w:val="16"/>
      </w:rPr>
      <w:t>February 2023</w:t>
    </w:r>
  </w:p>
  <w:p w14:paraId="265C4134" w14:textId="31212CA0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1D2B">
      <w:rPr>
        <w:rFonts w:ascii="Roboto" w:hAnsi="Roboto"/>
        <w:b/>
        <w:bCs/>
        <w:color w:val="646464"/>
        <w:sz w:val="36"/>
        <w:szCs w:val="36"/>
      </w:rPr>
      <w:t>Foot Pedal Switch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3244E"/>
    <w:rsid w:val="00142EAF"/>
    <w:rsid w:val="001523CD"/>
    <w:rsid w:val="00167FF1"/>
    <w:rsid w:val="00180231"/>
    <w:rsid w:val="00184833"/>
    <w:rsid w:val="001A13A3"/>
    <w:rsid w:val="001B37BC"/>
    <w:rsid w:val="001D4111"/>
    <w:rsid w:val="001E4FAF"/>
    <w:rsid w:val="00206BC8"/>
    <w:rsid w:val="00261B45"/>
    <w:rsid w:val="002B6D9F"/>
    <w:rsid w:val="003B463B"/>
    <w:rsid w:val="00414350"/>
    <w:rsid w:val="004206B8"/>
    <w:rsid w:val="00432E83"/>
    <w:rsid w:val="00470863"/>
    <w:rsid w:val="00482E09"/>
    <w:rsid w:val="004E7126"/>
    <w:rsid w:val="0055630B"/>
    <w:rsid w:val="005C3A3A"/>
    <w:rsid w:val="00660409"/>
    <w:rsid w:val="0068766B"/>
    <w:rsid w:val="00704DC1"/>
    <w:rsid w:val="007068CA"/>
    <w:rsid w:val="00745A15"/>
    <w:rsid w:val="007A1702"/>
    <w:rsid w:val="007E6CC4"/>
    <w:rsid w:val="007F62FD"/>
    <w:rsid w:val="00883F4B"/>
    <w:rsid w:val="008A3B98"/>
    <w:rsid w:val="008D07FD"/>
    <w:rsid w:val="008D1D2B"/>
    <w:rsid w:val="00936561"/>
    <w:rsid w:val="0094054B"/>
    <w:rsid w:val="00957D25"/>
    <w:rsid w:val="009B7ABE"/>
    <w:rsid w:val="009D367C"/>
    <w:rsid w:val="00A03A33"/>
    <w:rsid w:val="00AA5B76"/>
    <w:rsid w:val="00AD3F5C"/>
    <w:rsid w:val="00AE6B78"/>
    <w:rsid w:val="00B11D42"/>
    <w:rsid w:val="00B84DF4"/>
    <w:rsid w:val="00B93FFD"/>
    <w:rsid w:val="00BC13D7"/>
    <w:rsid w:val="00BE2C76"/>
    <w:rsid w:val="00BE31DE"/>
    <w:rsid w:val="00C0639B"/>
    <w:rsid w:val="00C1321D"/>
    <w:rsid w:val="00C3152F"/>
    <w:rsid w:val="00C3412F"/>
    <w:rsid w:val="00D07A26"/>
    <w:rsid w:val="00D07E1F"/>
    <w:rsid w:val="00DA1CB8"/>
    <w:rsid w:val="00DB00C6"/>
    <w:rsid w:val="00DD27EF"/>
    <w:rsid w:val="00E06249"/>
    <w:rsid w:val="00E14BD2"/>
    <w:rsid w:val="00E52A9A"/>
    <w:rsid w:val="00ED39A9"/>
    <w:rsid w:val="00F82B59"/>
    <w:rsid w:val="00F85816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A1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1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1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7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51</cp:revision>
  <cp:lastPrinted>2024-09-16T23:03:00Z</cp:lastPrinted>
  <dcterms:created xsi:type="dcterms:W3CDTF">2021-05-05T16:53:00Z</dcterms:created>
  <dcterms:modified xsi:type="dcterms:W3CDTF">2024-09-16T23:03:00Z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