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9B0120">
      <w:pPr>
        <w:pStyle w:val="Heading1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C7049D" w14:paraId="5A5C38E1" w14:textId="77777777" w:rsidTr="5F4D309E">
        <w:tc>
          <w:tcPr>
            <w:tcW w:w="3116" w:type="dxa"/>
          </w:tcPr>
          <w:p w14:paraId="5ABEA904" w14:textId="77CDF559" w:rsidR="00C7049D" w:rsidRDefault="00C7049D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39980EEF" w:rsidR="00C7049D" w:rsidRDefault="00C7049D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Configuration 1</w:t>
            </w:r>
          </w:p>
        </w:tc>
      </w:tr>
      <w:tr w:rsidR="00C7049D" w14:paraId="493D7EF5" w14:textId="77777777" w:rsidTr="5F4D309E">
        <w:tc>
          <w:tcPr>
            <w:tcW w:w="3116" w:type="dxa"/>
          </w:tcPr>
          <w:p w14:paraId="1EFEF0C6" w14:textId="5815C16A" w:rsidR="00C7049D" w:rsidRDefault="00C7049D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</w:tcPr>
          <w:p w14:paraId="35679806" w14:textId="0CA8C8C8" w:rsidR="00C7049D" w:rsidRDefault="003D7CA6" w:rsidP="00985036">
            <w:pPr>
              <w:rPr>
                <w:lang w:val="en-US"/>
              </w:rPr>
            </w:pPr>
            <w:r>
              <w:rPr>
                <w:lang w:val="en-US"/>
              </w:rPr>
              <w:t>884</w:t>
            </w:r>
          </w:p>
        </w:tc>
      </w:tr>
      <w:tr w:rsidR="00C7049D" w14:paraId="135A8720" w14:textId="77777777" w:rsidTr="5F4D309E">
        <w:tc>
          <w:tcPr>
            <w:tcW w:w="3116" w:type="dxa"/>
          </w:tcPr>
          <w:p w14:paraId="6474035C" w14:textId="48C6C652" w:rsidR="00C7049D" w:rsidRDefault="00C7049D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7DF3E510" w:rsidR="00C7049D" w:rsidRDefault="005E235A" w:rsidP="0098503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C7049D" w14:paraId="1360B33B" w14:textId="77777777" w:rsidTr="5F4D309E">
        <w:tc>
          <w:tcPr>
            <w:tcW w:w="3116" w:type="dxa"/>
          </w:tcPr>
          <w:p w14:paraId="6E9F38F6" w14:textId="26DC8372" w:rsidR="00C7049D" w:rsidRDefault="00C7049D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0584E6CB" w:rsidR="00C7049D" w:rsidRDefault="005E235A" w:rsidP="00985036">
            <w:pPr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</w:tr>
      <w:tr w:rsidR="00C7049D" w14:paraId="1428206A" w14:textId="77777777" w:rsidTr="5F4D309E">
        <w:tc>
          <w:tcPr>
            <w:tcW w:w="3116" w:type="dxa"/>
          </w:tcPr>
          <w:p w14:paraId="37F65264" w14:textId="00C20D4B" w:rsidR="00C7049D" w:rsidRDefault="00C7049D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5696B670" w:rsidR="00C7049D" w:rsidRDefault="005E235A" w:rsidP="0098503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285" w:type="dxa"/>
        <w:tblLook w:val="04A0" w:firstRow="1" w:lastRow="0" w:firstColumn="1" w:lastColumn="0" w:noHBand="0" w:noVBand="1"/>
      </w:tblPr>
      <w:tblGrid>
        <w:gridCol w:w="1256"/>
        <w:gridCol w:w="585"/>
        <w:gridCol w:w="988"/>
        <w:gridCol w:w="700"/>
        <w:gridCol w:w="646"/>
        <w:gridCol w:w="1438"/>
        <w:gridCol w:w="1568"/>
        <w:gridCol w:w="3104"/>
      </w:tblGrid>
      <w:tr w:rsidR="004B1742" w14:paraId="11B5E3D8" w14:textId="77777777" w:rsidTr="00375800">
        <w:trPr>
          <w:cantSplit/>
          <w:trHeight w:val="903"/>
        </w:trPr>
        <w:tc>
          <w:tcPr>
            <w:tcW w:w="1256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85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88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700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46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438" w:type="dxa"/>
          </w:tcPr>
          <w:p w14:paraId="101A0893" w14:textId="1F84BF4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568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3104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4B1742" w14:paraId="3615E905" w14:textId="77777777" w:rsidTr="00375800">
        <w:trPr>
          <w:trHeight w:val="384"/>
        </w:trPr>
        <w:tc>
          <w:tcPr>
            <w:tcW w:w="1256" w:type="dxa"/>
          </w:tcPr>
          <w:p w14:paraId="3C3916EB" w14:textId="2A6A1891" w:rsidR="004B1742" w:rsidRPr="004B1742" w:rsidRDefault="000079A9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Handle</w:t>
            </w:r>
            <w:r w:rsidR="004B1742">
              <w:rPr>
                <w:lang w:val="en-US"/>
              </w:rPr>
              <w:t>.stl</w:t>
            </w:r>
            <w:proofErr w:type="spellEnd"/>
          </w:p>
        </w:tc>
        <w:tc>
          <w:tcPr>
            <w:tcW w:w="585" w:type="dxa"/>
          </w:tcPr>
          <w:p w14:paraId="18F999B5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88" w:type="dxa"/>
          </w:tcPr>
          <w:p w14:paraId="6CC8039C" w14:textId="718B5187" w:rsidR="004B1742" w:rsidRPr="004B1742" w:rsidRDefault="002F795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6:32</w:t>
            </w:r>
          </w:p>
        </w:tc>
        <w:tc>
          <w:tcPr>
            <w:tcW w:w="700" w:type="dxa"/>
          </w:tcPr>
          <w:p w14:paraId="219897CE" w14:textId="55046C90" w:rsidR="004B1742" w:rsidRPr="004B1742" w:rsidRDefault="002F795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  <w:tc>
          <w:tcPr>
            <w:tcW w:w="646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7C2496F7" w14:textId="6A4A63D3" w:rsidR="004B1742" w:rsidRPr="004B1742" w:rsidRDefault="0037580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3104" w:type="dxa"/>
          </w:tcPr>
          <w:p w14:paraId="5BCE6B9E" w14:textId="4E807E05" w:rsidR="004B1742" w:rsidRDefault="000B4A63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Requires </w:t>
            </w:r>
            <w:proofErr w:type="gramStart"/>
            <w:r w:rsidR="004B1742" w:rsidRPr="004B1742">
              <w:rPr>
                <w:lang w:val="en-US"/>
              </w:rPr>
              <w:t>support</w:t>
            </w:r>
            <w:proofErr w:type="gramEnd"/>
          </w:p>
          <w:p w14:paraId="5DAB6C7B" w14:textId="4DF455E2" w:rsidR="004B1742" w:rsidRPr="00CF5E16" w:rsidRDefault="004B1742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Print in orientation given in STL</w:t>
            </w:r>
          </w:p>
        </w:tc>
      </w:tr>
      <w:tr w:rsidR="004B1742" w14:paraId="02EB378F" w14:textId="77777777" w:rsidTr="00375800">
        <w:trPr>
          <w:trHeight w:val="368"/>
        </w:trPr>
        <w:tc>
          <w:tcPr>
            <w:tcW w:w="1256" w:type="dxa"/>
          </w:tcPr>
          <w:p w14:paraId="6A05A809" w14:textId="03F73C8B" w:rsidR="004B1742" w:rsidRPr="004B1742" w:rsidRDefault="000079A9" w:rsidP="0037580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Knob.stl</w:t>
            </w:r>
            <w:proofErr w:type="spellEnd"/>
          </w:p>
        </w:tc>
        <w:tc>
          <w:tcPr>
            <w:tcW w:w="585" w:type="dxa"/>
          </w:tcPr>
          <w:p w14:paraId="5A39BBE3" w14:textId="7324D07C" w:rsidR="004B1742" w:rsidRPr="004B1742" w:rsidRDefault="0037580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88" w:type="dxa"/>
          </w:tcPr>
          <w:p w14:paraId="41C8F396" w14:textId="452BD835" w:rsidR="004B1742" w:rsidRPr="004B1742" w:rsidRDefault="007043CB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700" w:type="dxa"/>
          </w:tcPr>
          <w:p w14:paraId="72A3D3EC" w14:textId="7BAFFA2E" w:rsidR="004B1742" w:rsidRPr="004B1742" w:rsidRDefault="007043CB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46" w:type="dxa"/>
          </w:tcPr>
          <w:p w14:paraId="0D0B940D" w14:textId="71783DED" w:rsidR="004B1742" w:rsidRPr="004B1742" w:rsidRDefault="007043CB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0E27B00A" w14:textId="698F6B20" w:rsidR="004B1742" w:rsidRPr="004B1742" w:rsidRDefault="007B57C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C90EEBD" w14:textId="11D4B1D5" w:rsidR="353FD92F" w:rsidRDefault="00850BAC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3104" w:type="dxa"/>
          </w:tcPr>
          <w:p w14:paraId="60061E4C" w14:textId="362DA767" w:rsidR="004B1742" w:rsidRPr="00375800" w:rsidRDefault="00375800" w:rsidP="0037580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375800">
              <w:rPr>
                <w:lang w:val="en-US"/>
              </w:rPr>
              <w:t>Print in orientation given in STL</w:t>
            </w:r>
          </w:p>
        </w:tc>
      </w:tr>
      <w:tr w:rsidR="004B1742" w:rsidRPr="004B1742" w14:paraId="44EAFD9C" w14:textId="77777777" w:rsidTr="00375800">
        <w:trPr>
          <w:trHeight w:val="384"/>
        </w:trPr>
        <w:tc>
          <w:tcPr>
            <w:tcW w:w="1256" w:type="dxa"/>
          </w:tcPr>
          <w:p w14:paraId="4B94D5A5" w14:textId="70D18600" w:rsidR="004B1742" w:rsidRPr="004B1742" w:rsidRDefault="000079A9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Pin.stl</w:t>
            </w:r>
            <w:proofErr w:type="spellEnd"/>
          </w:p>
        </w:tc>
        <w:tc>
          <w:tcPr>
            <w:tcW w:w="585" w:type="dxa"/>
          </w:tcPr>
          <w:p w14:paraId="3DEEC669" w14:textId="212A69AD" w:rsidR="004B1742" w:rsidRPr="004B1742" w:rsidRDefault="00375800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8" w:type="dxa"/>
          </w:tcPr>
          <w:p w14:paraId="3656B9AB" w14:textId="2681E0DE" w:rsidR="004B1742" w:rsidRPr="004B1742" w:rsidRDefault="007043CB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0:10</w:t>
            </w:r>
          </w:p>
        </w:tc>
        <w:tc>
          <w:tcPr>
            <w:tcW w:w="700" w:type="dxa"/>
          </w:tcPr>
          <w:p w14:paraId="45FB0818" w14:textId="3E124890" w:rsidR="004B1742" w:rsidRPr="004B1742" w:rsidRDefault="007043CB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46" w:type="dxa"/>
          </w:tcPr>
          <w:p w14:paraId="049F31CB" w14:textId="06B024BD" w:rsidR="004B1742" w:rsidRPr="004B1742" w:rsidRDefault="007043CB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53128261" w14:textId="3E0DA176" w:rsidR="004B1742" w:rsidRPr="004B1742" w:rsidRDefault="007B57C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1B75B6B1" w14:textId="27B6ECAE" w:rsidR="353FD92F" w:rsidRDefault="00850BAC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3104" w:type="dxa"/>
          </w:tcPr>
          <w:p w14:paraId="62486C05" w14:textId="10363CFF" w:rsidR="004B1742" w:rsidRPr="00375800" w:rsidRDefault="00375800" w:rsidP="0037580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375800">
              <w:rPr>
                <w:lang w:val="en-US"/>
              </w:rPr>
              <w:t>Print in orientation given in STL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3DE0361C" w14:textId="77777777" w:rsidR="00300A53" w:rsidRDefault="00300A53" w:rsidP="00300A53">
      <w:pPr>
        <w:pStyle w:val="Heading1"/>
      </w:pPr>
      <w:r>
        <w:t>Customization Options</w:t>
      </w:r>
    </w:p>
    <w:p w14:paraId="5D8895B5" w14:textId="35ECBAEA" w:rsidR="00300A53" w:rsidRPr="009E22A2" w:rsidRDefault="002B5F50" w:rsidP="00300A53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 xml:space="preserve">The device can be printed in any </w:t>
      </w: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 that the user </w:t>
      </w:r>
      <w:proofErr w:type="gramStart"/>
      <w:r>
        <w:rPr>
          <w:lang w:val="en-US"/>
        </w:rPr>
        <w:t>wants</w:t>
      </w:r>
      <w:proofErr w:type="gramEnd"/>
    </w:p>
    <w:p w14:paraId="5FF83E05" w14:textId="106BF8B1" w:rsidR="00BB664A" w:rsidRDefault="00503F09" w:rsidP="00E17FC8">
      <w:pPr>
        <w:pStyle w:val="Heading1"/>
      </w:pPr>
      <w:r>
        <w:t>Post-Processing</w:t>
      </w:r>
    </w:p>
    <w:p w14:paraId="1DA816A4" w14:textId="23354707" w:rsidR="00503F09" w:rsidRPr="00D85F53" w:rsidRDefault="00397BBE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>Remove all supports from the handle</w:t>
      </w:r>
      <w:r w:rsidR="00D85F53">
        <w:rPr>
          <w:lang w:val="en-US"/>
        </w:rPr>
        <w:t xml:space="preserve"> </w:t>
      </w:r>
      <w:proofErr w:type="gramStart"/>
      <w:r w:rsidR="00D85F53">
        <w:rPr>
          <w:lang w:val="en-US"/>
        </w:rPr>
        <w:t>pieces</w:t>
      </w:r>
      <w:proofErr w:type="gramEnd"/>
    </w:p>
    <w:p w14:paraId="6F7831B5" w14:textId="00DF6B56" w:rsidR="00D85F53" w:rsidRPr="001860B0" w:rsidRDefault="00D85F53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 xml:space="preserve">Use a hobby knife and sandpaper to remove any rough </w:t>
      </w:r>
      <w:proofErr w:type="gramStart"/>
      <w:r>
        <w:rPr>
          <w:lang w:val="en-US"/>
        </w:rPr>
        <w:t>edges</w:t>
      </w:r>
      <w:proofErr w:type="gramEnd"/>
    </w:p>
    <w:p w14:paraId="49A3FB38" w14:textId="77777777" w:rsidR="001860B0" w:rsidRDefault="001860B0" w:rsidP="001860B0">
      <w:pPr>
        <w:rPr>
          <w:rFonts w:eastAsiaTheme="minorEastAsia"/>
          <w:lang w:val="en-US"/>
        </w:rPr>
      </w:pPr>
    </w:p>
    <w:p w14:paraId="64A49FF5" w14:textId="77777777" w:rsidR="001860B0" w:rsidRDefault="001860B0" w:rsidP="001860B0">
      <w:pPr>
        <w:rPr>
          <w:rFonts w:eastAsiaTheme="minorEastAsia"/>
          <w:lang w:val="en-US"/>
        </w:rPr>
      </w:pPr>
    </w:p>
    <w:p w14:paraId="0B7985DF" w14:textId="77777777" w:rsidR="001860B0" w:rsidRDefault="001860B0" w:rsidP="001860B0">
      <w:pPr>
        <w:rPr>
          <w:rFonts w:eastAsiaTheme="minorEastAsia"/>
          <w:lang w:val="en-US"/>
        </w:rPr>
      </w:pPr>
    </w:p>
    <w:p w14:paraId="4847FC13" w14:textId="77777777" w:rsidR="001860B0" w:rsidRDefault="001860B0" w:rsidP="001860B0">
      <w:pPr>
        <w:rPr>
          <w:rFonts w:eastAsiaTheme="minorEastAsia"/>
          <w:lang w:val="en-US"/>
        </w:rPr>
      </w:pPr>
    </w:p>
    <w:p w14:paraId="2BE2C754" w14:textId="77777777" w:rsidR="001860B0" w:rsidRDefault="001860B0" w:rsidP="001860B0">
      <w:pPr>
        <w:rPr>
          <w:rFonts w:eastAsiaTheme="minorEastAsia"/>
          <w:lang w:val="en-US"/>
        </w:rPr>
      </w:pPr>
    </w:p>
    <w:p w14:paraId="13B811D4" w14:textId="77777777" w:rsidR="001860B0" w:rsidRDefault="001860B0" w:rsidP="001860B0">
      <w:pPr>
        <w:rPr>
          <w:rFonts w:eastAsiaTheme="minorEastAsia"/>
          <w:lang w:val="en-US"/>
        </w:rPr>
      </w:pPr>
    </w:p>
    <w:p w14:paraId="272BD647" w14:textId="77777777" w:rsidR="001860B0" w:rsidRDefault="001860B0" w:rsidP="001860B0">
      <w:pPr>
        <w:rPr>
          <w:rFonts w:eastAsiaTheme="minorEastAsia"/>
          <w:lang w:val="en-US"/>
        </w:rPr>
      </w:pPr>
    </w:p>
    <w:p w14:paraId="3590BF73" w14:textId="77777777" w:rsidR="001860B0" w:rsidRPr="001860B0" w:rsidRDefault="001860B0" w:rsidP="001860B0">
      <w:pPr>
        <w:rPr>
          <w:rFonts w:eastAsiaTheme="minorEastAsia"/>
          <w:lang w:val="en-US"/>
        </w:rPr>
      </w:pPr>
    </w:p>
    <w:p w14:paraId="188DF5EE" w14:textId="3165F1DB" w:rsidR="009E22A2" w:rsidRPr="009E22A2" w:rsidRDefault="30E47929" w:rsidP="353FD92F">
      <w:pPr>
        <w:pStyle w:val="Heading1"/>
      </w:pPr>
      <w:r>
        <w:lastRenderedPageBreak/>
        <w:t>Examples of Quality Prints</w:t>
      </w:r>
    </w:p>
    <w:p w14:paraId="08F7A62D" w14:textId="7E7CFD7E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D85F53">
        <w:rPr>
          <w:rFonts w:ascii="Calibri" w:eastAsia="Calibri" w:hAnsi="Calibri" w:cs="Calibri"/>
          <w:b/>
          <w:bCs/>
          <w:color w:val="000000" w:themeColor="text1"/>
        </w:rPr>
        <w:t>Handle</w:t>
      </w:r>
    </w:p>
    <w:p w14:paraId="7B020B9A" w14:textId="2B45D6CB" w:rsidR="008A3A6C" w:rsidRDefault="008A3A6C" w:rsidP="1EC2DDF8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71E5C82" wp14:editId="704AB485">
            <wp:extent cx="2695899" cy="2413635"/>
            <wp:effectExtent l="0" t="0" r="9525" b="5715"/>
            <wp:docPr id="5" name="Picture 5" descr="Top view of ha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op view of handl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8407" cy="24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54A">
        <w:rPr>
          <w:noProof/>
        </w:rPr>
        <w:drawing>
          <wp:inline distT="0" distB="0" distL="0" distR="0" wp14:anchorId="314DE58A" wp14:editId="72FD8659">
            <wp:extent cx="3148060" cy="2424430"/>
            <wp:effectExtent l="0" t="0" r="0" b="0"/>
            <wp:docPr id="6" name="Picture 6" descr="Bottom view of ha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ottom view of handl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774" cy="24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B97" w14:textId="4BC80ED5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D85F53">
        <w:rPr>
          <w:rFonts w:ascii="Calibri" w:eastAsia="Calibri" w:hAnsi="Calibri" w:cs="Calibri"/>
          <w:b/>
          <w:bCs/>
          <w:color w:val="000000" w:themeColor="text1"/>
        </w:rPr>
        <w:t>Knob</w:t>
      </w:r>
    </w:p>
    <w:p w14:paraId="3A792E3C" w14:textId="7E240188" w:rsidR="00292E28" w:rsidRDefault="008A3A6C" w:rsidP="1EC2DDF8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465BC6B3" wp14:editId="0A0D77BB">
            <wp:extent cx="4029536" cy="3830955"/>
            <wp:effectExtent l="0" t="0" r="9525" b="0"/>
            <wp:docPr id="4" name="Picture 4" descr="kno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knob 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729" cy="38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0040" w14:textId="77777777" w:rsidR="001860B0" w:rsidRDefault="001860B0" w:rsidP="1EC2DDF8">
      <w:pPr>
        <w:rPr>
          <w:rFonts w:ascii="Calibri" w:eastAsia="Calibri" w:hAnsi="Calibri" w:cs="Calibri"/>
          <w:color w:val="000000" w:themeColor="text1"/>
        </w:rPr>
      </w:pPr>
    </w:p>
    <w:p w14:paraId="05BBC84B" w14:textId="77777777" w:rsidR="001860B0" w:rsidRDefault="001860B0" w:rsidP="1EC2DDF8">
      <w:pPr>
        <w:rPr>
          <w:rFonts w:ascii="Calibri" w:eastAsia="Calibri" w:hAnsi="Calibri" w:cs="Calibri"/>
          <w:color w:val="000000" w:themeColor="text1"/>
        </w:rPr>
      </w:pPr>
    </w:p>
    <w:p w14:paraId="78462C0B" w14:textId="4E2A36B7" w:rsidR="37B5F604" w:rsidRDefault="37B5F604" w:rsidP="1EC2DDF8">
      <w:pPr>
        <w:rPr>
          <w:rFonts w:ascii="Calibri" w:eastAsia="Calibri" w:hAnsi="Calibri" w:cs="Calibri"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Photos of </w:t>
      </w:r>
      <w:r w:rsidR="00D85F53">
        <w:rPr>
          <w:rFonts w:ascii="Calibri" w:eastAsia="Calibri" w:hAnsi="Calibri" w:cs="Calibri"/>
          <w:b/>
          <w:bCs/>
          <w:color w:val="000000" w:themeColor="text1"/>
        </w:rPr>
        <w:t>Pin</w:t>
      </w:r>
    </w:p>
    <w:p w14:paraId="4A3FDEDF" w14:textId="0F3B3AEF" w:rsidR="1EC2DDF8" w:rsidRDefault="00292E28" w:rsidP="1EC2DDF8">
      <w:r>
        <w:rPr>
          <w:noProof/>
        </w:rPr>
        <w:drawing>
          <wp:inline distT="0" distB="0" distL="0" distR="0" wp14:anchorId="6E50A62F" wp14:editId="52EC51AF">
            <wp:extent cx="4690110" cy="3929340"/>
            <wp:effectExtent l="0" t="0" r="0" b="0"/>
            <wp:docPr id="3" name="Picture 3" descr="Octagonal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ctagonal pi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403" cy="39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C5BD8" w14:textId="77777777" w:rsidR="009B5F21" w:rsidRDefault="009B5F21" w:rsidP="004B1742">
      <w:pPr>
        <w:spacing w:after="0" w:line="240" w:lineRule="auto"/>
      </w:pPr>
      <w:r>
        <w:separator/>
      </w:r>
    </w:p>
  </w:endnote>
  <w:endnote w:type="continuationSeparator" w:id="0">
    <w:p w14:paraId="46774073" w14:textId="77777777" w:rsidR="009B5F21" w:rsidRDefault="009B5F21" w:rsidP="004B1742">
      <w:pPr>
        <w:spacing w:after="0" w:line="240" w:lineRule="auto"/>
      </w:pPr>
      <w:r>
        <w:continuationSeparator/>
      </w:r>
    </w:p>
  </w:endnote>
  <w:endnote w:type="continuationNotice" w:id="1">
    <w:p w14:paraId="0A285F0A" w14:textId="77777777" w:rsidR="009B5F21" w:rsidRDefault="009B5F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653E0A1D" w:rsidR="00BC7F79" w:rsidRPr="00F730BC" w:rsidRDefault="00F730BC" w:rsidP="00F730BC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3AE9E0EB" wp14:editId="39665C9B">
          <wp:extent cx="602552" cy="112932"/>
          <wp:effectExtent l="0" t="0" r="0" b="1905"/>
          <wp:docPr id="7" name="Picture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FF2593">
      <w:rPr>
        <w:color w:val="404040" w:themeColor="text1" w:themeTint="BF"/>
        <w:sz w:val="16"/>
        <w:szCs w:val="16"/>
      </w:rPr>
      <w:t>3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r w:rsidRPr="001F5F5D">
      <w:rPr>
        <w:color w:val="404040" w:themeColor="text1" w:themeTint="BF"/>
        <w:sz w:val="16"/>
        <w:szCs w:val="16"/>
      </w:rPr>
      <w:t>https://makersmakingchange.com/project/</w:t>
    </w:r>
    <w:r>
      <w:rPr>
        <w:color w:val="404040" w:themeColor="text1" w:themeTint="BF"/>
        <w:sz w:val="16"/>
        <w:szCs w:val="16"/>
      </w:rPr>
      <w:t>gas-cap-opener</w:t>
    </w:r>
    <w:r w:rsidRPr="001F5F5D">
      <w:rPr>
        <w:color w:val="404040" w:themeColor="text1" w:themeTint="BF"/>
        <w:sz w:val="16"/>
        <w:szCs w:val="16"/>
      </w:rPr>
      <w:t>/</w:t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975C9" w14:textId="77777777" w:rsidR="009B5F21" w:rsidRDefault="009B5F21" w:rsidP="004B1742">
      <w:pPr>
        <w:spacing w:after="0" w:line="240" w:lineRule="auto"/>
      </w:pPr>
      <w:r>
        <w:separator/>
      </w:r>
    </w:p>
  </w:footnote>
  <w:footnote w:type="continuationSeparator" w:id="0">
    <w:p w14:paraId="38720F68" w14:textId="77777777" w:rsidR="009B5F21" w:rsidRDefault="009B5F21" w:rsidP="004B1742">
      <w:pPr>
        <w:spacing w:after="0" w:line="240" w:lineRule="auto"/>
      </w:pPr>
      <w:r>
        <w:continuationSeparator/>
      </w:r>
    </w:p>
  </w:footnote>
  <w:footnote w:type="continuationNotice" w:id="1">
    <w:p w14:paraId="644EC289" w14:textId="77777777" w:rsidR="009B5F21" w:rsidRDefault="009B5F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16F1BF59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C7049D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877B9D">
      <w:rPr>
        <w:b/>
        <w:bCs/>
        <w:color w:val="646464"/>
        <w:sz w:val="16"/>
        <w:szCs w:val="16"/>
      </w:rPr>
      <w:t>January 2023</w:t>
    </w:r>
  </w:p>
  <w:p w14:paraId="0628E788" w14:textId="560EFD41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7B9D">
      <w:rPr>
        <w:rFonts w:ascii="Roboto" w:hAnsi="Roboto"/>
        <w:b/>
        <w:bCs/>
        <w:color w:val="646464"/>
        <w:sz w:val="36"/>
        <w:szCs w:val="36"/>
      </w:rPr>
      <w:t>Gas Cap Opener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079A9"/>
    <w:rsid w:val="00027DB2"/>
    <w:rsid w:val="000664CE"/>
    <w:rsid w:val="000B1C57"/>
    <w:rsid w:val="000B4A63"/>
    <w:rsid w:val="000C1534"/>
    <w:rsid w:val="000C431F"/>
    <w:rsid w:val="000D0791"/>
    <w:rsid w:val="000E190E"/>
    <w:rsid w:val="000E5185"/>
    <w:rsid w:val="0013582E"/>
    <w:rsid w:val="00147624"/>
    <w:rsid w:val="0017399C"/>
    <w:rsid w:val="00177AD3"/>
    <w:rsid w:val="0018454A"/>
    <w:rsid w:val="001860B0"/>
    <w:rsid w:val="00187303"/>
    <w:rsid w:val="00233DCF"/>
    <w:rsid w:val="002616BE"/>
    <w:rsid w:val="00292E28"/>
    <w:rsid w:val="002B5F50"/>
    <w:rsid w:val="002C0961"/>
    <w:rsid w:val="002F7957"/>
    <w:rsid w:val="00300A53"/>
    <w:rsid w:val="00324A39"/>
    <w:rsid w:val="00375800"/>
    <w:rsid w:val="00387057"/>
    <w:rsid w:val="00397BBE"/>
    <w:rsid w:val="003D7CA6"/>
    <w:rsid w:val="003F6441"/>
    <w:rsid w:val="00455E1B"/>
    <w:rsid w:val="004B1742"/>
    <w:rsid w:val="004D031D"/>
    <w:rsid w:val="004D6B75"/>
    <w:rsid w:val="00503F09"/>
    <w:rsid w:val="0054189A"/>
    <w:rsid w:val="00553F7F"/>
    <w:rsid w:val="005613D2"/>
    <w:rsid w:val="00573649"/>
    <w:rsid w:val="005E080D"/>
    <w:rsid w:val="005E235A"/>
    <w:rsid w:val="00637F9E"/>
    <w:rsid w:val="006834CC"/>
    <w:rsid w:val="006879ED"/>
    <w:rsid w:val="006A74A1"/>
    <w:rsid w:val="006B083C"/>
    <w:rsid w:val="006F2953"/>
    <w:rsid w:val="007043CB"/>
    <w:rsid w:val="007070C5"/>
    <w:rsid w:val="007106AC"/>
    <w:rsid w:val="0072010B"/>
    <w:rsid w:val="00731B50"/>
    <w:rsid w:val="007B28ED"/>
    <w:rsid w:val="007B57CC"/>
    <w:rsid w:val="007D76AE"/>
    <w:rsid w:val="007D79E7"/>
    <w:rsid w:val="00850BAC"/>
    <w:rsid w:val="00855C9E"/>
    <w:rsid w:val="00877B9D"/>
    <w:rsid w:val="00881883"/>
    <w:rsid w:val="008A3A6C"/>
    <w:rsid w:val="008A41B0"/>
    <w:rsid w:val="008B0B79"/>
    <w:rsid w:val="008C51DE"/>
    <w:rsid w:val="008D19A7"/>
    <w:rsid w:val="0092163B"/>
    <w:rsid w:val="00930B11"/>
    <w:rsid w:val="00937113"/>
    <w:rsid w:val="00944593"/>
    <w:rsid w:val="00985036"/>
    <w:rsid w:val="00997074"/>
    <w:rsid w:val="009B0120"/>
    <w:rsid w:val="009B319D"/>
    <w:rsid w:val="009B5F21"/>
    <w:rsid w:val="009B60EF"/>
    <w:rsid w:val="009E22A2"/>
    <w:rsid w:val="00A04154"/>
    <w:rsid w:val="00A2720B"/>
    <w:rsid w:val="00A34D66"/>
    <w:rsid w:val="00A55AEA"/>
    <w:rsid w:val="00B16ACA"/>
    <w:rsid w:val="00B6407E"/>
    <w:rsid w:val="00BB664A"/>
    <w:rsid w:val="00BC7F79"/>
    <w:rsid w:val="00C46542"/>
    <w:rsid w:val="00C53521"/>
    <w:rsid w:val="00C7049D"/>
    <w:rsid w:val="00C76510"/>
    <w:rsid w:val="00CB0768"/>
    <w:rsid w:val="00CB7787"/>
    <w:rsid w:val="00CF1652"/>
    <w:rsid w:val="00CF5E16"/>
    <w:rsid w:val="00D34171"/>
    <w:rsid w:val="00D85F53"/>
    <w:rsid w:val="00D97E52"/>
    <w:rsid w:val="00DA6FE1"/>
    <w:rsid w:val="00DA7A13"/>
    <w:rsid w:val="00DA7E2A"/>
    <w:rsid w:val="00DF4324"/>
    <w:rsid w:val="00E009E9"/>
    <w:rsid w:val="00E17FC8"/>
    <w:rsid w:val="00E3121B"/>
    <w:rsid w:val="00E4154A"/>
    <w:rsid w:val="00E4398E"/>
    <w:rsid w:val="00EB573E"/>
    <w:rsid w:val="00EE134C"/>
    <w:rsid w:val="00F20D1F"/>
    <w:rsid w:val="00F24FEC"/>
    <w:rsid w:val="00F41BDE"/>
    <w:rsid w:val="00F42CB5"/>
    <w:rsid w:val="00F730BC"/>
    <w:rsid w:val="00F95CD1"/>
    <w:rsid w:val="00FD15BB"/>
    <w:rsid w:val="00FE0980"/>
    <w:rsid w:val="00FF2593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37F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44F59DB4-F703-4981-9ED5-D03F6EEBCC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88</cp:revision>
  <cp:lastPrinted>2023-02-01T23:38:00Z</cp:lastPrinted>
  <dcterms:created xsi:type="dcterms:W3CDTF">2021-04-28T16:46:00Z</dcterms:created>
  <dcterms:modified xsi:type="dcterms:W3CDTF">2023-02-01T23:38:00Z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