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4CC90" w14:textId="71917A88" w:rsidR="007163B9" w:rsidRDefault="007163B9" w:rsidP="00E52C42">
      <w:pPr>
        <w:pStyle w:val="Heading1"/>
      </w:pPr>
      <w:r>
        <w:t>Introduction</w:t>
      </w:r>
    </w:p>
    <w:p w14:paraId="419FE655" w14:textId="5B872E38" w:rsidR="00CD4D9D" w:rsidRDefault="00165E9C" w:rsidP="007163B9">
      <w:r>
        <w:t>Some people with limited grip strength/limited hand function</w:t>
      </w:r>
      <w:r w:rsidR="007F59AA">
        <w:t xml:space="preserve"> may</w:t>
      </w:r>
      <w:r w:rsidR="008D0505">
        <w:t xml:space="preserve"> have difficulty </w:t>
      </w:r>
      <w:r w:rsidR="00103AC6">
        <w:t>opening the gas cap on their vehicle</w:t>
      </w:r>
      <w:r w:rsidR="00EC0DE4">
        <w:t xml:space="preserve">. </w:t>
      </w:r>
      <w:r w:rsidR="00C01277">
        <w:t xml:space="preserve">There are several commercial and DIY options available for opening </w:t>
      </w:r>
      <w:r w:rsidR="00A936D5">
        <w:t>vehicle gas caps, but most</w:t>
      </w:r>
      <w:r w:rsidR="00C81DCE">
        <w:t xml:space="preserve"> designs</w:t>
      </w:r>
      <w:r w:rsidR="00A936D5">
        <w:t xml:space="preserve"> focus on</w:t>
      </w:r>
      <w:r w:rsidR="007E0A6B">
        <w:t xml:space="preserve"> users with limited</w:t>
      </w:r>
      <w:r w:rsidR="00A936D5">
        <w:t xml:space="preserve"> grip strength</w:t>
      </w:r>
      <w:r w:rsidR="00D04D78">
        <w:t xml:space="preserve">, </w:t>
      </w:r>
      <w:r w:rsidR="00EA0ABD">
        <w:t>leaving</w:t>
      </w:r>
      <w:r w:rsidR="00D04D78">
        <w:t xml:space="preserve"> </w:t>
      </w:r>
      <w:r w:rsidR="00FD488B">
        <w:t xml:space="preserve">few </w:t>
      </w:r>
      <w:r w:rsidR="00D04D78">
        <w:t>options available for</w:t>
      </w:r>
      <w:r w:rsidR="00FD488B">
        <w:t xml:space="preserve"> users with limited</w:t>
      </w:r>
      <w:r w:rsidR="00D04D78">
        <w:t xml:space="preserve"> hand function.</w:t>
      </w:r>
    </w:p>
    <w:p w14:paraId="42B364EF" w14:textId="187A5391" w:rsidR="007163B9" w:rsidRPr="007163B9" w:rsidRDefault="007163B9" w:rsidP="00E52C42">
      <w:pPr>
        <w:pStyle w:val="Heading1"/>
      </w:pPr>
      <w:r>
        <w:t>Research</w:t>
      </w:r>
    </w:p>
    <w:p w14:paraId="395400FE" w14:textId="77777777" w:rsidR="00CA5D5F" w:rsidRPr="00FD6578" w:rsidRDefault="00CA5D5F" w:rsidP="00FD6578"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6"/>
        <w:gridCol w:w="3396"/>
        <w:gridCol w:w="1970"/>
        <w:gridCol w:w="1908"/>
      </w:tblGrid>
      <w:tr w:rsidR="00EF183A" w14:paraId="6C8ED983" w14:textId="77777777" w:rsidTr="00EF183A">
        <w:tc>
          <w:tcPr>
            <w:tcW w:w="9350" w:type="dxa"/>
            <w:gridSpan w:val="4"/>
            <w:shd w:val="clear" w:color="auto" w:fill="A6A6A6" w:themeFill="background1" w:themeFillShade="A6"/>
          </w:tcPr>
          <w:p w14:paraId="36621A11" w14:textId="1B7AF0B2" w:rsidR="00EF183A" w:rsidRDefault="00EF183A" w:rsidP="00FD6578">
            <w:r>
              <w:t>Commercial</w:t>
            </w:r>
          </w:p>
        </w:tc>
      </w:tr>
      <w:tr w:rsidR="002A29A5" w14:paraId="0A160D51" w14:textId="77777777" w:rsidTr="00CA5D5F">
        <w:tc>
          <w:tcPr>
            <w:tcW w:w="2337" w:type="dxa"/>
          </w:tcPr>
          <w:p w14:paraId="1A98B542" w14:textId="7472D622" w:rsidR="00CA5D5F" w:rsidRDefault="00EF183A" w:rsidP="00FD6578">
            <w:r>
              <w:t xml:space="preserve">Name </w:t>
            </w:r>
          </w:p>
        </w:tc>
        <w:tc>
          <w:tcPr>
            <w:tcW w:w="2337" w:type="dxa"/>
          </w:tcPr>
          <w:p w14:paraId="6F6E5B39" w14:textId="3D222273" w:rsidR="00CA5D5F" w:rsidRDefault="00EF183A" w:rsidP="00FD6578">
            <w:r>
              <w:t>Picture</w:t>
            </w:r>
          </w:p>
        </w:tc>
        <w:tc>
          <w:tcPr>
            <w:tcW w:w="2338" w:type="dxa"/>
          </w:tcPr>
          <w:p w14:paraId="77AE8706" w14:textId="452296C9" w:rsidR="00CA5D5F" w:rsidRDefault="00EF183A" w:rsidP="00FD6578">
            <w:r>
              <w:t>Price</w:t>
            </w:r>
          </w:p>
        </w:tc>
        <w:tc>
          <w:tcPr>
            <w:tcW w:w="2338" w:type="dxa"/>
          </w:tcPr>
          <w:p w14:paraId="7D7EF1FA" w14:textId="2F3566A5" w:rsidR="00CA5D5F" w:rsidRDefault="00EF183A" w:rsidP="00FD6578">
            <w:r>
              <w:t>Link</w:t>
            </w:r>
          </w:p>
        </w:tc>
      </w:tr>
      <w:tr w:rsidR="002A29A5" w14:paraId="38EF5654" w14:textId="77777777" w:rsidTr="00CA5D5F">
        <w:tc>
          <w:tcPr>
            <w:tcW w:w="2337" w:type="dxa"/>
          </w:tcPr>
          <w:p w14:paraId="0B099BE5" w14:textId="14E9216D" w:rsidR="00CA5D5F" w:rsidRDefault="00152929" w:rsidP="00FD6578">
            <w:r>
              <w:t>Freedom Gas Cap Wrench</w:t>
            </w:r>
          </w:p>
        </w:tc>
        <w:tc>
          <w:tcPr>
            <w:tcW w:w="2337" w:type="dxa"/>
          </w:tcPr>
          <w:p w14:paraId="0AAE4DE7" w14:textId="2DA39A61" w:rsidR="00CA5D5F" w:rsidRDefault="00B20E97" w:rsidP="00FD6578">
            <w:r>
              <w:rPr>
                <w:noProof/>
              </w:rPr>
              <w:drawing>
                <wp:inline distT="0" distB="0" distL="0" distR="0" wp14:anchorId="786643C4" wp14:editId="44F1702C">
                  <wp:extent cx="1455420" cy="2089770"/>
                  <wp:effectExtent l="0" t="0" r="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686" cy="212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5BEF42C0" w14:textId="4CD78682" w:rsidR="00CA5D5F" w:rsidRDefault="001B2B26" w:rsidP="00FD6578">
            <w:r>
              <w:t>$17.95</w:t>
            </w:r>
          </w:p>
        </w:tc>
        <w:tc>
          <w:tcPr>
            <w:tcW w:w="2338" w:type="dxa"/>
          </w:tcPr>
          <w:p w14:paraId="04E0A38F" w14:textId="6A213C54" w:rsidR="00CA5D5F" w:rsidRDefault="00000000" w:rsidP="00FD6578">
            <w:hyperlink r:id="rId11" w:history="1">
              <w:r w:rsidR="00152929" w:rsidRPr="00152929">
                <w:rPr>
                  <w:rStyle w:val="Hyperlink"/>
                </w:rPr>
                <w:t>Link</w:t>
              </w:r>
            </w:hyperlink>
          </w:p>
        </w:tc>
      </w:tr>
      <w:tr w:rsidR="002A29A5" w14:paraId="33C78C89" w14:textId="77777777" w:rsidTr="00CA5D5F">
        <w:tc>
          <w:tcPr>
            <w:tcW w:w="2337" w:type="dxa"/>
          </w:tcPr>
          <w:p w14:paraId="50CFA2E4" w14:textId="6C1374E8" w:rsidR="00CA5D5F" w:rsidRDefault="00152929" w:rsidP="00FD6578">
            <w:r>
              <w:t>Bandwagon Gas Cap Aid</w:t>
            </w:r>
          </w:p>
        </w:tc>
        <w:tc>
          <w:tcPr>
            <w:tcW w:w="2337" w:type="dxa"/>
          </w:tcPr>
          <w:p w14:paraId="48A8DE84" w14:textId="02DB88CD" w:rsidR="00CA5D5F" w:rsidRDefault="002A29A5" w:rsidP="00FD6578">
            <w:r>
              <w:rPr>
                <w:noProof/>
              </w:rPr>
              <w:drawing>
                <wp:inline distT="0" distB="0" distL="0" distR="0" wp14:anchorId="4E209C1B" wp14:editId="3662B3F3">
                  <wp:extent cx="2011680" cy="1983095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3731" cy="199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116D580E" w14:textId="6F02DCE1" w:rsidR="00CA5D5F" w:rsidRDefault="002A29A5" w:rsidP="00FD6578">
            <w:r>
              <w:t>$32.11</w:t>
            </w:r>
          </w:p>
        </w:tc>
        <w:tc>
          <w:tcPr>
            <w:tcW w:w="2338" w:type="dxa"/>
          </w:tcPr>
          <w:p w14:paraId="2AD7CC5B" w14:textId="4C1358FD" w:rsidR="00CA5D5F" w:rsidRDefault="00000000" w:rsidP="00FD6578">
            <w:hyperlink r:id="rId13" w:history="1">
              <w:r w:rsidR="00152929" w:rsidRPr="00152929">
                <w:rPr>
                  <w:rStyle w:val="Hyperlink"/>
                </w:rPr>
                <w:t>Link</w:t>
              </w:r>
            </w:hyperlink>
          </w:p>
        </w:tc>
      </w:tr>
      <w:tr w:rsidR="00EF183A" w14:paraId="0CE26A56" w14:textId="77777777" w:rsidTr="00EF183A">
        <w:tc>
          <w:tcPr>
            <w:tcW w:w="9350" w:type="dxa"/>
            <w:gridSpan w:val="4"/>
            <w:shd w:val="clear" w:color="auto" w:fill="A6A6A6" w:themeFill="background1" w:themeFillShade="A6"/>
          </w:tcPr>
          <w:p w14:paraId="2C1DC384" w14:textId="2ED98E32" w:rsidR="00EF183A" w:rsidRDefault="00EF183A" w:rsidP="00FD6578">
            <w:r>
              <w:t>DIY</w:t>
            </w:r>
          </w:p>
        </w:tc>
      </w:tr>
      <w:tr w:rsidR="002A29A5" w14:paraId="09D84A86" w14:textId="77777777" w:rsidTr="00CA5D5F">
        <w:tc>
          <w:tcPr>
            <w:tcW w:w="2337" w:type="dxa"/>
          </w:tcPr>
          <w:p w14:paraId="4BB67A59" w14:textId="77777777" w:rsidR="00CA5D5F" w:rsidRDefault="00EF183A" w:rsidP="00FD6578">
            <w:r>
              <w:t>Name</w:t>
            </w:r>
          </w:p>
          <w:p w14:paraId="05C9D246" w14:textId="77777777" w:rsidR="00DC04D8" w:rsidRPr="00DC04D8" w:rsidRDefault="00DC04D8" w:rsidP="00DC04D8"/>
          <w:p w14:paraId="1DF6BF8D" w14:textId="77777777" w:rsidR="00DC04D8" w:rsidRPr="00DC04D8" w:rsidRDefault="00DC04D8" w:rsidP="00DC04D8"/>
          <w:p w14:paraId="2EB13F50" w14:textId="77777777" w:rsidR="00DC04D8" w:rsidRDefault="00DC04D8" w:rsidP="00DC04D8"/>
          <w:p w14:paraId="26BB1AB5" w14:textId="77777777" w:rsidR="00DC04D8" w:rsidRDefault="00DC04D8" w:rsidP="00DC04D8"/>
          <w:p w14:paraId="09673692" w14:textId="60D6AD16" w:rsidR="00DC04D8" w:rsidRPr="00DC04D8" w:rsidRDefault="00DC04D8" w:rsidP="00DC04D8">
            <w:pPr>
              <w:jc w:val="center"/>
            </w:pPr>
          </w:p>
        </w:tc>
        <w:tc>
          <w:tcPr>
            <w:tcW w:w="2337" w:type="dxa"/>
          </w:tcPr>
          <w:p w14:paraId="57A52780" w14:textId="4BEC93E4" w:rsidR="00CA5D5F" w:rsidRDefault="00EF183A" w:rsidP="00FD6578">
            <w:r>
              <w:t>Picture</w:t>
            </w:r>
          </w:p>
        </w:tc>
        <w:tc>
          <w:tcPr>
            <w:tcW w:w="2338" w:type="dxa"/>
          </w:tcPr>
          <w:p w14:paraId="75E936A2" w14:textId="07DE3FA0" w:rsidR="00CA5D5F" w:rsidRDefault="00EF183A" w:rsidP="00FD6578">
            <w:r>
              <w:t>Price</w:t>
            </w:r>
          </w:p>
        </w:tc>
        <w:tc>
          <w:tcPr>
            <w:tcW w:w="2338" w:type="dxa"/>
          </w:tcPr>
          <w:p w14:paraId="0EE1DC97" w14:textId="7B90FDE7" w:rsidR="00CA5D5F" w:rsidRDefault="00EF183A" w:rsidP="00FD6578">
            <w:r>
              <w:t>Link</w:t>
            </w:r>
          </w:p>
        </w:tc>
      </w:tr>
      <w:tr w:rsidR="002A29A5" w14:paraId="0EE77AFA" w14:textId="77777777" w:rsidTr="00CA5D5F">
        <w:tc>
          <w:tcPr>
            <w:tcW w:w="2337" w:type="dxa"/>
          </w:tcPr>
          <w:p w14:paraId="49AFBCF6" w14:textId="1C8E21C7" w:rsidR="00CA5D5F" w:rsidRDefault="00EF183A" w:rsidP="00FD6578">
            <w:r>
              <w:lastRenderedPageBreak/>
              <w:t>G</w:t>
            </w:r>
            <w:r w:rsidR="00535586">
              <w:t>as Cap opener</w:t>
            </w:r>
          </w:p>
        </w:tc>
        <w:tc>
          <w:tcPr>
            <w:tcW w:w="2337" w:type="dxa"/>
          </w:tcPr>
          <w:p w14:paraId="75F111BD" w14:textId="67112753" w:rsidR="00CA5D5F" w:rsidRDefault="00616387" w:rsidP="00FD6578">
            <w:r>
              <w:rPr>
                <w:noProof/>
              </w:rPr>
              <w:drawing>
                <wp:inline distT="0" distB="0" distL="0" distR="0" wp14:anchorId="181E85DA" wp14:editId="236F0C14">
                  <wp:extent cx="1965027" cy="1388745"/>
                  <wp:effectExtent l="0" t="0" r="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212" cy="139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3C4280D6" w14:textId="0E4DC1FD" w:rsidR="00CA5D5F" w:rsidRDefault="00616387" w:rsidP="00FD6578">
            <w:r>
              <w:t>N/A</w:t>
            </w:r>
          </w:p>
        </w:tc>
        <w:tc>
          <w:tcPr>
            <w:tcW w:w="2338" w:type="dxa"/>
          </w:tcPr>
          <w:p w14:paraId="5E557146" w14:textId="5004AE64" w:rsidR="00CA5D5F" w:rsidRDefault="00000000" w:rsidP="00FD6578">
            <w:hyperlink r:id="rId15" w:history="1">
              <w:r w:rsidR="00535586" w:rsidRPr="00535586">
                <w:rPr>
                  <w:rStyle w:val="Hyperlink"/>
                </w:rPr>
                <w:t>Link</w:t>
              </w:r>
            </w:hyperlink>
          </w:p>
        </w:tc>
      </w:tr>
      <w:tr w:rsidR="002A29A5" w14:paraId="7425A588" w14:textId="77777777" w:rsidTr="00CA5D5F">
        <w:tc>
          <w:tcPr>
            <w:tcW w:w="2337" w:type="dxa"/>
          </w:tcPr>
          <w:p w14:paraId="6165758D" w14:textId="10D277D7" w:rsidR="00CA5D5F" w:rsidRDefault="00EF183A" w:rsidP="00FD6578">
            <w:r>
              <w:t>RV Locking Gas Cap Wrench</w:t>
            </w:r>
          </w:p>
        </w:tc>
        <w:tc>
          <w:tcPr>
            <w:tcW w:w="2337" w:type="dxa"/>
          </w:tcPr>
          <w:p w14:paraId="0C5B8CED" w14:textId="50827329" w:rsidR="00CA5D5F" w:rsidRDefault="00976AD5" w:rsidP="00FD6578">
            <w:r>
              <w:rPr>
                <w:noProof/>
              </w:rPr>
              <w:drawing>
                <wp:inline distT="0" distB="0" distL="0" distR="0" wp14:anchorId="3788CC7A" wp14:editId="76856947">
                  <wp:extent cx="1998024" cy="175958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010001" cy="1770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2F3A0663" w14:textId="778BBA5D" w:rsidR="00CA5D5F" w:rsidRDefault="00616387" w:rsidP="00FD6578">
            <w:r>
              <w:t>N/A</w:t>
            </w:r>
          </w:p>
        </w:tc>
        <w:tc>
          <w:tcPr>
            <w:tcW w:w="2338" w:type="dxa"/>
          </w:tcPr>
          <w:p w14:paraId="6013D6D5" w14:textId="37F1FBB9" w:rsidR="00CA5D5F" w:rsidRDefault="00000000" w:rsidP="00FD6578">
            <w:hyperlink r:id="rId17" w:history="1">
              <w:r w:rsidR="00EF183A" w:rsidRPr="00EF183A">
                <w:rPr>
                  <w:rStyle w:val="Hyperlink"/>
                </w:rPr>
                <w:t>Link</w:t>
              </w:r>
            </w:hyperlink>
          </w:p>
        </w:tc>
      </w:tr>
    </w:tbl>
    <w:p w14:paraId="20E36818" w14:textId="23A2D863" w:rsidR="00FD6578" w:rsidRPr="00FD6578" w:rsidRDefault="00FD6578" w:rsidP="00FD6578"/>
    <w:p w14:paraId="196BD6EF" w14:textId="148623D3" w:rsidR="007163B9" w:rsidRDefault="007163B9" w:rsidP="00E52C42">
      <w:pPr>
        <w:pStyle w:val="Heading1"/>
      </w:pPr>
      <w:r>
        <w:t>Requirements</w:t>
      </w:r>
    </w:p>
    <w:p w14:paraId="3726DC84" w14:textId="77777777" w:rsidR="00CD4D9D" w:rsidRDefault="00CD4D9D" w:rsidP="00CD4D9D">
      <w:pPr>
        <w:pStyle w:val="Heading2"/>
        <w:rPr>
          <w:lang w:val="en-US"/>
        </w:rPr>
      </w:pPr>
      <w:r>
        <w:rPr>
          <w:lang w:val="en-US"/>
        </w:rPr>
        <w:t>Goals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646"/>
      </w:tblGrid>
      <w:tr w:rsidR="00CD4D9D" w:rsidRPr="00340953" w14:paraId="74285414" w14:textId="77777777" w:rsidTr="003A0562">
        <w:tc>
          <w:tcPr>
            <w:tcW w:w="704" w:type="dxa"/>
          </w:tcPr>
          <w:p w14:paraId="68E68194" w14:textId="77777777" w:rsidR="00CD4D9D" w:rsidRPr="00340953" w:rsidRDefault="00CD4D9D" w:rsidP="003A0562">
            <w:pPr>
              <w:rPr>
                <w:lang w:val="en-US"/>
              </w:rPr>
            </w:pPr>
            <w:r w:rsidRPr="00340953">
              <w:rPr>
                <w:lang w:val="en-US"/>
              </w:rPr>
              <w:t>G01</w:t>
            </w:r>
          </w:p>
        </w:tc>
        <w:tc>
          <w:tcPr>
            <w:tcW w:w="8646" w:type="dxa"/>
          </w:tcPr>
          <w:p w14:paraId="6E05EB7F" w14:textId="5E387239" w:rsidR="00CD4D9D" w:rsidRPr="00340953" w:rsidRDefault="00D1437E" w:rsidP="003A0562">
            <w:pPr>
              <w:rPr>
                <w:lang w:val="en-US"/>
              </w:rPr>
            </w:pPr>
            <w:r>
              <w:rPr>
                <w:lang w:val="en-US"/>
              </w:rPr>
              <w:t>To allow</w:t>
            </w:r>
            <w:r w:rsidR="004E31E9">
              <w:rPr>
                <w:lang w:val="en-US"/>
              </w:rPr>
              <w:t xml:space="preserve"> users with</w:t>
            </w:r>
            <w:r w:rsidR="00401194">
              <w:rPr>
                <w:lang w:val="en-US"/>
              </w:rPr>
              <w:t xml:space="preserve"> limited hand function </w:t>
            </w:r>
            <w:r w:rsidR="00847367">
              <w:rPr>
                <w:lang w:val="en-US"/>
              </w:rPr>
              <w:t xml:space="preserve">to </w:t>
            </w:r>
            <w:r w:rsidR="00FF0564">
              <w:rPr>
                <w:lang w:val="en-US"/>
              </w:rPr>
              <w:t>remove and replace the gas cap on their</w:t>
            </w:r>
            <w:r w:rsidR="00AA7139">
              <w:rPr>
                <w:lang w:val="en-US"/>
              </w:rPr>
              <w:t xml:space="preserve"> vehicle</w:t>
            </w:r>
          </w:p>
        </w:tc>
      </w:tr>
    </w:tbl>
    <w:p w14:paraId="4C56B4D1" w14:textId="77777777" w:rsidR="00CD4D9D" w:rsidRDefault="00CD4D9D" w:rsidP="00CD4D9D">
      <w:pPr>
        <w:pStyle w:val="Heading2"/>
      </w:pPr>
      <w:r>
        <w:t>Functional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1"/>
        <w:gridCol w:w="8809"/>
      </w:tblGrid>
      <w:tr w:rsidR="00CD4D9D" w:rsidRPr="008B5CDF" w14:paraId="2C0D29E8" w14:textId="77777777" w:rsidTr="00A5234E">
        <w:tc>
          <w:tcPr>
            <w:tcW w:w="541" w:type="dxa"/>
          </w:tcPr>
          <w:p w14:paraId="3563910A" w14:textId="77777777" w:rsidR="00CD4D9D" w:rsidRPr="008B5CDF" w:rsidRDefault="00CD4D9D" w:rsidP="003A0562">
            <w:r w:rsidRPr="008B5CDF">
              <w:t>F</w:t>
            </w:r>
            <w:r>
              <w:t>0</w:t>
            </w:r>
            <w:r w:rsidRPr="008B5CDF">
              <w:t>1</w:t>
            </w:r>
          </w:p>
        </w:tc>
        <w:tc>
          <w:tcPr>
            <w:tcW w:w="8809" w:type="dxa"/>
          </w:tcPr>
          <w:p w14:paraId="47C001AD" w14:textId="37E55987" w:rsidR="00CD4D9D" w:rsidRPr="008B5CDF" w:rsidRDefault="00640637" w:rsidP="003A0562">
            <w:r>
              <w:t xml:space="preserve">Device must open and </w:t>
            </w:r>
            <w:r w:rsidR="000554C2">
              <w:t xml:space="preserve">tighten the gas cap on </w:t>
            </w:r>
            <w:r w:rsidR="00A5234E">
              <w:t>any passenger</w:t>
            </w:r>
            <w:r w:rsidR="00CF040C">
              <w:t xml:space="preserve"> </w:t>
            </w:r>
            <w:r w:rsidR="002A3FED">
              <w:t>vehicle</w:t>
            </w:r>
          </w:p>
        </w:tc>
      </w:tr>
      <w:tr w:rsidR="00CD4D9D" w:rsidRPr="008B5CDF" w14:paraId="321E6EDE" w14:textId="77777777" w:rsidTr="00A5234E">
        <w:tc>
          <w:tcPr>
            <w:tcW w:w="541" w:type="dxa"/>
          </w:tcPr>
          <w:p w14:paraId="100D7DE1" w14:textId="77777777" w:rsidR="00CD4D9D" w:rsidRPr="008B5CDF" w:rsidRDefault="00CD4D9D" w:rsidP="003A0562">
            <w:r w:rsidRPr="008B5CDF">
              <w:t>F</w:t>
            </w:r>
            <w:r>
              <w:t>0</w:t>
            </w:r>
            <w:r w:rsidRPr="008B5CDF">
              <w:t>2</w:t>
            </w:r>
          </w:p>
        </w:tc>
        <w:tc>
          <w:tcPr>
            <w:tcW w:w="8809" w:type="dxa"/>
          </w:tcPr>
          <w:p w14:paraId="70A2D6FC" w14:textId="3FFC022F" w:rsidR="00CD4D9D" w:rsidRPr="008B5CDF" w:rsidRDefault="00BA61A7" w:rsidP="003A0562">
            <w:r>
              <w:t>Device must</w:t>
            </w:r>
            <w:r w:rsidR="00D80121">
              <w:t xml:space="preserve"> be usable by users with </w:t>
            </w:r>
            <w:r w:rsidR="00B074EC">
              <w:t xml:space="preserve">limited </w:t>
            </w:r>
            <w:r w:rsidR="000C2193">
              <w:t>hand function</w:t>
            </w:r>
          </w:p>
        </w:tc>
      </w:tr>
    </w:tbl>
    <w:p w14:paraId="6668CBA9" w14:textId="77777777" w:rsidR="00CD4D9D" w:rsidRDefault="00CD4D9D" w:rsidP="00CD4D9D"/>
    <w:p w14:paraId="5D5A0EB3" w14:textId="77777777" w:rsidR="00CD4D9D" w:rsidRDefault="00CD4D9D" w:rsidP="00CD4D9D">
      <w:pPr>
        <w:pStyle w:val="Heading2"/>
      </w:pPr>
      <w:r>
        <w:t>Non-functional Requirement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3"/>
        <w:gridCol w:w="8667"/>
      </w:tblGrid>
      <w:tr w:rsidR="00CD4D9D" w:rsidRPr="008B5CDF" w14:paraId="5C11D60B" w14:textId="77777777" w:rsidTr="003A0562">
        <w:tc>
          <w:tcPr>
            <w:tcW w:w="683" w:type="dxa"/>
          </w:tcPr>
          <w:p w14:paraId="62F2CFFA" w14:textId="77777777" w:rsidR="00CD4D9D" w:rsidRPr="008B5CDF" w:rsidRDefault="00CD4D9D" w:rsidP="003A0562">
            <w:r>
              <w:t>N</w:t>
            </w:r>
            <w:r w:rsidRPr="008B5CDF">
              <w:t>F</w:t>
            </w:r>
            <w:r>
              <w:t>0</w:t>
            </w:r>
            <w:r w:rsidRPr="008B5CDF">
              <w:t>1</w:t>
            </w:r>
          </w:p>
        </w:tc>
        <w:tc>
          <w:tcPr>
            <w:tcW w:w="8667" w:type="dxa"/>
          </w:tcPr>
          <w:p w14:paraId="182199B1" w14:textId="2D62CD0E" w:rsidR="00CD4D9D" w:rsidRPr="008B5CDF" w:rsidRDefault="00D140AA" w:rsidP="003A0562">
            <w:r>
              <w:t>Each component printable in less than 8 hours</w:t>
            </w:r>
          </w:p>
        </w:tc>
      </w:tr>
      <w:tr w:rsidR="00CD4D9D" w:rsidRPr="008B5CDF" w14:paraId="0E012129" w14:textId="77777777" w:rsidTr="003A0562">
        <w:tc>
          <w:tcPr>
            <w:tcW w:w="683" w:type="dxa"/>
          </w:tcPr>
          <w:p w14:paraId="334D4D6C" w14:textId="77777777" w:rsidR="00CD4D9D" w:rsidRDefault="00CD4D9D" w:rsidP="003A0562">
            <w:r>
              <w:t>NF02</w:t>
            </w:r>
          </w:p>
        </w:tc>
        <w:tc>
          <w:tcPr>
            <w:tcW w:w="8667" w:type="dxa"/>
          </w:tcPr>
          <w:p w14:paraId="379FF184" w14:textId="40FCD810" w:rsidR="00CD4D9D" w:rsidRPr="61B9F895" w:rsidRDefault="00BA61A7" w:rsidP="003A0562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Device must be printable with minimum supports</w:t>
            </w:r>
          </w:p>
        </w:tc>
      </w:tr>
    </w:tbl>
    <w:p w14:paraId="19A61246" w14:textId="77777777" w:rsidR="00CD4D9D" w:rsidRDefault="00CD4D9D" w:rsidP="00CD4D9D"/>
    <w:p w14:paraId="1317C9F8" w14:textId="77777777" w:rsidR="00CD4D9D" w:rsidRDefault="00CD4D9D" w:rsidP="00CD4D9D">
      <w:pPr>
        <w:pStyle w:val="Heading2"/>
      </w:pPr>
      <w:r>
        <w:t>Constraints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"/>
        <w:gridCol w:w="8793"/>
      </w:tblGrid>
      <w:tr w:rsidR="00CD4D9D" w:rsidRPr="008B5CDF" w14:paraId="43CC1AE3" w14:textId="77777777" w:rsidTr="003A0562">
        <w:tc>
          <w:tcPr>
            <w:tcW w:w="557" w:type="dxa"/>
          </w:tcPr>
          <w:p w14:paraId="12ABEDF6" w14:textId="77777777" w:rsidR="00CD4D9D" w:rsidRPr="008B5CDF" w:rsidRDefault="00CD4D9D" w:rsidP="003A0562">
            <w:r>
              <w:t>C0</w:t>
            </w:r>
            <w:r w:rsidRPr="008B5CDF">
              <w:t>1</w:t>
            </w:r>
          </w:p>
        </w:tc>
        <w:tc>
          <w:tcPr>
            <w:tcW w:w="8793" w:type="dxa"/>
          </w:tcPr>
          <w:p w14:paraId="68D4B90D" w14:textId="1310FF12" w:rsidR="00CD4D9D" w:rsidRPr="008B5CDF" w:rsidRDefault="009F161B" w:rsidP="003A0562">
            <w:r>
              <w:t>Built with 3D printable and off the shelf</w:t>
            </w:r>
            <w:r w:rsidR="007F3397">
              <w:t xml:space="preserve"> components </w:t>
            </w:r>
          </w:p>
        </w:tc>
      </w:tr>
    </w:tbl>
    <w:p w14:paraId="5F681628" w14:textId="77777777" w:rsidR="00CD4D9D" w:rsidRPr="00CD4D9D" w:rsidRDefault="00CD4D9D" w:rsidP="00CD4D9D">
      <w:pPr>
        <w:rPr>
          <w:lang w:val="en-US"/>
        </w:rPr>
      </w:pPr>
    </w:p>
    <w:p w14:paraId="2029D694" w14:textId="77777777" w:rsidR="007163B9" w:rsidRDefault="007163B9" w:rsidP="00770C2B">
      <w:pPr>
        <w:rPr>
          <w:b/>
        </w:rPr>
      </w:pPr>
    </w:p>
    <w:p w14:paraId="6BC26D5E" w14:textId="0BA0C8D1" w:rsidR="00CD4D9D" w:rsidRDefault="007139E5" w:rsidP="007163B9">
      <w:pPr>
        <w:pStyle w:val="Heading1"/>
      </w:pPr>
      <w:r>
        <w:lastRenderedPageBreak/>
        <w:t>Prototyping</w:t>
      </w:r>
    </w:p>
    <w:p w14:paraId="0F94DBE7" w14:textId="3B461992" w:rsidR="00732035" w:rsidRPr="00732035" w:rsidRDefault="007F5467" w:rsidP="00732035">
      <w:pPr>
        <w:rPr>
          <w:lang w:val="en-US"/>
        </w:rPr>
      </w:pPr>
      <w:r>
        <w:rPr>
          <w:lang w:val="en-US"/>
        </w:rPr>
        <w:t xml:space="preserve">The initial concept was </w:t>
      </w:r>
      <w:r w:rsidR="00F06F6B">
        <w:rPr>
          <w:lang w:val="en-US"/>
        </w:rPr>
        <w:t xml:space="preserve">inspired by the Freedom Gas Cap Wrench. Each </w:t>
      </w:r>
      <w:r w:rsidR="00542522">
        <w:rPr>
          <w:lang w:val="en-US"/>
        </w:rPr>
        <w:t xml:space="preserve">round of testing </w:t>
      </w:r>
      <w:r w:rsidR="003A6786">
        <w:rPr>
          <w:lang w:val="en-US"/>
        </w:rPr>
        <w:t>identified a new flaw in</w:t>
      </w:r>
      <w:r w:rsidR="00B3549B">
        <w:rPr>
          <w:lang w:val="en-US"/>
        </w:rPr>
        <w:t xml:space="preserve"> the </w:t>
      </w:r>
      <w:r w:rsidR="00C9288E">
        <w:rPr>
          <w:lang w:val="en-US"/>
        </w:rPr>
        <w:t>design</w:t>
      </w:r>
      <w:r w:rsidR="004A3158">
        <w:rPr>
          <w:lang w:val="en-US"/>
        </w:rPr>
        <w:t xml:space="preserve">, and a new prototype was </w:t>
      </w:r>
      <w:r w:rsidR="00640C3B">
        <w:rPr>
          <w:lang w:val="en-US"/>
        </w:rPr>
        <w:t>created.</w:t>
      </w:r>
    </w:p>
    <w:p w14:paraId="32592C54" w14:textId="7C212A5A" w:rsidR="00CD4D9D" w:rsidRDefault="007163B9" w:rsidP="00E52C42">
      <w:pPr>
        <w:pStyle w:val="Heading1"/>
      </w:pPr>
      <w:r>
        <w:t>Testing</w:t>
      </w:r>
    </w:p>
    <w:p w14:paraId="24D31D0A" w14:textId="64B19F16" w:rsidR="00732243" w:rsidRDefault="00D140AA" w:rsidP="00E27418">
      <w:pPr>
        <w:rPr>
          <w:lang w:val="en-US"/>
        </w:rPr>
      </w:pPr>
      <w:r>
        <w:rPr>
          <w:lang w:val="en-US"/>
        </w:rPr>
        <w:t xml:space="preserve">The initial prototype was tested on a </w:t>
      </w:r>
      <w:r w:rsidR="004C29F6">
        <w:rPr>
          <w:lang w:val="en-US"/>
        </w:rPr>
        <w:t xml:space="preserve">Toyota Rav4. </w:t>
      </w:r>
      <w:r w:rsidR="00E27418">
        <w:rPr>
          <w:lang w:val="en-US"/>
        </w:rPr>
        <w:t xml:space="preserve">It removed the gas cap of the vehicle, but the handle was found to be uncomfortable </w:t>
      </w:r>
      <w:r w:rsidR="00B62DFE">
        <w:rPr>
          <w:lang w:val="en-US"/>
        </w:rPr>
        <w:t xml:space="preserve">and </w:t>
      </w:r>
      <w:r w:rsidR="00305515">
        <w:rPr>
          <w:lang w:val="en-US"/>
        </w:rPr>
        <w:t>difficult to grip.</w:t>
      </w:r>
      <w:r w:rsidR="00732243">
        <w:rPr>
          <w:lang w:val="en-US"/>
        </w:rPr>
        <w:t xml:space="preserve"> Additionally, the bolt attachment points had to be removed for it to fit into the gas cap cavity.</w:t>
      </w:r>
      <w:r w:rsidR="00305515">
        <w:rPr>
          <w:lang w:val="en-US"/>
        </w:rPr>
        <w:t xml:space="preserve"> </w:t>
      </w:r>
    </w:p>
    <w:p w14:paraId="19D9526D" w14:textId="3AD18ABF" w:rsidR="00CD4D9D" w:rsidRDefault="00305515" w:rsidP="00E27418">
      <w:pPr>
        <w:rPr>
          <w:lang w:val="en-US"/>
        </w:rPr>
      </w:pPr>
      <w:r>
        <w:rPr>
          <w:lang w:val="en-US"/>
        </w:rPr>
        <w:t xml:space="preserve">The handle was redesigned along with the </w:t>
      </w:r>
      <w:r w:rsidR="002577E2">
        <w:rPr>
          <w:lang w:val="en-US"/>
        </w:rPr>
        <w:t xml:space="preserve">new </w:t>
      </w:r>
      <w:r>
        <w:rPr>
          <w:lang w:val="en-US"/>
        </w:rPr>
        <w:t>bolt attachment points, and it was tested again on a</w:t>
      </w:r>
      <w:r w:rsidR="004C29F6">
        <w:rPr>
          <w:lang w:val="en-US"/>
        </w:rPr>
        <w:t xml:space="preserve"> Rav4 and a</w:t>
      </w:r>
      <w:r>
        <w:rPr>
          <w:lang w:val="en-US"/>
        </w:rPr>
        <w:t xml:space="preserve"> </w:t>
      </w:r>
      <w:r w:rsidR="0042003D">
        <w:rPr>
          <w:lang w:val="en-US"/>
        </w:rPr>
        <w:t xml:space="preserve">Toyota Corolla. </w:t>
      </w:r>
      <w:r w:rsidR="00A979D5">
        <w:rPr>
          <w:lang w:val="en-US"/>
        </w:rPr>
        <w:t>This time it was able to remove the gas cap on the Rav4</w:t>
      </w:r>
      <w:r w:rsidR="008A609B">
        <w:rPr>
          <w:lang w:val="en-US"/>
        </w:rPr>
        <w:t xml:space="preserve">, but it did not fit over the gas cap on the </w:t>
      </w:r>
      <w:r w:rsidR="0042003D">
        <w:rPr>
          <w:lang w:val="en-US"/>
        </w:rPr>
        <w:t>Corolla.</w:t>
      </w:r>
      <w:r w:rsidR="002A6D5A">
        <w:rPr>
          <w:lang w:val="en-US"/>
        </w:rPr>
        <w:t xml:space="preserve"> The edges </w:t>
      </w:r>
      <w:r w:rsidR="00B228BB">
        <w:rPr>
          <w:lang w:val="en-US"/>
        </w:rPr>
        <w:t>were found to catch onto the strap holding the cap to the car.</w:t>
      </w:r>
    </w:p>
    <w:p w14:paraId="3DC68DF5" w14:textId="538F7613" w:rsidR="00FF1DBC" w:rsidRDefault="00FF1DBC" w:rsidP="00E27418">
      <w:pPr>
        <w:rPr>
          <w:lang w:val="en-US"/>
        </w:rPr>
      </w:pPr>
      <w:r>
        <w:rPr>
          <w:lang w:val="en-US"/>
        </w:rPr>
        <w:t>The width</w:t>
      </w:r>
      <w:r w:rsidR="00E57B56">
        <w:rPr>
          <w:lang w:val="en-US"/>
        </w:rPr>
        <w:t xml:space="preserve"> of the gas cap slot was increased for the next prototype, and a chamfer added around the outer ring.</w:t>
      </w:r>
    </w:p>
    <w:p w14:paraId="77E24396" w14:textId="28FE0C39" w:rsidR="00A5234E" w:rsidRPr="00E27418" w:rsidRDefault="00A5234E" w:rsidP="00E27418">
      <w:pPr>
        <w:rPr>
          <w:lang w:val="en-US"/>
        </w:rPr>
      </w:pPr>
      <w:r>
        <w:rPr>
          <w:lang w:val="en-US"/>
        </w:rPr>
        <w:t xml:space="preserve">For the final version, the bolts were replaced with </w:t>
      </w:r>
      <w:r w:rsidR="00314E57">
        <w:rPr>
          <w:lang w:val="en-US"/>
        </w:rPr>
        <w:t>3D printed pins and nuts.</w:t>
      </w:r>
    </w:p>
    <w:p w14:paraId="59C18514" w14:textId="2FC7AA34" w:rsidR="00770C2B" w:rsidRDefault="00770C2B" w:rsidP="00E52C42">
      <w:pPr>
        <w:pStyle w:val="Heading1"/>
      </w:pPr>
      <w:r>
        <w:t>Opportunities for Improvement</w:t>
      </w:r>
    </w:p>
    <w:p w14:paraId="72A3D3EC" w14:textId="6336A8CD" w:rsidR="00142EAF" w:rsidRDefault="000C2193" w:rsidP="000C2193">
      <w:pPr>
        <w:pStyle w:val="ListParagraph"/>
        <w:numPr>
          <w:ilvl w:val="0"/>
          <w:numId w:val="1"/>
        </w:numPr>
      </w:pPr>
      <w:r>
        <w:t xml:space="preserve">The </w:t>
      </w:r>
      <w:r w:rsidR="006410D8">
        <w:t xml:space="preserve">device could be redesigned to eliminate printing </w:t>
      </w:r>
      <w:proofErr w:type="gramStart"/>
      <w:r w:rsidR="006410D8">
        <w:t>supports</w:t>
      </w:r>
      <w:proofErr w:type="gramEnd"/>
    </w:p>
    <w:p w14:paraId="57D373B8" w14:textId="77777777" w:rsidR="006410D8" w:rsidRDefault="006410D8" w:rsidP="006410D8">
      <w:pPr>
        <w:ind w:left="360"/>
      </w:pPr>
    </w:p>
    <w:p w14:paraId="34387A72" w14:textId="75BE2A06" w:rsidR="00E52C42" w:rsidRPr="00E52C42" w:rsidRDefault="00E52C42" w:rsidP="00E52C42">
      <w:pPr>
        <w:tabs>
          <w:tab w:val="left" w:pos="1472"/>
        </w:tabs>
      </w:pPr>
      <w:r>
        <w:tab/>
      </w:r>
    </w:p>
    <w:sectPr w:rsidR="00E52C42" w:rsidRPr="00E52C42">
      <w:headerReference w:type="default" r:id="rId18"/>
      <w:foot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F8D84" w14:textId="77777777" w:rsidR="00023EFA" w:rsidRDefault="00023EFA">
      <w:pPr>
        <w:spacing w:after="0" w:line="240" w:lineRule="auto"/>
      </w:pPr>
      <w:r>
        <w:separator/>
      </w:r>
    </w:p>
  </w:endnote>
  <w:endnote w:type="continuationSeparator" w:id="0">
    <w:p w14:paraId="3629153D" w14:textId="77777777" w:rsidR="00023EFA" w:rsidRDefault="00023EFA">
      <w:pPr>
        <w:spacing w:after="0" w:line="240" w:lineRule="auto"/>
      </w:pPr>
      <w:r>
        <w:continuationSeparator/>
      </w:r>
    </w:p>
  </w:endnote>
  <w:endnote w:type="continuationNotice" w:id="1">
    <w:p w14:paraId="3A7B0071" w14:textId="77777777" w:rsidR="00023EFA" w:rsidRDefault="00023EF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29E29" w14:textId="4ED1B93A" w:rsidR="00305104" w:rsidRPr="00CE7E16" w:rsidRDefault="00CE7E16" w:rsidP="00CE7E16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5477096A" wp14:editId="75B10A69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07A26">
      <w:rPr>
        <w:color w:val="404040" w:themeColor="text1" w:themeTint="BF"/>
        <w:sz w:val="16"/>
        <w:szCs w:val="16"/>
      </w:rPr>
      <w:t>© 202</w:t>
    </w:r>
    <w:r w:rsidR="00DC04D8">
      <w:rPr>
        <w:color w:val="404040" w:themeColor="text1" w:themeTint="BF"/>
        <w:sz w:val="16"/>
        <w:szCs w:val="16"/>
      </w:rPr>
      <w:t>3</w:t>
    </w:r>
    <w:r w:rsidRPr="00D07A26">
      <w:rPr>
        <w:color w:val="404040" w:themeColor="text1" w:themeTint="BF"/>
        <w:sz w:val="16"/>
        <w:szCs w:val="16"/>
      </w:rPr>
      <w:t xml:space="preserve"> by </w:t>
    </w:r>
    <w:hyperlink r:id="rId2">
      <w:r w:rsidRPr="00D07A26">
        <w:rPr>
          <w:color w:val="404040" w:themeColor="text1" w:themeTint="BF"/>
          <w:sz w:val="16"/>
          <w:szCs w:val="16"/>
          <w:u w:val="single"/>
        </w:rPr>
        <w:t>Neil Squire</w:t>
      </w:r>
    </w:hyperlink>
    <w:r w:rsidRPr="00D07A26">
      <w:rPr>
        <w:color w:val="404040" w:themeColor="text1" w:themeTint="BF"/>
        <w:sz w:val="16"/>
        <w:szCs w:val="16"/>
      </w:rPr>
      <w:t>.</w:t>
    </w:r>
    <w:r w:rsidRPr="00D07A26"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 w:history="1">
      <w:r w:rsidRPr="00D07A26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07A26">
      <w:rPr>
        <w:color w:val="404040" w:themeColor="text1" w:themeTint="BF"/>
        <w:sz w:val="16"/>
        <w:szCs w:val="16"/>
      </w:rPr>
      <w:br/>
      <w:t xml:space="preserve">Files available at </w:t>
    </w:r>
    <w:r w:rsidRPr="001F5F5D">
      <w:rPr>
        <w:color w:val="404040" w:themeColor="text1" w:themeTint="BF"/>
        <w:sz w:val="16"/>
        <w:szCs w:val="16"/>
      </w:rPr>
      <w:t>https://makersmakingchange.com/project/</w:t>
    </w:r>
    <w:r>
      <w:rPr>
        <w:color w:val="404040" w:themeColor="text1" w:themeTint="BF"/>
        <w:sz w:val="16"/>
        <w:szCs w:val="16"/>
      </w:rPr>
      <w:t>gas-cap-opener</w:t>
    </w:r>
    <w:r w:rsidRPr="001F5F5D">
      <w:rPr>
        <w:color w:val="404040" w:themeColor="text1" w:themeTint="BF"/>
        <w:sz w:val="16"/>
        <w:szCs w:val="16"/>
      </w:rPr>
      <w:t>/</w:t>
    </w:r>
    <w:r w:rsidRPr="00D07A26">
      <w:rPr>
        <w:color w:val="404040" w:themeColor="text1" w:themeTint="BF"/>
        <w:sz w:val="16"/>
        <w:szCs w:val="16"/>
      </w:rPr>
      <w:tab/>
      <w:t xml:space="preserve">Page </w:t>
    </w:r>
    <w:r w:rsidRPr="00D07A26">
      <w:rPr>
        <w:b/>
        <w:bCs/>
        <w:color w:val="404040" w:themeColor="text1" w:themeTint="BF"/>
        <w:sz w:val="16"/>
        <w:szCs w:val="16"/>
      </w:rPr>
      <w:fldChar w:fldCharType="begin"/>
    </w:r>
    <w:r w:rsidRPr="00D07A26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07A26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2</w:t>
    </w:r>
    <w:r w:rsidRPr="00D07A26">
      <w:rPr>
        <w:b/>
        <w:bCs/>
        <w:color w:val="404040" w:themeColor="text1" w:themeTint="BF"/>
        <w:sz w:val="16"/>
        <w:szCs w:val="16"/>
      </w:rPr>
      <w:fldChar w:fldCharType="end"/>
    </w:r>
    <w:r w:rsidRPr="00D07A26">
      <w:rPr>
        <w:color w:val="404040" w:themeColor="text1" w:themeTint="BF"/>
        <w:sz w:val="16"/>
        <w:szCs w:val="16"/>
      </w:rPr>
      <w:t xml:space="preserve"> of </w:t>
    </w:r>
    <w:r w:rsidRPr="00D07A26">
      <w:rPr>
        <w:b/>
        <w:bCs/>
        <w:color w:val="404040" w:themeColor="text1" w:themeTint="BF"/>
        <w:sz w:val="16"/>
        <w:szCs w:val="16"/>
      </w:rPr>
      <w:fldChar w:fldCharType="begin"/>
    </w:r>
    <w:r w:rsidRPr="00D07A26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07A26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2</w:t>
    </w:r>
    <w:r w:rsidRPr="00D07A26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ADA2A" w14:textId="77777777" w:rsidR="00023EFA" w:rsidRDefault="00023EFA">
      <w:pPr>
        <w:spacing w:after="0" w:line="240" w:lineRule="auto"/>
      </w:pPr>
      <w:r>
        <w:separator/>
      </w:r>
    </w:p>
  </w:footnote>
  <w:footnote w:type="continuationSeparator" w:id="0">
    <w:p w14:paraId="2984CD70" w14:textId="77777777" w:rsidR="00023EFA" w:rsidRDefault="00023EFA">
      <w:pPr>
        <w:spacing w:after="0" w:line="240" w:lineRule="auto"/>
      </w:pPr>
      <w:r>
        <w:continuationSeparator/>
      </w:r>
    </w:p>
  </w:footnote>
  <w:footnote w:type="continuationNotice" w:id="1">
    <w:p w14:paraId="6F056473" w14:textId="77777777" w:rsidR="00023EFA" w:rsidRDefault="00023EF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23225" w14:textId="05C9DC7C" w:rsidR="007163B9" w:rsidRPr="00E9140B" w:rsidRDefault="007163B9" w:rsidP="007163B9">
    <w:pPr>
      <w:pStyle w:val="Header"/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1809333D" wp14:editId="00FDAD73">
          <wp:simplePos x="0" y="0"/>
          <wp:positionH relativeFrom="margin">
            <wp:align>right</wp:align>
          </wp:positionH>
          <wp:positionV relativeFrom="page">
            <wp:posOffset>450215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140B">
      <w:rPr>
        <w:b/>
        <w:bCs/>
        <w:color w:val="646464"/>
        <w:sz w:val="16"/>
        <w:szCs w:val="16"/>
      </w:rPr>
      <w:t>V</w:t>
    </w:r>
    <w:r w:rsidR="00D370AF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D370AF">
      <w:rPr>
        <w:b/>
        <w:bCs/>
        <w:color w:val="646464"/>
        <w:sz w:val="16"/>
        <w:szCs w:val="16"/>
      </w:rPr>
      <w:t>January 2023</w:t>
    </w:r>
  </w:p>
  <w:p w14:paraId="0DFA9175" w14:textId="62DB6AC7" w:rsidR="007163B9" w:rsidRPr="000C33F7" w:rsidRDefault="00D370AF" w:rsidP="007163B9">
    <w:pPr>
      <w:pStyle w:val="Header"/>
      <w:tabs>
        <w:tab w:val="clear" w:pos="4680"/>
        <w:tab w:val="clear" w:pos="9360"/>
      </w:tabs>
      <w:rPr>
        <w:rFonts w:ascii="Roboto" w:hAnsi="Roboto"/>
        <w:color w:val="646464"/>
        <w:sz w:val="36"/>
        <w:szCs w:val="36"/>
      </w:rPr>
    </w:pPr>
    <w:r>
      <w:rPr>
        <w:rFonts w:ascii="Roboto" w:hAnsi="Roboto"/>
        <w:color w:val="646464"/>
        <w:sz w:val="36"/>
        <w:szCs w:val="36"/>
      </w:rPr>
      <w:t>Gas Cap Opener</w:t>
    </w:r>
  </w:p>
  <w:p w14:paraId="60AAEB13" w14:textId="7DDA7AB0" w:rsidR="007163B9" w:rsidRDefault="007163B9" w:rsidP="007163B9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Design Rationale</w:t>
    </w:r>
  </w:p>
  <w:p w14:paraId="2DFE3108" w14:textId="75FBB627" w:rsidR="6D727C8F" w:rsidRDefault="6D727C8F" w:rsidP="6D727C8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64CEC"/>
    <w:multiLevelType w:val="hybridMultilevel"/>
    <w:tmpl w:val="6AC21E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81359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535"/>
    <w:rsid w:val="00023EFA"/>
    <w:rsid w:val="00033C4D"/>
    <w:rsid w:val="000554C2"/>
    <w:rsid w:val="00064EB4"/>
    <w:rsid w:val="000C2193"/>
    <w:rsid w:val="000C33F7"/>
    <w:rsid w:val="000D7420"/>
    <w:rsid w:val="00103AC6"/>
    <w:rsid w:val="00142EAF"/>
    <w:rsid w:val="00151516"/>
    <w:rsid w:val="00152929"/>
    <w:rsid w:val="00165E9C"/>
    <w:rsid w:val="00175CE5"/>
    <w:rsid w:val="001978F1"/>
    <w:rsid w:val="001B2B26"/>
    <w:rsid w:val="001F5D4A"/>
    <w:rsid w:val="00214F78"/>
    <w:rsid w:val="002577E2"/>
    <w:rsid w:val="00260373"/>
    <w:rsid w:val="002A29A5"/>
    <w:rsid w:val="002A3FED"/>
    <w:rsid w:val="002A6D5A"/>
    <w:rsid w:val="002C2991"/>
    <w:rsid w:val="00305104"/>
    <w:rsid w:val="00305515"/>
    <w:rsid w:val="00314E57"/>
    <w:rsid w:val="0034247C"/>
    <w:rsid w:val="003A0562"/>
    <w:rsid w:val="003A6786"/>
    <w:rsid w:val="00401194"/>
    <w:rsid w:val="0042003D"/>
    <w:rsid w:val="004A3158"/>
    <w:rsid w:val="004C29F6"/>
    <w:rsid w:val="004C6BDF"/>
    <w:rsid w:val="004D24F7"/>
    <w:rsid w:val="004E31E9"/>
    <w:rsid w:val="004F6CAD"/>
    <w:rsid w:val="00535586"/>
    <w:rsid w:val="00536E79"/>
    <w:rsid w:val="00542522"/>
    <w:rsid w:val="005E36FF"/>
    <w:rsid w:val="005E489F"/>
    <w:rsid w:val="00616387"/>
    <w:rsid w:val="00640637"/>
    <w:rsid w:val="00640C3B"/>
    <w:rsid w:val="006410D8"/>
    <w:rsid w:val="006A396D"/>
    <w:rsid w:val="007139E5"/>
    <w:rsid w:val="007163B9"/>
    <w:rsid w:val="00732035"/>
    <w:rsid w:val="00732243"/>
    <w:rsid w:val="007514AF"/>
    <w:rsid w:val="00770C2B"/>
    <w:rsid w:val="007B0061"/>
    <w:rsid w:val="007E0A6B"/>
    <w:rsid w:val="007F3397"/>
    <w:rsid w:val="007F5467"/>
    <w:rsid w:val="007F59AA"/>
    <w:rsid w:val="00847367"/>
    <w:rsid w:val="0087269B"/>
    <w:rsid w:val="008A609B"/>
    <w:rsid w:val="008D0505"/>
    <w:rsid w:val="008E3DA7"/>
    <w:rsid w:val="00976AD5"/>
    <w:rsid w:val="009F161B"/>
    <w:rsid w:val="00A2172A"/>
    <w:rsid w:val="00A5234E"/>
    <w:rsid w:val="00A936D5"/>
    <w:rsid w:val="00A979D5"/>
    <w:rsid w:val="00AA7139"/>
    <w:rsid w:val="00AE16F2"/>
    <w:rsid w:val="00B074EC"/>
    <w:rsid w:val="00B20E97"/>
    <w:rsid w:val="00B228BB"/>
    <w:rsid w:val="00B3549B"/>
    <w:rsid w:val="00B568B2"/>
    <w:rsid w:val="00B62DFE"/>
    <w:rsid w:val="00BA61A7"/>
    <w:rsid w:val="00BB6535"/>
    <w:rsid w:val="00BC3950"/>
    <w:rsid w:val="00C01277"/>
    <w:rsid w:val="00C81DCE"/>
    <w:rsid w:val="00C846FA"/>
    <w:rsid w:val="00C9288E"/>
    <w:rsid w:val="00CA0E9E"/>
    <w:rsid w:val="00CA5128"/>
    <w:rsid w:val="00CA5D5F"/>
    <w:rsid w:val="00CB0AAE"/>
    <w:rsid w:val="00CD4D9D"/>
    <w:rsid w:val="00CE7E16"/>
    <w:rsid w:val="00CF040C"/>
    <w:rsid w:val="00D04D78"/>
    <w:rsid w:val="00D140AA"/>
    <w:rsid w:val="00D1437E"/>
    <w:rsid w:val="00D370AF"/>
    <w:rsid w:val="00D80121"/>
    <w:rsid w:val="00D854E5"/>
    <w:rsid w:val="00D93BB9"/>
    <w:rsid w:val="00DC04D8"/>
    <w:rsid w:val="00DC24A4"/>
    <w:rsid w:val="00E07421"/>
    <w:rsid w:val="00E27418"/>
    <w:rsid w:val="00E52C42"/>
    <w:rsid w:val="00E57B56"/>
    <w:rsid w:val="00EA0ABD"/>
    <w:rsid w:val="00EC0DE4"/>
    <w:rsid w:val="00EF183A"/>
    <w:rsid w:val="00F06F6B"/>
    <w:rsid w:val="00FA4831"/>
    <w:rsid w:val="00FD488B"/>
    <w:rsid w:val="00FD50B7"/>
    <w:rsid w:val="00FD6578"/>
    <w:rsid w:val="00FF0564"/>
    <w:rsid w:val="00FF1DBC"/>
    <w:rsid w:val="0BBD2418"/>
    <w:rsid w:val="18A577D9"/>
    <w:rsid w:val="218AF526"/>
    <w:rsid w:val="605608D2"/>
    <w:rsid w:val="6D727C8F"/>
    <w:rsid w:val="77B29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4CBDE"/>
  <w15:chartTrackingRefBased/>
  <w15:docId w15:val="{342CEF42-CB52-4941-8F55-A1A925656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C42"/>
  </w:style>
  <w:style w:type="paragraph" w:styleId="Heading1">
    <w:name w:val="heading 1"/>
    <w:basedOn w:val="Normal"/>
    <w:next w:val="Normal"/>
    <w:link w:val="Heading1Char"/>
    <w:uiPriority w:val="9"/>
    <w:qFormat/>
    <w:rsid w:val="00E52C42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2C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C4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C4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C4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C4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C4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C4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C4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C42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52C42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C42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52C42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52C42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C42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C42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C42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C42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2C42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52C42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2C42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E52C42"/>
    <w:rPr>
      <w:b/>
      <w:bCs/>
    </w:rPr>
  </w:style>
  <w:style w:type="character" w:styleId="Emphasis">
    <w:name w:val="Emphasis"/>
    <w:basedOn w:val="DefaultParagraphFont"/>
    <w:uiPriority w:val="20"/>
    <w:qFormat/>
    <w:rsid w:val="00E52C42"/>
    <w:rPr>
      <w:i/>
      <w:iCs/>
    </w:rPr>
  </w:style>
  <w:style w:type="paragraph" w:styleId="NoSpacing">
    <w:name w:val="No Spacing"/>
    <w:uiPriority w:val="1"/>
    <w:qFormat/>
    <w:rsid w:val="00E52C4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C4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52C4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C42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C42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E52C42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52C42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E52C42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52C42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52C42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2C42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15292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B2B2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06F6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06F6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06F6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6F6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6F6B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0C2193"/>
    <w:pPr>
      <w:ind w:left="720"/>
      <w:contextualSpacing/>
    </w:pPr>
  </w:style>
  <w:style w:type="paragraph" w:styleId="Revision">
    <w:name w:val="Revision"/>
    <w:hidden/>
    <w:uiPriority w:val="99"/>
    <w:semiHidden/>
    <w:rsid w:val="00AE16F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6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amazon.ca/BW-BRANDS-9270-Bandwagon-Gas/dp/B072WC9MVF/ref=asc_df_B072WC9MVF/?tag=googleshopc0c-20&amp;linkCode=df0&amp;hvadid=459470168074&amp;hvpos=&amp;hvnetw=g&amp;hvrand=13331576319659653866&amp;hvpone=&amp;hvptwo=&amp;hvqmt=&amp;hvdev=c&amp;hvdvcmdl=&amp;hvlocint=&amp;hvlocphy=9001594&amp;hvtargid=pla-571996336078&amp;psc=1" TargetMode="Externa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hyperlink" Target="https://www.printables.com/model/64304-rv-locking-gas-cap-wrench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arthritissupplies.com/gas-cap-wrench.html" TargetMode="External"/><Relationship Id="rId5" Type="http://schemas.openxmlformats.org/officeDocument/2006/relationships/styles" Target="styles.xml"/><Relationship Id="rId15" Type="http://schemas.openxmlformats.org/officeDocument/2006/relationships/hyperlink" Target="https://www.thingiverse.com/thing:4707409" TargetMode="Externa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F0D11E1-4A7D-4AF9-A456-A7E3E713886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333166D-1569-438C-81C1-D1BC9F8E60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B2B891A-58C0-4D69-B3C8-73525E787E48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1499</TotalTime>
  <Pages>3</Pages>
  <Words>385</Words>
  <Characters>2198</Characters>
  <Application>Microsoft Office Word</Application>
  <DocSecurity>0</DocSecurity>
  <Lines>18</Lines>
  <Paragraphs>5</Paragraphs>
  <ScaleCrop>false</ScaleCrop>
  <Company/>
  <LinksUpToDate>false</LinksUpToDate>
  <CharactersWithSpaces>2578</CharactersWithSpaces>
  <SharedDoc>false</SharedDoc>
  <HLinks>
    <vt:vector size="6" baseType="variant">
      <vt:variant>
        <vt:i4>1376287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104</cp:revision>
  <cp:lastPrinted>2023-02-01T23:43:00Z</cp:lastPrinted>
  <dcterms:created xsi:type="dcterms:W3CDTF">2021-05-06T16:44:00Z</dcterms:created>
  <dcterms:modified xsi:type="dcterms:W3CDTF">2023-02-01T23:43:00Z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