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7E8452DA" w:rsidR="00CD4D9D" w:rsidRDefault="00100DA4" w:rsidP="007163B9">
      <w:r>
        <w:t>The Grip for Joy-Cons</w:t>
      </w:r>
      <w:r w:rsidR="0077019C">
        <w:t xml:space="preserve"> - Double</w:t>
      </w:r>
      <w:r>
        <w:t xml:space="preserve"> </w:t>
      </w:r>
      <w:r w:rsidR="00C41EA6">
        <w:t xml:space="preserve">allows for </w:t>
      </w:r>
      <w:r w:rsidR="006C1C78">
        <w:t xml:space="preserve">both Joy-Cons to be connected when detached from the switch, much like the official Joy-Con grip. However, this </w:t>
      </w:r>
      <w:r w:rsidR="00E10906">
        <w:t xml:space="preserve">grip has a more angled connection, allowing the Joy-Cons to be held at a more natural angle. 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9"/>
        <w:gridCol w:w="1286"/>
        <w:gridCol w:w="5376"/>
        <w:gridCol w:w="1109"/>
      </w:tblGrid>
      <w:tr w:rsidR="00BE4A68" w14:paraId="500E6747" w14:textId="77777777" w:rsidTr="009A252C">
        <w:tc>
          <w:tcPr>
            <w:tcW w:w="1983" w:type="dxa"/>
          </w:tcPr>
          <w:p w14:paraId="02376E48" w14:textId="688F9927" w:rsidR="00701F55" w:rsidRDefault="00701F55" w:rsidP="00701F5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47" w:type="dxa"/>
          </w:tcPr>
          <w:p w14:paraId="238E7415" w14:textId="19FE843C" w:rsidR="00701F55" w:rsidRDefault="00701F55" w:rsidP="00701F55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756" w:type="dxa"/>
          </w:tcPr>
          <w:p w14:paraId="2B081EC0" w14:textId="1739B6D6" w:rsidR="00701F55" w:rsidRDefault="00701F55" w:rsidP="00701F55">
            <w:pPr>
              <w:rPr>
                <w:lang w:val="en-US"/>
              </w:rPr>
            </w:pPr>
            <w:r>
              <w:rPr>
                <w:lang w:val="en-US"/>
              </w:rPr>
              <w:t xml:space="preserve">Picture </w:t>
            </w:r>
          </w:p>
        </w:tc>
        <w:tc>
          <w:tcPr>
            <w:tcW w:w="1764" w:type="dxa"/>
          </w:tcPr>
          <w:p w14:paraId="7190836A" w14:textId="0031749A" w:rsidR="00701F55" w:rsidRDefault="00701F55" w:rsidP="00701F55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BE4A68" w14:paraId="15AB3134" w14:textId="77777777" w:rsidTr="009A252C">
        <w:tc>
          <w:tcPr>
            <w:tcW w:w="1983" w:type="dxa"/>
          </w:tcPr>
          <w:p w14:paraId="3F6738EB" w14:textId="77777777" w:rsidR="00F466B4" w:rsidRPr="00F466B4" w:rsidRDefault="00F466B4" w:rsidP="00F466B4">
            <w:r w:rsidRPr="00F466B4">
              <w:t xml:space="preserve">Nintendo Switch Controller </w:t>
            </w:r>
            <w:proofErr w:type="spellStart"/>
            <w:r w:rsidRPr="00F466B4">
              <w:t>Joycon</w:t>
            </w:r>
            <w:proofErr w:type="spellEnd"/>
            <w:r w:rsidRPr="00F466B4">
              <w:t xml:space="preserve"> Comfort Grip by </w:t>
            </w:r>
            <w:proofErr w:type="spellStart"/>
            <w:r w:rsidRPr="00F466B4">
              <w:t>TalkWorks</w:t>
            </w:r>
            <w:proofErr w:type="spellEnd"/>
            <w:r w:rsidRPr="00F466B4">
              <w:t xml:space="preserve"> | Switch Game Accessories Handheld Joystick Remote Control Holder Joy Con Kit, Black</w:t>
            </w:r>
          </w:p>
          <w:p w14:paraId="478D3075" w14:textId="77777777" w:rsidR="00701F55" w:rsidRDefault="00701F55" w:rsidP="00701F55">
            <w:pPr>
              <w:rPr>
                <w:lang w:val="en-US"/>
              </w:rPr>
            </w:pPr>
          </w:p>
        </w:tc>
        <w:tc>
          <w:tcPr>
            <w:tcW w:w="1847" w:type="dxa"/>
          </w:tcPr>
          <w:p w14:paraId="0E88C442" w14:textId="63D0EB05" w:rsidR="00701F55" w:rsidRDefault="003469E9" w:rsidP="00701F55">
            <w:pPr>
              <w:rPr>
                <w:lang w:val="en-US"/>
              </w:rPr>
            </w:pPr>
            <w:r>
              <w:rPr>
                <w:lang w:val="en-US"/>
              </w:rPr>
              <w:t>$18.47</w:t>
            </w:r>
          </w:p>
        </w:tc>
        <w:tc>
          <w:tcPr>
            <w:tcW w:w="3756" w:type="dxa"/>
          </w:tcPr>
          <w:p w14:paraId="2FDDE3F5" w14:textId="0259D571" w:rsidR="00701F55" w:rsidRDefault="003469E9" w:rsidP="00701F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794D72" wp14:editId="490322EA">
                  <wp:extent cx="2243333" cy="1561465"/>
                  <wp:effectExtent l="0" t="0" r="508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1664" cy="157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6E7EE885" w14:textId="15812DAC" w:rsidR="00701F55" w:rsidRDefault="0014339A" w:rsidP="00701F55">
            <w:pPr>
              <w:rPr>
                <w:lang w:val="en-US"/>
              </w:rPr>
            </w:pPr>
            <w:hyperlink r:id="rId11" w:history="1">
              <w:r w:rsidR="00E50A15" w:rsidRPr="00E50A15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BE4A68" w14:paraId="66D2B68B" w14:textId="77777777" w:rsidTr="009A252C">
        <w:tc>
          <w:tcPr>
            <w:tcW w:w="1983" w:type="dxa"/>
          </w:tcPr>
          <w:p w14:paraId="062467EF" w14:textId="5880E86E" w:rsidR="00701F55" w:rsidRPr="00EB22B8" w:rsidRDefault="00EB22B8" w:rsidP="00EB22B8">
            <w:r w:rsidRPr="00EB22B8">
              <w:t>Nintendo Switch Joy-con Grip</w:t>
            </w:r>
          </w:p>
        </w:tc>
        <w:tc>
          <w:tcPr>
            <w:tcW w:w="1847" w:type="dxa"/>
          </w:tcPr>
          <w:p w14:paraId="6E48B37A" w14:textId="77777777" w:rsidR="00701F55" w:rsidRDefault="00F1604C" w:rsidP="00701F55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  <w:p w14:paraId="6AC2CC6B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193B75B3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5A638403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55E6707E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4FE2A27F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1BDA5EEC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593DBE02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4C673BAC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6F24164D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66F65026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12D630A9" w14:textId="77777777" w:rsidR="00B43152" w:rsidRDefault="00B43152" w:rsidP="00B43152">
            <w:pPr>
              <w:rPr>
                <w:lang w:val="en-US"/>
              </w:rPr>
            </w:pPr>
          </w:p>
          <w:p w14:paraId="56DD4D6F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610A588E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032CF707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7271C948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4DDB9527" w14:textId="77777777" w:rsidR="00B43152" w:rsidRDefault="00B43152" w:rsidP="00B43152">
            <w:pPr>
              <w:rPr>
                <w:lang w:val="en-US"/>
              </w:rPr>
            </w:pPr>
          </w:p>
          <w:p w14:paraId="2081A757" w14:textId="77777777" w:rsidR="00B43152" w:rsidRPr="00B43152" w:rsidRDefault="00B43152" w:rsidP="00B43152">
            <w:pPr>
              <w:rPr>
                <w:lang w:val="en-US"/>
              </w:rPr>
            </w:pPr>
          </w:p>
          <w:p w14:paraId="20041778" w14:textId="77777777" w:rsidR="00B43152" w:rsidRDefault="00B43152" w:rsidP="00B43152">
            <w:pPr>
              <w:rPr>
                <w:lang w:val="en-US"/>
              </w:rPr>
            </w:pPr>
          </w:p>
          <w:p w14:paraId="3DB3E869" w14:textId="28FD7F29" w:rsidR="00B43152" w:rsidRPr="00B43152" w:rsidRDefault="00B43152" w:rsidP="00B43152">
            <w:pPr>
              <w:rPr>
                <w:lang w:val="en-US"/>
              </w:rPr>
            </w:pPr>
          </w:p>
        </w:tc>
        <w:tc>
          <w:tcPr>
            <w:tcW w:w="3756" w:type="dxa"/>
          </w:tcPr>
          <w:p w14:paraId="39E7C8EA" w14:textId="63288BDF" w:rsidR="00701F55" w:rsidRDefault="00F1604C" w:rsidP="00701F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8AC8A6" wp14:editId="4C27AC81">
                  <wp:extent cx="3274695" cy="2178581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322" cy="218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0C13989F" w14:textId="11483130" w:rsidR="00701F55" w:rsidRDefault="0014339A" w:rsidP="00701F55">
            <w:pPr>
              <w:rPr>
                <w:lang w:val="en-US"/>
              </w:rPr>
            </w:pPr>
            <w:hyperlink r:id="rId13" w:history="1">
              <w:r w:rsidR="007D4342" w:rsidRPr="007D4342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BE4A68" w14:paraId="7D077B67" w14:textId="77777777" w:rsidTr="009A252C">
        <w:tc>
          <w:tcPr>
            <w:tcW w:w="1983" w:type="dxa"/>
          </w:tcPr>
          <w:p w14:paraId="79874377" w14:textId="77777777" w:rsidR="00173885" w:rsidRPr="00173885" w:rsidRDefault="00173885" w:rsidP="00173885">
            <w:r w:rsidRPr="00173885">
              <w:lastRenderedPageBreak/>
              <w:t>Nintendo Switch Joy-con Grip</w:t>
            </w:r>
          </w:p>
          <w:p w14:paraId="3CB1E7D6" w14:textId="77777777" w:rsidR="00701F55" w:rsidRDefault="00701F55" w:rsidP="00701F55">
            <w:pPr>
              <w:rPr>
                <w:lang w:val="en-US"/>
              </w:rPr>
            </w:pPr>
          </w:p>
        </w:tc>
        <w:tc>
          <w:tcPr>
            <w:tcW w:w="1847" w:type="dxa"/>
          </w:tcPr>
          <w:p w14:paraId="1017C174" w14:textId="4867FD32" w:rsidR="00701F55" w:rsidRDefault="00BE4A68" w:rsidP="00701F55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  <w:tc>
          <w:tcPr>
            <w:tcW w:w="3756" w:type="dxa"/>
          </w:tcPr>
          <w:p w14:paraId="7A654844" w14:textId="09243E58" w:rsidR="00701F55" w:rsidRDefault="00BE4A68" w:rsidP="00701F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787116" wp14:editId="67048F78">
                  <wp:extent cx="3082497" cy="2183765"/>
                  <wp:effectExtent l="0" t="0" r="381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079" cy="219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60457EC" wp14:editId="09583F54">
                      <wp:extent cx="304800" cy="304800"/>
                      <wp:effectExtent l="0" t="0" r="0" b="0"/>
                      <wp:docPr id="5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9A2B0AD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764" w:type="dxa"/>
          </w:tcPr>
          <w:p w14:paraId="1A9263B3" w14:textId="04710D99" w:rsidR="00701F55" w:rsidRDefault="0014339A" w:rsidP="00701F55">
            <w:pPr>
              <w:rPr>
                <w:lang w:val="en-US"/>
              </w:rPr>
            </w:pPr>
            <w:hyperlink r:id="rId15" w:history="1">
              <w:r w:rsidR="00A55597" w:rsidRPr="00A55597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565772CE" w14:textId="77777777" w:rsidR="00701F55" w:rsidRPr="00701F55" w:rsidRDefault="00701F55" w:rsidP="00701F55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299B7F86" w:rsidR="00CD4D9D" w:rsidRPr="00340953" w:rsidRDefault="00567BA4" w:rsidP="003A0562">
            <w:pPr>
              <w:rPr>
                <w:lang w:val="en-US"/>
              </w:rPr>
            </w:pPr>
            <w:r>
              <w:rPr>
                <w:lang w:val="en-US"/>
              </w:rPr>
              <w:t>Allow both Joy-Cons to be more comfortable held and used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192A5C" w:rsidRPr="008B5CDF" w14:paraId="057FC2AA" w14:textId="77777777" w:rsidTr="00192A5C">
        <w:tc>
          <w:tcPr>
            <w:tcW w:w="541" w:type="dxa"/>
          </w:tcPr>
          <w:p w14:paraId="25EB7393" w14:textId="77777777" w:rsidR="00192A5C" w:rsidRPr="008B5CDF" w:rsidRDefault="00192A5C" w:rsidP="00616037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54BD840D" w14:textId="77777777" w:rsidR="00192A5C" w:rsidRPr="008B5CDF" w:rsidRDefault="00192A5C" w:rsidP="00616037">
            <w:r>
              <w:t>Device must connect to a single Joy-Con</w:t>
            </w:r>
          </w:p>
        </w:tc>
      </w:tr>
      <w:tr w:rsidR="00192A5C" w:rsidRPr="008B5CDF" w14:paraId="13254418" w14:textId="77777777" w:rsidTr="00192A5C">
        <w:tc>
          <w:tcPr>
            <w:tcW w:w="541" w:type="dxa"/>
          </w:tcPr>
          <w:p w14:paraId="115BA25E" w14:textId="77777777" w:rsidR="00192A5C" w:rsidRPr="008B5CDF" w:rsidRDefault="00192A5C" w:rsidP="00616037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0370A2E1" w14:textId="77777777" w:rsidR="00192A5C" w:rsidRPr="008B5CDF" w:rsidRDefault="00192A5C" w:rsidP="00616037">
            <w:r>
              <w:t>Device must make the Joy-Con more comfortable to hold</w:t>
            </w:r>
          </w:p>
        </w:tc>
      </w:tr>
      <w:tr w:rsidR="00192A5C" w:rsidRPr="008B5CDF" w14:paraId="42D6DAA2" w14:textId="77777777" w:rsidTr="00192A5C">
        <w:tc>
          <w:tcPr>
            <w:tcW w:w="541" w:type="dxa"/>
          </w:tcPr>
          <w:p w14:paraId="17B20298" w14:textId="77777777" w:rsidR="00192A5C" w:rsidRPr="008B5CDF" w:rsidRDefault="00192A5C" w:rsidP="00616037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809" w:type="dxa"/>
          </w:tcPr>
          <w:p w14:paraId="231A4BB3" w14:textId="77777777" w:rsidR="00192A5C" w:rsidRPr="008B5CDF" w:rsidRDefault="00192A5C" w:rsidP="00616037">
            <w:r>
              <w:t>Device must not impede any of the buttons on the Joy-Con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7DB9D39A" w:rsidR="00CD4D9D" w:rsidRPr="008B5CDF" w:rsidRDefault="00192A5C" w:rsidP="003A0562">
            <w:r>
              <w:t>Device must be entirely 3D printed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01256436" w14:textId="295F8B2F" w:rsidR="00770C2B" w:rsidRDefault="007163B9" w:rsidP="00E52C42">
      <w:pPr>
        <w:pStyle w:val="Heading1"/>
      </w:pPr>
      <w:r>
        <w:t>Ideation</w:t>
      </w:r>
    </w:p>
    <w:p w14:paraId="75FD0282" w14:textId="33DB7461" w:rsidR="001E3DD8" w:rsidRPr="00901B74" w:rsidRDefault="001E3DD8" w:rsidP="001E3DD8">
      <w:pPr>
        <w:rPr>
          <w:lang w:val="en-US"/>
        </w:rPr>
      </w:pPr>
      <w:r>
        <w:rPr>
          <w:lang w:val="en-US"/>
        </w:rPr>
        <w:t xml:space="preserve">When looking at the 3D printed DIY options, the </w:t>
      </w:r>
      <w:proofErr w:type="spellStart"/>
      <w:r>
        <w:rPr>
          <w:lang w:val="en-US"/>
        </w:rPr>
        <w:t>printables</w:t>
      </w:r>
      <w:proofErr w:type="spellEnd"/>
      <w:r>
        <w:rPr>
          <w:lang w:val="en-US"/>
        </w:rPr>
        <w:t xml:space="preserve"> option appeared to be a remix of the </w:t>
      </w:r>
      <w:proofErr w:type="spellStart"/>
      <w:r>
        <w:rPr>
          <w:lang w:val="en-US"/>
        </w:rPr>
        <w:t>thingiverse</w:t>
      </w:r>
      <w:proofErr w:type="spellEnd"/>
      <w:r>
        <w:rPr>
          <w:lang w:val="en-US"/>
        </w:rPr>
        <w:t xml:space="preserve"> option, posted years later. We decided to go with the </w:t>
      </w:r>
      <w:proofErr w:type="spellStart"/>
      <w:r>
        <w:rPr>
          <w:lang w:val="en-US"/>
        </w:rPr>
        <w:t>thingiverse</w:t>
      </w:r>
      <w:proofErr w:type="spellEnd"/>
      <w:r>
        <w:rPr>
          <w:lang w:val="en-US"/>
        </w:rPr>
        <w:t xml:space="preserve"> version to give credit to the original designer. </w:t>
      </w:r>
    </w:p>
    <w:p w14:paraId="6BB7F0AB" w14:textId="77777777" w:rsidR="00FD6578" w:rsidRDefault="00FD6578" w:rsidP="00FD6578">
      <w:pPr>
        <w:rPr>
          <w:lang w:val="en-US"/>
        </w:rPr>
      </w:pPr>
    </w:p>
    <w:p w14:paraId="6BC26D5E" w14:textId="77777777" w:rsidR="00CD4D9D" w:rsidRDefault="00CD4D9D" w:rsidP="007163B9">
      <w:pPr>
        <w:pStyle w:val="Heading1"/>
      </w:pPr>
    </w:p>
    <w:p w14:paraId="32592C54" w14:textId="58AE545D" w:rsidR="00CD4D9D" w:rsidRDefault="007163B9" w:rsidP="00E52C42">
      <w:pPr>
        <w:pStyle w:val="Heading1"/>
      </w:pPr>
      <w:r>
        <w:t>Testing</w:t>
      </w:r>
    </w:p>
    <w:p w14:paraId="19D9526D" w14:textId="21AE0E09" w:rsidR="00CD4D9D" w:rsidRDefault="004F6D80" w:rsidP="000372AD">
      <w:r>
        <w:rPr>
          <w:lang w:val="en-US"/>
        </w:rPr>
        <w:t>The grip was printed with and without support to determine which printed best.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00F6C79A" w:rsidR="00142EAF" w:rsidRDefault="000372AD">
      <w:r>
        <w:t xml:space="preserve">The footprint where the grip touches the bed could be </w:t>
      </w:r>
      <w:r w:rsidR="005933D8">
        <w:t>increased to improve bed adhesion.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5106" w14:textId="77777777" w:rsidR="003A0562" w:rsidRDefault="003A0562">
      <w:pPr>
        <w:spacing w:after="0" w:line="240" w:lineRule="auto"/>
      </w:pPr>
      <w:r>
        <w:separator/>
      </w:r>
    </w:p>
  </w:endnote>
  <w:endnote w:type="continuationSeparator" w:id="0">
    <w:p w14:paraId="0FAC2DCC" w14:textId="77777777" w:rsidR="003A0562" w:rsidRDefault="003A0562">
      <w:pPr>
        <w:spacing w:after="0" w:line="240" w:lineRule="auto"/>
      </w:pPr>
      <w:r>
        <w:continuationSeparator/>
      </w:r>
    </w:p>
  </w:endnote>
  <w:endnote w:type="continuationNotice" w:id="1">
    <w:p w14:paraId="66507D57" w14:textId="77777777" w:rsidR="003A0562" w:rsidRDefault="003A05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15E1A679" w:rsidR="00305104" w:rsidRPr="00B43152" w:rsidRDefault="00B43152" w:rsidP="00B43152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481233A3" wp14:editId="7D53DF22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Society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r>
      <w:rPr>
        <w:color w:val="404040" w:themeColor="text1" w:themeTint="BF"/>
        <w:sz w:val="16"/>
        <w:szCs w:val="16"/>
      </w:rPr>
      <w:t>https://makersmakingchange.com/project/grip-joy-con-double/</w:t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14339A">
      <w:rPr>
        <w:b/>
        <w:bCs/>
        <w:noProof/>
        <w:color w:val="404040" w:themeColor="text1" w:themeTint="BF"/>
        <w:sz w:val="16"/>
        <w:szCs w:val="16"/>
      </w:rPr>
      <w:t>3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AD093" w14:textId="77777777" w:rsidR="003A0562" w:rsidRDefault="003A0562">
      <w:pPr>
        <w:spacing w:after="0" w:line="240" w:lineRule="auto"/>
      </w:pPr>
      <w:r>
        <w:separator/>
      </w:r>
    </w:p>
  </w:footnote>
  <w:footnote w:type="continuationSeparator" w:id="0">
    <w:p w14:paraId="1E3922EF" w14:textId="77777777" w:rsidR="003A0562" w:rsidRDefault="003A0562">
      <w:pPr>
        <w:spacing w:after="0" w:line="240" w:lineRule="auto"/>
      </w:pPr>
      <w:r>
        <w:continuationSeparator/>
      </w:r>
    </w:p>
  </w:footnote>
  <w:footnote w:type="continuationNotice" w:id="1">
    <w:p w14:paraId="785F8975" w14:textId="77777777" w:rsidR="003A0562" w:rsidRDefault="003A05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74F9EBA1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100DA4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100DA4">
      <w:rPr>
        <w:b/>
        <w:bCs/>
        <w:color w:val="646464"/>
        <w:sz w:val="16"/>
        <w:szCs w:val="16"/>
      </w:rPr>
      <w:t>November 2022</w:t>
    </w:r>
  </w:p>
  <w:p w14:paraId="0DFA9175" w14:textId="149969AE" w:rsidR="007163B9" w:rsidRPr="000C33F7" w:rsidRDefault="00100DA4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Grip for Joy-Cons</w:t>
    </w:r>
    <w:r w:rsidR="00B43152">
      <w:rPr>
        <w:rFonts w:ascii="Roboto" w:hAnsi="Roboto"/>
        <w:color w:val="646464"/>
        <w:sz w:val="36"/>
        <w:szCs w:val="36"/>
      </w:rPr>
      <w:t xml:space="preserve"> - Double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372AD"/>
    <w:rsid w:val="00064EB4"/>
    <w:rsid w:val="000C33F7"/>
    <w:rsid w:val="00100DA4"/>
    <w:rsid w:val="00142EAF"/>
    <w:rsid w:val="0014339A"/>
    <w:rsid w:val="00173885"/>
    <w:rsid w:val="00192A5C"/>
    <w:rsid w:val="001E3DD8"/>
    <w:rsid w:val="00260373"/>
    <w:rsid w:val="00305104"/>
    <w:rsid w:val="0034247C"/>
    <w:rsid w:val="003469E9"/>
    <w:rsid w:val="003A0562"/>
    <w:rsid w:val="004C6BDF"/>
    <w:rsid w:val="004F6D80"/>
    <w:rsid w:val="00567BA4"/>
    <w:rsid w:val="005933D8"/>
    <w:rsid w:val="005E489F"/>
    <w:rsid w:val="005F32CA"/>
    <w:rsid w:val="006C1C78"/>
    <w:rsid w:val="00701F55"/>
    <w:rsid w:val="007139E5"/>
    <w:rsid w:val="007163B9"/>
    <w:rsid w:val="0077019C"/>
    <w:rsid w:val="00770C2B"/>
    <w:rsid w:val="007B0061"/>
    <w:rsid w:val="007D4342"/>
    <w:rsid w:val="0087269B"/>
    <w:rsid w:val="009A252C"/>
    <w:rsid w:val="00A55597"/>
    <w:rsid w:val="00B43152"/>
    <w:rsid w:val="00B568B2"/>
    <w:rsid w:val="00BB6535"/>
    <w:rsid w:val="00BE4A68"/>
    <w:rsid w:val="00C41EA6"/>
    <w:rsid w:val="00CA0E9E"/>
    <w:rsid w:val="00CB0AAE"/>
    <w:rsid w:val="00CD4D9D"/>
    <w:rsid w:val="00D854E5"/>
    <w:rsid w:val="00E10906"/>
    <w:rsid w:val="00E50A15"/>
    <w:rsid w:val="00E52C42"/>
    <w:rsid w:val="00EB22B8"/>
    <w:rsid w:val="00F1604C"/>
    <w:rsid w:val="00F466B4"/>
    <w:rsid w:val="00FA4831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E50A15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rsid w:val="00F46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thingiverse.com/thing:2523187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mazon.ca/Nintendo-Controller-TalkWorks-Accessories-Handheld/dp/B07R8G2JCW/ref=asc_df_B07R8G2JCW/?tag=googleshopc0c-20&amp;linkCode=df0&amp;hvadid=335485178312&amp;hvpos=&amp;hvnetw=g&amp;hvrand=577255125928249324&amp;hvpone=&amp;hvptwo=&amp;hvqmt=&amp;hvdev=c&amp;hvdvcmdl=&amp;hvlocint=&amp;hvlocphy=9001594&amp;hvtargid=pla-809858745044&amp;psc=1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printables.com/model/104960-nintendo-switch-joy-con-grip" TargetMode="Externa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45</cp:revision>
  <cp:lastPrinted>2022-12-07T23:19:00Z</cp:lastPrinted>
  <dcterms:created xsi:type="dcterms:W3CDTF">2021-05-06T16:44:00Z</dcterms:created>
  <dcterms:modified xsi:type="dcterms:W3CDTF">2022-12-07T23:19:00Z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