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A3C2D67" w:rsidR="00AE17C6" w:rsidRDefault="00AE17C6" w:rsidP="00C229FB">
      <w:pPr>
        <w:pStyle w:val="Heading1"/>
      </w:pPr>
      <w:r w:rsidRPr="00C229FB">
        <w:t>Version</w:t>
      </w:r>
      <w:r w:rsidRPr="4F55ED26">
        <w:t xml:space="preserve"> </w:t>
      </w:r>
      <w:r w:rsidR="00610572">
        <w:t>1.0</w:t>
      </w:r>
      <w:r w:rsidRPr="4F55ED26">
        <w:t xml:space="preserve"> | Date </w:t>
      </w:r>
      <w:r w:rsidR="00610572">
        <w:t>2022-July-04</w:t>
      </w:r>
    </w:p>
    <w:p w14:paraId="2F6346C5" w14:textId="4204636E" w:rsidR="00610572" w:rsidRDefault="00610572" w:rsidP="00610572">
      <w:pPr>
        <w:rPr>
          <w:lang w:val="en-US"/>
        </w:rPr>
      </w:pPr>
      <w:r>
        <w:rPr>
          <w:lang w:val="en-US"/>
        </w:rPr>
        <w:t>Variant A:</w:t>
      </w:r>
    </w:p>
    <w:p w14:paraId="70D08BCB" w14:textId="77777777" w:rsidR="00610572" w:rsidRDefault="00610572" w:rsidP="00610572">
      <w:pPr>
        <w:ind w:firstLine="720"/>
      </w:pPr>
      <w:r>
        <w:t>Initial version. 5 slots spaced by 22 mm.</w:t>
      </w:r>
    </w:p>
    <w:p w14:paraId="28737808" w14:textId="77777777" w:rsidR="00610572" w:rsidRDefault="00610572" w:rsidP="00610572">
      <w:pPr>
        <w:rPr>
          <w:lang w:val="en-US"/>
        </w:rPr>
      </w:pPr>
    </w:p>
    <w:p w14:paraId="3D92D650" w14:textId="1123E0CB" w:rsidR="00610572" w:rsidRDefault="00610572" w:rsidP="00610572">
      <w:pPr>
        <w:rPr>
          <w:lang w:val="en-US"/>
        </w:rPr>
      </w:pPr>
      <w:r>
        <w:rPr>
          <w:lang w:val="en-US"/>
        </w:rPr>
        <w:t>Variant B:</w:t>
      </w:r>
    </w:p>
    <w:p w14:paraId="02EB378F" w14:textId="0CCD04AA" w:rsidR="00AE17C6" w:rsidRDefault="00FF6596" w:rsidP="00610572">
      <w:pPr>
        <w:ind w:firstLine="720"/>
      </w:pPr>
      <w:r>
        <w:t xml:space="preserve">More solid, aesthetic design with 4 slots; 60 mm spacing. </w:t>
      </w:r>
    </w:p>
    <w:p w14:paraId="158F7AE9" w14:textId="5B61EBA5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FE22" w14:textId="77777777" w:rsidR="00650C73" w:rsidRDefault="00650C73" w:rsidP="00346A8A">
      <w:pPr>
        <w:spacing w:after="0" w:line="240" w:lineRule="auto"/>
      </w:pPr>
      <w:r>
        <w:separator/>
      </w:r>
    </w:p>
  </w:endnote>
  <w:endnote w:type="continuationSeparator" w:id="0">
    <w:p w14:paraId="66539C6D" w14:textId="77777777" w:rsidR="00650C73" w:rsidRDefault="00650C73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2A40EF5D" w:rsidR="00340C33" w:rsidRPr="00F20D1F" w:rsidRDefault="006460CE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9FC3D60" wp14:editId="1CCB656B">
          <wp:extent cx="602552" cy="112932"/>
          <wp:effectExtent l="0" t="0" r="0" b="1905"/>
          <wp:docPr id="6" name="Picture 6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5539F7">
      <w:rPr>
        <w:color w:val="808080" w:themeColor="background1" w:themeShade="80"/>
        <w:sz w:val="16"/>
        <w:szCs w:val="16"/>
      </w:rPr>
      <w:t>© 20</w:t>
    </w:r>
    <w:r>
      <w:rPr>
        <w:color w:val="808080" w:themeColor="background1" w:themeShade="80"/>
        <w:sz w:val="16"/>
        <w:szCs w:val="16"/>
      </w:rPr>
      <w:t>22</w:t>
    </w:r>
    <w:r w:rsidRPr="005539F7">
      <w:rPr>
        <w:color w:val="808080" w:themeColor="background1" w:themeShade="80"/>
        <w:sz w:val="16"/>
        <w:szCs w:val="16"/>
      </w:rPr>
      <w:t xml:space="preserve"> by </w:t>
    </w:r>
    <w:hyperlink r:id="rId2">
      <w:r w:rsidRPr="005539F7">
        <w:rPr>
          <w:color w:val="808080" w:themeColor="background1" w:themeShade="80"/>
          <w:sz w:val="16"/>
          <w:szCs w:val="16"/>
          <w:u w:val="single"/>
        </w:rPr>
        <w:t>Neil Squire</w:t>
      </w:r>
    </w:hyperlink>
    <w:r w:rsidRPr="005539F7">
      <w:rPr>
        <w:color w:val="808080" w:themeColor="background1" w:themeShade="80"/>
        <w:sz w:val="16"/>
        <w:szCs w:val="16"/>
      </w:rPr>
      <w:t>.</w:t>
    </w:r>
    <w:r w:rsidRPr="005539F7">
      <w:rPr>
        <w:color w:val="808080" w:themeColor="background1" w:themeShade="80"/>
        <w:sz w:val="16"/>
        <w:szCs w:val="16"/>
      </w:rPr>
      <w:br/>
      <w:t xml:space="preserve">This work is licensed under the CC BY SA 4.0 License: </w:t>
    </w:r>
    <w:hyperlink r:id="rId3" w:history="1">
      <w:r w:rsidRPr="005539F7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5539F7">
      <w:rPr>
        <w:color w:val="808080" w:themeColor="background1" w:themeShade="80"/>
        <w:sz w:val="16"/>
        <w:szCs w:val="16"/>
      </w:rPr>
      <w:br/>
      <w:t xml:space="preserve">Files available at </w:t>
    </w:r>
    <w:r w:rsidRPr="00477DE5">
      <w:rPr>
        <w:color w:val="808080" w:themeColor="background1" w:themeShade="80"/>
        <w:sz w:val="16"/>
        <w:szCs w:val="16"/>
      </w:rPr>
      <w:t>https://makersmakingchange.com/project/horizontal-paintbrush-stand/</w:t>
    </w:r>
    <w:r w:rsidR="00340C33">
      <w:rPr>
        <w:color w:val="808080" w:themeColor="background1" w:themeShade="80"/>
        <w:sz w:val="18"/>
        <w:szCs w:val="18"/>
      </w:rPr>
      <w:tab/>
    </w:r>
    <w:r w:rsidR="00340C33" w:rsidRPr="00B72314">
      <w:rPr>
        <w:color w:val="808080" w:themeColor="background1" w:themeShade="80"/>
        <w:sz w:val="16"/>
        <w:szCs w:val="16"/>
      </w:rPr>
      <w:t xml:space="preserve">Page 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340C33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340C33">
      <w:rPr>
        <w:b/>
        <w:bCs/>
        <w:color w:val="808080" w:themeColor="background1" w:themeShade="80"/>
        <w:sz w:val="16"/>
        <w:szCs w:val="16"/>
      </w:rPr>
      <w:t>1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340C33" w:rsidRPr="00B72314">
      <w:rPr>
        <w:color w:val="808080" w:themeColor="background1" w:themeShade="80"/>
        <w:sz w:val="16"/>
        <w:szCs w:val="16"/>
      </w:rPr>
      <w:t xml:space="preserve"> of 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340C33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340C33">
      <w:rPr>
        <w:b/>
        <w:bCs/>
        <w:color w:val="808080" w:themeColor="background1" w:themeShade="80"/>
        <w:sz w:val="16"/>
        <w:szCs w:val="16"/>
      </w:rPr>
      <w:t>1</w:t>
    </w:r>
    <w:r w:rsidR="00340C33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05E2" w14:textId="77777777" w:rsidR="00650C73" w:rsidRDefault="00650C73" w:rsidP="00346A8A">
      <w:pPr>
        <w:spacing w:after="0" w:line="240" w:lineRule="auto"/>
      </w:pPr>
      <w:r>
        <w:separator/>
      </w:r>
    </w:p>
  </w:footnote>
  <w:footnote w:type="continuationSeparator" w:id="0">
    <w:p w14:paraId="6FA6A2DC" w14:textId="77777777" w:rsidR="00650C73" w:rsidRDefault="00650C73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364123B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10572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4E7A72">
      <w:rPr>
        <w:b/>
        <w:bCs/>
        <w:color w:val="646464"/>
        <w:sz w:val="16"/>
        <w:szCs w:val="16"/>
      </w:rPr>
      <w:t>JULY 2022</w:t>
    </w:r>
  </w:p>
  <w:p w14:paraId="4D87FDA2" w14:textId="2AD2AD4C" w:rsidR="00BD1F00" w:rsidRPr="00927929" w:rsidRDefault="008444CA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Horizontal Paintbrush stand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B422D"/>
    <w:rsid w:val="001A6DA7"/>
    <w:rsid w:val="001D1FBC"/>
    <w:rsid w:val="0024237A"/>
    <w:rsid w:val="002F5BBC"/>
    <w:rsid w:val="00314C86"/>
    <w:rsid w:val="00340C33"/>
    <w:rsid w:val="00346A8A"/>
    <w:rsid w:val="004E7A72"/>
    <w:rsid w:val="00573BBB"/>
    <w:rsid w:val="005938EF"/>
    <w:rsid w:val="00610572"/>
    <w:rsid w:val="00633A94"/>
    <w:rsid w:val="006460CE"/>
    <w:rsid w:val="00650C73"/>
    <w:rsid w:val="007125E9"/>
    <w:rsid w:val="007D5E83"/>
    <w:rsid w:val="008444CA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CE2FC4"/>
    <w:rsid w:val="00D1229F"/>
    <w:rsid w:val="00DA68BF"/>
    <w:rsid w:val="00F0248C"/>
    <w:rsid w:val="00FF659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BEE5B-ECB8-454E-AE4C-7DF8E4D9E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38</cp:revision>
  <cp:lastPrinted>2022-08-04T19:42:00Z</cp:lastPrinted>
  <dcterms:created xsi:type="dcterms:W3CDTF">2021-04-28T17:45:00Z</dcterms:created>
  <dcterms:modified xsi:type="dcterms:W3CDTF">2022-08-04T19:43:00Z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