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165C2687" w14:textId="18B41EED" w:rsidR="000D3143" w:rsidRPr="009F3AD7" w:rsidRDefault="000D3143" w:rsidP="000D3143">
      <w:r>
        <w:t xml:space="preserve">This </w:t>
      </w:r>
      <w:r w:rsidR="003B3162">
        <w:t>magnetic tool holder</w:t>
      </w:r>
      <w:r>
        <w:t xml:space="preserve"> is designed to allow someone to place a </w:t>
      </w:r>
      <w:proofErr w:type="spellStart"/>
      <w:r>
        <w:t>mouthstick</w:t>
      </w:r>
      <w:proofErr w:type="spellEnd"/>
      <w:r>
        <w:t xml:space="preserve"> (or another tool) on the holder and then retrieve it whenever they need it again.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DAB6C7B" w14:textId="71F65241" w:rsidR="00482E09" w:rsidRDefault="00925B77" w:rsidP="00482E09">
      <w:r>
        <w:rPr>
          <w:noProof/>
        </w:rPr>
        <w:drawing>
          <wp:inline distT="0" distB="0" distL="0" distR="0" wp14:anchorId="6B52477A" wp14:editId="22A01D38">
            <wp:extent cx="5943600" cy="2219960"/>
            <wp:effectExtent l="0" t="0" r="0" b="8890"/>
            <wp:docPr id="4" name="Picture 4" descr="Front view of assembled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ront view of assembled devi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DA3">
        <w:rPr>
          <w:noProof/>
        </w:rPr>
        <w:drawing>
          <wp:inline distT="0" distB="0" distL="0" distR="0" wp14:anchorId="11BE8785" wp14:editId="6634A62E">
            <wp:extent cx="5943600" cy="2501265"/>
            <wp:effectExtent l="0" t="0" r="0" b="0"/>
            <wp:docPr id="5" name="Picture 5" descr="rear view of assembled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ar view of assembled devi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02EB378F" w14:textId="2FEC1FA7" w:rsidR="00482E09" w:rsidRDefault="004C2DD9" w:rsidP="00482E09">
      <w:r>
        <w:t xml:space="preserve">To use, insert three neodymium magnets </w:t>
      </w:r>
      <w:r w:rsidR="00C963C3">
        <w:t>in the slots on the back of the tool holder</w:t>
      </w:r>
      <w:r w:rsidR="00367B49">
        <w:t xml:space="preserve"> and cover them with the magnet cover. Insert the tool holder in a phone mount</w:t>
      </w:r>
      <w:r w:rsidR="003E4179">
        <w:t>.</w:t>
      </w:r>
      <w:r w:rsidR="008E353E">
        <w:t xml:space="preserve"> At this point, any magnetic item under the weight of a pair of scissors can </w:t>
      </w:r>
      <w:r w:rsidR="001547E8">
        <w:t xml:space="preserve">be </w:t>
      </w:r>
      <w:r w:rsidR="003A5781">
        <w:t>placed against the holder and have it stay in place.</w:t>
      </w:r>
    </w:p>
    <w:p w14:paraId="43FCA42F" w14:textId="7325C702" w:rsidR="00CE15CB" w:rsidRDefault="00CE15CB" w:rsidP="00482E09">
      <w:r>
        <w:t xml:space="preserve">Paperclips or other small magnetic items can be </w:t>
      </w:r>
      <w:r w:rsidR="00A00333">
        <w:t xml:space="preserve">attached to non-magnetic </w:t>
      </w:r>
      <w:r w:rsidR="00CF0994">
        <w:t xml:space="preserve">items to </w:t>
      </w:r>
      <w:r w:rsidR="003B3162">
        <w:t>the holder.</w:t>
      </w:r>
    </w:p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17160726" w:rsidR="00482E09" w:rsidRDefault="007B07A7" w:rsidP="00482E09">
      <w:r>
        <w:t xml:space="preserve">This </w:t>
      </w:r>
      <w:r w:rsidR="00CD2101">
        <w:t xml:space="preserve">toolholder will hold any magnetic item under </w:t>
      </w:r>
      <w:r w:rsidR="00E257EA">
        <w:t xml:space="preserve">the weight of a pair of </w:t>
      </w:r>
      <w:proofErr w:type="gramStart"/>
      <w:r w:rsidR="00E257EA">
        <w:t>scissors</w:t>
      </w:r>
      <w:r w:rsidR="00CD2101">
        <w:t>, and</w:t>
      </w:r>
      <w:proofErr w:type="gramEnd"/>
      <w:r w:rsidR="00CD2101">
        <w:t xml:space="preserve"> is mounted on a </w:t>
      </w:r>
      <w:r w:rsidR="0024564A">
        <w:t>standard phone holder.</w:t>
      </w:r>
    </w:p>
    <w:p w14:paraId="5A39BBE3" w14:textId="77777777" w:rsidR="00482E09" w:rsidRDefault="00482E09" w:rsidP="00482E09"/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4CCBA6DD" w:rsidR="005C3A3A" w:rsidRPr="005C3A3A" w:rsidRDefault="0024564A" w:rsidP="005C3A3A">
      <w:r>
        <w:t>The device can be wiped clean with a damp cloth.</w:t>
      </w:r>
    </w:p>
    <w:sectPr w:rsidR="005C3A3A" w:rsidRPr="005C3A3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F82D1" w14:textId="77777777" w:rsidR="00966923" w:rsidRDefault="00966923">
      <w:pPr>
        <w:spacing w:after="0" w:line="240" w:lineRule="auto"/>
      </w:pPr>
      <w:r>
        <w:separator/>
      </w:r>
    </w:p>
  </w:endnote>
  <w:endnote w:type="continuationSeparator" w:id="0">
    <w:p w14:paraId="275B3916" w14:textId="77777777" w:rsidR="00966923" w:rsidRDefault="00966923">
      <w:pPr>
        <w:spacing w:after="0" w:line="240" w:lineRule="auto"/>
      </w:pPr>
      <w:r>
        <w:continuationSeparator/>
      </w:r>
    </w:p>
  </w:endnote>
  <w:endnote w:type="continuationNotice" w:id="1">
    <w:p w14:paraId="17C7C265" w14:textId="77777777" w:rsidR="00966923" w:rsidRDefault="009669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241662D9" w:rsidR="00704DC1" w:rsidRPr="00E021F0" w:rsidRDefault="00E021F0" w:rsidP="00E021F0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AD64C6F" wp14:editId="0A3F2E58">
          <wp:extent cx="600075" cy="114300"/>
          <wp:effectExtent l="0" t="0" r="9525" b="0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E14A88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Pr="00904634">
      <w:rPr>
        <w:color w:val="404040" w:themeColor="text1" w:themeTint="BF"/>
        <w:sz w:val="16"/>
        <w:szCs w:val="16"/>
      </w:rPr>
      <w:t>https://makersmakingchange.com/project/magnetic-tool-holder/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A94C7" w14:textId="77777777" w:rsidR="00966923" w:rsidRDefault="00966923">
      <w:pPr>
        <w:spacing w:after="0" w:line="240" w:lineRule="auto"/>
      </w:pPr>
      <w:r>
        <w:separator/>
      </w:r>
    </w:p>
  </w:footnote>
  <w:footnote w:type="continuationSeparator" w:id="0">
    <w:p w14:paraId="57B9335F" w14:textId="77777777" w:rsidR="00966923" w:rsidRDefault="00966923">
      <w:pPr>
        <w:spacing w:after="0" w:line="240" w:lineRule="auto"/>
      </w:pPr>
      <w:r>
        <w:continuationSeparator/>
      </w:r>
    </w:p>
  </w:footnote>
  <w:footnote w:type="continuationNotice" w:id="1">
    <w:p w14:paraId="21849486" w14:textId="77777777" w:rsidR="00966923" w:rsidRDefault="009669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645C2A33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503C5A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503C5A">
      <w:rPr>
        <w:b/>
        <w:bCs/>
        <w:color w:val="646464"/>
        <w:sz w:val="16"/>
        <w:szCs w:val="16"/>
      </w:rPr>
      <w:t>January 2023</w:t>
    </w:r>
  </w:p>
  <w:p w14:paraId="265C4134" w14:textId="5C069366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3C5A">
      <w:rPr>
        <w:rFonts w:ascii="Roboto" w:hAnsi="Roboto"/>
        <w:b/>
        <w:bCs/>
        <w:color w:val="646464"/>
        <w:sz w:val="36"/>
        <w:szCs w:val="36"/>
      </w:rPr>
      <w:t xml:space="preserve">Magnetic Tool </w:t>
    </w:r>
    <w:r w:rsidR="00E03E6D">
      <w:rPr>
        <w:rFonts w:ascii="Roboto" w:hAnsi="Roboto"/>
        <w:b/>
        <w:bCs/>
        <w:color w:val="646464"/>
        <w:sz w:val="36"/>
        <w:szCs w:val="36"/>
      </w:rPr>
      <w:t>H</w:t>
    </w:r>
    <w:r w:rsidR="00503C5A">
      <w:rPr>
        <w:rFonts w:ascii="Roboto" w:hAnsi="Roboto"/>
        <w:b/>
        <w:bCs/>
        <w:color w:val="646464"/>
        <w:sz w:val="36"/>
        <w:szCs w:val="36"/>
      </w:rPr>
      <w:t>older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D3143"/>
    <w:rsid w:val="0012429B"/>
    <w:rsid w:val="00142EAF"/>
    <w:rsid w:val="001547E8"/>
    <w:rsid w:val="00180231"/>
    <w:rsid w:val="001A13A3"/>
    <w:rsid w:val="001D4111"/>
    <w:rsid w:val="001E4FAF"/>
    <w:rsid w:val="00203F3C"/>
    <w:rsid w:val="0024564A"/>
    <w:rsid w:val="00261B45"/>
    <w:rsid w:val="002B6D9F"/>
    <w:rsid w:val="0031574C"/>
    <w:rsid w:val="00367B49"/>
    <w:rsid w:val="003A5781"/>
    <w:rsid w:val="003B3162"/>
    <w:rsid w:val="003E4179"/>
    <w:rsid w:val="003E47C2"/>
    <w:rsid w:val="00482E09"/>
    <w:rsid w:val="004C2DD9"/>
    <w:rsid w:val="00503C5A"/>
    <w:rsid w:val="005C3A3A"/>
    <w:rsid w:val="00660409"/>
    <w:rsid w:val="0068766B"/>
    <w:rsid w:val="00704DC1"/>
    <w:rsid w:val="007068CA"/>
    <w:rsid w:val="00745A15"/>
    <w:rsid w:val="007B07A7"/>
    <w:rsid w:val="008A3B98"/>
    <w:rsid w:val="008D07FD"/>
    <w:rsid w:val="008E353E"/>
    <w:rsid w:val="00925B77"/>
    <w:rsid w:val="0094054B"/>
    <w:rsid w:val="00966923"/>
    <w:rsid w:val="00982DA3"/>
    <w:rsid w:val="00A00333"/>
    <w:rsid w:val="00A03A33"/>
    <w:rsid w:val="00AD3F5C"/>
    <w:rsid w:val="00BD094D"/>
    <w:rsid w:val="00BE2C76"/>
    <w:rsid w:val="00C0639B"/>
    <w:rsid w:val="00C963C3"/>
    <w:rsid w:val="00CD2101"/>
    <w:rsid w:val="00CE15CB"/>
    <w:rsid w:val="00CF0994"/>
    <w:rsid w:val="00D07A26"/>
    <w:rsid w:val="00DD27EF"/>
    <w:rsid w:val="00E021F0"/>
    <w:rsid w:val="00E03E6D"/>
    <w:rsid w:val="00E14A88"/>
    <w:rsid w:val="00E257EA"/>
    <w:rsid w:val="00E52A9A"/>
    <w:rsid w:val="00EF79A2"/>
    <w:rsid w:val="00FC3CDB"/>
    <w:rsid w:val="06AB18EA"/>
    <w:rsid w:val="128C260C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87D48C7-3021-4040-AC9A-04010BA9C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51</cp:revision>
  <cp:lastPrinted>2023-02-02T00:52:00Z</cp:lastPrinted>
  <dcterms:created xsi:type="dcterms:W3CDTF">2021-05-05T16:53:00Z</dcterms:created>
  <dcterms:modified xsi:type="dcterms:W3CDTF">2023-02-02T00:52:00Z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