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0F4FAD4D" w:rsidR="00AE17C6" w:rsidRPr="00AE17C6" w:rsidRDefault="00AE17C6" w:rsidP="00C229FB">
      <w:pPr>
        <w:pStyle w:val="Heading1"/>
      </w:pPr>
      <w:r>
        <w:t xml:space="preserve">Version 1.0 | </w:t>
      </w:r>
      <w:r w:rsidR="00E10A81">
        <w:t>2022/</w:t>
      </w:r>
      <w:r w:rsidR="004A5062">
        <w:t>November</w:t>
      </w:r>
      <w:r w:rsidR="00E10A81">
        <w:t>/</w:t>
      </w:r>
      <w:r w:rsidR="3A0C0840">
        <w:t>2</w:t>
      </w:r>
      <w:r w:rsidR="00715F84">
        <w:t>4</w:t>
      </w:r>
      <w:r w:rsidR="1B8CCBE4">
        <w:t xml:space="preserve"> | </w:t>
      </w:r>
      <w:r w:rsidR="00715F84">
        <w:t>Single</w:t>
      </w:r>
      <w:r w:rsidR="1B8CCBE4">
        <w:t xml:space="preserve"> Row </w:t>
      </w:r>
      <w:r w:rsidR="4CE9F73D">
        <w:t>Playing</w:t>
      </w:r>
      <w:r w:rsidR="1B8CCBE4">
        <w:t xml:space="preserve"> Cards Holder</w:t>
      </w:r>
    </w:p>
    <w:p w14:paraId="772A3733" w14:textId="457637E6" w:rsidR="000C0444" w:rsidRDefault="000C0444" w:rsidP="000C0444">
      <w:pPr>
        <w:pStyle w:val="ListParagraph"/>
        <w:numPr>
          <w:ilvl w:val="0"/>
          <w:numId w:val="1"/>
        </w:numPr>
      </w:pPr>
      <w:r>
        <w:t xml:space="preserve">Initial design by </w:t>
      </w:r>
      <w:hyperlink r:id="rId10" w:history="1">
        <w:r w:rsidR="00DC2AD8" w:rsidRPr="004D312D">
          <w:rPr>
            <w:rStyle w:val="Hyperlink"/>
          </w:rPr>
          <w:t>Shane Kartz</w:t>
        </w:r>
      </w:hyperlink>
      <w:r w:rsidR="00DC2AD8"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is licensed under </w:t>
      </w:r>
      <w:hyperlink r:id="rId11" w:tgtFrame="_blank" w:history="1">
        <w:r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Creative Commons (International License) Public Domain</w:t>
        </w:r>
      </w:hyperlink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E715EA5" w14:textId="5335C9B4" w:rsidR="00004AF2" w:rsidRDefault="004D312D" w:rsidP="000C0444">
      <w:pPr>
        <w:pStyle w:val="ListParagraph"/>
        <w:numPr>
          <w:ilvl w:val="0"/>
          <w:numId w:val="1"/>
        </w:numPr>
      </w:pPr>
      <w:r>
        <w:t>Single</w:t>
      </w:r>
      <w:r w:rsidR="1F2F1710">
        <w:t>-tier</w:t>
      </w:r>
      <w:r w:rsidR="00004AF2">
        <w:t xml:space="preserve"> </w:t>
      </w:r>
      <w:r w:rsidR="33E693B7">
        <w:t>design</w:t>
      </w:r>
    </w:p>
    <w:p w14:paraId="1A077E2C" w14:textId="0419E7C4" w:rsidR="2E0267C8" w:rsidRDefault="2E0267C8" w:rsidP="21BDD9AF">
      <w:pPr>
        <w:pStyle w:val="ListParagraph"/>
        <w:numPr>
          <w:ilvl w:val="0"/>
          <w:numId w:val="1"/>
        </w:numPr>
      </w:pPr>
      <w:r>
        <w:t>Documentation by Neil Squire / Makers Making Change</w:t>
      </w:r>
      <w:r>
        <w:tab/>
      </w:r>
    </w:p>
    <w:p w14:paraId="219207B9" w14:textId="3ECE3CFB" w:rsidR="21BDD9AF" w:rsidRDefault="21BDD9AF" w:rsidP="21BDD9AF"/>
    <w:p w14:paraId="1F096DE6" w14:textId="77777777" w:rsidR="002B5EF5" w:rsidRDefault="002B5EF5" w:rsidP="000C0444">
      <w:pPr>
        <w:pStyle w:val="ListParagraph"/>
      </w:pPr>
    </w:p>
    <w:p w14:paraId="4765FCAE" w14:textId="77777777" w:rsidR="00AA093F" w:rsidRPr="00AA093F" w:rsidRDefault="00AA093F" w:rsidP="00AA093F"/>
    <w:p w14:paraId="1C2F6887" w14:textId="77777777" w:rsidR="00AA093F" w:rsidRPr="00AA093F" w:rsidRDefault="00AA093F" w:rsidP="00AA093F"/>
    <w:p w14:paraId="159F1922" w14:textId="77777777" w:rsidR="00AA093F" w:rsidRPr="00AA093F" w:rsidRDefault="00AA093F" w:rsidP="00AA093F"/>
    <w:p w14:paraId="2D49FDFD" w14:textId="77777777" w:rsidR="00AA093F" w:rsidRPr="00AA093F" w:rsidRDefault="00AA093F" w:rsidP="00AA093F"/>
    <w:p w14:paraId="74621677" w14:textId="77777777" w:rsidR="00AA093F" w:rsidRPr="00AA093F" w:rsidRDefault="00AA093F" w:rsidP="00AA093F"/>
    <w:p w14:paraId="3EC2B48D" w14:textId="77777777" w:rsidR="00AA093F" w:rsidRDefault="00AA093F" w:rsidP="00AA093F"/>
    <w:p w14:paraId="52B4C2C3" w14:textId="7BA0876E" w:rsidR="00AA093F" w:rsidRPr="00AA093F" w:rsidRDefault="00AA093F" w:rsidP="00AA093F">
      <w:pPr>
        <w:tabs>
          <w:tab w:val="left" w:pos="1164"/>
        </w:tabs>
      </w:pPr>
      <w:r>
        <w:tab/>
      </w:r>
    </w:p>
    <w:sectPr w:rsidR="00AA093F" w:rsidRPr="00AA093F" w:rsidSect="00DA68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9A544" w14:textId="77777777" w:rsidR="006368BF" w:rsidRDefault="006368BF" w:rsidP="00346A8A">
      <w:pPr>
        <w:spacing w:after="0" w:line="240" w:lineRule="auto"/>
      </w:pPr>
      <w:r>
        <w:separator/>
      </w:r>
    </w:p>
  </w:endnote>
  <w:endnote w:type="continuationSeparator" w:id="0">
    <w:p w14:paraId="3D290707" w14:textId="77777777" w:rsidR="006368BF" w:rsidRDefault="006368BF" w:rsidP="00346A8A">
      <w:pPr>
        <w:spacing w:after="0" w:line="240" w:lineRule="auto"/>
      </w:pPr>
      <w:r>
        <w:continuationSeparator/>
      </w:r>
    </w:p>
  </w:endnote>
  <w:endnote w:type="continuationNotice" w:id="1">
    <w:p w14:paraId="04DC0EBD" w14:textId="77777777" w:rsidR="006368BF" w:rsidRDefault="006368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3ABF00C5" w:rsidR="00340C33" w:rsidRPr="0004342F" w:rsidRDefault="008463B4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5FCA8E23" wp14:editId="78BBC1E2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 xml:space="preserve">© 2022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5005AB" w:rsidRPr="00F37822">
        <w:rPr>
          <w:rStyle w:val="Hyperlink"/>
          <w:sz w:val="16"/>
          <w:szCs w:val="16"/>
        </w:rPr>
        <w:t>https://makersmakingchange.com/project/single-row-playing-cards-holder</w:t>
      </w:r>
    </w:hyperlink>
    <w:r w:rsidR="00340C33" w:rsidRPr="0004342F">
      <w:rPr>
        <w:color w:val="404040" w:themeColor="text1" w:themeTint="BF"/>
        <w:sz w:val="18"/>
        <w:szCs w:val="18"/>
      </w:rPr>
      <w:t xml:space="preserve"> </w:t>
    </w:r>
    <w:r w:rsidR="00340C33" w:rsidRPr="0004342F">
      <w:rPr>
        <w:color w:val="404040" w:themeColor="text1" w:themeTint="BF"/>
        <w:sz w:val="18"/>
        <w:szCs w:val="18"/>
      </w:rPr>
      <w:tab/>
    </w:r>
    <w:r w:rsidR="00340C33" w:rsidRPr="0004342F">
      <w:rPr>
        <w:color w:val="404040" w:themeColor="text1" w:themeTint="BF"/>
        <w:sz w:val="16"/>
        <w:szCs w:val="16"/>
      </w:rPr>
      <w:t xml:space="preserve">Page 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="00340C33"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="00340C33" w:rsidRPr="0004342F">
      <w:rPr>
        <w:b/>
        <w:bCs/>
        <w:color w:val="404040" w:themeColor="text1" w:themeTint="BF"/>
        <w:sz w:val="16"/>
        <w:szCs w:val="16"/>
      </w:rPr>
      <w:t>1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end"/>
    </w:r>
    <w:r w:rsidR="00340C33" w:rsidRPr="0004342F">
      <w:rPr>
        <w:color w:val="404040" w:themeColor="text1" w:themeTint="BF"/>
        <w:sz w:val="16"/>
        <w:szCs w:val="16"/>
      </w:rPr>
      <w:t xml:space="preserve"> of 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="00340C33"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="00340C33" w:rsidRPr="0004342F">
      <w:rPr>
        <w:b/>
        <w:bCs/>
        <w:color w:val="404040" w:themeColor="text1" w:themeTint="BF"/>
        <w:sz w:val="16"/>
        <w:szCs w:val="16"/>
      </w:rPr>
      <w:t>1</w:t>
    </w:r>
    <w:r w:rsidR="00340C33"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F3220" w14:textId="77777777" w:rsidR="006368BF" w:rsidRDefault="006368BF" w:rsidP="00346A8A">
      <w:pPr>
        <w:spacing w:after="0" w:line="240" w:lineRule="auto"/>
      </w:pPr>
      <w:r>
        <w:separator/>
      </w:r>
    </w:p>
  </w:footnote>
  <w:footnote w:type="continuationSeparator" w:id="0">
    <w:p w14:paraId="14575311" w14:textId="77777777" w:rsidR="006368BF" w:rsidRDefault="006368BF" w:rsidP="00346A8A">
      <w:pPr>
        <w:spacing w:after="0" w:line="240" w:lineRule="auto"/>
      </w:pPr>
      <w:r>
        <w:continuationSeparator/>
      </w:r>
    </w:p>
  </w:footnote>
  <w:footnote w:type="continuationNotice" w:id="1">
    <w:p w14:paraId="1392C74E" w14:textId="77777777" w:rsidR="006368BF" w:rsidRDefault="006368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6681712A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E10A81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06694B">
      <w:rPr>
        <w:b/>
        <w:bCs/>
        <w:color w:val="646464"/>
        <w:sz w:val="16"/>
        <w:szCs w:val="16"/>
      </w:rPr>
      <w:t>November</w:t>
    </w:r>
    <w:r w:rsidR="00E10A81">
      <w:rPr>
        <w:b/>
        <w:bCs/>
        <w:color w:val="646464"/>
        <w:sz w:val="16"/>
        <w:szCs w:val="16"/>
      </w:rPr>
      <w:t xml:space="preserve"> 2022</w:t>
    </w:r>
  </w:p>
  <w:p w14:paraId="4D87FDA2" w14:textId="17A5F820" w:rsidR="00BD1F00" w:rsidRPr="00EC1B06" w:rsidRDefault="0094677C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Single</w:t>
    </w:r>
    <w:r w:rsidR="00F37600">
      <w:rPr>
        <w:rFonts w:ascii="Roboto" w:hAnsi="Roboto"/>
        <w:color w:val="646464"/>
        <w:sz w:val="36"/>
        <w:szCs w:val="36"/>
      </w:rPr>
      <w:t xml:space="preserve"> </w:t>
    </w:r>
    <w:r w:rsidR="00A95FB4">
      <w:rPr>
        <w:rFonts w:ascii="Roboto" w:hAnsi="Roboto"/>
        <w:color w:val="646464"/>
        <w:sz w:val="36"/>
        <w:szCs w:val="36"/>
      </w:rPr>
      <w:t xml:space="preserve">Row </w:t>
    </w:r>
    <w:r w:rsidR="00E10A81">
      <w:rPr>
        <w:rFonts w:ascii="Roboto" w:hAnsi="Roboto"/>
        <w:color w:val="646464"/>
        <w:sz w:val="36"/>
        <w:szCs w:val="36"/>
      </w:rPr>
      <w:t>Playing Cards Holder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04AF2"/>
    <w:rsid w:val="0004342F"/>
    <w:rsid w:val="00044462"/>
    <w:rsid w:val="00060FC4"/>
    <w:rsid w:val="0006694B"/>
    <w:rsid w:val="0009280B"/>
    <w:rsid w:val="000B422D"/>
    <w:rsid w:val="000C0444"/>
    <w:rsid w:val="000F13C7"/>
    <w:rsid w:val="001A6DA7"/>
    <w:rsid w:val="00223CA4"/>
    <w:rsid w:val="0024237A"/>
    <w:rsid w:val="00264FCF"/>
    <w:rsid w:val="002A117F"/>
    <w:rsid w:val="002A2B8A"/>
    <w:rsid w:val="002B5EF5"/>
    <w:rsid w:val="002F4C8C"/>
    <w:rsid w:val="002F5BBC"/>
    <w:rsid w:val="00314C86"/>
    <w:rsid w:val="00340C33"/>
    <w:rsid w:val="00346A8A"/>
    <w:rsid w:val="003A3A30"/>
    <w:rsid w:val="003E705F"/>
    <w:rsid w:val="0044512A"/>
    <w:rsid w:val="00446184"/>
    <w:rsid w:val="004A5062"/>
    <w:rsid w:val="004D312D"/>
    <w:rsid w:val="005005AB"/>
    <w:rsid w:val="00573BBB"/>
    <w:rsid w:val="005938EF"/>
    <w:rsid w:val="00633A94"/>
    <w:rsid w:val="006368BF"/>
    <w:rsid w:val="006E4390"/>
    <w:rsid w:val="006E7BD8"/>
    <w:rsid w:val="006F2D39"/>
    <w:rsid w:val="006F4748"/>
    <w:rsid w:val="00715F84"/>
    <w:rsid w:val="00783BF7"/>
    <w:rsid w:val="008463B4"/>
    <w:rsid w:val="008C7B28"/>
    <w:rsid w:val="009172EF"/>
    <w:rsid w:val="0094677C"/>
    <w:rsid w:val="00991F18"/>
    <w:rsid w:val="009B1B6E"/>
    <w:rsid w:val="009B60EF"/>
    <w:rsid w:val="00A52D6A"/>
    <w:rsid w:val="00A95FB4"/>
    <w:rsid w:val="00AA093F"/>
    <w:rsid w:val="00AA3262"/>
    <w:rsid w:val="00AD64B3"/>
    <w:rsid w:val="00AE17C6"/>
    <w:rsid w:val="00AF2DF1"/>
    <w:rsid w:val="00B33FDD"/>
    <w:rsid w:val="00B87291"/>
    <w:rsid w:val="00BA2D7A"/>
    <w:rsid w:val="00BD1F00"/>
    <w:rsid w:val="00C10148"/>
    <w:rsid w:val="00C229FB"/>
    <w:rsid w:val="00C45D0D"/>
    <w:rsid w:val="00D11F5B"/>
    <w:rsid w:val="00D70A4C"/>
    <w:rsid w:val="00DA254C"/>
    <w:rsid w:val="00DA68BF"/>
    <w:rsid w:val="00DC2AD8"/>
    <w:rsid w:val="00E10A81"/>
    <w:rsid w:val="00E7713A"/>
    <w:rsid w:val="00EC1B06"/>
    <w:rsid w:val="00F37600"/>
    <w:rsid w:val="00FA5198"/>
    <w:rsid w:val="03FCA275"/>
    <w:rsid w:val="07966718"/>
    <w:rsid w:val="09004629"/>
    <w:rsid w:val="162FC8DE"/>
    <w:rsid w:val="1B8CCBE4"/>
    <w:rsid w:val="1F2F1710"/>
    <w:rsid w:val="21BDD9AF"/>
    <w:rsid w:val="21F09632"/>
    <w:rsid w:val="2BFC533A"/>
    <w:rsid w:val="2C237DBB"/>
    <w:rsid w:val="2E0267C8"/>
    <w:rsid w:val="33AA1623"/>
    <w:rsid w:val="33E693B7"/>
    <w:rsid w:val="343D1168"/>
    <w:rsid w:val="3A0C0840"/>
    <w:rsid w:val="455F84C4"/>
    <w:rsid w:val="4CE9F73D"/>
    <w:rsid w:val="4E29D500"/>
    <w:rsid w:val="4F55ED26"/>
    <w:rsid w:val="5A453954"/>
    <w:rsid w:val="5BEB7C38"/>
    <w:rsid w:val="5CF0462A"/>
    <w:rsid w:val="6B30FBBA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customStyle="1" w:styleId="normaltextrun">
    <w:name w:val="normaltextrun"/>
    <w:basedOn w:val="DefaultParagraphFont"/>
    <w:rsid w:val="000C0444"/>
  </w:style>
  <w:style w:type="character" w:customStyle="1" w:styleId="eop">
    <w:name w:val="eop"/>
    <w:basedOn w:val="DefaultParagraphFont"/>
    <w:rsid w:val="000C0444"/>
  </w:style>
  <w:style w:type="character" w:styleId="UnresolvedMention">
    <w:name w:val="Unresolved Mention"/>
    <w:basedOn w:val="DefaultParagraphFont"/>
    <w:uiPriority w:val="99"/>
    <w:semiHidden/>
    <w:unhideWhenUsed/>
    <w:rsid w:val="00223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licenses/by-nc/4.0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thingiverse.com/skartz/desig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single-row-playing-cards-ho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Links>
    <vt:vector size="30" baseType="variant">
      <vt:variant>
        <vt:i4>6815849</vt:i4>
      </vt:variant>
      <vt:variant>
        <vt:i4>3</vt:i4>
      </vt:variant>
      <vt:variant>
        <vt:i4>0</vt:i4>
      </vt:variant>
      <vt:variant>
        <vt:i4>5</vt:i4>
      </vt:variant>
      <vt:variant>
        <vt:lpwstr>https://creativecommons.org/share-your-work/public-domain/cc0/</vt:lpwstr>
      </vt:variant>
      <vt:variant>
        <vt:lpwstr/>
      </vt:variant>
      <vt:variant>
        <vt:i4>6225991</vt:i4>
      </vt:variant>
      <vt:variant>
        <vt:i4>0</vt:i4>
      </vt:variant>
      <vt:variant>
        <vt:i4>0</vt:i4>
      </vt:variant>
      <vt:variant>
        <vt:i4>5</vt:i4>
      </vt:variant>
      <vt:variant>
        <vt:lpwstr>https://www.thingiverse.com/djones1t/designs</vt:lpwstr>
      </vt:variant>
      <vt:variant>
        <vt:lpwstr/>
      </vt:variant>
      <vt:variant>
        <vt:i4>1769496</vt:i4>
      </vt:variant>
      <vt:variant>
        <vt:i4>6</vt:i4>
      </vt:variant>
      <vt:variant>
        <vt:i4>0</vt:i4>
      </vt:variant>
      <vt:variant>
        <vt:i4>5</vt:i4>
      </vt:variant>
      <vt:variant>
        <vt:lpwstr>https://makersmakingchange.com/project/multi-row-playing-cards-holder</vt:lpwstr>
      </vt:variant>
      <vt:variant>
        <vt:lpwstr/>
      </vt:variant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2687100</vt:i4>
      </vt:variant>
      <vt:variant>
        <vt:i4>0</vt:i4>
      </vt:variant>
      <vt:variant>
        <vt:i4>0</vt:i4>
      </vt:variant>
      <vt:variant>
        <vt:i4>5</vt:i4>
      </vt:variant>
      <vt:variant>
        <vt:lpwstr>https://neilsquire.ca/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62</cp:revision>
  <cp:lastPrinted>2022-12-06T00:03:00Z</cp:lastPrinted>
  <dcterms:created xsi:type="dcterms:W3CDTF">2021-04-28T17:45:00Z</dcterms:created>
  <dcterms:modified xsi:type="dcterms:W3CDTF">2022-12-06T00:03:00Z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