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283AA9" w14:paraId="5A5C38E1" w14:textId="77777777" w:rsidTr="5F4D309E">
        <w:tc>
          <w:tcPr>
            <w:tcW w:w="3116" w:type="dxa"/>
          </w:tcPr>
          <w:p w14:paraId="5ABEA904" w14:textId="77CDF559" w:rsidR="00283AA9" w:rsidRDefault="00283AA9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0F34832B" w:rsidR="00283AA9" w:rsidRDefault="00283AA9" w:rsidP="5F4D309E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283AA9" w14:paraId="493D7EF5" w14:textId="77777777" w:rsidTr="5F4D309E">
        <w:tc>
          <w:tcPr>
            <w:tcW w:w="3116" w:type="dxa"/>
          </w:tcPr>
          <w:p w14:paraId="1EFEF0C6" w14:textId="7CA6564E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35679806" w14:textId="01D8DF28" w:rsidR="00283AA9" w:rsidRDefault="00772076" w:rsidP="00985036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DE5A54">
              <w:rPr>
                <w:lang w:val="en-US"/>
              </w:rPr>
              <w:t>8</w:t>
            </w:r>
          </w:p>
        </w:tc>
      </w:tr>
      <w:tr w:rsidR="00283AA9" w14:paraId="135A8720" w14:textId="77777777" w:rsidTr="5F4D309E">
        <w:tc>
          <w:tcPr>
            <w:tcW w:w="3116" w:type="dxa"/>
          </w:tcPr>
          <w:p w14:paraId="6474035C" w14:textId="1AD4D91F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Total Num</w:t>
            </w:r>
            <w:r w:rsidR="0082249B">
              <w:rPr>
                <w:lang w:val="en-US"/>
              </w:rPr>
              <w:t>b</w:t>
            </w:r>
            <w:r>
              <w:rPr>
                <w:lang w:val="en-US"/>
              </w:rPr>
              <w:t>er of Components</w:t>
            </w:r>
          </w:p>
        </w:tc>
        <w:tc>
          <w:tcPr>
            <w:tcW w:w="3117" w:type="dxa"/>
          </w:tcPr>
          <w:p w14:paraId="51B1BDEE" w14:textId="44698B05" w:rsidR="00283AA9" w:rsidRDefault="00051D8C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83AA9" w14:paraId="1360B33B" w14:textId="77777777" w:rsidTr="5F4D309E">
        <w:tc>
          <w:tcPr>
            <w:tcW w:w="3116" w:type="dxa"/>
          </w:tcPr>
          <w:p w14:paraId="6E9F38F6" w14:textId="26DC8372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28DA57A5" w:rsidR="00283AA9" w:rsidRDefault="00EC7D92" w:rsidP="0098503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E5A54">
              <w:rPr>
                <w:lang w:val="en-US"/>
              </w:rPr>
              <w:t>3</w:t>
            </w:r>
          </w:p>
        </w:tc>
      </w:tr>
      <w:tr w:rsidR="00283AA9" w14:paraId="1428206A" w14:textId="77777777" w:rsidTr="5F4D309E">
        <w:tc>
          <w:tcPr>
            <w:tcW w:w="3116" w:type="dxa"/>
          </w:tcPr>
          <w:p w14:paraId="37F65264" w14:textId="00C20D4B" w:rsidR="00283AA9" w:rsidRDefault="00283AA9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20071EE0" w:rsidR="00283AA9" w:rsidRDefault="00051D8C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1629"/>
        <w:gridCol w:w="574"/>
        <w:gridCol w:w="980"/>
        <w:gridCol w:w="698"/>
        <w:gridCol w:w="640"/>
        <w:gridCol w:w="1438"/>
        <w:gridCol w:w="1568"/>
        <w:gridCol w:w="2758"/>
      </w:tblGrid>
      <w:tr w:rsidR="004B1742" w14:paraId="11B5E3D8" w14:textId="77777777" w:rsidTr="00051D8C">
        <w:trPr>
          <w:cantSplit/>
          <w:trHeight w:val="903"/>
        </w:trPr>
        <w:tc>
          <w:tcPr>
            <w:tcW w:w="1629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74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80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8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40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438" w:type="dxa"/>
          </w:tcPr>
          <w:p w14:paraId="101A0893" w14:textId="1F84BF4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="63256AFF"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568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2758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4B1742" w14:paraId="3615E905" w14:textId="77777777" w:rsidTr="00051D8C">
        <w:trPr>
          <w:trHeight w:val="384"/>
        </w:trPr>
        <w:tc>
          <w:tcPr>
            <w:tcW w:w="1629" w:type="dxa"/>
          </w:tcPr>
          <w:p w14:paraId="3C3916EB" w14:textId="46AA8691" w:rsidR="004B1742" w:rsidRPr="004B1742" w:rsidRDefault="00F42068" w:rsidP="004B1742">
            <w:pPr>
              <w:rPr>
                <w:lang w:val="en-US"/>
              </w:rPr>
            </w:pPr>
            <w:r>
              <w:rPr>
                <w:lang w:val="en-US"/>
              </w:rPr>
              <w:t xml:space="preserve">Grip </w:t>
            </w:r>
            <w:proofErr w:type="spellStart"/>
            <w:r>
              <w:rPr>
                <w:lang w:val="en-US"/>
              </w:rPr>
              <w:t>Handle</w:t>
            </w:r>
            <w:r w:rsidR="004B1742">
              <w:rPr>
                <w:lang w:val="en-US"/>
              </w:rPr>
              <w:t>.stl</w:t>
            </w:r>
            <w:proofErr w:type="spellEnd"/>
          </w:p>
        </w:tc>
        <w:tc>
          <w:tcPr>
            <w:tcW w:w="574" w:type="dxa"/>
          </w:tcPr>
          <w:p w14:paraId="18F999B5" w14:textId="26C745B5" w:rsidR="004B1742" w:rsidRPr="004B1742" w:rsidRDefault="00051D8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6CC8039C" w14:textId="141DF9E9" w:rsidR="004B1742" w:rsidRPr="004B1742" w:rsidRDefault="00B1074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</w:t>
            </w:r>
            <w:r w:rsidR="0051066A">
              <w:rPr>
                <w:lang w:val="en-US"/>
              </w:rPr>
              <w:t>4</w:t>
            </w:r>
          </w:p>
        </w:tc>
        <w:tc>
          <w:tcPr>
            <w:tcW w:w="698" w:type="dxa"/>
          </w:tcPr>
          <w:p w14:paraId="219897CE" w14:textId="446537DC" w:rsidR="004B1742" w:rsidRPr="004B1742" w:rsidRDefault="00B1074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640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7C2496F7" w14:textId="3CF907B9" w:rsidR="004B1742" w:rsidRPr="004B1742" w:rsidRDefault="00B377C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2758" w:type="dxa"/>
          </w:tcPr>
          <w:p w14:paraId="5DAB6C7B" w14:textId="4DF455E2" w:rsidR="004B1742" w:rsidRPr="00CF5E16" w:rsidRDefault="004B1742" w:rsidP="004B174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in orientation given in STL</w:t>
            </w:r>
          </w:p>
        </w:tc>
      </w:tr>
      <w:tr w:rsidR="004B1742" w14:paraId="02EB378F" w14:textId="77777777" w:rsidTr="00051D8C">
        <w:trPr>
          <w:trHeight w:val="368"/>
        </w:trPr>
        <w:tc>
          <w:tcPr>
            <w:tcW w:w="1629" w:type="dxa"/>
          </w:tcPr>
          <w:p w14:paraId="6A05A809" w14:textId="65019357" w:rsidR="004B1742" w:rsidRPr="004B1742" w:rsidRDefault="00C65FF0" w:rsidP="00B377C0">
            <w:pPr>
              <w:rPr>
                <w:lang w:val="en-US"/>
              </w:rPr>
            </w:pPr>
            <w:r>
              <w:rPr>
                <w:lang w:val="en-US"/>
              </w:rPr>
              <w:t xml:space="preserve">Grip </w:t>
            </w:r>
            <w:proofErr w:type="spellStart"/>
            <w:r>
              <w:rPr>
                <w:lang w:val="en-US"/>
              </w:rPr>
              <w:t>Insert.stl</w:t>
            </w:r>
            <w:proofErr w:type="spellEnd"/>
          </w:p>
        </w:tc>
        <w:tc>
          <w:tcPr>
            <w:tcW w:w="574" w:type="dxa"/>
          </w:tcPr>
          <w:p w14:paraId="5A39BBE3" w14:textId="45C9F7B6" w:rsidR="004B1742" w:rsidRPr="004B1742" w:rsidRDefault="00051D8C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41C8F396" w14:textId="032E5CCA" w:rsidR="004B1742" w:rsidRPr="004B1742" w:rsidRDefault="009B5B9E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0:15</w:t>
            </w:r>
          </w:p>
        </w:tc>
        <w:tc>
          <w:tcPr>
            <w:tcW w:w="698" w:type="dxa"/>
          </w:tcPr>
          <w:p w14:paraId="72A3D3EC" w14:textId="348D4545" w:rsidR="004B1742" w:rsidRPr="004B1742" w:rsidRDefault="009B5B9E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0" w:type="dxa"/>
          </w:tcPr>
          <w:p w14:paraId="0D0B940D" w14:textId="66BC9A78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0E27B00A" w14:textId="15E55A49" w:rsidR="004B1742" w:rsidRPr="004B1742" w:rsidRDefault="0054741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C90EEBD" w14:textId="7EC4C177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60061E4C" w14:textId="6CF0C8CC" w:rsidR="004B1742" w:rsidRPr="00283A8E" w:rsidRDefault="00051D8C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  <w:tr w:rsidR="004B1742" w:rsidRPr="004B1742" w14:paraId="44EAFD9C" w14:textId="77777777" w:rsidTr="00051D8C">
        <w:trPr>
          <w:trHeight w:val="384"/>
        </w:trPr>
        <w:tc>
          <w:tcPr>
            <w:tcW w:w="1629" w:type="dxa"/>
          </w:tcPr>
          <w:p w14:paraId="4B94D5A5" w14:textId="31ED05B5" w:rsidR="004B1742" w:rsidRPr="004B1742" w:rsidRDefault="00C65FF0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insert.stl</w:t>
            </w:r>
            <w:proofErr w:type="spellEnd"/>
          </w:p>
        </w:tc>
        <w:tc>
          <w:tcPr>
            <w:tcW w:w="574" w:type="dxa"/>
          </w:tcPr>
          <w:p w14:paraId="3DEEC669" w14:textId="7030DB7A" w:rsidR="004B1742" w:rsidRPr="004B1742" w:rsidRDefault="00051D8C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3656B9AB" w14:textId="7005D26E" w:rsidR="004B1742" w:rsidRPr="004B1742" w:rsidRDefault="00DE7D65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</w:t>
            </w:r>
            <w:r w:rsidR="00772076">
              <w:rPr>
                <w:lang w:val="en-US"/>
              </w:rPr>
              <w:t>27</w:t>
            </w:r>
          </w:p>
        </w:tc>
        <w:tc>
          <w:tcPr>
            <w:tcW w:w="698" w:type="dxa"/>
          </w:tcPr>
          <w:p w14:paraId="45FB0818" w14:textId="3331A17A" w:rsidR="004B1742" w:rsidRPr="004B1742" w:rsidRDefault="00772076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0" w:type="dxa"/>
          </w:tcPr>
          <w:p w14:paraId="049F31CB" w14:textId="6C7ECC87" w:rsidR="004B1742" w:rsidRPr="004B1742" w:rsidRDefault="007654F3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53128261" w14:textId="3FB11679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1B75B6B1" w14:textId="5D3EF953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7257FCB0" w14:textId="77777777" w:rsidR="00283A8E" w:rsidRDefault="00283A8E" w:rsidP="00283A8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Pr="004B1742">
              <w:rPr>
                <w:lang w:val="en-US"/>
              </w:rPr>
              <w:t>support</w:t>
            </w:r>
            <w:proofErr w:type="gramEnd"/>
          </w:p>
          <w:p w14:paraId="62486C05" w14:textId="3485DC68" w:rsidR="004B1742" w:rsidRPr="00283A8E" w:rsidRDefault="00283A8E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  <w:tr w:rsidR="004B1742" w:rsidRPr="004B1742" w14:paraId="4101652C" w14:textId="77777777" w:rsidTr="00051D8C">
        <w:trPr>
          <w:trHeight w:val="368"/>
        </w:trPr>
        <w:tc>
          <w:tcPr>
            <w:tcW w:w="1629" w:type="dxa"/>
          </w:tcPr>
          <w:p w14:paraId="4B99056E" w14:textId="44D5B852" w:rsidR="004B1742" w:rsidRPr="004B1742" w:rsidRDefault="00547415" w:rsidP="004B1742">
            <w:pPr>
              <w:rPr>
                <w:lang w:val="en-US"/>
              </w:rPr>
            </w:pPr>
            <w:r>
              <w:rPr>
                <w:lang w:val="en-US"/>
              </w:rPr>
              <w:t xml:space="preserve">spoon </w:t>
            </w:r>
            <w:proofErr w:type="spellStart"/>
            <w:r>
              <w:rPr>
                <w:lang w:val="en-US"/>
              </w:rPr>
              <w:t>attachment.stl</w:t>
            </w:r>
            <w:proofErr w:type="spellEnd"/>
          </w:p>
        </w:tc>
        <w:tc>
          <w:tcPr>
            <w:tcW w:w="574" w:type="dxa"/>
          </w:tcPr>
          <w:p w14:paraId="1299C43A" w14:textId="1D60D9C6" w:rsidR="004B1742" w:rsidRPr="004B1742" w:rsidRDefault="00051D8C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80" w:type="dxa"/>
          </w:tcPr>
          <w:p w14:paraId="4DDBEF00" w14:textId="2122C816" w:rsidR="004B1742" w:rsidRPr="004B1742" w:rsidRDefault="009B5B9E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5E08CA">
              <w:rPr>
                <w:lang w:val="en-US"/>
              </w:rPr>
              <w:t>:</w:t>
            </w:r>
            <w:r w:rsidR="00DE5A54">
              <w:rPr>
                <w:lang w:val="en-US"/>
              </w:rPr>
              <w:t>32</w:t>
            </w:r>
          </w:p>
        </w:tc>
        <w:tc>
          <w:tcPr>
            <w:tcW w:w="698" w:type="dxa"/>
          </w:tcPr>
          <w:p w14:paraId="3461D779" w14:textId="286848A3" w:rsidR="004B1742" w:rsidRPr="004B1742" w:rsidRDefault="00DE5A54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40" w:type="dxa"/>
          </w:tcPr>
          <w:p w14:paraId="3CF2D8B6" w14:textId="57793633" w:rsidR="004B1742" w:rsidRPr="004B1742" w:rsidRDefault="007654F3" w:rsidP="00A46D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38" w:type="dxa"/>
          </w:tcPr>
          <w:p w14:paraId="0FB78278" w14:textId="07B80184" w:rsidR="004B1742" w:rsidRPr="004B1742" w:rsidRDefault="007654F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5AAF56F7" w14:textId="53EFD22C" w:rsidR="353FD92F" w:rsidRDefault="007654F3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2758" w:type="dxa"/>
          </w:tcPr>
          <w:p w14:paraId="10669B59" w14:textId="77777777" w:rsidR="00283A8E" w:rsidRDefault="00283A8E" w:rsidP="00283A8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Requires </w:t>
            </w:r>
            <w:proofErr w:type="gramStart"/>
            <w:r w:rsidRPr="004B1742">
              <w:rPr>
                <w:lang w:val="en-US"/>
              </w:rPr>
              <w:t>support</w:t>
            </w:r>
            <w:proofErr w:type="gramEnd"/>
          </w:p>
          <w:p w14:paraId="1FC39945" w14:textId="4B625CDB" w:rsidR="004B1742" w:rsidRPr="00283A8E" w:rsidRDefault="00283A8E" w:rsidP="00283A8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283A8E">
              <w:rPr>
                <w:lang w:val="en-US"/>
              </w:rPr>
              <w:t>Print in orientation given in STL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3DE0361C" w14:textId="77777777" w:rsidR="00300A53" w:rsidRDefault="00300A53" w:rsidP="00300A53">
      <w:pPr>
        <w:pStyle w:val="Heading1"/>
      </w:pPr>
      <w:r>
        <w:t>Customization Options</w:t>
      </w:r>
    </w:p>
    <w:p w14:paraId="5D8895B5" w14:textId="60196AE9" w:rsidR="00300A53" w:rsidRPr="009E22A2" w:rsidRDefault="009A2378" w:rsidP="00300A53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The device can be printed in any colour the user would like.</w:t>
      </w: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07601A65" w:rsidR="00503F09" w:rsidRPr="00E43AFD" w:rsidRDefault="00E43AFD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support </w:t>
      </w:r>
      <w:proofErr w:type="gramStart"/>
      <w:r>
        <w:rPr>
          <w:lang w:val="en-US"/>
        </w:rPr>
        <w:t>material</w:t>
      </w:r>
      <w:proofErr w:type="gramEnd"/>
    </w:p>
    <w:p w14:paraId="37D43FBA" w14:textId="733932D9" w:rsidR="00E43AFD" w:rsidRPr="009A7215" w:rsidRDefault="00E43AFD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any sharp edges using a hobby knife or </w:t>
      </w:r>
      <w:proofErr w:type="gramStart"/>
      <w:r>
        <w:rPr>
          <w:lang w:val="en-US"/>
        </w:rPr>
        <w:t>sandpaper</w:t>
      </w:r>
      <w:proofErr w:type="gramEnd"/>
    </w:p>
    <w:p w14:paraId="09409CFD" w14:textId="77777777" w:rsidR="009A7215" w:rsidRPr="009A7215" w:rsidRDefault="009A7215" w:rsidP="009A7215">
      <w:pPr>
        <w:rPr>
          <w:rFonts w:eastAsiaTheme="minorEastAsia"/>
          <w:lang w:val="en-US"/>
        </w:rPr>
      </w:pPr>
    </w:p>
    <w:p w14:paraId="15BC6CA6" w14:textId="77777777" w:rsidR="003B207B" w:rsidRDefault="003B207B">
      <w:pPr>
        <w:rPr>
          <w:rFonts w:asciiTheme="majorHAnsi" w:eastAsiaTheme="majorEastAsia" w:hAnsiTheme="majorHAnsi" w:cstheme="majorBidi"/>
          <w:b/>
          <w:color w:val="26225E"/>
          <w:sz w:val="28"/>
          <w:szCs w:val="28"/>
          <w:lang w:val="en-US"/>
        </w:rPr>
      </w:pPr>
      <w:r>
        <w:br w:type="page"/>
      </w:r>
    </w:p>
    <w:p w14:paraId="188DF5EE" w14:textId="41E1FD3A" w:rsidR="009E22A2" w:rsidRDefault="30E47929" w:rsidP="353FD92F">
      <w:pPr>
        <w:pStyle w:val="Heading1"/>
      </w:pPr>
      <w:r>
        <w:lastRenderedPageBreak/>
        <w:t>Examples of Quality Prints</w:t>
      </w:r>
    </w:p>
    <w:p w14:paraId="4AF9ECB8" w14:textId="77777777" w:rsidR="003B207B" w:rsidRDefault="003B207B" w:rsidP="003B207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207B" w14:paraId="0A0FCAF1" w14:textId="77777777" w:rsidTr="003B207B">
        <w:tc>
          <w:tcPr>
            <w:tcW w:w="4675" w:type="dxa"/>
          </w:tcPr>
          <w:p w14:paraId="138E9C20" w14:textId="0D59C666" w:rsidR="003B207B" w:rsidRDefault="003B207B" w:rsidP="003B207B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DA06A3" wp14:editId="293D80F8">
                  <wp:extent cx="2065020" cy="3044533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862" cy="305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979E1" w14:textId="205FBAD1" w:rsidR="003B207B" w:rsidRDefault="003B207B" w:rsidP="003B207B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1EC2DDF8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Photo of 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Grip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Handle.stl</w:t>
            </w:r>
            <w:proofErr w:type="spellEnd"/>
          </w:p>
          <w:p w14:paraId="5BE4A054" w14:textId="41057438" w:rsidR="003B207B" w:rsidRDefault="003B207B" w:rsidP="003B207B">
            <w:pPr>
              <w:jc w:val="center"/>
              <w:rPr>
                <w:lang w:val="en-US"/>
              </w:rPr>
            </w:pPr>
          </w:p>
        </w:tc>
        <w:tc>
          <w:tcPr>
            <w:tcW w:w="4675" w:type="dxa"/>
          </w:tcPr>
          <w:p w14:paraId="5310AD68" w14:textId="77777777" w:rsidR="003B207B" w:rsidRDefault="003B207B" w:rsidP="003B207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FA7177" wp14:editId="6CDFD624">
                  <wp:extent cx="1962150" cy="173881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383" cy="174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94506" w14:textId="77777777" w:rsidR="003B207B" w:rsidRDefault="003B207B" w:rsidP="003B207B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1EC2DDF8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Photo of 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Grip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Insert.stl</w:t>
            </w:r>
            <w:proofErr w:type="spellEnd"/>
          </w:p>
          <w:p w14:paraId="6CE78CC1" w14:textId="0BC656BE" w:rsidR="003B207B" w:rsidRDefault="003B207B" w:rsidP="003B207B">
            <w:pPr>
              <w:jc w:val="center"/>
              <w:rPr>
                <w:lang w:val="en-US"/>
              </w:rPr>
            </w:pPr>
          </w:p>
        </w:tc>
      </w:tr>
      <w:tr w:rsidR="003B207B" w14:paraId="13BA3810" w14:textId="77777777" w:rsidTr="003B207B">
        <w:tc>
          <w:tcPr>
            <w:tcW w:w="4675" w:type="dxa"/>
          </w:tcPr>
          <w:p w14:paraId="7B422D4E" w14:textId="77777777" w:rsidR="003B207B" w:rsidRDefault="003B207B" w:rsidP="003B207B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84479D" wp14:editId="35BC31B8">
                  <wp:extent cx="2617595" cy="2398156"/>
                  <wp:effectExtent l="0" t="0" r="0" b="2540"/>
                  <wp:docPr id="5" name="Picture 5" descr="A picture containing red, metalware,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red, metalware, plastic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2" cy="24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0FBC1" w14:textId="77777777" w:rsidR="003B207B" w:rsidRDefault="003B207B" w:rsidP="003B207B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1EC2DDF8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Photo of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insert.stl</w:t>
            </w:r>
            <w:proofErr w:type="spellEnd"/>
          </w:p>
          <w:p w14:paraId="1AE938B9" w14:textId="19B8FB10" w:rsidR="003B207B" w:rsidRDefault="003B207B" w:rsidP="003B207B">
            <w:pPr>
              <w:jc w:val="center"/>
              <w:rPr>
                <w:lang w:val="en-US"/>
              </w:rPr>
            </w:pPr>
          </w:p>
        </w:tc>
        <w:tc>
          <w:tcPr>
            <w:tcW w:w="4675" w:type="dxa"/>
          </w:tcPr>
          <w:p w14:paraId="38453CF1" w14:textId="481CF9D1" w:rsidR="003B207B" w:rsidRDefault="003B207B" w:rsidP="003B207B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8211473" wp14:editId="481A3C78">
                  <wp:extent cx="2514600" cy="2514600"/>
                  <wp:effectExtent l="0" t="0" r="0" b="0"/>
                  <wp:docPr id="6" name="Picture 6" descr="A picture containing whistle, red, music, oran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whistle, red, music, orang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EC2DDF8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Photo of 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spoon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attachment.stl</w:t>
            </w:r>
            <w:proofErr w:type="spellEnd"/>
          </w:p>
          <w:p w14:paraId="0031DB64" w14:textId="533FA977" w:rsidR="003B207B" w:rsidRDefault="003B207B" w:rsidP="003B207B">
            <w:pPr>
              <w:jc w:val="center"/>
              <w:rPr>
                <w:lang w:val="en-US"/>
              </w:rPr>
            </w:pPr>
          </w:p>
        </w:tc>
      </w:tr>
    </w:tbl>
    <w:p w14:paraId="6D07223F" w14:textId="77777777" w:rsidR="003B207B" w:rsidRPr="003B207B" w:rsidRDefault="003B207B" w:rsidP="003B207B">
      <w:pPr>
        <w:rPr>
          <w:lang w:val="en-US"/>
        </w:rPr>
      </w:pPr>
    </w:p>
    <w:p w14:paraId="4A3FDEDF" w14:textId="0093B837" w:rsidR="1EC2DDF8" w:rsidRDefault="1EC2DDF8" w:rsidP="1EC2DDF8"/>
    <w:p w14:paraId="4F67A65A" w14:textId="61C6F24A" w:rsidR="009E22A2" w:rsidRPr="003B207B" w:rsidRDefault="30E47929" w:rsidP="003B207B">
      <w:r>
        <w:t xml:space="preserve">  </w:t>
      </w:r>
      <w:r w:rsidR="009E22A2">
        <w:rPr>
          <w:lang w:val="en-US"/>
        </w:rPr>
        <w:tab/>
      </w:r>
    </w:p>
    <w:sectPr w:rsidR="009E22A2" w:rsidRPr="003B207B" w:rsidSect="0038705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5ACD5" w14:textId="77777777" w:rsidR="005B339F" w:rsidRDefault="005B339F" w:rsidP="004B1742">
      <w:pPr>
        <w:spacing w:after="0" w:line="240" w:lineRule="auto"/>
      </w:pPr>
      <w:r>
        <w:separator/>
      </w:r>
    </w:p>
  </w:endnote>
  <w:endnote w:type="continuationSeparator" w:id="0">
    <w:p w14:paraId="5D9745F1" w14:textId="77777777" w:rsidR="005B339F" w:rsidRDefault="005B339F" w:rsidP="004B1742">
      <w:pPr>
        <w:spacing w:after="0" w:line="240" w:lineRule="auto"/>
      </w:pPr>
      <w:r>
        <w:continuationSeparator/>
      </w:r>
    </w:p>
  </w:endnote>
  <w:endnote w:type="continuationNotice" w:id="1">
    <w:p w14:paraId="65BA20B9" w14:textId="77777777" w:rsidR="005B339F" w:rsidRDefault="005B33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1E617341" w:rsidR="00BC7F79" w:rsidRPr="00E1680D" w:rsidRDefault="00E1680D" w:rsidP="00E1680D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5B91475" wp14:editId="18529317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2023</w:t>
    </w:r>
    <w:r w:rsidR="003B207B">
      <w:rPr>
        <w:color w:val="404040" w:themeColor="text1" w:themeTint="BF"/>
        <w:sz w:val="16"/>
        <w:szCs w:val="16"/>
      </w:rPr>
      <w:t>-22024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3B207B" w:rsidRPr="00F2574E">
        <w:rPr>
          <w:rStyle w:val="Hyperlink"/>
          <w:sz w:val="16"/>
          <w:szCs w:val="16"/>
        </w:rPr>
        <w:t>https://makersmakingchange.com/project/spoon-stabilizer-support/</w:t>
      </w:r>
    </w:hyperlink>
    <w:r w:rsidR="003B207B">
      <w:rPr>
        <w:color w:val="404040" w:themeColor="text1" w:themeTint="BF"/>
        <w:sz w:val="16"/>
        <w:szCs w:val="16"/>
      </w:rPr>
      <w:t xml:space="preserve"> 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C6C22" w14:textId="77777777" w:rsidR="005B339F" w:rsidRDefault="005B339F" w:rsidP="004B1742">
      <w:pPr>
        <w:spacing w:after="0" w:line="240" w:lineRule="auto"/>
      </w:pPr>
      <w:r>
        <w:separator/>
      </w:r>
    </w:p>
  </w:footnote>
  <w:footnote w:type="continuationSeparator" w:id="0">
    <w:p w14:paraId="6C37BE92" w14:textId="77777777" w:rsidR="005B339F" w:rsidRDefault="005B339F" w:rsidP="004B1742">
      <w:pPr>
        <w:spacing w:after="0" w:line="240" w:lineRule="auto"/>
      </w:pPr>
      <w:r>
        <w:continuationSeparator/>
      </w:r>
    </w:p>
  </w:footnote>
  <w:footnote w:type="continuationNotice" w:id="1">
    <w:p w14:paraId="0146D47C" w14:textId="77777777" w:rsidR="005B339F" w:rsidRDefault="005B33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68C686C3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CE524E">
      <w:rPr>
        <w:b/>
        <w:bCs/>
        <w:color w:val="646464"/>
        <w:sz w:val="16"/>
        <w:szCs w:val="16"/>
      </w:rPr>
      <w:t>1.</w:t>
    </w:r>
    <w:r w:rsidR="003B207B">
      <w:rPr>
        <w:b/>
        <w:bCs/>
        <w:color w:val="646464"/>
        <w:sz w:val="16"/>
        <w:szCs w:val="16"/>
      </w:rPr>
      <w:t>1</w:t>
    </w:r>
    <w:r w:rsidRPr="00E9140B">
      <w:rPr>
        <w:b/>
        <w:bCs/>
        <w:color w:val="646464"/>
        <w:sz w:val="16"/>
        <w:szCs w:val="16"/>
      </w:rPr>
      <w:t xml:space="preserve"> | </w:t>
    </w:r>
    <w:r w:rsidR="003B207B">
      <w:rPr>
        <w:b/>
        <w:bCs/>
        <w:color w:val="646464"/>
        <w:sz w:val="16"/>
        <w:szCs w:val="16"/>
      </w:rPr>
      <w:t>MARCH 2024</w:t>
    </w:r>
  </w:p>
  <w:p w14:paraId="0628E788" w14:textId="05674ACF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E524E">
      <w:rPr>
        <w:rFonts w:ascii="Roboto" w:hAnsi="Roboto"/>
        <w:b/>
        <w:bCs/>
        <w:color w:val="646464"/>
        <w:sz w:val="36"/>
        <w:szCs w:val="36"/>
      </w:rPr>
      <w:t>Spoon Stabilizer Support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88AEDF64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5157"/>
    <w:rsid w:val="00051D8C"/>
    <w:rsid w:val="000664CE"/>
    <w:rsid w:val="000B4A63"/>
    <w:rsid w:val="000C1534"/>
    <w:rsid w:val="000C431F"/>
    <w:rsid w:val="000D0791"/>
    <w:rsid w:val="000E190E"/>
    <w:rsid w:val="000E5185"/>
    <w:rsid w:val="0013582E"/>
    <w:rsid w:val="00147624"/>
    <w:rsid w:val="0017399C"/>
    <w:rsid w:val="00187303"/>
    <w:rsid w:val="001B0EC6"/>
    <w:rsid w:val="00233DCF"/>
    <w:rsid w:val="002616BE"/>
    <w:rsid w:val="00283A8E"/>
    <w:rsid w:val="00283AA9"/>
    <w:rsid w:val="002857FE"/>
    <w:rsid w:val="003009F1"/>
    <w:rsid w:val="00300A53"/>
    <w:rsid w:val="00324A39"/>
    <w:rsid w:val="00361544"/>
    <w:rsid w:val="00387057"/>
    <w:rsid w:val="003B207B"/>
    <w:rsid w:val="00455E1B"/>
    <w:rsid w:val="004706B1"/>
    <w:rsid w:val="004B1742"/>
    <w:rsid w:val="004C354A"/>
    <w:rsid w:val="004D031D"/>
    <w:rsid w:val="004D6B75"/>
    <w:rsid w:val="00503F09"/>
    <w:rsid w:val="0051066A"/>
    <w:rsid w:val="0054189A"/>
    <w:rsid w:val="00547415"/>
    <w:rsid w:val="00553F7F"/>
    <w:rsid w:val="00554B87"/>
    <w:rsid w:val="005613D2"/>
    <w:rsid w:val="0057623F"/>
    <w:rsid w:val="005B339F"/>
    <w:rsid w:val="005E080D"/>
    <w:rsid w:val="005E08CA"/>
    <w:rsid w:val="005E0C60"/>
    <w:rsid w:val="006879ED"/>
    <w:rsid w:val="006A2437"/>
    <w:rsid w:val="006B083C"/>
    <w:rsid w:val="006D74AB"/>
    <w:rsid w:val="006E0CD1"/>
    <w:rsid w:val="006F2953"/>
    <w:rsid w:val="007070C5"/>
    <w:rsid w:val="007106AC"/>
    <w:rsid w:val="0072010B"/>
    <w:rsid w:val="00731B50"/>
    <w:rsid w:val="007654F3"/>
    <w:rsid w:val="00772076"/>
    <w:rsid w:val="007B28ED"/>
    <w:rsid w:val="007D76AE"/>
    <w:rsid w:val="007D79E7"/>
    <w:rsid w:val="007F7987"/>
    <w:rsid w:val="0082249B"/>
    <w:rsid w:val="00855C9E"/>
    <w:rsid w:val="00881883"/>
    <w:rsid w:val="008A41B0"/>
    <w:rsid w:val="008D19A7"/>
    <w:rsid w:val="0092163B"/>
    <w:rsid w:val="00930B11"/>
    <w:rsid w:val="00937113"/>
    <w:rsid w:val="00944593"/>
    <w:rsid w:val="00975DF1"/>
    <w:rsid w:val="00985036"/>
    <w:rsid w:val="00997074"/>
    <w:rsid w:val="009A2378"/>
    <w:rsid w:val="009A59CB"/>
    <w:rsid w:val="009A7215"/>
    <w:rsid w:val="009B319D"/>
    <w:rsid w:val="009B5B9E"/>
    <w:rsid w:val="009B60EF"/>
    <w:rsid w:val="009E22A2"/>
    <w:rsid w:val="00A04154"/>
    <w:rsid w:val="00A2720B"/>
    <w:rsid w:val="00A34D66"/>
    <w:rsid w:val="00A55AEA"/>
    <w:rsid w:val="00B10741"/>
    <w:rsid w:val="00B16ACA"/>
    <w:rsid w:val="00B16B67"/>
    <w:rsid w:val="00B377C0"/>
    <w:rsid w:val="00B6407E"/>
    <w:rsid w:val="00BB664A"/>
    <w:rsid w:val="00BC7F79"/>
    <w:rsid w:val="00C46542"/>
    <w:rsid w:val="00C53521"/>
    <w:rsid w:val="00C65FF0"/>
    <w:rsid w:val="00C673C4"/>
    <w:rsid w:val="00CB0768"/>
    <w:rsid w:val="00CB3E95"/>
    <w:rsid w:val="00CB7787"/>
    <w:rsid w:val="00CE524E"/>
    <w:rsid w:val="00CF1652"/>
    <w:rsid w:val="00CF5E16"/>
    <w:rsid w:val="00D34171"/>
    <w:rsid w:val="00D51879"/>
    <w:rsid w:val="00D97E52"/>
    <w:rsid w:val="00DA42C6"/>
    <w:rsid w:val="00DA5CBC"/>
    <w:rsid w:val="00DA6FE1"/>
    <w:rsid w:val="00DA7A13"/>
    <w:rsid w:val="00DA7E2A"/>
    <w:rsid w:val="00DD754C"/>
    <w:rsid w:val="00DE5A54"/>
    <w:rsid w:val="00DE6DDB"/>
    <w:rsid w:val="00DE7D65"/>
    <w:rsid w:val="00DF4324"/>
    <w:rsid w:val="00E009E9"/>
    <w:rsid w:val="00E1680D"/>
    <w:rsid w:val="00E17FC8"/>
    <w:rsid w:val="00E4154A"/>
    <w:rsid w:val="00E4398E"/>
    <w:rsid w:val="00E43AFD"/>
    <w:rsid w:val="00E820AF"/>
    <w:rsid w:val="00EB573E"/>
    <w:rsid w:val="00EC7D92"/>
    <w:rsid w:val="00F20D1F"/>
    <w:rsid w:val="00F24FEC"/>
    <w:rsid w:val="00F41BDE"/>
    <w:rsid w:val="00F42068"/>
    <w:rsid w:val="00F42CB5"/>
    <w:rsid w:val="00F95CD1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Relationship Id="rId4" Type="http://schemas.openxmlformats.org/officeDocument/2006/relationships/hyperlink" Target="https://makersmakingchange.com/project/spoon-stabilizer-suppor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46BAD8-7DB7-4012-92FB-5D0650A1B199}">
  <ds:schemaRefs>
    <ds:schemaRef ds:uri="http://purl.org/dc/elements/1.1/"/>
    <ds:schemaRef ds:uri="e718a8af-5d48-45b1-a7fb-cef00c107a7a"/>
    <ds:schemaRef ds:uri="715913e6-4bf0-458f-8160-f18e142d04ff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D6748FD-EEDC-4C1B-8624-ACE276F954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106</cp:revision>
  <cp:lastPrinted>2024-03-04T19:28:00Z</cp:lastPrinted>
  <dcterms:created xsi:type="dcterms:W3CDTF">2021-04-28T16:46:00Z</dcterms:created>
  <dcterms:modified xsi:type="dcterms:W3CDTF">2024-03-04T19:28:00Z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