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0E635B4C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</w:t>
      </w:r>
      <w:r w:rsidR="00533A54">
        <w:t>2022</w:t>
      </w:r>
      <w:r w:rsidR="00D70A4C">
        <w:t>/</w:t>
      </w:r>
      <w:r w:rsidR="00533A54">
        <w:t>11</w:t>
      </w:r>
      <w:r w:rsidR="00D70A4C">
        <w:t>/</w:t>
      </w:r>
      <w:r w:rsidR="00533A54">
        <w:t>23</w:t>
      </w:r>
    </w:p>
    <w:p w14:paraId="0A37501D" w14:textId="05D763A3" w:rsidR="00AE17C6" w:rsidRDefault="00533A54" w:rsidP="00EC1B06">
      <w:pPr>
        <w:pStyle w:val="ListParagraph"/>
        <w:numPr>
          <w:ilvl w:val="0"/>
          <w:numId w:val="1"/>
        </w:numPr>
      </w:pPr>
      <w:r>
        <w:t xml:space="preserve">Initial </w:t>
      </w:r>
      <w:r w:rsidR="00022806">
        <w:t>version</w:t>
      </w:r>
    </w:p>
    <w:p w14:paraId="2E43D1DA" w14:textId="4260FB69" w:rsidR="004755AD" w:rsidRDefault="004755AD" w:rsidP="00EC1B06">
      <w:pPr>
        <w:pStyle w:val="ListParagraph"/>
        <w:numPr>
          <w:ilvl w:val="0"/>
          <w:numId w:val="1"/>
        </w:numPr>
      </w:pPr>
      <w:r>
        <w:t>Switch adapted remote with two mono jacks for assistive switches.</w:t>
      </w:r>
    </w:p>
    <w:p w14:paraId="158F7AE9" w14:textId="60BC8097" w:rsidR="00C229FB" w:rsidRPr="00C229FB" w:rsidRDefault="00C229FB" w:rsidP="00C229FB">
      <w:pPr>
        <w:tabs>
          <w:tab w:val="left" w:pos="6270"/>
        </w:tabs>
      </w:pP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0C918" w14:textId="77777777" w:rsidR="00CE1396" w:rsidRDefault="00CE1396" w:rsidP="00346A8A">
      <w:pPr>
        <w:spacing w:after="0" w:line="240" w:lineRule="auto"/>
      </w:pPr>
      <w:r>
        <w:separator/>
      </w:r>
    </w:p>
  </w:endnote>
  <w:endnote w:type="continuationSeparator" w:id="0">
    <w:p w14:paraId="1F81F5F8" w14:textId="77777777" w:rsidR="00CE1396" w:rsidRDefault="00CE1396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5E1AA85C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4B41F2">
      <w:rPr>
        <w:color w:val="404040" w:themeColor="text1" w:themeTint="BF"/>
        <w:sz w:val="16"/>
        <w:szCs w:val="16"/>
      </w:rPr>
      <w:t>Josie Versloot – Makers Making Change.</w:t>
    </w:r>
  </w:p>
  <w:p w14:paraId="0847F3F1" w14:textId="1C37AA7F" w:rsidR="00340C33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hyperlink r:id="rId3" w:history="1">
      <w:r w:rsidR="004B41F2" w:rsidRPr="008862E0">
        <w:rPr>
          <w:rStyle w:val="Hyperlink"/>
          <w:sz w:val="16"/>
          <w:szCs w:val="16"/>
        </w:rPr>
        <w:t>https://makersmakingchange.com/project/switch-adapted-rc-car-toy/</w:t>
      </w:r>
    </w:hyperlink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C50E1" w14:textId="77777777" w:rsidR="00CE1396" w:rsidRDefault="00CE1396" w:rsidP="00346A8A">
      <w:pPr>
        <w:spacing w:after="0" w:line="240" w:lineRule="auto"/>
      </w:pPr>
      <w:r>
        <w:separator/>
      </w:r>
    </w:p>
  </w:footnote>
  <w:footnote w:type="continuationSeparator" w:id="0">
    <w:p w14:paraId="3372A1AF" w14:textId="77777777" w:rsidR="00CE1396" w:rsidRDefault="00CE1396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2284C69F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4B41F2">
      <w:rPr>
        <w:b/>
        <w:bCs/>
        <w:color w:val="646464"/>
        <w:sz w:val="16"/>
        <w:szCs w:val="16"/>
      </w:rPr>
      <w:t>1.0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4B41F2">
      <w:rPr>
        <w:b/>
        <w:bCs/>
        <w:color w:val="646464"/>
        <w:sz w:val="16"/>
        <w:szCs w:val="16"/>
      </w:rPr>
      <w:t>NOVEMBER 2022</w:t>
    </w:r>
  </w:p>
  <w:p w14:paraId="4D87FDA2" w14:textId="4FD0B018" w:rsidR="00BD1F00" w:rsidRPr="00EC1B06" w:rsidRDefault="004B41F2" w:rsidP="00BD1F00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Remote Controlled Car</w:t>
    </w:r>
  </w:p>
  <w:p w14:paraId="5A39BBE3" w14:textId="4DB8A2CD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22806"/>
    <w:rsid w:val="0004342F"/>
    <w:rsid w:val="00044462"/>
    <w:rsid w:val="00060FC4"/>
    <w:rsid w:val="0009280B"/>
    <w:rsid w:val="000B422D"/>
    <w:rsid w:val="001A6DA7"/>
    <w:rsid w:val="0024237A"/>
    <w:rsid w:val="002A117F"/>
    <w:rsid w:val="002F5BBC"/>
    <w:rsid w:val="00311DB8"/>
    <w:rsid w:val="00314C86"/>
    <w:rsid w:val="00340C33"/>
    <w:rsid w:val="00346A8A"/>
    <w:rsid w:val="004755AD"/>
    <w:rsid w:val="004B41F2"/>
    <w:rsid w:val="00533A54"/>
    <w:rsid w:val="00573BBB"/>
    <w:rsid w:val="005938EF"/>
    <w:rsid w:val="00633A94"/>
    <w:rsid w:val="00646844"/>
    <w:rsid w:val="008C7B28"/>
    <w:rsid w:val="00991F18"/>
    <w:rsid w:val="009B1B6E"/>
    <w:rsid w:val="009B60EF"/>
    <w:rsid w:val="009B6F25"/>
    <w:rsid w:val="00AD64B3"/>
    <w:rsid w:val="00AE17C6"/>
    <w:rsid w:val="00AF2DF1"/>
    <w:rsid w:val="00B87291"/>
    <w:rsid w:val="00BD1F00"/>
    <w:rsid w:val="00C229FB"/>
    <w:rsid w:val="00C45D0D"/>
    <w:rsid w:val="00CE1396"/>
    <w:rsid w:val="00D70A4C"/>
    <w:rsid w:val="00DA68BF"/>
    <w:rsid w:val="00EC1B06"/>
    <w:rsid w:val="00F201DB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switch-adapted-rc-car-toy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CD746F-05C3-4424-AEBA-B9487F74F4C5}">
  <ds:schemaRefs>
    <ds:schemaRef ds:uri="http://purl.org/dc/terms/"/>
    <ds:schemaRef ds:uri="http://purl.org/dc/elements/1.1/"/>
    <ds:schemaRef ds:uri="http://www.w3.org/XML/1998/namespace"/>
    <ds:schemaRef ds:uri="38b325e6-602c-452a-8617-173bf47082c5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8cf100d1-0775-4feb-8634-62999c4541bc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759E8-BF5D-411C-822B-D3F30B7ADA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Josie Versloot</cp:lastModifiedBy>
  <cp:revision>40</cp:revision>
  <cp:lastPrinted>2022-12-08T15:21:00Z</cp:lastPrinted>
  <dcterms:created xsi:type="dcterms:W3CDTF">2021-04-28T17:45:00Z</dcterms:created>
  <dcterms:modified xsi:type="dcterms:W3CDTF">2022-12-08T15:21:00Z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