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66EC8556" w:rsidR="004F139A" w:rsidRDefault="00927023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Wireless Assistive Switch Link</w:t>
      </w:r>
    </w:p>
    <w:p w14:paraId="5BAA36E9" w14:textId="369E58D7" w:rsid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73C2F7CF" w14:textId="0357F347" w:rsidR="00FD3AF1" w:rsidRPr="004F139A" w:rsidRDefault="0047119D" w:rsidP="00FD3AF1">
      <w:pPr>
        <w:rPr>
          <w:lang w:val="en-US"/>
        </w:rPr>
      </w:pPr>
      <w:r>
        <w:rPr>
          <w:lang w:val="en-US"/>
        </w:rPr>
        <w:t>Provides a</w:t>
      </w:r>
      <w:r w:rsidR="00FD3AF1">
        <w:rPr>
          <w:lang w:val="en-US"/>
        </w:rPr>
        <w:t xml:space="preserve"> wireless link between </w:t>
      </w:r>
      <w:r w:rsidR="002028A8">
        <w:rPr>
          <w:lang w:val="en-US"/>
        </w:rPr>
        <w:t>a</w:t>
      </w:r>
      <w:r w:rsidR="00FD3AF1">
        <w:rPr>
          <w:lang w:val="en-US"/>
        </w:rPr>
        <w:t xml:space="preserve"> 3.5</w:t>
      </w:r>
      <w:r w:rsidR="008E0025">
        <w:rPr>
          <w:lang w:val="en-US"/>
        </w:rPr>
        <w:t> </w:t>
      </w:r>
      <w:r w:rsidR="00FD3AF1">
        <w:rPr>
          <w:lang w:val="en-US"/>
        </w:rPr>
        <w:t>mm switch and an output device that has a 3.5</w:t>
      </w:r>
      <w:r w:rsidR="008E0025">
        <w:rPr>
          <w:lang w:val="en-US"/>
        </w:rPr>
        <w:t> </w:t>
      </w:r>
      <w:r w:rsidR="00FD3AF1">
        <w:rPr>
          <w:lang w:val="en-US"/>
        </w:rPr>
        <w:t>mm jack.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7D766B7A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2BE7F851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B0E3A5">
          <v:shape id="_x0000_i1049" type="#_x0000_t75" style="width:20.25pt;height:18pt" o:ole="">
            <v:imagedata r:id="rId10" o:title=""/>
          </v:shape>
          <w:control r:id="rId12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79408F98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B1A08D4">
          <v:shape id="_x0000_i1052" type="#_x0000_t75" style="width:20.25pt;height:18pt" o:ole="">
            <v:imagedata r:id="rId13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3F21F25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0D1AFB0">
          <v:shape id="_x0000_i1055" type="#_x0000_t75" style="width:20.25pt;height:18pt" o:ole="">
            <v:imagedata r:id="rId10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6EEDF71C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0966FB1">
          <v:shape id="_x0000_i1058" type="#_x0000_t75" style="width:20.25pt;height:18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1FA5A64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647A427">
          <v:shape id="_x0000_i1061" type="#_x0000_t75" style="width:20.25pt;height:18pt" o:ole="">
            <v:imagedata r:id="rId10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5210F27D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571579D">
          <v:shape id="_x0000_i1064" type="#_x0000_t75" style="width:20.25pt;height:18pt" o:ole="">
            <v:imagedata r:id="rId13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1EA7751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83B0E02">
          <v:shape id="_x0000_i1067" type="#_x0000_t75" style="width:20.25pt;height:18pt" o:ole="">
            <v:imagedata r:id="rId10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0C5CEB59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C9532C1">
          <v:shape id="_x0000_i1070" type="#_x0000_t75" style="width:20.25pt;height:18pt" o:ole="">
            <v:imagedata r:id="rId10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68571814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2C8C94B">
          <v:shape id="_x0000_i1073" type="#_x0000_t75" style="width:20.25pt;height:18pt" o:ole="">
            <v:imagedata r:id="rId10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2D5F1F57" w:rsidR="005E52F9" w:rsidRDefault="003C2B9F" w:rsidP="003C2B9F">
      <w:r>
        <w:t>Stage:</w:t>
      </w:r>
      <w:r w:rsidR="00927023">
        <w:t xml:space="preserve"> Recently Added</w:t>
      </w:r>
    </w:p>
    <w:p w14:paraId="27B73DDA" w14:textId="3ED46A7E" w:rsidR="00FE5989" w:rsidRDefault="00FE5989" w:rsidP="003C2B9F">
      <w:r>
        <w:t>Skills:</w:t>
      </w:r>
      <w:r w:rsidR="00927023">
        <w:t xml:space="preserve"> Soldering, 3D Printing, Mechanics</w:t>
      </w:r>
    </w:p>
    <w:p w14:paraId="0A6EE702" w14:textId="565D8971" w:rsidR="00FE5989" w:rsidRDefault="00FE5989" w:rsidP="003C2B9F">
      <w:r>
        <w:t>Need:</w:t>
      </w:r>
      <w:r w:rsidR="00927023">
        <w:t xml:space="preserve"> Mobility</w:t>
      </w:r>
      <w:r w:rsidR="0047119D">
        <w:t>, Agility, Dexterity</w:t>
      </w:r>
    </w:p>
    <w:p w14:paraId="1C6B234A" w14:textId="56517B63" w:rsidR="00FE5989" w:rsidRDefault="00FE5989" w:rsidP="003C2B9F">
      <w:r>
        <w:t>Disability:</w:t>
      </w:r>
      <w:r w:rsidR="00927023">
        <w:t xml:space="preserve"> Mobility / Physical</w:t>
      </w:r>
    </w:p>
    <w:p w14:paraId="3506DA42" w14:textId="03A04E2A" w:rsidR="00FE5989" w:rsidRDefault="00FE5989" w:rsidP="003C2B9F">
      <w:r>
        <w:t>Difficulty:</w:t>
      </w:r>
      <w:r w:rsidR="00927023">
        <w:t xml:space="preserve"> Intermediate</w:t>
      </w:r>
    </w:p>
    <w:p w14:paraId="66344D8D" w14:textId="26330B93" w:rsidR="00FE5989" w:rsidRDefault="00FE5989" w:rsidP="003C2B9F">
      <w:r>
        <w:t>License:</w:t>
      </w:r>
      <w:r w:rsidR="00927023">
        <w:t xml:space="preserve"> Attribution-ShareAlike 4.0 International</w:t>
      </w:r>
    </w:p>
    <w:p w14:paraId="532C30DC" w14:textId="5A3DA97F" w:rsidR="00FE5989" w:rsidRDefault="00FE5989" w:rsidP="003C2B9F">
      <w:r>
        <w:t>Usages:</w:t>
      </w:r>
      <w:r w:rsidR="00927023">
        <w:t xml:space="preserve"> Aids for Daily Living, Mobility, Recreation and Leisure</w:t>
      </w:r>
    </w:p>
    <w:p w14:paraId="15CBD645" w14:textId="18D2D39F" w:rsidR="00FE5989" w:rsidRDefault="00FE5989" w:rsidP="003C2B9F">
      <w:r>
        <w:t>Type:</w:t>
      </w:r>
      <w:r w:rsidR="00927023">
        <w:t xml:space="preserve"> Switch Interfaces, Adapted Toys</w:t>
      </w:r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58495CF9" w:rsidR="00855181" w:rsidRDefault="00855181" w:rsidP="006E7488">
      <w:pPr>
        <w:pStyle w:val="Heading3"/>
      </w:pPr>
      <w:r>
        <w:t>Overview</w:t>
      </w:r>
    </w:p>
    <w:p w14:paraId="1180AFED" w14:textId="26EE96CD" w:rsidR="00796EB8" w:rsidRPr="00796EB8" w:rsidRDefault="00796EB8" w:rsidP="00796EB8">
      <w:bookmarkStart w:id="0" w:name="_Hlk111735426"/>
      <w:r>
        <w:t>The Wireless Assistive Switch Link is a device that enables a wireless connection between an assistive switch and a</w:t>
      </w:r>
      <w:r w:rsidR="00D54B7D">
        <w:t>n output</w:t>
      </w:r>
      <w:r>
        <w:t xml:space="preserve"> device that has a 3.5</w:t>
      </w:r>
      <w:r w:rsidR="00505DDC">
        <w:t> </w:t>
      </w:r>
      <w:r>
        <w:t xml:space="preserve">mm jack. </w:t>
      </w:r>
      <w:r w:rsidR="00505DDC">
        <w:t>In addition to momentary control, t</w:t>
      </w:r>
      <w:r w:rsidR="00D54B7D">
        <w:t>he device also</w:t>
      </w:r>
      <w:r w:rsidR="00505DDC">
        <w:t xml:space="preserve"> has the option of </w:t>
      </w:r>
      <w:r w:rsidR="00C92998">
        <w:t>pre-set</w:t>
      </w:r>
      <w:r w:rsidR="00D54B7D">
        <w:t xml:space="preserve"> </w:t>
      </w:r>
      <w:r w:rsidR="00C92998">
        <w:t>tim</w:t>
      </w:r>
      <w:r w:rsidR="00505DDC">
        <w:t>ed</w:t>
      </w:r>
      <w:r w:rsidR="00C92998">
        <w:t xml:space="preserve"> </w:t>
      </w:r>
      <w:r w:rsidR="00D54B7D">
        <w:t>latch</w:t>
      </w:r>
      <w:r w:rsidR="00505DDC">
        <w:t xml:space="preserve">es </w:t>
      </w:r>
      <w:r w:rsidR="00C92998">
        <w:t xml:space="preserve">of 10 seconds, 1 minute, </w:t>
      </w:r>
      <w:r w:rsidR="00505DDC">
        <w:t>or</w:t>
      </w:r>
      <w:r w:rsidR="00C92998">
        <w:t xml:space="preserve"> 5 minutes.</w:t>
      </w:r>
      <w:r w:rsidR="00D54B7D">
        <w:t xml:space="preserve"> </w:t>
      </w:r>
      <w:r>
        <w:t>This device may be useful for someone</w:t>
      </w:r>
      <w:r w:rsidR="00D54B7D">
        <w:t xml:space="preserve"> who would benefit from a wireless connection between the switch and the output </w:t>
      </w:r>
      <w:r w:rsidR="00A316AF">
        <w:t xml:space="preserve">device or </w:t>
      </w:r>
      <w:r w:rsidR="00C92998">
        <w:t>using the latching feature for output devices</w:t>
      </w:r>
      <w:r w:rsidR="00A316AF">
        <w:t>.</w:t>
      </w:r>
      <w:r w:rsidR="009E5E6E">
        <w:t xml:space="preserve"> </w:t>
      </w:r>
    </w:p>
    <w:bookmarkEnd w:id="0"/>
    <w:p w14:paraId="2899761D" w14:textId="2F698E49" w:rsidR="00855181" w:rsidRDefault="00855181" w:rsidP="006E7488">
      <w:pPr>
        <w:pStyle w:val="Heading3"/>
      </w:pPr>
      <w:r w:rsidRPr="0040145D">
        <w:t>Usage</w:t>
      </w:r>
    </w:p>
    <w:p w14:paraId="5966F299" w14:textId="77777777" w:rsidR="008E7BB1" w:rsidRDefault="00505DDC" w:rsidP="00C0490A">
      <w:r>
        <w:t>An assistive switch is connected to the 3.5 mm jack on the transmitter. T</w:t>
      </w:r>
      <w:r w:rsidRPr="00505DDC">
        <w:t>he 3.5 mm plug</w:t>
      </w:r>
      <w:r>
        <w:t xml:space="preserve"> on the receiver is then connected to the input of the device to be controlled. With the receiver powered on, </w:t>
      </w:r>
      <w:r>
        <w:t>the receiver will activate the output device</w:t>
      </w:r>
      <w:r>
        <w:t xml:space="preserve"> when the assistive switch is activated.</w:t>
      </w:r>
      <w:r w:rsidR="008E7BB1">
        <w:t xml:space="preserve"> </w:t>
      </w:r>
    </w:p>
    <w:p w14:paraId="22C5E3B3" w14:textId="77777777" w:rsidR="008E7BB1" w:rsidRDefault="008E7BB1" w:rsidP="00C0490A">
      <w:r>
        <w:t>The device can operate in several modes:</w:t>
      </w:r>
    </w:p>
    <w:p w14:paraId="3FCD8F28" w14:textId="77777777" w:rsidR="008E7BB1" w:rsidRDefault="008E7BB1" w:rsidP="00815CE1">
      <w:pPr>
        <w:pStyle w:val="ListParagraph"/>
        <w:numPr>
          <w:ilvl w:val="0"/>
          <w:numId w:val="8"/>
        </w:numPr>
      </w:pPr>
      <w:r>
        <w:t xml:space="preserve">Momentary Switch: </w:t>
      </w:r>
      <w:r w:rsidRPr="009A7423">
        <w:t>The output device will turn off about 0.5 seconds after the user stops pressing the switch.</w:t>
      </w:r>
    </w:p>
    <w:p w14:paraId="496EC803" w14:textId="52AD7B74" w:rsidR="008E7BB1" w:rsidRDefault="008E7BB1" w:rsidP="00815CE1">
      <w:pPr>
        <w:pStyle w:val="ListParagraph"/>
        <w:numPr>
          <w:ilvl w:val="0"/>
          <w:numId w:val="8"/>
        </w:numPr>
      </w:pPr>
      <w:r>
        <w:t xml:space="preserve">Toggle Switch: Activating the assistive switch will activate the output device. </w:t>
      </w:r>
      <w:r w:rsidR="004A5742">
        <w:t xml:space="preserve">The output device will remain on until the assistive switch is </w:t>
      </w:r>
      <w:proofErr w:type="gramStart"/>
      <w:r w:rsidR="004A5742">
        <w:t>released, and</w:t>
      </w:r>
      <w:proofErr w:type="gramEnd"/>
      <w:r w:rsidR="004A5742">
        <w:t xml:space="preserve"> pressed again. </w:t>
      </w:r>
    </w:p>
    <w:p w14:paraId="369D3CC8" w14:textId="273687BE" w:rsidR="008E7BB1" w:rsidRPr="009A7423" w:rsidRDefault="008E7BB1" w:rsidP="00815CE1">
      <w:pPr>
        <w:pStyle w:val="ListParagraph"/>
        <w:numPr>
          <w:ilvl w:val="0"/>
          <w:numId w:val="8"/>
        </w:numPr>
      </w:pPr>
      <w:r>
        <w:t>10 Second Latched Timer:</w:t>
      </w:r>
      <w:r w:rsidRPr="008E7BB1">
        <w:t xml:space="preserve"> </w:t>
      </w:r>
      <w:r>
        <w:t xml:space="preserve">After the assistive switch is pressed and released, the output device will remain on for </w:t>
      </w:r>
      <w:r w:rsidRPr="009A7423">
        <w:t>10 seconds and then turn off.</w:t>
      </w:r>
    </w:p>
    <w:p w14:paraId="4F575A0D" w14:textId="5E5DC487" w:rsidR="008E7BB1" w:rsidRDefault="008E7BB1" w:rsidP="00815CE1">
      <w:pPr>
        <w:pStyle w:val="ListParagraph"/>
        <w:numPr>
          <w:ilvl w:val="0"/>
          <w:numId w:val="8"/>
        </w:numPr>
      </w:pPr>
      <w:r>
        <w:t>1 Minute Latched Timer</w:t>
      </w:r>
      <w:r>
        <w:t>:</w:t>
      </w:r>
      <w:r w:rsidRPr="008E7BB1">
        <w:t xml:space="preserve"> </w:t>
      </w:r>
      <w:r>
        <w:t>After the assistive switch is pressed and released, the output device will remain on</w:t>
      </w:r>
      <w:r>
        <w:t xml:space="preserve"> for 1 minute and then turn off.</w:t>
      </w:r>
    </w:p>
    <w:p w14:paraId="51AA9790" w14:textId="6312C7AB" w:rsidR="008E7BB1" w:rsidRDefault="008E7BB1" w:rsidP="00815CE1">
      <w:pPr>
        <w:pStyle w:val="ListParagraph"/>
        <w:numPr>
          <w:ilvl w:val="0"/>
          <w:numId w:val="8"/>
        </w:numPr>
      </w:pPr>
      <w:r>
        <w:t>5 Minute Latched Timer</w:t>
      </w:r>
      <w:r>
        <w:t>:</w:t>
      </w:r>
      <w:r w:rsidRPr="008E7BB1">
        <w:t xml:space="preserve"> </w:t>
      </w:r>
      <w:r>
        <w:t>After the assistive switch is pressed and released, the output device will remain on</w:t>
      </w:r>
      <w:r>
        <w:t xml:space="preserve"> for 5 minutes and then turn off. </w:t>
      </w:r>
    </w:p>
    <w:p w14:paraId="6282E5DA" w14:textId="1F385CC9" w:rsidR="00815CE1" w:rsidRDefault="00815CE1" w:rsidP="00815CE1">
      <w:r>
        <w:t>The mode can be changed by pressing the Mode Button on the Receiver. See the User Guide for instructions.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464DAC9D" w:rsidR="00855181" w:rsidRDefault="00F7504E" w:rsidP="00855181">
      <w:pPr>
        <w:rPr>
          <w:lang w:val="en-US"/>
        </w:rPr>
      </w:pPr>
      <w:r>
        <w:rPr>
          <w:lang w:val="en-US"/>
        </w:rPr>
        <w:t xml:space="preserve">This device can be built for approximately </w:t>
      </w:r>
      <w:r w:rsidR="00B84090">
        <w:rPr>
          <w:lang w:val="en-US"/>
        </w:rPr>
        <w:t>$40.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6CEEFAA1" w:rsidR="00CF6D28" w:rsidRDefault="00B84090" w:rsidP="00CF6D28">
      <w:r>
        <w:t xml:space="preserve">This build consists of 3D printable parts and some commercial off-the-shelf hardware. Refer to the Assembly Guide, Bill of Materials, and 3D Print Guide for instructions on what parts to obtain, and how to print the parts. </w:t>
      </w:r>
    </w:p>
    <w:p w14:paraId="2A6081BC" w14:textId="6CB8C374" w:rsidR="00760A99" w:rsidRDefault="00760A99" w:rsidP="0054692D">
      <w:pPr>
        <w:pStyle w:val="Heading4"/>
        <w:rPr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072F2F15" w14:textId="797F30BB" w:rsidR="009F289E" w:rsidRDefault="009F289E" w:rsidP="009F28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Soldering</w:t>
      </w:r>
    </w:p>
    <w:p w14:paraId="1F7D6AE6" w14:textId="5B9B0542" w:rsidR="009F289E" w:rsidRDefault="009F289E" w:rsidP="009F28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3D Printing</w:t>
      </w:r>
    </w:p>
    <w:p w14:paraId="652589A5" w14:textId="7CBE0BEB" w:rsidR="009F289E" w:rsidRPr="009F289E" w:rsidRDefault="009F289E" w:rsidP="009F28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Mechanics</w:t>
      </w:r>
    </w:p>
    <w:p w14:paraId="6A05A809" w14:textId="77777777" w:rsidR="00760A99" w:rsidRDefault="00760A99" w:rsidP="00760A99">
      <w:pPr>
        <w:rPr>
          <w:b/>
          <w:lang w:val="en-US"/>
        </w:rPr>
      </w:pP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477BA013" w:rsidR="00760A99" w:rsidRDefault="00A316AF" w:rsidP="00760A99">
      <w:pPr>
        <w:rPr>
          <w:lang w:val="en-US"/>
        </w:rPr>
      </w:pPr>
      <w:r>
        <w:rPr>
          <w:lang w:val="en-US"/>
        </w:rPr>
        <w:t>3D Printing Time:</w:t>
      </w:r>
      <w:r w:rsidR="009F289E">
        <w:rPr>
          <w:lang w:val="en-US"/>
        </w:rPr>
        <w:t xml:space="preserve"> 5 hours 30 minutes</w:t>
      </w:r>
    </w:p>
    <w:p w14:paraId="0D8A2972" w14:textId="31FD206E" w:rsidR="00CF6D28" w:rsidRPr="00760A99" w:rsidRDefault="00A316AF" w:rsidP="00760A99">
      <w:pPr>
        <w:rPr>
          <w:lang w:val="en-US"/>
        </w:rPr>
      </w:pPr>
      <w:r>
        <w:rPr>
          <w:lang w:val="en-US"/>
        </w:rPr>
        <w:t>Assembly Time: &lt; 1 hour</w:t>
      </w:r>
    </w:p>
    <w:p w14:paraId="02C4F319" w14:textId="69F31D91" w:rsidR="00855181" w:rsidRDefault="00760A99" w:rsidP="008E7453">
      <w:pPr>
        <w:pStyle w:val="Heading4"/>
        <w:tabs>
          <w:tab w:val="left" w:pos="874"/>
        </w:tabs>
        <w:rPr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  <w:r w:rsidR="008E7453">
        <w:rPr>
          <w:lang w:val="en-US"/>
        </w:rPr>
        <w:tab/>
      </w:r>
    </w:p>
    <w:p w14:paraId="2EC2290E" w14:textId="5793E2A6" w:rsidR="008E7453" w:rsidRDefault="008E7453" w:rsidP="008E74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Small Phillips screwdriver</w:t>
      </w:r>
    </w:p>
    <w:p w14:paraId="5F6AD32B" w14:textId="2B8E5CBA" w:rsidR="008E7453" w:rsidRDefault="008E7453" w:rsidP="008E74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Soldering Iron and Solder</w:t>
      </w:r>
    </w:p>
    <w:p w14:paraId="0F880412" w14:textId="3B90BCE5" w:rsidR="008E7453" w:rsidRPr="008E7453" w:rsidRDefault="008E7453" w:rsidP="008E74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Wire Strippers</w:t>
      </w:r>
    </w:p>
    <w:p w14:paraId="41C8F396" w14:textId="77777777" w:rsidR="00760A99" w:rsidRDefault="00760A99" w:rsidP="0054692D">
      <w:pPr>
        <w:rPr>
          <w:b/>
          <w:lang w:val="en-US"/>
        </w:rPr>
      </w:pPr>
    </w:p>
    <w:p w14:paraId="32A9A9E7" w14:textId="77AF284C" w:rsidR="00760A99" w:rsidRDefault="00760A99" w:rsidP="0054692D">
      <w:pPr>
        <w:pStyle w:val="Heading4"/>
        <w:rPr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15A9D1BD" w14:textId="2FA49C3C" w:rsidR="009F289E" w:rsidRDefault="009F289E" w:rsidP="009F28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Wireless Relay Remote</w:t>
      </w:r>
    </w:p>
    <w:p w14:paraId="590A789F" w14:textId="0E34C25E" w:rsidR="009F289E" w:rsidRDefault="009F289E" w:rsidP="009F28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Battery holder for 3 AA batteries</w:t>
      </w:r>
    </w:p>
    <w:p w14:paraId="19113923" w14:textId="713DB5FA" w:rsidR="009F289E" w:rsidRDefault="009F289E" w:rsidP="009F28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 x AA batteries</w:t>
      </w:r>
    </w:p>
    <w:p w14:paraId="2BAA286C" w14:textId="1AA1F844" w:rsidR="009F289E" w:rsidRDefault="009F289E" w:rsidP="009F28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2x Latching Switches</w:t>
      </w:r>
    </w:p>
    <w:p w14:paraId="52BE1966" w14:textId="658F570F" w:rsidR="009F289E" w:rsidRDefault="00B5606C" w:rsidP="009F28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1x 3.5mm Male to Female Cable</w:t>
      </w:r>
    </w:p>
    <w:p w14:paraId="1487DCCE" w14:textId="70E814F6" w:rsidR="009F289E" w:rsidRPr="00254A92" w:rsidRDefault="009F289E" w:rsidP="00254A92">
      <w:pPr>
        <w:ind w:left="360"/>
        <w:rPr>
          <w:highlight w:val="yellow"/>
          <w:lang w:val="en-US"/>
        </w:rPr>
      </w:pP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6A88BD1E" w14:textId="3E892BFE" w:rsidR="00760A99" w:rsidRDefault="00B84090" w:rsidP="00855181">
      <w:pPr>
        <w:rPr>
          <w:lang w:val="en-US"/>
        </w:rPr>
      </w:pPr>
      <w:r>
        <w:rPr>
          <w:lang w:val="en-US"/>
        </w:rPr>
        <w:t>Refer to the Maker Guide for 3D Printing I</w:t>
      </w:r>
      <w:r w:rsidR="00D725A9">
        <w:rPr>
          <w:lang w:val="en-US"/>
        </w:rPr>
        <w:t>n</w:t>
      </w:r>
      <w:r>
        <w:rPr>
          <w:lang w:val="en-US"/>
        </w:rPr>
        <w:t>struction</w:t>
      </w:r>
      <w:r w:rsidR="00D725A9">
        <w:rPr>
          <w:lang w:val="en-US"/>
        </w:rPr>
        <w:t>s</w:t>
      </w:r>
      <w:r w:rsidR="00C0490A">
        <w:rPr>
          <w:lang w:val="en-US"/>
        </w:rPr>
        <w:t>.</w:t>
      </w:r>
    </w:p>
    <w:p w14:paraId="6CDBE989" w14:textId="00C1CE72" w:rsidR="0054692D" w:rsidRDefault="0054692D" w:rsidP="0054692D">
      <w:pPr>
        <w:pStyle w:val="Heading3"/>
        <w:rPr>
          <w:lang w:val="en-US"/>
        </w:rPr>
      </w:pPr>
      <w:r>
        <w:rPr>
          <w:lang w:val="en-US"/>
        </w:rPr>
        <w:t>Design</w:t>
      </w:r>
    </w:p>
    <w:p w14:paraId="2619A6C2" w14:textId="622DB84B" w:rsidR="00D725A9" w:rsidRPr="00D725A9" w:rsidRDefault="00D725A9" w:rsidP="00D725A9">
      <w:pPr>
        <w:rPr>
          <w:lang w:val="en-US"/>
        </w:rPr>
      </w:pPr>
      <w:r>
        <w:rPr>
          <w:lang w:val="en-US"/>
        </w:rPr>
        <w:t>This device was designed in Autodesk Fusion 360. Original design files are in the repository.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6ACCD945" w14:textId="77777777" w:rsidR="00A316AF" w:rsidRDefault="00A316AF" w:rsidP="00855181">
      <w:pPr>
        <w:rPr>
          <w:lang w:val="en-US"/>
        </w:rPr>
      </w:pPr>
      <w:r>
        <w:rPr>
          <w:lang w:val="en-US"/>
        </w:rPr>
        <w:t>Designed by Kerilyn Kennedy – Makers Making Change</w:t>
      </w:r>
    </w:p>
    <w:p w14:paraId="3E74C419" w14:textId="418DBD78" w:rsidR="00CC1B45" w:rsidRDefault="00A316AF" w:rsidP="00855181">
      <w:pPr>
        <w:rPr>
          <w:lang w:val="en-US"/>
        </w:rPr>
      </w:pPr>
      <w:r>
        <w:rPr>
          <w:lang w:val="en-US"/>
        </w:rPr>
        <w:t>Documentation by Neil Squire / Makers Making Change</w:t>
      </w:r>
    </w:p>
    <w:p w14:paraId="4323CE27" w14:textId="75AA7DD5" w:rsidR="00ED054B" w:rsidRPr="00ED054B" w:rsidRDefault="00ED054B" w:rsidP="00CC1B45">
      <w:r>
        <w:tab/>
      </w:r>
    </w:p>
    <w:sectPr w:rsidR="00ED054B" w:rsidRPr="00ED054B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4407B424" w:rsidR="00ED054B" w:rsidRPr="0047119D" w:rsidRDefault="00ED054B" w:rsidP="00ED054B">
    <w:pPr>
      <w:pStyle w:val="Header"/>
      <w:rPr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</w:t>
    </w:r>
    <w:r w:rsidR="00D725A9">
      <w:rPr>
        <w:color w:val="404040" w:themeColor="text1" w:themeTint="BF"/>
        <w:sz w:val="16"/>
        <w:szCs w:val="16"/>
      </w:rPr>
      <w:t xml:space="preserve"> Neil Squire / Makers Making Change</w:t>
    </w:r>
    <w:r w:rsidRPr="00CC1B45">
      <w:rPr>
        <w:color w:val="404040" w:themeColor="text1" w:themeTint="BF"/>
        <w:sz w:val="16"/>
        <w:szCs w:val="16"/>
      </w:rPr>
      <w:t xml:space="preserve">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</w:t>
    </w:r>
    <w:r w:rsidR="0040145D" w:rsidRPr="0040145D">
      <w:rPr>
        <w:color w:val="404040" w:themeColor="text1" w:themeTint="BF"/>
        <w:sz w:val="16"/>
        <w:szCs w:val="16"/>
      </w:rPr>
      <w:t xml:space="preserve"> </w:t>
    </w:r>
    <w:hyperlink r:id="rId3" w:history="1">
      <w:r w:rsidR="0047119D" w:rsidRPr="00727C5E">
        <w:rPr>
          <w:rStyle w:val="Hyperlink"/>
          <w:sz w:val="16"/>
          <w:szCs w:val="16"/>
        </w:rPr>
        <w:t>https://makersmakingchange.com/project/wireless-assistive-switch-link/</w:t>
      </w:r>
    </w:hyperlink>
    <w:r w:rsidR="0047119D">
      <w:rPr>
        <w:sz w:val="16"/>
        <w:szCs w:val="16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5FE2BEF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27023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27023">
      <w:rPr>
        <w:b/>
        <w:bCs/>
        <w:color w:val="646464"/>
        <w:sz w:val="16"/>
        <w:szCs w:val="16"/>
      </w:rPr>
      <w:t>AUGUST 2022</w:t>
    </w:r>
  </w:p>
  <w:p w14:paraId="7911D21C" w14:textId="40252B4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7023">
      <w:rPr>
        <w:rFonts w:ascii="Roboto" w:hAnsi="Roboto"/>
        <w:b/>
        <w:bCs/>
        <w:color w:val="646464"/>
        <w:sz w:val="36"/>
        <w:szCs w:val="36"/>
      </w:rPr>
      <w:t>Wireless Assistive Switch Link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3333"/>
    <w:multiLevelType w:val="hybridMultilevel"/>
    <w:tmpl w:val="F7D43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02AF"/>
    <w:multiLevelType w:val="hybridMultilevel"/>
    <w:tmpl w:val="46988B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4388"/>
    <w:multiLevelType w:val="hybridMultilevel"/>
    <w:tmpl w:val="05E68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6368F"/>
    <w:multiLevelType w:val="hybridMultilevel"/>
    <w:tmpl w:val="B6B4B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E4637"/>
    <w:multiLevelType w:val="hybridMultilevel"/>
    <w:tmpl w:val="F9721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3"/>
  </w:num>
  <w:num w:numId="2" w16cid:durableId="432556868">
    <w:abstractNumId w:val="6"/>
  </w:num>
  <w:num w:numId="3" w16cid:durableId="1951890145">
    <w:abstractNumId w:val="7"/>
  </w:num>
  <w:num w:numId="4" w16cid:durableId="610665932">
    <w:abstractNumId w:val="2"/>
  </w:num>
  <w:num w:numId="5" w16cid:durableId="1302075322">
    <w:abstractNumId w:val="5"/>
  </w:num>
  <w:num w:numId="6" w16cid:durableId="570431843">
    <w:abstractNumId w:val="1"/>
  </w:num>
  <w:num w:numId="7" w16cid:durableId="65493303">
    <w:abstractNumId w:val="4"/>
  </w:num>
  <w:num w:numId="8" w16cid:durableId="89393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7041E"/>
    <w:rsid w:val="00116004"/>
    <w:rsid w:val="00142EAF"/>
    <w:rsid w:val="002028A8"/>
    <w:rsid w:val="00212066"/>
    <w:rsid w:val="00244E6B"/>
    <w:rsid w:val="00254A92"/>
    <w:rsid w:val="002E2080"/>
    <w:rsid w:val="003C2B9F"/>
    <w:rsid w:val="003F21EB"/>
    <w:rsid w:val="0040145D"/>
    <w:rsid w:val="00415461"/>
    <w:rsid w:val="00422FEF"/>
    <w:rsid w:val="0047119D"/>
    <w:rsid w:val="004A5742"/>
    <w:rsid w:val="004F139A"/>
    <w:rsid w:val="00505DDC"/>
    <w:rsid w:val="0054692D"/>
    <w:rsid w:val="005974B4"/>
    <w:rsid w:val="005D7C26"/>
    <w:rsid w:val="005E52F9"/>
    <w:rsid w:val="005F5005"/>
    <w:rsid w:val="00660DDE"/>
    <w:rsid w:val="006E08C4"/>
    <w:rsid w:val="006E7488"/>
    <w:rsid w:val="00760A99"/>
    <w:rsid w:val="00796EB8"/>
    <w:rsid w:val="007F0886"/>
    <w:rsid w:val="007F1826"/>
    <w:rsid w:val="00815CE1"/>
    <w:rsid w:val="00855181"/>
    <w:rsid w:val="008E0025"/>
    <w:rsid w:val="008E7453"/>
    <w:rsid w:val="008E7BB1"/>
    <w:rsid w:val="009014AB"/>
    <w:rsid w:val="0091200E"/>
    <w:rsid w:val="00927023"/>
    <w:rsid w:val="009A7423"/>
    <w:rsid w:val="009E3D38"/>
    <w:rsid w:val="009E5E6E"/>
    <w:rsid w:val="009F289E"/>
    <w:rsid w:val="00A269AE"/>
    <w:rsid w:val="00A316AF"/>
    <w:rsid w:val="00B53272"/>
    <w:rsid w:val="00B5606C"/>
    <w:rsid w:val="00B84090"/>
    <w:rsid w:val="00C0490A"/>
    <w:rsid w:val="00C92998"/>
    <w:rsid w:val="00CC1B45"/>
    <w:rsid w:val="00CF5DEC"/>
    <w:rsid w:val="00CF6D28"/>
    <w:rsid w:val="00D54B7D"/>
    <w:rsid w:val="00D725A9"/>
    <w:rsid w:val="00D72E39"/>
    <w:rsid w:val="00DB7B32"/>
    <w:rsid w:val="00E07712"/>
    <w:rsid w:val="00ED054B"/>
    <w:rsid w:val="00F41C44"/>
    <w:rsid w:val="00F7504E"/>
    <w:rsid w:val="00FC2822"/>
    <w:rsid w:val="00FD3AF1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control" Target="activeX/activeX7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wireless-assistive-switch-link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purl.org/dc/terms/"/>
    <ds:schemaRef ds:uri="http://purl.org/dc/elements/1.1/"/>
    <ds:schemaRef ds:uri="http://purl.org/dc/dcmitype/"/>
    <ds:schemaRef ds:uri="38b325e6-602c-452a-8617-173bf47082c5"/>
    <ds:schemaRef ds:uri="http://schemas.openxmlformats.org/package/2006/metadata/core-properties"/>
    <ds:schemaRef ds:uri="http://schemas.microsoft.com/office/2006/documentManagement/types"/>
    <ds:schemaRef ds:uri="8cf100d1-0775-4feb-8634-62999c4541bc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32</cp:revision>
  <cp:lastPrinted>2022-04-11T17:55:00Z</cp:lastPrinted>
  <dcterms:created xsi:type="dcterms:W3CDTF">2021-05-04T18:43:00Z</dcterms:created>
  <dcterms:modified xsi:type="dcterms:W3CDTF">2022-09-07T05:03:00Z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