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Overview: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This document describes the special power that the player acquires upon taking photos of specific objects. Player would use left click to cast these spells.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Billboard: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Players release a splash of electrics around him and deals (X) damage to enemies around them. Disable their movements for 1 second.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Number of uses: 3.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444563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Player dashes in the direction they are facing.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Number of uses: 5. 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00D1A"/>
    <w:rsid w:val="51D9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Bohan Xu</dc:creator>
  <cp:lastModifiedBy>神仙科学家小哈娜</cp:lastModifiedBy>
  <dcterms:modified xsi:type="dcterms:W3CDTF">2021-11-05T16:45:30Z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D2CC2C7B06AF47A08B2B2966D5CA70CB</vt:lpwstr>
  </property>
</Properties>
</file>