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4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8"/>
        <w:gridCol w:w="1993"/>
        <w:gridCol w:w="2675"/>
        <w:gridCol w:w="3825"/>
        <w:gridCol w:w="2726"/>
        <w:gridCol w:w="1472"/>
      </w:tblGrid>
      <w:tr w:rsidR="00C93E31" w:rsidRPr="00FE0C4C" w14:paraId="6D9F8E46" w14:textId="77777777" w:rsidTr="00C93E31">
        <w:trPr>
          <w:trHeight w:val="252"/>
        </w:trPr>
        <w:tc>
          <w:tcPr>
            <w:tcW w:w="1024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1892D" w14:textId="6AC83EA9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  <w:t>Förderprogramm</w:t>
            </w:r>
            <w:r w:rsidR="00CA383B"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  <w:t xml:space="preserve">: 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82A3C" w14:textId="26C21596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67"/>
            </w:tblGrid>
            <w:tr w:rsidR="00C93E31" w:rsidRPr="00FE0C4C" w14:paraId="50D8E1E9" w14:textId="77777777" w:rsidTr="00C93E31">
              <w:trPr>
                <w:trHeight w:val="252"/>
                <w:tblCellSpacing w:w="0" w:type="dxa"/>
              </w:trPr>
              <w:tc>
                <w:tcPr>
                  <w:tcW w:w="25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A9240E" w14:textId="77777777" w:rsidR="00C93E31" w:rsidRPr="00FE0C4C" w:rsidRDefault="00C93E31" w:rsidP="00C93E31">
                  <w:pPr>
                    <w:spacing w:after="0" w:line="240" w:lineRule="auto"/>
                    <w:rPr>
                      <w:rFonts w:ascii="Lato" w:eastAsia="Times New Roman" w:hAnsi="Lato" w:cs="Arial"/>
                      <w:color w:val="000000"/>
                      <w:lang w:eastAsia="de-DE"/>
                    </w:rPr>
                  </w:pPr>
                </w:p>
              </w:tc>
            </w:tr>
          </w:tbl>
          <w:p w14:paraId="2B5F83A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AAB70" w14:textId="406E9986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</w:tr>
      <w:tr w:rsidR="00C93E31" w:rsidRPr="00FE0C4C" w14:paraId="0A2E34E5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2022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A3DCF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1F04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C024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1F6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E38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</w:tr>
      <w:tr w:rsidR="00C93E31" w:rsidRPr="00FE0C4C" w14:paraId="3BFEA988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FE51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C00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99F6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553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5AD98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163C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</w:tr>
      <w:tr w:rsidR="00C93E31" w:rsidRPr="00FE0C4C" w14:paraId="5E8595E7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A9C2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49A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215A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B59A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C35D7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337A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Times New Roman"/>
                <w:lang w:eastAsia="de-DE"/>
              </w:rPr>
            </w:pPr>
          </w:p>
        </w:tc>
      </w:tr>
      <w:tr w:rsidR="00C93E31" w:rsidRPr="00FE0C4C" w14:paraId="7CAAB256" w14:textId="77777777" w:rsidTr="00C93E31">
        <w:trPr>
          <w:trHeight w:val="279"/>
        </w:trPr>
        <w:tc>
          <w:tcPr>
            <w:tcW w:w="10241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4BE3C5" w14:textId="2CFBCB82" w:rsidR="00CA383B" w:rsidRDefault="00C93E31" w:rsidP="00C93E31">
            <w:pPr>
              <w:spacing w:after="0" w:line="240" w:lineRule="auto"/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  <w:t>Inventarisierungsliste zum DSEE-Projekt</w:t>
            </w:r>
          </w:p>
          <w:p w14:paraId="52BB0A8D" w14:textId="77777777" w:rsidR="00CA383B" w:rsidRDefault="00CA383B" w:rsidP="00C93E31">
            <w:pPr>
              <w:spacing w:after="0" w:line="240" w:lineRule="auto"/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</w:pPr>
          </w:p>
          <w:p w14:paraId="45D49CCE" w14:textId="3377E9AA" w:rsidR="00C93E31" w:rsidRPr="00FE0C4C" w:rsidRDefault="00CA383B" w:rsidP="00C93E31">
            <w:pPr>
              <w:spacing w:after="0" w:line="240" w:lineRule="auto"/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</w:pPr>
            <w:r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  <w:t xml:space="preserve">Förderkennzeichen: 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0552B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00D4B" w14:textId="2079388D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b/>
                <w:bCs/>
                <w:color w:val="000000"/>
                <w:lang w:eastAsia="de-DE"/>
              </w:rPr>
            </w:pPr>
          </w:p>
        </w:tc>
      </w:tr>
      <w:tr w:rsidR="00C93E31" w:rsidRPr="00FE0C4C" w14:paraId="3C4121B8" w14:textId="77777777" w:rsidTr="00C93E31">
        <w:trPr>
          <w:trHeight w:val="495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bottom"/>
            <w:hideMark/>
          </w:tcPr>
          <w:p w14:paraId="3B888102" w14:textId="77777777" w:rsidR="00C93E31" w:rsidRPr="00FE0C4C" w:rsidRDefault="00C93E31" w:rsidP="00C93E31">
            <w:pPr>
              <w:spacing w:after="0" w:line="240" w:lineRule="auto"/>
              <w:jc w:val="center"/>
              <w:rPr>
                <w:rFonts w:ascii="Lato" w:eastAsia="Times New Roman" w:hAnsi="Lato" w:cs="Arial"/>
                <w:b/>
                <w:bCs/>
                <w:lang w:eastAsia="de-DE"/>
              </w:rPr>
            </w:pPr>
            <w:r w:rsidRPr="00FE0C4C">
              <w:rPr>
                <w:rFonts w:ascii="Lato" w:eastAsia="Times New Roman" w:hAnsi="Lato" w:cs="Arial"/>
                <w:b/>
                <w:bCs/>
                <w:lang w:eastAsia="de-DE"/>
              </w:rPr>
              <w:t>Laufende Nummer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bottom"/>
            <w:hideMark/>
          </w:tcPr>
          <w:p w14:paraId="7EC9F5A0" w14:textId="77777777" w:rsidR="00C93E31" w:rsidRPr="00FE0C4C" w:rsidRDefault="00C93E31" w:rsidP="00C93E31">
            <w:pPr>
              <w:spacing w:after="0" w:line="240" w:lineRule="auto"/>
              <w:jc w:val="center"/>
              <w:rPr>
                <w:rFonts w:ascii="Lato" w:eastAsia="Times New Roman" w:hAnsi="Lato" w:cs="Arial"/>
                <w:b/>
                <w:bCs/>
                <w:lang w:eastAsia="de-DE"/>
              </w:rPr>
            </w:pPr>
            <w:r w:rsidRPr="00FE0C4C">
              <w:rPr>
                <w:rFonts w:ascii="Lato" w:eastAsia="Times New Roman" w:hAnsi="Lato" w:cs="Arial"/>
                <w:b/>
                <w:bCs/>
                <w:lang w:eastAsia="de-DE"/>
              </w:rPr>
              <w:t>Datum der Anschaffung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bottom"/>
            <w:hideMark/>
          </w:tcPr>
          <w:p w14:paraId="24E0FB67" w14:textId="77777777" w:rsidR="00C93E31" w:rsidRPr="00FE0C4C" w:rsidRDefault="00C93E31" w:rsidP="00C93E31">
            <w:pPr>
              <w:spacing w:after="0" w:line="240" w:lineRule="auto"/>
              <w:jc w:val="center"/>
              <w:rPr>
                <w:rFonts w:ascii="Lato" w:eastAsia="Times New Roman" w:hAnsi="Lato" w:cs="Arial"/>
                <w:b/>
                <w:bCs/>
                <w:lang w:eastAsia="de-DE"/>
              </w:rPr>
            </w:pPr>
            <w:r w:rsidRPr="00FE0C4C">
              <w:rPr>
                <w:rFonts w:ascii="Lato" w:eastAsia="Times New Roman" w:hAnsi="Lato" w:cs="Arial"/>
                <w:b/>
                <w:bCs/>
                <w:lang w:eastAsia="de-DE"/>
              </w:rPr>
              <w:t>Bezeichnung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bottom"/>
            <w:hideMark/>
          </w:tcPr>
          <w:p w14:paraId="6619770E" w14:textId="77777777" w:rsidR="00C93E31" w:rsidRPr="00FE0C4C" w:rsidRDefault="00C93E31" w:rsidP="00C93E31">
            <w:pPr>
              <w:spacing w:after="0" w:line="240" w:lineRule="auto"/>
              <w:jc w:val="center"/>
              <w:rPr>
                <w:rFonts w:ascii="Lato" w:eastAsia="Times New Roman" w:hAnsi="Lato" w:cs="Arial"/>
                <w:b/>
                <w:bCs/>
                <w:lang w:eastAsia="de-DE"/>
              </w:rPr>
            </w:pPr>
            <w:r w:rsidRPr="00FE0C4C">
              <w:rPr>
                <w:rFonts w:ascii="Lato" w:eastAsia="Times New Roman" w:hAnsi="Lato" w:cs="Arial"/>
                <w:b/>
                <w:bCs/>
                <w:lang w:eastAsia="de-DE"/>
              </w:rPr>
              <w:t>Bezeichnungsgegenstand</w:t>
            </w:r>
          </w:p>
        </w:tc>
        <w:tc>
          <w:tcPr>
            <w:tcW w:w="272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bottom"/>
            <w:hideMark/>
          </w:tcPr>
          <w:p w14:paraId="79F94FB7" w14:textId="77777777" w:rsidR="00C93E31" w:rsidRPr="00FE0C4C" w:rsidRDefault="00C93E31" w:rsidP="00C93E31">
            <w:pPr>
              <w:spacing w:after="0" w:line="240" w:lineRule="auto"/>
              <w:jc w:val="center"/>
              <w:rPr>
                <w:rFonts w:ascii="Lato" w:eastAsia="Times New Roman" w:hAnsi="Lato" w:cs="Arial"/>
                <w:b/>
                <w:bCs/>
                <w:lang w:eastAsia="de-DE"/>
              </w:rPr>
            </w:pPr>
            <w:r w:rsidRPr="00FE0C4C">
              <w:rPr>
                <w:rFonts w:ascii="Lato" w:eastAsia="Times New Roman" w:hAnsi="Lato" w:cs="Arial"/>
                <w:b/>
                <w:bCs/>
                <w:lang w:eastAsia="de-DE"/>
              </w:rPr>
              <w:t>Produktnummer</w:t>
            </w:r>
          </w:p>
        </w:tc>
        <w:tc>
          <w:tcPr>
            <w:tcW w:w="1472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99"/>
            <w:vAlign w:val="bottom"/>
            <w:hideMark/>
          </w:tcPr>
          <w:p w14:paraId="6C741471" w14:textId="77777777" w:rsidR="00C93E31" w:rsidRPr="00FE0C4C" w:rsidRDefault="00C93E31" w:rsidP="00C93E31">
            <w:pPr>
              <w:spacing w:after="0" w:line="240" w:lineRule="auto"/>
              <w:jc w:val="center"/>
              <w:rPr>
                <w:rFonts w:ascii="Lato" w:eastAsia="Times New Roman" w:hAnsi="Lato" w:cs="Arial"/>
                <w:b/>
                <w:bCs/>
                <w:lang w:eastAsia="de-DE"/>
              </w:rPr>
            </w:pPr>
            <w:r w:rsidRPr="00FE0C4C">
              <w:rPr>
                <w:rFonts w:ascii="Lato" w:eastAsia="Times New Roman" w:hAnsi="Lato" w:cs="Arial"/>
                <w:b/>
                <w:bCs/>
                <w:lang w:eastAsia="de-DE"/>
              </w:rPr>
              <w:t>sonstige Hinweise</w:t>
            </w:r>
          </w:p>
        </w:tc>
      </w:tr>
      <w:tr w:rsidR="00C93E31" w:rsidRPr="00FE0C4C" w14:paraId="55A77117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774A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1DD5C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61E5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5C1B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4B35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4FE24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10DB4B21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A4FE8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834E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34B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307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1ECC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04D7E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1DC812FD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E9DC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17198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F916F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388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476B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34AC7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47D85152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D46A2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B7CB6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C0D0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BFD17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1C6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D31BA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1FE79CBB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4A276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96362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66A4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670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762F6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3C49CA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5EFEB0C5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47D5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8358F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A47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02F5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4B72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62525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4076FB3A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607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27CF8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0FCC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D369A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49E8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E20F7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5B5B8278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0BB1C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EF3F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5281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EE86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64AD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A15C37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5A05A317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9234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BA4B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B3B0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5468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E821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8204FA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0E2AD8B9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E9302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6B8C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CC00F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F65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80B6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A9478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50D08EB8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8E54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DE36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99C67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1ECA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0258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6C464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297DBE6B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17E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140A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EA68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28A47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F67E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A13BB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55099EF6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ED2E8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DE56C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74396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CC26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CB4FA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B7DF9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52522C3C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42DEA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4F17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DA2F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EF2BA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27F2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A4836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61F2E0D8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7D28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3C7D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5DA7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C02B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0D3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82AB4F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4798A6BF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8B4E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EEF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97822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29A99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CF4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9A902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2387394F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B5EB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CCB9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C3EAB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D10E6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F4CF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B59E5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5F63090B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E41C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F0E7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BDA62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5969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E6F5B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A2A36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23840EE7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EE367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6E2A6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DA7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5D64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92DB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AC995B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13DE5A2B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7B67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DCD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2BCFB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8CEB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EFAAC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83A1AD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106DAFC7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E1D0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4B94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40ADE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1C41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46E1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47D2C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  <w:tr w:rsidR="00C93E31" w:rsidRPr="00FE0C4C" w14:paraId="3C6A2E5F" w14:textId="77777777" w:rsidTr="00C93E31">
        <w:trPr>
          <w:trHeight w:val="252"/>
        </w:trPr>
        <w:tc>
          <w:tcPr>
            <w:tcW w:w="174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6134C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F34B5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5E563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DD484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EA5B8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784E8C" w14:textId="77777777" w:rsidR="00C93E31" w:rsidRPr="00FE0C4C" w:rsidRDefault="00C93E31" w:rsidP="00C93E31">
            <w:pPr>
              <w:spacing w:after="0" w:line="240" w:lineRule="auto"/>
              <w:rPr>
                <w:rFonts w:ascii="Lato" w:eastAsia="Times New Roman" w:hAnsi="Lato" w:cs="Arial"/>
                <w:color w:val="000000"/>
                <w:lang w:eastAsia="de-DE"/>
              </w:rPr>
            </w:pPr>
            <w:r w:rsidRPr="00FE0C4C">
              <w:rPr>
                <w:rFonts w:ascii="Lato" w:eastAsia="Times New Roman" w:hAnsi="Lato" w:cs="Arial"/>
                <w:color w:val="000000"/>
                <w:lang w:eastAsia="de-DE"/>
              </w:rPr>
              <w:t> </w:t>
            </w:r>
          </w:p>
        </w:tc>
      </w:tr>
    </w:tbl>
    <w:p w14:paraId="1E3B326E" w14:textId="7EC2E0F2" w:rsidR="009B09B5" w:rsidRPr="00FE0C4C" w:rsidRDefault="00CA383B">
      <w:pPr>
        <w:rPr>
          <w:rFonts w:ascii="Lato" w:hAnsi="Lato"/>
        </w:rPr>
      </w:pPr>
      <w:r w:rsidRPr="00FE0C4C">
        <w:rPr>
          <w:rFonts w:ascii="Lato" w:eastAsia="Times New Roman" w:hAnsi="Lato" w:cs="Arial"/>
          <w:noProof/>
          <w:color w:val="000000"/>
          <w:lang w:eastAsia="de-DE"/>
        </w:rPr>
        <w:drawing>
          <wp:anchor distT="0" distB="0" distL="114300" distR="114300" simplePos="0" relativeHeight="251658240" behindDoc="0" locked="0" layoutInCell="1" allowOverlap="1" wp14:anchorId="5F02A645" wp14:editId="4FA5F6D9">
            <wp:simplePos x="0" y="0"/>
            <wp:positionH relativeFrom="column">
              <wp:posOffset>7046595</wp:posOffset>
            </wp:positionH>
            <wp:positionV relativeFrom="paragraph">
              <wp:posOffset>-5583555</wp:posOffset>
            </wp:positionV>
            <wp:extent cx="2080895" cy="571500"/>
            <wp:effectExtent l="0" t="0" r="0" b="0"/>
            <wp:wrapNone/>
            <wp:docPr id="2" name="Grafik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B09B5" w:rsidRPr="00FE0C4C" w:rsidSect="00C93E31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Segoe UI"/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31"/>
    <w:rsid w:val="001F5968"/>
    <w:rsid w:val="006F3924"/>
    <w:rsid w:val="008B10A8"/>
    <w:rsid w:val="009342F8"/>
    <w:rsid w:val="009B09B5"/>
    <w:rsid w:val="00C93E31"/>
    <w:rsid w:val="00CA383B"/>
    <w:rsid w:val="00ED78F5"/>
    <w:rsid w:val="00FE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5DECF"/>
  <w15:chartTrackingRefBased/>
  <w15:docId w15:val="{332FC909-120C-44C7-BC35-24DF2044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6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434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hagemann</dc:creator>
  <cp:keywords/>
  <dc:description/>
  <cp:lastModifiedBy>Susette Polke</cp:lastModifiedBy>
  <cp:revision>3</cp:revision>
  <dcterms:created xsi:type="dcterms:W3CDTF">2021-07-16T06:23:00Z</dcterms:created>
  <dcterms:modified xsi:type="dcterms:W3CDTF">2022-04-12T12:48:00Z</dcterms:modified>
</cp:coreProperties>
</file>