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MAKER WEB STUDIOS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2"/>
                <w:szCs w:val="22"/>
              </w:rPr>
              <w:t xml:space="preserve">makerwebstudios.com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2"/>
                <w:szCs w:val="22"/>
              </w:rPr>
              <w:t xml:space="preserve">(512) 635-9629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2"/>
                <w:szCs w:val="22"/>
              </w:rPr>
              <w:t xml:space="preserve">Mission, TX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2"/>
                <w:szCs w:val="22"/>
              </w:rPr>
              <w:t xml:space="preserve">guillermo@makerwebstudios.com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INVOICE</w:t>
            </w:r>
          </w:p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DB4CC"/>
                <w:sz w:val="22"/>
                <w:szCs w:val="22"/>
              </w:rPr>
              <w:t xml:space="preserve">[INV-2026-XXX]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BILL TO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[CLIENT BUSINESS NAME]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2"/>
                <w:szCs w:val="22"/>
              </w:rPr>
              <w:t xml:space="preserve">[Client Name]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2"/>
                <w:szCs w:val="22"/>
              </w:rPr>
              <w:t xml:space="preserve">[Address]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2"/>
                <w:szCs w:val="22"/>
              </w:rPr>
              <w:t xml:space="preserve">[City, State, ZIP]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2"/>
                <w:szCs w:val="22"/>
              </w:rPr>
              <w:t xml:space="preserve">[Email]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INVOICE DETAILS</w:t>
            </w:r>
          </w:p>
          <w:p>
            <w:pPr>
              <w:spacing w:after="0" w:before="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860"/>
            </w:tblGrid>
            <w:tr>
              <w:tc>
                <w:tcPr>
                  <w:tcW w:type="dxa" w:w="2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Invoice #</w:t>
                  </w:r>
                </w:p>
              </w:tc>
              <w:tc>
                <w:tcPr>
                  <w:tcW w:type="dxa" w:w="6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66666"/>
                      <w:sz w:val="20"/>
                      <w:szCs w:val="20"/>
                    </w:rPr>
                    <w:t xml:space="preserve">INV-2026-[XXX]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Invoice Date</w:t>
                  </w:r>
                </w:p>
              </w:tc>
              <w:tc>
                <w:tcPr>
                  <w:tcW w:type="dxa" w:w="6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66666"/>
                      <w:sz w:val="20"/>
                      <w:szCs w:val="20"/>
                    </w:rPr>
                    <w:t xml:space="preserve">[DATE]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Due Date</w:t>
                  </w:r>
                </w:p>
              </w:tc>
              <w:tc>
                <w:tcPr>
                  <w:tcW w:type="dxa" w:w="6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66666"/>
                      <w:sz w:val="20"/>
                      <w:szCs w:val="20"/>
                    </w:rPr>
                    <w:t xml:space="preserve">[DATE — 15 days from invoice]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Project</w:t>
                  </w:r>
                </w:p>
              </w:tc>
              <w:tc>
                <w:tcPr>
                  <w:tcW w:type="dxa" w:w="6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66666"/>
                      <w:sz w:val="20"/>
                      <w:szCs w:val="20"/>
                    </w:rPr>
                    <w:t xml:space="preserve">[PROJECT NAME]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430"/>
        <w:gridCol w:w="1215"/>
        <w:gridCol w:w="1215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Qty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Rate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[Service Description — e.g. Website Design &amp; Development — Project Deposit 50%]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$[RATE]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$[AMOUNT]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[Service Description — e.g. Monthly SEO Retainer — April 2026]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$[RATE]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$[AMOUNT]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[Add line items as needed]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Subtotal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$[AMOUNT]</w:t>
            </w:r>
          </w:p>
        </w:tc>
      </w:tr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TOTAL DUE</w:t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1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$[TOTAL]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Payment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Accepted Payment Methods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Zelle: (512) 635-9629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ACH / Bank Transfer — contact for routing info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Check payable to: Maker Web Studios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Credit card: 3% processing fee applies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Payment Terms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Due date: 15 days from invoice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Late fee: 1.5% per month after due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Questions: guillermo@makerwebstudios.com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Thank you for your business. We appreciate the opportunity to serve you.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D1B2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D1B2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C03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2026-04-07T18:33:26.474Z</dcterms:created>
  <dcterms:modified xsi:type="dcterms:W3CDTF">2026-04-07T18:33:26.474Z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