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8F6" w:rsidRDefault="009A5896" w:rsidP="00CE199D">
      <w:pPr>
        <w:pStyle w:val="1"/>
      </w:pPr>
      <w:r>
        <w:t>学习大纲</w:t>
      </w:r>
    </w:p>
    <w:p w:rsidR="00CF5B66" w:rsidRDefault="00CF5B66" w:rsidP="00CF5B66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了解什么是</w:t>
      </w:r>
      <w:r>
        <w:rPr>
          <w:rFonts w:hint="eastAsia"/>
        </w:rPr>
        <w:t>dubbo</w:t>
      </w:r>
      <w:r>
        <w:rPr>
          <w:rFonts w:hint="eastAsia"/>
        </w:rPr>
        <w:t>？</w:t>
      </w:r>
    </w:p>
    <w:p w:rsidR="00CF5B66" w:rsidRDefault="00C754CB" w:rsidP="00CF5B66">
      <w:pPr>
        <w:pStyle w:val="a5"/>
        <w:numPr>
          <w:ilvl w:val="0"/>
          <w:numId w:val="27"/>
        </w:numPr>
        <w:ind w:firstLineChars="0"/>
      </w:pPr>
      <w:r>
        <w:t>我们使用</w:t>
      </w:r>
      <w:r>
        <w:t>dubbo</w:t>
      </w:r>
      <w:r>
        <w:t>能做什么</w:t>
      </w:r>
      <w:r>
        <w:rPr>
          <w:rFonts w:hint="eastAsia"/>
        </w:rPr>
        <w:t>？</w:t>
      </w:r>
    </w:p>
    <w:p w:rsidR="00A14025" w:rsidRDefault="00A14025" w:rsidP="00CF5B66">
      <w:pPr>
        <w:pStyle w:val="a5"/>
        <w:numPr>
          <w:ilvl w:val="0"/>
          <w:numId w:val="27"/>
        </w:numPr>
        <w:ind w:firstLineChars="0"/>
      </w:pPr>
      <w:r>
        <w:t>Dubbo</w:t>
      </w:r>
      <w:r>
        <w:t>入门</w:t>
      </w:r>
    </w:p>
    <w:p w:rsidR="00A14025" w:rsidRDefault="00A14025" w:rsidP="00CF5B66">
      <w:pPr>
        <w:pStyle w:val="a5"/>
        <w:numPr>
          <w:ilvl w:val="0"/>
          <w:numId w:val="27"/>
        </w:numPr>
        <w:ind w:firstLineChars="0"/>
      </w:pPr>
      <w:r>
        <w:t>Dubbo</w:t>
      </w:r>
      <w:r>
        <w:t>管理</w:t>
      </w:r>
    </w:p>
    <w:p w:rsidR="00463A3A" w:rsidRPr="00463A3A" w:rsidRDefault="00B75F6E" w:rsidP="00463A3A">
      <w:pPr>
        <w:pStyle w:val="1"/>
      </w:pPr>
      <w:r>
        <w:rPr>
          <w:rFonts w:hint="eastAsia"/>
        </w:rPr>
        <w:t>什么是</w:t>
      </w:r>
      <w:r>
        <w:rPr>
          <w:rFonts w:hint="eastAsia"/>
        </w:rPr>
        <w:t>dubbo</w:t>
      </w:r>
      <w:r>
        <w:rPr>
          <w:rFonts w:hint="eastAsia"/>
        </w:rPr>
        <w:t>？</w:t>
      </w:r>
    </w:p>
    <w:p w:rsidR="00B75F6E" w:rsidRDefault="00197469" w:rsidP="005C3E2E">
      <w:pPr>
        <w:pStyle w:val="2"/>
      </w:pPr>
      <w:r>
        <w:rPr>
          <w:rFonts w:hint="eastAsia"/>
        </w:rPr>
        <w:t>简介</w:t>
      </w:r>
    </w:p>
    <w:p w:rsidR="00197469" w:rsidRDefault="00197469" w:rsidP="00197469">
      <w:r w:rsidRPr="00197469">
        <w:rPr>
          <w:rFonts w:hint="eastAsia"/>
        </w:rPr>
        <w:t>DUBBO</w:t>
      </w:r>
      <w:r w:rsidRPr="00197469">
        <w:rPr>
          <w:rFonts w:hint="eastAsia"/>
        </w:rPr>
        <w:t>是一个分布式服务框架，致力于提供高性能和透明化的</w:t>
      </w:r>
      <w:r w:rsidRPr="00197469">
        <w:rPr>
          <w:rFonts w:hint="eastAsia"/>
        </w:rPr>
        <w:t>RPC</w:t>
      </w:r>
      <w:r w:rsidRPr="00197469">
        <w:rPr>
          <w:rFonts w:hint="eastAsia"/>
        </w:rPr>
        <w:t>远程服务调用方案，是阿里巴巴</w:t>
      </w:r>
      <w:r w:rsidRPr="00197469">
        <w:rPr>
          <w:rFonts w:hint="eastAsia"/>
        </w:rPr>
        <w:t>SOA</w:t>
      </w:r>
      <w:r w:rsidRPr="00197469">
        <w:rPr>
          <w:rFonts w:hint="eastAsia"/>
        </w:rPr>
        <w:t>服务化治理方案的核心框架，每天为</w:t>
      </w:r>
      <w:r w:rsidRPr="00197469">
        <w:rPr>
          <w:rFonts w:hint="eastAsia"/>
        </w:rPr>
        <w:t>2,000+</w:t>
      </w:r>
      <w:r w:rsidRPr="00197469">
        <w:rPr>
          <w:rFonts w:hint="eastAsia"/>
        </w:rPr>
        <w:t>个服务提供</w:t>
      </w:r>
      <w:r w:rsidRPr="00197469">
        <w:rPr>
          <w:rFonts w:hint="eastAsia"/>
        </w:rPr>
        <w:t>3,000,000,000+</w:t>
      </w:r>
      <w:r w:rsidRPr="00197469">
        <w:rPr>
          <w:rFonts w:hint="eastAsia"/>
        </w:rPr>
        <w:t>次访问量支持，并被广泛应用于阿里巴巴集团的各成员站点。</w:t>
      </w:r>
    </w:p>
    <w:p w:rsidR="00293199" w:rsidRDefault="00293199" w:rsidP="00197469"/>
    <w:p w:rsidR="00293199" w:rsidRDefault="00293199" w:rsidP="00197469">
      <w:r w:rsidRPr="00293199">
        <w:rPr>
          <w:rFonts w:hint="eastAsia"/>
        </w:rPr>
        <w:t>Dubbo</w:t>
      </w:r>
      <w:r w:rsidRPr="00293199">
        <w:rPr>
          <w:rFonts w:hint="eastAsia"/>
        </w:rPr>
        <w:t>是</w:t>
      </w:r>
      <w:r w:rsidRPr="00293199">
        <w:rPr>
          <w:rFonts w:hint="eastAsia"/>
        </w:rPr>
        <w:t>Alibaba</w:t>
      </w:r>
      <w:r w:rsidRPr="00293199">
        <w:rPr>
          <w:rFonts w:hint="eastAsia"/>
        </w:rPr>
        <w:t>开源的分布式服务框架，它最大的特点是按照分层的方式来架构，使用这种方式可以使各个层之间解耦合（或者最大限度地松耦合）。从服务模型的角度来看，</w:t>
      </w:r>
      <w:r w:rsidRPr="00293199">
        <w:rPr>
          <w:rFonts w:hint="eastAsia"/>
        </w:rPr>
        <w:t>Dubbo</w:t>
      </w:r>
      <w:r w:rsidRPr="00293199">
        <w:rPr>
          <w:rFonts w:hint="eastAsia"/>
        </w:rPr>
        <w:t>采用的是一种非常简单的模型，要么是提供方提供服务，要么是消费方消费服务，所以基于这一点可以抽象出服务提供方（</w:t>
      </w:r>
      <w:r w:rsidRPr="00293199">
        <w:rPr>
          <w:rFonts w:hint="eastAsia"/>
        </w:rPr>
        <w:t>Provider</w:t>
      </w:r>
      <w:r w:rsidRPr="00293199">
        <w:rPr>
          <w:rFonts w:hint="eastAsia"/>
        </w:rPr>
        <w:t>）和服务消费方（</w:t>
      </w:r>
      <w:r w:rsidRPr="00293199">
        <w:rPr>
          <w:rFonts w:hint="eastAsia"/>
        </w:rPr>
        <w:t>Consumer</w:t>
      </w:r>
      <w:r w:rsidRPr="00293199">
        <w:rPr>
          <w:rFonts w:hint="eastAsia"/>
        </w:rPr>
        <w:t>）两个角色。关于注册中心、协议支持、服务监控等内容</w:t>
      </w:r>
      <w:r w:rsidR="006D1DA0">
        <w:rPr>
          <w:rFonts w:hint="eastAsia"/>
        </w:rPr>
        <w:t>。</w:t>
      </w:r>
    </w:p>
    <w:p w:rsidR="00130C84" w:rsidRDefault="00130C84" w:rsidP="00130C84">
      <w:pPr>
        <w:pStyle w:val="2"/>
      </w:pPr>
      <w:r>
        <w:rPr>
          <w:rFonts w:hint="eastAsia"/>
        </w:rPr>
        <w:t>RPC</w:t>
      </w:r>
    </w:p>
    <w:p w:rsidR="00130C84" w:rsidRPr="00130C84" w:rsidRDefault="00130C84" w:rsidP="00130C84">
      <w:r>
        <w:rPr>
          <w:noProof/>
        </w:rPr>
        <w:drawing>
          <wp:inline distT="0" distB="0" distL="0" distR="0" wp14:anchorId="66FBEDFD" wp14:editId="1C577F02">
            <wp:extent cx="5985683" cy="3155496"/>
            <wp:effectExtent l="0" t="0" r="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5536" cy="31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D6" w:rsidRDefault="008D1FD6" w:rsidP="008D1FD6">
      <w:pPr>
        <w:pStyle w:val="2"/>
      </w:pPr>
      <w:r>
        <w:rPr>
          <w:rFonts w:hint="eastAsia"/>
        </w:rPr>
        <w:lastRenderedPageBreak/>
        <w:t>官网</w:t>
      </w:r>
    </w:p>
    <w:p w:rsidR="008D1FD6" w:rsidRDefault="00607748" w:rsidP="008D1FD6">
      <w:hyperlink r:id="rId8" w:history="1">
        <w:r w:rsidR="006475B4" w:rsidRPr="00227FC6">
          <w:rPr>
            <w:rStyle w:val="a6"/>
          </w:rPr>
          <w:t>http://dubbo.io/</w:t>
        </w:r>
      </w:hyperlink>
    </w:p>
    <w:p w:rsidR="006475B4" w:rsidRDefault="006475B4" w:rsidP="008D1FD6"/>
    <w:p w:rsidR="006475B4" w:rsidRDefault="007A6C2B" w:rsidP="008D1FD6">
      <w:r>
        <w:rPr>
          <w:noProof/>
        </w:rPr>
        <w:drawing>
          <wp:inline distT="0" distB="0" distL="0" distR="0" wp14:anchorId="3C28BEB4" wp14:editId="0C5567C9">
            <wp:extent cx="5810060" cy="19322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3428" cy="19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A2" w:rsidRDefault="00D22EA2" w:rsidP="00D22EA2">
      <w:pPr>
        <w:pStyle w:val="2"/>
      </w:pPr>
      <w:r>
        <w:rPr>
          <w:rFonts w:hint="eastAsia"/>
        </w:rPr>
        <w:t>版本</w:t>
      </w:r>
      <w:r w:rsidR="007147D0">
        <w:rPr>
          <w:rFonts w:hint="eastAsia"/>
        </w:rPr>
        <w:t>说明</w:t>
      </w:r>
    </w:p>
    <w:p w:rsidR="00D22EA2" w:rsidRDefault="009A5B13" w:rsidP="00D22EA2">
      <w:r>
        <w:rPr>
          <w:noProof/>
        </w:rPr>
        <w:drawing>
          <wp:inline distT="0" distB="0" distL="0" distR="0" wp14:anchorId="670FB048" wp14:editId="679BC0BB">
            <wp:extent cx="6595090" cy="30384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857" cy="30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13" w:rsidRDefault="009A5B13" w:rsidP="00D22EA2"/>
    <w:p w:rsidR="00AB0D9E" w:rsidRDefault="009E24D6" w:rsidP="00D22EA2">
      <w:r>
        <w:rPr>
          <w:noProof/>
        </w:rPr>
        <w:drawing>
          <wp:inline distT="0" distB="0" distL="0" distR="0" wp14:anchorId="021A6347" wp14:editId="01073C3F">
            <wp:extent cx="6210300" cy="1438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1C" w:rsidRDefault="00F4121C" w:rsidP="00D22EA2"/>
    <w:p w:rsidR="00F4121C" w:rsidRDefault="00F4121C" w:rsidP="00D22EA2"/>
    <w:p w:rsidR="00F4121C" w:rsidRPr="00D22EA2" w:rsidRDefault="00F4121C" w:rsidP="00D22EA2">
      <w:r>
        <w:t>我们使用</w:t>
      </w:r>
      <w:r>
        <w:rPr>
          <w:rFonts w:hint="eastAsia"/>
        </w:rPr>
        <w:t>2.5.3</w:t>
      </w:r>
      <w:r>
        <w:rPr>
          <w:rFonts w:hint="eastAsia"/>
        </w:rPr>
        <w:t>版本。</w:t>
      </w:r>
    </w:p>
    <w:p w:rsidR="0078504F" w:rsidRDefault="007657FE" w:rsidP="0078504F">
      <w:pPr>
        <w:pStyle w:val="2"/>
      </w:pPr>
      <w:r>
        <w:rPr>
          <w:rFonts w:hint="eastAsia"/>
        </w:rPr>
        <w:t>下载</w:t>
      </w:r>
    </w:p>
    <w:p w:rsidR="008D545F" w:rsidRPr="008D545F" w:rsidRDefault="008D545F" w:rsidP="008D545F">
      <w:r>
        <w:t>Dubbo</w:t>
      </w:r>
      <w:r w:rsidR="00AB6888">
        <w:t>官网并没有提供下载服务</w:t>
      </w:r>
      <w:r w:rsidR="00AB6888">
        <w:rPr>
          <w:rFonts w:hint="eastAsia"/>
        </w:rPr>
        <w:t>，</w:t>
      </w:r>
      <w:r w:rsidR="00AB6888">
        <w:t>但是</w:t>
      </w:r>
      <w:r w:rsidR="00AB6888">
        <w:t>dubbo</w:t>
      </w:r>
      <w:r w:rsidR="00AB6888">
        <w:t>将源码托管于</w:t>
      </w:r>
      <w:r w:rsidR="00AB6888">
        <w:t>github</w:t>
      </w:r>
      <w:r w:rsidR="00AB6888">
        <w:rPr>
          <w:rFonts w:hint="eastAsia"/>
        </w:rPr>
        <w:t>，</w:t>
      </w:r>
      <w:r w:rsidR="00AB6888">
        <w:t>并且将</w:t>
      </w:r>
      <w:r w:rsidR="00AB6888">
        <w:t>jar</w:t>
      </w:r>
      <w:r w:rsidR="00AB6888">
        <w:t>包发布到</w:t>
      </w:r>
      <w:r w:rsidR="00AB6888">
        <w:t>maven</w:t>
      </w:r>
      <w:r w:rsidR="00AB6888">
        <w:t>的中央仓库</w:t>
      </w:r>
      <w:r w:rsidR="00AB6888">
        <w:rPr>
          <w:rFonts w:hint="eastAsia"/>
        </w:rPr>
        <w:t>，</w:t>
      </w:r>
      <w:r w:rsidR="00AB6888">
        <w:t>所以可以从</w:t>
      </w:r>
      <w:r w:rsidR="00AB6888">
        <w:t>github</w:t>
      </w:r>
      <w:r w:rsidR="00AB6888">
        <w:t>和</w:t>
      </w:r>
      <w:r w:rsidR="00AB6888">
        <w:t>maven</w:t>
      </w:r>
      <w:r w:rsidR="00AB6888">
        <w:t>中央仓库来下载</w:t>
      </w:r>
      <w:r w:rsidR="00AB6888">
        <w:rPr>
          <w:rFonts w:hint="eastAsia"/>
        </w:rPr>
        <w:t>。</w:t>
      </w:r>
    </w:p>
    <w:p w:rsidR="007657FE" w:rsidRDefault="002B556D" w:rsidP="00B36547">
      <w:pPr>
        <w:pStyle w:val="3"/>
      </w:pPr>
      <w:r>
        <w:rPr>
          <w:rFonts w:hint="eastAsia"/>
        </w:rPr>
        <w:t>源码下载</w:t>
      </w:r>
    </w:p>
    <w:p w:rsidR="00536B20" w:rsidRDefault="00607748" w:rsidP="00536B20">
      <w:hyperlink r:id="rId12" w:history="1">
        <w:r w:rsidR="002217E7" w:rsidRPr="00227FC6">
          <w:rPr>
            <w:rStyle w:val="a6"/>
          </w:rPr>
          <w:t>https://github.com/alibaba/dubbo</w:t>
        </w:r>
      </w:hyperlink>
    </w:p>
    <w:p w:rsidR="002217E7" w:rsidRPr="00536B20" w:rsidRDefault="002217E7" w:rsidP="00536B20"/>
    <w:p w:rsidR="002B556D" w:rsidRDefault="00536B20" w:rsidP="002B556D">
      <w:r>
        <w:rPr>
          <w:noProof/>
        </w:rPr>
        <w:drawing>
          <wp:inline distT="0" distB="0" distL="0" distR="0" wp14:anchorId="45527507" wp14:editId="412B7933">
            <wp:extent cx="5727054" cy="4185557"/>
            <wp:effectExtent l="0" t="0" r="762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556" cy="41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DA" w:rsidRDefault="00B544DA" w:rsidP="00B544DA">
      <w:pPr>
        <w:pStyle w:val="3"/>
      </w:pPr>
      <w:r>
        <w:rPr>
          <w:rFonts w:hint="eastAsia"/>
        </w:rPr>
        <w:t>发布包下载</w:t>
      </w:r>
    </w:p>
    <w:p w:rsidR="00B544DA" w:rsidRDefault="00607748" w:rsidP="00B544DA">
      <w:hyperlink r:id="rId14" w:history="1">
        <w:r w:rsidR="00123E0B" w:rsidRPr="00227FC6">
          <w:rPr>
            <w:rStyle w:val="a6"/>
          </w:rPr>
          <w:t>http://repo1.maven.org/maven2/com/alibaba/dubbo/</w:t>
        </w:r>
      </w:hyperlink>
    </w:p>
    <w:p w:rsidR="00123E0B" w:rsidRDefault="00123E0B" w:rsidP="00B544DA"/>
    <w:p w:rsidR="00123E0B" w:rsidRDefault="00D10D11" w:rsidP="00B544DA">
      <w:r>
        <w:rPr>
          <w:noProof/>
        </w:rPr>
        <w:lastRenderedPageBreak/>
        <w:drawing>
          <wp:inline distT="0" distB="0" distL="0" distR="0" wp14:anchorId="14FC1279" wp14:editId="78071588">
            <wp:extent cx="6181725" cy="7800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36" w:rsidRDefault="00127F36" w:rsidP="00B544DA"/>
    <w:p w:rsidR="00127F36" w:rsidRDefault="00127F36" w:rsidP="00B544DA">
      <w:r>
        <w:rPr>
          <w:noProof/>
        </w:rPr>
        <w:lastRenderedPageBreak/>
        <w:drawing>
          <wp:inline distT="0" distB="0" distL="0" distR="0" wp14:anchorId="34E0F1FC" wp14:editId="2B896BB0">
            <wp:extent cx="7591425" cy="5162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7A" w:rsidRDefault="00C20643" w:rsidP="00EC647A">
      <w:pPr>
        <w:pStyle w:val="1"/>
      </w:pPr>
      <w:r>
        <w:t>通过</w:t>
      </w:r>
      <w:r>
        <w:rPr>
          <w:rFonts w:hint="eastAsia"/>
        </w:rPr>
        <w:t>Maven</w:t>
      </w:r>
      <w:r>
        <w:rPr>
          <w:rFonts w:hint="eastAsia"/>
        </w:rPr>
        <w:t>构建</w:t>
      </w:r>
      <w:r w:rsidR="00A8005B">
        <w:rPr>
          <w:rFonts w:hint="eastAsia"/>
        </w:rPr>
        <w:t>dubbo</w:t>
      </w:r>
      <w:r w:rsidR="00CC5905">
        <w:rPr>
          <w:rFonts w:hint="eastAsia"/>
        </w:rPr>
        <w:t>（非必须）</w:t>
      </w:r>
    </w:p>
    <w:p w:rsidR="00A8005B" w:rsidRDefault="004F3953" w:rsidP="00A8005B">
      <w:r>
        <w:t>既然可以下载得到源码以及发布包</w:t>
      </w:r>
      <w:r>
        <w:rPr>
          <w:rFonts w:hint="eastAsia"/>
        </w:rPr>
        <w:t>，</w:t>
      </w:r>
      <w:r>
        <w:t>那么为什么要去构建</w:t>
      </w:r>
      <w:r>
        <w:t>dubbo</w:t>
      </w:r>
      <w:r>
        <w:t>呢</w:t>
      </w:r>
      <w:r>
        <w:rPr>
          <w:rFonts w:hint="eastAsia"/>
        </w:rPr>
        <w:t>？</w:t>
      </w:r>
      <w:r w:rsidR="00F373BC">
        <w:rPr>
          <w:rFonts w:hint="eastAsia"/>
        </w:rPr>
        <w:t>，</w:t>
      </w:r>
      <w:r w:rsidR="00F373BC">
        <w:t>我们先来看下</w:t>
      </w:r>
      <w:r w:rsidR="00F373BC">
        <w:t>dubbo</w:t>
      </w:r>
      <w:r w:rsidR="00F373BC">
        <w:t>的主要模块</w:t>
      </w:r>
      <w:r w:rsidR="00243B91">
        <w:rPr>
          <w:rFonts w:hint="eastAsia"/>
        </w:rPr>
        <w:t>：</w:t>
      </w:r>
    </w:p>
    <w:p w:rsidR="00243B91" w:rsidRDefault="00243B91" w:rsidP="00A8005B"/>
    <w:p w:rsidR="00243B91" w:rsidRDefault="0092423C" w:rsidP="00A8005B">
      <w:r>
        <w:rPr>
          <w:noProof/>
        </w:rPr>
        <w:drawing>
          <wp:inline distT="0" distB="0" distL="0" distR="0" wp14:anchorId="16B62ACC" wp14:editId="699AC564">
            <wp:extent cx="5649686" cy="162917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194" cy="16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3C" w:rsidRDefault="0092423C" w:rsidP="00A8005B"/>
    <w:p w:rsidR="0092423C" w:rsidRDefault="0092423C" w:rsidP="00A8005B">
      <w:r>
        <w:lastRenderedPageBreak/>
        <w:t>其中</w:t>
      </w:r>
      <w:r>
        <w:rPr>
          <w:rFonts w:hint="eastAsia"/>
        </w:rPr>
        <w:t>，</w:t>
      </w:r>
      <w:r w:rsidR="009309A5">
        <w:t>核心框架</w:t>
      </w:r>
      <w:r w:rsidR="009309A5">
        <w:rPr>
          <w:rFonts w:hint="eastAsia"/>
        </w:rPr>
        <w:t>、</w:t>
      </w:r>
      <w:r w:rsidR="009309A5">
        <w:t>管理控制台</w:t>
      </w:r>
      <w:r w:rsidR="009309A5">
        <w:rPr>
          <w:rFonts w:hint="eastAsia"/>
        </w:rPr>
        <w:t>、</w:t>
      </w:r>
      <w:r w:rsidR="009309A5">
        <w:t>简易监控中心</w:t>
      </w:r>
      <w:r w:rsidR="009309A5">
        <w:rPr>
          <w:rFonts w:hint="eastAsia"/>
        </w:rPr>
        <w:t>、</w:t>
      </w:r>
      <w:r w:rsidR="001233C3">
        <w:t>简易注册</w:t>
      </w:r>
      <w:r w:rsidR="009309A5">
        <w:t>中心是我们需要的模块</w:t>
      </w:r>
      <w:r w:rsidR="009309A5">
        <w:rPr>
          <w:rFonts w:hint="eastAsia"/>
        </w:rPr>
        <w:t>，目前，只有核心模块可以下载到，其它的均无法直接下载，所以我们需要构建</w:t>
      </w:r>
      <w:r w:rsidR="009309A5">
        <w:rPr>
          <w:rFonts w:hint="eastAsia"/>
        </w:rPr>
        <w:t>dubbo</w:t>
      </w:r>
      <w:r w:rsidR="009309A5">
        <w:rPr>
          <w:rFonts w:hint="eastAsia"/>
        </w:rPr>
        <w:t>。</w:t>
      </w:r>
    </w:p>
    <w:p w:rsidR="009309A5" w:rsidRDefault="009250D0" w:rsidP="009250D0">
      <w:pPr>
        <w:tabs>
          <w:tab w:val="left" w:pos="9615"/>
        </w:tabs>
      </w:pPr>
      <w:r>
        <w:tab/>
      </w:r>
    </w:p>
    <w:p w:rsidR="009309A5" w:rsidRDefault="009309A5" w:rsidP="00A8005B">
      <w:r>
        <w:t>当然了</w:t>
      </w:r>
      <w:r>
        <w:rPr>
          <w:rFonts w:hint="eastAsia"/>
        </w:rPr>
        <w:t>，</w:t>
      </w:r>
      <w:r>
        <w:t>在提供的资料中以及有构建好的模块提供</w:t>
      </w:r>
      <w:r>
        <w:rPr>
          <w:rFonts w:hint="eastAsia"/>
        </w:rPr>
        <w:t>，</w:t>
      </w:r>
      <w:r>
        <w:t>也可以选择不重新构建</w:t>
      </w:r>
      <w:r>
        <w:rPr>
          <w:rFonts w:hint="eastAsia"/>
        </w:rPr>
        <w:t>。</w:t>
      </w:r>
    </w:p>
    <w:p w:rsidR="005016B5" w:rsidRDefault="00885309" w:rsidP="005016B5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>Eclipse</w:t>
      </w:r>
    </w:p>
    <w:p w:rsidR="00396BBB" w:rsidRDefault="000F516D" w:rsidP="00396BBB">
      <w:r>
        <w:rPr>
          <w:noProof/>
        </w:rPr>
        <w:drawing>
          <wp:inline distT="0" distB="0" distL="0" distR="0" wp14:anchorId="47AC80C9" wp14:editId="57F25901">
            <wp:extent cx="5095875" cy="16954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0" w:rsidRDefault="005E67D0" w:rsidP="00396BBB"/>
    <w:p w:rsidR="005E67D0" w:rsidRDefault="005E67D0" w:rsidP="00396BBB">
      <w:r>
        <w:t>先导入编译依赖到</w:t>
      </w:r>
      <w:r>
        <w:t>Eclipse</w:t>
      </w:r>
      <w:r>
        <w:rPr>
          <w:rFonts w:hint="eastAsia"/>
        </w:rPr>
        <w:t>：</w:t>
      </w:r>
    </w:p>
    <w:p w:rsidR="005E67D0" w:rsidRDefault="0010141E" w:rsidP="00396BBB">
      <w:r>
        <w:rPr>
          <w:noProof/>
        </w:rPr>
        <w:drawing>
          <wp:inline distT="0" distB="0" distL="0" distR="0" wp14:anchorId="39ADF6AE" wp14:editId="4CB01315">
            <wp:extent cx="2171700" cy="10191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0" w:rsidRDefault="005E67D0" w:rsidP="00396BBB"/>
    <w:p w:rsidR="00772FE3" w:rsidRDefault="00772FE3" w:rsidP="00396BBB">
      <w:r>
        <w:t>再导入</w:t>
      </w:r>
      <w:r>
        <w:t>dubbo</w:t>
      </w:r>
      <w:r>
        <w:t>源码到</w:t>
      </w:r>
      <w:r>
        <w:t>Eclipse</w:t>
      </w:r>
      <w:r>
        <w:rPr>
          <w:rFonts w:hint="eastAsia"/>
        </w:rPr>
        <w:t>：</w:t>
      </w:r>
    </w:p>
    <w:p w:rsidR="00041856" w:rsidRDefault="00E5493F" w:rsidP="00396BBB">
      <w:r>
        <w:rPr>
          <w:noProof/>
        </w:rPr>
        <w:lastRenderedPageBreak/>
        <w:drawing>
          <wp:inline distT="0" distB="0" distL="0" distR="0" wp14:anchorId="78C341CC" wp14:editId="2AE6EACA">
            <wp:extent cx="6619875" cy="6562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3F" w:rsidRDefault="00E5493F" w:rsidP="00396BBB"/>
    <w:p w:rsidR="00E5493F" w:rsidRDefault="00E90FDF" w:rsidP="00396BBB">
      <w:r>
        <w:t>导入完成</w:t>
      </w:r>
      <w:r>
        <w:rPr>
          <w:rFonts w:hint="eastAsia"/>
        </w:rPr>
        <w:t>：</w:t>
      </w:r>
    </w:p>
    <w:p w:rsidR="005D2CDB" w:rsidRDefault="00E90FDF" w:rsidP="00CC75FA">
      <w:r>
        <w:rPr>
          <w:noProof/>
        </w:rPr>
        <w:lastRenderedPageBreak/>
        <w:drawing>
          <wp:inline distT="0" distB="0" distL="0" distR="0" wp14:anchorId="4A7EAB08" wp14:editId="663F9E7D">
            <wp:extent cx="3467100" cy="7077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3F" w:rsidRDefault="00F0413F" w:rsidP="00F0413F">
      <w:pPr>
        <w:pStyle w:val="2"/>
      </w:pPr>
      <w:r>
        <w:rPr>
          <w:rFonts w:hint="eastAsia"/>
        </w:rPr>
        <w:lastRenderedPageBreak/>
        <w:t>安装</w:t>
      </w:r>
      <w:r w:rsidRPr="00F0413F">
        <w:t>hessian-lite</w:t>
      </w:r>
      <w:r>
        <w:t>到本地仓库</w:t>
      </w:r>
    </w:p>
    <w:p w:rsidR="00806705" w:rsidRDefault="00474EAF" w:rsidP="00F0413F">
      <w:r>
        <w:rPr>
          <w:noProof/>
        </w:rPr>
        <w:drawing>
          <wp:inline distT="0" distB="0" distL="0" distR="0" wp14:anchorId="2F59DB92" wp14:editId="7B3390D2">
            <wp:extent cx="6715125" cy="1714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27" w:rsidRDefault="00542927" w:rsidP="0053047F">
      <w:pPr>
        <w:pStyle w:val="2"/>
      </w:pPr>
      <w:r>
        <w:rPr>
          <w:rFonts w:hint="eastAsia"/>
        </w:rPr>
        <w:t>安装</w:t>
      </w:r>
      <w:r w:rsidR="0053047F" w:rsidRPr="0053047F">
        <w:t>opensesame</w:t>
      </w:r>
      <w:r>
        <w:t>到本地仓库</w:t>
      </w:r>
    </w:p>
    <w:p w:rsidR="00981F73" w:rsidRPr="00981F73" w:rsidRDefault="0009517E" w:rsidP="00981F73">
      <w:r>
        <w:rPr>
          <w:noProof/>
        </w:rPr>
        <w:drawing>
          <wp:inline distT="0" distB="0" distL="0" distR="0" wp14:anchorId="27CFF99F" wp14:editId="0D28A9E1">
            <wp:extent cx="6600825" cy="16192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05" w:rsidRDefault="009D60A1" w:rsidP="00806705">
      <w:pPr>
        <w:pStyle w:val="2"/>
      </w:pPr>
      <w:r>
        <w:rPr>
          <w:rFonts w:hint="eastAsia"/>
        </w:rPr>
        <w:lastRenderedPageBreak/>
        <w:t>构建</w:t>
      </w:r>
      <w:r>
        <w:rPr>
          <w:rFonts w:hint="eastAsia"/>
        </w:rPr>
        <w:t>dubbo</w:t>
      </w:r>
    </w:p>
    <w:p w:rsidR="009D60A1" w:rsidRDefault="00701FEC" w:rsidP="009D60A1">
      <w:r>
        <w:rPr>
          <w:noProof/>
        </w:rPr>
        <w:drawing>
          <wp:inline distT="0" distB="0" distL="0" distR="0" wp14:anchorId="0AA01118" wp14:editId="0EAA8307">
            <wp:extent cx="5912031" cy="3368596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292" cy="33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EC" w:rsidRDefault="00701FEC" w:rsidP="009D60A1"/>
    <w:p w:rsidR="00CF75A7" w:rsidRDefault="00CF75A7" w:rsidP="009D60A1">
      <w:r>
        <w:t>构建完成</w:t>
      </w:r>
      <w:r>
        <w:rPr>
          <w:rFonts w:hint="eastAsia"/>
        </w:rPr>
        <w:t>:</w:t>
      </w:r>
    </w:p>
    <w:p w:rsidR="00CF75A7" w:rsidRDefault="00CF75A7" w:rsidP="009D60A1"/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Reactor Summary: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dubbo-parent ....................................... SUCCESS [  0.349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dubbo-common ....................................... SUCCESS [  4.351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 .................................... SUCCESS [  0.007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dubbo-container-api ................................ SUCCESS [  0.718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dubbo-container-spring ............................. SUCCESS [  0.368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dubbo-container-jetty .............................. SUCCESS [  0.343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dubbo-container-log4j .............................. SUCCESS [  0.432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</w:t>
      </w: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logback ............................ SUCCESS [  0.431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 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dubbo-remoting-api ................................. SUCCESS [  1.717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dubbo-remoting-netty ............................... SUCCESS [  0.678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dubbo-remoting-mina ................................ SUCCESS [  0.528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dubbo-remoting-grizzly ............................. SUCCESS [  0.776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dubbo-remoting-p2p ................................. SUCCESS [  0.793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dubbo-remoting-http ................................ SUCCESS [  0.781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dubbo-remoting-zookeeper ........................... SUCCESS [  0.484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 ..........................................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dubbo-rpc-api ...................................... SUCCESS [  1.174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dubbo-rpc-default .................................. SUCCESS [  1.051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dubbo-rpc-injvm .................................... SUCCESS [  0.367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dubbo-rpc-rmi ...................................... SUCCESS [  0.359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dubbo-rpc-hessian .................................. SUCCESS [  0.427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dubbo-rpc-http ..................................... SUCCESS [  0.415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dubbo-rpc-webservice ............................... SUCCESS [  2.279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dubbo-cluster ...................................... SUCCESS </w:t>
      </w: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[  1.123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 ..................................... SUCCESS [  0.007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dubbo-registry-api ................................. SUCCESS [  0.839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 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dubbo-monitor-api .................................. SUCCESS [  0.366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 .......................................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dubbo-filter-validation ............................ SUCCESS [  0.429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dubbo-filter-cache ................................. SUCCESS [  0.398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dubbo-registry-default ............................. SUCCESS [  0.419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dubbo-monitor-default .............................. SUCCESS [  0.370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dubbo-registry-multicast ........................... SUCCESS [  0.443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 ....................................... SUCCESS [  0.005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dubbo-config-api ................................... SUCCESS [  1.157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dubbo-config-spring ................................ SUCCESS [  1.080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dubbo-rpc-thrift ................................... SUCCESS [  0.898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dubbo-rpc-memcached ................................ SUCCESS [  0.469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dubbo-rpc-redis .................................... SUCCESS [  0.607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[INFO] dubbo-registry-zookeeper ........................... SUCCESS [  0.574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dubbo-registry-redis ............................... SUCCESS [  0.724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 .............................................. SUCCESS [  5.777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dubbo-simple .......................................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dubbo-registry-simple .............................. SUCCESS [  5.491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dubbo-monitor-simple ............................... SUCCESS [ 11.807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dubbo-admin ........................................ SUCCESS [  4.867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 .........................................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dubbo-demo-api ..................................... SUCCESS [  0.237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dubbo-demo-provider ................................ SUCCESS [  9.309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dubbo-demo-consumer ................................ SUCCESS [  9.491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BUILD SUCCESS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Total time: 01:16 min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Finished at: 2016-05-31T11:22:10+08:00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Final Memory: 73M/1725M</w:t>
      </w:r>
    </w:p>
    <w:p w:rsidR="00CF75A7" w:rsidRPr="00CF75A7" w:rsidRDefault="00CF75A7" w:rsidP="00CF75A7">
      <w:pPr>
        <w:shd w:val="clear" w:color="auto" w:fill="F2F2F2" w:themeFill="background1" w:themeFillShade="F2"/>
        <w:rPr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041856" w:rsidRPr="00396BBB" w:rsidRDefault="00041856" w:rsidP="00396BBB"/>
    <w:p w:rsidR="00EC647A" w:rsidRDefault="009250D0" w:rsidP="007549F6">
      <w:pPr>
        <w:pStyle w:val="2"/>
      </w:pPr>
      <w:r>
        <w:rPr>
          <w:rFonts w:hint="eastAsia"/>
        </w:rPr>
        <w:lastRenderedPageBreak/>
        <w:t>找到对应的模块包</w:t>
      </w:r>
    </w:p>
    <w:p w:rsidR="00146B04" w:rsidRDefault="00132D0F" w:rsidP="00146B04">
      <w:pPr>
        <w:pStyle w:val="3"/>
      </w:pPr>
      <w:r>
        <w:t>核心框架</w:t>
      </w:r>
    </w:p>
    <w:p w:rsidR="006E493C" w:rsidRPr="006E493C" w:rsidRDefault="00F12237" w:rsidP="006E493C">
      <w:r>
        <w:rPr>
          <w:noProof/>
        </w:rPr>
        <w:drawing>
          <wp:inline distT="0" distB="0" distL="0" distR="0" wp14:anchorId="06FC6717" wp14:editId="3A9F223F">
            <wp:extent cx="6276975" cy="2209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04" w:rsidRDefault="00132D0F" w:rsidP="00146B04">
      <w:pPr>
        <w:pStyle w:val="3"/>
      </w:pPr>
      <w:r>
        <w:t>管理控制台</w:t>
      </w:r>
    </w:p>
    <w:p w:rsidR="00F84730" w:rsidRPr="00F84730" w:rsidRDefault="005A7F21" w:rsidP="00F84730">
      <w:r>
        <w:rPr>
          <w:noProof/>
        </w:rPr>
        <w:drawing>
          <wp:inline distT="0" distB="0" distL="0" distR="0" wp14:anchorId="16289A46" wp14:editId="0D71E499">
            <wp:extent cx="5362575" cy="2352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04" w:rsidRDefault="00132D0F" w:rsidP="00146B04">
      <w:pPr>
        <w:pStyle w:val="3"/>
      </w:pPr>
      <w:r>
        <w:lastRenderedPageBreak/>
        <w:t>简易监控中心</w:t>
      </w:r>
    </w:p>
    <w:p w:rsidR="00AB6ACF" w:rsidRPr="00AB6ACF" w:rsidRDefault="00C71DB4" w:rsidP="00AB6ACF">
      <w:r>
        <w:rPr>
          <w:noProof/>
        </w:rPr>
        <w:drawing>
          <wp:inline distT="0" distB="0" distL="0" distR="0" wp14:anchorId="4E621548" wp14:editId="172DBD67">
            <wp:extent cx="7715250" cy="28003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0F" w:rsidRDefault="00132D0F" w:rsidP="00146B04">
      <w:pPr>
        <w:pStyle w:val="3"/>
      </w:pPr>
      <w:r>
        <w:t>简易注册中心</w:t>
      </w:r>
    </w:p>
    <w:p w:rsidR="00C22305" w:rsidRDefault="00444162" w:rsidP="00C22305">
      <w:r>
        <w:rPr>
          <w:noProof/>
        </w:rPr>
        <w:drawing>
          <wp:inline distT="0" distB="0" distL="0" distR="0" wp14:anchorId="6E515EAD" wp14:editId="68AAF34C">
            <wp:extent cx="7915275" cy="29432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D0" w:rsidRPr="009250D0" w:rsidRDefault="00CB1321" w:rsidP="009250D0">
      <w:pPr>
        <w:pStyle w:val="1"/>
      </w:pPr>
      <w:r>
        <w:lastRenderedPageBreak/>
        <w:t>D</w:t>
      </w:r>
      <w:r>
        <w:rPr>
          <w:rFonts w:hint="eastAsia"/>
        </w:rPr>
        <w:t>ubbo</w:t>
      </w:r>
      <w:r>
        <w:rPr>
          <w:rFonts w:hint="eastAsia"/>
        </w:rPr>
        <w:t>框架说明</w:t>
      </w:r>
    </w:p>
    <w:p w:rsidR="00390861" w:rsidRDefault="00390861" w:rsidP="00390861">
      <w:pPr>
        <w:pStyle w:val="2"/>
      </w:pPr>
      <w:r>
        <w:rPr>
          <w:rFonts w:hint="eastAsia"/>
        </w:rPr>
        <w:t>背景</w:t>
      </w:r>
    </w:p>
    <w:p w:rsidR="00390861" w:rsidRDefault="00390861" w:rsidP="00390861">
      <w:r>
        <w:rPr>
          <w:noProof/>
        </w:rPr>
        <w:drawing>
          <wp:inline distT="0" distB="0" distL="0" distR="0" wp14:anchorId="6B17C597" wp14:editId="0A041750">
            <wp:extent cx="6188529" cy="2838264"/>
            <wp:effectExtent l="0" t="0" r="317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4782" cy="2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61" w:rsidRDefault="00390861" w:rsidP="00390861"/>
    <w:p w:rsidR="00390861" w:rsidRDefault="00390861" w:rsidP="00390861">
      <w:pPr>
        <w:pStyle w:val="2"/>
      </w:pPr>
      <w:r>
        <w:rPr>
          <w:rFonts w:hint="eastAsia"/>
        </w:rPr>
        <w:t>服务治理</w:t>
      </w:r>
    </w:p>
    <w:p w:rsidR="00390861" w:rsidRDefault="00390861" w:rsidP="00390861">
      <w:r>
        <w:rPr>
          <w:noProof/>
        </w:rPr>
        <w:drawing>
          <wp:inline distT="0" distB="0" distL="0" distR="0" wp14:anchorId="2F8B2445" wp14:editId="07FB35EC">
            <wp:extent cx="5993591" cy="3443968"/>
            <wp:effectExtent l="0" t="0" r="762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6559" cy="34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61" w:rsidRDefault="00390861" w:rsidP="00390861">
      <w:pPr>
        <w:pStyle w:val="2"/>
      </w:pPr>
      <w:r>
        <w:rPr>
          <w:rFonts w:hint="eastAsia"/>
        </w:rPr>
        <w:lastRenderedPageBreak/>
        <w:t>架构</w:t>
      </w:r>
    </w:p>
    <w:p w:rsidR="00390861" w:rsidRDefault="00390861" w:rsidP="0039086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19775" cy="4371975"/>
            <wp:effectExtent l="0" t="0" r="9525" b="9525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7998">
        <w:br w:type="textWrapping" w:clear="all"/>
      </w:r>
    </w:p>
    <w:p w:rsidR="00390861" w:rsidRDefault="00390861" w:rsidP="00390861"/>
    <w:p w:rsidR="00390861" w:rsidRDefault="00390861" w:rsidP="00390861">
      <w:r>
        <w:t>调用关系</w:t>
      </w:r>
      <w:r>
        <w:rPr>
          <w:rFonts w:hint="eastAsia"/>
        </w:rPr>
        <w:t>：</w:t>
      </w:r>
    </w:p>
    <w:p w:rsidR="00390861" w:rsidRDefault="00390861" w:rsidP="00390861">
      <w:bookmarkStart w:id="0" w:name="_GoBack"/>
      <w:r>
        <w:t>1</w:t>
      </w:r>
      <w:r>
        <w:rPr>
          <w:rFonts w:hint="eastAsia"/>
        </w:rPr>
        <w:t xml:space="preserve">. </w:t>
      </w:r>
      <w:r>
        <w:rPr>
          <w:rFonts w:hint="eastAsia"/>
        </w:rPr>
        <w:t>服务容器负责启动，加载，运行服务提供者。</w:t>
      </w:r>
    </w:p>
    <w:p w:rsidR="00390861" w:rsidRDefault="00390861" w:rsidP="00390861">
      <w:r>
        <w:rPr>
          <w:rFonts w:hint="eastAsia"/>
        </w:rPr>
        <w:t xml:space="preserve">2. </w:t>
      </w:r>
      <w:r>
        <w:rPr>
          <w:rFonts w:hint="eastAsia"/>
        </w:rPr>
        <w:t>服务提供者在启动时，向注册中心注册自己提供的服务。</w:t>
      </w:r>
    </w:p>
    <w:p w:rsidR="00390861" w:rsidRDefault="00390861" w:rsidP="00390861">
      <w:r>
        <w:rPr>
          <w:rFonts w:hint="eastAsia"/>
        </w:rPr>
        <w:t xml:space="preserve">3. </w:t>
      </w:r>
      <w:r>
        <w:rPr>
          <w:rFonts w:hint="eastAsia"/>
        </w:rPr>
        <w:t>服务消费者在启动时，向注册中心订阅自己所需的服务。</w:t>
      </w:r>
    </w:p>
    <w:p w:rsidR="00390861" w:rsidRDefault="00390861" w:rsidP="00390861">
      <w:r>
        <w:rPr>
          <w:rFonts w:hint="eastAsia"/>
        </w:rPr>
        <w:t xml:space="preserve">4. </w:t>
      </w: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:rsidR="00390861" w:rsidRDefault="00390861" w:rsidP="00390861">
      <w:r>
        <w:rPr>
          <w:rFonts w:hint="eastAsia"/>
        </w:rPr>
        <w:t xml:space="preserve">5. </w:t>
      </w: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:rsidR="00390861" w:rsidRDefault="00390861" w:rsidP="00390861">
      <w:r>
        <w:rPr>
          <w:rFonts w:hint="eastAsia"/>
        </w:rPr>
        <w:t xml:space="preserve">6. </w:t>
      </w:r>
      <w:r>
        <w:rPr>
          <w:rFonts w:hint="eastAsia"/>
        </w:rPr>
        <w:t>服务消费者和提供者，在内存中累计调用次数和调用时间，定时每分钟发送一次统计数据到监控中心。</w:t>
      </w:r>
    </w:p>
    <w:bookmarkEnd w:id="0"/>
    <w:p w:rsidR="00A806BC" w:rsidRDefault="004D0DB7" w:rsidP="0092458B">
      <w:pPr>
        <w:pStyle w:val="1"/>
      </w:pPr>
      <w:r>
        <w:rPr>
          <w:rFonts w:hint="eastAsia"/>
        </w:rPr>
        <w:lastRenderedPageBreak/>
        <w:t>快速入门</w:t>
      </w:r>
    </w:p>
    <w:p w:rsidR="00DC022F" w:rsidRDefault="00EA4815" w:rsidP="0092458B">
      <w:pPr>
        <w:pStyle w:val="2"/>
      </w:pPr>
      <w:r>
        <w:rPr>
          <w:rFonts w:hint="eastAsia"/>
        </w:rPr>
        <w:t>实现功能</w:t>
      </w:r>
    </w:p>
    <w:p w:rsidR="00EA4815" w:rsidRDefault="00D27080" w:rsidP="00EA4815">
      <w:r>
        <w:t>存在</w:t>
      </w:r>
      <w:r>
        <w:rPr>
          <w:rFonts w:hint="eastAsia"/>
        </w:rPr>
        <w:t>2</w:t>
      </w:r>
      <w:r>
        <w:rPr>
          <w:rFonts w:hint="eastAsia"/>
        </w:rPr>
        <w:t>个系统，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系统，</w:t>
      </w:r>
      <w:r>
        <w:rPr>
          <w:rFonts w:hint="eastAsia"/>
        </w:rPr>
        <w:t>A</w:t>
      </w:r>
      <w:r>
        <w:rPr>
          <w:rFonts w:hint="eastAsia"/>
        </w:rPr>
        <w:t>系统</w:t>
      </w:r>
      <w:r w:rsidR="00621345">
        <w:rPr>
          <w:rFonts w:hint="eastAsia"/>
        </w:rPr>
        <w:t>调用</w:t>
      </w:r>
      <w:r w:rsidR="00621345">
        <w:rPr>
          <w:rFonts w:hint="eastAsia"/>
        </w:rPr>
        <w:t>B</w:t>
      </w:r>
      <w:r w:rsidR="00621345">
        <w:rPr>
          <w:rFonts w:hint="eastAsia"/>
        </w:rPr>
        <w:t>系统的接口获取数据，用于查询用户列表。</w:t>
      </w:r>
    </w:p>
    <w:p w:rsidR="0099314F" w:rsidRDefault="006D7238" w:rsidP="00EA4815">
      <w:r>
        <w:rPr>
          <w:noProof/>
        </w:rPr>
        <w:drawing>
          <wp:inline distT="0" distB="0" distL="0" distR="0" wp14:anchorId="10FC4344" wp14:editId="22A006D1">
            <wp:extent cx="5248275" cy="28956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0A" w:rsidRDefault="00BB45C5" w:rsidP="00C71D0A">
      <w:pPr>
        <w:pStyle w:val="2"/>
      </w:pPr>
      <w:r>
        <w:rPr>
          <w:rFonts w:hint="eastAsia"/>
        </w:rPr>
        <w:t>安装</w:t>
      </w:r>
      <w:r w:rsidR="0080178A">
        <w:rPr>
          <w:rFonts w:hint="eastAsia"/>
        </w:rPr>
        <w:t>zookeeper</w:t>
      </w:r>
    </w:p>
    <w:p w:rsidR="00DF436C" w:rsidRDefault="00E52CCC" w:rsidP="00DF436C">
      <w:r>
        <w:rPr>
          <w:rFonts w:hint="eastAsia"/>
        </w:rPr>
        <w:t>解压得到如下：</w:t>
      </w:r>
    </w:p>
    <w:p w:rsidR="00E52CCC" w:rsidRDefault="00E52CCC" w:rsidP="00DF436C">
      <w:r>
        <w:rPr>
          <w:noProof/>
        </w:rPr>
        <w:lastRenderedPageBreak/>
        <w:drawing>
          <wp:inline distT="0" distB="0" distL="0" distR="0" wp14:anchorId="2014A7BE" wp14:editId="1F1946ED">
            <wp:extent cx="6057900" cy="51435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CC" w:rsidRDefault="00E52CCC" w:rsidP="00DF436C"/>
    <w:p w:rsidR="005012A5" w:rsidRDefault="00C8387F" w:rsidP="00DF436C">
      <w:r>
        <w:t>修改配置文件</w:t>
      </w:r>
      <w:r>
        <w:t>zoo.cfg</w:t>
      </w:r>
      <w:r>
        <w:rPr>
          <w:rFonts w:hint="eastAsia"/>
        </w:rPr>
        <w:t>：</w:t>
      </w:r>
      <w:r w:rsidR="00B94B76">
        <w:rPr>
          <w:rFonts w:hint="eastAsia"/>
        </w:rPr>
        <w:t xml:space="preserve"> </w:t>
      </w:r>
      <w:r w:rsidR="005012A5">
        <w:t>该目录必须</w:t>
      </w:r>
      <w:r w:rsidR="007724C1">
        <w:t>存在</w:t>
      </w:r>
      <w:r w:rsidR="005012A5">
        <w:rPr>
          <w:rFonts w:hint="eastAsia"/>
        </w:rPr>
        <w:t>。</w:t>
      </w:r>
    </w:p>
    <w:p w:rsidR="00C8387F" w:rsidRDefault="00C8387F" w:rsidP="00DF436C">
      <w:r>
        <w:rPr>
          <w:noProof/>
        </w:rPr>
        <w:lastRenderedPageBreak/>
        <w:drawing>
          <wp:inline distT="0" distB="0" distL="0" distR="0" wp14:anchorId="05DD76D8" wp14:editId="77B3BB54">
            <wp:extent cx="6677025" cy="45339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6A" w:rsidRDefault="001F3A6A" w:rsidP="00DF436C"/>
    <w:p w:rsidR="001F3A6A" w:rsidRDefault="00853DA0" w:rsidP="00DF436C"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服务：</w:t>
      </w:r>
    </w:p>
    <w:p w:rsidR="00853DA0" w:rsidRDefault="002C32F3" w:rsidP="00DF436C">
      <w:r>
        <w:rPr>
          <w:noProof/>
        </w:rPr>
        <w:drawing>
          <wp:inline distT="0" distB="0" distL="0" distR="0" wp14:anchorId="71E81466" wp14:editId="43F7DED9">
            <wp:extent cx="5429250" cy="29241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13" w:rsidRDefault="00753613" w:rsidP="00DF436C"/>
    <w:p w:rsidR="00753613" w:rsidRDefault="00753613" w:rsidP="00DF436C">
      <w:r>
        <w:rPr>
          <w:noProof/>
        </w:rPr>
        <w:lastRenderedPageBreak/>
        <w:drawing>
          <wp:inline distT="0" distB="0" distL="0" distR="0" wp14:anchorId="79462DDB" wp14:editId="34E9CA01">
            <wp:extent cx="6696075" cy="4448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7F" w:rsidRPr="00DF436C" w:rsidRDefault="00C8387F" w:rsidP="00DF436C"/>
    <w:p w:rsidR="00EF5F94" w:rsidRDefault="00E842B2" w:rsidP="0092458B">
      <w:pPr>
        <w:pStyle w:val="2"/>
      </w:pPr>
      <w:r>
        <w:rPr>
          <w:rFonts w:hint="eastAsia"/>
        </w:rPr>
        <w:lastRenderedPageBreak/>
        <w:t>搭建</w:t>
      </w:r>
      <w:r>
        <w:rPr>
          <w:rFonts w:hint="eastAsia"/>
        </w:rPr>
        <w:t>B</w:t>
      </w:r>
      <w:r>
        <w:rPr>
          <w:rFonts w:hint="eastAsia"/>
        </w:rPr>
        <w:t>系统</w:t>
      </w:r>
    </w:p>
    <w:p w:rsidR="00DD6DE9" w:rsidRDefault="00DD6DE9" w:rsidP="00DD6DE9">
      <w:pPr>
        <w:pStyle w:val="3"/>
      </w:pPr>
      <w:r>
        <w:rPr>
          <w:rFonts w:hint="eastAsia"/>
        </w:rPr>
        <w:t>创建工程</w:t>
      </w:r>
    </w:p>
    <w:p w:rsidR="00DD6DE9" w:rsidRDefault="00303191" w:rsidP="00DD6DE9">
      <w:r>
        <w:rPr>
          <w:noProof/>
        </w:rPr>
        <w:drawing>
          <wp:inline distT="0" distB="0" distL="0" distR="0" wp14:anchorId="5E5BD99A" wp14:editId="3A64E1A3">
            <wp:extent cx="6410325" cy="5829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91" w:rsidRDefault="001770AB" w:rsidP="00303191">
      <w:pPr>
        <w:pStyle w:val="3"/>
      </w:pPr>
      <w:r>
        <w:rPr>
          <w:rFonts w:hint="eastAsia"/>
        </w:rPr>
        <w:t>导入依赖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6E52" w:rsidRPr="00822048" w:rsidRDefault="00F86E52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F86E52">
        <w:rPr>
          <w:rFonts w:ascii="Courier New" w:hAnsi="Courier New" w:cs="Courier New"/>
          <w:color w:val="008080"/>
          <w:kern w:val="0"/>
          <w:sz w:val="24"/>
          <w:szCs w:val="24"/>
        </w:rPr>
        <w:t>&lt;packaging&gt;war&lt;/packaging&gt;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="00A57EAF">
        <w:rPr>
          <w:rFonts w:ascii="Courier New" w:hAnsi="Courier New" w:cs="Courier New"/>
          <w:color w:val="000000"/>
          <w:kern w:val="0"/>
          <w:sz w:val="24"/>
          <w:szCs w:val="24"/>
        </w:rPr>
        <w:t>web</w:t>
      </w:r>
      <w:r w:rsidR="000655B0">
        <w:rPr>
          <w:rFonts w:ascii="Courier New" w:hAnsi="Courier New" w:cs="Courier New"/>
          <w:color w:val="000000"/>
          <w:kern w:val="0"/>
          <w:sz w:val="24"/>
          <w:szCs w:val="24"/>
        </w:rPr>
        <w:t>mvc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80</w:t>
      </w:r>
      <w:r w:rsidR="0008296C">
        <w:rPr>
          <w:rFonts w:ascii="Courier New" w:hAnsi="Courier New" w:cs="Courier New"/>
          <w:color w:val="000000"/>
          <w:kern w:val="0"/>
          <w:sz w:val="24"/>
          <w:szCs w:val="24"/>
        </w:rPr>
        <w:t>81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rPr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770AB" w:rsidRPr="001770AB" w:rsidRDefault="001770AB" w:rsidP="001770AB"/>
    <w:p w:rsidR="0099314F" w:rsidRDefault="00C8250B" w:rsidP="001A430A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:rsidR="00C8250B" w:rsidRDefault="007A7667" w:rsidP="00C8250B">
      <w:r w:rsidRPr="007A7667">
        <w:t>log4j.properties</w:t>
      </w:r>
      <w:r>
        <w:rPr>
          <w:rFonts w:hint="eastAsia"/>
        </w:rPr>
        <w:t>：</w:t>
      </w:r>
    </w:p>
    <w:p w:rsidR="007A7667" w:rsidRDefault="007A7667" w:rsidP="00C8250B"/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DEBUG,A1</w:t>
      </w:r>
    </w:p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org.apache.log4j.ConsoleAppender</w:t>
      </w:r>
    </w:p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:rsidR="007A7667" w:rsidRPr="00560025" w:rsidRDefault="00560025" w:rsidP="00560025">
      <w:pPr>
        <w:shd w:val="clear" w:color="auto" w:fill="F2F2F2" w:themeFill="background1" w:themeFillShade="F2"/>
        <w:rPr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%m%n</w:t>
      </w:r>
    </w:p>
    <w:p w:rsidR="00A806BC" w:rsidRDefault="00A806BC" w:rsidP="00A806BC"/>
    <w:p w:rsidR="00116EA6" w:rsidRDefault="00116EA6" w:rsidP="00116EA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使用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dubbo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要求传输的对象必须实现序列化接口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java.io.Serializable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long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serialVersionUID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-2668999087589887337L;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getId()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setId(Long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16EA6" w:rsidRPr="00116EA6" w:rsidRDefault="00116EA6" w:rsidP="00116EA6"/>
    <w:p w:rsidR="00D10D11" w:rsidRDefault="007D22A1" w:rsidP="00FF4A68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</w:t>
      </w:r>
      <w:r w:rsidR="00C1622D">
        <w:rPr>
          <w:rFonts w:hint="eastAsia"/>
        </w:rPr>
        <w:t>（接口）</w:t>
      </w:r>
      <w:r>
        <w:rPr>
          <w:rFonts w:hint="eastAsia"/>
        </w:rPr>
        <w:t>提供查询服务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interface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查询所有的用户数据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queryAll();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D22A1" w:rsidRDefault="006A7AF9" w:rsidP="00CD71E0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UserServiceImpl</w:t>
      </w:r>
      <w:r>
        <w:rPr>
          <w:rFonts w:hint="eastAsia"/>
        </w:rPr>
        <w:t>实现类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cn.itcast.dubbo.service.impl;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cn.itcast.dubbo.service.UserService;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UserServiceImpl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实现查询，这里做模拟实现，不做具体的数据库查询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queryAll()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User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.setAge(10 +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.setId(Long.</w:t>
      </w:r>
      <w:r w:rsidRPr="00EB0BA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valueOf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"123456"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02B02" w:rsidRDefault="00147662" w:rsidP="00324DD9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:rsidR="00147662" w:rsidRDefault="00406948" w:rsidP="00147662">
      <w:r>
        <w:rPr>
          <w:noProof/>
        </w:rPr>
        <w:drawing>
          <wp:inline distT="0" distB="0" distL="0" distR="0" wp14:anchorId="2F9BCAFA" wp14:editId="103C6982">
            <wp:extent cx="270510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BB" w:rsidRDefault="00E042BB" w:rsidP="00147662"/>
    <w:p w:rsidR="00E042BB" w:rsidRDefault="00EF591E" w:rsidP="00147662">
      <w:r>
        <w:t>具体配置</w:t>
      </w:r>
      <w:r>
        <w:rPr>
          <w:rFonts w:hint="eastAsia"/>
        </w:rPr>
        <w:t>：</w:t>
      </w:r>
    </w:p>
    <w:p w:rsidR="00EF591E" w:rsidRDefault="00EF591E" w:rsidP="00147662"/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"http://code.alibabatech.com/schema/dubbo"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"dubbo-b-server"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"zkclient"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协议在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20880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端口暴露服务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dubbo:protocol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port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"20880"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将该接口暴露到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dubbo:service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"cn.itcast.dubbo.service.UserService"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将具体的实现类加入到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容器中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"cn.itcast.dubbo.service.impl.UserServiceImpl"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591E" w:rsidRDefault="00EF591E" w:rsidP="00147662"/>
    <w:p w:rsidR="00E13B36" w:rsidRDefault="00225EAD" w:rsidP="00656353">
      <w:pPr>
        <w:pStyle w:val="3"/>
      </w:pPr>
      <w:r>
        <w:t>导入</w:t>
      </w:r>
      <w:r>
        <w:t>zookeeper</w:t>
      </w:r>
      <w:r>
        <w:t>依赖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25EAD" w:rsidRPr="00EA5F21" w:rsidRDefault="00EA5F21" w:rsidP="00EA5F21">
      <w:pPr>
        <w:shd w:val="clear" w:color="auto" w:fill="F2F2F2" w:themeFill="background1" w:themeFillShade="F2"/>
        <w:rPr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13B36" w:rsidRDefault="00261FFF" w:rsidP="002F3AE1">
      <w:pPr>
        <w:pStyle w:val="3"/>
      </w:pPr>
      <w:r>
        <w:t>编写</w:t>
      </w:r>
      <w:r>
        <w:t>W</w:t>
      </w:r>
      <w:r>
        <w:rPr>
          <w:rFonts w:hint="eastAsia"/>
        </w:rPr>
        <w:t>eb</w:t>
      </w:r>
      <w:r>
        <w:t>.xml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lastRenderedPageBreak/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classpath:dubbo/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-*.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61FFF" w:rsidRPr="00261FFF" w:rsidRDefault="00261FFF" w:rsidP="00261FFF">
      <w:pPr>
        <w:shd w:val="clear" w:color="auto" w:fill="F2F2F2" w:themeFill="background1" w:themeFillShade="F2"/>
        <w:rPr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02645" w:rsidRDefault="00F62735" w:rsidP="00F62735">
      <w:pPr>
        <w:pStyle w:val="3"/>
      </w:pPr>
      <w:r>
        <w:lastRenderedPageBreak/>
        <w:t>启动</w:t>
      </w:r>
      <w:r>
        <w:t>tomcat</w:t>
      </w:r>
    </w:p>
    <w:p w:rsidR="00F62735" w:rsidRDefault="00945E8D" w:rsidP="00F62735">
      <w:r>
        <w:rPr>
          <w:noProof/>
        </w:rPr>
        <w:drawing>
          <wp:inline distT="0" distB="0" distL="0" distR="0" wp14:anchorId="31DB688C" wp14:editId="691E4DF3">
            <wp:extent cx="6159292" cy="4605659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4049" cy="46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C5" w:rsidRDefault="00D735C5" w:rsidP="00F62735"/>
    <w:p w:rsidR="00D735C5" w:rsidRDefault="00D735C5" w:rsidP="00F62735"/>
    <w:p w:rsidR="00D735C5" w:rsidRDefault="00D735C5" w:rsidP="00F62735"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启动日志：</w:t>
      </w:r>
    </w:p>
    <w:p w:rsidR="00D735C5" w:rsidRDefault="00D735C5" w:rsidP="00F62735"/>
    <w:p w:rsidR="006A0A20" w:rsidRPr="006A0A20" w:rsidRDefault="006A0A20" w:rsidP="006A0A2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>2016-06-03 09:38:35,307 [localhost-startStop-1] [com.alibaba.dubbo.registry.zookeeper.ZookeeperRegistry]-[INFO]  [DUBBO] Register: dubbo://192.168.56.1:20880/cn.itcast.dubbo.service.UserService?anyhost=true&amp;application=dubbo-b-server&amp;dubbo=2.5.3&amp;interface=cn.itcast.dubbo.service.UserService&amp;methods=queryAll&amp;pid=5436&amp;side=provider&amp;timestamp=1464917914608, dubbo version: 2.5.3, current host: 127.0.0.1</w:t>
      </w:r>
    </w:p>
    <w:p w:rsidR="006A0A20" w:rsidRDefault="006A0A20" w:rsidP="00F62735"/>
    <w:p w:rsidR="00945E8D" w:rsidRDefault="00C5007E" w:rsidP="00F62735">
      <w:r>
        <w:rPr>
          <w:rFonts w:hint="eastAsia"/>
        </w:rPr>
        <w:t>可以看到，已经将</w:t>
      </w:r>
      <w:r>
        <w:rPr>
          <w:rFonts w:hint="eastAsia"/>
        </w:rPr>
        <w:t>UserService</w:t>
      </w:r>
      <w:r>
        <w:rPr>
          <w:rFonts w:hint="eastAsia"/>
        </w:rPr>
        <w:t>服务</w:t>
      </w:r>
      <w:r w:rsidR="00BB6FDE">
        <w:rPr>
          <w:rFonts w:hint="eastAsia"/>
        </w:rPr>
        <w:t>注册到</w:t>
      </w:r>
      <w:r w:rsidR="00BB6FDE">
        <w:rPr>
          <w:rFonts w:hint="eastAsia"/>
        </w:rPr>
        <w:t>zookeeper</w:t>
      </w:r>
      <w:r w:rsidR="00BB6FDE">
        <w:rPr>
          <w:rFonts w:hint="eastAsia"/>
        </w:rPr>
        <w:t>注册中心，协议采用的是</w:t>
      </w:r>
      <w:r w:rsidR="00BB6FDE">
        <w:rPr>
          <w:rFonts w:hint="eastAsia"/>
        </w:rPr>
        <w:t>dubbo</w:t>
      </w:r>
      <w:r w:rsidR="00BB6FDE">
        <w:rPr>
          <w:rFonts w:hint="eastAsia"/>
        </w:rPr>
        <w:t>。</w:t>
      </w:r>
    </w:p>
    <w:p w:rsidR="004D1BEF" w:rsidRDefault="00E1224C" w:rsidP="00D00F22">
      <w:pPr>
        <w:pStyle w:val="2"/>
      </w:pPr>
      <w:r>
        <w:rPr>
          <w:rFonts w:hint="eastAsia"/>
        </w:rPr>
        <w:lastRenderedPageBreak/>
        <w:t>搭建</w:t>
      </w:r>
      <w:r>
        <w:rPr>
          <w:rFonts w:hint="eastAsia"/>
        </w:rPr>
        <w:t>A</w:t>
      </w:r>
      <w:r>
        <w:rPr>
          <w:rFonts w:hint="eastAsia"/>
        </w:rPr>
        <w:t>系统</w:t>
      </w:r>
    </w:p>
    <w:p w:rsidR="00E1224C" w:rsidRDefault="00F42BC4" w:rsidP="000C5A9B">
      <w:pPr>
        <w:pStyle w:val="3"/>
      </w:pPr>
      <w:r>
        <w:rPr>
          <w:rFonts w:hint="eastAsia"/>
        </w:rPr>
        <w:t>创建工程</w:t>
      </w:r>
    </w:p>
    <w:p w:rsidR="00F42BC4" w:rsidRDefault="00622576" w:rsidP="00F42BC4">
      <w:r>
        <w:rPr>
          <w:noProof/>
        </w:rPr>
        <w:drawing>
          <wp:inline distT="0" distB="0" distL="0" distR="0" wp14:anchorId="27897120" wp14:editId="5F7966A1">
            <wp:extent cx="6016160" cy="5428783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9316" cy="54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DE" w:rsidRDefault="00B950DE" w:rsidP="00F42BC4"/>
    <w:p w:rsidR="00B950DE" w:rsidRDefault="00B950DE" w:rsidP="00F42BC4">
      <w:r>
        <w:t>创建完成</w:t>
      </w:r>
      <w:r>
        <w:rPr>
          <w:rFonts w:hint="eastAsia"/>
        </w:rPr>
        <w:t>：</w:t>
      </w:r>
    </w:p>
    <w:p w:rsidR="00562A70" w:rsidRDefault="00562A70" w:rsidP="00F42BC4"/>
    <w:p w:rsidR="00562A70" w:rsidRDefault="00562A70" w:rsidP="00F42BC4">
      <w:r>
        <w:rPr>
          <w:noProof/>
        </w:rPr>
        <w:lastRenderedPageBreak/>
        <w:drawing>
          <wp:inline distT="0" distB="0" distL="0" distR="0" wp14:anchorId="127BA640" wp14:editId="144C09FE">
            <wp:extent cx="2714625" cy="1971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76" w:rsidRDefault="00705606" w:rsidP="00622576">
      <w:pPr>
        <w:pStyle w:val="3"/>
      </w:pPr>
      <w:r>
        <w:rPr>
          <w:rFonts w:hint="eastAsia"/>
        </w:rPr>
        <w:t>导入依赖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-a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05606" w:rsidRDefault="00E80F25" w:rsidP="00E80F25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7643B" w:rsidRDefault="00067EC4" w:rsidP="0027643B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:rsidR="00067EC4" w:rsidRDefault="00067EC4" w:rsidP="00067EC4">
      <w:r w:rsidRPr="007A7667">
        <w:t>log4j.properties</w:t>
      </w:r>
      <w:r>
        <w:rPr>
          <w:rFonts w:hint="eastAsia"/>
        </w:rPr>
        <w:t>：</w:t>
      </w:r>
    </w:p>
    <w:p w:rsidR="00067EC4" w:rsidRDefault="00067EC4" w:rsidP="00067EC4"/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DEBUG,A1</w:t>
      </w:r>
    </w:p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org.apache.log4j.ConsoleAppender</w:t>
      </w:r>
    </w:p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:rsidR="00067EC4" w:rsidRPr="00560025" w:rsidRDefault="00067EC4" w:rsidP="00067EC4">
      <w:pPr>
        <w:shd w:val="clear" w:color="auto" w:fill="F2F2F2" w:themeFill="background1" w:themeFillShade="F2"/>
        <w:rPr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%m%n</w:t>
      </w:r>
    </w:p>
    <w:p w:rsidR="00DB6A18" w:rsidRPr="00DB6A18" w:rsidRDefault="006F7A33" w:rsidP="00DB6A18">
      <w:pPr>
        <w:pStyle w:val="3"/>
      </w:pPr>
      <w:r>
        <w:lastRenderedPageBreak/>
        <w:t>从</w:t>
      </w:r>
      <w:r w:rsidR="005C4EA8">
        <w:t>b</w:t>
      </w:r>
      <w:r w:rsidR="005C4EA8">
        <w:t>系统中拷贝</w:t>
      </w:r>
      <w:r w:rsidR="005C4EA8">
        <w:t>User</w:t>
      </w:r>
      <w:r w:rsidR="005C4EA8">
        <w:t>对象</w:t>
      </w:r>
      <w:r w:rsidR="005C4EA8">
        <w:rPr>
          <w:rFonts w:hint="eastAsia"/>
        </w:rPr>
        <w:t>、</w:t>
      </w:r>
      <w:r w:rsidR="005C4EA8">
        <w:t>UserService</w:t>
      </w:r>
      <w:r w:rsidR="005C4EA8">
        <w:t>接口道</w:t>
      </w:r>
      <w:r w:rsidR="005C4EA8">
        <w:t>a</w:t>
      </w:r>
      <w:r w:rsidR="005C4EA8">
        <w:t>系统</w:t>
      </w:r>
    </w:p>
    <w:p w:rsidR="005C4EA8" w:rsidRDefault="00E11A2D" w:rsidP="005C4EA8">
      <w:r>
        <w:rPr>
          <w:noProof/>
        </w:rPr>
        <w:drawing>
          <wp:inline distT="0" distB="0" distL="0" distR="0" wp14:anchorId="73E024B8" wp14:editId="510B9F13">
            <wp:extent cx="3810000" cy="6172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37" w:rsidRDefault="0070713F" w:rsidP="00B71037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:rsidR="00061387" w:rsidRPr="00061387" w:rsidRDefault="00061387" w:rsidP="00061387">
      <w:r>
        <w:rPr>
          <w:noProof/>
        </w:rPr>
        <w:drawing>
          <wp:inline distT="0" distB="0" distL="0" distR="0" wp14:anchorId="310056C3" wp14:editId="166D87F8">
            <wp:extent cx="3009900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65" w:rsidRDefault="002C5565" w:rsidP="002C5565"/>
    <w:p w:rsidR="002C5565" w:rsidRDefault="002C5565" w:rsidP="002C5565">
      <w:r w:rsidRPr="002C5565">
        <w:t>dubbo-consumer.xml</w:t>
      </w:r>
      <w:r>
        <w:rPr>
          <w:rFonts w:hint="eastAsia"/>
        </w:rPr>
        <w:t>：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"http://code.alibabatech.com/schema/dubbo"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lastRenderedPageBreak/>
        <w:t>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"dubbo-a-consumer"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"zkclient"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从注册中心中查找服务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dubbo:reference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 xml:space="preserve">"userService"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"cn.itcast.dubbo.service.UserService"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53B5" w:rsidRDefault="00CB5E89" w:rsidP="00AE301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测试用例</w:t>
      </w:r>
    </w:p>
    <w:p w:rsidR="00CB5E89" w:rsidRDefault="001B12A1" w:rsidP="00CB5E89">
      <w:r>
        <w:rPr>
          <w:noProof/>
        </w:rPr>
        <w:drawing>
          <wp:inline distT="0" distB="0" distL="0" distR="0" wp14:anchorId="7EEB9EFB" wp14:editId="7A807528">
            <wp:extent cx="2724150" cy="1962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A1" w:rsidRDefault="001B12A1" w:rsidP="00CB5E89"/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org.junit.Assert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.*;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org.junit.Before;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org.junit.Test;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org.springframework.context.ApplicationContext;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org.springframework.context.support.ClassPathXmlApplicati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onContext;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UserServiceTest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@Before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setUp()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ApplicationContext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ClassPathXmlApplicationContext(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2A00FF"/>
          <w:kern w:val="0"/>
          <w:sz w:val="24"/>
          <w:szCs w:val="24"/>
        </w:rPr>
        <w:t>"classpath:dubbo/*.xml"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@Test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testQueryAll()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.queryAll();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System.</w:t>
      </w:r>
      <w:r w:rsidRPr="00DE305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B12A1" w:rsidRPr="00CB5E89" w:rsidRDefault="001B12A1" w:rsidP="00CB5E89"/>
    <w:p w:rsidR="002C5565" w:rsidRPr="002C5565" w:rsidRDefault="002C5565" w:rsidP="002C5565"/>
    <w:p w:rsidR="0070713F" w:rsidRDefault="002D014F" w:rsidP="002D014F">
      <w:pPr>
        <w:pStyle w:val="3"/>
      </w:pPr>
      <w:r>
        <w:rPr>
          <w:rFonts w:hint="eastAsia"/>
        </w:rPr>
        <w:lastRenderedPageBreak/>
        <w:t>查看效果</w:t>
      </w:r>
    </w:p>
    <w:p w:rsidR="002D014F" w:rsidRDefault="004C0C38" w:rsidP="002D014F">
      <w:r>
        <w:rPr>
          <w:noProof/>
        </w:rPr>
        <w:drawing>
          <wp:inline distT="0" distB="0" distL="0" distR="0" wp14:anchorId="2DF4124F" wp14:editId="5501B33C">
            <wp:extent cx="7610475" cy="3095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47" w:rsidRDefault="00377F47" w:rsidP="002D014F"/>
    <w:p w:rsidR="00042B1C" w:rsidRPr="002D014F" w:rsidRDefault="00042B1C" w:rsidP="002D014F">
      <w:r>
        <w:t>可以看到</w:t>
      </w:r>
      <w:r>
        <w:rPr>
          <w:rFonts w:hint="eastAsia"/>
        </w:rPr>
        <w:t>，</w:t>
      </w:r>
      <w:r>
        <w:t>已经查询到</w:t>
      </w:r>
      <w:r>
        <w:rPr>
          <w:rFonts w:hint="eastAsia"/>
        </w:rPr>
        <w:t>10</w:t>
      </w:r>
      <w:r>
        <w:rPr>
          <w:rFonts w:hint="eastAsia"/>
        </w:rPr>
        <w:t>条数据，那么，也就是说</w:t>
      </w:r>
      <w:r>
        <w:rPr>
          <w:rFonts w:hint="eastAsia"/>
        </w:rPr>
        <w:t>A</w:t>
      </w:r>
      <w:r>
        <w:rPr>
          <w:rFonts w:hint="eastAsia"/>
        </w:rPr>
        <w:t>系统通过</w:t>
      </w:r>
      <w:r>
        <w:rPr>
          <w:rFonts w:hint="eastAsia"/>
        </w:rPr>
        <w:t>B</w:t>
      </w:r>
      <w:r>
        <w:rPr>
          <w:rFonts w:hint="eastAsia"/>
        </w:rPr>
        <w:t>系统提供的服务获取到了数据。</w:t>
      </w:r>
    </w:p>
    <w:p w:rsidR="0075029A" w:rsidRDefault="004E3B7E" w:rsidP="00377F47">
      <w:pPr>
        <w:pStyle w:val="2"/>
      </w:pPr>
      <w:r>
        <w:rPr>
          <w:rFonts w:hint="eastAsia"/>
        </w:rPr>
        <w:t>解决代码重复问题</w:t>
      </w:r>
    </w:p>
    <w:p w:rsidR="004E3B7E" w:rsidRDefault="009C24D2" w:rsidP="004E3B7E">
      <w:r>
        <w:rPr>
          <w:rFonts w:hint="eastAsia"/>
        </w:rPr>
        <w:t>通过刚刚的示例我们可以发现，其中</w:t>
      </w:r>
      <w:r>
        <w:rPr>
          <w:rFonts w:hint="eastAsia"/>
        </w:rPr>
        <w:t>User</w:t>
      </w:r>
      <w:r>
        <w:rPr>
          <w:rFonts w:hint="eastAsia"/>
        </w:rPr>
        <w:t>对象和</w:t>
      </w:r>
      <w:r>
        <w:rPr>
          <w:rFonts w:hint="eastAsia"/>
        </w:rPr>
        <w:t>UserService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系统中都使用，那么，我们是否应该讲该代码复用呢？</w:t>
      </w:r>
    </w:p>
    <w:p w:rsidR="009C24D2" w:rsidRDefault="009C24D2" w:rsidP="004E3B7E"/>
    <w:p w:rsidR="009C24D2" w:rsidRDefault="003401DD" w:rsidP="004E3B7E">
      <w:r>
        <w:rPr>
          <w:rFonts w:hint="eastAsia"/>
        </w:rPr>
        <w:t>答案是肯定的。</w:t>
      </w:r>
    </w:p>
    <w:p w:rsidR="007E7910" w:rsidRDefault="007E7910" w:rsidP="004E3B7E"/>
    <w:p w:rsidR="007E7910" w:rsidRDefault="007E7910" w:rsidP="004E3B7E">
      <w:r>
        <w:t>在使用</w:t>
      </w:r>
      <w:r>
        <w:t>dubbo</w:t>
      </w:r>
      <w:r>
        <w:t>时</w:t>
      </w:r>
      <w:r>
        <w:rPr>
          <w:rFonts w:hint="eastAsia"/>
        </w:rPr>
        <w:t>，</w:t>
      </w:r>
      <w:r>
        <w:rPr>
          <w:rFonts w:hint="eastAsia"/>
        </w:rPr>
        <w:t>provider</w:t>
      </w:r>
      <w:r w:rsidR="00991FF4">
        <w:rPr>
          <w:rFonts w:hint="eastAsia"/>
        </w:rPr>
        <w:t>需要将提供服务所需要的</w:t>
      </w:r>
      <w:r w:rsidR="00991FF4">
        <w:rPr>
          <w:rFonts w:hint="eastAsia"/>
        </w:rPr>
        <w:t>java</w:t>
      </w:r>
      <w:r w:rsidR="00991FF4">
        <w:rPr>
          <w:rFonts w:hint="eastAsia"/>
        </w:rPr>
        <w:t>代码</w:t>
      </w:r>
      <w:r w:rsidR="009E76F4">
        <w:rPr>
          <w:rFonts w:hint="eastAsia"/>
        </w:rPr>
        <w:t>（</w:t>
      </w:r>
      <w:r w:rsidR="009E76F4">
        <w:rPr>
          <w:rFonts w:hint="eastAsia"/>
        </w:rPr>
        <w:t>bean</w:t>
      </w:r>
      <w:r w:rsidR="009E76F4">
        <w:rPr>
          <w:rFonts w:hint="eastAsia"/>
        </w:rPr>
        <w:t>、</w:t>
      </w:r>
      <w:r w:rsidR="009E76F4">
        <w:rPr>
          <w:rFonts w:hint="eastAsia"/>
        </w:rPr>
        <w:t>interface</w:t>
      </w:r>
      <w:r w:rsidR="009E76F4">
        <w:rPr>
          <w:rFonts w:hint="eastAsia"/>
        </w:rPr>
        <w:t>等）</w:t>
      </w:r>
      <w:r w:rsidR="00991FF4">
        <w:rPr>
          <w:rFonts w:hint="eastAsia"/>
        </w:rPr>
        <w:t>单独打包成</w:t>
      </w:r>
      <w:r w:rsidR="00991FF4">
        <w:rPr>
          <w:rFonts w:hint="eastAsia"/>
        </w:rPr>
        <w:t>jar</w:t>
      </w:r>
      <w:r w:rsidR="00991FF4">
        <w:rPr>
          <w:rFonts w:hint="eastAsia"/>
        </w:rPr>
        <w:t>提供给</w:t>
      </w:r>
      <w:r w:rsidR="00991FF4">
        <w:rPr>
          <w:rFonts w:hint="eastAsia"/>
        </w:rPr>
        <w:t>consumer</w:t>
      </w:r>
      <w:r w:rsidR="00991FF4">
        <w:rPr>
          <w:rFonts w:hint="eastAsia"/>
        </w:rPr>
        <w:t>使用。</w:t>
      </w:r>
    </w:p>
    <w:p w:rsidR="007D419E" w:rsidRDefault="007D419E" w:rsidP="004E3B7E"/>
    <w:p w:rsidR="007D419E" w:rsidRDefault="0084297D" w:rsidP="008A4D38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dubbo</w:t>
      </w:r>
      <w:r>
        <w:t>-b-api</w:t>
      </w:r>
    </w:p>
    <w:p w:rsidR="00425CAC" w:rsidRDefault="00E41ACF" w:rsidP="00425CAC">
      <w:r>
        <w:rPr>
          <w:noProof/>
        </w:rPr>
        <w:drawing>
          <wp:inline distT="0" distB="0" distL="0" distR="0" wp14:anchorId="3BBD0FF0" wp14:editId="63A4BCA2">
            <wp:extent cx="6419850" cy="582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CF" w:rsidRDefault="00E41ACF" w:rsidP="00425CAC"/>
    <w:p w:rsidR="00E41ACF" w:rsidRDefault="00F024E9" w:rsidP="009C696A">
      <w:pPr>
        <w:pStyle w:val="3"/>
      </w:pPr>
      <w:r>
        <w:rPr>
          <w:rFonts w:hint="eastAsia"/>
        </w:rPr>
        <w:lastRenderedPageBreak/>
        <w:t>将</w:t>
      </w:r>
      <w:r>
        <w:rPr>
          <w:rFonts w:hint="eastAsia"/>
        </w:rPr>
        <w:t>dubbo-b</w:t>
      </w:r>
      <w:r>
        <w:rPr>
          <w:rFonts w:hint="eastAsia"/>
        </w:rPr>
        <w:t>中的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接口移动到</w:t>
      </w:r>
      <w:r>
        <w:rPr>
          <w:rFonts w:hint="eastAsia"/>
        </w:rPr>
        <w:t>dubbo-b-api</w:t>
      </w:r>
      <w:r>
        <w:rPr>
          <w:rFonts w:hint="eastAsia"/>
        </w:rPr>
        <w:t>中</w:t>
      </w:r>
    </w:p>
    <w:p w:rsidR="00F024E9" w:rsidRDefault="00F024E9" w:rsidP="00F024E9">
      <w:r>
        <w:rPr>
          <w:noProof/>
        </w:rPr>
        <w:drawing>
          <wp:inline distT="0" distB="0" distL="0" distR="0" wp14:anchorId="1845CB97" wp14:editId="696C27BF">
            <wp:extent cx="3152775" cy="5362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EB" w:rsidRDefault="008B4CEB" w:rsidP="00F024E9"/>
    <w:p w:rsidR="008B4CEB" w:rsidRDefault="008B4CEB" w:rsidP="00F024E9">
      <w:r>
        <w:t>结果</w:t>
      </w:r>
      <w:r>
        <w:rPr>
          <w:rFonts w:hint="eastAsia"/>
        </w:rPr>
        <w:t>如下：</w:t>
      </w:r>
    </w:p>
    <w:p w:rsidR="008B4CEB" w:rsidRDefault="004A0FCA" w:rsidP="00F024E9">
      <w:r>
        <w:rPr>
          <w:noProof/>
        </w:rPr>
        <w:lastRenderedPageBreak/>
        <w:drawing>
          <wp:inline distT="0" distB="0" distL="0" distR="0" wp14:anchorId="0896D916" wp14:editId="799E12F9">
            <wp:extent cx="2962275" cy="5029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A7" w:rsidRDefault="00010A8E" w:rsidP="005023A7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dubbo-b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r>
        <w:t>dubbo-b-api</w:t>
      </w:r>
      <w:r>
        <w:t>的依赖</w:t>
      </w:r>
    </w:p>
    <w:p w:rsidR="00010A8E" w:rsidRDefault="007C7DC9" w:rsidP="00010A8E">
      <w:r>
        <w:rPr>
          <w:noProof/>
        </w:rPr>
        <w:drawing>
          <wp:inline distT="0" distB="0" distL="0" distR="0" wp14:anchorId="6D63E6A0" wp14:editId="78CA88B1">
            <wp:extent cx="5800725" cy="1524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6B" w:rsidRDefault="004713E5" w:rsidP="0014006B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dubbo-</w:t>
      </w:r>
      <w:r w:rsidR="0031580B"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r>
        <w:t>dubbo-b-api</w:t>
      </w:r>
      <w:r>
        <w:t>的依赖</w:t>
      </w:r>
      <w:r w:rsidR="0014006B">
        <w:rPr>
          <w:rFonts w:hint="eastAsia"/>
        </w:rPr>
        <w:t>，并且将</w:t>
      </w:r>
      <w:r w:rsidR="0014006B">
        <w:rPr>
          <w:rFonts w:hint="eastAsia"/>
        </w:rPr>
        <w:t>pojo</w:t>
      </w:r>
      <w:r w:rsidR="0014006B">
        <w:rPr>
          <w:rFonts w:hint="eastAsia"/>
        </w:rPr>
        <w:t>与</w:t>
      </w:r>
      <w:r w:rsidR="0014006B">
        <w:rPr>
          <w:rFonts w:hint="eastAsia"/>
        </w:rPr>
        <w:t>service</w:t>
      </w:r>
      <w:r w:rsidR="0014006B">
        <w:rPr>
          <w:rFonts w:hint="eastAsia"/>
        </w:rPr>
        <w:t>接口删除</w:t>
      </w:r>
    </w:p>
    <w:p w:rsidR="008C17F6" w:rsidRDefault="008C17F6" w:rsidP="008C17F6">
      <w:r>
        <w:rPr>
          <w:noProof/>
        </w:rPr>
        <w:drawing>
          <wp:inline distT="0" distB="0" distL="0" distR="0" wp14:anchorId="027181E4" wp14:editId="535372D3">
            <wp:extent cx="6715125" cy="3238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70" w:rsidRDefault="00621970" w:rsidP="008C17F6"/>
    <w:p w:rsidR="00621970" w:rsidRDefault="00621970" w:rsidP="008C17F6"/>
    <w:p w:rsidR="00A05C8E" w:rsidRDefault="00A05C8E" w:rsidP="008C17F6">
      <w:r>
        <w:t>删除代码</w:t>
      </w:r>
      <w:r>
        <w:rPr>
          <w:rFonts w:hint="eastAsia"/>
        </w:rPr>
        <w:t>：</w:t>
      </w:r>
    </w:p>
    <w:p w:rsidR="00A05C8E" w:rsidRPr="008C17F6" w:rsidRDefault="00A05C8E" w:rsidP="008C17F6">
      <w:r>
        <w:rPr>
          <w:noProof/>
        </w:rPr>
        <w:drawing>
          <wp:inline distT="0" distB="0" distL="0" distR="0" wp14:anchorId="34DF7DB5" wp14:editId="2AD1D061">
            <wp:extent cx="2705100" cy="3143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EF" w:rsidRDefault="006255E1" w:rsidP="00A854EF">
      <w:pPr>
        <w:pStyle w:val="3"/>
      </w:pPr>
      <w:r>
        <w:rPr>
          <w:rFonts w:hint="eastAsia"/>
        </w:rPr>
        <w:lastRenderedPageBreak/>
        <w:t>测试</w:t>
      </w:r>
    </w:p>
    <w:p w:rsidR="006255E1" w:rsidRDefault="00A557A8" w:rsidP="006255E1">
      <w:r>
        <w:rPr>
          <w:noProof/>
        </w:rPr>
        <w:drawing>
          <wp:inline distT="0" distB="0" distL="0" distR="0" wp14:anchorId="700107EE" wp14:editId="5F1F1CF3">
            <wp:extent cx="9553575" cy="3200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A8" w:rsidRDefault="00A557A8" w:rsidP="006255E1"/>
    <w:p w:rsidR="00A557A8" w:rsidRDefault="00A557A8" w:rsidP="006255E1">
      <w:r>
        <w:t>测试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，</w:t>
      </w:r>
      <w:r>
        <w:t>和之前实现一样</w:t>
      </w:r>
      <w:r>
        <w:rPr>
          <w:rFonts w:hint="eastAsia"/>
        </w:rPr>
        <w:t>。</w:t>
      </w:r>
    </w:p>
    <w:p w:rsidR="00577924" w:rsidRDefault="00B0478F" w:rsidP="00183CEE">
      <w:pPr>
        <w:pStyle w:val="1"/>
      </w:pPr>
      <w:r>
        <w:rPr>
          <w:rFonts w:hint="eastAsia"/>
        </w:rPr>
        <w:lastRenderedPageBreak/>
        <w:t>监控</w:t>
      </w:r>
    </w:p>
    <w:p w:rsidR="00317682" w:rsidRDefault="002A7C76" w:rsidP="00317682">
      <w:r>
        <w:rPr>
          <w:noProof/>
        </w:rPr>
        <w:drawing>
          <wp:inline distT="0" distB="0" distL="0" distR="0">
            <wp:extent cx="5819775" cy="4371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76" w:rsidRDefault="002A7C76" w:rsidP="00317682"/>
    <w:p w:rsidR="002A7C76" w:rsidRPr="00317682" w:rsidRDefault="002A7C76" w:rsidP="00317682"/>
    <w:p w:rsidR="00923FC5" w:rsidRDefault="00C50A3C" w:rsidP="00923FC5">
      <w:r>
        <w:rPr>
          <w:rFonts w:hint="eastAsia"/>
        </w:rPr>
        <w:t>原理：</w:t>
      </w:r>
      <w:r w:rsidR="00923FC5">
        <w:rPr>
          <w:rFonts w:hint="eastAsia"/>
        </w:rPr>
        <w:t>服务消费者和提供者，在内存中累计调用次数和调用时间，定时每分钟发送一次统计数据到监控中心。</w:t>
      </w:r>
    </w:p>
    <w:p w:rsidR="00847CE0" w:rsidRDefault="00531C72" w:rsidP="00847CE0">
      <w:pPr>
        <w:pStyle w:val="2"/>
      </w:pPr>
      <w:r>
        <w:t>搭建监控服务</w:t>
      </w:r>
    </w:p>
    <w:p w:rsidR="00531C72" w:rsidRDefault="00284F97" w:rsidP="00531C72">
      <w:r>
        <w:rPr>
          <w:noProof/>
        </w:rPr>
        <w:drawing>
          <wp:inline distT="0" distB="0" distL="0" distR="0" wp14:anchorId="20144C60" wp14:editId="5A88A99F">
            <wp:extent cx="7162800" cy="1866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4A" w:rsidRDefault="00EC4DF4" w:rsidP="00E93E4A">
      <w:pPr>
        <w:pStyle w:val="2"/>
      </w:pPr>
      <w:r>
        <w:rPr>
          <w:rFonts w:hint="eastAsia"/>
        </w:rPr>
        <w:lastRenderedPageBreak/>
        <w:t>修改配置文件</w:t>
      </w:r>
    </w:p>
    <w:p w:rsidR="00EC4DF4" w:rsidRDefault="00B769C5" w:rsidP="00EC4DF4">
      <w:r>
        <w:rPr>
          <w:noProof/>
        </w:rPr>
        <w:drawing>
          <wp:inline distT="0" distB="0" distL="0" distR="0" wp14:anchorId="39CCA421" wp14:editId="01AF9A21">
            <wp:extent cx="6734175" cy="1457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D" w:rsidRDefault="0016619D" w:rsidP="00EC4DF4"/>
    <w:p w:rsidR="0016619D" w:rsidRDefault="001A3FD6" w:rsidP="00EC4DF4">
      <w:r>
        <w:t>修改注册中心的地址</w:t>
      </w:r>
      <w:r>
        <w:rPr>
          <w:rFonts w:hint="eastAsia"/>
        </w:rPr>
        <w:t>：</w:t>
      </w:r>
    </w:p>
    <w:p w:rsidR="001A3FD6" w:rsidRDefault="001A3FD6" w:rsidP="00EC4DF4">
      <w:r>
        <w:rPr>
          <w:noProof/>
        </w:rPr>
        <w:drawing>
          <wp:inline distT="0" distB="0" distL="0" distR="0" wp14:anchorId="39B3CCF2" wp14:editId="0627B203">
            <wp:extent cx="6629400" cy="4800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CD" w:rsidRDefault="00FF7090" w:rsidP="005B6ECD">
      <w:pPr>
        <w:pStyle w:val="2"/>
      </w:pPr>
      <w:r>
        <w:rPr>
          <w:rFonts w:hint="eastAsia"/>
        </w:rPr>
        <w:lastRenderedPageBreak/>
        <w:t>在</w:t>
      </w:r>
      <w:r w:rsidR="007E2C46">
        <w:rPr>
          <w:rFonts w:hint="eastAsia"/>
        </w:rPr>
        <w:t>dubbo-b</w:t>
      </w:r>
      <w:r w:rsidR="007E2C46">
        <w:rPr>
          <w:rFonts w:hint="eastAsia"/>
        </w:rPr>
        <w:t>中配置监控</w:t>
      </w:r>
    </w:p>
    <w:p w:rsidR="00FF7090" w:rsidRPr="00FF7090" w:rsidRDefault="007B7277" w:rsidP="00FF7090">
      <w:r>
        <w:rPr>
          <w:noProof/>
        </w:rPr>
        <w:drawing>
          <wp:inline distT="0" distB="0" distL="0" distR="0" wp14:anchorId="16E35E2D" wp14:editId="4AB98DA7">
            <wp:extent cx="499110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6" w:rsidRDefault="00397C57" w:rsidP="000F3C90">
      <w:pPr>
        <w:pStyle w:val="2"/>
      </w:pPr>
      <w:r>
        <w:rPr>
          <w:rFonts w:hint="eastAsia"/>
        </w:rPr>
        <w:t>启动</w:t>
      </w:r>
    </w:p>
    <w:p w:rsidR="00397C57" w:rsidRDefault="00973B5D" w:rsidP="00397C57">
      <w:r>
        <w:rPr>
          <w:noProof/>
        </w:rPr>
        <w:drawing>
          <wp:inline distT="0" distB="0" distL="0" distR="0" wp14:anchorId="047C3689" wp14:editId="6AB07C24">
            <wp:extent cx="6800850" cy="2419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1B" w:rsidRDefault="00F81A1B" w:rsidP="00397C57"/>
    <w:p w:rsidR="00F81A1B" w:rsidRDefault="00F81A1B" w:rsidP="00397C57">
      <w:r>
        <w:t>启动成功</w:t>
      </w:r>
      <w:r>
        <w:rPr>
          <w:rFonts w:hint="eastAsia"/>
        </w:rPr>
        <w:t>：</w:t>
      </w:r>
    </w:p>
    <w:p w:rsidR="00F81A1B" w:rsidRDefault="00F81A1B" w:rsidP="00397C57">
      <w:r>
        <w:rPr>
          <w:noProof/>
        </w:rPr>
        <w:lastRenderedPageBreak/>
        <w:drawing>
          <wp:inline distT="0" distB="0" distL="0" distR="0" wp14:anchorId="43444DB8" wp14:editId="26D3D938">
            <wp:extent cx="6686550" cy="441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5D" w:rsidRDefault="0079374B" w:rsidP="00973B5D">
      <w:pPr>
        <w:pStyle w:val="2"/>
      </w:pPr>
      <w:r>
        <w:rPr>
          <w:rFonts w:hint="eastAsia"/>
        </w:rPr>
        <w:t>查看</w:t>
      </w:r>
      <w:r w:rsidR="005B1415">
        <w:rPr>
          <w:rFonts w:hint="eastAsia"/>
        </w:rPr>
        <w:t>界面</w:t>
      </w:r>
    </w:p>
    <w:p w:rsidR="005932AA" w:rsidRDefault="005932AA" w:rsidP="005932AA">
      <w:r>
        <w:t>输入地址</w:t>
      </w:r>
      <w:r>
        <w:rPr>
          <w:rFonts w:hint="eastAsia"/>
        </w:rPr>
        <w:t>：</w:t>
      </w:r>
      <w:hyperlink r:id="rId59" w:history="1">
        <w:r w:rsidR="00E56DDA" w:rsidRPr="007D3698">
          <w:rPr>
            <w:rStyle w:val="a6"/>
          </w:rPr>
          <w:t>http://127.0.0.1:8088/</w:t>
        </w:r>
      </w:hyperlink>
    </w:p>
    <w:p w:rsidR="00E56DDA" w:rsidRPr="005932AA" w:rsidRDefault="00E56DDA" w:rsidP="005932AA"/>
    <w:p w:rsidR="0079374B" w:rsidRPr="0079374B" w:rsidRDefault="0079374B" w:rsidP="0079374B">
      <w:r>
        <w:rPr>
          <w:noProof/>
        </w:rPr>
        <w:drawing>
          <wp:inline distT="0" distB="0" distL="0" distR="0" wp14:anchorId="5AEFF8B5" wp14:editId="39431D55">
            <wp:extent cx="7281201" cy="253353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08811" cy="25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8F" w:rsidRDefault="00B0478F" w:rsidP="00B0478F"/>
    <w:p w:rsidR="007C5E5A" w:rsidRDefault="007C5E5A" w:rsidP="007C5E5A">
      <w:r>
        <w:t>说明</w:t>
      </w:r>
      <w:r w:rsidR="008D1931">
        <w:rPr>
          <w:rFonts w:hint="eastAsia"/>
        </w:rPr>
        <w:t>：</w:t>
      </w:r>
      <w:r>
        <w:t>端口在这里指定</w:t>
      </w:r>
      <w:r>
        <w:rPr>
          <w:rFonts w:hint="eastAsia"/>
        </w:rPr>
        <w:t>：</w:t>
      </w:r>
    </w:p>
    <w:p w:rsidR="007C5E5A" w:rsidRDefault="007C5E5A" w:rsidP="007C5E5A">
      <w:r>
        <w:rPr>
          <w:noProof/>
        </w:rPr>
        <w:lastRenderedPageBreak/>
        <w:drawing>
          <wp:inline distT="0" distB="0" distL="0" distR="0" wp14:anchorId="658EC4A2" wp14:editId="311A6A7F">
            <wp:extent cx="6153150" cy="4695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2"/>
      </w:pPr>
      <w:r>
        <w:rPr>
          <w:rFonts w:hint="eastAsia"/>
        </w:rPr>
        <w:t>功能</w:t>
      </w:r>
    </w:p>
    <w:p w:rsidR="000958A2" w:rsidRPr="000958A2" w:rsidRDefault="000958A2" w:rsidP="000958A2">
      <w:r>
        <w:t>查看服务</w:t>
      </w:r>
      <w:r>
        <w:rPr>
          <w:rFonts w:hint="eastAsia"/>
        </w:rPr>
        <w:t>：</w:t>
      </w:r>
    </w:p>
    <w:p w:rsidR="00BD7D2D" w:rsidRPr="00BD7D2D" w:rsidRDefault="000958A2" w:rsidP="00BD7D2D">
      <w:r>
        <w:rPr>
          <w:noProof/>
        </w:rPr>
        <w:drawing>
          <wp:inline distT="0" distB="0" distL="0" distR="0" wp14:anchorId="2FA8A541" wp14:editId="5556778B">
            <wp:extent cx="5763300" cy="1081701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7842" cy="11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5A" w:rsidRDefault="007C5E5A" w:rsidP="00B0478F"/>
    <w:p w:rsidR="009E7043" w:rsidRDefault="009E7043" w:rsidP="00B0478F">
      <w:r>
        <w:t>统计</w:t>
      </w:r>
      <w:r>
        <w:rPr>
          <w:rFonts w:hint="eastAsia"/>
        </w:rPr>
        <w:t>：</w:t>
      </w:r>
    </w:p>
    <w:p w:rsidR="000958A2" w:rsidRDefault="00D927A4" w:rsidP="00B0478F">
      <w:r>
        <w:rPr>
          <w:noProof/>
        </w:rPr>
        <w:drawing>
          <wp:inline distT="0" distB="0" distL="0" distR="0" wp14:anchorId="76D358B1" wp14:editId="77011D97">
            <wp:extent cx="6192222" cy="106392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51692" cy="10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4" w:rsidRDefault="00D927A4" w:rsidP="00B0478F"/>
    <w:p w:rsidR="009E7043" w:rsidRDefault="009E7043" w:rsidP="00B0478F">
      <w:r>
        <w:t>图表</w:t>
      </w:r>
      <w:r>
        <w:rPr>
          <w:rFonts w:hint="eastAsia"/>
        </w:rPr>
        <w:t>：</w:t>
      </w:r>
    </w:p>
    <w:p w:rsidR="009E7043" w:rsidRDefault="009E7043" w:rsidP="00B0478F">
      <w:r>
        <w:rPr>
          <w:noProof/>
        </w:rPr>
        <w:lastRenderedPageBreak/>
        <w:drawing>
          <wp:inline distT="0" distB="0" distL="0" distR="0" wp14:anchorId="2D707FA0" wp14:editId="13134B35">
            <wp:extent cx="8377082" cy="3139042"/>
            <wp:effectExtent l="0" t="0" r="508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93861" cy="31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43" w:rsidRDefault="00C54B6C" w:rsidP="00AF4009">
      <w:pPr>
        <w:pStyle w:val="1"/>
      </w:pPr>
      <w:r>
        <w:rPr>
          <w:rFonts w:hint="eastAsia"/>
        </w:rPr>
        <w:t>管理</w:t>
      </w:r>
    </w:p>
    <w:p w:rsidR="00C54B6C" w:rsidRDefault="00C54B6C" w:rsidP="00C54B6C">
      <w:r>
        <w:t>dubbo</w:t>
      </w:r>
      <w:r>
        <w:t>提供了一套在线管理整个服务的功能</w:t>
      </w:r>
      <w:r>
        <w:rPr>
          <w:rFonts w:hint="eastAsia"/>
        </w:rPr>
        <w:t>，</w:t>
      </w:r>
      <w:r w:rsidRPr="00C54B6C">
        <w:rPr>
          <w:rFonts w:hint="eastAsia"/>
        </w:rPr>
        <w:t>管理控制台为</w:t>
      </w:r>
      <w:r w:rsidR="00952EF9">
        <w:rPr>
          <w:rFonts w:hint="eastAsia"/>
        </w:rPr>
        <w:t>阿里</w:t>
      </w:r>
      <w:r w:rsidRPr="00C54B6C">
        <w:rPr>
          <w:rFonts w:hint="eastAsia"/>
        </w:rPr>
        <w:t>内部裁剪版本，开源部分主要包含：路由规则，动态配置，服务降级，访问控制，权重调整，负载均衡，等管理功能。</w:t>
      </w:r>
    </w:p>
    <w:p w:rsidR="001137DD" w:rsidRDefault="001137DD" w:rsidP="00C54B6C"/>
    <w:p w:rsidR="001137DD" w:rsidRDefault="00D46F95" w:rsidP="006434B3">
      <w:pPr>
        <w:pStyle w:val="2"/>
      </w:pPr>
      <w:r>
        <w:rPr>
          <w:rFonts w:hint="eastAsia"/>
        </w:rPr>
        <w:t>安装</w:t>
      </w:r>
    </w:p>
    <w:p w:rsidR="00D46F95" w:rsidRDefault="00D46F95" w:rsidP="00D46F95">
      <w:r>
        <w:rPr>
          <w:rFonts w:hint="eastAsia"/>
        </w:rPr>
        <w:t>将</w:t>
      </w:r>
      <w:r w:rsidRPr="00D46F95">
        <w:t>dubbo-admin-2.5.3.war</w:t>
      </w:r>
      <w:r>
        <w:t>部署到</w:t>
      </w:r>
      <w:r>
        <w:t>tomcat</w:t>
      </w:r>
      <w:r>
        <w:t>的</w:t>
      </w:r>
      <w:r>
        <w:t>webapps</w:t>
      </w:r>
      <w:r>
        <w:t>目录下</w:t>
      </w:r>
      <w:r>
        <w:rPr>
          <w:rFonts w:hint="eastAsia"/>
        </w:rPr>
        <w:t>：</w:t>
      </w:r>
    </w:p>
    <w:p w:rsidR="00D46F95" w:rsidRDefault="00D46F95" w:rsidP="00D46F95">
      <w:r>
        <w:rPr>
          <w:noProof/>
        </w:rPr>
        <w:lastRenderedPageBreak/>
        <w:drawing>
          <wp:inline distT="0" distB="0" distL="0" distR="0" wp14:anchorId="61D94A72" wp14:editId="5D3D0A4F">
            <wp:extent cx="10496550" cy="381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D1" w:rsidRDefault="007D6ED1" w:rsidP="007D6ED1">
      <w:pPr>
        <w:pStyle w:val="2"/>
      </w:pPr>
      <w:r>
        <w:rPr>
          <w:rFonts w:hint="eastAsia"/>
        </w:rPr>
        <w:lastRenderedPageBreak/>
        <w:t>修改配置文件</w:t>
      </w:r>
    </w:p>
    <w:p w:rsidR="00C820A3" w:rsidRPr="007D6ED1" w:rsidRDefault="00C820A3" w:rsidP="009C6F40">
      <w:r>
        <w:rPr>
          <w:noProof/>
        </w:rPr>
        <w:drawing>
          <wp:inline distT="0" distB="0" distL="0" distR="0" wp14:anchorId="46E3B5FE" wp14:editId="5AE192C7">
            <wp:extent cx="7829550" cy="4495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5" w:rsidRDefault="00D46F95" w:rsidP="00D46F95">
      <w:pPr>
        <w:pStyle w:val="2"/>
      </w:pPr>
      <w:r>
        <w:rPr>
          <w:rFonts w:hint="eastAsia"/>
        </w:rPr>
        <w:lastRenderedPageBreak/>
        <w:t>启动</w:t>
      </w:r>
      <w:r>
        <w:rPr>
          <w:rFonts w:hint="eastAsia"/>
        </w:rPr>
        <w:t>tomcat</w:t>
      </w:r>
    </w:p>
    <w:p w:rsidR="00BB69F2" w:rsidRDefault="00BB69F2" w:rsidP="00BB69F2">
      <w:r>
        <w:rPr>
          <w:noProof/>
        </w:rPr>
        <w:drawing>
          <wp:inline distT="0" distB="0" distL="0" distR="0" wp14:anchorId="73F32E6B" wp14:editId="0E571986">
            <wp:extent cx="6296025" cy="575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F2" w:rsidRPr="00BB69F2" w:rsidRDefault="00BB69F2" w:rsidP="00BB69F2"/>
    <w:p w:rsidR="00BB69F2" w:rsidRDefault="00BB69F2" w:rsidP="00BB69F2"/>
    <w:p w:rsidR="00BB69F2" w:rsidRPr="00BB69F2" w:rsidRDefault="00BB69F2" w:rsidP="00BB69F2">
      <w:r>
        <w:rPr>
          <w:noProof/>
        </w:rPr>
        <w:lastRenderedPageBreak/>
        <w:drawing>
          <wp:inline distT="0" distB="0" distL="0" distR="0" wp14:anchorId="6F6A86C3" wp14:editId="56D6E977">
            <wp:extent cx="6629400" cy="4457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5" w:rsidRDefault="001A4EDF" w:rsidP="002A544D">
      <w:pPr>
        <w:pStyle w:val="2"/>
      </w:pPr>
      <w:r>
        <w:t>查看管理界面</w:t>
      </w:r>
    </w:p>
    <w:p w:rsidR="001A4EDF" w:rsidRDefault="00B64E4B" w:rsidP="001A4EDF">
      <w:r>
        <w:t>使用用户登录</w:t>
      </w:r>
      <w:r>
        <w:rPr>
          <w:rFonts w:hint="eastAsia"/>
        </w:rPr>
        <w:t>：</w:t>
      </w:r>
    </w:p>
    <w:p w:rsidR="00B64E4B" w:rsidRDefault="00B64E4B" w:rsidP="001A4EDF">
      <w:r>
        <w:rPr>
          <w:noProof/>
        </w:rPr>
        <w:drawing>
          <wp:inline distT="0" distB="0" distL="0" distR="0" wp14:anchorId="40DE1387" wp14:editId="6D05107D">
            <wp:extent cx="5314950" cy="781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4B" w:rsidRDefault="00B64E4B" w:rsidP="001A4EDF"/>
    <w:p w:rsidR="00B64E4B" w:rsidRDefault="00607748" w:rsidP="001A4EDF">
      <w:hyperlink r:id="rId70" w:history="1">
        <w:r w:rsidR="00B278F8" w:rsidRPr="00F64066">
          <w:rPr>
            <w:rStyle w:val="a6"/>
          </w:rPr>
          <w:t>http://127.0.0.1:8080/</w:t>
        </w:r>
      </w:hyperlink>
    </w:p>
    <w:p w:rsidR="00B278F8" w:rsidRDefault="00B278F8" w:rsidP="001A4EDF">
      <w:r>
        <w:t>效果</w:t>
      </w:r>
      <w:r>
        <w:rPr>
          <w:rFonts w:hint="eastAsia"/>
        </w:rPr>
        <w:t>：</w:t>
      </w:r>
    </w:p>
    <w:p w:rsidR="00B278F8" w:rsidRDefault="00B278F8" w:rsidP="001A4EDF">
      <w:r>
        <w:rPr>
          <w:noProof/>
        </w:rPr>
        <w:drawing>
          <wp:inline distT="0" distB="0" distL="0" distR="0" wp14:anchorId="21A22330" wp14:editId="3332A80A">
            <wp:extent cx="5569176" cy="18896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6843" cy="18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F8" w:rsidRDefault="00B278F8" w:rsidP="001A4EDF"/>
    <w:p w:rsidR="00B278F8" w:rsidRDefault="00B05058" w:rsidP="001A4EDF">
      <w:r>
        <w:rPr>
          <w:rFonts w:hint="eastAsia"/>
        </w:rPr>
        <w:t>功能：</w:t>
      </w:r>
    </w:p>
    <w:p w:rsidR="00B05058" w:rsidRDefault="00B05058" w:rsidP="001A4EDF">
      <w:r>
        <w:rPr>
          <w:noProof/>
        </w:rPr>
        <w:drawing>
          <wp:inline distT="0" distB="0" distL="0" distR="0" wp14:anchorId="6713BEA3" wp14:editId="2B8AC957">
            <wp:extent cx="5905500" cy="5229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58" w:rsidRDefault="004538E6" w:rsidP="00A02B44">
      <w:pPr>
        <w:pStyle w:val="1"/>
      </w:pPr>
      <w:r>
        <w:rPr>
          <w:rFonts w:hint="eastAsia"/>
        </w:rPr>
        <w:t>dubbo</w:t>
      </w:r>
      <w:r>
        <w:rPr>
          <w:rFonts w:hint="eastAsia"/>
        </w:rPr>
        <w:t>的配置详解</w:t>
      </w:r>
    </w:p>
    <w:p w:rsidR="004538E6" w:rsidRDefault="001D7AD1" w:rsidP="001D7AD1">
      <w:pPr>
        <w:pStyle w:val="2"/>
      </w:pPr>
      <w:r w:rsidRPr="001D7AD1">
        <w:t>&lt;dubbo:protocol/&gt;</w:t>
      </w:r>
    </w:p>
    <w:p w:rsidR="00AF1C82" w:rsidRDefault="00AF1C82" w:rsidP="00AF1C82">
      <w:pPr>
        <w:pStyle w:val="a7"/>
        <w:shd w:val="clear" w:color="auto" w:fill="FFFFFF"/>
        <w:spacing w:before="150" w:beforeAutospacing="0" w:after="150" w:afterAutospacing="0" w:line="260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服务提供者协议配置：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配置类：</w:t>
      </w:r>
      <w:r>
        <w:rPr>
          <w:rFonts w:ascii="Arial" w:hAnsi="Arial" w:cs="Arial"/>
          <w:color w:val="000000"/>
          <w:sz w:val="20"/>
          <w:szCs w:val="20"/>
        </w:rPr>
        <w:t>com.alibaba.dubbo.config.ProtocolConfig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说明：如果需要支持多协议，可以声明多个</w:t>
      </w:r>
      <w:r>
        <w:rPr>
          <w:rFonts w:ascii="Arial" w:hAnsi="Arial" w:cs="Arial"/>
          <w:color w:val="000000"/>
          <w:sz w:val="20"/>
          <w:szCs w:val="20"/>
        </w:rPr>
        <w:t>&lt;dubbo:protocol&gt;</w:t>
      </w:r>
      <w:r>
        <w:rPr>
          <w:rFonts w:ascii="Arial" w:hAnsi="Arial" w:cs="Arial"/>
          <w:color w:val="000000"/>
          <w:sz w:val="20"/>
          <w:szCs w:val="20"/>
        </w:rPr>
        <w:t>标签，并在</w:t>
      </w:r>
      <w:r>
        <w:rPr>
          <w:rFonts w:ascii="Arial" w:hAnsi="Arial" w:cs="Arial"/>
          <w:color w:val="000000"/>
          <w:sz w:val="20"/>
          <w:szCs w:val="20"/>
        </w:rPr>
        <w:t>&lt;dubbo:service&gt;</w:t>
      </w:r>
      <w:r>
        <w:rPr>
          <w:rFonts w:ascii="Arial" w:hAnsi="Arial" w:cs="Arial"/>
          <w:color w:val="000000"/>
          <w:sz w:val="20"/>
          <w:szCs w:val="20"/>
        </w:rPr>
        <w:t>中通过</w:t>
      </w:r>
      <w:r>
        <w:rPr>
          <w:rFonts w:ascii="Arial" w:hAnsi="Arial" w:cs="Arial"/>
          <w:color w:val="000000"/>
          <w:sz w:val="20"/>
          <w:szCs w:val="20"/>
        </w:rPr>
        <w:t>protocol</w:t>
      </w:r>
      <w:r>
        <w:rPr>
          <w:rFonts w:ascii="Arial" w:hAnsi="Arial" w:cs="Arial"/>
          <w:color w:val="000000"/>
          <w:sz w:val="20"/>
          <w:szCs w:val="20"/>
        </w:rPr>
        <w:t>属性指定使用的协议。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8"/>
        <w:gridCol w:w="831"/>
        <w:gridCol w:w="831"/>
        <w:gridCol w:w="989"/>
        <w:gridCol w:w="290"/>
        <w:gridCol w:w="1058"/>
        <w:gridCol w:w="290"/>
        <w:gridCol w:w="2330"/>
        <w:gridCol w:w="503"/>
      </w:tblGrid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rFonts w:ascii="宋体" w:hAnsi="宋体" w:cs="宋体"/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对应</w:t>
            </w:r>
            <w:r>
              <w:rPr>
                <w:b/>
                <w:bCs/>
                <w:color w:val="8F4E0B"/>
                <w:sz w:val="20"/>
                <w:szCs w:val="20"/>
              </w:rPr>
              <w:t>URL</w:t>
            </w:r>
            <w:r>
              <w:rPr>
                <w:b/>
                <w:bCs/>
                <w:color w:val="8F4E0B"/>
                <w:sz w:val="20"/>
                <w:szCs w:val="20"/>
              </w:rPr>
              <w:t>参</w:t>
            </w:r>
            <w:r>
              <w:rPr>
                <w:b/>
                <w:bCs/>
                <w:color w:val="8F4E0B"/>
                <w:sz w:val="20"/>
                <w:szCs w:val="20"/>
              </w:rPr>
              <w:lastRenderedPageBreak/>
              <w:t>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lastRenderedPageBreak/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是否必</w:t>
            </w:r>
            <w:r>
              <w:rPr>
                <w:b/>
                <w:bCs/>
                <w:color w:val="8F4E0B"/>
                <w:sz w:val="20"/>
                <w:szCs w:val="20"/>
              </w:rPr>
              <w:lastRenderedPageBreak/>
              <w:t>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lastRenderedPageBreak/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兼容</w:t>
            </w:r>
            <w:r>
              <w:rPr>
                <w:b/>
                <w:bCs/>
                <w:color w:val="8F4E0B"/>
                <w:sz w:val="20"/>
                <w:szCs w:val="20"/>
              </w:rPr>
              <w:lastRenderedPageBreak/>
              <w:t>性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</w:t>
            </w:r>
            <w:r>
              <w:rPr>
                <w:color w:val="000000"/>
                <w:sz w:val="20"/>
                <w:szCs w:val="20"/>
              </w:rPr>
              <w:t>BeanId</w:t>
            </w:r>
            <w:r>
              <w:rPr>
                <w:color w:val="000000"/>
                <w:sz w:val="20"/>
                <w:szCs w:val="20"/>
              </w:rPr>
              <w:t>，可以在</w:t>
            </w:r>
            <w:r>
              <w:rPr>
                <w:color w:val="000000"/>
                <w:sz w:val="20"/>
                <w:szCs w:val="20"/>
              </w:rPr>
              <w:t>&lt;dubbo:service protocol=""&gt;</w:t>
            </w:r>
            <w:r>
              <w:rPr>
                <w:color w:val="000000"/>
                <w:sz w:val="20"/>
                <w:szCs w:val="20"/>
              </w:rPr>
              <w:t>中引用此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，如果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不填，缺省和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属性值一样，重复则在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后加序号。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20880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rmi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1099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hessian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80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color w:val="000000"/>
                <w:sz w:val="20"/>
                <w:szCs w:val="20"/>
              </w:rPr>
              <w:t>如果配置为</w:t>
            </w:r>
            <w:r>
              <w:rPr>
                <w:b/>
                <w:bCs/>
                <w:color w:val="000000"/>
                <w:sz w:val="20"/>
                <w:szCs w:val="20"/>
              </w:rPr>
              <w:t>-1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t>或者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没有</w:t>
            </w:r>
            <w:r>
              <w:rPr>
                <w:color w:val="000000"/>
                <w:sz w:val="20"/>
                <w:szCs w:val="20"/>
              </w:rPr>
              <w:t>配置</w:t>
            </w:r>
            <w:r>
              <w:rPr>
                <w:color w:val="000000"/>
                <w:sz w:val="20"/>
                <w:szCs w:val="20"/>
              </w:rPr>
              <w:t>port</w:t>
            </w:r>
            <w:r>
              <w:rPr>
                <w:color w:val="000000"/>
                <w:sz w:val="20"/>
                <w:szCs w:val="20"/>
              </w:rPr>
              <w:t>，则会分配一个没有被占用的端口。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A52A2A"/>
                <w:sz w:val="20"/>
                <w:szCs w:val="20"/>
              </w:rPr>
              <w:t>2.4.0+</w:t>
            </w:r>
            <w:r>
              <w:rPr>
                <w:color w:val="000000"/>
                <w:sz w:val="20"/>
                <w:szCs w:val="20"/>
              </w:rPr>
              <w:t>，分配的端口在协议缺省端口的基础上增长，确保端口段可控。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</w:t>
            </w:r>
            <w:r>
              <w:rPr>
                <w:color w:val="000000"/>
                <w:sz w:val="20"/>
                <w:szCs w:val="20"/>
              </w:rPr>
              <w:lastRenderedPageBreak/>
              <w:t>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host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&lt;host&gt;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</w:t>
            </w:r>
            <w:r>
              <w:rPr>
                <w:color w:val="000000"/>
                <w:sz w:val="20"/>
                <w:szCs w:val="20"/>
              </w:rPr>
              <w:lastRenderedPageBreak/>
              <w:t>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自动查找</w:t>
            </w:r>
            <w:r>
              <w:rPr>
                <w:color w:val="000000"/>
                <w:sz w:val="20"/>
                <w:szCs w:val="20"/>
              </w:rPr>
              <w:lastRenderedPageBreak/>
              <w:t>本机</w:t>
            </w:r>
            <w:r>
              <w:rPr>
                <w:color w:val="00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服务</w:t>
            </w:r>
            <w:r>
              <w:rPr>
                <w:color w:val="000000"/>
                <w:sz w:val="20"/>
                <w:szCs w:val="20"/>
              </w:rPr>
              <w:lastRenderedPageBreak/>
              <w:t>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-</w:t>
            </w:r>
            <w:r>
              <w:rPr>
                <w:color w:val="000000"/>
                <w:sz w:val="20"/>
                <w:szCs w:val="20"/>
              </w:rPr>
              <w:t>服务主机名，多网卡选择或指定</w:t>
            </w:r>
            <w:r>
              <w:rPr>
                <w:color w:val="000000"/>
                <w:sz w:val="20"/>
                <w:szCs w:val="20"/>
              </w:rPr>
              <w:t>VIP</w:t>
            </w:r>
            <w:r>
              <w:rPr>
                <w:color w:val="000000"/>
                <w:sz w:val="20"/>
                <w:szCs w:val="20"/>
              </w:rPr>
              <w:t>及域名时使</w:t>
            </w:r>
            <w:r>
              <w:rPr>
                <w:color w:val="000000"/>
                <w:sz w:val="20"/>
                <w:szCs w:val="20"/>
              </w:rPr>
              <w:lastRenderedPageBreak/>
              <w:t>用，为空则自动查找本机</w:t>
            </w:r>
            <w:r>
              <w:rPr>
                <w:color w:val="000000"/>
                <w:sz w:val="20"/>
                <w:szCs w:val="20"/>
              </w:rPr>
              <w:t>IP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FF0000"/>
                <w:sz w:val="20"/>
                <w:szCs w:val="20"/>
              </w:rPr>
              <w:t>建议不要配置，让</w:t>
            </w:r>
            <w:r>
              <w:rPr>
                <w:color w:val="FF0000"/>
                <w:sz w:val="20"/>
                <w:szCs w:val="20"/>
              </w:rPr>
              <w:t>Dubbo</w:t>
            </w:r>
            <w:r>
              <w:rPr>
                <w:color w:val="FF0000"/>
                <w:sz w:val="20"/>
                <w:szCs w:val="20"/>
              </w:rPr>
              <w:t>自动获取本机</w:t>
            </w:r>
            <w:r>
              <w:rPr>
                <w:color w:val="FF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2.0.5</w:t>
            </w:r>
            <w:r>
              <w:rPr>
                <w:color w:val="000000"/>
                <w:sz w:val="20"/>
                <w:szCs w:val="20"/>
              </w:rPr>
              <w:t>以</w:t>
            </w:r>
            <w:r>
              <w:rPr>
                <w:color w:val="000000"/>
                <w:sz w:val="20"/>
                <w:szCs w:val="20"/>
              </w:rPr>
              <w:lastRenderedPageBreak/>
              <w:t>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fixed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线程池类型，可选：</w:t>
            </w:r>
            <w:r>
              <w:rPr>
                <w:color w:val="000000"/>
                <w:sz w:val="20"/>
                <w:szCs w:val="20"/>
              </w:rPr>
              <w:t>fixed/cached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iothreads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cpu</w:t>
            </w:r>
            <w:r>
              <w:rPr>
                <w:color w:val="000000"/>
                <w:sz w:val="20"/>
                <w:szCs w:val="20"/>
              </w:rPr>
              <w:t>个数</w:t>
            </w:r>
            <w:r>
              <w:rPr>
                <w:color w:val="000000"/>
                <w:sz w:val="20"/>
                <w:szCs w:val="20"/>
              </w:rPr>
              <w:t>+1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io</w:t>
            </w:r>
            <w:r>
              <w:rPr>
                <w:color w:val="000000"/>
                <w:sz w:val="20"/>
                <w:szCs w:val="20"/>
              </w:rPr>
              <w:t>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服务提供方最大可接受连接数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88388608(=8M)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请求及响应数据包大小限制，单位：字节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协议编码方式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hessian2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rmi</w:t>
            </w:r>
            <w:r>
              <w:rPr>
                <w:color w:val="000000"/>
                <w:sz w:val="20"/>
                <w:szCs w:val="20"/>
              </w:rPr>
              <w:t>协议缺</w:t>
            </w:r>
            <w:r>
              <w:rPr>
                <w:color w:val="000000"/>
                <w:sz w:val="20"/>
                <w:szCs w:val="20"/>
              </w:rPr>
              <w:lastRenderedPageBreak/>
              <w:t>省为</w:t>
            </w:r>
            <w:r>
              <w:rPr>
                <w:color w:val="000000"/>
                <w:sz w:val="20"/>
                <w:szCs w:val="20"/>
              </w:rPr>
              <w:t>java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json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性能调</w:t>
            </w:r>
            <w:r>
              <w:rPr>
                <w:color w:val="000000"/>
                <w:sz w:val="20"/>
                <w:szCs w:val="20"/>
              </w:rPr>
              <w:lastRenderedPageBreak/>
              <w:t>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协议序列化方式，当协议支持多种序列化方式时使用，比如：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lastRenderedPageBreak/>
              <w:t>dubbo,hessian2,java,compactedjava</w:t>
            </w:r>
            <w:r>
              <w:rPr>
                <w:color w:val="000000"/>
                <w:sz w:val="20"/>
                <w:szCs w:val="20"/>
              </w:rPr>
              <w:t>，以及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json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2.0.5</w:t>
            </w:r>
            <w:r>
              <w:rPr>
                <w:color w:val="000000"/>
                <w:sz w:val="20"/>
                <w:szCs w:val="20"/>
              </w:rPr>
              <w:t>以上版</w:t>
            </w:r>
            <w:r>
              <w:rPr>
                <w:color w:val="000000"/>
                <w:sz w:val="20"/>
                <w:szCs w:val="20"/>
              </w:rPr>
              <w:lastRenderedPageBreak/>
              <w:t>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accesslog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accesslog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string/boolean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设为</w:t>
            </w:r>
            <w:r>
              <w:rPr>
                <w:color w:val="000000"/>
                <w:sz w:val="20"/>
                <w:szCs w:val="20"/>
              </w:rPr>
              <w:t>true</w:t>
            </w:r>
            <w:r>
              <w:rPr>
                <w:color w:val="000000"/>
                <w:sz w:val="20"/>
                <w:szCs w:val="20"/>
              </w:rPr>
              <w:t>，将向</w:t>
            </w:r>
            <w:r>
              <w:rPr>
                <w:color w:val="000000"/>
                <w:sz w:val="20"/>
                <w:szCs w:val="20"/>
              </w:rPr>
              <w:t>logger</w:t>
            </w:r>
            <w:r>
              <w:rPr>
                <w:color w:val="000000"/>
                <w:sz w:val="20"/>
                <w:szCs w:val="20"/>
              </w:rPr>
              <w:t>中输出访问日志，也可填写访问日志文件路径，直接把访问日志输出到指定文件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&lt;path&gt;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提供者上下文路径，为服务</w:t>
            </w:r>
            <w:r>
              <w:rPr>
                <w:color w:val="000000"/>
                <w:sz w:val="20"/>
                <w:szCs w:val="20"/>
              </w:rPr>
              <w:t>path</w:t>
            </w:r>
            <w:r>
              <w:rPr>
                <w:color w:val="000000"/>
                <w:sz w:val="20"/>
                <w:szCs w:val="20"/>
              </w:rPr>
              <w:t>的前缀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协议的服务端和客户端实现类型，比如：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等，可以分拆为</w:t>
            </w:r>
            <w:r>
              <w:rPr>
                <w:color w:val="000000"/>
                <w:sz w:val="20"/>
                <w:szCs w:val="20"/>
              </w:rPr>
              <w:t>server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client</w:t>
            </w:r>
            <w:r>
              <w:rPr>
                <w:color w:val="000000"/>
                <w:sz w:val="20"/>
                <w:szCs w:val="20"/>
              </w:rPr>
              <w:t>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servlet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协议的服务器端实现类型，比如：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jetty,servlet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协议的客户端实现类型，比如：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协议的消息派发方式，用于指定线程模型，比如：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all, direct, message, execution, connection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2.1.0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</w:t>
            </w:r>
            <w:r>
              <w:rPr>
                <w:color w:val="000000"/>
                <w:sz w:val="20"/>
                <w:szCs w:val="20"/>
              </w:rPr>
              <w:lastRenderedPageBreak/>
              <w:t>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线程池队列大小，当线程池满时，排队等待执行的队列大小，建议不要设</w:t>
            </w:r>
            <w:r>
              <w:rPr>
                <w:color w:val="000000"/>
                <w:sz w:val="20"/>
                <w:szCs w:val="20"/>
              </w:rPr>
              <w:lastRenderedPageBreak/>
              <w:t>置，当线程程池时应立即失败，重试其它服务提供机器，而不是排队，除非有特殊需求。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2.0.5</w:t>
            </w:r>
            <w:r>
              <w:rPr>
                <w:color w:val="000000"/>
                <w:sz w:val="20"/>
                <w:szCs w:val="20"/>
              </w:rPr>
              <w:t>以上</w:t>
            </w:r>
            <w:r>
              <w:rPr>
                <w:color w:val="000000"/>
                <w:sz w:val="20"/>
                <w:szCs w:val="20"/>
              </w:rPr>
              <w:lastRenderedPageBreak/>
              <w:t>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UTF-8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序列化编码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网络读写缓冲区大小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心跳间隔，对于长连接，当物理层断开时，比如拔网线，</w:t>
            </w:r>
            <w:r>
              <w:rPr>
                <w:color w:val="000000"/>
                <w:sz w:val="20"/>
                <w:szCs w:val="20"/>
              </w:rPr>
              <w:t>TCP</w:t>
            </w:r>
            <w:r>
              <w:rPr>
                <w:color w:val="000000"/>
                <w:sz w:val="20"/>
                <w:szCs w:val="20"/>
              </w:rPr>
              <w:t>的</w:t>
            </w:r>
            <w:r>
              <w:rPr>
                <w:color w:val="000000"/>
                <w:sz w:val="20"/>
                <w:szCs w:val="20"/>
              </w:rPr>
              <w:t>FIN</w:t>
            </w:r>
            <w:r>
              <w:rPr>
                <w:color w:val="000000"/>
                <w:sz w:val="20"/>
                <w:szCs w:val="20"/>
              </w:rPr>
              <w:t>消息来不及发送，对方收不到断开事件，此时需要心跳来帮助检查连接是否已断开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2.0.10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所支持的</w:t>
            </w:r>
            <w:r>
              <w:rPr>
                <w:color w:val="000000"/>
                <w:sz w:val="20"/>
                <w:szCs w:val="20"/>
              </w:rPr>
              <w:t>telnet</w:t>
            </w:r>
            <w:r>
              <w:rPr>
                <w:color w:val="000000"/>
                <w:sz w:val="20"/>
                <w:szCs w:val="20"/>
              </w:rPr>
              <w:t>命令，多个命令用逗号分隔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该协议的服务是否注册到注册中心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2.0.8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缺省为空串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2.0.6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</w:tbl>
    <w:p w:rsidR="001D7AD1" w:rsidRPr="001D7AD1" w:rsidRDefault="001D7AD1" w:rsidP="001D7AD1">
      <w:bookmarkStart w:id="1" w:name="UserGuide-zh-%3Cdubbo%3Aregistry%2F%3E"/>
      <w:bookmarkEnd w:id="1"/>
    </w:p>
    <w:p w:rsidR="007D6ED1" w:rsidRDefault="00BC6FD6" w:rsidP="0032085F">
      <w:pPr>
        <w:pStyle w:val="2"/>
      </w:pPr>
      <w:r>
        <w:lastRenderedPageBreak/>
        <w:t>协议</w:t>
      </w:r>
    </w:p>
    <w:p w:rsidR="00BC6FD6" w:rsidRDefault="008D2C34" w:rsidP="00BC6FD6">
      <w:r>
        <w:t>dubbo</w:t>
      </w:r>
      <w:r>
        <w:t>提供的协议有</w:t>
      </w:r>
      <w:r>
        <w:rPr>
          <w:rFonts w:hint="eastAsia"/>
        </w:rPr>
        <w:t>：</w:t>
      </w:r>
    </w:p>
    <w:p w:rsidR="008D2C34" w:rsidRDefault="008D2C34" w:rsidP="00BC6FD6">
      <w:r>
        <w:rPr>
          <w:noProof/>
        </w:rPr>
        <w:drawing>
          <wp:inline distT="0" distB="0" distL="0" distR="0" wp14:anchorId="0CAC5A97" wp14:editId="1064B770">
            <wp:extent cx="2590800" cy="1695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4" w:rsidRDefault="008D2C34" w:rsidP="00BC6FD6"/>
    <w:p w:rsidR="008D2C34" w:rsidRDefault="00391743" w:rsidP="00391743">
      <w:pPr>
        <w:pStyle w:val="3"/>
      </w:pPr>
      <w:r>
        <w:rPr>
          <w:rFonts w:hint="eastAsia"/>
        </w:rPr>
        <w:t>dubbo</w:t>
      </w:r>
      <w:r>
        <w:t>://</w:t>
      </w:r>
    </w:p>
    <w:p w:rsidR="00391743" w:rsidRDefault="00391743" w:rsidP="00391743">
      <w:r w:rsidRPr="00391743">
        <w:rPr>
          <w:rFonts w:hint="eastAsia"/>
        </w:rPr>
        <w:t>Dubbo</w:t>
      </w:r>
      <w:r w:rsidRPr="00391743">
        <w:rPr>
          <w:rFonts w:hint="eastAsia"/>
        </w:rPr>
        <w:t>缺省协议采用单一长连接和</w:t>
      </w:r>
      <w:r w:rsidRPr="00391743">
        <w:rPr>
          <w:rFonts w:hint="eastAsia"/>
        </w:rPr>
        <w:t>NIO</w:t>
      </w:r>
      <w:r w:rsidRPr="00391743">
        <w:rPr>
          <w:rFonts w:hint="eastAsia"/>
        </w:rPr>
        <w:t>异步通讯，适合于小数据量大并发的服务调用，以及服务消费者机器数远大于服务提供者机器数的情况。</w:t>
      </w:r>
    </w:p>
    <w:p w:rsidR="00391743" w:rsidRDefault="00391743" w:rsidP="00391743"/>
    <w:p w:rsidR="00391743" w:rsidRDefault="002B5FB7" w:rsidP="00391743">
      <w:r w:rsidRPr="002B5FB7">
        <w:rPr>
          <w:rFonts w:hint="eastAsia"/>
        </w:rPr>
        <w:t>Dubbo</w:t>
      </w:r>
      <w:r w:rsidRPr="002B5FB7">
        <w:rPr>
          <w:rFonts w:hint="eastAsia"/>
        </w:rPr>
        <w:t>缺省协议不适合传送大数据量的服务，比如传文件，传视频等，除非请求量很低。</w:t>
      </w:r>
    </w:p>
    <w:p w:rsidR="0053208B" w:rsidRDefault="0053208B" w:rsidP="00391743"/>
    <w:p w:rsidR="0053208B" w:rsidRDefault="009E1E15" w:rsidP="00391743">
      <w:r>
        <w:rPr>
          <w:rFonts w:hint="eastAsia"/>
        </w:rPr>
        <w:t>配置：</w:t>
      </w:r>
    </w:p>
    <w:p w:rsidR="009E1E15" w:rsidRDefault="009E1E15" w:rsidP="00391743">
      <w:r>
        <w:rPr>
          <w:noProof/>
        </w:rPr>
        <w:drawing>
          <wp:inline distT="0" distB="0" distL="0" distR="0" wp14:anchorId="68B15830" wp14:editId="0C3B4A94">
            <wp:extent cx="7951134" cy="3028210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976377" cy="30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15" w:rsidRDefault="009E1E15" w:rsidP="00391743"/>
    <w:p w:rsidR="009E1E15" w:rsidRDefault="004D5E48" w:rsidP="00391743">
      <w:r>
        <w:t>执行过程</w:t>
      </w:r>
      <w:r>
        <w:rPr>
          <w:rFonts w:hint="eastAsia"/>
        </w:rPr>
        <w:t>：</w:t>
      </w:r>
    </w:p>
    <w:p w:rsidR="00623D6D" w:rsidRDefault="00623D6D" w:rsidP="00391743">
      <w:r>
        <w:rPr>
          <w:noProof/>
        </w:rPr>
        <w:lastRenderedPageBreak/>
        <w:drawing>
          <wp:inline distT="0" distB="0" distL="0" distR="0" wp14:anchorId="3E7D3916" wp14:editId="2B814A30">
            <wp:extent cx="6104404" cy="2411801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38329" cy="24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6A" w:rsidRDefault="00B72B6A" w:rsidP="00391743"/>
    <w:p w:rsidR="00B72B6A" w:rsidRDefault="00B72B6A" w:rsidP="00391743">
      <w:r>
        <w:t>默认连接</w:t>
      </w:r>
      <w:r>
        <w:rPr>
          <w:rFonts w:hint="eastAsia"/>
        </w:rPr>
        <w:t>：</w:t>
      </w:r>
    </w:p>
    <w:p w:rsidR="00B72B6A" w:rsidRDefault="00B72B6A" w:rsidP="00391743">
      <w:r>
        <w:rPr>
          <w:noProof/>
        </w:rPr>
        <w:drawing>
          <wp:inline distT="0" distB="0" distL="0" distR="0" wp14:anchorId="1B626217" wp14:editId="6A5E3EB8">
            <wp:extent cx="5853393" cy="1427657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86361" cy="14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9F" w:rsidRDefault="007A559F" w:rsidP="00391743"/>
    <w:p w:rsidR="007A559F" w:rsidRDefault="007A559F" w:rsidP="00391743">
      <w:r>
        <w:t>限制最大连接</w:t>
      </w:r>
      <w:r>
        <w:rPr>
          <w:rFonts w:hint="eastAsia"/>
        </w:rPr>
        <w:t>：</w:t>
      </w:r>
    </w:p>
    <w:p w:rsidR="007A559F" w:rsidRDefault="007A559F" w:rsidP="00391743">
      <w:r>
        <w:rPr>
          <w:noProof/>
        </w:rPr>
        <w:drawing>
          <wp:inline distT="0" distB="0" distL="0" distR="0" wp14:anchorId="033FAF36" wp14:editId="0DE30AB5">
            <wp:extent cx="6127952" cy="1319493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02176" cy="13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6D" w:rsidRDefault="00A47F12" w:rsidP="00A47F12">
      <w:pPr>
        <w:pStyle w:val="2"/>
      </w:pPr>
      <w:r w:rsidRPr="00A47F12">
        <w:t>&lt;dubbo:registry/&gt;</w:t>
      </w:r>
    </w:p>
    <w:p w:rsidR="006833E4" w:rsidRDefault="006833E4" w:rsidP="006833E4">
      <w:r>
        <w:rPr>
          <w:rFonts w:hint="eastAsia"/>
        </w:rPr>
        <w:t>注册中心配置：</w:t>
      </w:r>
    </w:p>
    <w:p w:rsidR="006833E4" w:rsidRDefault="006833E4" w:rsidP="006833E4">
      <w:r>
        <w:rPr>
          <w:rFonts w:hint="eastAsia"/>
        </w:rPr>
        <w:t>配置类：</w:t>
      </w:r>
      <w:r>
        <w:rPr>
          <w:rFonts w:hint="eastAsia"/>
        </w:rPr>
        <w:t>com.alibaba.dubbo.config.RegistryConfig</w:t>
      </w:r>
    </w:p>
    <w:p w:rsidR="00A47F12" w:rsidRDefault="006833E4" w:rsidP="006833E4">
      <w:r>
        <w:rPr>
          <w:rFonts w:hint="eastAsia"/>
        </w:rPr>
        <w:t>说明：如果有多个不同的注册中心，可以声明多个</w:t>
      </w:r>
      <w:r>
        <w:rPr>
          <w:rFonts w:hint="eastAsia"/>
        </w:rPr>
        <w:t>&lt;dubbo:registry&gt;</w:t>
      </w:r>
      <w:r>
        <w:rPr>
          <w:rFonts w:hint="eastAsia"/>
        </w:rPr>
        <w:t>标签，并在</w:t>
      </w:r>
      <w:r>
        <w:rPr>
          <w:rFonts w:hint="eastAsia"/>
        </w:rPr>
        <w:t>&lt;dubbo:service&gt;</w:t>
      </w:r>
      <w:r>
        <w:rPr>
          <w:rFonts w:hint="eastAsia"/>
        </w:rPr>
        <w:t>或</w:t>
      </w:r>
      <w:r>
        <w:rPr>
          <w:rFonts w:hint="eastAsia"/>
        </w:rPr>
        <w:t>&lt;dubbo:reference&gt;</w:t>
      </w:r>
      <w:r>
        <w:rPr>
          <w:rFonts w:hint="eastAsia"/>
        </w:rPr>
        <w:t>的</w:t>
      </w:r>
      <w:r>
        <w:rPr>
          <w:rFonts w:hint="eastAsia"/>
        </w:rPr>
        <w:t>registry</w:t>
      </w:r>
      <w:r>
        <w:rPr>
          <w:rFonts w:hint="eastAsia"/>
        </w:rPr>
        <w:t>属性指定使用的注册中心。</w:t>
      </w:r>
    </w:p>
    <w:p w:rsidR="006833E4" w:rsidRDefault="006833E4" w:rsidP="006833E4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2"/>
        <w:gridCol w:w="893"/>
        <w:gridCol w:w="1802"/>
        <w:gridCol w:w="728"/>
        <w:gridCol w:w="316"/>
        <w:gridCol w:w="563"/>
        <w:gridCol w:w="316"/>
        <w:gridCol w:w="1554"/>
        <w:gridCol w:w="646"/>
      </w:tblGrid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对应URL参数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是否</w:t>
            </w: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lastRenderedPageBreak/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lastRenderedPageBreak/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兼容性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注册中心引用BeanId，可以在&lt;dubbo:service registry=""&gt;或&lt;dubbo:reference registry=""&gt;中引用此ID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&lt;host:port&gt;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注册中心服务器地址，如果地址没有端口缺省为9090，同一集群内的多个地址用逗号分隔，如：ip:port,ip:port，不同集群的注册中心，请配置多个&lt;dubbo:registry&gt;标签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protocol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注同中心地址协议，支持dubbo, http, local三种协议，分别表示，dubbo地址，http地址，本地注册中心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9090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注册中心缺省端口，当address没有带端口时使用此端口做为缺省值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&lt;username&gt;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</w:t>
            </w: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登录注册中心用户名，如果注册</w:t>
            </w: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2.0.0以</w:t>
            </w: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&lt;password&gt;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登录注册中心密码，如果注册中心不需要验证可不填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transport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网络传输方式，可选mina,netty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5000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注册中心请求超时时间(毫秒)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注册中心会话超时时间(毫秒)，用于检测提供者非正常断线后的脏数据，比如用心跳检测的实现，此时间就是心跳间隔，不同注册中心实现不一样。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2.1.0以上版本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使用文件缓存注册中心地址列表及服务提供者列表，应用重启时将基于此文件恢复，</w:t>
            </w:r>
            <w:r w:rsidRPr="00E5646C">
              <w:rPr>
                <w:rFonts w:ascii="宋体" w:eastAsia="宋体" w:hAnsi="宋体" w:cs="宋体"/>
                <w:color w:val="FF0000"/>
                <w:kern w:val="0"/>
                <w:sz w:val="20"/>
                <w:szCs w:val="20"/>
              </w:rPr>
              <w:t>注意：两个注册中心不能使用同一文件存储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停止时等待通知完成时间(毫秒)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lastRenderedPageBreak/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注册中心不存在时，是否报错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是否向此注册中心注册服务，如果设为false，将只订阅，不注册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是否向此注册中心订阅服务，如果设为false，将只注册，不订阅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服务是否动态注册，如果设为false，注册后将显示后disable状态，需人工启用，并且服务提供者停止时，也不会自动取消册，需人工禁用。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</w:tbl>
    <w:p w:rsidR="006833E4" w:rsidRDefault="009C18C6" w:rsidP="009C18C6">
      <w:pPr>
        <w:pStyle w:val="2"/>
      </w:pPr>
      <w:r>
        <w:lastRenderedPageBreak/>
        <w:t>注册中心</w:t>
      </w:r>
    </w:p>
    <w:p w:rsidR="009C18C6" w:rsidRDefault="00965FD2" w:rsidP="00965FD2">
      <w:pPr>
        <w:pStyle w:val="3"/>
      </w:pPr>
      <w:r>
        <w:rPr>
          <w:rFonts w:hint="eastAsia"/>
        </w:rPr>
        <w:t>zookeeper</w:t>
      </w:r>
      <w:r>
        <w:rPr>
          <w:rFonts w:hint="eastAsia"/>
        </w:rPr>
        <w:t>注册中心</w:t>
      </w:r>
    </w:p>
    <w:p w:rsidR="00965FD2" w:rsidRDefault="00965FD2" w:rsidP="00965FD2">
      <w:r>
        <w:rPr>
          <w:noProof/>
        </w:rPr>
        <w:drawing>
          <wp:inline distT="0" distB="0" distL="0" distR="0" wp14:anchorId="58A2C0CD" wp14:editId="79F8B466">
            <wp:extent cx="6756195" cy="2031180"/>
            <wp:effectExtent l="0" t="0" r="6985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10315" cy="20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D2" w:rsidRDefault="00965FD2" w:rsidP="00965FD2"/>
    <w:p w:rsidR="00965FD2" w:rsidRDefault="008D4FBF" w:rsidP="00965FD2">
      <w:r>
        <w:t>原理</w:t>
      </w:r>
      <w:r>
        <w:rPr>
          <w:rFonts w:hint="eastAsia"/>
        </w:rPr>
        <w:t>：</w:t>
      </w:r>
    </w:p>
    <w:p w:rsidR="008D4FBF" w:rsidRDefault="008D4FBF" w:rsidP="00965FD2">
      <w:r>
        <w:rPr>
          <w:noProof/>
        </w:rPr>
        <w:drawing>
          <wp:inline distT="0" distB="0" distL="0" distR="0" wp14:anchorId="69265846" wp14:editId="713568BA">
            <wp:extent cx="5353050" cy="3067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BF" w:rsidRDefault="008D4FBF" w:rsidP="00965FD2"/>
    <w:p w:rsidR="00940F8A" w:rsidRDefault="00940F8A" w:rsidP="00940F8A">
      <w:r>
        <w:rPr>
          <w:rFonts w:hint="eastAsia"/>
        </w:rPr>
        <w:t>流程说明：</w:t>
      </w:r>
    </w:p>
    <w:p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服务提供者启动时</w:t>
      </w:r>
    </w:p>
    <w:p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/dubbo/com.foo.BarService/providers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服务消费者启动时</w:t>
      </w:r>
    </w:p>
    <w:p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/dubbo/com.foo.BarService/providers</w:t>
      </w:r>
      <w:r>
        <w:rPr>
          <w:rFonts w:hint="eastAsia"/>
        </w:rPr>
        <w:t>目录下的提供者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并向</w:t>
      </w:r>
      <w:r>
        <w:rPr>
          <w:rFonts w:hint="eastAsia"/>
        </w:rPr>
        <w:t>/dubbo/com.foo.BarService/consumers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监控中心启动时</w:t>
      </w:r>
    </w:p>
    <w:p w:rsidR="00073E63" w:rsidRDefault="00940F8A" w:rsidP="00073E63">
      <w:pPr>
        <w:pStyle w:val="a5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/dubbo/com.foo.BarService</w:t>
      </w:r>
      <w:r>
        <w:rPr>
          <w:rFonts w:hint="eastAsia"/>
        </w:rPr>
        <w:t>目录下的所有提供者和消费者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073E63" w:rsidRPr="00965FD2" w:rsidRDefault="00073E63" w:rsidP="00073E63"/>
    <w:p w:rsidR="00E5646C" w:rsidRDefault="00E5646C" w:rsidP="006833E4"/>
    <w:p w:rsidR="00073E63" w:rsidRDefault="00073E63" w:rsidP="00073E63">
      <w:r>
        <w:rPr>
          <w:rFonts w:hint="eastAsia"/>
        </w:rPr>
        <w:t>支持以下功能：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当提供者出现断电等异常停机时，注册中心能自动删除提供者信息。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当注册中心重启时，能自动恢复注册数据，以及订阅请求。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当会话过期时，能自动恢复注册数据，以及订阅请求。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当设置</w:t>
      </w:r>
      <w:r>
        <w:rPr>
          <w:rFonts w:hint="eastAsia"/>
        </w:rPr>
        <w:t>&lt;dubbo:registry check="false" /&gt;</w:t>
      </w:r>
      <w:r>
        <w:rPr>
          <w:rFonts w:hint="eastAsia"/>
        </w:rPr>
        <w:t>时，记录失败注册和订阅请求，后台定时重试。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&lt;dubbo:registry username="admin" password="1234"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登录信息。</w:t>
      </w:r>
    </w:p>
    <w:p w:rsidR="00073E63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可通过</w:t>
      </w:r>
      <w:r>
        <w:rPr>
          <w:rFonts w:hint="eastAsia"/>
        </w:rPr>
        <w:t>&lt;dubbo:registry group="dubbo"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的根节点，不设置将使用无根树。</w:t>
      </w:r>
    </w:p>
    <w:p w:rsidR="00E5646C" w:rsidRPr="00A47F12" w:rsidRDefault="00073E63" w:rsidP="00073E63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*</w:t>
      </w:r>
      <w:r>
        <w:rPr>
          <w:rFonts w:hint="eastAsia"/>
        </w:rPr>
        <w:t>号通配符</w:t>
      </w:r>
      <w:r>
        <w:rPr>
          <w:rFonts w:hint="eastAsia"/>
        </w:rPr>
        <w:t>&lt;dubbo:reference group="*" version="*" /&gt;</w:t>
      </w:r>
      <w:r>
        <w:rPr>
          <w:rFonts w:hint="eastAsia"/>
        </w:rPr>
        <w:t>，可订阅服务的所有分组和所有版本的提供者。</w:t>
      </w:r>
    </w:p>
    <w:p w:rsidR="00CB473E" w:rsidRPr="00CB473E" w:rsidRDefault="00CB473E" w:rsidP="00CB473E"/>
    <w:p w:rsidR="004D5E48" w:rsidRDefault="00AC5ACF" w:rsidP="00391743">
      <w:r>
        <w:t>zkClient</w:t>
      </w:r>
      <w:r w:rsidR="00DF1C73">
        <w:t>的使用</w:t>
      </w:r>
      <w:r>
        <w:rPr>
          <w:rFonts w:hint="eastAsia"/>
        </w:rPr>
        <w:t>：</w:t>
      </w:r>
    </w:p>
    <w:p w:rsidR="00AC5ACF" w:rsidRDefault="00AC5ACF" w:rsidP="00391743">
      <w:r>
        <w:rPr>
          <w:noProof/>
        </w:rPr>
        <w:drawing>
          <wp:inline distT="0" distB="0" distL="0" distR="0" wp14:anchorId="26138219" wp14:editId="47167364">
            <wp:extent cx="6640631" cy="4091828"/>
            <wp:effectExtent l="0" t="0" r="825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55211" cy="41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76" w:rsidRDefault="005D3276" w:rsidP="00391743"/>
    <w:p w:rsidR="004D5E48" w:rsidRPr="00391743" w:rsidRDefault="004D5E48" w:rsidP="00391743"/>
    <w:p w:rsidR="00D927A4" w:rsidRPr="00B0478F" w:rsidRDefault="00D927A4" w:rsidP="00B0478F"/>
    <w:p w:rsidR="00023A6B" w:rsidRPr="00023A6B" w:rsidRDefault="00023A6B" w:rsidP="00023A6B"/>
    <w:p w:rsidR="00067EC4" w:rsidRPr="00067EC4" w:rsidRDefault="00067EC4" w:rsidP="00067EC4"/>
    <w:sectPr w:rsidR="00067EC4" w:rsidRPr="00067E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7748" w:rsidRDefault="00607748" w:rsidP="000B3BAD">
      <w:r>
        <w:separator/>
      </w:r>
    </w:p>
  </w:endnote>
  <w:endnote w:type="continuationSeparator" w:id="0">
    <w:p w:rsidR="00607748" w:rsidRDefault="00607748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7748" w:rsidRDefault="00607748" w:rsidP="000B3BAD">
      <w:r>
        <w:separator/>
      </w:r>
    </w:p>
  </w:footnote>
  <w:footnote w:type="continuationSeparator" w:id="0">
    <w:p w:rsidR="00607748" w:rsidRDefault="00607748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B7DAD"/>
    <w:multiLevelType w:val="hybridMultilevel"/>
    <w:tmpl w:val="D41259F8"/>
    <w:lvl w:ilvl="0" w:tplc="720811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D2502F"/>
    <w:multiLevelType w:val="hybridMultilevel"/>
    <w:tmpl w:val="4D76389C"/>
    <w:lvl w:ilvl="0" w:tplc="845EB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233FB7"/>
    <w:multiLevelType w:val="hybridMultilevel"/>
    <w:tmpl w:val="5A7A5654"/>
    <w:lvl w:ilvl="0" w:tplc="8AC66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9D660F"/>
    <w:multiLevelType w:val="hybridMultilevel"/>
    <w:tmpl w:val="91088A3C"/>
    <w:lvl w:ilvl="0" w:tplc="FB78C0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E0824"/>
    <w:multiLevelType w:val="hybridMultilevel"/>
    <w:tmpl w:val="4C64F58A"/>
    <w:lvl w:ilvl="0" w:tplc="685861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ED618B"/>
    <w:multiLevelType w:val="hybridMultilevel"/>
    <w:tmpl w:val="04FA43EC"/>
    <w:lvl w:ilvl="0" w:tplc="DA301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D36BE1"/>
    <w:multiLevelType w:val="hybridMultilevel"/>
    <w:tmpl w:val="79EE1702"/>
    <w:lvl w:ilvl="0" w:tplc="6E04F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7E1595"/>
    <w:multiLevelType w:val="hybridMultilevel"/>
    <w:tmpl w:val="DEA61F50"/>
    <w:lvl w:ilvl="0" w:tplc="DD8A76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512C5F"/>
    <w:multiLevelType w:val="hybridMultilevel"/>
    <w:tmpl w:val="E37E1A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30C4B56"/>
    <w:multiLevelType w:val="multilevel"/>
    <w:tmpl w:val="8DFEDF7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58C6EB7"/>
    <w:multiLevelType w:val="hybridMultilevel"/>
    <w:tmpl w:val="765E8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4"/>
  </w:num>
  <w:num w:numId="3">
    <w:abstractNumId w:val="17"/>
  </w:num>
  <w:num w:numId="4">
    <w:abstractNumId w:val="11"/>
  </w:num>
  <w:num w:numId="5">
    <w:abstractNumId w:val="19"/>
  </w:num>
  <w:num w:numId="6">
    <w:abstractNumId w:val="19"/>
  </w:num>
  <w:num w:numId="7">
    <w:abstractNumId w:val="19"/>
  </w:num>
  <w:num w:numId="8">
    <w:abstractNumId w:val="19"/>
  </w:num>
  <w:num w:numId="9">
    <w:abstractNumId w:val="20"/>
  </w:num>
  <w:num w:numId="10">
    <w:abstractNumId w:val="22"/>
  </w:num>
  <w:num w:numId="11">
    <w:abstractNumId w:val="12"/>
  </w:num>
  <w:num w:numId="12">
    <w:abstractNumId w:val="3"/>
  </w:num>
  <w:num w:numId="13">
    <w:abstractNumId w:val="10"/>
  </w:num>
  <w:num w:numId="14">
    <w:abstractNumId w:val="14"/>
  </w:num>
  <w:num w:numId="15">
    <w:abstractNumId w:val="1"/>
  </w:num>
  <w:num w:numId="16">
    <w:abstractNumId w:val="15"/>
  </w:num>
  <w:num w:numId="17">
    <w:abstractNumId w:val="9"/>
  </w:num>
  <w:num w:numId="18">
    <w:abstractNumId w:val="21"/>
  </w:num>
  <w:num w:numId="19">
    <w:abstractNumId w:val="23"/>
  </w:num>
  <w:num w:numId="20">
    <w:abstractNumId w:val="0"/>
  </w:num>
  <w:num w:numId="21">
    <w:abstractNumId w:val="13"/>
  </w:num>
  <w:num w:numId="22">
    <w:abstractNumId w:val="2"/>
  </w:num>
  <w:num w:numId="23">
    <w:abstractNumId w:val="7"/>
  </w:num>
  <w:num w:numId="24">
    <w:abstractNumId w:val="8"/>
  </w:num>
  <w:num w:numId="25">
    <w:abstractNumId w:val="4"/>
  </w:num>
  <w:num w:numId="26">
    <w:abstractNumId w:val="5"/>
  </w:num>
  <w:num w:numId="27">
    <w:abstractNumId w:val="6"/>
  </w:num>
  <w:num w:numId="28">
    <w:abstractNumId w:val="25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904"/>
    <w:rsid w:val="00001983"/>
    <w:rsid w:val="000069F3"/>
    <w:rsid w:val="00007916"/>
    <w:rsid w:val="00007D4A"/>
    <w:rsid w:val="00010A8E"/>
    <w:rsid w:val="00013FDD"/>
    <w:rsid w:val="000154A3"/>
    <w:rsid w:val="000212D1"/>
    <w:rsid w:val="0002181C"/>
    <w:rsid w:val="00022CB7"/>
    <w:rsid w:val="00023A6B"/>
    <w:rsid w:val="0002482B"/>
    <w:rsid w:val="00025D10"/>
    <w:rsid w:val="000314FC"/>
    <w:rsid w:val="00031AB1"/>
    <w:rsid w:val="00032779"/>
    <w:rsid w:val="00034E3A"/>
    <w:rsid w:val="0003517C"/>
    <w:rsid w:val="00036B5E"/>
    <w:rsid w:val="00037435"/>
    <w:rsid w:val="00041856"/>
    <w:rsid w:val="00042B1C"/>
    <w:rsid w:val="00050F61"/>
    <w:rsid w:val="00054BE3"/>
    <w:rsid w:val="00056D3D"/>
    <w:rsid w:val="00060EF6"/>
    <w:rsid w:val="00061387"/>
    <w:rsid w:val="00061D4E"/>
    <w:rsid w:val="00063ED1"/>
    <w:rsid w:val="000649A5"/>
    <w:rsid w:val="00064AFE"/>
    <w:rsid w:val="000655B0"/>
    <w:rsid w:val="00067998"/>
    <w:rsid w:val="00067EC4"/>
    <w:rsid w:val="00072108"/>
    <w:rsid w:val="00073E63"/>
    <w:rsid w:val="000744F9"/>
    <w:rsid w:val="00075EC0"/>
    <w:rsid w:val="000760AD"/>
    <w:rsid w:val="0008296C"/>
    <w:rsid w:val="00084BEF"/>
    <w:rsid w:val="00087AE2"/>
    <w:rsid w:val="00092A5E"/>
    <w:rsid w:val="000937EC"/>
    <w:rsid w:val="0009517E"/>
    <w:rsid w:val="000958A2"/>
    <w:rsid w:val="000975E5"/>
    <w:rsid w:val="000A21E6"/>
    <w:rsid w:val="000A3B46"/>
    <w:rsid w:val="000A4902"/>
    <w:rsid w:val="000A72A8"/>
    <w:rsid w:val="000B0056"/>
    <w:rsid w:val="000B2B81"/>
    <w:rsid w:val="000B3426"/>
    <w:rsid w:val="000B3A7F"/>
    <w:rsid w:val="000B3BAD"/>
    <w:rsid w:val="000C1389"/>
    <w:rsid w:val="000C141C"/>
    <w:rsid w:val="000C336A"/>
    <w:rsid w:val="000C4CF6"/>
    <w:rsid w:val="000C5A9B"/>
    <w:rsid w:val="000D28BD"/>
    <w:rsid w:val="000D29D1"/>
    <w:rsid w:val="000D2CB0"/>
    <w:rsid w:val="000D34A2"/>
    <w:rsid w:val="000D3E76"/>
    <w:rsid w:val="000D5404"/>
    <w:rsid w:val="000D6BB3"/>
    <w:rsid w:val="000D7200"/>
    <w:rsid w:val="000E3974"/>
    <w:rsid w:val="000E42FE"/>
    <w:rsid w:val="000E5425"/>
    <w:rsid w:val="000F2208"/>
    <w:rsid w:val="000F35E8"/>
    <w:rsid w:val="000F3C90"/>
    <w:rsid w:val="000F516D"/>
    <w:rsid w:val="000F6345"/>
    <w:rsid w:val="0010141E"/>
    <w:rsid w:val="00101777"/>
    <w:rsid w:val="00102C08"/>
    <w:rsid w:val="0010420C"/>
    <w:rsid w:val="001062BE"/>
    <w:rsid w:val="00110E58"/>
    <w:rsid w:val="001137DD"/>
    <w:rsid w:val="00116EA6"/>
    <w:rsid w:val="00116F3E"/>
    <w:rsid w:val="001172C2"/>
    <w:rsid w:val="00117513"/>
    <w:rsid w:val="001233C3"/>
    <w:rsid w:val="001237AB"/>
    <w:rsid w:val="00123E0B"/>
    <w:rsid w:val="001251DC"/>
    <w:rsid w:val="00125341"/>
    <w:rsid w:val="00127F36"/>
    <w:rsid w:val="0013073C"/>
    <w:rsid w:val="00130C84"/>
    <w:rsid w:val="001318E3"/>
    <w:rsid w:val="00132D0F"/>
    <w:rsid w:val="001374F1"/>
    <w:rsid w:val="0014006B"/>
    <w:rsid w:val="0014082A"/>
    <w:rsid w:val="0014268A"/>
    <w:rsid w:val="001426AB"/>
    <w:rsid w:val="00143A23"/>
    <w:rsid w:val="00146B04"/>
    <w:rsid w:val="00147662"/>
    <w:rsid w:val="00147EBE"/>
    <w:rsid w:val="001522E9"/>
    <w:rsid w:val="00155481"/>
    <w:rsid w:val="0016619D"/>
    <w:rsid w:val="00171234"/>
    <w:rsid w:val="001718BA"/>
    <w:rsid w:val="00171CFF"/>
    <w:rsid w:val="00172625"/>
    <w:rsid w:val="00172E5B"/>
    <w:rsid w:val="00173B2E"/>
    <w:rsid w:val="0017498F"/>
    <w:rsid w:val="00176555"/>
    <w:rsid w:val="001770AB"/>
    <w:rsid w:val="001771D7"/>
    <w:rsid w:val="00180D61"/>
    <w:rsid w:val="00183CEE"/>
    <w:rsid w:val="00184493"/>
    <w:rsid w:val="001846E5"/>
    <w:rsid w:val="00184E4A"/>
    <w:rsid w:val="0019175E"/>
    <w:rsid w:val="001946DA"/>
    <w:rsid w:val="00197469"/>
    <w:rsid w:val="001A0FB6"/>
    <w:rsid w:val="001A237A"/>
    <w:rsid w:val="001A3FD6"/>
    <w:rsid w:val="001A430A"/>
    <w:rsid w:val="001A4600"/>
    <w:rsid w:val="001A4EDF"/>
    <w:rsid w:val="001A6972"/>
    <w:rsid w:val="001A76EB"/>
    <w:rsid w:val="001B12A1"/>
    <w:rsid w:val="001B1EFA"/>
    <w:rsid w:val="001B254F"/>
    <w:rsid w:val="001B458B"/>
    <w:rsid w:val="001C1C69"/>
    <w:rsid w:val="001C24AA"/>
    <w:rsid w:val="001C3504"/>
    <w:rsid w:val="001C3A34"/>
    <w:rsid w:val="001C3B50"/>
    <w:rsid w:val="001C6961"/>
    <w:rsid w:val="001C7111"/>
    <w:rsid w:val="001C738F"/>
    <w:rsid w:val="001D1C43"/>
    <w:rsid w:val="001D39D9"/>
    <w:rsid w:val="001D7AD1"/>
    <w:rsid w:val="001E1659"/>
    <w:rsid w:val="001F2601"/>
    <w:rsid w:val="001F3A6A"/>
    <w:rsid w:val="001F689A"/>
    <w:rsid w:val="001F753F"/>
    <w:rsid w:val="001F754E"/>
    <w:rsid w:val="0020075A"/>
    <w:rsid w:val="00202C20"/>
    <w:rsid w:val="0020545F"/>
    <w:rsid w:val="00205A15"/>
    <w:rsid w:val="00207CF3"/>
    <w:rsid w:val="00207DD1"/>
    <w:rsid w:val="00210499"/>
    <w:rsid w:val="00212BC9"/>
    <w:rsid w:val="002131A1"/>
    <w:rsid w:val="00214564"/>
    <w:rsid w:val="00215F4F"/>
    <w:rsid w:val="00217259"/>
    <w:rsid w:val="002217E7"/>
    <w:rsid w:val="00222EE6"/>
    <w:rsid w:val="00224B04"/>
    <w:rsid w:val="00224D78"/>
    <w:rsid w:val="00225EAD"/>
    <w:rsid w:val="0023009A"/>
    <w:rsid w:val="00230E29"/>
    <w:rsid w:val="00235012"/>
    <w:rsid w:val="00243B91"/>
    <w:rsid w:val="00247540"/>
    <w:rsid w:val="00247E0A"/>
    <w:rsid w:val="002507C5"/>
    <w:rsid w:val="00252B3F"/>
    <w:rsid w:val="002550EE"/>
    <w:rsid w:val="00260107"/>
    <w:rsid w:val="00261CA0"/>
    <w:rsid w:val="00261FFF"/>
    <w:rsid w:val="00264A93"/>
    <w:rsid w:val="002654F6"/>
    <w:rsid w:val="00265771"/>
    <w:rsid w:val="00265C1B"/>
    <w:rsid w:val="002678C4"/>
    <w:rsid w:val="002709D9"/>
    <w:rsid w:val="00270C91"/>
    <w:rsid w:val="002749BE"/>
    <w:rsid w:val="0027557F"/>
    <w:rsid w:val="0027643B"/>
    <w:rsid w:val="00276A4A"/>
    <w:rsid w:val="00277469"/>
    <w:rsid w:val="00277577"/>
    <w:rsid w:val="00284963"/>
    <w:rsid w:val="00284F97"/>
    <w:rsid w:val="00293199"/>
    <w:rsid w:val="002942DE"/>
    <w:rsid w:val="00297D28"/>
    <w:rsid w:val="002A1A42"/>
    <w:rsid w:val="002A1D25"/>
    <w:rsid w:val="002A2A9E"/>
    <w:rsid w:val="002A5325"/>
    <w:rsid w:val="002A544D"/>
    <w:rsid w:val="002A7C76"/>
    <w:rsid w:val="002B345E"/>
    <w:rsid w:val="002B5328"/>
    <w:rsid w:val="002B556D"/>
    <w:rsid w:val="002B5FB7"/>
    <w:rsid w:val="002C2ABB"/>
    <w:rsid w:val="002C32F3"/>
    <w:rsid w:val="002C5565"/>
    <w:rsid w:val="002C6723"/>
    <w:rsid w:val="002D014F"/>
    <w:rsid w:val="002D518F"/>
    <w:rsid w:val="002D5557"/>
    <w:rsid w:val="002D76D9"/>
    <w:rsid w:val="002E531E"/>
    <w:rsid w:val="002E5C86"/>
    <w:rsid w:val="002E62CB"/>
    <w:rsid w:val="002F192E"/>
    <w:rsid w:val="002F1C69"/>
    <w:rsid w:val="002F3AE1"/>
    <w:rsid w:val="0030129A"/>
    <w:rsid w:val="00301849"/>
    <w:rsid w:val="00303191"/>
    <w:rsid w:val="003050D3"/>
    <w:rsid w:val="00306EF4"/>
    <w:rsid w:val="003074B0"/>
    <w:rsid w:val="003121FF"/>
    <w:rsid w:val="00312815"/>
    <w:rsid w:val="00313BA2"/>
    <w:rsid w:val="00315453"/>
    <w:rsid w:val="0031580B"/>
    <w:rsid w:val="00317682"/>
    <w:rsid w:val="0032085F"/>
    <w:rsid w:val="00322B74"/>
    <w:rsid w:val="00323161"/>
    <w:rsid w:val="003245FC"/>
    <w:rsid w:val="00324DD9"/>
    <w:rsid w:val="00332969"/>
    <w:rsid w:val="003336D6"/>
    <w:rsid w:val="00333C23"/>
    <w:rsid w:val="00335F6E"/>
    <w:rsid w:val="00336326"/>
    <w:rsid w:val="003401DD"/>
    <w:rsid w:val="00340CA3"/>
    <w:rsid w:val="0034176B"/>
    <w:rsid w:val="00344CC9"/>
    <w:rsid w:val="00355619"/>
    <w:rsid w:val="003630E7"/>
    <w:rsid w:val="00363D13"/>
    <w:rsid w:val="003653DB"/>
    <w:rsid w:val="00365760"/>
    <w:rsid w:val="00365E91"/>
    <w:rsid w:val="0036749C"/>
    <w:rsid w:val="00367946"/>
    <w:rsid w:val="00367D23"/>
    <w:rsid w:val="00371061"/>
    <w:rsid w:val="00371439"/>
    <w:rsid w:val="00374720"/>
    <w:rsid w:val="00375BC7"/>
    <w:rsid w:val="00376E9A"/>
    <w:rsid w:val="00377F47"/>
    <w:rsid w:val="003824EB"/>
    <w:rsid w:val="00382EB1"/>
    <w:rsid w:val="00385728"/>
    <w:rsid w:val="00385998"/>
    <w:rsid w:val="00386A41"/>
    <w:rsid w:val="00390861"/>
    <w:rsid w:val="00391743"/>
    <w:rsid w:val="00396BBB"/>
    <w:rsid w:val="003972D4"/>
    <w:rsid w:val="0039791F"/>
    <w:rsid w:val="00397C57"/>
    <w:rsid w:val="003A457B"/>
    <w:rsid w:val="003A4F3E"/>
    <w:rsid w:val="003B15DF"/>
    <w:rsid w:val="003B26F3"/>
    <w:rsid w:val="003B4311"/>
    <w:rsid w:val="003B43AA"/>
    <w:rsid w:val="003B7306"/>
    <w:rsid w:val="003C1F0B"/>
    <w:rsid w:val="003C4C42"/>
    <w:rsid w:val="003C5D67"/>
    <w:rsid w:val="003D4E0C"/>
    <w:rsid w:val="003D4FE4"/>
    <w:rsid w:val="003D57AD"/>
    <w:rsid w:val="003D6BEF"/>
    <w:rsid w:val="003E1B8F"/>
    <w:rsid w:val="003E23B8"/>
    <w:rsid w:val="003E2966"/>
    <w:rsid w:val="003E3994"/>
    <w:rsid w:val="003E53C4"/>
    <w:rsid w:val="003E5ED9"/>
    <w:rsid w:val="003E6236"/>
    <w:rsid w:val="003F037D"/>
    <w:rsid w:val="003F04DE"/>
    <w:rsid w:val="003F212E"/>
    <w:rsid w:val="0040167F"/>
    <w:rsid w:val="0040182A"/>
    <w:rsid w:val="00403074"/>
    <w:rsid w:val="00403E7E"/>
    <w:rsid w:val="00404DFB"/>
    <w:rsid w:val="00406948"/>
    <w:rsid w:val="00407D3B"/>
    <w:rsid w:val="004101D0"/>
    <w:rsid w:val="004127E0"/>
    <w:rsid w:val="00414480"/>
    <w:rsid w:val="0041590D"/>
    <w:rsid w:val="00416EF1"/>
    <w:rsid w:val="00417221"/>
    <w:rsid w:val="0042262C"/>
    <w:rsid w:val="00425CAC"/>
    <w:rsid w:val="00425E05"/>
    <w:rsid w:val="00430662"/>
    <w:rsid w:val="004329CD"/>
    <w:rsid w:val="004337CE"/>
    <w:rsid w:val="004374C2"/>
    <w:rsid w:val="0044377E"/>
    <w:rsid w:val="00444162"/>
    <w:rsid w:val="0045183B"/>
    <w:rsid w:val="0045344D"/>
    <w:rsid w:val="004538E6"/>
    <w:rsid w:val="0045504F"/>
    <w:rsid w:val="004577F2"/>
    <w:rsid w:val="00457D68"/>
    <w:rsid w:val="00460410"/>
    <w:rsid w:val="00461E11"/>
    <w:rsid w:val="00462082"/>
    <w:rsid w:val="00463A3A"/>
    <w:rsid w:val="004648F6"/>
    <w:rsid w:val="00465511"/>
    <w:rsid w:val="00466FA8"/>
    <w:rsid w:val="00470A2C"/>
    <w:rsid w:val="004713E5"/>
    <w:rsid w:val="0047386F"/>
    <w:rsid w:val="00474EAF"/>
    <w:rsid w:val="00476689"/>
    <w:rsid w:val="00481D58"/>
    <w:rsid w:val="004833D7"/>
    <w:rsid w:val="004839F7"/>
    <w:rsid w:val="00494D48"/>
    <w:rsid w:val="00497C25"/>
    <w:rsid w:val="004A0FCA"/>
    <w:rsid w:val="004A298A"/>
    <w:rsid w:val="004A7230"/>
    <w:rsid w:val="004A78F7"/>
    <w:rsid w:val="004B29F7"/>
    <w:rsid w:val="004B2F14"/>
    <w:rsid w:val="004B3512"/>
    <w:rsid w:val="004B3960"/>
    <w:rsid w:val="004B4CA7"/>
    <w:rsid w:val="004B620D"/>
    <w:rsid w:val="004C0C38"/>
    <w:rsid w:val="004C36D6"/>
    <w:rsid w:val="004C4749"/>
    <w:rsid w:val="004C6593"/>
    <w:rsid w:val="004C6D82"/>
    <w:rsid w:val="004C6DE4"/>
    <w:rsid w:val="004C76E7"/>
    <w:rsid w:val="004D0DB7"/>
    <w:rsid w:val="004D1BEF"/>
    <w:rsid w:val="004D23C9"/>
    <w:rsid w:val="004D5D72"/>
    <w:rsid w:val="004D5E48"/>
    <w:rsid w:val="004D7D59"/>
    <w:rsid w:val="004E088C"/>
    <w:rsid w:val="004E3B7E"/>
    <w:rsid w:val="004E4B29"/>
    <w:rsid w:val="004E62BD"/>
    <w:rsid w:val="004F1023"/>
    <w:rsid w:val="004F16A3"/>
    <w:rsid w:val="004F1DD8"/>
    <w:rsid w:val="004F3953"/>
    <w:rsid w:val="004F4E7A"/>
    <w:rsid w:val="004F6FE2"/>
    <w:rsid w:val="004F7771"/>
    <w:rsid w:val="005012A5"/>
    <w:rsid w:val="005016B5"/>
    <w:rsid w:val="0050217D"/>
    <w:rsid w:val="005023A7"/>
    <w:rsid w:val="00502613"/>
    <w:rsid w:val="00506146"/>
    <w:rsid w:val="00506A72"/>
    <w:rsid w:val="00506AAC"/>
    <w:rsid w:val="005106AE"/>
    <w:rsid w:val="005131C2"/>
    <w:rsid w:val="005146A7"/>
    <w:rsid w:val="00517BAE"/>
    <w:rsid w:val="00520147"/>
    <w:rsid w:val="005207D5"/>
    <w:rsid w:val="00521C7E"/>
    <w:rsid w:val="00521E2E"/>
    <w:rsid w:val="00522160"/>
    <w:rsid w:val="00523521"/>
    <w:rsid w:val="0052675F"/>
    <w:rsid w:val="00526D57"/>
    <w:rsid w:val="0053047F"/>
    <w:rsid w:val="00531C72"/>
    <w:rsid w:val="0053208B"/>
    <w:rsid w:val="005345F8"/>
    <w:rsid w:val="00536B20"/>
    <w:rsid w:val="00542433"/>
    <w:rsid w:val="00542917"/>
    <w:rsid w:val="00542927"/>
    <w:rsid w:val="00543527"/>
    <w:rsid w:val="0054503A"/>
    <w:rsid w:val="00545715"/>
    <w:rsid w:val="00545769"/>
    <w:rsid w:val="0054588C"/>
    <w:rsid w:val="00545972"/>
    <w:rsid w:val="00557376"/>
    <w:rsid w:val="00560025"/>
    <w:rsid w:val="00562A70"/>
    <w:rsid w:val="00564EFB"/>
    <w:rsid w:val="00567028"/>
    <w:rsid w:val="0056702C"/>
    <w:rsid w:val="00570CEB"/>
    <w:rsid w:val="00575658"/>
    <w:rsid w:val="005760A1"/>
    <w:rsid w:val="005773E9"/>
    <w:rsid w:val="00577924"/>
    <w:rsid w:val="00581587"/>
    <w:rsid w:val="00582560"/>
    <w:rsid w:val="0058777B"/>
    <w:rsid w:val="00592F25"/>
    <w:rsid w:val="005932AA"/>
    <w:rsid w:val="00593D73"/>
    <w:rsid w:val="00595097"/>
    <w:rsid w:val="00596F08"/>
    <w:rsid w:val="00597DC9"/>
    <w:rsid w:val="005A17BF"/>
    <w:rsid w:val="005A220C"/>
    <w:rsid w:val="005A56DF"/>
    <w:rsid w:val="005A66D5"/>
    <w:rsid w:val="005A75DA"/>
    <w:rsid w:val="005A7F21"/>
    <w:rsid w:val="005B1415"/>
    <w:rsid w:val="005B1C3E"/>
    <w:rsid w:val="005B3057"/>
    <w:rsid w:val="005B4BC5"/>
    <w:rsid w:val="005B6ECD"/>
    <w:rsid w:val="005B71E4"/>
    <w:rsid w:val="005C3E2E"/>
    <w:rsid w:val="005C4A3A"/>
    <w:rsid w:val="005C4EA8"/>
    <w:rsid w:val="005C4F1D"/>
    <w:rsid w:val="005C557B"/>
    <w:rsid w:val="005C7388"/>
    <w:rsid w:val="005C7D7B"/>
    <w:rsid w:val="005D2CDB"/>
    <w:rsid w:val="005D2F25"/>
    <w:rsid w:val="005D3276"/>
    <w:rsid w:val="005D4984"/>
    <w:rsid w:val="005D6248"/>
    <w:rsid w:val="005E3AC0"/>
    <w:rsid w:val="005E5BA2"/>
    <w:rsid w:val="005E67D0"/>
    <w:rsid w:val="005F0B2C"/>
    <w:rsid w:val="005F0B37"/>
    <w:rsid w:val="005F2471"/>
    <w:rsid w:val="005F3C06"/>
    <w:rsid w:val="005F59C5"/>
    <w:rsid w:val="005F6A6D"/>
    <w:rsid w:val="00600B92"/>
    <w:rsid w:val="00602101"/>
    <w:rsid w:val="00602E87"/>
    <w:rsid w:val="006046F4"/>
    <w:rsid w:val="0060615A"/>
    <w:rsid w:val="00607088"/>
    <w:rsid w:val="00607748"/>
    <w:rsid w:val="006079FC"/>
    <w:rsid w:val="0061013E"/>
    <w:rsid w:val="00620CD1"/>
    <w:rsid w:val="00621345"/>
    <w:rsid w:val="006214A3"/>
    <w:rsid w:val="00621970"/>
    <w:rsid w:val="00621A0F"/>
    <w:rsid w:val="00622576"/>
    <w:rsid w:val="00623D6D"/>
    <w:rsid w:val="006255E1"/>
    <w:rsid w:val="00630E2A"/>
    <w:rsid w:val="0063147E"/>
    <w:rsid w:val="00633162"/>
    <w:rsid w:val="006335CA"/>
    <w:rsid w:val="00634B00"/>
    <w:rsid w:val="0063697D"/>
    <w:rsid w:val="00641A37"/>
    <w:rsid w:val="00641FC1"/>
    <w:rsid w:val="006429C2"/>
    <w:rsid w:val="00643223"/>
    <w:rsid w:val="006434B3"/>
    <w:rsid w:val="00645459"/>
    <w:rsid w:val="006465B0"/>
    <w:rsid w:val="00647474"/>
    <w:rsid w:val="006475B4"/>
    <w:rsid w:val="00650AFC"/>
    <w:rsid w:val="00653ED7"/>
    <w:rsid w:val="00654D0B"/>
    <w:rsid w:val="00655142"/>
    <w:rsid w:val="0065577D"/>
    <w:rsid w:val="00656353"/>
    <w:rsid w:val="00657370"/>
    <w:rsid w:val="00657F96"/>
    <w:rsid w:val="0066012F"/>
    <w:rsid w:val="006640FD"/>
    <w:rsid w:val="00664807"/>
    <w:rsid w:val="00667D85"/>
    <w:rsid w:val="0067314D"/>
    <w:rsid w:val="006736A6"/>
    <w:rsid w:val="00676B0B"/>
    <w:rsid w:val="00680B50"/>
    <w:rsid w:val="0068273C"/>
    <w:rsid w:val="00682B7F"/>
    <w:rsid w:val="006833E4"/>
    <w:rsid w:val="00687493"/>
    <w:rsid w:val="00687DB9"/>
    <w:rsid w:val="006900BD"/>
    <w:rsid w:val="006A0A20"/>
    <w:rsid w:val="006A0F9E"/>
    <w:rsid w:val="006A3B8C"/>
    <w:rsid w:val="006A79B4"/>
    <w:rsid w:val="006A7AF9"/>
    <w:rsid w:val="006B56BA"/>
    <w:rsid w:val="006B58D5"/>
    <w:rsid w:val="006B5C07"/>
    <w:rsid w:val="006B76DC"/>
    <w:rsid w:val="006C07B0"/>
    <w:rsid w:val="006D0655"/>
    <w:rsid w:val="006D1DA0"/>
    <w:rsid w:val="006D2EC3"/>
    <w:rsid w:val="006D6F4B"/>
    <w:rsid w:val="006D7238"/>
    <w:rsid w:val="006D7A35"/>
    <w:rsid w:val="006E0BBE"/>
    <w:rsid w:val="006E30AB"/>
    <w:rsid w:val="006E3B4D"/>
    <w:rsid w:val="006E493C"/>
    <w:rsid w:val="006E5CE1"/>
    <w:rsid w:val="006E7658"/>
    <w:rsid w:val="006F4ABD"/>
    <w:rsid w:val="006F7A33"/>
    <w:rsid w:val="00700C9C"/>
    <w:rsid w:val="00701FEC"/>
    <w:rsid w:val="00702A9A"/>
    <w:rsid w:val="00705606"/>
    <w:rsid w:val="00706026"/>
    <w:rsid w:val="007061BE"/>
    <w:rsid w:val="007062E2"/>
    <w:rsid w:val="0070713F"/>
    <w:rsid w:val="007105B7"/>
    <w:rsid w:val="007147D0"/>
    <w:rsid w:val="00716AD3"/>
    <w:rsid w:val="00721CFA"/>
    <w:rsid w:val="00722676"/>
    <w:rsid w:val="00724148"/>
    <w:rsid w:val="00727B3A"/>
    <w:rsid w:val="007324EB"/>
    <w:rsid w:val="00735288"/>
    <w:rsid w:val="007357CA"/>
    <w:rsid w:val="00740091"/>
    <w:rsid w:val="007431AB"/>
    <w:rsid w:val="00747234"/>
    <w:rsid w:val="00747CDB"/>
    <w:rsid w:val="0075029A"/>
    <w:rsid w:val="00752A0F"/>
    <w:rsid w:val="00753613"/>
    <w:rsid w:val="007549F6"/>
    <w:rsid w:val="007559C7"/>
    <w:rsid w:val="00760F75"/>
    <w:rsid w:val="007611CD"/>
    <w:rsid w:val="0076127B"/>
    <w:rsid w:val="00762275"/>
    <w:rsid w:val="00762BE7"/>
    <w:rsid w:val="00763E76"/>
    <w:rsid w:val="00763EFF"/>
    <w:rsid w:val="00764A53"/>
    <w:rsid w:val="00764FBC"/>
    <w:rsid w:val="007657FE"/>
    <w:rsid w:val="00765C44"/>
    <w:rsid w:val="00766D0B"/>
    <w:rsid w:val="00770F73"/>
    <w:rsid w:val="007724C1"/>
    <w:rsid w:val="00772FE3"/>
    <w:rsid w:val="00773069"/>
    <w:rsid w:val="007732B6"/>
    <w:rsid w:val="00781728"/>
    <w:rsid w:val="007818BC"/>
    <w:rsid w:val="007828E3"/>
    <w:rsid w:val="00783E5E"/>
    <w:rsid w:val="00784D26"/>
    <w:rsid w:val="0078504F"/>
    <w:rsid w:val="0078664D"/>
    <w:rsid w:val="00786CAC"/>
    <w:rsid w:val="007911CD"/>
    <w:rsid w:val="0079374B"/>
    <w:rsid w:val="00793BE8"/>
    <w:rsid w:val="00794A06"/>
    <w:rsid w:val="0079658E"/>
    <w:rsid w:val="007A0A26"/>
    <w:rsid w:val="007A2752"/>
    <w:rsid w:val="007A559F"/>
    <w:rsid w:val="007A610B"/>
    <w:rsid w:val="007A6C2B"/>
    <w:rsid w:val="007A7667"/>
    <w:rsid w:val="007A7BA7"/>
    <w:rsid w:val="007B6A3B"/>
    <w:rsid w:val="007B6BC5"/>
    <w:rsid w:val="007B7277"/>
    <w:rsid w:val="007B74CE"/>
    <w:rsid w:val="007C1434"/>
    <w:rsid w:val="007C4E75"/>
    <w:rsid w:val="007C5E5A"/>
    <w:rsid w:val="007C7AB1"/>
    <w:rsid w:val="007C7B45"/>
    <w:rsid w:val="007C7DC9"/>
    <w:rsid w:val="007D005F"/>
    <w:rsid w:val="007D219C"/>
    <w:rsid w:val="007D22A1"/>
    <w:rsid w:val="007D23E2"/>
    <w:rsid w:val="007D2C0A"/>
    <w:rsid w:val="007D419E"/>
    <w:rsid w:val="007D6ED1"/>
    <w:rsid w:val="007E2C46"/>
    <w:rsid w:val="007E3ABC"/>
    <w:rsid w:val="007E4E9C"/>
    <w:rsid w:val="007E7910"/>
    <w:rsid w:val="007F1AB6"/>
    <w:rsid w:val="007F5CF1"/>
    <w:rsid w:val="007F7DE7"/>
    <w:rsid w:val="0080102D"/>
    <w:rsid w:val="0080178A"/>
    <w:rsid w:val="00805EFE"/>
    <w:rsid w:val="00806705"/>
    <w:rsid w:val="008079A5"/>
    <w:rsid w:val="00807E93"/>
    <w:rsid w:val="0081027D"/>
    <w:rsid w:val="00812075"/>
    <w:rsid w:val="00815533"/>
    <w:rsid w:val="008208FF"/>
    <w:rsid w:val="00822048"/>
    <w:rsid w:val="008231BD"/>
    <w:rsid w:val="008241E4"/>
    <w:rsid w:val="008253B5"/>
    <w:rsid w:val="008253FA"/>
    <w:rsid w:val="00825B0C"/>
    <w:rsid w:val="00826BA9"/>
    <w:rsid w:val="00832073"/>
    <w:rsid w:val="008324FE"/>
    <w:rsid w:val="008332A0"/>
    <w:rsid w:val="00833443"/>
    <w:rsid w:val="0083642F"/>
    <w:rsid w:val="00837CA6"/>
    <w:rsid w:val="00841A8B"/>
    <w:rsid w:val="0084297D"/>
    <w:rsid w:val="008433A3"/>
    <w:rsid w:val="00843FDA"/>
    <w:rsid w:val="008462FA"/>
    <w:rsid w:val="00847CE0"/>
    <w:rsid w:val="00852817"/>
    <w:rsid w:val="00853DA0"/>
    <w:rsid w:val="0085553A"/>
    <w:rsid w:val="00856536"/>
    <w:rsid w:val="00861A78"/>
    <w:rsid w:val="008659E8"/>
    <w:rsid w:val="00871DD9"/>
    <w:rsid w:val="00875042"/>
    <w:rsid w:val="008807D7"/>
    <w:rsid w:val="00880AA7"/>
    <w:rsid w:val="008818DC"/>
    <w:rsid w:val="00883B09"/>
    <w:rsid w:val="00885309"/>
    <w:rsid w:val="00886EA1"/>
    <w:rsid w:val="008877A8"/>
    <w:rsid w:val="00892E96"/>
    <w:rsid w:val="00893AF4"/>
    <w:rsid w:val="00894D43"/>
    <w:rsid w:val="008962A0"/>
    <w:rsid w:val="00896A02"/>
    <w:rsid w:val="008A0685"/>
    <w:rsid w:val="008A0DBB"/>
    <w:rsid w:val="008A4D38"/>
    <w:rsid w:val="008A6A61"/>
    <w:rsid w:val="008B1AB5"/>
    <w:rsid w:val="008B4CEB"/>
    <w:rsid w:val="008B66E0"/>
    <w:rsid w:val="008C17F6"/>
    <w:rsid w:val="008C321E"/>
    <w:rsid w:val="008C366E"/>
    <w:rsid w:val="008C3DBC"/>
    <w:rsid w:val="008C3DFF"/>
    <w:rsid w:val="008C5527"/>
    <w:rsid w:val="008D0001"/>
    <w:rsid w:val="008D1931"/>
    <w:rsid w:val="008D1FD6"/>
    <w:rsid w:val="008D220D"/>
    <w:rsid w:val="008D2C34"/>
    <w:rsid w:val="008D447C"/>
    <w:rsid w:val="008D4FBF"/>
    <w:rsid w:val="008D545F"/>
    <w:rsid w:val="008D5F54"/>
    <w:rsid w:val="008D61C9"/>
    <w:rsid w:val="008E1452"/>
    <w:rsid w:val="008E24D7"/>
    <w:rsid w:val="008E2C9D"/>
    <w:rsid w:val="008E384B"/>
    <w:rsid w:val="008E4B87"/>
    <w:rsid w:val="008F19FD"/>
    <w:rsid w:val="008F4335"/>
    <w:rsid w:val="008F5834"/>
    <w:rsid w:val="008F5FD1"/>
    <w:rsid w:val="008F66C8"/>
    <w:rsid w:val="008F6C01"/>
    <w:rsid w:val="00901AA3"/>
    <w:rsid w:val="009023AC"/>
    <w:rsid w:val="00902645"/>
    <w:rsid w:val="00904F6C"/>
    <w:rsid w:val="00905046"/>
    <w:rsid w:val="00911E37"/>
    <w:rsid w:val="009134FA"/>
    <w:rsid w:val="009151A0"/>
    <w:rsid w:val="0091619A"/>
    <w:rsid w:val="00917B06"/>
    <w:rsid w:val="00917D35"/>
    <w:rsid w:val="00917E47"/>
    <w:rsid w:val="00922615"/>
    <w:rsid w:val="00922EA5"/>
    <w:rsid w:val="009232B1"/>
    <w:rsid w:val="00923901"/>
    <w:rsid w:val="00923FC5"/>
    <w:rsid w:val="0092423C"/>
    <w:rsid w:val="009243A2"/>
    <w:rsid w:val="0092458B"/>
    <w:rsid w:val="009250D0"/>
    <w:rsid w:val="00926351"/>
    <w:rsid w:val="00926FC1"/>
    <w:rsid w:val="00927BF9"/>
    <w:rsid w:val="009309A5"/>
    <w:rsid w:val="00930D8B"/>
    <w:rsid w:val="00932E04"/>
    <w:rsid w:val="00934302"/>
    <w:rsid w:val="00934F91"/>
    <w:rsid w:val="00936553"/>
    <w:rsid w:val="00937746"/>
    <w:rsid w:val="00940F8A"/>
    <w:rsid w:val="00941045"/>
    <w:rsid w:val="00943698"/>
    <w:rsid w:val="00945D0F"/>
    <w:rsid w:val="00945E8D"/>
    <w:rsid w:val="00946610"/>
    <w:rsid w:val="00946A08"/>
    <w:rsid w:val="00946E3A"/>
    <w:rsid w:val="00946F94"/>
    <w:rsid w:val="00952EF9"/>
    <w:rsid w:val="00953FC5"/>
    <w:rsid w:val="00960083"/>
    <w:rsid w:val="0096284C"/>
    <w:rsid w:val="009649C4"/>
    <w:rsid w:val="00965FD2"/>
    <w:rsid w:val="00966281"/>
    <w:rsid w:val="00967CD3"/>
    <w:rsid w:val="0097036D"/>
    <w:rsid w:val="00971FC3"/>
    <w:rsid w:val="00973B5D"/>
    <w:rsid w:val="00974E78"/>
    <w:rsid w:val="00975DAC"/>
    <w:rsid w:val="00976636"/>
    <w:rsid w:val="00981F73"/>
    <w:rsid w:val="00985CFD"/>
    <w:rsid w:val="0098708D"/>
    <w:rsid w:val="00990EE9"/>
    <w:rsid w:val="00991D8A"/>
    <w:rsid w:val="00991FF4"/>
    <w:rsid w:val="00992295"/>
    <w:rsid w:val="0099314F"/>
    <w:rsid w:val="00993B5E"/>
    <w:rsid w:val="00994066"/>
    <w:rsid w:val="00995440"/>
    <w:rsid w:val="00995EFB"/>
    <w:rsid w:val="0099612A"/>
    <w:rsid w:val="009A1EF4"/>
    <w:rsid w:val="009A1FD2"/>
    <w:rsid w:val="009A4318"/>
    <w:rsid w:val="009A5896"/>
    <w:rsid w:val="009A5B13"/>
    <w:rsid w:val="009B2720"/>
    <w:rsid w:val="009B35A5"/>
    <w:rsid w:val="009B49EB"/>
    <w:rsid w:val="009B6C6E"/>
    <w:rsid w:val="009C112E"/>
    <w:rsid w:val="009C18C6"/>
    <w:rsid w:val="009C24D2"/>
    <w:rsid w:val="009C5444"/>
    <w:rsid w:val="009C696A"/>
    <w:rsid w:val="009C6D20"/>
    <w:rsid w:val="009C6F40"/>
    <w:rsid w:val="009C76AE"/>
    <w:rsid w:val="009D3505"/>
    <w:rsid w:val="009D356A"/>
    <w:rsid w:val="009D60A1"/>
    <w:rsid w:val="009E1E15"/>
    <w:rsid w:val="009E24D6"/>
    <w:rsid w:val="009E6F21"/>
    <w:rsid w:val="009E700D"/>
    <w:rsid w:val="009E7043"/>
    <w:rsid w:val="009E76F4"/>
    <w:rsid w:val="009F00C0"/>
    <w:rsid w:val="009F1CE3"/>
    <w:rsid w:val="009F5506"/>
    <w:rsid w:val="009F59D0"/>
    <w:rsid w:val="009F5F41"/>
    <w:rsid w:val="00A01B50"/>
    <w:rsid w:val="00A020BF"/>
    <w:rsid w:val="00A0214F"/>
    <w:rsid w:val="00A02B44"/>
    <w:rsid w:val="00A04664"/>
    <w:rsid w:val="00A047CB"/>
    <w:rsid w:val="00A05C8E"/>
    <w:rsid w:val="00A07572"/>
    <w:rsid w:val="00A121D2"/>
    <w:rsid w:val="00A1302B"/>
    <w:rsid w:val="00A130DD"/>
    <w:rsid w:val="00A134E8"/>
    <w:rsid w:val="00A14025"/>
    <w:rsid w:val="00A20005"/>
    <w:rsid w:val="00A218C9"/>
    <w:rsid w:val="00A239A6"/>
    <w:rsid w:val="00A25183"/>
    <w:rsid w:val="00A25271"/>
    <w:rsid w:val="00A25B87"/>
    <w:rsid w:val="00A31F61"/>
    <w:rsid w:val="00A35049"/>
    <w:rsid w:val="00A351DD"/>
    <w:rsid w:val="00A3726E"/>
    <w:rsid w:val="00A40A7A"/>
    <w:rsid w:val="00A44799"/>
    <w:rsid w:val="00A47F12"/>
    <w:rsid w:val="00A51998"/>
    <w:rsid w:val="00A54546"/>
    <w:rsid w:val="00A557A8"/>
    <w:rsid w:val="00A55B56"/>
    <w:rsid w:val="00A56296"/>
    <w:rsid w:val="00A57096"/>
    <w:rsid w:val="00A57EAF"/>
    <w:rsid w:val="00A603D9"/>
    <w:rsid w:val="00A6301B"/>
    <w:rsid w:val="00A64210"/>
    <w:rsid w:val="00A67069"/>
    <w:rsid w:val="00A76AAD"/>
    <w:rsid w:val="00A76EBE"/>
    <w:rsid w:val="00A8005B"/>
    <w:rsid w:val="00A80665"/>
    <w:rsid w:val="00A806BC"/>
    <w:rsid w:val="00A81239"/>
    <w:rsid w:val="00A84962"/>
    <w:rsid w:val="00A854EF"/>
    <w:rsid w:val="00A929BC"/>
    <w:rsid w:val="00A95506"/>
    <w:rsid w:val="00A95F8E"/>
    <w:rsid w:val="00AA4646"/>
    <w:rsid w:val="00AA5CDD"/>
    <w:rsid w:val="00AB0D9E"/>
    <w:rsid w:val="00AB3219"/>
    <w:rsid w:val="00AB3692"/>
    <w:rsid w:val="00AB6888"/>
    <w:rsid w:val="00AB6ACF"/>
    <w:rsid w:val="00AC5ACF"/>
    <w:rsid w:val="00AC5EC0"/>
    <w:rsid w:val="00AC7663"/>
    <w:rsid w:val="00AC772B"/>
    <w:rsid w:val="00AD06E6"/>
    <w:rsid w:val="00AD0776"/>
    <w:rsid w:val="00AD1F2C"/>
    <w:rsid w:val="00AD399D"/>
    <w:rsid w:val="00AD7F4C"/>
    <w:rsid w:val="00AE18FE"/>
    <w:rsid w:val="00AE3015"/>
    <w:rsid w:val="00AE452A"/>
    <w:rsid w:val="00AE4B19"/>
    <w:rsid w:val="00AE53DA"/>
    <w:rsid w:val="00AF13D1"/>
    <w:rsid w:val="00AF1C82"/>
    <w:rsid w:val="00AF4009"/>
    <w:rsid w:val="00AF4C9F"/>
    <w:rsid w:val="00AF784D"/>
    <w:rsid w:val="00B0352D"/>
    <w:rsid w:val="00B0478F"/>
    <w:rsid w:val="00B05058"/>
    <w:rsid w:val="00B10832"/>
    <w:rsid w:val="00B113BA"/>
    <w:rsid w:val="00B12582"/>
    <w:rsid w:val="00B145B1"/>
    <w:rsid w:val="00B15513"/>
    <w:rsid w:val="00B16AD4"/>
    <w:rsid w:val="00B17E70"/>
    <w:rsid w:val="00B21971"/>
    <w:rsid w:val="00B219ED"/>
    <w:rsid w:val="00B21FB5"/>
    <w:rsid w:val="00B2232B"/>
    <w:rsid w:val="00B2254F"/>
    <w:rsid w:val="00B24B49"/>
    <w:rsid w:val="00B26C15"/>
    <w:rsid w:val="00B278F8"/>
    <w:rsid w:val="00B35722"/>
    <w:rsid w:val="00B36547"/>
    <w:rsid w:val="00B37A9D"/>
    <w:rsid w:val="00B4337F"/>
    <w:rsid w:val="00B4531D"/>
    <w:rsid w:val="00B47865"/>
    <w:rsid w:val="00B50670"/>
    <w:rsid w:val="00B52395"/>
    <w:rsid w:val="00B53C87"/>
    <w:rsid w:val="00B544DA"/>
    <w:rsid w:val="00B54C92"/>
    <w:rsid w:val="00B54DE8"/>
    <w:rsid w:val="00B56366"/>
    <w:rsid w:val="00B56828"/>
    <w:rsid w:val="00B60380"/>
    <w:rsid w:val="00B60620"/>
    <w:rsid w:val="00B60E93"/>
    <w:rsid w:val="00B63DBB"/>
    <w:rsid w:val="00B64E4B"/>
    <w:rsid w:val="00B71037"/>
    <w:rsid w:val="00B71173"/>
    <w:rsid w:val="00B71C08"/>
    <w:rsid w:val="00B72B6A"/>
    <w:rsid w:val="00B75064"/>
    <w:rsid w:val="00B75746"/>
    <w:rsid w:val="00B75F6E"/>
    <w:rsid w:val="00B769C5"/>
    <w:rsid w:val="00B84B62"/>
    <w:rsid w:val="00B865EF"/>
    <w:rsid w:val="00B8698E"/>
    <w:rsid w:val="00B91CAC"/>
    <w:rsid w:val="00B94B76"/>
    <w:rsid w:val="00B950DE"/>
    <w:rsid w:val="00B96792"/>
    <w:rsid w:val="00BA0271"/>
    <w:rsid w:val="00BA43DB"/>
    <w:rsid w:val="00BA4F4E"/>
    <w:rsid w:val="00BA5DEA"/>
    <w:rsid w:val="00BB10EA"/>
    <w:rsid w:val="00BB1E1A"/>
    <w:rsid w:val="00BB45C5"/>
    <w:rsid w:val="00BB69F2"/>
    <w:rsid w:val="00BB6FDE"/>
    <w:rsid w:val="00BC0AF1"/>
    <w:rsid w:val="00BC295D"/>
    <w:rsid w:val="00BC36FC"/>
    <w:rsid w:val="00BC62F9"/>
    <w:rsid w:val="00BC6A40"/>
    <w:rsid w:val="00BC6CB8"/>
    <w:rsid w:val="00BC6DAC"/>
    <w:rsid w:val="00BC6FD6"/>
    <w:rsid w:val="00BD1383"/>
    <w:rsid w:val="00BD36B7"/>
    <w:rsid w:val="00BD5C03"/>
    <w:rsid w:val="00BD7D2D"/>
    <w:rsid w:val="00BE0FD8"/>
    <w:rsid w:val="00BE15F4"/>
    <w:rsid w:val="00BE6429"/>
    <w:rsid w:val="00BE7B27"/>
    <w:rsid w:val="00BE7F9B"/>
    <w:rsid w:val="00BF728E"/>
    <w:rsid w:val="00C0252E"/>
    <w:rsid w:val="00C04684"/>
    <w:rsid w:val="00C06424"/>
    <w:rsid w:val="00C06454"/>
    <w:rsid w:val="00C07B4C"/>
    <w:rsid w:val="00C10B1C"/>
    <w:rsid w:val="00C10FFF"/>
    <w:rsid w:val="00C13EEB"/>
    <w:rsid w:val="00C15E7E"/>
    <w:rsid w:val="00C160CA"/>
    <w:rsid w:val="00C1622D"/>
    <w:rsid w:val="00C171D0"/>
    <w:rsid w:val="00C17B45"/>
    <w:rsid w:val="00C20643"/>
    <w:rsid w:val="00C21FEA"/>
    <w:rsid w:val="00C22305"/>
    <w:rsid w:val="00C268A2"/>
    <w:rsid w:val="00C27348"/>
    <w:rsid w:val="00C3040A"/>
    <w:rsid w:val="00C30AFD"/>
    <w:rsid w:val="00C30D78"/>
    <w:rsid w:val="00C35D45"/>
    <w:rsid w:val="00C40694"/>
    <w:rsid w:val="00C421B2"/>
    <w:rsid w:val="00C42FE1"/>
    <w:rsid w:val="00C448DB"/>
    <w:rsid w:val="00C45AB9"/>
    <w:rsid w:val="00C45D8E"/>
    <w:rsid w:val="00C479E5"/>
    <w:rsid w:val="00C5007E"/>
    <w:rsid w:val="00C50A3C"/>
    <w:rsid w:val="00C52327"/>
    <w:rsid w:val="00C54B6C"/>
    <w:rsid w:val="00C550BE"/>
    <w:rsid w:val="00C552A7"/>
    <w:rsid w:val="00C563C0"/>
    <w:rsid w:val="00C57870"/>
    <w:rsid w:val="00C60381"/>
    <w:rsid w:val="00C6195E"/>
    <w:rsid w:val="00C71BF4"/>
    <w:rsid w:val="00C71D0A"/>
    <w:rsid w:val="00C71DB4"/>
    <w:rsid w:val="00C72E58"/>
    <w:rsid w:val="00C743E4"/>
    <w:rsid w:val="00C74ED2"/>
    <w:rsid w:val="00C75296"/>
    <w:rsid w:val="00C754CB"/>
    <w:rsid w:val="00C770CB"/>
    <w:rsid w:val="00C81D06"/>
    <w:rsid w:val="00C82022"/>
    <w:rsid w:val="00C820A3"/>
    <w:rsid w:val="00C8250B"/>
    <w:rsid w:val="00C831AA"/>
    <w:rsid w:val="00C8387F"/>
    <w:rsid w:val="00C8492C"/>
    <w:rsid w:val="00C870C8"/>
    <w:rsid w:val="00C90F94"/>
    <w:rsid w:val="00C918DC"/>
    <w:rsid w:val="00C91CAB"/>
    <w:rsid w:val="00C926DF"/>
    <w:rsid w:val="00CA147E"/>
    <w:rsid w:val="00CA779F"/>
    <w:rsid w:val="00CB1321"/>
    <w:rsid w:val="00CB473E"/>
    <w:rsid w:val="00CB4F36"/>
    <w:rsid w:val="00CB5E89"/>
    <w:rsid w:val="00CC5905"/>
    <w:rsid w:val="00CC5A87"/>
    <w:rsid w:val="00CC6178"/>
    <w:rsid w:val="00CC6571"/>
    <w:rsid w:val="00CC7010"/>
    <w:rsid w:val="00CC75FA"/>
    <w:rsid w:val="00CC767B"/>
    <w:rsid w:val="00CD2B0A"/>
    <w:rsid w:val="00CD3B64"/>
    <w:rsid w:val="00CD3FA0"/>
    <w:rsid w:val="00CD3FE5"/>
    <w:rsid w:val="00CD65BA"/>
    <w:rsid w:val="00CD71E0"/>
    <w:rsid w:val="00CE0B20"/>
    <w:rsid w:val="00CE199D"/>
    <w:rsid w:val="00CE1A0C"/>
    <w:rsid w:val="00CE3AF4"/>
    <w:rsid w:val="00CE3F77"/>
    <w:rsid w:val="00CE51B6"/>
    <w:rsid w:val="00CE7A2E"/>
    <w:rsid w:val="00CF51A9"/>
    <w:rsid w:val="00CF5B66"/>
    <w:rsid w:val="00CF6BF2"/>
    <w:rsid w:val="00CF75A7"/>
    <w:rsid w:val="00D00F22"/>
    <w:rsid w:val="00D01769"/>
    <w:rsid w:val="00D020B9"/>
    <w:rsid w:val="00D022F6"/>
    <w:rsid w:val="00D06FE0"/>
    <w:rsid w:val="00D07B9B"/>
    <w:rsid w:val="00D103F2"/>
    <w:rsid w:val="00D10D11"/>
    <w:rsid w:val="00D10ED1"/>
    <w:rsid w:val="00D11B20"/>
    <w:rsid w:val="00D124D6"/>
    <w:rsid w:val="00D1257A"/>
    <w:rsid w:val="00D13B85"/>
    <w:rsid w:val="00D15C5A"/>
    <w:rsid w:val="00D22EA2"/>
    <w:rsid w:val="00D23B64"/>
    <w:rsid w:val="00D24275"/>
    <w:rsid w:val="00D2463F"/>
    <w:rsid w:val="00D24C9C"/>
    <w:rsid w:val="00D253AA"/>
    <w:rsid w:val="00D25967"/>
    <w:rsid w:val="00D262FA"/>
    <w:rsid w:val="00D27080"/>
    <w:rsid w:val="00D304C0"/>
    <w:rsid w:val="00D3221E"/>
    <w:rsid w:val="00D33E02"/>
    <w:rsid w:val="00D40A2D"/>
    <w:rsid w:val="00D41E87"/>
    <w:rsid w:val="00D438C0"/>
    <w:rsid w:val="00D46F95"/>
    <w:rsid w:val="00D475E4"/>
    <w:rsid w:val="00D47BAF"/>
    <w:rsid w:val="00D5226A"/>
    <w:rsid w:val="00D533D6"/>
    <w:rsid w:val="00D54D16"/>
    <w:rsid w:val="00D60E1C"/>
    <w:rsid w:val="00D61AAD"/>
    <w:rsid w:val="00D62E4E"/>
    <w:rsid w:val="00D63FDC"/>
    <w:rsid w:val="00D64A97"/>
    <w:rsid w:val="00D64E32"/>
    <w:rsid w:val="00D64F27"/>
    <w:rsid w:val="00D67879"/>
    <w:rsid w:val="00D70E58"/>
    <w:rsid w:val="00D72CC6"/>
    <w:rsid w:val="00D73280"/>
    <w:rsid w:val="00D735C5"/>
    <w:rsid w:val="00D7381B"/>
    <w:rsid w:val="00D75C37"/>
    <w:rsid w:val="00D763BC"/>
    <w:rsid w:val="00D77173"/>
    <w:rsid w:val="00D80CBC"/>
    <w:rsid w:val="00D86F54"/>
    <w:rsid w:val="00D903F9"/>
    <w:rsid w:val="00D908F9"/>
    <w:rsid w:val="00D919DD"/>
    <w:rsid w:val="00D92440"/>
    <w:rsid w:val="00D927A4"/>
    <w:rsid w:val="00D93630"/>
    <w:rsid w:val="00D96108"/>
    <w:rsid w:val="00D96873"/>
    <w:rsid w:val="00D975C8"/>
    <w:rsid w:val="00DA2D9D"/>
    <w:rsid w:val="00DA2E24"/>
    <w:rsid w:val="00DA3E21"/>
    <w:rsid w:val="00DA57C1"/>
    <w:rsid w:val="00DA6D3F"/>
    <w:rsid w:val="00DB13B4"/>
    <w:rsid w:val="00DB4738"/>
    <w:rsid w:val="00DB542E"/>
    <w:rsid w:val="00DB5B8E"/>
    <w:rsid w:val="00DB6A18"/>
    <w:rsid w:val="00DC022F"/>
    <w:rsid w:val="00DC5303"/>
    <w:rsid w:val="00DC5907"/>
    <w:rsid w:val="00DD06DF"/>
    <w:rsid w:val="00DD0B36"/>
    <w:rsid w:val="00DD49EA"/>
    <w:rsid w:val="00DD53B2"/>
    <w:rsid w:val="00DD5C32"/>
    <w:rsid w:val="00DD6DE9"/>
    <w:rsid w:val="00DE10AD"/>
    <w:rsid w:val="00DE287A"/>
    <w:rsid w:val="00DE3054"/>
    <w:rsid w:val="00DE35A2"/>
    <w:rsid w:val="00DE55B3"/>
    <w:rsid w:val="00DE5BF9"/>
    <w:rsid w:val="00DF0BBD"/>
    <w:rsid w:val="00DF1C73"/>
    <w:rsid w:val="00DF2C43"/>
    <w:rsid w:val="00DF34FF"/>
    <w:rsid w:val="00DF436C"/>
    <w:rsid w:val="00DF6836"/>
    <w:rsid w:val="00E01D4C"/>
    <w:rsid w:val="00E01F77"/>
    <w:rsid w:val="00E042BB"/>
    <w:rsid w:val="00E04803"/>
    <w:rsid w:val="00E116D9"/>
    <w:rsid w:val="00E11A2D"/>
    <w:rsid w:val="00E11E22"/>
    <w:rsid w:val="00E1224C"/>
    <w:rsid w:val="00E13B36"/>
    <w:rsid w:val="00E15C27"/>
    <w:rsid w:val="00E16573"/>
    <w:rsid w:val="00E16FCE"/>
    <w:rsid w:val="00E20289"/>
    <w:rsid w:val="00E234BF"/>
    <w:rsid w:val="00E239F0"/>
    <w:rsid w:val="00E25228"/>
    <w:rsid w:val="00E25666"/>
    <w:rsid w:val="00E2633E"/>
    <w:rsid w:val="00E31551"/>
    <w:rsid w:val="00E31FBA"/>
    <w:rsid w:val="00E32D46"/>
    <w:rsid w:val="00E3334D"/>
    <w:rsid w:val="00E33585"/>
    <w:rsid w:val="00E36D88"/>
    <w:rsid w:val="00E41136"/>
    <w:rsid w:val="00E41ACF"/>
    <w:rsid w:val="00E43954"/>
    <w:rsid w:val="00E43DD5"/>
    <w:rsid w:val="00E51B9E"/>
    <w:rsid w:val="00E52CCC"/>
    <w:rsid w:val="00E5347B"/>
    <w:rsid w:val="00E5349C"/>
    <w:rsid w:val="00E5436B"/>
    <w:rsid w:val="00E5493F"/>
    <w:rsid w:val="00E5646C"/>
    <w:rsid w:val="00E56DDA"/>
    <w:rsid w:val="00E61341"/>
    <w:rsid w:val="00E7015B"/>
    <w:rsid w:val="00E7167B"/>
    <w:rsid w:val="00E773BA"/>
    <w:rsid w:val="00E80F25"/>
    <w:rsid w:val="00E83E9A"/>
    <w:rsid w:val="00E842B2"/>
    <w:rsid w:val="00E859CA"/>
    <w:rsid w:val="00E90FDF"/>
    <w:rsid w:val="00E936C5"/>
    <w:rsid w:val="00E93E4A"/>
    <w:rsid w:val="00EA0436"/>
    <w:rsid w:val="00EA1256"/>
    <w:rsid w:val="00EA1844"/>
    <w:rsid w:val="00EA29EF"/>
    <w:rsid w:val="00EA4815"/>
    <w:rsid w:val="00EA5F21"/>
    <w:rsid w:val="00EB0BA3"/>
    <w:rsid w:val="00EB11CF"/>
    <w:rsid w:val="00EB1D94"/>
    <w:rsid w:val="00EB4EA6"/>
    <w:rsid w:val="00EB4F07"/>
    <w:rsid w:val="00EB77DA"/>
    <w:rsid w:val="00EB7B49"/>
    <w:rsid w:val="00EB7C30"/>
    <w:rsid w:val="00EC2B79"/>
    <w:rsid w:val="00EC2F70"/>
    <w:rsid w:val="00EC4DF4"/>
    <w:rsid w:val="00EC647A"/>
    <w:rsid w:val="00EC7E61"/>
    <w:rsid w:val="00ED0D4A"/>
    <w:rsid w:val="00ED3EF9"/>
    <w:rsid w:val="00EF318A"/>
    <w:rsid w:val="00EF31CD"/>
    <w:rsid w:val="00EF3460"/>
    <w:rsid w:val="00EF41A8"/>
    <w:rsid w:val="00EF591E"/>
    <w:rsid w:val="00EF5B47"/>
    <w:rsid w:val="00EF5F94"/>
    <w:rsid w:val="00F01576"/>
    <w:rsid w:val="00F01F12"/>
    <w:rsid w:val="00F021FA"/>
    <w:rsid w:val="00F024E9"/>
    <w:rsid w:val="00F02B02"/>
    <w:rsid w:val="00F0413F"/>
    <w:rsid w:val="00F0585F"/>
    <w:rsid w:val="00F0695D"/>
    <w:rsid w:val="00F12237"/>
    <w:rsid w:val="00F12AE9"/>
    <w:rsid w:val="00F1377E"/>
    <w:rsid w:val="00F14692"/>
    <w:rsid w:val="00F151E0"/>
    <w:rsid w:val="00F303B9"/>
    <w:rsid w:val="00F371BF"/>
    <w:rsid w:val="00F373BC"/>
    <w:rsid w:val="00F37668"/>
    <w:rsid w:val="00F40F53"/>
    <w:rsid w:val="00F4121C"/>
    <w:rsid w:val="00F42BC4"/>
    <w:rsid w:val="00F4477A"/>
    <w:rsid w:val="00F547B6"/>
    <w:rsid w:val="00F556CE"/>
    <w:rsid w:val="00F56665"/>
    <w:rsid w:val="00F619ED"/>
    <w:rsid w:val="00F61CC0"/>
    <w:rsid w:val="00F62654"/>
    <w:rsid w:val="00F62735"/>
    <w:rsid w:val="00F64366"/>
    <w:rsid w:val="00F66766"/>
    <w:rsid w:val="00F67E05"/>
    <w:rsid w:val="00F70521"/>
    <w:rsid w:val="00F71F67"/>
    <w:rsid w:val="00F73943"/>
    <w:rsid w:val="00F7706D"/>
    <w:rsid w:val="00F80C93"/>
    <w:rsid w:val="00F81A1B"/>
    <w:rsid w:val="00F82F83"/>
    <w:rsid w:val="00F832E2"/>
    <w:rsid w:val="00F84730"/>
    <w:rsid w:val="00F86E52"/>
    <w:rsid w:val="00F90425"/>
    <w:rsid w:val="00F90B29"/>
    <w:rsid w:val="00F910A8"/>
    <w:rsid w:val="00F94742"/>
    <w:rsid w:val="00F95780"/>
    <w:rsid w:val="00F97E0B"/>
    <w:rsid w:val="00F97FC1"/>
    <w:rsid w:val="00FA59B6"/>
    <w:rsid w:val="00FA7779"/>
    <w:rsid w:val="00FB004D"/>
    <w:rsid w:val="00FB039B"/>
    <w:rsid w:val="00FB3174"/>
    <w:rsid w:val="00FB6DCA"/>
    <w:rsid w:val="00FC24D2"/>
    <w:rsid w:val="00FC462F"/>
    <w:rsid w:val="00FC57C6"/>
    <w:rsid w:val="00FC67C0"/>
    <w:rsid w:val="00FD1FA2"/>
    <w:rsid w:val="00FD2918"/>
    <w:rsid w:val="00FD4276"/>
    <w:rsid w:val="00FD4312"/>
    <w:rsid w:val="00FD4545"/>
    <w:rsid w:val="00FD7383"/>
    <w:rsid w:val="00FE04F4"/>
    <w:rsid w:val="00FE053F"/>
    <w:rsid w:val="00FE7B5E"/>
    <w:rsid w:val="00FE7BE4"/>
    <w:rsid w:val="00FE7CB9"/>
    <w:rsid w:val="00FE7E44"/>
    <w:rsid w:val="00FF3100"/>
    <w:rsid w:val="00FF3E34"/>
    <w:rsid w:val="00FF3F90"/>
    <w:rsid w:val="00FF4A68"/>
    <w:rsid w:val="00FF4C36"/>
    <w:rsid w:val="00FF6149"/>
    <w:rsid w:val="00FF66EE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649C4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9649C4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a4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0"/>
    <w:link w:val="a9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0B3BAD"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0B3BAD"/>
    <w:rPr>
      <w:sz w:val="18"/>
      <w:szCs w:val="18"/>
    </w:rPr>
  </w:style>
  <w:style w:type="character" w:customStyle="1" w:styleId="apple-converted-space">
    <w:name w:val="apple-converted-space"/>
    <w:basedOn w:val="a1"/>
    <w:rsid w:val="00AF1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hyperlink" Target="http://repo1.maven.org/maven2/com/alibaba/dubbo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://dubbo.io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hyperlink" Target="https://github.com/alibaba/dubb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://127.0.0.1:8088/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hyperlink" Target="http://127.0.0.1:8080/" TargetMode="External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65</Pages>
  <Words>3311</Words>
  <Characters>18874</Characters>
  <Application>Microsoft Office Word</Application>
  <DocSecurity>0</DocSecurity>
  <Lines>157</Lines>
  <Paragraphs>44</Paragraphs>
  <ScaleCrop>false</ScaleCrop>
  <Company/>
  <LinksUpToDate>false</LinksUpToDate>
  <CharactersWithSpaces>22141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周晨</cp:lastModifiedBy>
  <cp:revision>2</cp:revision>
  <dcterms:created xsi:type="dcterms:W3CDTF">2017-08-11T15:43:00Z</dcterms:created>
  <dcterms:modified xsi:type="dcterms:W3CDTF">2017-08-11T15:43:00Z</dcterms:modified>
</cp:coreProperties>
</file>