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7E9CE" w14:textId="05376BE3" w:rsidR="002477E6" w:rsidRDefault="007C3FD7" w:rsidP="007C3FD7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7C3FD7">
        <w:rPr>
          <w:rFonts w:ascii="Times New Roman" w:hAnsi="Times New Roman" w:cs="Times New Roman"/>
          <w:sz w:val="32"/>
          <w:szCs w:val="32"/>
          <w:lang w:val="en-US"/>
        </w:rPr>
        <w:t xml:space="preserve">Software architecture document for project </w:t>
      </w:r>
      <w:proofErr w:type="spellStart"/>
      <w:r w:rsidRPr="007C3FD7">
        <w:rPr>
          <w:rFonts w:ascii="Times New Roman" w:hAnsi="Times New Roman" w:cs="Times New Roman"/>
          <w:sz w:val="32"/>
          <w:szCs w:val="32"/>
          <w:lang w:val="en-US"/>
        </w:rPr>
        <w:t>YouSightSeening</w:t>
      </w:r>
      <w:proofErr w:type="spellEnd"/>
    </w:p>
    <w:p w14:paraId="3A32A21B" w14:textId="0E11C9DF" w:rsidR="007C3FD7" w:rsidRPr="007C3FD7" w:rsidRDefault="007C3FD7" w:rsidP="007C3FD7">
      <w:pPr>
        <w:rPr>
          <w:rFonts w:ascii="Times New Roman" w:hAnsi="Times New Roman" w:cs="Times New Roman"/>
          <w:b/>
          <w:bCs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Authors</w:t>
      </w:r>
    </w:p>
    <w:p w14:paraId="5B7A2330" w14:textId="0517D468" w:rsidR="007C3FD7" w:rsidRPr="007C3FD7" w:rsidRDefault="007C3FD7" w:rsidP="007C3FD7">
      <w:pPr>
        <w:ind w:left="284"/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Vorona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Mikhail</w:t>
      </w:r>
    </w:p>
    <w:p w14:paraId="7E3C3EA4" w14:textId="5E9E47F6" w:rsidR="007C3FD7" w:rsidRPr="007C3FD7" w:rsidRDefault="007C3FD7" w:rsidP="007C3FD7">
      <w:pPr>
        <w:ind w:left="284"/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Grentseva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Alina</w:t>
      </w:r>
    </w:p>
    <w:p w14:paraId="793B7E28" w14:textId="47EADC64" w:rsidR="007C3FD7" w:rsidRPr="007C3FD7" w:rsidRDefault="007C3FD7" w:rsidP="007C3FD7">
      <w:pPr>
        <w:ind w:left="284"/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Ziabkin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Vladimir</w:t>
      </w:r>
    </w:p>
    <w:p w14:paraId="1815B49C" w14:textId="028F510A" w:rsidR="007C3FD7" w:rsidRDefault="007C3FD7" w:rsidP="007C3FD7">
      <w:pPr>
        <w:ind w:left="284"/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Maltsev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Kirill</w:t>
      </w:r>
    </w:p>
    <w:p w14:paraId="0D162623" w14:textId="77777777" w:rsidR="00731F70" w:rsidRPr="00731F70" w:rsidRDefault="00731F70" w:rsidP="00731F70">
      <w:pPr>
        <w:rPr>
          <w:rFonts w:ascii="Times New Roman" w:hAnsi="Times New Roman" w:cs="Times New Roman"/>
          <w:b/>
          <w:bCs/>
        </w:rPr>
      </w:pPr>
      <w:proofErr w:type="spellStart"/>
      <w:r w:rsidRPr="00731F70">
        <w:rPr>
          <w:rFonts w:ascii="Times New Roman" w:hAnsi="Times New Roman" w:cs="Times New Roman"/>
          <w:b/>
          <w:bCs/>
        </w:rPr>
        <w:t>Actors</w:t>
      </w:r>
      <w:proofErr w:type="spellEnd"/>
    </w:p>
    <w:p w14:paraId="25C1B5A1" w14:textId="77777777" w:rsidR="00731F70" w:rsidRPr="00731F70" w:rsidRDefault="00731F70" w:rsidP="00731F7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31F70">
        <w:rPr>
          <w:rFonts w:ascii="Times New Roman" w:hAnsi="Times New Roman" w:cs="Times New Roman"/>
          <w:b/>
          <w:bCs/>
        </w:rPr>
        <w:t>User</w:t>
      </w:r>
    </w:p>
    <w:p w14:paraId="13619BB6" w14:textId="77777777" w:rsidR="00731F70" w:rsidRPr="00731F70" w:rsidRDefault="00731F70" w:rsidP="00731F70">
      <w:pPr>
        <w:numPr>
          <w:ilvl w:val="1"/>
          <w:numId w:val="15"/>
        </w:numPr>
        <w:tabs>
          <w:tab w:val="clear" w:pos="1440"/>
          <w:tab w:val="num" w:pos="1134"/>
        </w:tabs>
        <w:ind w:left="709" w:hanging="164"/>
        <w:rPr>
          <w:rFonts w:ascii="Times New Roman" w:hAnsi="Times New Roman" w:cs="Times New Roman"/>
          <w:lang w:val="en-US"/>
        </w:rPr>
      </w:pPr>
      <w:r w:rsidRPr="00731F70">
        <w:rPr>
          <w:rFonts w:ascii="Times New Roman" w:hAnsi="Times New Roman" w:cs="Times New Roman"/>
          <w:lang w:val="en-US"/>
        </w:rPr>
        <w:t>Role: end user of the application.</w:t>
      </w:r>
    </w:p>
    <w:p w14:paraId="229F4DC4" w14:textId="77777777" w:rsidR="00731F70" w:rsidRPr="00731F70" w:rsidRDefault="00731F70" w:rsidP="00731F70">
      <w:pPr>
        <w:numPr>
          <w:ilvl w:val="1"/>
          <w:numId w:val="15"/>
        </w:numPr>
        <w:ind w:left="709" w:hanging="164"/>
        <w:rPr>
          <w:rFonts w:ascii="Times New Roman" w:hAnsi="Times New Roman" w:cs="Times New Roman"/>
          <w:lang w:val="en-US"/>
        </w:rPr>
      </w:pPr>
      <w:r w:rsidRPr="00731F70">
        <w:rPr>
          <w:rFonts w:ascii="Times New Roman" w:hAnsi="Times New Roman" w:cs="Times New Roman"/>
          <w:lang w:val="en-US"/>
        </w:rPr>
        <w:t>Goals: register, specify interests, build and edit routes, get descriptions of points of interest, use navigation.</w:t>
      </w:r>
    </w:p>
    <w:p w14:paraId="4F249A1D" w14:textId="43FE2AE8" w:rsidR="00731F70" w:rsidRPr="00731F70" w:rsidRDefault="00731F70" w:rsidP="00731F70">
      <w:pPr>
        <w:numPr>
          <w:ilvl w:val="1"/>
          <w:numId w:val="15"/>
        </w:numPr>
        <w:ind w:left="709" w:hanging="164"/>
        <w:rPr>
          <w:rFonts w:ascii="Times New Roman" w:hAnsi="Times New Roman" w:cs="Times New Roman"/>
          <w:lang w:val="en-US"/>
        </w:rPr>
      </w:pPr>
      <w:r w:rsidRPr="00731F70">
        <w:rPr>
          <w:rFonts w:ascii="Times New Roman" w:hAnsi="Times New Roman" w:cs="Times New Roman"/>
          <w:lang w:val="en-US"/>
        </w:rPr>
        <w:t>Responsibilities: correctly input data, follow application recommendations.</w:t>
      </w:r>
    </w:p>
    <w:p w14:paraId="70052297" w14:textId="77777777" w:rsidR="007C3FD7" w:rsidRPr="007C3FD7" w:rsidRDefault="007C3FD7" w:rsidP="007C3FD7">
      <w:pPr>
        <w:rPr>
          <w:rFonts w:ascii="Times New Roman" w:hAnsi="Times New Roman" w:cs="Times New Roman"/>
          <w:b/>
          <w:bCs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Functional Requirements</w:t>
      </w:r>
    </w:p>
    <w:p w14:paraId="100CDB84" w14:textId="77777777" w:rsidR="007C3FD7" w:rsidRPr="007C3FD7" w:rsidRDefault="007C3FD7" w:rsidP="007C3FD7">
      <w:pPr>
        <w:rPr>
          <w:rFonts w:ascii="Times New Roman" w:hAnsi="Times New Roman" w:cs="Times New Roman"/>
          <w:b/>
          <w:bCs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Strategic Use Cases</w:t>
      </w:r>
    </w:p>
    <w:p w14:paraId="584E16B7" w14:textId="77777777" w:rsidR="007C3FD7" w:rsidRPr="007C3FD7" w:rsidRDefault="007C3FD7" w:rsidP="007C3FD7">
      <w:pPr>
        <w:rPr>
          <w:rFonts w:ascii="Times New Roman" w:hAnsi="Times New Roman" w:cs="Times New Roman"/>
          <w:b/>
          <w:bCs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Use Case UC-S-1: Registration and Onboarding</w:t>
      </w:r>
    </w:p>
    <w:p w14:paraId="46CA5A6C" w14:textId="77777777" w:rsidR="007C3FD7" w:rsidRPr="007C3FD7" w:rsidRDefault="007C3FD7" w:rsidP="007C3FD7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Actors:</w:t>
      </w:r>
      <w:r w:rsidRPr="007C3FD7">
        <w:rPr>
          <w:rFonts w:ascii="Times New Roman" w:hAnsi="Times New Roman" w:cs="Times New Roman"/>
          <w:lang w:val="en-US"/>
        </w:rPr>
        <w:t> User, Google Authentication Service, System.</w:t>
      </w:r>
    </w:p>
    <w:p w14:paraId="5BFBC94F" w14:textId="77777777" w:rsidR="007C3FD7" w:rsidRPr="007C3FD7" w:rsidRDefault="007C3FD7" w:rsidP="007C3FD7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Goals:</w:t>
      </w:r>
      <w:r w:rsidRPr="007C3FD7">
        <w:rPr>
          <w:rFonts w:ascii="Times New Roman" w:hAnsi="Times New Roman" w:cs="Times New Roman"/>
          <w:lang w:val="en-US"/>
        </w:rPr>
        <w:t> Quick registration and collection of personal data for personalized service.</w:t>
      </w:r>
    </w:p>
    <w:p w14:paraId="6566C100" w14:textId="77777777" w:rsidR="007C3FD7" w:rsidRPr="007C3FD7" w:rsidRDefault="007C3FD7" w:rsidP="007C3FD7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Preconditions:</w:t>
      </w:r>
      <w:r w:rsidRPr="007C3FD7">
        <w:rPr>
          <w:rFonts w:ascii="Times New Roman" w:hAnsi="Times New Roman" w:cs="Times New Roman"/>
          <w:lang w:val="en-US"/>
        </w:rPr>
        <w:t> Application is installed, user has a Google account.</w:t>
      </w:r>
    </w:p>
    <w:p w14:paraId="32070D05" w14:textId="77777777" w:rsidR="007C3FD7" w:rsidRPr="007C3FD7" w:rsidRDefault="007C3FD7" w:rsidP="007C3FD7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Trigger Condition:</w:t>
      </w:r>
      <w:r w:rsidRPr="007C3FD7">
        <w:rPr>
          <w:rFonts w:ascii="Times New Roman" w:hAnsi="Times New Roman" w:cs="Times New Roman"/>
          <w:lang w:val="en-US"/>
        </w:rPr>
        <w:t> First application launch.</w:t>
      </w:r>
    </w:p>
    <w:p w14:paraId="538B417F" w14:textId="77777777" w:rsidR="007C3FD7" w:rsidRPr="007C3FD7" w:rsidRDefault="007C3FD7" w:rsidP="007C3FD7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Extensions:</w:t>
      </w:r>
      <w:r w:rsidRPr="007C3FD7">
        <w:rPr>
          <w:rFonts w:ascii="Times New Roman" w:hAnsi="Times New Roman" w:cs="Times New Roman"/>
          <w:lang w:val="en-US"/>
        </w:rPr>
        <w:t> UC-S-2 (Route Building).</w:t>
      </w:r>
    </w:p>
    <w:p w14:paraId="205C8652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Main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Success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</w:t>
      </w:r>
      <w:proofErr w:type="spellEnd"/>
      <w:r w:rsidRPr="007C3FD7">
        <w:rPr>
          <w:rFonts w:ascii="Times New Roman" w:hAnsi="Times New Roman" w:cs="Times New Roman"/>
          <w:b/>
          <w:bCs/>
        </w:rPr>
        <w:t>:</w:t>
      </w:r>
    </w:p>
    <w:p w14:paraId="1899C1D2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User </w:t>
      </w:r>
      <w:proofErr w:type="spellStart"/>
      <w:r w:rsidRPr="007C3FD7">
        <w:rPr>
          <w:rFonts w:ascii="Times New Roman" w:hAnsi="Times New Roman" w:cs="Times New Roman"/>
        </w:rPr>
        <w:t>opens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the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application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5DAD5A72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Application displays Google registration window.</w:t>
      </w:r>
    </w:p>
    <w:p w14:paraId="5E73BA5A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completes authorization through Google Authentication Service.</w:t>
      </w:r>
    </w:p>
    <w:p w14:paraId="18C100F7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Token is received, user profile is created in the database.</w:t>
      </w:r>
    </w:p>
    <w:p w14:paraId="3F4EB748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Preference survey screen is displayed with questions about:</w:t>
      </w:r>
    </w:p>
    <w:p w14:paraId="49DA1DCC" w14:textId="77777777" w:rsidR="007C3FD7" w:rsidRPr="007C3FD7" w:rsidRDefault="007C3FD7" w:rsidP="007C3FD7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Preferred types of attractions (parks, architecture, museums, historical sites, entertainment venues, natural landmarks, cultural sites)</w:t>
      </w:r>
    </w:p>
    <w:p w14:paraId="4FB5F061" w14:textId="77777777" w:rsidR="007C3FD7" w:rsidRPr="007C3FD7" w:rsidRDefault="007C3FD7" w:rsidP="007C3FD7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Activity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level</w:t>
      </w:r>
      <w:proofErr w:type="spellEnd"/>
      <w:r w:rsidRPr="007C3FD7">
        <w:rPr>
          <w:rFonts w:ascii="Times New Roman" w:hAnsi="Times New Roman" w:cs="Times New Roman"/>
        </w:rPr>
        <w:t xml:space="preserve"> (</w:t>
      </w:r>
      <w:proofErr w:type="spellStart"/>
      <w:r w:rsidRPr="007C3FD7">
        <w:rPr>
          <w:rFonts w:ascii="Times New Roman" w:hAnsi="Times New Roman" w:cs="Times New Roman"/>
        </w:rPr>
        <w:t>walking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intensity</w:t>
      </w:r>
      <w:proofErr w:type="spellEnd"/>
      <w:r w:rsidRPr="007C3FD7">
        <w:rPr>
          <w:rFonts w:ascii="Times New Roman" w:hAnsi="Times New Roman" w:cs="Times New Roman"/>
        </w:rPr>
        <w:t>)</w:t>
      </w:r>
    </w:p>
    <w:p w14:paraId="11D387D7" w14:textId="77777777" w:rsidR="007C3FD7" w:rsidRPr="007C3FD7" w:rsidRDefault="007C3FD7" w:rsidP="007C3FD7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Interest in dining establishments during the route</w:t>
      </w:r>
    </w:p>
    <w:p w14:paraId="7B0F0B55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completes the questionnaire and clicks "Save".</w:t>
      </w:r>
    </w:p>
    <w:p w14:paraId="0B32BFFB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saves user preferences to the profile.</w:t>
      </w:r>
    </w:p>
    <w:p w14:paraId="34FBBCA7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initializes and displays the main map with user's current location.</w:t>
      </w:r>
    </w:p>
    <w:p w14:paraId="38811C8C" w14:textId="77777777" w:rsidR="007C3FD7" w:rsidRPr="007C3FD7" w:rsidRDefault="007C3FD7" w:rsidP="007C3FD7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Registration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completes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successfully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4C310472" w14:textId="77777777" w:rsidR="007C3FD7" w:rsidRPr="007C3FD7" w:rsidRDefault="007C3FD7" w:rsidP="007C3FD7">
      <w:pPr>
        <w:ind w:left="360"/>
        <w:rPr>
          <w:rFonts w:ascii="Times New Roman" w:hAnsi="Times New Roman" w:cs="Times New Roman"/>
        </w:rPr>
      </w:pPr>
    </w:p>
    <w:p w14:paraId="0F845E3C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Alternative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Scenarios</w:t>
      </w:r>
      <w:proofErr w:type="spellEnd"/>
      <w:r w:rsidRPr="007C3FD7">
        <w:rPr>
          <w:rFonts w:ascii="Times New Roman" w:hAnsi="Times New Roman" w:cs="Times New Roman"/>
          <w:b/>
          <w:bCs/>
        </w:rPr>
        <w:t>:</w:t>
      </w:r>
    </w:p>
    <w:p w14:paraId="641FEEF3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Alternative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7C3FD7">
        <w:rPr>
          <w:rFonts w:ascii="Times New Roman" w:hAnsi="Times New Roman" w:cs="Times New Roman"/>
          <w:b/>
          <w:bCs/>
        </w:rPr>
        <w:t>Authentication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Failed</w:t>
      </w:r>
      <w:proofErr w:type="spellEnd"/>
      <w:r w:rsidRPr="007C3FD7">
        <w:rPr>
          <w:rFonts w:ascii="Times New Roman" w:hAnsi="Times New Roman" w:cs="Times New Roman"/>
          <w:b/>
          <w:bCs/>
        </w:rPr>
        <w:t>":</w:t>
      </w:r>
    </w:p>
    <w:p w14:paraId="381EC13C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Google Authentication Service returns an error</w:t>
      </w:r>
    </w:p>
    <w:p w14:paraId="0EE7F64A" w14:textId="77777777" w:rsidR="007C3FD7" w:rsidRPr="007C3FD7" w:rsidRDefault="007C3FD7" w:rsidP="007C3FD7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message "Authentication error. Please try again" and returns to registration screen.</w:t>
      </w:r>
    </w:p>
    <w:p w14:paraId="73E0200A" w14:textId="77777777" w:rsidR="007C3FD7" w:rsidRPr="007C3FD7" w:rsidRDefault="007C3FD7" w:rsidP="007C3FD7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can retry authentication or close the application.</w:t>
      </w:r>
    </w:p>
    <w:p w14:paraId="783A1172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 "Incomplete Questionnaire":</w:t>
      </w:r>
    </w:p>
    <w:p w14:paraId="66BC3F51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User attempts to skip questions</w:t>
      </w:r>
    </w:p>
    <w:p w14:paraId="5ED5FED6" w14:textId="77777777" w:rsidR="007C3FD7" w:rsidRPr="007C3FD7" w:rsidRDefault="007C3FD7" w:rsidP="007C3FD7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warning "Please complete the questionnaire to receive personalized recommendations" and highlights unanswered fields.</w:t>
      </w:r>
    </w:p>
    <w:p w14:paraId="529E2D9C" w14:textId="77777777" w:rsidR="007C3FD7" w:rsidRPr="007C3FD7" w:rsidRDefault="007C3FD7" w:rsidP="007C3FD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User </w:t>
      </w:r>
      <w:proofErr w:type="spellStart"/>
      <w:r w:rsidRPr="007C3FD7">
        <w:rPr>
          <w:rFonts w:ascii="Times New Roman" w:hAnsi="Times New Roman" w:cs="Times New Roman"/>
        </w:rPr>
        <w:t>completes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remaining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questions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194899A8" w14:textId="77777777" w:rsidR="007C3FD7" w:rsidRPr="007C3FD7" w:rsidRDefault="007C3FD7" w:rsidP="007C3FD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Process </w:t>
      </w:r>
      <w:proofErr w:type="spellStart"/>
      <w:r w:rsidRPr="007C3FD7">
        <w:rPr>
          <w:rFonts w:ascii="Times New Roman" w:hAnsi="Times New Roman" w:cs="Times New Roman"/>
        </w:rPr>
        <w:t>continues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step</w:t>
      </w:r>
      <w:proofErr w:type="spellEnd"/>
      <w:r w:rsidRPr="007C3FD7">
        <w:rPr>
          <w:rFonts w:ascii="Times New Roman" w:hAnsi="Times New Roman" w:cs="Times New Roman"/>
        </w:rPr>
        <w:t xml:space="preserve"> 6.</w:t>
      </w:r>
    </w:p>
    <w:p w14:paraId="113B8FA9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 "Internet Connection Lost":</w:t>
      </w:r>
    </w:p>
    <w:p w14:paraId="350300C4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Connection is lost during authorization</w:t>
      </w:r>
    </w:p>
    <w:p w14:paraId="4F4125C9" w14:textId="77777777" w:rsidR="007C3FD7" w:rsidRPr="007C3FD7" w:rsidRDefault="007C3FD7" w:rsidP="007C3FD7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shows message "No internet connection. Please check your connection and try again" and waits for connection restoration.</w:t>
      </w:r>
    </w:p>
    <w:p w14:paraId="11536DE8" w14:textId="77777777" w:rsidR="007C3FD7" w:rsidRPr="007C3FD7" w:rsidRDefault="007C3FD7" w:rsidP="007C3FD7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can retry when connection is available.</w:t>
      </w:r>
    </w:p>
    <w:p w14:paraId="48AC279C" w14:textId="77777777" w:rsidR="007C3FD7" w:rsidRPr="007C3FD7" w:rsidRDefault="007C3FD7" w:rsidP="007C3FD7">
      <w:p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pict w14:anchorId="6D11762D">
          <v:rect id="_x0000_i1025" style="width:0;height:.75pt" o:hralign="center" o:hrstd="t" o:hr="t" fillcolor="#a0a0a0" stroked="f"/>
        </w:pict>
      </w:r>
    </w:p>
    <w:p w14:paraId="0F786CB5" w14:textId="77777777" w:rsidR="007C3FD7" w:rsidRPr="007C3FD7" w:rsidRDefault="007C3FD7" w:rsidP="007C3FD7">
      <w:pPr>
        <w:rPr>
          <w:rFonts w:ascii="Times New Roman" w:hAnsi="Times New Roman" w:cs="Times New Roman"/>
          <w:b/>
          <w:bCs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Use Case UC-S-2A: Route Creation</w:t>
      </w:r>
    </w:p>
    <w:p w14:paraId="19EF17D9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Actors:</w:t>
      </w:r>
      <w:r w:rsidRPr="007C3FD7">
        <w:rPr>
          <w:rFonts w:ascii="Times New Roman" w:hAnsi="Times New Roman" w:cs="Times New Roman"/>
          <w:lang w:val="en-US"/>
        </w:rPr>
        <w:t xml:space="preserve"> User, 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C3FD7">
        <w:rPr>
          <w:rFonts w:ascii="Times New Roman" w:hAnsi="Times New Roman" w:cs="Times New Roman"/>
          <w:lang w:val="en-US"/>
        </w:rPr>
        <w:t>Geoapify</w:t>
      </w:r>
      <w:proofErr w:type="spellEnd"/>
      <w:r w:rsidRPr="007C3FD7">
        <w:rPr>
          <w:rFonts w:ascii="Times New Roman" w:hAnsi="Times New Roman" w:cs="Times New Roman"/>
          <w:lang w:val="en-US"/>
        </w:rPr>
        <w:t>, System.</w:t>
      </w:r>
    </w:p>
    <w:p w14:paraId="0472AD3D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Goals:</w:t>
      </w:r>
      <w:r w:rsidRPr="007C3FD7">
        <w:rPr>
          <w:rFonts w:ascii="Times New Roman" w:hAnsi="Times New Roman" w:cs="Times New Roman"/>
          <w:lang w:val="en-US"/>
        </w:rPr>
        <w:t> Build an initial route based on user parameters and preferences.</w:t>
      </w:r>
    </w:p>
    <w:p w14:paraId="3E6CA2A0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Preconditions</w:t>
      </w:r>
      <w:proofErr w:type="spellEnd"/>
      <w:r w:rsidRPr="007C3FD7">
        <w:rPr>
          <w:rFonts w:ascii="Times New Roman" w:hAnsi="Times New Roman" w:cs="Times New Roman"/>
          <w:b/>
          <w:bCs/>
        </w:rPr>
        <w:t>:</w:t>
      </w:r>
    </w:p>
    <w:p w14:paraId="68A7A712" w14:textId="77777777" w:rsidR="007C3FD7" w:rsidRPr="007C3FD7" w:rsidRDefault="007C3FD7" w:rsidP="007C3FD7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is authorized (UC-1 completed)</w:t>
      </w:r>
    </w:p>
    <w:p w14:paraId="02C13A4E" w14:textId="77777777" w:rsidR="007C3FD7" w:rsidRPr="007C3FD7" w:rsidRDefault="007C3FD7" w:rsidP="007C3FD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User </w:t>
      </w:r>
      <w:proofErr w:type="spellStart"/>
      <w:r w:rsidRPr="007C3FD7">
        <w:rPr>
          <w:rFonts w:ascii="Times New Roman" w:hAnsi="Times New Roman" w:cs="Times New Roman"/>
        </w:rPr>
        <w:t>preferences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are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filled</w:t>
      </w:r>
      <w:proofErr w:type="spellEnd"/>
    </w:p>
    <w:p w14:paraId="49E670DE" w14:textId="77777777" w:rsidR="007C3FD7" w:rsidRPr="007C3FD7" w:rsidRDefault="007C3FD7" w:rsidP="007C3FD7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Geolocation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is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available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via</w:t>
      </w:r>
      <w:proofErr w:type="spellEnd"/>
      <w:r w:rsidRPr="007C3FD7">
        <w:rPr>
          <w:rFonts w:ascii="Times New Roman" w:hAnsi="Times New Roman" w:cs="Times New Roman"/>
        </w:rPr>
        <w:t xml:space="preserve"> GPS</w:t>
      </w:r>
    </w:p>
    <w:p w14:paraId="2884C6C6" w14:textId="77777777" w:rsidR="007C3FD7" w:rsidRPr="007C3FD7" w:rsidRDefault="007C3FD7" w:rsidP="007C3FD7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Internet connection is available for external services</w:t>
      </w:r>
    </w:p>
    <w:p w14:paraId="08CA6769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Trigger Condition:</w:t>
      </w:r>
      <w:r w:rsidRPr="007C3FD7">
        <w:rPr>
          <w:rFonts w:ascii="Times New Roman" w:hAnsi="Times New Roman" w:cs="Times New Roman"/>
          <w:lang w:val="en-US"/>
        </w:rPr>
        <w:t> "Create Route" button is pressed.</w:t>
      </w:r>
    </w:p>
    <w:p w14:paraId="57EDD393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Extensions:</w:t>
      </w:r>
      <w:r w:rsidRPr="007C3FD7">
        <w:rPr>
          <w:rFonts w:ascii="Times New Roman" w:hAnsi="Times New Roman" w:cs="Times New Roman"/>
          <w:lang w:val="en-US"/>
        </w:rPr>
        <w:t> UC-S-2B (Route Editing and Filtering)</w:t>
      </w:r>
    </w:p>
    <w:p w14:paraId="59DAA397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Main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Success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</w:t>
      </w:r>
      <w:proofErr w:type="spellEnd"/>
      <w:r w:rsidRPr="007C3FD7">
        <w:rPr>
          <w:rFonts w:ascii="Times New Roman" w:hAnsi="Times New Roman" w:cs="Times New Roman"/>
          <w:b/>
          <w:bCs/>
        </w:rPr>
        <w:t>:</w:t>
      </w:r>
    </w:p>
    <w:p w14:paraId="33C2B4FE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User views the map (Yandex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>) with their current location.</w:t>
      </w:r>
    </w:p>
    <w:p w14:paraId="4FA645A5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presses "Create Route" button.</w:t>
      </w:r>
    </w:p>
    <w:p w14:paraId="38CAAED2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opens route parameters window with input fields:</w:t>
      </w:r>
    </w:p>
    <w:p w14:paraId="52A18CFF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Desired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walk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duration</w:t>
      </w:r>
      <w:proofErr w:type="spellEnd"/>
    </w:p>
    <w:p w14:paraId="1AAB0342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Maximum number of places to visit</w:t>
      </w:r>
    </w:p>
    <w:p w14:paraId="2DA8AEAE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lastRenderedPageBreak/>
        <w:t>Need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to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include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dining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establishments</w:t>
      </w:r>
      <w:proofErr w:type="spellEnd"/>
    </w:p>
    <w:p w14:paraId="3B42096D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Optional: preferred starting point (default — current location)</w:t>
      </w:r>
    </w:p>
    <w:p w14:paraId="6F70679F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fills parameters and presses "Create Route".</w:t>
      </w:r>
    </w:p>
    <w:p w14:paraId="46443479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System </w:t>
      </w:r>
      <w:proofErr w:type="spellStart"/>
      <w:r w:rsidRPr="007C3FD7">
        <w:rPr>
          <w:rFonts w:ascii="Times New Roman" w:hAnsi="Times New Roman" w:cs="Times New Roman"/>
        </w:rPr>
        <w:t>validates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entered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data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419DED95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loads user preferences from profile.</w:t>
      </w:r>
    </w:p>
    <w:p w14:paraId="62B04EFC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System requests </w:t>
      </w:r>
      <w:proofErr w:type="spellStart"/>
      <w:r w:rsidRPr="007C3FD7">
        <w:rPr>
          <w:rFonts w:ascii="Times New Roman" w:hAnsi="Times New Roman" w:cs="Times New Roman"/>
          <w:lang w:val="en-US"/>
        </w:rPr>
        <w:t>Geoapify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for list of points of interest in radius corresponding to specified time and attraction types from user preferences.</w:t>
      </w:r>
    </w:p>
    <w:p w14:paraId="20D2FBEE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filters received POIs based on:</w:t>
      </w:r>
    </w:p>
    <w:p w14:paraId="59179FE4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Type of attractions (matching preferences)</w:t>
      </w:r>
    </w:p>
    <w:p w14:paraId="7A5DE423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Presence of dining establishments (if required)</w:t>
      </w:r>
    </w:p>
    <w:p w14:paraId="7F060BA5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System sends filtered points to </w:t>
      </w: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to calculate optimal route:</w:t>
      </w:r>
    </w:p>
    <w:p w14:paraId="25F9BFBD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Starting point (current location or user-selected)</w:t>
      </w:r>
    </w:p>
    <w:p w14:paraId="793D86CE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Destination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points</w:t>
      </w:r>
      <w:proofErr w:type="spellEnd"/>
      <w:r w:rsidRPr="007C3FD7">
        <w:rPr>
          <w:rFonts w:ascii="Times New Roman" w:hAnsi="Times New Roman" w:cs="Times New Roman"/>
        </w:rPr>
        <w:t xml:space="preserve"> (</w:t>
      </w:r>
      <w:proofErr w:type="spellStart"/>
      <w:r w:rsidRPr="007C3FD7">
        <w:rPr>
          <w:rFonts w:ascii="Times New Roman" w:hAnsi="Times New Roman" w:cs="Times New Roman"/>
        </w:rPr>
        <w:t>selected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POIs</w:t>
      </w:r>
      <w:proofErr w:type="spellEnd"/>
      <w:r w:rsidRPr="007C3FD7">
        <w:rPr>
          <w:rFonts w:ascii="Times New Roman" w:hAnsi="Times New Roman" w:cs="Times New Roman"/>
        </w:rPr>
        <w:t>)</w:t>
      </w:r>
    </w:p>
    <w:p w14:paraId="4869822C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Time </w:t>
      </w:r>
      <w:proofErr w:type="spellStart"/>
      <w:r w:rsidRPr="007C3FD7">
        <w:rPr>
          <w:rFonts w:ascii="Times New Roman" w:hAnsi="Times New Roman" w:cs="Times New Roman"/>
        </w:rPr>
        <w:t>constraint</w:t>
      </w:r>
      <w:proofErr w:type="spellEnd"/>
    </w:p>
    <w:p w14:paraId="12B3BD36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Travel </w:t>
      </w:r>
      <w:proofErr w:type="spellStart"/>
      <w:r w:rsidRPr="007C3FD7">
        <w:rPr>
          <w:rFonts w:ascii="Times New Roman" w:hAnsi="Times New Roman" w:cs="Times New Roman"/>
        </w:rPr>
        <w:t>mode</w:t>
      </w:r>
      <w:proofErr w:type="spellEnd"/>
      <w:r w:rsidRPr="007C3FD7">
        <w:rPr>
          <w:rFonts w:ascii="Times New Roman" w:hAnsi="Times New Roman" w:cs="Times New Roman"/>
        </w:rPr>
        <w:t xml:space="preserve"> (</w:t>
      </w:r>
      <w:proofErr w:type="spellStart"/>
      <w:r w:rsidRPr="007C3FD7">
        <w:rPr>
          <w:rFonts w:ascii="Times New Roman" w:hAnsi="Times New Roman" w:cs="Times New Roman"/>
        </w:rPr>
        <w:t>pedestrian</w:t>
      </w:r>
      <w:proofErr w:type="spellEnd"/>
      <w:r w:rsidRPr="007C3FD7">
        <w:rPr>
          <w:rFonts w:ascii="Times New Roman" w:hAnsi="Times New Roman" w:cs="Times New Roman"/>
        </w:rPr>
        <w:t>)</w:t>
      </w:r>
    </w:p>
    <w:p w14:paraId="146E7153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returns optimized route with minimum travel time.</w:t>
      </w:r>
    </w:p>
    <w:p w14:paraId="6BFE332C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System displays route on map (Yandex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>):</w:t>
      </w:r>
    </w:p>
    <w:p w14:paraId="11FE1DC4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line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connecting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all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points</w:t>
      </w:r>
      <w:proofErr w:type="spellEnd"/>
    </w:p>
    <w:p w14:paraId="5CC8A891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Point of interest markers</w:t>
      </w:r>
    </w:p>
    <w:p w14:paraId="18F79DA4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Estimated time at each point</w:t>
      </w:r>
    </w:p>
    <w:p w14:paraId="6E6763AF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Total </w:t>
      </w: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time</w:t>
      </w:r>
      <w:proofErr w:type="spellEnd"/>
    </w:p>
    <w:p w14:paraId="0F6818E1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User </w:t>
      </w:r>
      <w:proofErr w:type="spellStart"/>
      <w:r w:rsidRPr="007C3FD7">
        <w:rPr>
          <w:rFonts w:ascii="Times New Roman" w:hAnsi="Times New Roman" w:cs="Times New Roman"/>
        </w:rPr>
        <w:t>reviews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the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278F1D39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can click any point of interest to view details:</w:t>
      </w:r>
    </w:p>
    <w:p w14:paraId="3860D100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Name </w:t>
      </w:r>
      <w:proofErr w:type="spellStart"/>
      <w:r w:rsidRPr="007C3FD7">
        <w:rPr>
          <w:rFonts w:ascii="Times New Roman" w:hAnsi="Times New Roman" w:cs="Times New Roman"/>
        </w:rPr>
        <w:t>and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category</w:t>
      </w:r>
      <w:proofErr w:type="spellEnd"/>
    </w:p>
    <w:p w14:paraId="753EB6CD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Attraction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description</w:t>
      </w:r>
      <w:proofErr w:type="spellEnd"/>
    </w:p>
    <w:p w14:paraId="01F7D375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Photos</w:t>
      </w:r>
      <w:proofErr w:type="spellEnd"/>
      <w:r w:rsidRPr="007C3FD7">
        <w:rPr>
          <w:rFonts w:ascii="Times New Roman" w:hAnsi="Times New Roman" w:cs="Times New Roman"/>
        </w:rPr>
        <w:t xml:space="preserve"> (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Geoapify</w:t>
      </w:r>
      <w:proofErr w:type="spellEnd"/>
      <w:r w:rsidRPr="007C3FD7">
        <w:rPr>
          <w:rFonts w:ascii="Times New Roman" w:hAnsi="Times New Roman" w:cs="Times New Roman"/>
        </w:rPr>
        <w:t>)</w:t>
      </w:r>
    </w:p>
    <w:p w14:paraId="1B77E215" w14:textId="77777777" w:rsidR="007C3FD7" w:rsidRPr="007C3FD7" w:rsidRDefault="007C3FD7" w:rsidP="007C3FD7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Recommended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visit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duration</w:t>
      </w:r>
      <w:proofErr w:type="spellEnd"/>
    </w:p>
    <w:p w14:paraId="61290A68" w14:textId="77777777" w:rsidR="007C3FD7" w:rsidRPr="007C3FD7" w:rsidRDefault="007C3FD7" w:rsidP="007C3F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Route creation is complete; user can proceed to edit route (UC-S-2B) or accept as is.</w:t>
      </w:r>
    </w:p>
    <w:p w14:paraId="7E813342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Scenarios:</w:t>
      </w:r>
    </w:p>
    <w:p w14:paraId="3D98785E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 "Insufficient Points of Interest":</w:t>
      </w:r>
    </w:p>
    <w:p w14:paraId="1D4E7EB3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 xml:space="preserve">Trigger Condition: </w:t>
      </w:r>
      <w:proofErr w:type="spellStart"/>
      <w:r w:rsidRPr="007C3FD7">
        <w:rPr>
          <w:rFonts w:ascii="Times New Roman" w:hAnsi="Times New Roman" w:cs="Times New Roman"/>
          <w:i/>
          <w:iCs/>
          <w:lang w:val="en-US"/>
        </w:rPr>
        <w:t>Geoapify</w:t>
      </w:r>
      <w:proofErr w:type="spellEnd"/>
      <w:r w:rsidRPr="007C3FD7">
        <w:rPr>
          <w:rFonts w:ascii="Times New Roman" w:hAnsi="Times New Roman" w:cs="Times New Roman"/>
          <w:i/>
          <w:iCs/>
          <w:lang w:val="en-US"/>
        </w:rPr>
        <w:t xml:space="preserve"> doesn't return sufficient POIs at step 7</w:t>
      </w:r>
    </w:p>
    <w:p w14:paraId="675F569E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message "Could not find enough places matching your preferences and parameters".</w:t>
      </w:r>
    </w:p>
    <w:p w14:paraId="4F8AD113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System </w:t>
      </w:r>
      <w:proofErr w:type="spellStart"/>
      <w:r w:rsidRPr="007C3FD7">
        <w:rPr>
          <w:rFonts w:ascii="Times New Roman" w:hAnsi="Times New Roman" w:cs="Times New Roman"/>
        </w:rPr>
        <w:t>offers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options</w:t>
      </w:r>
      <w:proofErr w:type="spellEnd"/>
      <w:r w:rsidRPr="007C3FD7">
        <w:rPr>
          <w:rFonts w:ascii="Times New Roman" w:hAnsi="Times New Roman" w:cs="Times New Roman"/>
        </w:rPr>
        <w:t>:</w:t>
      </w:r>
    </w:p>
    <w:p w14:paraId="1B83B267" w14:textId="77777777" w:rsidR="007C3FD7" w:rsidRPr="007C3FD7" w:rsidRDefault="007C3FD7" w:rsidP="007C3FD7">
      <w:pPr>
        <w:numPr>
          <w:ilvl w:val="1"/>
          <w:numId w:val="8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lastRenderedPageBreak/>
        <w:t>Increase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walk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duration</w:t>
      </w:r>
      <w:proofErr w:type="spellEnd"/>
    </w:p>
    <w:p w14:paraId="265FCD7F" w14:textId="77777777" w:rsidR="007C3FD7" w:rsidRPr="007C3FD7" w:rsidRDefault="007C3FD7" w:rsidP="007C3FD7">
      <w:pPr>
        <w:numPr>
          <w:ilvl w:val="1"/>
          <w:numId w:val="8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Increase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maximum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number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of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places</w:t>
      </w:r>
      <w:proofErr w:type="spellEnd"/>
    </w:p>
    <w:p w14:paraId="445B3DD4" w14:textId="77777777" w:rsidR="007C3FD7" w:rsidRPr="007C3FD7" w:rsidRDefault="007C3FD7" w:rsidP="007C3FD7">
      <w:pPr>
        <w:numPr>
          <w:ilvl w:val="1"/>
          <w:numId w:val="8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Broaden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interest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categories</w:t>
      </w:r>
      <w:proofErr w:type="spellEnd"/>
    </w:p>
    <w:p w14:paraId="7B5FCCCC" w14:textId="77777777" w:rsidR="007C3FD7" w:rsidRPr="007C3FD7" w:rsidRDefault="007C3FD7" w:rsidP="007C3FD7">
      <w:pPr>
        <w:numPr>
          <w:ilvl w:val="1"/>
          <w:numId w:val="8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Manually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select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points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map</w:t>
      </w:r>
      <w:proofErr w:type="spellEnd"/>
    </w:p>
    <w:p w14:paraId="2540A5B2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selects manual point selection.</w:t>
      </w:r>
    </w:p>
    <w:p w14:paraId="3C21739B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displays map with all available points of interest.</w:t>
      </w:r>
    </w:p>
    <w:p w14:paraId="6A5CE842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manually selects desired locations on map.</w:t>
      </w:r>
    </w:p>
    <w:p w14:paraId="09471BD9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System sends selected points to </w:t>
      </w: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>.</w:t>
      </w:r>
    </w:p>
    <w:p w14:paraId="08040E94" w14:textId="77777777" w:rsidR="007C3FD7" w:rsidRPr="007C3FD7" w:rsidRDefault="007C3FD7" w:rsidP="007C3FD7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Process </w:t>
      </w:r>
      <w:proofErr w:type="spellStart"/>
      <w:r w:rsidRPr="007C3FD7">
        <w:rPr>
          <w:rFonts w:ascii="Times New Roman" w:hAnsi="Times New Roman" w:cs="Times New Roman"/>
        </w:rPr>
        <w:t>continues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step</w:t>
      </w:r>
      <w:proofErr w:type="spellEnd"/>
      <w:r w:rsidRPr="007C3FD7">
        <w:rPr>
          <w:rFonts w:ascii="Times New Roman" w:hAnsi="Times New Roman" w:cs="Times New Roman"/>
        </w:rPr>
        <w:t xml:space="preserve"> 10.</w:t>
      </w:r>
    </w:p>
    <w:p w14:paraId="1EB006D4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Alternative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7C3FD7">
        <w:rPr>
          <w:rFonts w:ascii="Times New Roman" w:hAnsi="Times New Roman" w:cs="Times New Roman"/>
          <w:b/>
          <w:bCs/>
        </w:rPr>
        <w:t>Invalid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Parameters</w:t>
      </w:r>
      <w:proofErr w:type="spellEnd"/>
      <w:r w:rsidRPr="007C3FD7">
        <w:rPr>
          <w:rFonts w:ascii="Times New Roman" w:hAnsi="Times New Roman" w:cs="Times New Roman"/>
          <w:b/>
          <w:bCs/>
        </w:rPr>
        <w:t>":</w:t>
      </w:r>
    </w:p>
    <w:p w14:paraId="6202BC4B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Invalid data entered at step 5</w:t>
      </w:r>
    </w:p>
    <w:p w14:paraId="1DFE7BD0" w14:textId="77777777" w:rsidR="007C3FD7" w:rsidRPr="007C3FD7" w:rsidRDefault="007C3FD7" w:rsidP="007C3FD7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validates parameters and detects issues:</w:t>
      </w:r>
    </w:p>
    <w:p w14:paraId="46E0A9FD" w14:textId="77777777" w:rsidR="007C3FD7" w:rsidRPr="007C3FD7" w:rsidRDefault="007C3FD7" w:rsidP="007C3FD7">
      <w:pPr>
        <w:numPr>
          <w:ilvl w:val="1"/>
          <w:numId w:val="9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Duration is too short (less than minimum required)</w:t>
      </w:r>
    </w:p>
    <w:p w14:paraId="33E61711" w14:textId="77777777" w:rsidR="007C3FD7" w:rsidRPr="007C3FD7" w:rsidRDefault="007C3FD7" w:rsidP="007C3FD7">
      <w:pPr>
        <w:numPr>
          <w:ilvl w:val="1"/>
          <w:numId w:val="9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Number of places equals zero or exceeds reasonable limit</w:t>
      </w:r>
    </w:p>
    <w:p w14:paraId="1D0FBDF2" w14:textId="77777777" w:rsidR="007C3FD7" w:rsidRPr="007C3FD7" w:rsidRDefault="007C3FD7" w:rsidP="007C3FD7">
      <w:pPr>
        <w:numPr>
          <w:ilvl w:val="1"/>
          <w:numId w:val="9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Conflicting parameters (too many places for available time)</w:t>
      </w:r>
    </w:p>
    <w:p w14:paraId="7FF6AD6C" w14:textId="77777777" w:rsidR="007C3FD7" w:rsidRPr="007C3FD7" w:rsidRDefault="007C3FD7" w:rsidP="007C3FD7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validation error message with specific description.</w:t>
      </w:r>
    </w:p>
    <w:p w14:paraId="35681780" w14:textId="77777777" w:rsidR="007C3FD7" w:rsidRPr="007C3FD7" w:rsidRDefault="007C3FD7" w:rsidP="007C3FD7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highlights problematic fields in red.</w:t>
      </w:r>
    </w:p>
    <w:p w14:paraId="755A485D" w14:textId="77777777" w:rsidR="007C3FD7" w:rsidRPr="007C3FD7" w:rsidRDefault="007C3FD7" w:rsidP="007C3FD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User </w:t>
      </w:r>
      <w:proofErr w:type="spellStart"/>
      <w:r w:rsidRPr="007C3FD7">
        <w:rPr>
          <w:rFonts w:ascii="Times New Roman" w:hAnsi="Times New Roman" w:cs="Times New Roman"/>
        </w:rPr>
        <w:t>corrects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parameters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239700D6" w14:textId="77777777" w:rsidR="007C3FD7" w:rsidRPr="007C3FD7" w:rsidRDefault="007C3FD7" w:rsidP="007C3FD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Process </w:t>
      </w:r>
      <w:proofErr w:type="spellStart"/>
      <w:r w:rsidRPr="007C3FD7">
        <w:rPr>
          <w:rFonts w:ascii="Times New Roman" w:hAnsi="Times New Roman" w:cs="Times New Roman"/>
        </w:rPr>
        <w:t>continues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step</w:t>
      </w:r>
      <w:proofErr w:type="spellEnd"/>
      <w:r w:rsidRPr="007C3FD7">
        <w:rPr>
          <w:rFonts w:ascii="Times New Roman" w:hAnsi="Times New Roman" w:cs="Times New Roman"/>
        </w:rPr>
        <w:t xml:space="preserve"> 5.</w:t>
      </w:r>
    </w:p>
    <w:p w14:paraId="7307DEB1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Alternative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"GPS </w:t>
      </w:r>
      <w:proofErr w:type="spellStart"/>
      <w:r w:rsidRPr="007C3FD7">
        <w:rPr>
          <w:rFonts w:ascii="Times New Roman" w:hAnsi="Times New Roman" w:cs="Times New Roman"/>
          <w:b/>
          <w:bCs/>
        </w:rPr>
        <w:t>Unavailable</w:t>
      </w:r>
      <w:proofErr w:type="spellEnd"/>
      <w:r w:rsidRPr="007C3FD7">
        <w:rPr>
          <w:rFonts w:ascii="Times New Roman" w:hAnsi="Times New Roman" w:cs="Times New Roman"/>
          <w:b/>
          <w:bCs/>
        </w:rPr>
        <w:t>":</w:t>
      </w:r>
    </w:p>
    <w:p w14:paraId="0FF71B0C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Cannot determine user location at step 1</w:t>
      </w:r>
    </w:p>
    <w:p w14:paraId="15D560D2" w14:textId="77777777" w:rsidR="007C3FD7" w:rsidRPr="007C3FD7" w:rsidRDefault="007C3FD7" w:rsidP="007C3FD7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message "Geolocation services unavailable".</w:t>
      </w:r>
    </w:p>
    <w:p w14:paraId="35F01A60" w14:textId="77777777" w:rsidR="007C3FD7" w:rsidRPr="007C3FD7" w:rsidRDefault="007C3FD7" w:rsidP="007C3FD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System </w:t>
      </w:r>
      <w:proofErr w:type="spellStart"/>
      <w:r w:rsidRPr="007C3FD7">
        <w:rPr>
          <w:rFonts w:ascii="Times New Roman" w:hAnsi="Times New Roman" w:cs="Times New Roman"/>
        </w:rPr>
        <w:t>asks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user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to</w:t>
      </w:r>
      <w:proofErr w:type="spellEnd"/>
      <w:r w:rsidRPr="007C3FD7">
        <w:rPr>
          <w:rFonts w:ascii="Times New Roman" w:hAnsi="Times New Roman" w:cs="Times New Roman"/>
        </w:rPr>
        <w:t>:</w:t>
      </w:r>
    </w:p>
    <w:p w14:paraId="5730B6A8" w14:textId="77777777" w:rsidR="007C3FD7" w:rsidRPr="007C3FD7" w:rsidRDefault="007C3FD7" w:rsidP="007C3FD7">
      <w:pPr>
        <w:numPr>
          <w:ilvl w:val="1"/>
          <w:numId w:val="10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Enable</w:t>
      </w:r>
      <w:proofErr w:type="spellEnd"/>
      <w:r w:rsidRPr="007C3FD7">
        <w:rPr>
          <w:rFonts w:ascii="Times New Roman" w:hAnsi="Times New Roman" w:cs="Times New Roman"/>
        </w:rPr>
        <w:t xml:space="preserve"> GPS/</w:t>
      </w:r>
      <w:proofErr w:type="spellStart"/>
      <w:r w:rsidRPr="007C3FD7">
        <w:rPr>
          <w:rFonts w:ascii="Times New Roman" w:hAnsi="Times New Roman" w:cs="Times New Roman"/>
        </w:rPr>
        <w:t>location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services</w:t>
      </w:r>
      <w:proofErr w:type="spellEnd"/>
    </w:p>
    <w:p w14:paraId="02DC2673" w14:textId="77777777" w:rsidR="007C3FD7" w:rsidRPr="007C3FD7" w:rsidRDefault="007C3FD7" w:rsidP="007C3FD7">
      <w:pPr>
        <w:numPr>
          <w:ilvl w:val="1"/>
          <w:numId w:val="10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Manually set starting point on map</w:t>
      </w:r>
    </w:p>
    <w:p w14:paraId="52BBADF8" w14:textId="77777777" w:rsidR="007C3FD7" w:rsidRPr="007C3FD7" w:rsidRDefault="007C3FD7" w:rsidP="007C3FD7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User enables geolocation or selects starting point manually on 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>.</w:t>
      </w:r>
    </w:p>
    <w:p w14:paraId="050DD2AD" w14:textId="77777777" w:rsidR="007C3FD7" w:rsidRPr="007C3FD7" w:rsidRDefault="007C3FD7" w:rsidP="007C3FD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Process </w:t>
      </w:r>
      <w:proofErr w:type="spellStart"/>
      <w:r w:rsidRPr="007C3FD7">
        <w:rPr>
          <w:rFonts w:ascii="Times New Roman" w:hAnsi="Times New Roman" w:cs="Times New Roman"/>
        </w:rPr>
        <w:t>continues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step</w:t>
      </w:r>
      <w:proofErr w:type="spellEnd"/>
      <w:r w:rsidRPr="007C3FD7">
        <w:rPr>
          <w:rFonts w:ascii="Times New Roman" w:hAnsi="Times New Roman" w:cs="Times New Roman"/>
        </w:rPr>
        <w:t xml:space="preserve"> 2.</w:t>
      </w:r>
    </w:p>
    <w:p w14:paraId="7E57D737" w14:textId="77777777" w:rsidR="007C3FD7" w:rsidRPr="007C3FD7" w:rsidRDefault="007C3FD7" w:rsidP="007C3FD7">
      <w:p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pict w14:anchorId="51EF9A74">
          <v:rect id="_x0000_i1026" style="width:0;height:.75pt" o:hralign="center" o:hrstd="t" o:hr="t" fillcolor="#a0a0a0" stroked="f"/>
        </w:pict>
      </w:r>
    </w:p>
    <w:p w14:paraId="0AE844CE" w14:textId="77777777" w:rsidR="007C3FD7" w:rsidRPr="007C3FD7" w:rsidRDefault="007C3FD7" w:rsidP="007C3FD7">
      <w:pPr>
        <w:rPr>
          <w:rFonts w:ascii="Times New Roman" w:hAnsi="Times New Roman" w:cs="Times New Roman"/>
          <w:b/>
          <w:bCs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Use Case UC-S-2B: Route Editing and Filtering</w:t>
      </w:r>
    </w:p>
    <w:p w14:paraId="0BA45500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Actors:</w:t>
      </w:r>
      <w:r w:rsidRPr="007C3FD7">
        <w:rPr>
          <w:rFonts w:ascii="Times New Roman" w:hAnsi="Times New Roman" w:cs="Times New Roman"/>
          <w:lang w:val="en-US"/>
        </w:rPr>
        <w:t xml:space="preserve"> User, 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>, System.</w:t>
      </w:r>
    </w:p>
    <w:p w14:paraId="3A5DA363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Goals:</w:t>
      </w:r>
      <w:r w:rsidRPr="007C3FD7">
        <w:rPr>
          <w:rFonts w:ascii="Times New Roman" w:hAnsi="Times New Roman" w:cs="Times New Roman"/>
          <w:lang w:val="en-US"/>
        </w:rPr>
        <w:t> Customize and refine an existing route using filters and manual adjustments.</w:t>
      </w:r>
    </w:p>
    <w:p w14:paraId="3551E442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Preconditions</w:t>
      </w:r>
      <w:proofErr w:type="spellEnd"/>
      <w:r w:rsidRPr="007C3FD7">
        <w:rPr>
          <w:rFonts w:ascii="Times New Roman" w:hAnsi="Times New Roman" w:cs="Times New Roman"/>
          <w:b/>
          <w:bCs/>
        </w:rPr>
        <w:t>:</w:t>
      </w:r>
    </w:p>
    <w:p w14:paraId="21AE82E8" w14:textId="77777777" w:rsidR="007C3FD7" w:rsidRPr="007C3FD7" w:rsidRDefault="007C3FD7" w:rsidP="007C3FD7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has generated an initial route (UC-S-2A completed)</w:t>
      </w:r>
    </w:p>
    <w:p w14:paraId="3EE0CA55" w14:textId="77777777" w:rsidR="007C3FD7" w:rsidRPr="007C3FD7" w:rsidRDefault="007C3FD7" w:rsidP="007C3FD7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is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displayed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on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map</w:t>
      </w:r>
      <w:proofErr w:type="spellEnd"/>
    </w:p>
    <w:p w14:paraId="50BF06BB" w14:textId="77777777" w:rsidR="007C3FD7" w:rsidRPr="007C3FD7" w:rsidRDefault="007C3FD7" w:rsidP="007C3FD7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lastRenderedPageBreak/>
        <w:t>Internet connection is available for route recalculation</w:t>
      </w:r>
    </w:p>
    <w:p w14:paraId="4B720455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Trigger Condition:</w:t>
      </w:r>
      <w:r w:rsidRPr="007C3FD7">
        <w:rPr>
          <w:rFonts w:ascii="Times New Roman" w:hAnsi="Times New Roman" w:cs="Times New Roman"/>
          <w:lang w:val="en-US"/>
        </w:rPr>
        <w:t> User opens side editing menu or presses "Edit Route" button.</w:t>
      </w:r>
    </w:p>
    <w:p w14:paraId="701D06E5" w14:textId="77777777" w:rsidR="007C3FD7" w:rsidRPr="007C3FD7" w:rsidRDefault="007C3FD7" w:rsidP="007C3FD7">
      <w:p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  <w:b/>
          <w:bCs/>
        </w:rPr>
        <w:t>Main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Success</w:t>
      </w:r>
      <w:proofErr w:type="spellEnd"/>
      <w:r w:rsidRPr="007C3FD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FD7">
        <w:rPr>
          <w:rFonts w:ascii="Times New Roman" w:hAnsi="Times New Roman" w:cs="Times New Roman"/>
          <w:b/>
          <w:bCs/>
        </w:rPr>
        <w:t>Scenario</w:t>
      </w:r>
      <w:proofErr w:type="spellEnd"/>
      <w:r w:rsidRPr="007C3FD7">
        <w:rPr>
          <w:rFonts w:ascii="Times New Roman" w:hAnsi="Times New Roman" w:cs="Times New Roman"/>
          <w:b/>
          <w:bCs/>
        </w:rPr>
        <w:t>:</w:t>
      </w:r>
    </w:p>
    <w:p w14:paraId="249E6D1D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views the generated route on map.</w:t>
      </w:r>
    </w:p>
    <w:p w14:paraId="6CCCB6FE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opens side editing menu.</w:t>
      </w:r>
    </w:p>
    <w:p w14:paraId="049516BA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modifies the route using available options:</w:t>
      </w:r>
    </w:p>
    <w:p w14:paraId="66959923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Removes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uninteresting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points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list</w:t>
      </w:r>
      <w:proofErr w:type="spellEnd"/>
    </w:p>
    <w:p w14:paraId="1420BD11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Adds new points (from system suggestions or manually selects on map)</w:t>
      </w:r>
    </w:p>
    <w:p w14:paraId="4701F77D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Changes time spent at specific locations</w:t>
      </w:r>
    </w:p>
    <w:p w14:paraId="318046BC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Changes visit order via drag-and-drop</w:t>
      </w:r>
    </w:p>
    <w:p w14:paraId="21266959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Modifies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dining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preferences</w:t>
      </w:r>
      <w:proofErr w:type="spellEnd"/>
    </w:p>
    <w:p w14:paraId="59A44702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confirms changes with "Recalculate Route" button.</w:t>
      </w:r>
    </w:p>
    <w:p w14:paraId="0E45031A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System sends updated point set to </w:t>
      </w: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>.</w:t>
      </w:r>
    </w:p>
    <w:p w14:paraId="0894BB17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recalculates route with new parameters.</w:t>
      </w:r>
    </w:p>
    <w:p w14:paraId="4CDA0F23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 xml:space="preserve">Yandex </w:t>
      </w:r>
      <w:proofErr w:type="spellStart"/>
      <w:r w:rsidRPr="007C3FD7">
        <w:rPr>
          <w:rFonts w:ascii="Times New Roman" w:hAnsi="Times New Roman" w:cs="Times New Roman"/>
          <w:lang w:val="en-US"/>
        </w:rPr>
        <w:t>MapKit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displays updated route on map with:</w:t>
      </w:r>
    </w:p>
    <w:p w14:paraId="64838AE1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New </w:t>
      </w: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line</w:t>
      </w:r>
      <w:proofErr w:type="spellEnd"/>
    </w:p>
    <w:p w14:paraId="2573B96C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Updated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markers</w:t>
      </w:r>
      <w:proofErr w:type="spellEnd"/>
    </w:p>
    <w:p w14:paraId="639D3C59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Recalculated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time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estimates</w:t>
      </w:r>
      <w:proofErr w:type="spellEnd"/>
    </w:p>
    <w:p w14:paraId="2221138D" w14:textId="77777777" w:rsidR="007C3FD7" w:rsidRPr="007C3FD7" w:rsidRDefault="007C3FD7" w:rsidP="007C3FD7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Updated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total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time</w:t>
      </w:r>
      <w:proofErr w:type="spellEnd"/>
    </w:p>
    <w:p w14:paraId="69F7CD4E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reviews the updated route.</w:t>
      </w:r>
    </w:p>
    <w:p w14:paraId="628C154E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can continue editing (return to step 3) or accept final route.</w:t>
      </w:r>
    </w:p>
    <w:p w14:paraId="331A47B9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accepts final route version.</w:t>
      </w:r>
    </w:p>
    <w:p w14:paraId="123E5DC0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saves route to user profile.</w:t>
      </w:r>
    </w:p>
    <w:p w14:paraId="7D9F448C" w14:textId="77777777" w:rsidR="007C3FD7" w:rsidRPr="007C3FD7" w:rsidRDefault="007C3FD7" w:rsidP="007C3FD7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can start navigation along the route.</w:t>
      </w:r>
    </w:p>
    <w:p w14:paraId="621598BB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Scenarios:</w:t>
      </w:r>
    </w:p>
    <w:p w14:paraId="71913118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 "Cannot Build Valid Route After Editing":</w:t>
      </w:r>
    </w:p>
    <w:p w14:paraId="6A156CE3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User modifications create impossible conditions at steps 3-6</w:t>
      </w:r>
    </w:p>
    <w:p w14:paraId="52FF3461" w14:textId="77777777" w:rsidR="007C3FD7" w:rsidRPr="007C3FD7" w:rsidRDefault="007C3FD7" w:rsidP="007C3FD7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 w:rsidRPr="007C3FD7">
        <w:rPr>
          <w:rFonts w:ascii="Times New Roman" w:hAnsi="Times New Roman" w:cs="Times New Roman"/>
          <w:lang w:val="en-US"/>
        </w:rPr>
        <w:t>OpenRouteService</w:t>
      </w:r>
      <w:proofErr w:type="spellEnd"/>
      <w:r w:rsidRPr="007C3FD7">
        <w:rPr>
          <w:rFonts w:ascii="Times New Roman" w:hAnsi="Times New Roman" w:cs="Times New Roman"/>
          <w:lang w:val="en-US"/>
        </w:rPr>
        <w:t xml:space="preserve"> cannot build route or system detects:</w:t>
      </w:r>
    </w:p>
    <w:p w14:paraId="23894701" w14:textId="77777777" w:rsidR="007C3FD7" w:rsidRPr="007C3FD7" w:rsidRDefault="007C3FD7" w:rsidP="007C3FD7">
      <w:pPr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Too many points for specified time</w:t>
      </w:r>
    </w:p>
    <w:p w14:paraId="6475BC11" w14:textId="77777777" w:rsidR="007C3FD7" w:rsidRPr="007C3FD7" w:rsidRDefault="007C3FD7" w:rsidP="007C3FD7">
      <w:pPr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Selected points are too far apart</w:t>
      </w:r>
    </w:p>
    <w:p w14:paraId="13BCB5B0" w14:textId="77777777" w:rsidR="007C3FD7" w:rsidRPr="007C3FD7" w:rsidRDefault="007C3FD7" w:rsidP="007C3FD7">
      <w:pPr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No valid path exists between selected points</w:t>
      </w:r>
    </w:p>
    <w:p w14:paraId="4992EECA" w14:textId="77777777" w:rsidR="007C3FD7" w:rsidRPr="007C3FD7" w:rsidRDefault="007C3FD7" w:rsidP="007C3FD7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warning message with problem description.</w:t>
      </w:r>
    </w:p>
    <w:p w14:paraId="24DF8AA9" w14:textId="77777777" w:rsidR="007C3FD7" w:rsidRPr="007C3FD7" w:rsidRDefault="007C3FD7" w:rsidP="007C3FD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System </w:t>
      </w:r>
      <w:proofErr w:type="spellStart"/>
      <w:r w:rsidRPr="007C3FD7">
        <w:rPr>
          <w:rFonts w:ascii="Times New Roman" w:hAnsi="Times New Roman" w:cs="Times New Roman"/>
        </w:rPr>
        <w:t>offers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options</w:t>
      </w:r>
      <w:proofErr w:type="spellEnd"/>
      <w:r w:rsidRPr="007C3FD7">
        <w:rPr>
          <w:rFonts w:ascii="Times New Roman" w:hAnsi="Times New Roman" w:cs="Times New Roman"/>
        </w:rPr>
        <w:t>:</w:t>
      </w:r>
    </w:p>
    <w:p w14:paraId="2ED72F9D" w14:textId="77777777" w:rsidR="007C3FD7" w:rsidRPr="007C3FD7" w:rsidRDefault="007C3FD7" w:rsidP="007C3FD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Return </w:t>
      </w:r>
      <w:proofErr w:type="spellStart"/>
      <w:r w:rsidRPr="007C3FD7">
        <w:rPr>
          <w:rFonts w:ascii="Times New Roman" w:hAnsi="Times New Roman" w:cs="Times New Roman"/>
        </w:rPr>
        <w:t>to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previous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valid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route</w:t>
      </w:r>
      <w:proofErr w:type="spellEnd"/>
    </w:p>
    <w:p w14:paraId="104A790C" w14:textId="77777777" w:rsidR="007C3FD7" w:rsidRPr="007C3FD7" w:rsidRDefault="007C3FD7" w:rsidP="007C3FD7">
      <w:pPr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lastRenderedPageBreak/>
        <w:t>Automatically adjust parameters (increase duration)</w:t>
      </w:r>
    </w:p>
    <w:p w14:paraId="14128120" w14:textId="77777777" w:rsidR="007C3FD7" w:rsidRPr="007C3FD7" w:rsidRDefault="007C3FD7" w:rsidP="007C3FD7">
      <w:pPr>
        <w:numPr>
          <w:ilvl w:val="1"/>
          <w:numId w:val="13"/>
        </w:numPr>
        <w:rPr>
          <w:rFonts w:ascii="Times New Roman" w:hAnsi="Times New Roman" w:cs="Times New Roman"/>
        </w:rPr>
      </w:pPr>
      <w:proofErr w:type="spellStart"/>
      <w:r w:rsidRPr="007C3FD7">
        <w:rPr>
          <w:rFonts w:ascii="Times New Roman" w:hAnsi="Times New Roman" w:cs="Times New Roman"/>
        </w:rPr>
        <w:t>Continue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manual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editing</w:t>
      </w:r>
      <w:proofErr w:type="spellEnd"/>
    </w:p>
    <w:p w14:paraId="24F07235" w14:textId="77777777" w:rsidR="007C3FD7" w:rsidRPr="007C3FD7" w:rsidRDefault="007C3FD7" w:rsidP="007C3FD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User </w:t>
      </w:r>
      <w:proofErr w:type="spellStart"/>
      <w:r w:rsidRPr="007C3FD7">
        <w:rPr>
          <w:rFonts w:ascii="Times New Roman" w:hAnsi="Times New Roman" w:cs="Times New Roman"/>
        </w:rPr>
        <w:t>selects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option</w:t>
      </w:r>
      <w:proofErr w:type="spellEnd"/>
      <w:r w:rsidRPr="007C3FD7">
        <w:rPr>
          <w:rFonts w:ascii="Times New Roman" w:hAnsi="Times New Roman" w:cs="Times New Roman"/>
        </w:rPr>
        <w:t>.</w:t>
      </w:r>
    </w:p>
    <w:p w14:paraId="375A1CF8" w14:textId="77777777" w:rsidR="007C3FD7" w:rsidRPr="007C3FD7" w:rsidRDefault="007C3FD7" w:rsidP="007C3FD7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Process continues based on user choice.</w:t>
      </w:r>
    </w:p>
    <w:p w14:paraId="17161509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b/>
          <w:bCs/>
          <w:lang w:val="en-US"/>
        </w:rPr>
        <w:t>Alternative Scenario "Internet Connection Lost During Editing":</w:t>
      </w:r>
    </w:p>
    <w:p w14:paraId="4531C3ED" w14:textId="77777777" w:rsidR="007C3FD7" w:rsidRPr="007C3FD7" w:rsidRDefault="007C3FD7" w:rsidP="007C3FD7">
      <w:p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i/>
          <w:iCs/>
          <w:lang w:val="en-US"/>
        </w:rPr>
        <w:t>Trigger Condition: Network connection lost at step 5-6</w:t>
      </w:r>
    </w:p>
    <w:p w14:paraId="213623C8" w14:textId="77777777" w:rsidR="007C3FD7" w:rsidRPr="007C3FD7" w:rsidRDefault="007C3FD7" w:rsidP="007C3FD7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detects network error during recalculation request.</w:t>
      </w:r>
    </w:p>
    <w:p w14:paraId="35076A7A" w14:textId="77777777" w:rsidR="007C3FD7" w:rsidRPr="007C3FD7" w:rsidRDefault="007C3FD7" w:rsidP="007C3FD7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displays message "Connection lost. Changes saved locally. Route will recalculate when connection is restored."</w:t>
      </w:r>
    </w:p>
    <w:p w14:paraId="788C9459" w14:textId="77777777" w:rsidR="007C3FD7" w:rsidRPr="007C3FD7" w:rsidRDefault="007C3FD7" w:rsidP="007C3FD7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System saves user's editing changes locally.</w:t>
      </w:r>
    </w:p>
    <w:p w14:paraId="442405DB" w14:textId="77777777" w:rsidR="007C3FD7" w:rsidRPr="007C3FD7" w:rsidRDefault="007C3FD7" w:rsidP="007C3FD7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User can continue editing offline or wait for connection.</w:t>
      </w:r>
    </w:p>
    <w:p w14:paraId="35016F36" w14:textId="77777777" w:rsidR="007C3FD7" w:rsidRPr="007C3FD7" w:rsidRDefault="007C3FD7" w:rsidP="007C3FD7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7C3FD7">
        <w:rPr>
          <w:rFonts w:ascii="Times New Roman" w:hAnsi="Times New Roman" w:cs="Times New Roman"/>
          <w:lang w:val="en-US"/>
        </w:rPr>
        <w:t>When connection is restored, system automatically sends recalculation request.</w:t>
      </w:r>
    </w:p>
    <w:p w14:paraId="13143D7E" w14:textId="36B8D325" w:rsidR="007C3FD7" w:rsidRDefault="007C3FD7" w:rsidP="007C3FD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C3FD7">
        <w:rPr>
          <w:rFonts w:ascii="Times New Roman" w:hAnsi="Times New Roman" w:cs="Times New Roman"/>
        </w:rPr>
        <w:t xml:space="preserve">Process </w:t>
      </w:r>
      <w:proofErr w:type="spellStart"/>
      <w:r w:rsidRPr="007C3FD7">
        <w:rPr>
          <w:rFonts w:ascii="Times New Roman" w:hAnsi="Times New Roman" w:cs="Times New Roman"/>
        </w:rPr>
        <w:t>continues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from</w:t>
      </w:r>
      <w:proofErr w:type="spellEnd"/>
      <w:r w:rsidRPr="007C3FD7">
        <w:rPr>
          <w:rFonts w:ascii="Times New Roman" w:hAnsi="Times New Roman" w:cs="Times New Roman"/>
        </w:rPr>
        <w:t xml:space="preserve"> </w:t>
      </w:r>
      <w:proofErr w:type="spellStart"/>
      <w:r w:rsidRPr="007C3FD7">
        <w:rPr>
          <w:rFonts w:ascii="Times New Roman" w:hAnsi="Times New Roman" w:cs="Times New Roman"/>
        </w:rPr>
        <w:t>step</w:t>
      </w:r>
      <w:proofErr w:type="spellEnd"/>
      <w:r w:rsidRPr="007C3FD7">
        <w:rPr>
          <w:rFonts w:ascii="Times New Roman" w:hAnsi="Times New Roman" w:cs="Times New Roman"/>
        </w:rPr>
        <w:t xml:space="preserve"> 6.</w:t>
      </w:r>
    </w:p>
    <w:p w14:paraId="6B890828" w14:textId="77777777" w:rsidR="003D5C1E" w:rsidRPr="007C3FD7" w:rsidRDefault="003D5C1E" w:rsidP="003D5C1E">
      <w:pPr>
        <w:ind w:left="360"/>
        <w:rPr>
          <w:rFonts w:ascii="Times New Roman" w:hAnsi="Times New Roman" w:cs="Times New Roman"/>
        </w:rPr>
      </w:pPr>
    </w:p>
    <w:p w14:paraId="61ECEA49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r w:rsidRPr="003D5C1E">
        <w:rPr>
          <w:rFonts w:ascii="Times New Roman" w:hAnsi="Times New Roman" w:cs="Times New Roman"/>
          <w:b/>
          <w:bCs/>
        </w:rPr>
        <w:t>1.2. Non-</w:t>
      </w:r>
      <w:proofErr w:type="spellStart"/>
      <w:r w:rsidRPr="003D5C1E">
        <w:rPr>
          <w:rFonts w:ascii="Times New Roman" w:hAnsi="Times New Roman" w:cs="Times New Roman"/>
          <w:b/>
          <w:bCs/>
        </w:rPr>
        <w:t>functional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requirements</w:t>
      </w:r>
      <w:proofErr w:type="spellEnd"/>
    </w:p>
    <w:p w14:paraId="58E4E682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r w:rsidRPr="003D5C1E">
        <w:rPr>
          <w:rFonts w:ascii="Times New Roman" w:hAnsi="Times New Roman" w:cs="Times New Roman"/>
          <w:b/>
          <w:bCs/>
        </w:rPr>
        <w:t>Environment</w:t>
      </w:r>
    </w:p>
    <w:p w14:paraId="606BE9F5" w14:textId="77777777" w:rsidR="003D5C1E" w:rsidRPr="003D5C1E" w:rsidRDefault="003D5C1E" w:rsidP="003D5C1E">
      <w:pPr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Server side: Go; Echo framework; REST API over HTTP/HTTPS; PostgreSQL (relational DB).​</w:t>
      </w:r>
    </w:p>
    <w:p w14:paraId="26FB48F4" w14:textId="77777777" w:rsidR="003D5C1E" w:rsidRPr="003D5C1E" w:rsidRDefault="003D5C1E" w:rsidP="003D5C1E">
      <w:pPr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Client side: Android; Java; Yandex </w:t>
      </w:r>
      <w:proofErr w:type="spellStart"/>
      <w:r w:rsidRPr="003D5C1E">
        <w:rPr>
          <w:rFonts w:ascii="Times New Roman" w:hAnsi="Times New Roman" w:cs="Times New Roman"/>
          <w:lang w:val="en-US"/>
        </w:rPr>
        <w:t>MapKit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SDK; minimum Android version 8.0 (API Level 26).​</w:t>
      </w:r>
    </w:p>
    <w:p w14:paraId="112A702A" w14:textId="77777777" w:rsidR="003D5C1E" w:rsidRPr="003D5C1E" w:rsidRDefault="003D5C1E" w:rsidP="003D5C1E">
      <w:pPr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External services: Google API (user authorization); Yandex </w:t>
      </w:r>
      <w:proofErr w:type="spellStart"/>
      <w:r w:rsidRPr="003D5C1E">
        <w:rPr>
          <w:rFonts w:ascii="Times New Roman" w:hAnsi="Times New Roman" w:cs="Times New Roman"/>
          <w:lang w:val="en-US"/>
        </w:rPr>
        <w:t>MapKit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(map display, geolocation, route visualization); </w:t>
      </w:r>
      <w:proofErr w:type="spellStart"/>
      <w:r w:rsidRPr="003D5C1E">
        <w:rPr>
          <w:rFonts w:ascii="Times New Roman" w:hAnsi="Times New Roman" w:cs="Times New Roman"/>
          <w:lang w:val="en-US"/>
        </w:rPr>
        <w:t>OpenRouteService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API (optimal route building); </w:t>
      </w:r>
      <w:proofErr w:type="spellStart"/>
      <w:r w:rsidRPr="003D5C1E">
        <w:rPr>
          <w:rFonts w:ascii="Times New Roman" w:hAnsi="Times New Roman" w:cs="Times New Roman"/>
          <w:lang w:val="en-US"/>
        </w:rPr>
        <w:t>Geoapify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API (POI information retrieval).​</w:t>
      </w:r>
    </w:p>
    <w:p w14:paraId="241DC597" w14:textId="77777777" w:rsidR="003D5C1E" w:rsidRPr="003D5C1E" w:rsidRDefault="003D5C1E" w:rsidP="003D5C1E">
      <w:pPr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Infrastructure: Stable internet connection required for external API operation; GPS support for user location determination; load balancer for request distribution; service replication under high load.​</w:t>
      </w:r>
    </w:p>
    <w:p w14:paraId="2531EC87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r w:rsidRPr="003D5C1E">
        <w:rPr>
          <w:rFonts w:ascii="Times New Roman" w:hAnsi="Times New Roman" w:cs="Times New Roman"/>
          <w:b/>
          <w:bCs/>
        </w:rPr>
        <w:t>Performance</w:t>
      </w:r>
    </w:p>
    <w:p w14:paraId="074BB324" w14:textId="77777777" w:rsidR="003D5C1E" w:rsidRPr="003D5C1E" w:rsidRDefault="003D5C1E" w:rsidP="003D5C1E">
      <w:pPr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Interface response time: up to 1 second per user interaction operation.​</w:t>
      </w:r>
    </w:p>
    <w:p w14:paraId="7E24131D" w14:textId="77777777" w:rsidR="003D5C1E" w:rsidRPr="003D5C1E" w:rsidRDefault="003D5C1E" w:rsidP="003D5C1E">
      <w:pPr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Route building time: maximum 5 seconds (including </w:t>
      </w:r>
      <w:proofErr w:type="spellStart"/>
      <w:r w:rsidRPr="003D5C1E">
        <w:rPr>
          <w:rFonts w:ascii="Times New Roman" w:hAnsi="Times New Roman" w:cs="Times New Roman"/>
          <w:lang w:val="en-US"/>
        </w:rPr>
        <w:t>Geoapify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Pr="003D5C1E">
        <w:rPr>
          <w:rFonts w:ascii="Times New Roman" w:hAnsi="Times New Roman" w:cs="Times New Roman"/>
          <w:lang w:val="en-US"/>
        </w:rPr>
        <w:t>OpenRouteService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requests).​</w:t>
      </w:r>
    </w:p>
    <w:p w14:paraId="48FE31BA" w14:textId="77777777" w:rsidR="003D5C1E" w:rsidRPr="003D5C1E" w:rsidRDefault="003D5C1E" w:rsidP="003D5C1E">
      <w:pPr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Map loading time: no more than 2 seconds with stable internet.​</w:t>
      </w:r>
    </w:p>
    <w:p w14:paraId="5AC67F84" w14:textId="77777777" w:rsidR="003D5C1E" w:rsidRPr="003D5C1E" w:rsidRDefault="003D5C1E" w:rsidP="003D5C1E">
      <w:pPr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Throughput: support up to 1000 simultaneous users without performance degradation.​</w:t>
      </w:r>
    </w:p>
    <w:p w14:paraId="0C16C7B8" w14:textId="77777777" w:rsidR="003D5C1E" w:rsidRPr="003D5C1E" w:rsidRDefault="003D5C1E" w:rsidP="003D5C1E">
      <w:pPr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Scalability: horizontal scaling capability with increasing user numbers.​</w:t>
      </w:r>
    </w:p>
    <w:p w14:paraId="60F88C5F" w14:textId="77777777" w:rsidR="003D5C1E" w:rsidRPr="003D5C1E" w:rsidRDefault="003D5C1E" w:rsidP="003D5C1E">
      <w:pPr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Request optimization: caching </w:t>
      </w:r>
      <w:proofErr w:type="spellStart"/>
      <w:r w:rsidRPr="003D5C1E">
        <w:rPr>
          <w:rFonts w:ascii="Times New Roman" w:hAnsi="Times New Roman" w:cs="Times New Roman"/>
          <w:lang w:val="en-US"/>
        </w:rPr>
        <w:t>Geoapify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data for frequently requested areas; minimizing repeated </w:t>
      </w:r>
      <w:proofErr w:type="spellStart"/>
      <w:r w:rsidRPr="003D5C1E">
        <w:rPr>
          <w:rFonts w:ascii="Times New Roman" w:hAnsi="Times New Roman" w:cs="Times New Roman"/>
          <w:lang w:val="en-US"/>
        </w:rPr>
        <w:t>OpenRouteService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requests.​</w:t>
      </w:r>
    </w:p>
    <w:p w14:paraId="3A2E10FF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proofErr w:type="spellStart"/>
      <w:r w:rsidRPr="003D5C1E">
        <w:rPr>
          <w:rFonts w:ascii="Times New Roman" w:hAnsi="Times New Roman" w:cs="Times New Roman"/>
          <w:b/>
          <w:bCs/>
        </w:rPr>
        <w:t>Reliability</w:t>
      </w:r>
      <w:proofErr w:type="spellEnd"/>
    </w:p>
    <w:p w14:paraId="144EE37A" w14:textId="77777777" w:rsidR="003D5C1E" w:rsidRPr="003D5C1E" w:rsidRDefault="003D5C1E" w:rsidP="003D5C1E">
      <w:pPr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System availability: uptime of at least 99.5% (allowable downtime no more than 3.65 hours per month).​</w:t>
      </w:r>
    </w:p>
    <w:p w14:paraId="317974D2" w14:textId="77777777" w:rsidR="003D5C1E" w:rsidRPr="003D5C1E" w:rsidRDefault="003D5C1E" w:rsidP="003D5C1E">
      <w:pPr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Failure handling: log all server errors; use a load balancer to distribute requests between servers; automatic restart of failed services; backup servers for critical components.​</w:t>
      </w:r>
    </w:p>
    <w:p w14:paraId="1B836A4B" w14:textId="77777777" w:rsidR="003D5C1E" w:rsidRPr="003D5C1E" w:rsidRDefault="003D5C1E" w:rsidP="003D5C1E">
      <w:pPr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lastRenderedPageBreak/>
        <w:t>Failure recovery: automatic connection restoration with external APIs during temporary outages; saving user state for work continuation after failure; database backup every 24 hours.​</w:t>
      </w:r>
    </w:p>
    <w:p w14:paraId="1B917619" w14:textId="77777777" w:rsidR="003D5C1E" w:rsidRPr="003D5C1E" w:rsidRDefault="003D5C1E" w:rsidP="003D5C1E">
      <w:pPr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Data protection: encryption of user personal data; secure data transmission via HTTPS; compliance with personal data protection requirements (GDPR).​</w:t>
      </w:r>
    </w:p>
    <w:p w14:paraId="366C4F0F" w14:textId="77777777" w:rsidR="003D5C1E" w:rsidRPr="003D5C1E" w:rsidRDefault="003D5C1E" w:rsidP="003D5C1E">
      <w:pPr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External service unavailability handling: if </w:t>
      </w:r>
      <w:proofErr w:type="spellStart"/>
      <w:r w:rsidRPr="003D5C1E">
        <w:rPr>
          <w:rFonts w:ascii="Times New Roman" w:hAnsi="Times New Roman" w:cs="Times New Roman"/>
          <w:lang w:val="en-US"/>
        </w:rPr>
        <w:t>Geoapify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is unavailable, use cached data or a local POI database; if </w:t>
      </w:r>
      <w:proofErr w:type="spellStart"/>
      <w:r w:rsidRPr="003D5C1E">
        <w:rPr>
          <w:rFonts w:ascii="Times New Roman" w:hAnsi="Times New Roman" w:cs="Times New Roman"/>
          <w:lang w:val="en-US"/>
        </w:rPr>
        <w:t>OpenRouteService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is unavailable, notify the user and offer simplified route building; if Yandex </w:t>
      </w:r>
      <w:proofErr w:type="spellStart"/>
      <w:r w:rsidRPr="003D5C1E">
        <w:rPr>
          <w:rFonts w:ascii="Times New Roman" w:hAnsi="Times New Roman" w:cs="Times New Roman"/>
          <w:lang w:val="en-US"/>
        </w:rPr>
        <w:t>MapKit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is unavailable, display an error message and stop functionality.​</w:t>
      </w:r>
    </w:p>
    <w:p w14:paraId="7421D234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proofErr w:type="spellStart"/>
      <w:r w:rsidRPr="003D5C1E">
        <w:rPr>
          <w:rFonts w:ascii="Times New Roman" w:hAnsi="Times New Roman" w:cs="Times New Roman"/>
          <w:b/>
          <w:bCs/>
        </w:rPr>
        <w:t>Extensibility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and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compatibility</w:t>
      </w:r>
      <w:proofErr w:type="spellEnd"/>
    </w:p>
    <w:p w14:paraId="508A1A56" w14:textId="77777777" w:rsidR="003D5C1E" w:rsidRPr="003D5C1E" w:rsidRDefault="003D5C1E" w:rsidP="003D5C1E">
      <w:pPr>
        <w:numPr>
          <w:ilvl w:val="0"/>
          <w:numId w:val="19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Scalability: horizontal scaling of server side with increased load; database replication for read load distribution; ability to add additional application servers.​</w:t>
      </w:r>
    </w:p>
    <w:p w14:paraId="5D214269" w14:textId="77777777" w:rsidR="003D5C1E" w:rsidRPr="003D5C1E" w:rsidRDefault="003D5C1E" w:rsidP="003D5C1E">
      <w:pPr>
        <w:numPr>
          <w:ilvl w:val="0"/>
          <w:numId w:val="19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Modularity: ability to replace or add new cartographic services besides Yandex </w:t>
      </w:r>
      <w:proofErr w:type="spellStart"/>
      <w:r w:rsidRPr="003D5C1E">
        <w:rPr>
          <w:rFonts w:ascii="Times New Roman" w:hAnsi="Times New Roman" w:cs="Times New Roman"/>
          <w:lang w:val="en-US"/>
        </w:rPr>
        <w:t>MapKit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; ability to integrate additional POI sources besides </w:t>
      </w:r>
      <w:proofErr w:type="spellStart"/>
      <w:r w:rsidRPr="003D5C1E">
        <w:rPr>
          <w:rFonts w:ascii="Times New Roman" w:hAnsi="Times New Roman" w:cs="Times New Roman"/>
          <w:lang w:val="en-US"/>
        </w:rPr>
        <w:t>Geoapify</w:t>
      </w:r>
      <w:proofErr w:type="spellEnd"/>
      <w:r w:rsidRPr="003D5C1E">
        <w:rPr>
          <w:rFonts w:ascii="Times New Roman" w:hAnsi="Times New Roman" w:cs="Times New Roman"/>
          <w:lang w:val="en-US"/>
        </w:rPr>
        <w:t>; support for alternative routing services when needed.​</w:t>
      </w:r>
    </w:p>
    <w:p w14:paraId="5FFDA8EF" w14:textId="77777777" w:rsidR="003D5C1E" w:rsidRPr="003D5C1E" w:rsidRDefault="003D5C1E" w:rsidP="003D5C1E">
      <w:pPr>
        <w:numPr>
          <w:ilvl w:val="0"/>
          <w:numId w:val="19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Functional extensions: add new types of points of interest and attraction categories; integrate public transport for combined routes; multi-language UI support; social functions (route sharing, ratings, reviews); weather service integration.​</w:t>
      </w:r>
    </w:p>
    <w:p w14:paraId="2146BD28" w14:textId="77777777" w:rsidR="003D5C1E" w:rsidRPr="003D5C1E" w:rsidRDefault="003D5C1E" w:rsidP="003D5C1E">
      <w:pPr>
        <w:numPr>
          <w:ilvl w:val="0"/>
          <w:numId w:val="19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Compatibility: API versioning for backward compatibility; client application update without mandatory reinstallation; compatibility with Android 8.0 and higher.​</w:t>
      </w:r>
    </w:p>
    <w:p w14:paraId="31D36353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r w:rsidRPr="003D5C1E">
        <w:rPr>
          <w:rFonts w:ascii="Times New Roman" w:hAnsi="Times New Roman" w:cs="Times New Roman"/>
          <w:b/>
          <w:bCs/>
        </w:rPr>
        <w:t xml:space="preserve">1.3. </w:t>
      </w:r>
      <w:proofErr w:type="spellStart"/>
      <w:r w:rsidRPr="003D5C1E">
        <w:rPr>
          <w:rFonts w:ascii="Times New Roman" w:hAnsi="Times New Roman" w:cs="Times New Roman"/>
          <w:b/>
          <w:bCs/>
        </w:rPr>
        <w:t>Architectural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goals</w:t>
      </w:r>
      <w:proofErr w:type="spellEnd"/>
    </w:p>
    <w:p w14:paraId="15963F0C" w14:textId="77777777" w:rsidR="003D5C1E" w:rsidRPr="003D5C1E" w:rsidRDefault="003D5C1E" w:rsidP="003D5C1E">
      <w:pPr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Achieve the required performance targets (1s interaction response, 5s route building, 2s map loading) under load using scalable backend design and request optimization (caching, reduced repeated external calls).​</w:t>
      </w:r>
    </w:p>
    <w:p w14:paraId="3FFD654F" w14:textId="77777777" w:rsidR="003D5C1E" w:rsidRPr="003D5C1E" w:rsidRDefault="003D5C1E" w:rsidP="003D5C1E">
      <w:pPr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Support up to 1000 concurrent users via horizontal scaling, load balancing, and service replication.​</w:t>
      </w:r>
    </w:p>
    <w:p w14:paraId="77245925" w14:textId="77777777" w:rsidR="003D5C1E" w:rsidRPr="003D5C1E" w:rsidRDefault="003D5C1E" w:rsidP="003D5C1E">
      <w:pPr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Provide high availability (≥99.5%) with fault handling (logging, automatic restarts, backup components) and recovery procedures (state persistence, periodic DB backups).​</w:t>
      </w:r>
    </w:p>
    <w:p w14:paraId="487CCB4A" w14:textId="77777777" w:rsidR="003D5C1E" w:rsidRPr="003D5C1E" w:rsidRDefault="003D5C1E" w:rsidP="003D5C1E">
      <w:pPr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Ensure resilience to external API failures by implementing defined degraded modes for </w:t>
      </w:r>
      <w:proofErr w:type="spellStart"/>
      <w:r w:rsidRPr="003D5C1E">
        <w:rPr>
          <w:rFonts w:ascii="Times New Roman" w:hAnsi="Times New Roman" w:cs="Times New Roman"/>
          <w:lang w:val="en-US"/>
        </w:rPr>
        <w:t>Geoapify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3D5C1E">
        <w:rPr>
          <w:rFonts w:ascii="Times New Roman" w:hAnsi="Times New Roman" w:cs="Times New Roman"/>
          <w:lang w:val="en-US"/>
        </w:rPr>
        <w:t>OpenRouteService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, and Yandex </w:t>
      </w:r>
      <w:proofErr w:type="spellStart"/>
      <w:r w:rsidRPr="003D5C1E">
        <w:rPr>
          <w:rFonts w:ascii="Times New Roman" w:hAnsi="Times New Roman" w:cs="Times New Roman"/>
          <w:lang w:val="en-US"/>
        </w:rPr>
        <w:t>MapKit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outages.​</w:t>
      </w:r>
    </w:p>
    <w:p w14:paraId="768FB09E" w14:textId="77777777" w:rsidR="003D5C1E" w:rsidRPr="003D5C1E" w:rsidRDefault="003D5C1E" w:rsidP="003D5C1E">
      <w:pPr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Ensure security of user data through encryption, HTTPS transport, and compliance with GDPR-related requirements.​</w:t>
      </w:r>
    </w:p>
    <w:p w14:paraId="01779C55" w14:textId="77777777" w:rsidR="003D5C1E" w:rsidRPr="003D5C1E" w:rsidRDefault="003D5C1E" w:rsidP="003D5C1E">
      <w:pPr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Maintain modularity so cartography, POI providers, and routing providers can be replaced or extended without major redesign.​</w:t>
      </w:r>
    </w:p>
    <w:p w14:paraId="64B510F7" w14:textId="77777777" w:rsidR="003D5C1E" w:rsidRPr="003D5C1E" w:rsidRDefault="003D5C1E" w:rsidP="003D5C1E">
      <w:pPr>
        <w:rPr>
          <w:rFonts w:ascii="Times New Roman" w:hAnsi="Times New Roman" w:cs="Times New Roman"/>
          <w:b/>
          <w:bCs/>
        </w:rPr>
      </w:pPr>
      <w:r w:rsidRPr="003D5C1E">
        <w:rPr>
          <w:rFonts w:ascii="Times New Roman" w:hAnsi="Times New Roman" w:cs="Times New Roman"/>
          <w:b/>
          <w:bCs/>
        </w:rPr>
        <w:t xml:space="preserve">1.4. </w:t>
      </w:r>
      <w:proofErr w:type="spellStart"/>
      <w:r w:rsidRPr="003D5C1E">
        <w:rPr>
          <w:rFonts w:ascii="Times New Roman" w:hAnsi="Times New Roman" w:cs="Times New Roman"/>
          <w:b/>
          <w:bCs/>
        </w:rPr>
        <w:t>Additional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goals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3D5C1E">
        <w:rPr>
          <w:rFonts w:ascii="Times New Roman" w:hAnsi="Times New Roman" w:cs="Times New Roman"/>
          <w:b/>
          <w:bCs/>
        </w:rPr>
        <w:t>restrictions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and</w:t>
      </w:r>
      <w:proofErr w:type="spellEnd"/>
      <w:r w:rsidRPr="003D5C1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D5C1E">
        <w:rPr>
          <w:rFonts w:ascii="Times New Roman" w:hAnsi="Times New Roman" w:cs="Times New Roman"/>
          <w:b/>
          <w:bCs/>
        </w:rPr>
        <w:t>preferences</w:t>
      </w:r>
      <w:proofErr w:type="spellEnd"/>
    </w:p>
    <w:p w14:paraId="1158B464" w14:textId="77777777" w:rsidR="003D5C1E" w:rsidRPr="003D5C1E" w:rsidRDefault="003D5C1E" w:rsidP="003D5C1E">
      <w:pPr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 xml:space="preserve">Preference: use Clean Architecture (Handler → </w:t>
      </w:r>
      <w:proofErr w:type="spellStart"/>
      <w:r w:rsidRPr="003D5C1E">
        <w:rPr>
          <w:rFonts w:ascii="Times New Roman" w:hAnsi="Times New Roman" w:cs="Times New Roman"/>
          <w:lang w:val="en-US"/>
        </w:rPr>
        <w:t>UseCase</w:t>
      </w:r>
      <w:proofErr w:type="spellEnd"/>
      <w:r w:rsidRPr="003D5C1E">
        <w:rPr>
          <w:rFonts w:ascii="Times New Roman" w:hAnsi="Times New Roman" w:cs="Times New Roman"/>
          <w:lang w:val="en-US"/>
        </w:rPr>
        <w:t xml:space="preserve"> → Repository → DB) to keep business logic independent from external services and infrastructure.​</w:t>
      </w:r>
    </w:p>
    <w:p w14:paraId="130D2B69" w14:textId="77777777" w:rsidR="003D5C1E" w:rsidRPr="003D5C1E" w:rsidRDefault="003D5C1E" w:rsidP="003D5C1E">
      <w:pPr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Preference: use Docker-based deployment for repeatable environment setup and easier scaling.​</w:t>
      </w:r>
    </w:p>
    <w:p w14:paraId="7B470EC4" w14:textId="77777777" w:rsidR="003D5C1E" w:rsidRPr="003D5C1E" w:rsidRDefault="003D5C1E" w:rsidP="003D5C1E">
      <w:pPr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Restriction: the application depends on stable internet connectivity and GPS availability to work with external APIs and determine user location.​</w:t>
      </w:r>
    </w:p>
    <w:p w14:paraId="700E7B2C" w14:textId="77777777" w:rsidR="003D5C1E" w:rsidRPr="003D5C1E" w:rsidRDefault="003D5C1E" w:rsidP="003D5C1E">
      <w:pPr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3D5C1E">
        <w:rPr>
          <w:rFonts w:ascii="Times New Roman" w:hAnsi="Times New Roman" w:cs="Times New Roman"/>
          <w:lang w:val="en-US"/>
        </w:rPr>
        <w:t>Preference: use JWT access/refresh tokens for authenticated API access and session management.​</w:t>
      </w:r>
    </w:p>
    <w:p w14:paraId="797D25E7" w14:textId="7445540D" w:rsidR="007C3FD7" w:rsidRDefault="007C3FD7" w:rsidP="007C3FD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778E9F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lastRenderedPageBreak/>
        <w:t>2. Goals analysis</w:t>
      </w:r>
    </w:p>
    <w:p w14:paraId="58A759EE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2.1. Authentication and session management</w:t>
      </w:r>
    </w:p>
    <w:p w14:paraId="2731D628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> Each client session must be authenticated; all API operations must be performed on behalf of an authenticated user.​</w:t>
      </w:r>
    </w:p>
    <w:p w14:paraId="3DF17614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734BA3EC" w14:textId="77777777" w:rsidR="00DA5586" w:rsidRPr="00DA5586" w:rsidRDefault="00DA5586" w:rsidP="00DA5586">
      <w:pPr>
        <w:numPr>
          <w:ilvl w:val="0"/>
          <w:numId w:val="2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Local authentication</w:t>
      </w:r>
      <w:r w:rsidRPr="00DA5586">
        <w:rPr>
          <w:rFonts w:ascii="Times New Roman" w:hAnsi="Times New Roman" w:cs="Times New Roman"/>
          <w:lang w:val="en-US"/>
        </w:rPr>
        <w:t> (login/password stored in the project database).​</w:t>
      </w:r>
    </w:p>
    <w:p w14:paraId="37DC7997" w14:textId="77777777" w:rsidR="00DA5586" w:rsidRPr="00DA5586" w:rsidRDefault="00DA5586" w:rsidP="00DA5586">
      <w:pPr>
        <w:numPr>
          <w:ilvl w:val="0"/>
          <w:numId w:val="2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B. External authentication</w:t>
      </w:r>
      <w:r w:rsidRPr="00DA5586">
        <w:rPr>
          <w:rFonts w:ascii="Times New Roman" w:hAnsi="Times New Roman" w:cs="Times New Roman"/>
          <w:lang w:val="en-US"/>
        </w:rPr>
        <w:t> via OAuth 2.0 provider (Google Sign-In).​​</w:t>
      </w:r>
    </w:p>
    <w:p w14:paraId="20315C37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20AB72F6" w14:textId="77777777" w:rsidR="00DA5586" w:rsidRPr="00DA5586" w:rsidRDefault="00DA5586" w:rsidP="00DA5586">
      <w:pPr>
        <w:numPr>
          <w:ilvl w:val="0"/>
          <w:numId w:val="2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Pros:</w:t>
      </w:r>
      <w:r w:rsidRPr="00DA5586">
        <w:rPr>
          <w:rFonts w:ascii="Times New Roman" w:hAnsi="Times New Roman" w:cs="Times New Roman"/>
          <w:lang w:val="en-US"/>
        </w:rPr>
        <w:t> full control over credentials and flows; no dependency on a third-party identity provider.​</w:t>
      </w:r>
    </w:p>
    <w:p w14:paraId="6C661E0F" w14:textId="77777777" w:rsidR="00DA5586" w:rsidRPr="00DA5586" w:rsidRDefault="00DA5586" w:rsidP="00DA5586">
      <w:pPr>
        <w:numPr>
          <w:ilvl w:val="0"/>
          <w:numId w:val="2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high security responsibility (password storage, recovery flows, brute-force protection), additional implementation and audit effort.​</w:t>
      </w:r>
    </w:p>
    <w:p w14:paraId="249C055C" w14:textId="77777777" w:rsidR="00DA5586" w:rsidRPr="00DA5586" w:rsidRDefault="00DA5586" w:rsidP="00DA5586">
      <w:pPr>
        <w:numPr>
          <w:ilvl w:val="0"/>
          <w:numId w:val="2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faster implementation; reduces responsibility for handling user passwords; familiar UX for users with Google accounts.​​</w:t>
      </w:r>
    </w:p>
    <w:p w14:paraId="10866115" w14:textId="77777777" w:rsidR="00DA5586" w:rsidRPr="00DA5586" w:rsidRDefault="00DA5586" w:rsidP="00DA5586">
      <w:pPr>
        <w:numPr>
          <w:ilvl w:val="0"/>
          <w:numId w:val="2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dependency on provider availability/policy changes; requires correct OAuth integration and token validation.​​</w:t>
      </w:r>
    </w:p>
    <w:p w14:paraId="0E47211F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Decision.</w:t>
      </w:r>
      <w:r w:rsidRPr="00DA5586">
        <w:rPr>
          <w:rFonts w:ascii="Times New Roman" w:hAnsi="Times New Roman" w:cs="Times New Roman"/>
          <w:lang w:val="en-US"/>
        </w:rPr>
        <w:t> Use Google OAuth 2.0 for user authentication; backend issues application tokens (JWT access/refresh) for authenticated REST API access.​</w:t>
      </w:r>
    </w:p>
    <w:p w14:paraId="59CE6878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5E8AA500" w14:textId="77777777" w:rsidR="00DA5586" w:rsidRPr="00DA5586" w:rsidRDefault="00DA5586" w:rsidP="00DA5586">
      <w:pPr>
        <w:numPr>
          <w:ilvl w:val="0"/>
          <w:numId w:val="2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OAuth 2.0 Authorization Framework (RFC 6749): </w:t>
      </w:r>
      <w:hyperlink r:id="rId5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https://www.rfc-editor.org/rfc/rfc6749.html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07E8CFF0" w14:textId="77777777" w:rsidR="00DA5586" w:rsidRPr="00DA5586" w:rsidRDefault="00DA5586" w:rsidP="00DA5586">
      <w:pPr>
        <w:numPr>
          <w:ilvl w:val="0"/>
          <w:numId w:val="2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JSON Web Token (JWT) (RFC 7519): </w:t>
      </w:r>
      <w:hyperlink r:id="rId6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https://www.rfc-editor.org/rfc/rfc7519.html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097DE2FD" w14:textId="6658D3CA" w:rsidR="00DA5586" w:rsidRPr="00DA5586" w:rsidRDefault="00DA5586" w:rsidP="00DA5586">
      <w:pPr>
        <w:rPr>
          <w:rFonts w:ascii="Times New Roman" w:hAnsi="Times New Roman" w:cs="Times New Roman"/>
        </w:rPr>
      </w:pPr>
    </w:p>
    <w:p w14:paraId="3D79AB3F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2.2. Authorization (API access control)</w:t>
      </w:r>
    </w:p>
    <w:p w14:paraId="7FAB7795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> Only authorized users must be able to access protected API endpoints; the model must allow future introduction of additional roles if required.​</w:t>
      </w:r>
    </w:p>
    <w:p w14:paraId="70179E50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552167C2" w14:textId="77777777" w:rsidR="00DA5586" w:rsidRPr="00DA5586" w:rsidRDefault="00DA5586" w:rsidP="00DA5586">
      <w:pPr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Authenticated-only</w:t>
      </w:r>
      <w:r w:rsidRPr="00DA5586">
        <w:rPr>
          <w:rFonts w:ascii="Times New Roman" w:hAnsi="Times New Roman" w:cs="Times New Roman"/>
          <w:lang w:val="en-US"/>
        </w:rPr>
        <w:t>: all protected endpoints require a valid session/token; no role separation.​</w:t>
      </w:r>
    </w:p>
    <w:p w14:paraId="7D9671B0" w14:textId="77777777" w:rsidR="00DA5586" w:rsidRPr="00DA5586" w:rsidRDefault="00DA5586" w:rsidP="00DA5586">
      <w:pPr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B. RBAC (Role-Based Access Control)</w:t>
      </w:r>
      <w:r w:rsidRPr="00DA5586">
        <w:rPr>
          <w:rFonts w:ascii="Times New Roman" w:hAnsi="Times New Roman" w:cs="Times New Roman"/>
          <w:lang w:val="en-US"/>
        </w:rPr>
        <w:t>: endpoints/actions are allowed based on user roles (e.g., user/admin).​</w:t>
      </w:r>
    </w:p>
    <w:p w14:paraId="0F946294" w14:textId="77777777" w:rsidR="00DA5586" w:rsidRPr="00DA5586" w:rsidRDefault="00DA5586" w:rsidP="00DA5586">
      <w:pPr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C. Fine-grained ACL/ABAC</w:t>
      </w:r>
      <w:r w:rsidRPr="00DA5586">
        <w:rPr>
          <w:rFonts w:ascii="Times New Roman" w:hAnsi="Times New Roman" w:cs="Times New Roman"/>
          <w:lang w:val="en-US"/>
        </w:rPr>
        <w:t>: per-resource permissions (more complex).​</w:t>
      </w:r>
    </w:p>
    <w:p w14:paraId="4A968222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0B0B3F4D" w14:textId="77777777" w:rsidR="00DA5586" w:rsidRPr="00DA5586" w:rsidRDefault="00DA5586" w:rsidP="00DA5586">
      <w:pPr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Pros:</w:t>
      </w:r>
      <w:r w:rsidRPr="00DA5586">
        <w:rPr>
          <w:rFonts w:ascii="Times New Roman" w:hAnsi="Times New Roman" w:cs="Times New Roman"/>
          <w:lang w:val="en-US"/>
        </w:rPr>
        <w:t> simplest to implement and maintain; fits a single primary user type.​</w:t>
      </w:r>
    </w:p>
    <w:p w14:paraId="4988247F" w14:textId="77777777" w:rsidR="00DA5586" w:rsidRPr="00DA5586" w:rsidRDefault="00DA5586" w:rsidP="00DA5586">
      <w:pPr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does not support admin/auditor separation without refactoring.​</w:t>
      </w:r>
    </w:p>
    <w:p w14:paraId="06ECE678" w14:textId="77777777" w:rsidR="00DA5586" w:rsidRPr="00DA5586" w:rsidRDefault="00DA5586" w:rsidP="00DA5586">
      <w:pPr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clear extension path for administrative functionality; straightforward policy checks at the API layer.​</w:t>
      </w:r>
    </w:p>
    <w:p w14:paraId="49524443" w14:textId="77777777" w:rsidR="00DA5586" w:rsidRPr="00DA5586" w:rsidRDefault="00DA5586" w:rsidP="00DA5586">
      <w:pPr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requires role management and policy design; additional testing.​</w:t>
      </w:r>
    </w:p>
    <w:p w14:paraId="7411A0CB" w14:textId="77777777" w:rsidR="00DA5586" w:rsidRPr="00DA5586" w:rsidRDefault="00DA5586" w:rsidP="00DA5586">
      <w:pPr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Pros:</w:t>
      </w:r>
      <w:r w:rsidRPr="00DA5586">
        <w:rPr>
          <w:rFonts w:ascii="Times New Roman" w:hAnsi="Times New Roman" w:cs="Times New Roman"/>
          <w:lang w:val="en-US"/>
        </w:rPr>
        <w:t> maximum flexibility for complex policies.​</w:t>
      </w:r>
    </w:p>
    <w:p w14:paraId="63527F82" w14:textId="77777777" w:rsidR="00DA5586" w:rsidRPr="00DA5586" w:rsidRDefault="00DA5586" w:rsidP="00DA5586">
      <w:pPr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Cons:</w:t>
      </w:r>
      <w:r w:rsidRPr="00DA5586">
        <w:rPr>
          <w:rFonts w:ascii="Times New Roman" w:hAnsi="Times New Roman" w:cs="Times New Roman"/>
          <w:lang w:val="en-US"/>
        </w:rPr>
        <w:t> highest implementation and operational complexity for this project stage.​</w:t>
      </w:r>
    </w:p>
    <w:p w14:paraId="6EF2907D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lastRenderedPageBreak/>
        <w:t>Decision.</w:t>
      </w:r>
      <w:r w:rsidRPr="00DA5586">
        <w:rPr>
          <w:rFonts w:ascii="Times New Roman" w:hAnsi="Times New Roman" w:cs="Times New Roman"/>
          <w:lang w:val="en-US"/>
        </w:rPr>
        <w:t> Implement </w:t>
      </w:r>
      <w:r w:rsidRPr="00DA5586">
        <w:rPr>
          <w:rFonts w:ascii="Times New Roman" w:hAnsi="Times New Roman" w:cs="Times New Roman"/>
          <w:b/>
          <w:bCs/>
          <w:lang w:val="en-US"/>
        </w:rPr>
        <w:t>Authenticated-only</w:t>
      </w:r>
      <w:r w:rsidRPr="00DA5586">
        <w:rPr>
          <w:rFonts w:ascii="Times New Roman" w:hAnsi="Times New Roman" w:cs="Times New Roman"/>
          <w:lang w:val="en-US"/>
        </w:rPr>
        <w:t> access control initially, and keep the code structure compatible with adding RBAC later (middleware + policy checks).​​</w:t>
      </w:r>
    </w:p>
    <w:p w14:paraId="6A9E0BAF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4C333794" w14:textId="77777777" w:rsidR="00DA5586" w:rsidRPr="00DA5586" w:rsidRDefault="00DA5586" w:rsidP="00DA5586">
      <w:pPr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Echo framework documentation (middleware/routing): </w:t>
      </w:r>
      <w:hyperlink r:id="rId7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https://echo.labstack.com/docs/quick-start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63E7FE08" w14:textId="77777777" w:rsidR="00DA5586" w:rsidRPr="00DA5586" w:rsidRDefault="00DA5586" w:rsidP="00DA5586">
      <w:pPr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Echo v4 Go package documentation: </w:t>
      </w:r>
      <w:hyperlink r:id="rId8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https://pkg.go.dev/github.com/labstack/echo/v4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56096DDE" w14:textId="78C1DD26" w:rsidR="00DA5586" w:rsidRPr="00DA5586" w:rsidRDefault="00DA5586" w:rsidP="00DA5586">
      <w:pPr>
        <w:rPr>
          <w:rFonts w:ascii="Times New Roman" w:hAnsi="Times New Roman" w:cs="Times New Roman"/>
        </w:rPr>
      </w:pPr>
    </w:p>
    <w:p w14:paraId="42C8CC3E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2.4. Performance (latency targets and request optimization)</w:t>
      </w:r>
    </w:p>
    <w:p w14:paraId="2C504443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 xml:space="preserve"> Meet the performance targets: UI response time ≤ 1s per user interaction; route building time ≤ 5s including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+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calls; map loading time ≤ 2s with stable internet.​</w:t>
      </w:r>
    </w:p>
    <w:p w14:paraId="1E577ABC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1D0C4136" w14:textId="77777777" w:rsidR="00DA5586" w:rsidRPr="00DA5586" w:rsidRDefault="00DA5586" w:rsidP="00DA5586">
      <w:pPr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No caching</w:t>
      </w:r>
      <w:r w:rsidRPr="00DA5586">
        <w:rPr>
          <w:rFonts w:ascii="Times New Roman" w:hAnsi="Times New Roman" w:cs="Times New Roman"/>
          <w:lang w:val="en-US"/>
        </w:rPr>
        <w:t xml:space="preserve">: request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on every route build/recalculation.​</w:t>
      </w:r>
    </w:p>
    <w:p w14:paraId="7A2E6FF5" w14:textId="77777777" w:rsidR="00DA5586" w:rsidRPr="00DA5586" w:rsidRDefault="00DA5586" w:rsidP="00DA5586">
      <w:pPr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 xml:space="preserve">B. Cache </w:t>
      </w:r>
      <w:proofErr w:type="spellStart"/>
      <w:r w:rsidRPr="00DA5586">
        <w:rPr>
          <w:rFonts w:ascii="Times New Roman" w:hAnsi="Times New Roman" w:cs="Times New Roman"/>
          <w:b/>
          <w:bCs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b/>
          <w:bCs/>
          <w:lang w:val="en-US"/>
        </w:rPr>
        <w:t xml:space="preserve"> POI results</w:t>
      </w:r>
      <w:r w:rsidRPr="00DA5586">
        <w:rPr>
          <w:rFonts w:ascii="Times New Roman" w:hAnsi="Times New Roman" w:cs="Times New Roman"/>
          <w:lang w:val="en-US"/>
        </w:rPr>
        <w:t xml:space="preserve"> for frequently requested areas; reduce repeated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calls.​</w:t>
      </w:r>
    </w:p>
    <w:p w14:paraId="628A04CF" w14:textId="77777777" w:rsidR="00DA5586" w:rsidRPr="00DA5586" w:rsidRDefault="00DA5586" w:rsidP="00DA5586">
      <w:pPr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C. Degraded mode</w:t>
      </w:r>
      <w:r w:rsidRPr="00DA5586">
        <w:rPr>
          <w:rFonts w:ascii="Times New Roman" w:hAnsi="Times New Roman" w:cs="Times New Roman"/>
          <w:lang w:val="en-US"/>
        </w:rPr>
        <w:t>: when external services are slow, return partial results (e.g., POIs without optimized route) and notify the user.​</w:t>
      </w:r>
    </w:p>
    <w:p w14:paraId="63E76E4F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407FC93B" w14:textId="77777777" w:rsidR="00DA5586" w:rsidRPr="00DA5586" w:rsidRDefault="00DA5586" w:rsidP="00DA5586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DA5586">
        <w:rPr>
          <w:rFonts w:ascii="Times New Roman" w:hAnsi="Times New Roman" w:cs="Times New Roman"/>
          <w:b/>
          <w:bCs/>
        </w:rPr>
        <w:t xml:space="preserve">A </w:t>
      </w: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:</w:t>
      </w:r>
      <w:r w:rsidRPr="00DA5586">
        <w:rPr>
          <w:rFonts w:ascii="Times New Roman" w:hAnsi="Times New Roman" w:cs="Times New Roman"/>
        </w:rPr>
        <w:t> </w:t>
      </w:r>
      <w:proofErr w:type="spellStart"/>
      <w:r w:rsidRPr="00DA5586">
        <w:rPr>
          <w:rFonts w:ascii="Times New Roman" w:hAnsi="Times New Roman" w:cs="Times New Roman"/>
        </w:rPr>
        <w:t>simplest</w:t>
      </w:r>
      <w:proofErr w:type="spellEnd"/>
      <w:r w:rsidRPr="00DA5586">
        <w:rPr>
          <w:rFonts w:ascii="Times New Roman" w:hAnsi="Times New Roman" w:cs="Times New Roman"/>
        </w:rPr>
        <w:t xml:space="preserve"> </w:t>
      </w:r>
      <w:proofErr w:type="spellStart"/>
      <w:r w:rsidRPr="00DA5586">
        <w:rPr>
          <w:rFonts w:ascii="Times New Roman" w:hAnsi="Times New Roman" w:cs="Times New Roman"/>
        </w:rPr>
        <w:t>logic</w:t>
      </w:r>
      <w:proofErr w:type="spellEnd"/>
      <w:r w:rsidRPr="00DA5586">
        <w:rPr>
          <w:rFonts w:ascii="Times New Roman" w:hAnsi="Times New Roman" w:cs="Times New Roman"/>
        </w:rPr>
        <w:t>.​</w:t>
      </w:r>
    </w:p>
    <w:p w14:paraId="0157B1EE" w14:textId="77777777" w:rsidR="00DA5586" w:rsidRPr="00DA5586" w:rsidRDefault="00DA5586" w:rsidP="00DA5586">
      <w:pPr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higher latency and risk of exceeding time limits; higher external API usage and rate-limit exposure.​</w:t>
      </w:r>
    </w:p>
    <w:p w14:paraId="1C51B49B" w14:textId="77777777" w:rsidR="00DA5586" w:rsidRPr="00DA5586" w:rsidRDefault="00DA5586" w:rsidP="00DA5586">
      <w:pPr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lower average latency; fewer external calls; better throughput under load.​</w:t>
      </w:r>
    </w:p>
    <w:p w14:paraId="058A5A2E" w14:textId="77777777" w:rsidR="00DA5586" w:rsidRPr="00DA5586" w:rsidRDefault="00DA5586" w:rsidP="00DA5586">
      <w:pPr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cache invalidation and storage management; risk of stale POI data.​</w:t>
      </w:r>
    </w:p>
    <w:p w14:paraId="27B25AB6" w14:textId="77777777" w:rsidR="00DA5586" w:rsidRPr="00DA5586" w:rsidRDefault="00DA5586" w:rsidP="00DA5586">
      <w:pPr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Pros:</w:t>
      </w:r>
      <w:r w:rsidRPr="00DA5586">
        <w:rPr>
          <w:rFonts w:ascii="Times New Roman" w:hAnsi="Times New Roman" w:cs="Times New Roman"/>
          <w:lang w:val="en-US"/>
        </w:rPr>
        <w:t> preserves responsiveness when dependencies are degraded.​</w:t>
      </w:r>
    </w:p>
    <w:p w14:paraId="004EB899" w14:textId="77777777" w:rsidR="00DA5586" w:rsidRPr="00DA5586" w:rsidRDefault="00DA5586" w:rsidP="00DA5586">
      <w:pPr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Cons:</w:t>
      </w:r>
      <w:r w:rsidRPr="00DA5586">
        <w:rPr>
          <w:rFonts w:ascii="Times New Roman" w:hAnsi="Times New Roman" w:cs="Times New Roman"/>
          <w:lang w:val="en-US"/>
        </w:rPr>
        <w:t> more complex UX and flow handling.​</w:t>
      </w:r>
    </w:p>
    <w:p w14:paraId="670C7173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Decision.</w:t>
      </w:r>
      <w:r w:rsidRPr="00DA5586">
        <w:rPr>
          <w:rFonts w:ascii="Times New Roman" w:hAnsi="Times New Roman" w:cs="Times New Roman"/>
          <w:lang w:val="en-US"/>
        </w:rPr>
        <w:t xml:space="preserve"> Implement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caching for popular areas and minimize repeated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requests to satisfy the 5-second route-building target under load.​</w:t>
      </w:r>
    </w:p>
    <w:p w14:paraId="6369433F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5845BF19" w14:textId="77777777" w:rsidR="00DA5586" w:rsidRPr="00DA5586" w:rsidRDefault="00DA5586" w:rsidP="00DA5586">
      <w:pPr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Places API documentation: </w:t>
      </w:r>
      <w:hyperlink r:id="rId9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https://apidocs.geoapify.com/docs/places/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06C0FB8D" w14:textId="77777777" w:rsidR="00DA5586" w:rsidRPr="00DA5586" w:rsidRDefault="00DA5586" w:rsidP="00DA5586">
      <w:pPr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project site (API entry point): </w:t>
      </w:r>
      <w:hyperlink r:id="rId10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https://openrouteservice.org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347EFF0E" w14:textId="404DE2CE" w:rsidR="00DA5586" w:rsidRPr="00DA5586" w:rsidRDefault="00DA5586" w:rsidP="00DA5586">
      <w:pPr>
        <w:rPr>
          <w:rFonts w:ascii="Times New Roman" w:hAnsi="Times New Roman" w:cs="Times New Roman"/>
        </w:rPr>
      </w:pPr>
    </w:p>
    <w:p w14:paraId="070B83B9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2.5. Reliability and external service unavailability handling</w:t>
      </w:r>
    </w:p>
    <w:p w14:paraId="5FC8F632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> Ensure availability ≥ 99.5% and handle failures of external services without breaking the application flow.​</w:t>
      </w:r>
    </w:p>
    <w:p w14:paraId="3B99B986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136F2FF6" w14:textId="77777777" w:rsidR="00DA5586" w:rsidRPr="00DA5586" w:rsidRDefault="00DA5586" w:rsidP="00DA5586">
      <w:pPr>
        <w:numPr>
          <w:ilvl w:val="0"/>
          <w:numId w:val="3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Fail-fast</w:t>
      </w:r>
      <w:r w:rsidRPr="00DA5586">
        <w:rPr>
          <w:rFonts w:ascii="Times New Roman" w:hAnsi="Times New Roman" w:cs="Times New Roman"/>
          <w:lang w:val="en-US"/>
        </w:rPr>
        <w:t>: return an error to the client on any external API failure.​</w:t>
      </w:r>
    </w:p>
    <w:p w14:paraId="2B8FA186" w14:textId="77777777" w:rsidR="00DA5586" w:rsidRPr="00DA5586" w:rsidRDefault="00DA5586" w:rsidP="00DA5586">
      <w:pPr>
        <w:numPr>
          <w:ilvl w:val="0"/>
          <w:numId w:val="3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B. Fallback strategy</w:t>
      </w:r>
      <w:r w:rsidRPr="00DA5586">
        <w:rPr>
          <w:rFonts w:ascii="Times New Roman" w:hAnsi="Times New Roman" w:cs="Times New Roman"/>
          <w:lang w:val="en-US"/>
        </w:rPr>
        <w:t xml:space="preserve">: cache/local POI data for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failures; simplified route building when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fails; explicit error when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is unavailable.​</w:t>
      </w:r>
    </w:p>
    <w:p w14:paraId="40344B26" w14:textId="77777777" w:rsidR="00DA5586" w:rsidRPr="00DA5586" w:rsidRDefault="00DA5586" w:rsidP="00DA5586">
      <w:pPr>
        <w:numPr>
          <w:ilvl w:val="0"/>
          <w:numId w:val="3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lastRenderedPageBreak/>
        <w:t>C. Resilience mechanisms</w:t>
      </w:r>
      <w:r w:rsidRPr="00DA5586">
        <w:rPr>
          <w:rFonts w:ascii="Times New Roman" w:hAnsi="Times New Roman" w:cs="Times New Roman"/>
          <w:lang w:val="en-US"/>
        </w:rPr>
        <w:t>: retries with backoff, timeouts, and circuit breaker around external calls.​</w:t>
      </w:r>
    </w:p>
    <w:p w14:paraId="3133D6DC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2CC67889" w14:textId="77777777" w:rsidR="00DA5586" w:rsidRPr="00DA5586" w:rsidRDefault="00DA5586" w:rsidP="00DA5586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DA5586">
        <w:rPr>
          <w:rFonts w:ascii="Times New Roman" w:hAnsi="Times New Roman" w:cs="Times New Roman"/>
          <w:b/>
          <w:bCs/>
        </w:rPr>
        <w:t xml:space="preserve">A </w:t>
      </w: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:</w:t>
      </w:r>
      <w:r w:rsidRPr="00DA5586">
        <w:rPr>
          <w:rFonts w:ascii="Times New Roman" w:hAnsi="Times New Roman" w:cs="Times New Roman"/>
        </w:rPr>
        <w:t> </w:t>
      </w:r>
      <w:proofErr w:type="spellStart"/>
      <w:r w:rsidRPr="00DA5586">
        <w:rPr>
          <w:rFonts w:ascii="Times New Roman" w:hAnsi="Times New Roman" w:cs="Times New Roman"/>
        </w:rPr>
        <w:t>simplest</w:t>
      </w:r>
      <w:proofErr w:type="spellEnd"/>
      <w:r w:rsidRPr="00DA5586">
        <w:rPr>
          <w:rFonts w:ascii="Times New Roman" w:hAnsi="Times New Roman" w:cs="Times New Roman"/>
        </w:rPr>
        <w:t xml:space="preserve"> </w:t>
      </w:r>
      <w:proofErr w:type="spellStart"/>
      <w:r w:rsidRPr="00DA5586">
        <w:rPr>
          <w:rFonts w:ascii="Times New Roman" w:hAnsi="Times New Roman" w:cs="Times New Roman"/>
        </w:rPr>
        <w:t>implementation</w:t>
      </w:r>
      <w:proofErr w:type="spellEnd"/>
      <w:r w:rsidRPr="00DA5586">
        <w:rPr>
          <w:rFonts w:ascii="Times New Roman" w:hAnsi="Times New Roman" w:cs="Times New Roman"/>
        </w:rPr>
        <w:t>.​</w:t>
      </w:r>
    </w:p>
    <w:p w14:paraId="550AE59A" w14:textId="77777777" w:rsidR="00DA5586" w:rsidRPr="00DA5586" w:rsidRDefault="00DA5586" w:rsidP="00DA5586">
      <w:pPr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poor UX and low perceived availability; does not meet reliability goals well.​</w:t>
      </w:r>
    </w:p>
    <w:p w14:paraId="1E1729E0" w14:textId="77777777" w:rsidR="00DA5586" w:rsidRPr="00DA5586" w:rsidRDefault="00DA5586" w:rsidP="00DA5586">
      <w:pPr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matches specified behavior; improves continuity of user scenarios.​</w:t>
      </w:r>
    </w:p>
    <w:p w14:paraId="79AE438C" w14:textId="77777777" w:rsidR="00DA5586" w:rsidRPr="00DA5586" w:rsidRDefault="00DA5586" w:rsidP="00DA5586">
      <w:pPr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requires maintaining cache/local datasets and multiple execution paths.​</w:t>
      </w:r>
    </w:p>
    <w:p w14:paraId="2D625583" w14:textId="77777777" w:rsidR="00DA5586" w:rsidRPr="00DA5586" w:rsidRDefault="00DA5586" w:rsidP="00DA5586">
      <w:pPr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Pros:</w:t>
      </w:r>
      <w:r w:rsidRPr="00DA5586">
        <w:rPr>
          <w:rFonts w:ascii="Times New Roman" w:hAnsi="Times New Roman" w:cs="Times New Roman"/>
          <w:lang w:val="en-US"/>
        </w:rPr>
        <w:t> reduces transient error impact and stabilizes response times.​</w:t>
      </w:r>
    </w:p>
    <w:p w14:paraId="30773B9D" w14:textId="77777777" w:rsidR="00DA5586" w:rsidRPr="00DA5586" w:rsidRDefault="00DA5586" w:rsidP="00DA5586">
      <w:pPr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Cons:</w:t>
      </w:r>
      <w:r w:rsidRPr="00DA5586">
        <w:rPr>
          <w:rFonts w:ascii="Times New Roman" w:hAnsi="Times New Roman" w:cs="Times New Roman"/>
          <w:lang w:val="en-US"/>
        </w:rPr>
        <w:t> needs careful tuning; can amplify load if misconfigured.​</w:t>
      </w:r>
    </w:p>
    <w:p w14:paraId="6936B246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Decision.</w:t>
      </w:r>
      <w:r w:rsidRPr="00DA5586">
        <w:rPr>
          <w:rFonts w:ascii="Times New Roman" w:hAnsi="Times New Roman" w:cs="Times New Roman"/>
          <w:lang w:val="en-US"/>
        </w:rPr>
        <w:t xml:space="preserve"> Use the specified fallback behavior: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outage → cached/local POI;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outage → notify user and offer simplified route building; Yandex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outage → show an error and stop map-dependent actions.​</w:t>
      </w:r>
    </w:p>
    <w:p w14:paraId="72622921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3AD0C0F0" w14:textId="77777777" w:rsidR="00DA5586" w:rsidRPr="00DA5586" w:rsidRDefault="00DA5586" w:rsidP="00DA5586">
      <w:pPr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Places API documentation: </w:t>
      </w:r>
      <w:hyperlink r:id="rId11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https://apidocs.geoapify.com/docs/places/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75868B08" w14:textId="77777777" w:rsidR="00DA5586" w:rsidRPr="00DA5586" w:rsidRDefault="00DA5586" w:rsidP="00DA5586">
      <w:pPr>
        <w:numPr>
          <w:ilvl w:val="0"/>
          <w:numId w:val="3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 xml:space="preserve">Yandex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SDK documentation: </w:t>
      </w:r>
      <w:hyperlink r:id="rId12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https://yandex.com/dev/mapkit/doc/en/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45909590" w14:textId="4F04348F" w:rsidR="00DA5586" w:rsidRPr="00DA5586" w:rsidRDefault="00DA5586" w:rsidP="00DA5586">
      <w:pPr>
        <w:rPr>
          <w:rFonts w:ascii="Times New Roman" w:hAnsi="Times New Roman" w:cs="Times New Roman"/>
        </w:rPr>
      </w:pPr>
    </w:p>
    <w:p w14:paraId="56C67F44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2.6. Data storage, backups, and recovery</w:t>
      </w:r>
    </w:p>
    <w:p w14:paraId="180D3842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> Use PostgreSQL as the primary database; perform database backups every 24 hours; enable recovery and continuity of user work after failures.​</w:t>
      </w:r>
    </w:p>
    <w:p w14:paraId="4E340CAC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3DD71460" w14:textId="77777777" w:rsidR="00DA5586" w:rsidRPr="00DA5586" w:rsidRDefault="00DA5586" w:rsidP="00DA5586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Single PostgreSQL instance</w:t>
      </w:r>
      <w:r w:rsidRPr="00DA5586">
        <w:rPr>
          <w:rFonts w:ascii="Times New Roman" w:hAnsi="Times New Roman" w:cs="Times New Roman"/>
          <w:lang w:val="en-US"/>
        </w:rPr>
        <w:t> + scheduled backups.​</w:t>
      </w:r>
    </w:p>
    <w:p w14:paraId="7F35844F" w14:textId="77777777" w:rsidR="00DA5586" w:rsidRPr="00DA5586" w:rsidRDefault="00DA5586" w:rsidP="00DA5586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B. Primary + read replicas</w:t>
      </w:r>
      <w:r w:rsidRPr="00DA5586">
        <w:rPr>
          <w:rFonts w:ascii="Times New Roman" w:hAnsi="Times New Roman" w:cs="Times New Roman"/>
          <w:lang w:val="en-US"/>
        </w:rPr>
        <w:t> to scale read traffic and improve availability.​</w:t>
      </w:r>
    </w:p>
    <w:p w14:paraId="4321B7F2" w14:textId="77777777" w:rsidR="00DA5586" w:rsidRPr="00DA5586" w:rsidRDefault="00DA5586" w:rsidP="00DA5586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C. Managed PostgreSQL</w:t>
      </w:r>
      <w:r w:rsidRPr="00DA5586">
        <w:rPr>
          <w:rFonts w:ascii="Times New Roman" w:hAnsi="Times New Roman" w:cs="Times New Roman"/>
          <w:lang w:val="en-US"/>
        </w:rPr>
        <w:t> (outsourced ops) vs </w:t>
      </w:r>
      <w:r w:rsidRPr="00DA5586">
        <w:rPr>
          <w:rFonts w:ascii="Times New Roman" w:hAnsi="Times New Roman" w:cs="Times New Roman"/>
          <w:b/>
          <w:bCs/>
          <w:lang w:val="en-US"/>
        </w:rPr>
        <w:t>self-hosted</w:t>
      </w:r>
      <w:r w:rsidRPr="00DA5586">
        <w:rPr>
          <w:rFonts w:ascii="Times New Roman" w:hAnsi="Times New Roman" w:cs="Times New Roman"/>
          <w:lang w:val="en-US"/>
        </w:rPr>
        <w:t> (full control).​</w:t>
      </w:r>
    </w:p>
    <w:p w14:paraId="7F9A9275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67F180A5" w14:textId="77777777" w:rsidR="00DA5586" w:rsidRPr="00DA5586" w:rsidRDefault="00DA5586" w:rsidP="00DA5586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Pros:</w:t>
      </w:r>
      <w:r w:rsidRPr="00DA5586">
        <w:rPr>
          <w:rFonts w:ascii="Times New Roman" w:hAnsi="Times New Roman" w:cs="Times New Roman"/>
          <w:lang w:val="en-US"/>
        </w:rPr>
        <w:t> simplest operational model; meets basic backup requirement.​</w:t>
      </w:r>
    </w:p>
    <w:p w14:paraId="36E13ABE" w14:textId="77777777" w:rsidR="00DA5586" w:rsidRPr="00DA5586" w:rsidRDefault="00DA5586" w:rsidP="00DA5586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limited scalability and resilience without replicas.​</w:t>
      </w:r>
    </w:p>
    <w:p w14:paraId="79976E13" w14:textId="77777777" w:rsidR="00DA5586" w:rsidRPr="00DA5586" w:rsidRDefault="00DA5586" w:rsidP="00DA5586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better read scalability; improved fault tolerance for reads.​</w:t>
      </w:r>
    </w:p>
    <w:p w14:paraId="4166D40D" w14:textId="77777777" w:rsidR="00DA5586" w:rsidRPr="00DA5586" w:rsidRDefault="00DA5586" w:rsidP="00DA5586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higher operational complexity (replication, consistency, failover).​</w:t>
      </w:r>
    </w:p>
    <w:p w14:paraId="20E1C806" w14:textId="77777777" w:rsidR="00DA5586" w:rsidRPr="00DA5586" w:rsidRDefault="00DA5586" w:rsidP="00DA5586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Pros:</w:t>
      </w:r>
      <w:r w:rsidRPr="00DA5586">
        <w:rPr>
          <w:rFonts w:ascii="Times New Roman" w:hAnsi="Times New Roman" w:cs="Times New Roman"/>
          <w:lang w:val="en-US"/>
        </w:rPr>
        <w:t> managed DB reduces maintenance effort.​</w:t>
      </w:r>
    </w:p>
    <w:p w14:paraId="10C344BB" w14:textId="77777777" w:rsidR="00DA5586" w:rsidRPr="00DA5586" w:rsidRDefault="00DA5586" w:rsidP="00DA5586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Cons:</w:t>
      </w:r>
      <w:r w:rsidRPr="00DA5586">
        <w:rPr>
          <w:rFonts w:ascii="Times New Roman" w:hAnsi="Times New Roman" w:cs="Times New Roman"/>
          <w:lang w:val="en-US"/>
        </w:rPr>
        <w:t> vendor lock-in and cost; less control over infrastructure details.​</w:t>
      </w:r>
    </w:p>
    <w:p w14:paraId="2E307667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Decision.</w:t>
      </w:r>
      <w:r w:rsidRPr="00DA5586">
        <w:rPr>
          <w:rFonts w:ascii="Times New Roman" w:hAnsi="Times New Roman" w:cs="Times New Roman"/>
          <w:lang w:val="en-US"/>
        </w:rPr>
        <w:t> Start with PostgreSQL + automated 24-hour backups; design deployment to allow adding read replicas if required by load.​</w:t>
      </w:r>
    </w:p>
    <w:p w14:paraId="143B174D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39F99C32" w14:textId="77777777" w:rsidR="00DA5586" w:rsidRPr="00DA5586" w:rsidRDefault="00DA5586" w:rsidP="00DA5586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PostgreSQL documentation (official): </w:t>
      </w:r>
      <w:hyperlink r:id="rId13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https://postgrespro.com/docs/postgresql/current/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37E9FEFC" w14:textId="6F611FB9" w:rsidR="00DA5586" w:rsidRPr="00DA5586" w:rsidRDefault="00DA5586" w:rsidP="00DA5586">
      <w:pPr>
        <w:rPr>
          <w:rFonts w:ascii="Times New Roman" w:hAnsi="Times New Roman" w:cs="Times New Roman"/>
        </w:rPr>
      </w:pPr>
    </w:p>
    <w:p w14:paraId="26E7D4B4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lastRenderedPageBreak/>
        <w:t>2.7. Automated load testing</w:t>
      </w:r>
    </w:p>
    <w:p w14:paraId="26D7B7FD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> Implement automated load testing scripts that cover most network-intensive operations (route creation and route recalculation).​</w:t>
      </w:r>
    </w:p>
    <w:p w14:paraId="3CBA1A09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4A859CCB" w14:textId="77777777" w:rsidR="00DA5586" w:rsidRPr="00DA5586" w:rsidRDefault="00DA5586" w:rsidP="00DA5586">
      <w:pPr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Grafana k6</w:t>
      </w:r>
      <w:r w:rsidRPr="00DA5586">
        <w:rPr>
          <w:rFonts w:ascii="Times New Roman" w:hAnsi="Times New Roman" w:cs="Times New Roman"/>
          <w:lang w:val="en-US"/>
        </w:rPr>
        <w:t> for HTTP/API load scenarios.​</w:t>
      </w:r>
    </w:p>
    <w:p w14:paraId="02DCE334" w14:textId="77777777" w:rsidR="00DA5586" w:rsidRPr="00DA5586" w:rsidRDefault="00DA5586" w:rsidP="00DA5586">
      <w:pPr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B. Apache JMeter</w:t>
      </w:r>
      <w:r w:rsidRPr="00DA5586">
        <w:rPr>
          <w:rFonts w:ascii="Times New Roman" w:hAnsi="Times New Roman" w:cs="Times New Roman"/>
          <w:lang w:val="en-US"/>
        </w:rPr>
        <w:t> for HTTP test plans.</w:t>
      </w:r>
    </w:p>
    <w:p w14:paraId="6F04F1FE" w14:textId="77777777" w:rsidR="00DA5586" w:rsidRPr="00DA5586" w:rsidRDefault="00DA5586" w:rsidP="00DA5586">
      <w:pPr>
        <w:numPr>
          <w:ilvl w:val="0"/>
          <w:numId w:val="3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C. Locust</w:t>
      </w:r>
      <w:r w:rsidRPr="00DA5586">
        <w:rPr>
          <w:rFonts w:ascii="Times New Roman" w:hAnsi="Times New Roman" w:cs="Times New Roman"/>
          <w:lang w:val="en-US"/>
        </w:rPr>
        <w:t> for Python-based load scripts.</w:t>
      </w:r>
    </w:p>
    <w:p w14:paraId="2BC48EA5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2EA1139A" w14:textId="77777777" w:rsidR="00DA5586" w:rsidRPr="00DA5586" w:rsidRDefault="00DA5586" w:rsidP="00DA5586">
      <w:pPr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Pros:</w:t>
      </w:r>
      <w:r w:rsidRPr="00DA5586">
        <w:rPr>
          <w:rFonts w:ascii="Times New Roman" w:hAnsi="Times New Roman" w:cs="Times New Roman"/>
          <w:lang w:val="en-US"/>
        </w:rPr>
        <w:t> concise scripting for HTTP scenarios; easy CI integration for performance gates.​</w:t>
      </w:r>
    </w:p>
    <w:p w14:paraId="7479D59B" w14:textId="77777777" w:rsidR="00DA5586" w:rsidRPr="00DA5586" w:rsidRDefault="00DA5586" w:rsidP="00DA5586">
      <w:pPr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requires maintaining test scripts as API evolves.​</w:t>
      </w:r>
    </w:p>
    <w:p w14:paraId="01049346" w14:textId="77777777" w:rsidR="00DA5586" w:rsidRPr="00DA5586" w:rsidRDefault="00DA5586" w:rsidP="00DA5586">
      <w:pPr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mature ecosystem and GUI-based scenario building.</w:t>
      </w:r>
    </w:p>
    <w:p w14:paraId="27929090" w14:textId="77777777" w:rsidR="00DA5586" w:rsidRPr="00DA5586" w:rsidRDefault="00DA5586" w:rsidP="00DA5586">
      <w:pPr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heavier configuration; less convenient for code review.</w:t>
      </w:r>
    </w:p>
    <w:p w14:paraId="3CC0BDA1" w14:textId="77777777" w:rsidR="00DA5586" w:rsidRPr="00DA5586" w:rsidRDefault="00DA5586" w:rsidP="00DA5586">
      <w:pPr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Pros:</w:t>
      </w:r>
      <w:r w:rsidRPr="00DA5586">
        <w:rPr>
          <w:rFonts w:ascii="Times New Roman" w:hAnsi="Times New Roman" w:cs="Times New Roman"/>
          <w:lang w:val="en-US"/>
        </w:rPr>
        <w:t> flexible scripting in Python.</w:t>
      </w:r>
    </w:p>
    <w:p w14:paraId="49379C3F" w14:textId="77777777" w:rsidR="00DA5586" w:rsidRPr="00DA5586" w:rsidRDefault="00DA5586" w:rsidP="00DA5586">
      <w:pPr>
        <w:numPr>
          <w:ilvl w:val="0"/>
          <w:numId w:val="3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C Cons:</w:t>
      </w:r>
      <w:r w:rsidRPr="00DA5586">
        <w:rPr>
          <w:rFonts w:ascii="Times New Roman" w:hAnsi="Times New Roman" w:cs="Times New Roman"/>
          <w:lang w:val="en-US"/>
        </w:rPr>
        <w:t> additional runtime/tooling complexity for the project stack.</w:t>
      </w:r>
    </w:p>
    <w:p w14:paraId="7571FB71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Decision.</w:t>
      </w:r>
      <w:r w:rsidRPr="00DA5586">
        <w:rPr>
          <w:rFonts w:ascii="Times New Roman" w:hAnsi="Times New Roman" w:cs="Times New Roman"/>
          <w:lang w:val="en-US"/>
        </w:rPr>
        <w:t> Use k6 to implement automated load tests for key REST operations and run them regularly (e.g., in CI).​​</w:t>
      </w:r>
    </w:p>
    <w:p w14:paraId="30C82719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0990A61A" w14:textId="77777777" w:rsidR="00DA5586" w:rsidRPr="00DA5586" w:rsidRDefault="00DA5586" w:rsidP="00DA5586">
      <w:pPr>
        <w:numPr>
          <w:ilvl w:val="0"/>
          <w:numId w:val="3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Grafana k6 documentation: </w:t>
      </w:r>
      <w:hyperlink r:id="rId14" w:tgtFrame="_blank" w:history="1">
        <w:r w:rsidRPr="00DA5586">
          <w:rPr>
            <w:rStyle w:val="a3"/>
            <w:rFonts w:ascii="Times New Roman" w:hAnsi="Times New Roman" w:cs="Times New Roman"/>
            <w:lang w:val="en-US"/>
          </w:rPr>
          <w:t>https://grafana.com/docs/k6/latest/</w:t>
        </w:r>
      </w:hyperlink>
      <w:r w:rsidRPr="00DA5586">
        <w:rPr>
          <w:rFonts w:ascii="Times New Roman" w:hAnsi="Times New Roman" w:cs="Times New Roman"/>
          <w:lang w:val="en-US"/>
        </w:rPr>
        <w:t>​</w:t>
      </w:r>
    </w:p>
    <w:p w14:paraId="0D40F9E2" w14:textId="7C0AEADF" w:rsidR="00DA5586" w:rsidRPr="00DA5586" w:rsidRDefault="00DA5586" w:rsidP="00DA5586">
      <w:pPr>
        <w:rPr>
          <w:rFonts w:ascii="Times New Roman" w:hAnsi="Times New Roman" w:cs="Times New Roman"/>
        </w:rPr>
      </w:pPr>
    </w:p>
    <w:p w14:paraId="10BEFCB1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2.8. Modularity and extensibility</w:t>
      </w:r>
    </w:p>
    <w:p w14:paraId="09F0BE83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Goal.</w:t>
      </w:r>
      <w:r w:rsidRPr="00DA5586">
        <w:rPr>
          <w:rFonts w:ascii="Times New Roman" w:hAnsi="Times New Roman" w:cs="Times New Roman"/>
          <w:lang w:val="en-US"/>
        </w:rPr>
        <w:t> The system must be extensible: it must allow adding/replacing map providers, POI sources, and routing services, and adding new POI categories and features without major redesign.​</w:t>
      </w:r>
    </w:p>
    <w:p w14:paraId="73C96182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Options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0FAEA1BB" w14:textId="77777777" w:rsidR="00DA5586" w:rsidRPr="00DA5586" w:rsidRDefault="00DA5586" w:rsidP="00DA5586">
      <w:pPr>
        <w:numPr>
          <w:ilvl w:val="0"/>
          <w:numId w:val="40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A. Layered architecture</w:t>
      </w:r>
      <w:r w:rsidRPr="00DA5586">
        <w:rPr>
          <w:rFonts w:ascii="Times New Roman" w:hAnsi="Times New Roman" w:cs="Times New Roman"/>
          <w:lang w:val="en-US"/>
        </w:rPr>
        <w:t> with direct dependencies on external APIs in business logic.​</w:t>
      </w:r>
    </w:p>
    <w:p w14:paraId="397F2CD2" w14:textId="77777777" w:rsidR="00DA5586" w:rsidRPr="00DA5586" w:rsidRDefault="00DA5586" w:rsidP="00DA5586">
      <w:pPr>
        <w:numPr>
          <w:ilvl w:val="0"/>
          <w:numId w:val="40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B. Clean Architecture / Ports and Adapters</w:t>
      </w:r>
      <w:r w:rsidRPr="00DA5586">
        <w:rPr>
          <w:rFonts w:ascii="Times New Roman" w:hAnsi="Times New Roman" w:cs="Times New Roman"/>
          <w:lang w:val="en-US"/>
        </w:rPr>
        <w:t>: isolate business logic; integrate external services via adapters.​</w:t>
      </w:r>
    </w:p>
    <w:p w14:paraId="5EE73C5E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Pros</w:t>
      </w:r>
      <w:proofErr w:type="spellEnd"/>
      <w:r w:rsidRPr="00DA5586">
        <w:rPr>
          <w:rFonts w:ascii="Times New Roman" w:hAnsi="Times New Roman" w:cs="Times New Roman"/>
          <w:b/>
          <w:bCs/>
        </w:rPr>
        <w:t>/</w:t>
      </w:r>
      <w:proofErr w:type="spellStart"/>
      <w:r w:rsidRPr="00DA5586">
        <w:rPr>
          <w:rFonts w:ascii="Times New Roman" w:hAnsi="Times New Roman" w:cs="Times New Roman"/>
          <w:b/>
          <w:bCs/>
        </w:rPr>
        <w:t>Cons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6803D84F" w14:textId="77777777" w:rsidR="00DA5586" w:rsidRPr="00DA5586" w:rsidRDefault="00DA5586" w:rsidP="00DA5586">
      <w:pPr>
        <w:numPr>
          <w:ilvl w:val="0"/>
          <w:numId w:val="4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Pros:</w:t>
      </w:r>
      <w:r w:rsidRPr="00DA5586">
        <w:rPr>
          <w:rFonts w:ascii="Times New Roman" w:hAnsi="Times New Roman" w:cs="Times New Roman"/>
          <w:lang w:val="en-US"/>
        </w:rPr>
        <w:t> faster initial development.​</w:t>
      </w:r>
    </w:p>
    <w:p w14:paraId="768E39B2" w14:textId="77777777" w:rsidR="00DA5586" w:rsidRPr="00DA5586" w:rsidRDefault="00DA5586" w:rsidP="00DA5586">
      <w:pPr>
        <w:numPr>
          <w:ilvl w:val="0"/>
          <w:numId w:val="4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 Cons:</w:t>
      </w:r>
      <w:r w:rsidRPr="00DA5586">
        <w:rPr>
          <w:rFonts w:ascii="Times New Roman" w:hAnsi="Times New Roman" w:cs="Times New Roman"/>
          <w:lang w:val="en-US"/>
        </w:rPr>
        <w:t> tight coupling to providers; expensive future changes.​</w:t>
      </w:r>
    </w:p>
    <w:p w14:paraId="49484A30" w14:textId="77777777" w:rsidR="00DA5586" w:rsidRPr="00DA5586" w:rsidRDefault="00DA5586" w:rsidP="00DA5586">
      <w:pPr>
        <w:numPr>
          <w:ilvl w:val="0"/>
          <w:numId w:val="4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Pros:</w:t>
      </w:r>
      <w:r w:rsidRPr="00DA5586">
        <w:rPr>
          <w:rFonts w:ascii="Times New Roman" w:hAnsi="Times New Roman" w:cs="Times New Roman"/>
          <w:lang w:val="en-US"/>
        </w:rPr>
        <w:t> external services (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>/ORS/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>) become replaceable modules; business logic remains stable.​</w:t>
      </w:r>
    </w:p>
    <w:p w14:paraId="7552FC42" w14:textId="77777777" w:rsidR="00DA5586" w:rsidRPr="00DA5586" w:rsidRDefault="00DA5586" w:rsidP="00DA5586">
      <w:pPr>
        <w:numPr>
          <w:ilvl w:val="0"/>
          <w:numId w:val="4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 Cons:</w:t>
      </w:r>
      <w:r w:rsidRPr="00DA5586">
        <w:rPr>
          <w:rFonts w:ascii="Times New Roman" w:hAnsi="Times New Roman" w:cs="Times New Roman"/>
          <w:lang w:val="en-US"/>
        </w:rPr>
        <w:t> requires more upfront structure and interface definitions.​</w:t>
      </w:r>
    </w:p>
    <w:p w14:paraId="0BA4749A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Decision.</w:t>
      </w:r>
      <w:r w:rsidRPr="00DA5586">
        <w:rPr>
          <w:rFonts w:ascii="Times New Roman" w:hAnsi="Times New Roman" w:cs="Times New Roman"/>
          <w:lang w:val="en-US"/>
        </w:rPr>
        <w:t xml:space="preserve"> Use Clean Architecture (Handler → </w:t>
      </w:r>
      <w:proofErr w:type="spellStart"/>
      <w:r w:rsidRPr="00DA5586">
        <w:rPr>
          <w:rFonts w:ascii="Times New Roman" w:hAnsi="Times New Roman" w:cs="Times New Roman"/>
          <w:lang w:val="en-US"/>
        </w:rPr>
        <w:t>UseCase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→ Repository → DB/adapters) to keep business logic independent of external APIs and infrastructure.​</w:t>
      </w:r>
    </w:p>
    <w:p w14:paraId="3F19FEE7" w14:textId="77777777" w:rsidR="00DA5586" w:rsidRPr="00DA5586" w:rsidRDefault="00DA5586" w:rsidP="00DA5586">
      <w:pPr>
        <w:rPr>
          <w:rFonts w:ascii="Times New Roman" w:hAnsi="Times New Roman" w:cs="Times New Roman"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References</w:t>
      </w:r>
      <w:proofErr w:type="spellEnd"/>
      <w:r w:rsidRPr="00DA5586">
        <w:rPr>
          <w:rFonts w:ascii="Times New Roman" w:hAnsi="Times New Roman" w:cs="Times New Roman"/>
          <w:b/>
          <w:bCs/>
        </w:rPr>
        <w:t>.</w:t>
      </w:r>
    </w:p>
    <w:p w14:paraId="6354BE48" w14:textId="77777777" w:rsidR="00DA5586" w:rsidRPr="00DA5586" w:rsidRDefault="00DA5586" w:rsidP="00DA5586">
      <w:pPr>
        <w:numPr>
          <w:ilvl w:val="0"/>
          <w:numId w:val="4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Project architecture description (Clean Architecture in backend): internal project presentation.</w:t>
      </w:r>
    </w:p>
    <w:p w14:paraId="0D31A718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lastRenderedPageBreak/>
        <w:t>3. Solution description</w:t>
      </w:r>
    </w:p>
    <w:p w14:paraId="44E3F852" w14:textId="77777777" w:rsidR="00DA5586" w:rsidRPr="00DA5586" w:rsidRDefault="00DA5586" w:rsidP="00DA5586">
      <w:p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The system is a mobile application for automatic tourist route generation based on user preferences, including building and editing routes on a map.​</w:t>
      </w:r>
      <w:r w:rsidRPr="00DA5586">
        <w:rPr>
          <w:rFonts w:ascii="Times New Roman" w:hAnsi="Times New Roman" w:cs="Times New Roman"/>
          <w:lang w:val="en-US"/>
        </w:rPr>
        <w:br/>
        <w:t xml:space="preserve">The client is an Android application (Java) that uses Yandex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to display the map, show user geolocation, visualize points of interest (POIs), and render the resulting route.​</w:t>
      </w:r>
      <w:r w:rsidRPr="00DA5586">
        <w:rPr>
          <w:rFonts w:ascii="Times New Roman" w:hAnsi="Times New Roman" w:cs="Times New Roman"/>
          <w:lang w:val="en-US"/>
        </w:rPr>
        <w:br/>
        <w:t>The client communicates with the backend via a REST API over HTTP/HTTPS.​</w:t>
      </w:r>
      <w:r w:rsidRPr="00DA5586">
        <w:rPr>
          <w:rFonts w:ascii="Times New Roman" w:hAnsi="Times New Roman" w:cs="Times New Roman"/>
          <w:lang w:val="en-US"/>
        </w:rPr>
        <w:br/>
        <w:t>The backend is implemented in Go using the Echo framework and persists data in PostgreSQL.​</w:t>
      </w:r>
      <w:r w:rsidRPr="00DA5586">
        <w:rPr>
          <w:rFonts w:ascii="Times New Roman" w:hAnsi="Times New Roman" w:cs="Times New Roman"/>
          <w:lang w:val="en-US"/>
        </w:rPr>
        <w:br/>
        <w:t xml:space="preserve">The backend integrates with external services: Google API for user authorization,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for POI data retrieval, and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for optimal route calculation.​</w:t>
      </w:r>
      <w:r w:rsidRPr="00DA5586">
        <w:rPr>
          <w:rFonts w:ascii="Times New Roman" w:hAnsi="Times New Roman" w:cs="Times New Roman"/>
          <w:lang w:val="en-US"/>
        </w:rPr>
        <w:br/>
        <w:t xml:space="preserve">The backend follows a Clean Architecture style (Handler → </w:t>
      </w:r>
      <w:proofErr w:type="spellStart"/>
      <w:r w:rsidRPr="00DA5586">
        <w:rPr>
          <w:rFonts w:ascii="Times New Roman" w:hAnsi="Times New Roman" w:cs="Times New Roman"/>
          <w:lang w:val="en-US"/>
        </w:rPr>
        <w:t>UseCase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→ Repository → DB) and can be deployed in Docker.​</w:t>
      </w:r>
    </w:p>
    <w:p w14:paraId="78BA28E5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3.1. Modules and subsystems</w:t>
      </w:r>
    </w:p>
    <w:p w14:paraId="18BFC17F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Android Client (Mobile App)</w:t>
      </w:r>
    </w:p>
    <w:p w14:paraId="0F6ED29F" w14:textId="77777777" w:rsidR="00DA5586" w:rsidRPr="00DA5586" w:rsidRDefault="00DA5586" w:rsidP="00DA5586">
      <w:pPr>
        <w:numPr>
          <w:ilvl w:val="0"/>
          <w:numId w:val="4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user onboarding and preference input, route creation and editing UI, sending requests to backend, rendering results.​</w:t>
      </w:r>
    </w:p>
    <w:p w14:paraId="2992DB0E" w14:textId="77777777" w:rsidR="00DA5586" w:rsidRPr="00DA5586" w:rsidRDefault="00DA5586" w:rsidP="00DA5586">
      <w:pPr>
        <w:numPr>
          <w:ilvl w:val="0"/>
          <w:numId w:val="4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technologies: Android platform, Java.​</w:t>
      </w:r>
    </w:p>
    <w:p w14:paraId="01EA71E5" w14:textId="77777777" w:rsidR="00DA5586" w:rsidRPr="00DA5586" w:rsidRDefault="00DA5586" w:rsidP="00DA5586">
      <w:pPr>
        <w:numPr>
          <w:ilvl w:val="0"/>
          <w:numId w:val="4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calls backend REST endpoints and receives DTOs containing route geometry and metadata for visualization.​</w:t>
      </w:r>
    </w:p>
    <w:p w14:paraId="1A200E73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 xml:space="preserve">Map and Location Subsystem (Yandex </w:t>
      </w:r>
      <w:proofErr w:type="spellStart"/>
      <w:r w:rsidRPr="00DA5586">
        <w:rPr>
          <w:rFonts w:ascii="Times New Roman" w:hAnsi="Times New Roman" w:cs="Times New Roman"/>
          <w:b/>
          <w:bCs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b/>
          <w:bCs/>
          <w:lang w:val="en-US"/>
        </w:rPr>
        <w:t>)</w:t>
      </w:r>
    </w:p>
    <w:p w14:paraId="5AD7045B" w14:textId="77777777" w:rsidR="00DA5586" w:rsidRPr="00DA5586" w:rsidRDefault="00DA5586" w:rsidP="00DA5586">
      <w:pPr>
        <w:numPr>
          <w:ilvl w:val="0"/>
          <w:numId w:val="4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map rendering, geolocation usage, POI markers display, route polyline visualization.​</w:t>
      </w:r>
    </w:p>
    <w:p w14:paraId="05CEF8D8" w14:textId="77777777" w:rsidR="00DA5586" w:rsidRPr="00DA5586" w:rsidRDefault="00DA5586" w:rsidP="00DA5586">
      <w:pPr>
        <w:numPr>
          <w:ilvl w:val="0"/>
          <w:numId w:val="4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 xml:space="preserve">Key technology: Yandex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SDK.​</w:t>
      </w:r>
    </w:p>
    <w:p w14:paraId="702D2B84" w14:textId="77777777" w:rsidR="00DA5586" w:rsidRPr="00DA5586" w:rsidRDefault="00DA5586" w:rsidP="00DA5586">
      <w:pPr>
        <w:numPr>
          <w:ilvl w:val="0"/>
          <w:numId w:val="44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consumes route/POI data received by the Android client from the backend.​</w:t>
      </w:r>
    </w:p>
    <w:p w14:paraId="0FEB57E0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Backend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REST API</w:t>
      </w:r>
    </w:p>
    <w:p w14:paraId="5296D5A9" w14:textId="77777777" w:rsidR="00DA5586" w:rsidRPr="00DA5586" w:rsidRDefault="00DA5586" w:rsidP="00DA5586">
      <w:pPr>
        <w:numPr>
          <w:ilvl w:val="0"/>
          <w:numId w:val="4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provide REST endpoints, validate requests, enforce authenticated access to protected operations, return client-ready responses.​</w:t>
      </w:r>
    </w:p>
    <w:p w14:paraId="7F8F9174" w14:textId="77777777" w:rsidR="00DA5586" w:rsidRPr="00DA5586" w:rsidRDefault="00DA5586" w:rsidP="00DA5586">
      <w:pPr>
        <w:numPr>
          <w:ilvl w:val="0"/>
          <w:numId w:val="4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technologies: Go, Echo, REST over HTTP/HTTPS.​</w:t>
      </w:r>
    </w:p>
    <w:p w14:paraId="41CBFFE8" w14:textId="77777777" w:rsidR="00DA5586" w:rsidRPr="00DA5586" w:rsidRDefault="00DA5586" w:rsidP="00DA5586">
      <w:pPr>
        <w:numPr>
          <w:ilvl w:val="0"/>
          <w:numId w:val="45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receives requests from Android client; calls internal use cases; persists/reads data from PostgreSQL.​</w:t>
      </w:r>
    </w:p>
    <w:p w14:paraId="4A254F5B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Authentication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and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Token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Subsystem</w:t>
      </w:r>
      <w:proofErr w:type="spellEnd"/>
    </w:p>
    <w:p w14:paraId="14623B5D" w14:textId="77777777" w:rsidR="00DA5586" w:rsidRPr="00DA5586" w:rsidRDefault="00DA5586" w:rsidP="00DA5586">
      <w:pPr>
        <w:numPr>
          <w:ilvl w:val="0"/>
          <w:numId w:val="4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support Google-based sign-in, validate Google token/claims, issue application tokens for subsequent API calls.​</w:t>
      </w:r>
    </w:p>
    <w:p w14:paraId="178C2871" w14:textId="77777777" w:rsidR="00DA5586" w:rsidRPr="00DA5586" w:rsidRDefault="00DA5586" w:rsidP="00DA5586">
      <w:pPr>
        <w:numPr>
          <w:ilvl w:val="0"/>
          <w:numId w:val="4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technologies: Google OAuth 2.0 integration; JWT access/refresh tokens in application layer.​</w:t>
      </w:r>
    </w:p>
    <w:p w14:paraId="76F83FBA" w14:textId="77777777" w:rsidR="00DA5586" w:rsidRPr="00DA5586" w:rsidRDefault="00DA5586" w:rsidP="00DA5586">
      <w:pPr>
        <w:numPr>
          <w:ilvl w:val="0"/>
          <w:numId w:val="46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Android client obtains Google token and sends it to backend; backend responds with application tokens used in further REST requests.​</w:t>
      </w:r>
    </w:p>
    <w:p w14:paraId="2CB1CA1E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Route Planning (Business Logic / Use Cases)</w:t>
      </w:r>
    </w:p>
    <w:p w14:paraId="3BA3AB01" w14:textId="77777777" w:rsidR="00DA5586" w:rsidRPr="00DA5586" w:rsidRDefault="00DA5586" w:rsidP="00DA5586">
      <w:pPr>
        <w:numPr>
          <w:ilvl w:val="0"/>
          <w:numId w:val="4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orchestrate route creation and recalculation based on user parameters, time constraints, and selected POIs.​</w:t>
      </w:r>
    </w:p>
    <w:p w14:paraId="10E4117E" w14:textId="77777777" w:rsidR="00DA5586" w:rsidRPr="00DA5586" w:rsidRDefault="00DA5586" w:rsidP="00DA5586">
      <w:pPr>
        <w:numPr>
          <w:ilvl w:val="0"/>
          <w:numId w:val="4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elements: use-case driven logic as part of Clean Architecture.​</w:t>
      </w:r>
    </w:p>
    <w:p w14:paraId="187FD73B" w14:textId="77777777" w:rsidR="00DA5586" w:rsidRPr="00DA5586" w:rsidRDefault="00DA5586" w:rsidP="00DA5586">
      <w:pPr>
        <w:numPr>
          <w:ilvl w:val="0"/>
          <w:numId w:val="47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lastRenderedPageBreak/>
        <w:t xml:space="preserve">Interactions: requests POIs from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; sends selected points to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>; maps external responses to frontend-friendly DTO.</w:t>
      </w:r>
    </w:p>
    <w:p w14:paraId="7B70BEB5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External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Services </w:t>
      </w:r>
      <w:proofErr w:type="spellStart"/>
      <w:r w:rsidRPr="00DA5586">
        <w:rPr>
          <w:rFonts w:ascii="Times New Roman" w:hAnsi="Times New Roman" w:cs="Times New Roman"/>
          <w:b/>
          <w:bCs/>
        </w:rPr>
        <w:t>Adapters</w:t>
      </w:r>
      <w:proofErr w:type="spellEnd"/>
    </w:p>
    <w:p w14:paraId="2F512283" w14:textId="77777777" w:rsidR="00DA5586" w:rsidRPr="00DA5586" w:rsidRDefault="00DA5586" w:rsidP="00DA5586">
      <w:pPr>
        <w:numPr>
          <w:ilvl w:val="0"/>
          <w:numId w:val="4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 xml:space="preserve">Responsibilities: isolate calls to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behind interfaces to reduce coupling and simplify future provider replacement.​</w:t>
      </w:r>
    </w:p>
    <w:p w14:paraId="56A5BFB3" w14:textId="77777777" w:rsidR="00DA5586" w:rsidRPr="00DA5586" w:rsidRDefault="00DA5586" w:rsidP="00DA5586">
      <w:pPr>
        <w:numPr>
          <w:ilvl w:val="0"/>
          <w:numId w:val="4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technologies: HTTP clients; provider-specific DTO mapping.​</w:t>
      </w:r>
    </w:p>
    <w:p w14:paraId="2FB81423" w14:textId="77777777" w:rsidR="00DA5586" w:rsidRPr="00DA5586" w:rsidRDefault="00DA5586" w:rsidP="00DA5586">
      <w:pPr>
        <w:numPr>
          <w:ilvl w:val="0"/>
          <w:numId w:val="48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invoked by route planning use cases; return normalized POI/route data.​</w:t>
      </w:r>
    </w:p>
    <w:p w14:paraId="43E961F3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Persistence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Subsystem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DA5586">
        <w:rPr>
          <w:rFonts w:ascii="Times New Roman" w:hAnsi="Times New Roman" w:cs="Times New Roman"/>
          <w:b/>
          <w:bCs/>
        </w:rPr>
        <w:t>PostgreSQL</w:t>
      </w:r>
      <w:proofErr w:type="spellEnd"/>
      <w:r w:rsidRPr="00DA5586">
        <w:rPr>
          <w:rFonts w:ascii="Times New Roman" w:hAnsi="Times New Roman" w:cs="Times New Roman"/>
          <w:b/>
          <w:bCs/>
        </w:rPr>
        <w:t>)</w:t>
      </w:r>
    </w:p>
    <w:p w14:paraId="6B5F7BF2" w14:textId="77777777" w:rsidR="00DA5586" w:rsidRPr="00DA5586" w:rsidRDefault="00DA5586" w:rsidP="00DA5586">
      <w:pPr>
        <w:numPr>
          <w:ilvl w:val="0"/>
          <w:numId w:val="4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store user profiles and application data required by backend (e.g., users/routes/POIs/tokens as defined in the backend data model).​</w:t>
      </w:r>
    </w:p>
    <w:p w14:paraId="4922D67E" w14:textId="77777777" w:rsidR="00DA5586" w:rsidRPr="00DA5586" w:rsidRDefault="00DA5586" w:rsidP="00DA5586">
      <w:pPr>
        <w:numPr>
          <w:ilvl w:val="0"/>
          <w:numId w:val="4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technology: PostgreSQL relational database.​</w:t>
      </w:r>
    </w:p>
    <w:p w14:paraId="588B890C" w14:textId="77777777" w:rsidR="00DA5586" w:rsidRPr="00DA5586" w:rsidRDefault="00DA5586" w:rsidP="00DA5586">
      <w:pPr>
        <w:numPr>
          <w:ilvl w:val="0"/>
          <w:numId w:val="49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accessed via repository layer as part of Clean Architecture.​</w:t>
      </w:r>
    </w:p>
    <w:p w14:paraId="7C157310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Logging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and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Failure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Handling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Utilities</w:t>
      </w:r>
    </w:p>
    <w:p w14:paraId="5DEC279E" w14:textId="77777777" w:rsidR="00DA5586" w:rsidRPr="00DA5586" w:rsidRDefault="00DA5586" w:rsidP="00DA5586">
      <w:pPr>
        <w:numPr>
          <w:ilvl w:val="0"/>
          <w:numId w:val="50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Responsibilities: log server-side errors and support recovery-oriented behavior required by reliability requirements.​</w:t>
      </w:r>
    </w:p>
    <w:p w14:paraId="47B8CD83" w14:textId="77777777" w:rsidR="00DA5586" w:rsidRPr="00DA5586" w:rsidRDefault="00DA5586" w:rsidP="00DA5586">
      <w:pPr>
        <w:numPr>
          <w:ilvl w:val="0"/>
          <w:numId w:val="50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Key elements: centralized error logging and operational hooks for restarts/failover at deployment level.​</w:t>
      </w:r>
    </w:p>
    <w:p w14:paraId="17B0F0C3" w14:textId="77777777" w:rsidR="00DA5586" w:rsidRPr="00DA5586" w:rsidRDefault="00DA5586" w:rsidP="00DA5586">
      <w:pPr>
        <w:numPr>
          <w:ilvl w:val="0"/>
          <w:numId w:val="50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Interactions: used by backend modules and infrastructure components.​</w:t>
      </w:r>
    </w:p>
    <w:p w14:paraId="7A1117F7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r w:rsidRPr="00DA5586">
        <w:rPr>
          <w:rFonts w:ascii="Times New Roman" w:hAnsi="Times New Roman" w:cs="Times New Roman"/>
          <w:b/>
          <w:bCs/>
        </w:rPr>
        <w:t xml:space="preserve">3.2. </w:t>
      </w:r>
      <w:proofErr w:type="spellStart"/>
      <w:r w:rsidRPr="00DA5586">
        <w:rPr>
          <w:rFonts w:ascii="Times New Roman" w:hAnsi="Times New Roman" w:cs="Times New Roman"/>
          <w:b/>
          <w:bCs/>
        </w:rPr>
        <w:t>Deployment</w:t>
      </w:r>
      <w:proofErr w:type="spellEnd"/>
    </w:p>
    <w:p w14:paraId="7CD16898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Nodes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and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processes</w:t>
      </w:r>
      <w:proofErr w:type="spellEnd"/>
    </w:p>
    <w:p w14:paraId="08A697D1" w14:textId="77777777" w:rsidR="00DA5586" w:rsidRPr="00DA5586" w:rsidRDefault="00DA5586" w:rsidP="00DA5586">
      <w:pPr>
        <w:numPr>
          <w:ilvl w:val="0"/>
          <w:numId w:val="5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User device (Android smartphone):</w:t>
      </w:r>
      <w:r w:rsidRPr="00DA5586">
        <w:rPr>
          <w:rFonts w:ascii="Times New Roman" w:hAnsi="Times New Roman" w:cs="Times New Roman"/>
          <w:lang w:val="en-US"/>
        </w:rPr>
        <w:t xml:space="preserve"> runs the Android application (Java) with Yandex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SDK; uses GPS to determine user location and requires stable internet to access external APIs via backend.​</w:t>
      </w:r>
    </w:p>
    <w:p w14:paraId="7A1AE57E" w14:textId="77777777" w:rsidR="00DA5586" w:rsidRPr="00DA5586" w:rsidRDefault="00DA5586" w:rsidP="00DA5586">
      <w:pPr>
        <w:numPr>
          <w:ilvl w:val="0"/>
          <w:numId w:val="5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Backend server(s):</w:t>
      </w:r>
      <w:r w:rsidRPr="00DA5586">
        <w:rPr>
          <w:rFonts w:ascii="Times New Roman" w:hAnsi="Times New Roman" w:cs="Times New Roman"/>
          <w:lang w:val="en-US"/>
        </w:rPr>
        <w:t> run Go/Echo REST API service instances; instances are designed to be replicated under high load and placed behind a load balancer.​</w:t>
      </w:r>
    </w:p>
    <w:p w14:paraId="74E3184B" w14:textId="77777777" w:rsidR="00DA5586" w:rsidRPr="00DA5586" w:rsidRDefault="00DA5586" w:rsidP="00DA5586">
      <w:pPr>
        <w:numPr>
          <w:ilvl w:val="0"/>
          <w:numId w:val="5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Database server:</w:t>
      </w:r>
      <w:r w:rsidRPr="00DA5586">
        <w:rPr>
          <w:rFonts w:ascii="Times New Roman" w:hAnsi="Times New Roman" w:cs="Times New Roman"/>
          <w:lang w:val="en-US"/>
        </w:rPr>
        <w:t> runs PostgreSQL as a separate component used by the backend.​</w:t>
      </w:r>
    </w:p>
    <w:p w14:paraId="4727E976" w14:textId="77777777" w:rsidR="00DA5586" w:rsidRPr="00DA5586" w:rsidRDefault="00DA5586" w:rsidP="00DA5586">
      <w:pPr>
        <w:numPr>
          <w:ilvl w:val="0"/>
          <w:numId w:val="51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b/>
          <w:bCs/>
          <w:lang w:val="en-US"/>
        </w:rPr>
        <w:t>External services (Internet):</w:t>
      </w:r>
      <w:r w:rsidRPr="00DA5586">
        <w:rPr>
          <w:rFonts w:ascii="Times New Roman" w:hAnsi="Times New Roman" w:cs="Times New Roman"/>
          <w:lang w:val="en-US"/>
        </w:rPr>
        <w:t xml:space="preserve"> Google API (authorization),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API (POIs), 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API (routing), and Yandex </w:t>
      </w:r>
      <w:proofErr w:type="spellStart"/>
      <w:r w:rsidRPr="00DA5586">
        <w:rPr>
          <w:rFonts w:ascii="Times New Roman" w:hAnsi="Times New Roman" w:cs="Times New Roman"/>
          <w:lang w:val="en-US"/>
        </w:rPr>
        <w:t>MapKit</w:t>
      </w:r>
      <w:proofErr w:type="spellEnd"/>
      <w:r w:rsidRPr="00DA5586">
        <w:rPr>
          <w:rFonts w:ascii="Times New Roman" w:hAnsi="Times New Roman" w:cs="Times New Roman"/>
          <w:lang w:val="en-US"/>
        </w:rPr>
        <w:t xml:space="preserve"> services used by the client SDK.​</w:t>
      </w:r>
    </w:p>
    <w:p w14:paraId="61342337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r w:rsidRPr="00DA5586">
        <w:rPr>
          <w:rFonts w:ascii="Times New Roman" w:hAnsi="Times New Roman" w:cs="Times New Roman"/>
          <w:b/>
          <w:bCs/>
        </w:rPr>
        <w:t>Communication</w:t>
      </w:r>
    </w:p>
    <w:p w14:paraId="2837DC88" w14:textId="77777777" w:rsidR="00DA5586" w:rsidRPr="00DA5586" w:rsidRDefault="00DA5586" w:rsidP="00DA5586">
      <w:pPr>
        <w:numPr>
          <w:ilvl w:val="0"/>
          <w:numId w:val="5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Android client ↔ Backend: REST API over HTTP/HTTPS.​</w:t>
      </w:r>
    </w:p>
    <w:p w14:paraId="0214284C" w14:textId="77777777" w:rsidR="00DA5586" w:rsidRPr="00DA5586" w:rsidRDefault="00DA5586" w:rsidP="00DA5586">
      <w:pPr>
        <w:numPr>
          <w:ilvl w:val="0"/>
          <w:numId w:val="5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Backend ↔ PostgreSQL: database connection within the server-side network.​</w:t>
      </w:r>
    </w:p>
    <w:p w14:paraId="5A5AABBF" w14:textId="77777777" w:rsidR="00DA5586" w:rsidRPr="00DA5586" w:rsidRDefault="00DA5586" w:rsidP="00DA5586">
      <w:pPr>
        <w:numPr>
          <w:ilvl w:val="0"/>
          <w:numId w:val="52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 xml:space="preserve">Backend ↔ </w:t>
      </w:r>
      <w:proofErr w:type="spellStart"/>
      <w:r w:rsidRPr="00DA5586">
        <w:rPr>
          <w:rFonts w:ascii="Times New Roman" w:hAnsi="Times New Roman" w:cs="Times New Roman"/>
          <w:lang w:val="en-US"/>
        </w:rPr>
        <w:t>Geoapify</w:t>
      </w:r>
      <w:proofErr w:type="spellEnd"/>
      <w:r w:rsidRPr="00DA5586">
        <w:rPr>
          <w:rFonts w:ascii="Times New Roman" w:hAnsi="Times New Roman" w:cs="Times New Roman"/>
          <w:lang w:val="en-US"/>
        </w:rPr>
        <w:t>/</w:t>
      </w:r>
      <w:proofErr w:type="spellStart"/>
      <w:r w:rsidRPr="00DA5586">
        <w:rPr>
          <w:rFonts w:ascii="Times New Roman" w:hAnsi="Times New Roman" w:cs="Times New Roman"/>
          <w:lang w:val="en-US"/>
        </w:rPr>
        <w:t>OpenRouteService</w:t>
      </w:r>
      <w:proofErr w:type="spellEnd"/>
      <w:r w:rsidRPr="00DA5586">
        <w:rPr>
          <w:rFonts w:ascii="Times New Roman" w:hAnsi="Times New Roman" w:cs="Times New Roman"/>
          <w:lang w:val="en-US"/>
        </w:rPr>
        <w:t>/Google: HTTPS requests to external APIs.​</w:t>
      </w:r>
    </w:p>
    <w:p w14:paraId="637BAACF" w14:textId="77777777" w:rsidR="00DA5586" w:rsidRPr="00DA5586" w:rsidRDefault="00DA5586" w:rsidP="00DA5586">
      <w:pPr>
        <w:rPr>
          <w:rFonts w:ascii="Times New Roman" w:hAnsi="Times New Roman" w:cs="Times New Roman"/>
          <w:b/>
          <w:bCs/>
        </w:rPr>
      </w:pPr>
      <w:proofErr w:type="spellStart"/>
      <w:r w:rsidRPr="00DA5586">
        <w:rPr>
          <w:rFonts w:ascii="Times New Roman" w:hAnsi="Times New Roman" w:cs="Times New Roman"/>
          <w:b/>
          <w:bCs/>
        </w:rPr>
        <w:t>Packaging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and</w:t>
      </w:r>
      <w:proofErr w:type="spellEnd"/>
      <w:r w:rsidRPr="00DA558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5586">
        <w:rPr>
          <w:rFonts w:ascii="Times New Roman" w:hAnsi="Times New Roman" w:cs="Times New Roman"/>
          <w:b/>
          <w:bCs/>
        </w:rPr>
        <w:t>scaling</w:t>
      </w:r>
      <w:proofErr w:type="spellEnd"/>
    </w:p>
    <w:p w14:paraId="1A54B1AD" w14:textId="77777777" w:rsidR="00DA5586" w:rsidRPr="00DA5586" w:rsidRDefault="00DA5586" w:rsidP="00DA5586">
      <w:pPr>
        <w:numPr>
          <w:ilvl w:val="0"/>
          <w:numId w:val="5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Backend can be deployed as a Docker container for reproducible deployment and easier scaling.​</w:t>
      </w:r>
    </w:p>
    <w:p w14:paraId="3E30F198" w14:textId="77777777" w:rsidR="00DA5586" w:rsidRPr="00DA5586" w:rsidRDefault="00DA5586" w:rsidP="00DA5586">
      <w:pPr>
        <w:numPr>
          <w:ilvl w:val="0"/>
          <w:numId w:val="53"/>
        </w:numPr>
        <w:rPr>
          <w:rFonts w:ascii="Times New Roman" w:hAnsi="Times New Roman" w:cs="Times New Roman"/>
          <w:lang w:val="en-US"/>
        </w:rPr>
      </w:pPr>
      <w:r w:rsidRPr="00DA5586">
        <w:rPr>
          <w:rFonts w:ascii="Times New Roman" w:hAnsi="Times New Roman" w:cs="Times New Roman"/>
          <w:lang w:val="en-US"/>
        </w:rPr>
        <w:t>High-load operation is supported by load balancing and service replication as defined in the infrastructure requirements.​</w:t>
      </w:r>
    </w:p>
    <w:p w14:paraId="22B666AB" w14:textId="77777777" w:rsidR="003D5C1E" w:rsidRPr="00DA5586" w:rsidRDefault="003D5C1E" w:rsidP="007C3FD7">
      <w:pPr>
        <w:rPr>
          <w:rFonts w:ascii="Times New Roman" w:hAnsi="Times New Roman" w:cs="Times New Roman"/>
          <w:lang w:val="en-US"/>
        </w:rPr>
      </w:pPr>
    </w:p>
    <w:p w14:paraId="7A8921B6" w14:textId="77777777" w:rsidR="007C3FD7" w:rsidRPr="003D5C1E" w:rsidRDefault="007C3FD7" w:rsidP="007C3FD7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7C3FD7" w:rsidRPr="003D5C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3569"/>
    <w:multiLevelType w:val="multilevel"/>
    <w:tmpl w:val="838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649F6"/>
    <w:multiLevelType w:val="multilevel"/>
    <w:tmpl w:val="5CFE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7A2D7A"/>
    <w:multiLevelType w:val="multilevel"/>
    <w:tmpl w:val="BB705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9E10D1"/>
    <w:multiLevelType w:val="multilevel"/>
    <w:tmpl w:val="C986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40191C"/>
    <w:multiLevelType w:val="multilevel"/>
    <w:tmpl w:val="01F2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B2171E"/>
    <w:multiLevelType w:val="multilevel"/>
    <w:tmpl w:val="4430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8E0A7A"/>
    <w:multiLevelType w:val="multilevel"/>
    <w:tmpl w:val="1FB60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3D327E"/>
    <w:multiLevelType w:val="multilevel"/>
    <w:tmpl w:val="7212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10D64AD"/>
    <w:multiLevelType w:val="multilevel"/>
    <w:tmpl w:val="FEB8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A61D50"/>
    <w:multiLevelType w:val="multilevel"/>
    <w:tmpl w:val="7D02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4000038"/>
    <w:multiLevelType w:val="multilevel"/>
    <w:tmpl w:val="2B023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4E06E2"/>
    <w:multiLevelType w:val="multilevel"/>
    <w:tmpl w:val="60F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B73BE4"/>
    <w:multiLevelType w:val="multilevel"/>
    <w:tmpl w:val="9894F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4A1D92"/>
    <w:multiLevelType w:val="multilevel"/>
    <w:tmpl w:val="3A04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DF45B9B"/>
    <w:multiLevelType w:val="multilevel"/>
    <w:tmpl w:val="081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3CB6A4F"/>
    <w:multiLevelType w:val="multilevel"/>
    <w:tmpl w:val="4FAA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8AB621A"/>
    <w:multiLevelType w:val="multilevel"/>
    <w:tmpl w:val="8B28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A17D52"/>
    <w:multiLevelType w:val="multilevel"/>
    <w:tmpl w:val="1046C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7255F5"/>
    <w:multiLevelType w:val="multilevel"/>
    <w:tmpl w:val="DC52D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3C95627"/>
    <w:multiLevelType w:val="multilevel"/>
    <w:tmpl w:val="BD08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4486206"/>
    <w:multiLevelType w:val="multilevel"/>
    <w:tmpl w:val="B2BE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5960A67"/>
    <w:multiLevelType w:val="multilevel"/>
    <w:tmpl w:val="8F8E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5FA0471"/>
    <w:multiLevelType w:val="multilevel"/>
    <w:tmpl w:val="1B32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6A059A0"/>
    <w:multiLevelType w:val="multilevel"/>
    <w:tmpl w:val="0DEA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9AF3081"/>
    <w:multiLevelType w:val="multilevel"/>
    <w:tmpl w:val="FD84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2F6BC9"/>
    <w:multiLevelType w:val="multilevel"/>
    <w:tmpl w:val="7F96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E1D1F79"/>
    <w:multiLevelType w:val="multilevel"/>
    <w:tmpl w:val="3A3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724D5A"/>
    <w:multiLevelType w:val="multilevel"/>
    <w:tmpl w:val="5644D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43B4AF4"/>
    <w:multiLevelType w:val="multilevel"/>
    <w:tmpl w:val="6AF6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47031AF"/>
    <w:multiLevelType w:val="multilevel"/>
    <w:tmpl w:val="8830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50A5830"/>
    <w:multiLevelType w:val="multilevel"/>
    <w:tmpl w:val="C34E3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5D42A98"/>
    <w:multiLevelType w:val="multilevel"/>
    <w:tmpl w:val="AD9E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7A53D5D"/>
    <w:multiLevelType w:val="multilevel"/>
    <w:tmpl w:val="C9684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4A5858"/>
    <w:multiLevelType w:val="multilevel"/>
    <w:tmpl w:val="C7F6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CBC1580"/>
    <w:multiLevelType w:val="multilevel"/>
    <w:tmpl w:val="0BD2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DEC0A80"/>
    <w:multiLevelType w:val="multilevel"/>
    <w:tmpl w:val="22C8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0B3272C"/>
    <w:multiLevelType w:val="multilevel"/>
    <w:tmpl w:val="137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17117CC"/>
    <w:multiLevelType w:val="multilevel"/>
    <w:tmpl w:val="650AA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011151"/>
    <w:multiLevelType w:val="multilevel"/>
    <w:tmpl w:val="2CD0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73733BC"/>
    <w:multiLevelType w:val="multilevel"/>
    <w:tmpl w:val="C4C0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E011D4B"/>
    <w:multiLevelType w:val="multilevel"/>
    <w:tmpl w:val="F7341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554DFD"/>
    <w:multiLevelType w:val="multilevel"/>
    <w:tmpl w:val="728A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60A6146"/>
    <w:multiLevelType w:val="multilevel"/>
    <w:tmpl w:val="0BF6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8E43DEC"/>
    <w:multiLevelType w:val="multilevel"/>
    <w:tmpl w:val="8E30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99C5A24"/>
    <w:multiLevelType w:val="multilevel"/>
    <w:tmpl w:val="AF5E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C2048EF"/>
    <w:multiLevelType w:val="multilevel"/>
    <w:tmpl w:val="7A72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E2301FF"/>
    <w:multiLevelType w:val="multilevel"/>
    <w:tmpl w:val="70C2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4A95BA0"/>
    <w:multiLevelType w:val="multilevel"/>
    <w:tmpl w:val="C5C2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5465141"/>
    <w:multiLevelType w:val="multilevel"/>
    <w:tmpl w:val="FBA4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A166B70"/>
    <w:multiLevelType w:val="multilevel"/>
    <w:tmpl w:val="D2883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AB66522"/>
    <w:multiLevelType w:val="multilevel"/>
    <w:tmpl w:val="517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DA622B4"/>
    <w:multiLevelType w:val="multilevel"/>
    <w:tmpl w:val="0BA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F220291"/>
    <w:multiLevelType w:val="multilevel"/>
    <w:tmpl w:val="53C0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8"/>
  </w:num>
  <w:num w:numId="2">
    <w:abstractNumId w:val="37"/>
  </w:num>
  <w:num w:numId="3">
    <w:abstractNumId w:val="29"/>
  </w:num>
  <w:num w:numId="4">
    <w:abstractNumId w:val="30"/>
  </w:num>
  <w:num w:numId="5">
    <w:abstractNumId w:val="17"/>
  </w:num>
  <w:num w:numId="6">
    <w:abstractNumId w:val="20"/>
  </w:num>
  <w:num w:numId="7">
    <w:abstractNumId w:val="42"/>
  </w:num>
  <w:num w:numId="8">
    <w:abstractNumId w:val="12"/>
  </w:num>
  <w:num w:numId="9">
    <w:abstractNumId w:val="32"/>
  </w:num>
  <w:num w:numId="10">
    <w:abstractNumId w:val="6"/>
  </w:num>
  <w:num w:numId="11">
    <w:abstractNumId w:val="22"/>
  </w:num>
  <w:num w:numId="12">
    <w:abstractNumId w:val="40"/>
  </w:num>
  <w:num w:numId="13">
    <w:abstractNumId w:val="38"/>
  </w:num>
  <w:num w:numId="14">
    <w:abstractNumId w:val="2"/>
  </w:num>
  <w:num w:numId="15">
    <w:abstractNumId w:val="50"/>
  </w:num>
  <w:num w:numId="16">
    <w:abstractNumId w:val="15"/>
  </w:num>
  <w:num w:numId="17">
    <w:abstractNumId w:val="0"/>
  </w:num>
  <w:num w:numId="18">
    <w:abstractNumId w:val="35"/>
  </w:num>
  <w:num w:numId="19">
    <w:abstractNumId w:val="52"/>
  </w:num>
  <w:num w:numId="20">
    <w:abstractNumId w:val="28"/>
  </w:num>
  <w:num w:numId="21">
    <w:abstractNumId w:val="49"/>
  </w:num>
  <w:num w:numId="22">
    <w:abstractNumId w:val="33"/>
  </w:num>
  <w:num w:numId="23">
    <w:abstractNumId w:val="19"/>
  </w:num>
  <w:num w:numId="24">
    <w:abstractNumId w:val="8"/>
  </w:num>
  <w:num w:numId="25">
    <w:abstractNumId w:val="3"/>
  </w:num>
  <w:num w:numId="26">
    <w:abstractNumId w:val="4"/>
  </w:num>
  <w:num w:numId="27">
    <w:abstractNumId w:val="7"/>
  </w:num>
  <w:num w:numId="28">
    <w:abstractNumId w:val="51"/>
  </w:num>
  <w:num w:numId="29">
    <w:abstractNumId w:val="44"/>
  </w:num>
  <w:num w:numId="30">
    <w:abstractNumId w:val="25"/>
  </w:num>
  <w:num w:numId="31">
    <w:abstractNumId w:val="21"/>
  </w:num>
  <w:num w:numId="32">
    <w:abstractNumId w:val="31"/>
  </w:num>
  <w:num w:numId="33">
    <w:abstractNumId w:val="45"/>
  </w:num>
  <w:num w:numId="34">
    <w:abstractNumId w:val="9"/>
  </w:num>
  <w:num w:numId="35">
    <w:abstractNumId w:val="26"/>
  </w:num>
  <w:num w:numId="36">
    <w:abstractNumId w:val="24"/>
  </w:num>
  <w:num w:numId="37">
    <w:abstractNumId w:val="13"/>
  </w:num>
  <w:num w:numId="38">
    <w:abstractNumId w:val="36"/>
  </w:num>
  <w:num w:numId="39">
    <w:abstractNumId w:val="27"/>
  </w:num>
  <w:num w:numId="40">
    <w:abstractNumId w:val="34"/>
  </w:num>
  <w:num w:numId="41">
    <w:abstractNumId w:val="18"/>
  </w:num>
  <w:num w:numId="42">
    <w:abstractNumId w:val="47"/>
  </w:num>
  <w:num w:numId="43">
    <w:abstractNumId w:val="5"/>
  </w:num>
  <w:num w:numId="44">
    <w:abstractNumId w:val="1"/>
  </w:num>
  <w:num w:numId="45">
    <w:abstractNumId w:val="11"/>
  </w:num>
  <w:num w:numId="46">
    <w:abstractNumId w:val="14"/>
  </w:num>
  <w:num w:numId="47">
    <w:abstractNumId w:val="39"/>
  </w:num>
  <w:num w:numId="48">
    <w:abstractNumId w:val="43"/>
  </w:num>
  <w:num w:numId="49">
    <w:abstractNumId w:val="16"/>
  </w:num>
  <w:num w:numId="50">
    <w:abstractNumId w:val="10"/>
  </w:num>
  <w:num w:numId="51">
    <w:abstractNumId w:val="46"/>
  </w:num>
  <w:num w:numId="52">
    <w:abstractNumId w:val="41"/>
  </w:num>
  <w:num w:numId="53">
    <w:abstractNumId w:val="2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030"/>
    <w:rsid w:val="002477E6"/>
    <w:rsid w:val="003D5C1E"/>
    <w:rsid w:val="00731F70"/>
    <w:rsid w:val="007C3FD7"/>
    <w:rsid w:val="00DA5586"/>
    <w:rsid w:val="00E17030"/>
    <w:rsid w:val="00FE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61584"/>
  <w15:chartTrackingRefBased/>
  <w15:docId w15:val="{1EC267EC-E7C7-4AF0-B59A-6154F1F1B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A558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A55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kg.go.dev/github.com/labstack/echo/v4" TargetMode="External"/><Relationship Id="rId13" Type="http://schemas.openxmlformats.org/officeDocument/2006/relationships/hyperlink" Target="https://postgrespro.com/docs/postgresql/curren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cho.labstack.com/docs/quick-start" TargetMode="External"/><Relationship Id="rId12" Type="http://schemas.openxmlformats.org/officeDocument/2006/relationships/hyperlink" Target="https://yandex.com/dev/mapkit/doc/e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rfc-editor.org/rfc/rfc7519.html" TargetMode="External"/><Relationship Id="rId11" Type="http://schemas.openxmlformats.org/officeDocument/2006/relationships/hyperlink" Target="https://apidocs.geoapify.com/docs/places/" TargetMode="External"/><Relationship Id="rId5" Type="http://schemas.openxmlformats.org/officeDocument/2006/relationships/hyperlink" Target="https://www.rfc-editor.org/rfc/rfc6749.html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openrouteservice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idocs.geoapify.com/docs/places/" TargetMode="External"/><Relationship Id="rId14" Type="http://schemas.openxmlformats.org/officeDocument/2006/relationships/hyperlink" Target="https://grafana.com/docs/k6/lates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14</Pages>
  <Words>3833</Words>
  <Characters>21851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Мальцев</dc:creator>
  <cp:keywords/>
  <dc:description/>
  <cp:lastModifiedBy>Кирилл Мальцев</cp:lastModifiedBy>
  <cp:revision>3</cp:revision>
  <dcterms:created xsi:type="dcterms:W3CDTF">2026-02-16T16:06:00Z</dcterms:created>
  <dcterms:modified xsi:type="dcterms:W3CDTF">2026-02-16T17:20:00Z</dcterms:modified>
</cp:coreProperties>
</file>