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98FB" w14:textId="77777777" w:rsidR="006B607E" w:rsidRP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07E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7229ED7" w14:textId="77777777" w:rsidR="00494A1F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07E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466CA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80E33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5AAEC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AE4E6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BF1C5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6DE78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17B83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C02DD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6D3EA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CAD20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A546D" w14:textId="77777777" w:rsidR="006B607E" w:rsidRDefault="006B607E" w:rsidP="006B6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D574" w14:textId="07CACD9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B607E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Pr="006B607E">
        <w:rPr>
          <w:rFonts w:ascii="Times New Roman" w:hAnsi="Times New Roman" w:cs="Times New Roman"/>
          <w:color w:val="FF0000"/>
          <w:sz w:val="28"/>
          <w:szCs w:val="28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Практическая </w:t>
      </w:r>
      <w:r w:rsidR="007F6C5F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DA3568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7F6C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7F6C5F">
        <w:rPr>
          <w:rFonts w:ascii="Times New Roman" w:hAnsi="Times New Roman" w:cs="Times New Roman"/>
          <w:color w:val="FF0000"/>
          <w:sz w:val="28"/>
          <w:szCs w:val="28"/>
        </w:rPr>
        <w:t>Вариант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A3568">
        <w:rPr>
          <w:rFonts w:ascii="Times New Roman" w:hAnsi="Times New Roman" w:cs="Times New Roman"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B607E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14:paraId="33AAA6B9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4CACA1E" w14:textId="77777777" w:rsidR="006B607E" w:rsidRDefault="006B607E" w:rsidP="006B607E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62B8C29A" w14:textId="77777777" w:rsidR="006B607E" w:rsidRDefault="006B607E" w:rsidP="006B607E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650E88C0" w14:textId="77777777" w:rsidR="006B607E" w:rsidRDefault="006B607E" w:rsidP="006B607E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79A122C9" w14:textId="77777777" w:rsidR="006B607E" w:rsidRPr="006B607E" w:rsidRDefault="006B607E" w:rsidP="006B607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Дмитриевич</w:t>
      </w:r>
    </w:p>
    <w:p w14:paraId="35C06E95" w14:textId="77777777" w:rsidR="006B607E" w:rsidRPr="006B607E" w:rsidRDefault="006B607E" w:rsidP="006B607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color w:val="000000" w:themeColor="text1"/>
          <w:sz w:val="28"/>
          <w:szCs w:val="28"/>
        </w:rPr>
        <w:t>Группа: ПР-2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25F23D2" w14:textId="77777777" w:rsidR="006B607E" w:rsidRPr="006B607E" w:rsidRDefault="006B607E" w:rsidP="006B607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Мирошниченко </w:t>
      </w:r>
      <w:proofErr w:type="gramStart"/>
      <w:r w:rsidRPr="006B607E">
        <w:rPr>
          <w:rFonts w:ascii="Times New Roman" w:hAnsi="Times New Roman" w:cs="Times New Roman"/>
          <w:color w:val="000000" w:themeColor="text1"/>
          <w:sz w:val="28"/>
          <w:szCs w:val="28"/>
        </w:rPr>
        <w:t>Г.В</w:t>
      </w:r>
      <w:proofErr w:type="gramEnd"/>
    </w:p>
    <w:p w14:paraId="06EDF307" w14:textId="77777777" w:rsidR="006B607E" w:rsidRDefault="006B607E" w:rsidP="006B607E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71910ECF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4F20F09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537C594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7A39B87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A925EF0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C50EF4E" w14:textId="77777777" w:rsidR="006B607E" w:rsidRDefault="006B607E" w:rsidP="006B60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98689" w14:textId="77777777" w:rsidR="006B607E" w:rsidRDefault="006B607E" w:rsidP="006B60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3DDD1B7B" w14:textId="4AF7CD28" w:rsidR="00DA3568" w:rsidRPr="00DA3568" w:rsidRDefault="006B607E" w:rsidP="00DA35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  <w:r w:rsidR="00DA3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А) Изменить приложение, описанное в порядке выполнения практического задания из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задания 2 в соответствии с вариантом задания.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обеспечивать добавление элементов в коллекцию, удаление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из коллекции и отображение элементов коллекции, также добавить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дополнительный метод. Варианты заданий, с которых необходимо выбрать объект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 области и коллекцию, приведены в таблице 1.2. Для объекта предметной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области необходимо придумать не менее 5-ти </w:t>
      </w:r>
      <w:proofErr w:type="gramStart"/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разнотипных полей</w:t>
      </w:r>
      <w:proofErr w:type="gramEnd"/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содержащих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информацию, данные из полей получает из свойств. Номер варианта необходимо</w:t>
      </w:r>
      <w:r w:rsidR="00DA3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568"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выбирать из таблицы 1.2.</w:t>
      </w:r>
    </w:p>
    <w:p w14:paraId="79A32F52" w14:textId="7B53DC63" w:rsidR="006B607E" w:rsidRPr="00DA3568" w:rsidRDefault="00DA3568" w:rsidP="00DA35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обратить внимание на разработку интерфейса приложения. Интерфейс не должен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быть переполнен элементами управления, но в тоже время должен предоставлять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3568"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функциональность.</w:t>
      </w:r>
    </w:p>
    <w:p w14:paraId="045B5F65" w14:textId="5D053235" w:rsidR="006B607E" w:rsidRPr="006B607E" w:rsidRDefault="006B607E" w:rsidP="006B60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ABFBC" w14:textId="604DAAC6" w:rsidR="007F6C5F" w:rsidRPr="007F6C5F" w:rsidRDefault="006B607E" w:rsidP="007F6C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0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 (если есть)</w:t>
      </w:r>
      <w:r w:rsidR="007F6C5F" w:rsidRPr="007F6C5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58F9CB1A" w14:textId="1F87DF1C" w:rsidR="006B607E" w:rsidRDefault="006B607E" w:rsidP="007F6C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152573" w14:textId="601683F4" w:rsidR="00DA3568" w:rsidRDefault="00DA3568" w:rsidP="00DA35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BE1C7C6" wp14:editId="2873CE0A">
            <wp:extent cx="3062177" cy="42870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790" cy="43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0EDA" w14:textId="067B028F" w:rsidR="006B607E" w:rsidRDefault="00DA3568" w:rsidP="00DA35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DAFABA" wp14:editId="5A81F474">
            <wp:simplePos x="1350335" y="723014"/>
            <wp:positionH relativeFrom="column">
              <wp:posOffset>1356582</wp:posOffset>
            </wp:positionH>
            <wp:positionV relativeFrom="paragraph">
              <wp:align>top</wp:align>
            </wp:positionV>
            <wp:extent cx="5391902" cy="2753109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243E67" wp14:editId="4169FC6A">
            <wp:extent cx="3780153" cy="5836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37" cy="58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CE3" w14:textId="6F1583A1" w:rsidR="00DA3568" w:rsidRDefault="00DA35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767BD2A" w14:textId="5E1393CE" w:rsidR="00DA3568" w:rsidRDefault="00DA3568" w:rsidP="00DA3568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5BF8DC" wp14:editId="73BE1409">
            <wp:extent cx="4305901" cy="61730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2D77" w14:textId="63341CC3" w:rsidR="00DA3568" w:rsidRPr="00DA3568" w:rsidRDefault="00DA3568" w:rsidP="00DA3568">
      <w:pPr>
        <w:tabs>
          <w:tab w:val="left" w:pos="58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04AD1" wp14:editId="42E41CD9">
            <wp:extent cx="4751909" cy="529498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36" cy="53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68" w:rsidRPr="00DA3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703F" w14:textId="77777777" w:rsidR="003F46A1" w:rsidRDefault="003F46A1" w:rsidP="00DA3568">
      <w:pPr>
        <w:spacing w:after="0" w:line="240" w:lineRule="auto"/>
      </w:pPr>
      <w:r>
        <w:separator/>
      </w:r>
    </w:p>
  </w:endnote>
  <w:endnote w:type="continuationSeparator" w:id="0">
    <w:p w14:paraId="0BF7863D" w14:textId="77777777" w:rsidR="003F46A1" w:rsidRDefault="003F46A1" w:rsidP="00DA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0F7D" w14:textId="77777777" w:rsidR="003F46A1" w:rsidRDefault="003F46A1" w:rsidP="00DA3568">
      <w:pPr>
        <w:spacing w:after="0" w:line="240" w:lineRule="auto"/>
      </w:pPr>
      <w:r>
        <w:separator/>
      </w:r>
    </w:p>
  </w:footnote>
  <w:footnote w:type="continuationSeparator" w:id="0">
    <w:p w14:paraId="28E9753F" w14:textId="77777777" w:rsidR="003F46A1" w:rsidRDefault="003F46A1" w:rsidP="00DA3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216E"/>
    <w:multiLevelType w:val="hybridMultilevel"/>
    <w:tmpl w:val="6306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7E"/>
    <w:rsid w:val="003F46A1"/>
    <w:rsid w:val="00494A1F"/>
    <w:rsid w:val="006B607E"/>
    <w:rsid w:val="007F6C5F"/>
    <w:rsid w:val="00D26E8A"/>
    <w:rsid w:val="00D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5DF4"/>
  <w15:chartTrackingRefBased/>
  <w15:docId w15:val="{6A045337-1BB1-4140-BA67-4AA8A8E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3568"/>
  </w:style>
  <w:style w:type="paragraph" w:styleId="a6">
    <w:name w:val="footer"/>
    <w:basedOn w:val="a"/>
    <w:link w:val="a7"/>
    <w:uiPriority w:val="99"/>
    <w:unhideWhenUsed/>
    <w:rsid w:val="00DA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4</cp:revision>
  <dcterms:created xsi:type="dcterms:W3CDTF">2025-02-04T10:05:00Z</dcterms:created>
  <dcterms:modified xsi:type="dcterms:W3CDTF">2025-02-28T06:01:00Z</dcterms:modified>
</cp:coreProperties>
</file>