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712E" w14:textId="44EB307B" w:rsidR="00FF2BF4" w:rsidRDefault="00377887" w:rsidP="00377887">
      <w:pPr>
        <w:jc w:val="center"/>
        <w:rPr>
          <w:b/>
        </w:rPr>
      </w:pPr>
      <w:r w:rsidRPr="00377887">
        <w:rPr>
          <w:b/>
        </w:rPr>
        <w:t>实现数据加密标准DES密码算法</w:t>
      </w:r>
    </w:p>
    <w:p w14:paraId="0DAFBE72" w14:textId="31224DDD" w:rsidR="00377887" w:rsidRDefault="00377887" w:rsidP="00377887">
      <w:pPr>
        <w:pStyle w:val="a7"/>
        <w:numPr>
          <w:ilvl w:val="0"/>
          <w:numId w:val="1"/>
        </w:numPr>
        <w:ind w:firstLineChars="0"/>
        <w:rPr>
          <w:b/>
        </w:rPr>
      </w:pPr>
      <w:r w:rsidRPr="00377887">
        <w:rPr>
          <w:rFonts w:hint="eastAsia"/>
          <w:b/>
        </w:rPr>
        <w:t>DES</w:t>
      </w:r>
    </w:p>
    <w:p w14:paraId="0C11EC8F" w14:textId="3B5A6CA0" w:rsidR="00377887" w:rsidRPr="00377887" w:rsidRDefault="00377887" w:rsidP="00377887">
      <w:pPr>
        <w:ind w:firstLine="420"/>
        <w:rPr>
          <w:rFonts w:ascii="宋体" w:eastAsia="宋体" w:hAnsi="宋体" w:hint="eastAsia"/>
          <w:b/>
        </w:rPr>
      </w:pPr>
      <w:r w:rsidRPr="00377887">
        <w:rPr>
          <w:rFonts w:ascii="宋体" w:eastAsia="宋体" w:hAnsi="宋体"/>
        </w:rPr>
        <w:t>DES全称为Data Encryption Standard，即数据加密标准，是一种使用</w:t>
      </w:r>
      <w:hyperlink r:id="rId7" w:tgtFrame="_blank" w:history="1">
        <w:r w:rsidRPr="00377887">
          <w:t>密钥加密</w:t>
        </w:r>
      </w:hyperlink>
      <w:r w:rsidRPr="00377887">
        <w:rPr>
          <w:rFonts w:ascii="宋体" w:eastAsia="宋体" w:hAnsi="宋体"/>
        </w:rPr>
        <w:t>的块算法，1977年被</w:t>
      </w:r>
      <w:hyperlink r:id="rId8" w:tgtFrame="_blank" w:history="1">
        <w:r w:rsidRPr="00377887">
          <w:t>美国联邦政府</w:t>
        </w:r>
      </w:hyperlink>
      <w:r w:rsidRPr="00377887">
        <w:rPr>
          <w:rFonts w:ascii="宋体" w:eastAsia="宋体" w:hAnsi="宋体"/>
        </w:rPr>
        <w:t>的国家标准局确定为</w:t>
      </w:r>
      <w:hyperlink r:id="rId9" w:tgtFrame="_blank" w:history="1">
        <w:r w:rsidRPr="00377887">
          <w:t>联邦资料处理标准</w:t>
        </w:r>
      </w:hyperlink>
      <w:r w:rsidRPr="00377887">
        <w:rPr>
          <w:rFonts w:ascii="宋体" w:eastAsia="宋体" w:hAnsi="宋体"/>
        </w:rPr>
        <w:t>（FIPS），并授权在非密级政府通信中使用，随后该算法在国际上广泛流传开来。需要注意的是，在某些文献中，作为算法的DES称为数据加密算法（Data Encryption Algorithm,DEA），已与作为标准的DES区分开来。</w:t>
      </w:r>
    </w:p>
    <w:p w14:paraId="50DC5B52" w14:textId="2D4BE7D3" w:rsidR="00377887" w:rsidRDefault="00377887" w:rsidP="00377887">
      <w:pPr>
        <w:pStyle w:val="a7"/>
        <w:numPr>
          <w:ilvl w:val="0"/>
          <w:numId w:val="1"/>
        </w:numPr>
        <w:ind w:firstLineChars="0"/>
        <w:rPr>
          <w:b/>
        </w:rPr>
      </w:pPr>
      <w:r>
        <w:rPr>
          <w:rFonts w:hint="eastAsia"/>
          <w:b/>
        </w:rPr>
        <w:t>DES的基本原则</w:t>
      </w:r>
    </w:p>
    <w:p w14:paraId="74D6ED65" w14:textId="2FE9EDC0" w:rsidR="00377887" w:rsidRPr="00377887" w:rsidRDefault="00377887" w:rsidP="00377887">
      <w:pPr>
        <w:ind w:firstLine="420"/>
        <w:rPr>
          <w:rFonts w:ascii="宋体" w:eastAsia="宋体" w:hAnsi="宋体" w:hint="eastAsia"/>
        </w:rPr>
      </w:pPr>
      <w:r w:rsidRPr="00377887">
        <w:rPr>
          <w:rFonts w:ascii="宋体" w:eastAsia="宋体" w:hAnsi="宋体"/>
        </w:rPr>
        <w:t>DES设计中使用了分组密码设计的两个原则：混淆（confusion）和扩散(diffusion)，其目的是抗击敌手对密码系统的统计分析。混淆是使密文的统计特性与密钥的取值之间的关系尽可能复杂化，以使密钥和明文以及密文之间的依赖性对密码分析者来说是无法利用的。扩散的作用就是将每一位明文的影响尽可能迅速地作用到较多的输出密文位中，以便在大量的密文中消除明文的统计结构，并且使每一位密钥的影响尽可能迅速地扩展到较多的密文位中，以防对密钥进行逐段破译。</w:t>
      </w:r>
    </w:p>
    <w:p w14:paraId="4200A1CC" w14:textId="043BE760" w:rsidR="00377887" w:rsidRDefault="00377887" w:rsidP="00377887">
      <w:pPr>
        <w:pStyle w:val="a7"/>
        <w:numPr>
          <w:ilvl w:val="0"/>
          <w:numId w:val="1"/>
        </w:numPr>
        <w:ind w:firstLineChars="0"/>
        <w:rPr>
          <w:b/>
        </w:rPr>
      </w:pPr>
      <w:r>
        <w:rPr>
          <w:rFonts w:hint="eastAsia"/>
          <w:b/>
        </w:rPr>
        <w:t>算法步骤</w:t>
      </w:r>
    </w:p>
    <w:p w14:paraId="11E3B9F6" w14:textId="77777777" w:rsidR="00377887" w:rsidRPr="00377887" w:rsidRDefault="00377887" w:rsidP="00377887">
      <w:pPr>
        <w:ind w:firstLine="420"/>
        <w:rPr>
          <w:b/>
        </w:rPr>
      </w:pPr>
      <w:r w:rsidRPr="00377887">
        <w:rPr>
          <w:rFonts w:hint="eastAsia"/>
          <w:b/>
        </w:rPr>
        <w:t>初始置换</w:t>
      </w:r>
    </w:p>
    <w:p w14:paraId="6617A99D" w14:textId="40EE529A" w:rsidR="00377887" w:rsidRPr="00377887" w:rsidRDefault="00377887" w:rsidP="00377887">
      <w:pPr>
        <w:ind w:firstLine="420"/>
        <w:rPr>
          <w:rFonts w:hint="eastAsia"/>
          <w:b/>
        </w:rPr>
      </w:pPr>
      <w:r w:rsidRPr="00377887">
        <w:rPr>
          <w:rFonts w:ascii="宋体" w:eastAsia="宋体" w:hAnsi="宋体"/>
        </w:rPr>
        <w:t>其功能是把输入的64位数据块按位重新组合，并把输出分为L0、R0两部分，每部分各长32位，其置换规则为将输入的第58位换到第一位,第50位换到第2位……依此类推,最后一位是原来的第7位。L0、R0则是换位输出后的两部分，L0是输出的左32位，R0是右32位,例:设置换前的输入值为D1D2D3……D64,则经过初始置换后的结果为:L0=D58D50……D8;R0=D57D49……D7</w:t>
      </w:r>
    </w:p>
    <w:p w14:paraId="45114952" w14:textId="439B52A3" w:rsidR="00377887" w:rsidRDefault="00377887" w:rsidP="00377887">
      <w:pPr>
        <w:ind w:firstLine="420"/>
        <w:rPr>
          <w:b/>
        </w:rPr>
      </w:pPr>
      <w:r w:rsidRPr="00377887">
        <w:rPr>
          <w:rFonts w:hint="eastAsia"/>
          <w:b/>
        </w:rPr>
        <w:t>逆置换</w:t>
      </w:r>
    </w:p>
    <w:p w14:paraId="38BE0AC3" w14:textId="5346FF62" w:rsidR="00377887" w:rsidRPr="00377887" w:rsidRDefault="00377887" w:rsidP="00377887">
      <w:pPr>
        <w:ind w:firstLine="420"/>
        <w:rPr>
          <w:rFonts w:ascii="宋体" w:eastAsia="宋体" w:hAnsi="宋体" w:hint="eastAsia"/>
        </w:rPr>
      </w:pPr>
      <w:r w:rsidRPr="00377887">
        <w:rPr>
          <w:rFonts w:ascii="宋体" w:eastAsia="宋体" w:hAnsi="宋体"/>
        </w:rPr>
        <w:t>经过16次迭代运算后,得到L16、R16,将此作为输入，进行逆置换，逆置换正好是初始置换的逆运算，由此即得到密文输出。</w:t>
      </w:r>
    </w:p>
    <w:p w14:paraId="33897722" w14:textId="54E68FEF" w:rsidR="00377887" w:rsidRPr="004E2E1D" w:rsidRDefault="00377887" w:rsidP="004E2E1D">
      <w:pPr>
        <w:pStyle w:val="a7"/>
        <w:numPr>
          <w:ilvl w:val="0"/>
          <w:numId w:val="1"/>
        </w:numPr>
        <w:ind w:firstLineChars="0"/>
        <w:rPr>
          <w:rFonts w:hint="eastAsia"/>
          <w:b/>
        </w:rPr>
      </w:pPr>
      <w:r>
        <w:rPr>
          <w:rFonts w:hint="eastAsia"/>
          <w:b/>
        </w:rPr>
        <w:t>模拟实现</w:t>
      </w:r>
    </w:p>
    <w:p w14:paraId="58A2276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14:paraId="5FCE92E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14:paraId="12E684C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&lt;string.h&gt;</w:t>
      </w:r>
    </w:p>
    <w:p w14:paraId="307FBB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str[64];</w:t>
      </w:r>
    </w:p>
    <w:p w14:paraId="2F5B33D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Encryption();</w:t>
      </w:r>
    </w:p>
    <w:p w14:paraId="58DFDC8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明文初始置换</w:t>
      </w:r>
      <w:r>
        <w:rPr>
          <w:rFonts w:ascii="新宋体" w:eastAsia="新宋体" w:cs="新宋体"/>
          <w:color w:val="008000"/>
          <w:kern w:val="0"/>
          <w:sz w:val="19"/>
          <w:szCs w:val="19"/>
          <w:highlight w:val="white"/>
        </w:rPr>
        <w:t>*******//</w:t>
      </w:r>
    </w:p>
    <w:p w14:paraId="1F1AF2D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ip[64]={   58,50,42,34,26,18,10,2,  </w:t>
      </w:r>
    </w:p>
    <w:p w14:paraId="67E301D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60,52,44,36,28,20,12,4,</w:t>
      </w:r>
    </w:p>
    <w:p w14:paraId="0ACB5A5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62,54,46,38,30,22,14,6,</w:t>
      </w:r>
    </w:p>
    <w:p w14:paraId="3656B53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64,56,48,40,32,24,16,8,</w:t>
      </w:r>
    </w:p>
    <w:p w14:paraId="3773F75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57,49,41,33,25,17,9,1,</w:t>
      </w:r>
    </w:p>
    <w:p w14:paraId="76E4D36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59,51,43,35,27,19,11,3,</w:t>
      </w:r>
    </w:p>
    <w:p w14:paraId="438F91A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61,53,45,37,29,21,13,5,</w:t>
      </w:r>
    </w:p>
    <w:p w14:paraId="75D38F2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63,55,47,39,31,23,15,7};</w:t>
      </w:r>
    </w:p>
    <w:p w14:paraId="5027C30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2072BB8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将明文右半部分扩充为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w:t>
      </w:r>
    </w:p>
    <w:p w14:paraId="6C91739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E[48]={32,1,2,3,4,5,    </w:t>
      </w:r>
    </w:p>
    <w:p w14:paraId="230CA5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4,5,6,7,8,9,</w:t>
      </w:r>
    </w:p>
    <w:p w14:paraId="37472E6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8,9,10,11,12,13,</w:t>
      </w:r>
    </w:p>
    <w:p w14:paraId="40CADD3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12,13,14,15,16,17,</w:t>
      </w:r>
    </w:p>
    <w:p w14:paraId="41952D4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16,17,18,19,20,21,</w:t>
      </w:r>
    </w:p>
    <w:p w14:paraId="12F682F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20,21,22,23,24,25,</w:t>
      </w:r>
    </w:p>
    <w:p w14:paraId="160A06F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24,25,26,27,28,29,</w:t>
      </w:r>
    </w:p>
    <w:p w14:paraId="19BAA43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28,29,30,31,32,1};</w:t>
      </w:r>
    </w:p>
    <w:p w14:paraId="283A0A4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55A8FFC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4F69B27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w:t>
      </w:r>
      <w:r>
        <w:rPr>
          <w:rFonts w:ascii="新宋体" w:eastAsia="新宋体" w:cs="新宋体" w:hint="eastAsia"/>
          <w:color w:val="008000"/>
          <w:kern w:val="0"/>
          <w:sz w:val="19"/>
          <w:szCs w:val="19"/>
          <w:highlight w:val="white"/>
        </w:rPr>
        <w:t>盒</w:t>
      </w:r>
      <w:r>
        <w:rPr>
          <w:rFonts w:ascii="新宋体" w:eastAsia="新宋体" w:cs="新宋体"/>
          <w:color w:val="008000"/>
          <w:kern w:val="0"/>
          <w:sz w:val="19"/>
          <w:szCs w:val="19"/>
          <w:highlight w:val="white"/>
        </w:rPr>
        <w:t xml:space="preserve"> *******************************//</w:t>
      </w:r>
    </w:p>
    <w:p w14:paraId="24F1318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s1[4][16]={14,4,13,1,2,15,11,8,3,10,6,12,5,9,0,7,</w:t>
      </w:r>
    </w:p>
    <w:p w14:paraId="5406439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0,15,7,4,14,2,13,1,10,6,12,11,9,5,3,8,</w:t>
      </w:r>
    </w:p>
    <w:p w14:paraId="0F5BC42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4,1,14,8,13,6,2,11,15,12,9,7,3,10,5,0,</w:t>
      </w:r>
    </w:p>
    <w:p w14:paraId="4E8022B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15,12,8,2,4,9,1,7,5,11,3,14,10,0,6,13};</w:t>
      </w:r>
    </w:p>
    <w:p w14:paraId="24C1BD6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378CAF6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s2[4][16]={15,1,8,14,6,11,3,4,9,7,2,13,12,0,5,10,</w:t>
      </w:r>
    </w:p>
    <w:p w14:paraId="2B30D93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3,13,4,7,15,2,8,14,12,0,1,10,6,9,11,5,</w:t>
      </w:r>
    </w:p>
    <w:p w14:paraId="0C0A80B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0,14,7,11,10,4,13,1,5,8,12,6,9,3,2,15,</w:t>
      </w:r>
    </w:p>
    <w:p w14:paraId="09F946A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13,8,10,1,3,15,4,2,11,6,7,12,0,5,14,9};</w:t>
      </w:r>
    </w:p>
    <w:p w14:paraId="3B190BE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4AEB5BF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s3[4][16]={10,0,9,14,6,3,15,5,1,13,12,7,11,4,2,8,</w:t>
      </w:r>
    </w:p>
    <w:p w14:paraId="4233D68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13,7,0,9,3,4,6,10,2,8,5,14,12,11,15,1,</w:t>
      </w:r>
    </w:p>
    <w:p w14:paraId="59BA54B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13,6,4,9,8,15,3,0,11,1,2,12,5,10,14,7,</w:t>
      </w:r>
    </w:p>
    <w:p w14:paraId="5C5179A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1,10,13,0,6,9,8,7,4,15,14,3,11,5,2,12};</w:t>
      </w:r>
    </w:p>
    <w:p w14:paraId="3CB4CED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7F6FD96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s4[4][16]={7,13,14,3,0,6,9,10,1,2,8,5,11,12,4,15,</w:t>
      </w:r>
    </w:p>
    <w:p w14:paraId="00F459A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13,8,11,5,6,15,0,3,4,7,2,12,1,10,14,9,</w:t>
      </w:r>
    </w:p>
    <w:p w14:paraId="3921151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10,6,9,0,12,11,7,13,15,1,3,14,5,2,8,4,</w:t>
      </w:r>
    </w:p>
    <w:p w14:paraId="45330BF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3,15,0,6,10,1,13,8,9,4,5,11,12,7,2,14};</w:t>
      </w:r>
    </w:p>
    <w:p w14:paraId="525FDF2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4300806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054AFA3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s5[4][16]={2,12,4,1,7,10,11,6,8,5,3,15,13,0,14,9,</w:t>
      </w:r>
    </w:p>
    <w:p w14:paraId="286CC63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14,11,2,12,4,7,13,1,5,0,15,10,3,9,8,6,</w:t>
      </w:r>
    </w:p>
    <w:p w14:paraId="6FFC664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4,2,1,11,10,13,7,8,15,9,12,5,6,3,0,14,</w:t>
      </w:r>
    </w:p>
    <w:p w14:paraId="40ED4E4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11,8,12,7,1,14,2,13,6,15,0,9,10,4,5,3};</w:t>
      </w:r>
    </w:p>
    <w:p w14:paraId="6AE1879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691C48E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s6[4][16]={12,1,10,15,9,2,6,8,0,13,3,4,14,7,5,11,</w:t>
      </w:r>
    </w:p>
    <w:p w14:paraId="7D24DE7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10,15,4,2,7,12,9,5,6,1,13,14,0,11,3,8,</w:t>
      </w:r>
    </w:p>
    <w:p w14:paraId="0A7674D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9,14,15,5,2,8,12,3,7,0,4,10,1,13,11,6,</w:t>
      </w:r>
    </w:p>
    <w:p w14:paraId="7D6C086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4,3,2,12,9,5,15,10,11,14,1,7,6,0,8,13};</w:t>
      </w:r>
    </w:p>
    <w:p w14:paraId="348C5EF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s7[4][16]={4,11,2,14,15,0,8,13,3,12,9,7,5,10,6,1,</w:t>
      </w:r>
    </w:p>
    <w:p w14:paraId="08251A0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13,0,11,7,4,9,1,10,14,3,5,12,2,15,8,6,</w:t>
      </w:r>
    </w:p>
    <w:p w14:paraId="1263692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1,4,11,13,12,3,7,14,10,15,6,8,0,5,9,2,</w:t>
      </w:r>
    </w:p>
    <w:p w14:paraId="0AC5363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6,11,13,8,1,4,10,7,9,5,0,15,14,2,3,12};</w:t>
      </w:r>
    </w:p>
    <w:p w14:paraId="4ABD8EE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5212E1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s8[4][16]={13,2,8,4,6,15,11,1,10,9,3,14,5,0,12,7,</w:t>
      </w:r>
    </w:p>
    <w:p w14:paraId="44F1AB8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 xml:space="preserve">            1,15,13,8,10,3,7,4,12,5,6,11,0,14,9,2,</w:t>
      </w:r>
    </w:p>
    <w:p w14:paraId="064D3F7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7,11,4,1,9,12,14,2,0,6,10,13,15,3,5,8,</w:t>
      </w:r>
    </w:p>
    <w:p w14:paraId="5C889CA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2,1,14,7,4,10,8,13,15,12,9,0,3,5,6,11};</w:t>
      </w:r>
    </w:p>
    <w:p w14:paraId="7FEDDB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31CD99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对进行</w:t>
      </w:r>
      <w:r>
        <w:rPr>
          <w:rFonts w:ascii="新宋体" w:eastAsia="新宋体" w:cs="新宋体"/>
          <w:color w:val="008000"/>
          <w:kern w:val="0"/>
          <w:sz w:val="19"/>
          <w:szCs w:val="19"/>
          <w:highlight w:val="white"/>
        </w:rPr>
        <w:t>F</w:t>
      </w:r>
      <w:r>
        <w:rPr>
          <w:rFonts w:ascii="新宋体" w:eastAsia="新宋体" w:cs="新宋体" w:hint="eastAsia"/>
          <w:color w:val="008000"/>
          <w:kern w:val="0"/>
          <w:sz w:val="19"/>
          <w:szCs w:val="19"/>
          <w:highlight w:val="white"/>
        </w:rPr>
        <w:t>函数后的值进行置换</w:t>
      </w:r>
      <w:r>
        <w:rPr>
          <w:rFonts w:ascii="新宋体" w:eastAsia="新宋体" w:cs="新宋体"/>
          <w:color w:val="008000"/>
          <w:kern w:val="0"/>
          <w:sz w:val="19"/>
          <w:szCs w:val="19"/>
          <w:highlight w:val="white"/>
        </w:rPr>
        <w:t xml:space="preserve"> *****************//</w:t>
      </w:r>
    </w:p>
    <w:p w14:paraId="64D452B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P[32]={16,7,20,21,  </w:t>
      </w:r>
    </w:p>
    <w:p w14:paraId="40752C2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29,12,28,17,</w:t>
      </w:r>
    </w:p>
    <w:p w14:paraId="6A2C154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1,15,23,26,</w:t>
      </w:r>
    </w:p>
    <w:p w14:paraId="3838623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5,18,31,10,</w:t>
      </w:r>
    </w:p>
    <w:p w14:paraId="661BA3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2,8,24,14,</w:t>
      </w:r>
    </w:p>
    <w:p w14:paraId="4D66E90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32,27,3,9,</w:t>
      </w:r>
    </w:p>
    <w:p w14:paraId="000776D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19,13,30,6,</w:t>
      </w:r>
    </w:p>
    <w:p w14:paraId="3965A9E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22,11,4,25};</w:t>
      </w:r>
    </w:p>
    <w:p w14:paraId="0C34FB4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798EF3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密钥初始置换</w:t>
      </w:r>
      <w:r>
        <w:rPr>
          <w:rFonts w:ascii="新宋体" w:eastAsia="新宋体" w:cs="新宋体"/>
          <w:color w:val="008000"/>
          <w:kern w:val="0"/>
          <w:sz w:val="19"/>
          <w:szCs w:val="19"/>
          <w:highlight w:val="white"/>
        </w:rPr>
        <w:t>1 *************************//</w:t>
      </w:r>
    </w:p>
    <w:p w14:paraId="711F018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PC_1[56]={57,49,41,33,25,17,9,    </w:t>
      </w:r>
    </w:p>
    <w:p w14:paraId="4D8B6AD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1,58,50,42,34,26,18,</w:t>
      </w:r>
    </w:p>
    <w:p w14:paraId="788FAF2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10,2,59,51,43,35,27,</w:t>
      </w:r>
    </w:p>
    <w:p w14:paraId="3B4013B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19,11,3,60,52,44,36,</w:t>
      </w:r>
    </w:p>
    <w:p w14:paraId="2441EAB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63,55,47,39,31,23,15,</w:t>
      </w:r>
    </w:p>
    <w:p w14:paraId="0FD72D8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7,62,54,46,38,30,22,</w:t>
      </w:r>
    </w:p>
    <w:p w14:paraId="4CFA57D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14,6,61,53,45,37,29,</w:t>
      </w:r>
    </w:p>
    <w:p w14:paraId="3B092EC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21,13,5,28,20,12,4};</w:t>
      </w:r>
    </w:p>
    <w:p w14:paraId="6A55117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5C8BD56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密钥左右两部分移位后进行的置换</w:t>
      </w:r>
      <w:r>
        <w:rPr>
          <w:rFonts w:ascii="新宋体" w:eastAsia="新宋体" w:cs="新宋体"/>
          <w:color w:val="008000"/>
          <w:kern w:val="0"/>
          <w:sz w:val="19"/>
          <w:szCs w:val="19"/>
          <w:highlight w:val="white"/>
        </w:rPr>
        <w:t>2 ********************//</w:t>
      </w:r>
    </w:p>
    <w:p w14:paraId="7B869BB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PC_2[48]={14,17,11,24,1,5,         </w:t>
      </w:r>
    </w:p>
    <w:p w14:paraId="7610D0B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3,28,15,6,21,10,</w:t>
      </w:r>
    </w:p>
    <w:p w14:paraId="7E24B5E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23,19,12,4,26,8,</w:t>
      </w:r>
    </w:p>
    <w:p w14:paraId="616357A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16,7,27,20,13,2,</w:t>
      </w:r>
    </w:p>
    <w:p w14:paraId="3B2586F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41,52,31,37,47,55,</w:t>
      </w:r>
    </w:p>
    <w:p w14:paraId="29B6A20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30,40,51,45,33,48,</w:t>
      </w:r>
    </w:p>
    <w:p w14:paraId="5E7264D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44,49,39,56,34,53,</w:t>
      </w:r>
    </w:p>
    <w:p w14:paraId="65929F4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46,42,50,36,29,32};</w:t>
      </w:r>
    </w:p>
    <w:p w14:paraId="44F67D6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3F36B5B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逆初始置换</w:t>
      </w:r>
      <w:r>
        <w:rPr>
          <w:rFonts w:ascii="新宋体" w:eastAsia="新宋体" w:cs="新宋体"/>
          <w:color w:val="008000"/>
          <w:kern w:val="0"/>
          <w:sz w:val="19"/>
          <w:szCs w:val="19"/>
          <w:highlight w:val="white"/>
        </w:rPr>
        <w:t xml:space="preserve"> ******************//</w:t>
      </w:r>
    </w:p>
    <w:p w14:paraId="30E6BFC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ip_[64]={40,8,48,16,56,24,64,32,   </w:t>
      </w:r>
    </w:p>
    <w:p w14:paraId="1F58A81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39,7,47,15,55,23,63,31,</w:t>
      </w:r>
    </w:p>
    <w:p w14:paraId="2734351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38,6,46,14,54,22,62,30,</w:t>
      </w:r>
    </w:p>
    <w:p w14:paraId="18E4C36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37,5,45,13,53,21,61,29,</w:t>
      </w:r>
    </w:p>
    <w:p w14:paraId="1B29851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36,4,44,12,52,20,60,28,</w:t>
      </w:r>
    </w:p>
    <w:p w14:paraId="22E4679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35,3,43,11,51,19,59,27,</w:t>
      </w:r>
    </w:p>
    <w:p w14:paraId="2F665B8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34,2,42,10,50,18,58,26,</w:t>
      </w:r>
    </w:p>
    <w:p w14:paraId="04D21DD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33,1,41,9,49,17,57,25};</w:t>
      </w:r>
    </w:p>
    <w:p w14:paraId="0BCE914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0EA7122E" w14:textId="77777777" w:rsidR="00377887" w:rsidRDefault="00377887" w:rsidP="0037788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/*des.cpp*/</w:t>
      </w:r>
    </w:p>
    <w:p w14:paraId="3A711E97" w14:textId="77777777" w:rsidR="00377887" w:rsidRDefault="00377887" w:rsidP="00377887">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"des.h"</w:t>
      </w:r>
    </w:p>
    <w:p w14:paraId="20AF635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解密过程函数</w:t>
      </w:r>
      <w:r>
        <w:rPr>
          <w:rFonts w:ascii="新宋体" w:eastAsia="新宋体" w:cs="新宋体"/>
          <w:color w:val="008000"/>
          <w:kern w:val="0"/>
          <w:sz w:val="19"/>
          <w:szCs w:val="19"/>
          <w:highlight w:val="white"/>
        </w:rPr>
        <w:t xml:space="preserve">  ***************************************//</w:t>
      </w:r>
    </w:p>
    <w:p w14:paraId="0381F9D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Dnc(</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mw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my</w:t>
      </w:r>
      <w:r>
        <w:rPr>
          <w:rFonts w:ascii="新宋体" w:eastAsia="新宋体" w:cs="新宋体"/>
          <w:color w:val="000000"/>
          <w:kern w:val="0"/>
          <w:sz w:val="19"/>
          <w:szCs w:val="19"/>
          <w:highlight w:val="white"/>
        </w:rPr>
        <w:t>[])</w:t>
      </w:r>
    </w:p>
    <w:p w14:paraId="2C595CC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B4A262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6A74FE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*JieMi;</w:t>
      </w:r>
    </w:p>
    <w:p w14:paraId="3BB257A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c[9]=</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存储二进制字符</w:t>
      </w:r>
    </w:p>
    <w:p w14:paraId="43DA1E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MWen[64];</w:t>
      </w:r>
    </w:p>
    <w:p w14:paraId="21DB82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i=0,j=0,n,m;</w:t>
      </w:r>
    </w:p>
    <w:p w14:paraId="7D1ACFB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w:t>
      </w:r>
    </w:p>
    <w:p w14:paraId="089EDE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MW[64];</w:t>
      </w:r>
    </w:p>
    <w:p w14:paraId="51DC9AF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L[2][32],R[2][32];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密文的左右两部分</w:t>
      </w:r>
    </w:p>
    <w:p w14:paraId="1731215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SL[2][28],SR[2][28];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密钥的左右两部分</w:t>
      </w:r>
    </w:p>
    <w:p w14:paraId="52D9B26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K1[56];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密钥左右两部分循环后的结果</w:t>
      </w:r>
    </w:p>
    <w:p w14:paraId="049D9CB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K[48];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密钥左右两部分循环后的结果进行</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位的置换</w:t>
      </w:r>
      <w:r>
        <w:rPr>
          <w:rFonts w:ascii="新宋体" w:eastAsia="新宋体" w:cs="新宋体"/>
          <w:color w:val="008000"/>
          <w:kern w:val="0"/>
          <w:sz w:val="19"/>
          <w:szCs w:val="19"/>
          <w:highlight w:val="white"/>
        </w:rPr>
        <w:t xml:space="preserve"> </w:t>
      </w:r>
    </w:p>
    <w:p w14:paraId="2D91F20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RE[48];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密文的右部分扩充为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 xml:space="preserve"> </w:t>
      </w:r>
    </w:p>
    <w:p w14:paraId="52FE85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ss[8][6];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位密钥和</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位的右半部分名文异或后的结果分成</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组，每组有</w:t>
      </w:r>
      <w:r>
        <w:rPr>
          <w:rFonts w:ascii="新宋体" w:eastAsia="新宋体" w:cs="新宋体"/>
          <w:color w:val="008000"/>
          <w:kern w:val="0"/>
          <w:sz w:val="19"/>
          <w:szCs w:val="19"/>
          <w:highlight w:val="white"/>
        </w:rPr>
        <w:t>6</w:t>
      </w:r>
      <w:r>
        <w:rPr>
          <w:rFonts w:ascii="新宋体" w:eastAsia="新宋体" w:cs="新宋体" w:hint="eastAsia"/>
          <w:color w:val="008000"/>
          <w:kern w:val="0"/>
          <w:sz w:val="19"/>
          <w:szCs w:val="19"/>
          <w:highlight w:val="white"/>
        </w:rPr>
        <w:t>个数</w:t>
      </w:r>
    </w:p>
    <w:p w14:paraId="0966B1B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用来存储经过</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个</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盒之后的值</w:t>
      </w:r>
    </w:p>
    <w:p w14:paraId="43BBC66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轮迭代后的输出结果</w:t>
      </w:r>
    </w:p>
    <w:p w14:paraId="15B6C42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M1[64];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轮迭代后置换后的输出结果</w:t>
      </w:r>
    </w:p>
    <w:p w14:paraId="1F90774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密文的初始置换</w:t>
      </w:r>
      <w:r>
        <w:rPr>
          <w:rFonts w:ascii="新宋体" w:eastAsia="新宋体" w:cs="新宋体"/>
          <w:color w:val="008000"/>
          <w:kern w:val="0"/>
          <w:sz w:val="19"/>
          <w:szCs w:val="19"/>
          <w:highlight w:val="white"/>
        </w:rPr>
        <w:t xml:space="preserve"> ******************//</w:t>
      </w:r>
    </w:p>
    <w:p w14:paraId="043D51A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(k=0;k&lt;64;k++)</w:t>
      </w:r>
    </w:p>
    <w:p w14:paraId="3F71A87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MW[k]=</w:t>
      </w:r>
      <w:r>
        <w:rPr>
          <w:rFonts w:ascii="新宋体" w:eastAsia="新宋体" w:cs="新宋体"/>
          <w:color w:val="808080"/>
          <w:kern w:val="0"/>
          <w:sz w:val="19"/>
          <w:szCs w:val="19"/>
          <w:highlight w:val="white"/>
        </w:rPr>
        <w:t>mw</w:t>
      </w:r>
      <w:r>
        <w:rPr>
          <w:rFonts w:ascii="新宋体" w:eastAsia="新宋体" w:cs="新宋体"/>
          <w:color w:val="000000"/>
          <w:kern w:val="0"/>
          <w:sz w:val="19"/>
          <w:szCs w:val="19"/>
          <w:highlight w:val="white"/>
        </w:rPr>
        <w:t xml:space="preserve">[ip[k]-1]; </w:t>
      </w:r>
    </w:p>
    <w:p w14:paraId="0657C2C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置换后的密文分为左右两部分</w:t>
      </w:r>
      <w:r>
        <w:rPr>
          <w:rFonts w:ascii="新宋体" w:eastAsia="新宋体" w:cs="新宋体"/>
          <w:color w:val="008000"/>
          <w:kern w:val="0"/>
          <w:sz w:val="19"/>
          <w:szCs w:val="19"/>
          <w:highlight w:val="white"/>
        </w:rPr>
        <w:t>*******//</w:t>
      </w:r>
    </w:p>
    <w:p w14:paraId="6FD924D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(k=0;k&lt;32;k++)</w:t>
      </w:r>
    </w:p>
    <w:p w14:paraId="7866207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L[0][k]=MW[k];</w:t>
      </w:r>
    </w:p>
    <w:p w14:paraId="00F78A0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(k;k&lt;64;k++)</w:t>
      </w:r>
    </w:p>
    <w:p w14:paraId="33764B6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R[0][k-32]=MW[k];</w:t>
      </w:r>
    </w:p>
    <w:p w14:paraId="5C37EF6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将解密密钥分为左右两部分</w:t>
      </w:r>
      <w:r>
        <w:rPr>
          <w:rFonts w:ascii="新宋体" w:eastAsia="新宋体" w:cs="新宋体"/>
          <w:color w:val="008000"/>
          <w:kern w:val="0"/>
          <w:sz w:val="19"/>
          <w:szCs w:val="19"/>
          <w:highlight w:val="white"/>
        </w:rPr>
        <w:t>*******//</w:t>
      </w:r>
    </w:p>
    <w:p w14:paraId="68E9571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(k=0;k&lt;28;k++)</w:t>
      </w:r>
    </w:p>
    <w:p w14:paraId="5ABE125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SL[0][k]=</w:t>
      </w:r>
      <w:r>
        <w:rPr>
          <w:rFonts w:ascii="新宋体" w:eastAsia="新宋体" w:cs="新宋体"/>
          <w:color w:val="808080"/>
          <w:kern w:val="0"/>
          <w:sz w:val="19"/>
          <w:szCs w:val="19"/>
          <w:highlight w:val="white"/>
        </w:rPr>
        <w:t>my</w:t>
      </w:r>
      <w:r>
        <w:rPr>
          <w:rFonts w:ascii="新宋体" w:eastAsia="新宋体" w:cs="新宋体"/>
          <w:color w:val="000000"/>
          <w:kern w:val="0"/>
          <w:sz w:val="19"/>
          <w:szCs w:val="19"/>
          <w:highlight w:val="white"/>
        </w:rPr>
        <w:t>[k];</w:t>
      </w:r>
    </w:p>
    <w:p w14:paraId="48D1CA4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(k;k&lt;56;k++)</w:t>
      </w:r>
    </w:p>
    <w:p w14:paraId="3348D9C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SR[0][k-28]=</w:t>
      </w:r>
      <w:r>
        <w:rPr>
          <w:rFonts w:ascii="新宋体" w:eastAsia="新宋体" w:cs="新宋体"/>
          <w:color w:val="808080"/>
          <w:kern w:val="0"/>
          <w:sz w:val="19"/>
          <w:szCs w:val="19"/>
          <w:highlight w:val="white"/>
        </w:rPr>
        <w:t>my</w:t>
      </w:r>
      <w:r>
        <w:rPr>
          <w:rFonts w:ascii="新宋体" w:eastAsia="新宋体" w:cs="新宋体"/>
          <w:color w:val="000000"/>
          <w:kern w:val="0"/>
          <w:sz w:val="19"/>
          <w:szCs w:val="19"/>
          <w:highlight w:val="white"/>
        </w:rPr>
        <w:t xml:space="preserve">[k]; </w:t>
      </w:r>
    </w:p>
    <w:p w14:paraId="0CD6BF8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257E153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进行</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轮密钥逆迭代过程</w:t>
      </w:r>
      <w:r>
        <w:rPr>
          <w:rFonts w:ascii="新宋体" w:eastAsia="新宋体" w:cs="新宋体"/>
          <w:color w:val="008000"/>
          <w:kern w:val="0"/>
          <w:sz w:val="19"/>
          <w:szCs w:val="19"/>
          <w:highlight w:val="white"/>
        </w:rPr>
        <w:t>****************//</w:t>
      </w:r>
    </w:p>
    <w:p w14:paraId="7100351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(i=16;i&gt;=1;i--)</w:t>
      </w:r>
    </w:p>
    <w:p w14:paraId="3001C55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EFB87F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因为我们所得的子密钥都是都是该轮移位好的密钥</w:t>
      </w:r>
      <w:r>
        <w:rPr>
          <w:rFonts w:ascii="新宋体" w:eastAsia="新宋体" w:cs="新宋体"/>
          <w:color w:val="008000"/>
          <w:kern w:val="0"/>
          <w:sz w:val="19"/>
          <w:szCs w:val="19"/>
          <w:highlight w:val="white"/>
        </w:rPr>
        <w:t xml:space="preserve"> *************************//</w:t>
      </w:r>
    </w:p>
    <w:p w14:paraId="229C233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比如</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轮，它的子密钥是第</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轮移位后所得到的结果，即已经是</w:t>
      </w:r>
      <w:r>
        <w:rPr>
          <w:rFonts w:ascii="新宋体" w:eastAsia="新宋体" w:cs="新宋体"/>
          <w:color w:val="008000"/>
          <w:kern w:val="0"/>
          <w:sz w:val="19"/>
          <w:szCs w:val="19"/>
          <w:highlight w:val="white"/>
        </w:rPr>
        <w:t>K16 **********//</w:t>
      </w:r>
    </w:p>
    <w:p w14:paraId="5B00B57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比如</w:t>
      </w:r>
      <w:r>
        <w:rPr>
          <w:rFonts w:ascii="新宋体" w:eastAsia="新宋体" w:cs="新宋体"/>
          <w:color w:val="008000"/>
          <w:kern w:val="0"/>
          <w:sz w:val="19"/>
          <w:szCs w:val="19"/>
          <w:highlight w:val="white"/>
        </w:rPr>
        <w:t>15</w:t>
      </w:r>
      <w:r>
        <w:rPr>
          <w:rFonts w:ascii="新宋体" w:eastAsia="新宋体" w:cs="新宋体" w:hint="eastAsia"/>
          <w:color w:val="008000"/>
          <w:kern w:val="0"/>
          <w:sz w:val="19"/>
          <w:szCs w:val="19"/>
          <w:highlight w:val="white"/>
        </w:rPr>
        <w:t>轮，它的子密钥是第</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轮的</w:t>
      </w:r>
      <w:r>
        <w:rPr>
          <w:rFonts w:ascii="新宋体" w:eastAsia="新宋体" w:cs="新宋体"/>
          <w:color w:val="008000"/>
          <w:kern w:val="0"/>
          <w:sz w:val="19"/>
          <w:szCs w:val="19"/>
          <w:highlight w:val="white"/>
        </w:rPr>
        <w:t>K16</w:t>
      </w:r>
      <w:r>
        <w:rPr>
          <w:rFonts w:ascii="新宋体" w:eastAsia="新宋体" w:cs="新宋体" w:hint="eastAsia"/>
          <w:color w:val="008000"/>
          <w:kern w:val="0"/>
          <w:sz w:val="19"/>
          <w:szCs w:val="19"/>
          <w:highlight w:val="white"/>
        </w:rPr>
        <w:t>进行逆移位所得到的结果，即为</w:t>
      </w:r>
      <w:r>
        <w:rPr>
          <w:rFonts w:ascii="新宋体" w:eastAsia="新宋体" w:cs="新宋体"/>
          <w:color w:val="008000"/>
          <w:kern w:val="0"/>
          <w:sz w:val="19"/>
          <w:szCs w:val="19"/>
          <w:highlight w:val="white"/>
        </w:rPr>
        <w:t xml:space="preserve">K15 </w:t>
      </w:r>
      <w:r>
        <w:rPr>
          <w:rFonts w:ascii="新宋体" w:eastAsia="新宋体" w:cs="新宋体"/>
          <w:color w:val="008000"/>
          <w:kern w:val="0"/>
          <w:sz w:val="19"/>
          <w:szCs w:val="19"/>
          <w:highlight w:val="white"/>
        </w:rPr>
        <w:lastRenderedPageBreak/>
        <w:t>**********//</w:t>
      </w:r>
    </w:p>
    <w:p w14:paraId="453DD1E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所以我们要先置换存储和进行解密，完成后再来进行移位</w:t>
      </w:r>
      <w:r>
        <w:rPr>
          <w:rFonts w:ascii="新宋体" w:eastAsia="新宋体" w:cs="新宋体"/>
          <w:color w:val="008000"/>
          <w:kern w:val="0"/>
          <w:sz w:val="19"/>
          <w:szCs w:val="19"/>
          <w:highlight w:val="white"/>
        </w:rPr>
        <w:t xml:space="preserve"> *************************//</w:t>
      </w:r>
    </w:p>
    <w:p w14:paraId="6FAA253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D62A5D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(j=0;j&lt;28;j++)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先存储移位后的结果</w:t>
      </w:r>
    </w:p>
    <w:p w14:paraId="7C80200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K1[j]=SL[0][j];</w:t>
      </w:r>
    </w:p>
    <w:p w14:paraId="5A5AD74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(j;j&lt;56;j++)</w:t>
      </w:r>
    </w:p>
    <w:p w14:paraId="6A00E9E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K1[j]=SR[0][j-28];</w:t>
      </w:r>
    </w:p>
    <w:p w14:paraId="4019FE1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对移位后的密钥进行置换</w:t>
      </w:r>
      <w:r>
        <w:rPr>
          <w:rFonts w:ascii="新宋体" w:eastAsia="新宋体" w:cs="新宋体"/>
          <w:color w:val="008000"/>
          <w:kern w:val="0"/>
          <w:sz w:val="19"/>
          <w:szCs w:val="19"/>
          <w:highlight w:val="white"/>
        </w:rPr>
        <w:t>2 ***************//</w:t>
      </w:r>
    </w:p>
    <w:p w14:paraId="4036650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(j=0;j&lt;48;j++)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进行置换</w:t>
      </w:r>
    </w:p>
    <w:p w14:paraId="01CF2DE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K[j]=K1[PC_2[j]-1];</w:t>
      </w:r>
    </w:p>
    <w:p w14:paraId="0421387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(i==1||i==2||i==9||i==16)</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密钥左右两部分循环右移一位</w:t>
      </w:r>
    </w:p>
    <w:p w14:paraId="097FC12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5223ED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(j=1;j&lt;28;j++)</w:t>
      </w:r>
    </w:p>
    <w:p w14:paraId="0DD2945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29150F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SL[1][j]=SL[0][j-1];</w:t>
      </w:r>
    </w:p>
    <w:p w14:paraId="7BDC0B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SR[1][j]=SR[0][j-1];</w:t>
      </w:r>
    </w:p>
    <w:p w14:paraId="43AC685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82BBA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SL[1][0]=SL[0][27];</w:t>
      </w:r>
    </w:p>
    <w:p w14:paraId="50906CB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SR[1][0]=SR[0][27];</w:t>
      </w:r>
    </w:p>
    <w:p w14:paraId="4FA865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A5C0C9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密钥左右两部分循环右移两位</w:t>
      </w:r>
    </w:p>
    <w:p w14:paraId="085B091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7789F3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98084A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(j=2;j&lt;28;j++)</w:t>
      </w:r>
    </w:p>
    <w:p w14:paraId="326DD0B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9EBB77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SL[1][j]=SL[0][j-2];</w:t>
      </w:r>
    </w:p>
    <w:p w14:paraId="22EB488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SR[1][j]=SR[0][j-2];</w:t>
      </w:r>
    </w:p>
    <w:p w14:paraId="3749F7C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BB4330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SL[1][0]=SL[0][26];</w:t>
      </w:r>
    </w:p>
    <w:p w14:paraId="3B15D5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SR[1][0]=SR[0][26];</w:t>
      </w:r>
    </w:p>
    <w:p w14:paraId="4F9E211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SL[1][1]=SL[0][27];</w:t>
      </w:r>
    </w:p>
    <w:p w14:paraId="006746F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SR[1][1]=SR[0][27];</w:t>
      </w:r>
    </w:p>
    <w:p w14:paraId="151B527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 </w:t>
      </w:r>
    </w:p>
    <w:p w14:paraId="54388BE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85C2D3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把密文的右半部分扩充为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 xml:space="preserve"> ***************//</w:t>
      </w:r>
    </w:p>
    <w:p w14:paraId="233F4C2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(j=0;j&lt;48;j++)</w:t>
      </w:r>
    </w:p>
    <w:p w14:paraId="4E5A593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RE[j]=R[0][E[j]-1];</w:t>
      </w:r>
    </w:p>
    <w:p w14:paraId="7B1CE73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位后的密文右半部分与进行置换</w:t>
      </w: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后的密钥进行异或</w:t>
      </w:r>
      <w:r>
        <w:rPr>
          <w:rFonts w:ascii="新宋体" w:eastAsia="新宋体" w:cs="新宋体"/>
          <w:color w:val="008000"/>
          <w:kern w:val="0"/>
          <w:sz w:val="19"/>
          <w:szCs w:val="19"/>
          <w:highlight w:val="white"/>
        </w:rPr>
        <w:t xml:space="preserve"> ***************//</w:t>
      </w:r>
    </w:p>
    <w:p w14:paraId="1EDF4C8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(j=0;j&lt;48;j++)</w:t>
      </w:r>
    </w:p>
    <w:p w14:paraId="778884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RE[j]=(RE[j]+K[j])%2;</w:t>
      </w:r>
    </w:p>
    <w:p w14:paraId="4B5AB20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将上面所得的结果分成</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组，每组</w:t>
      </w:r>
      <w:r>
        <w:rPr>
          <w:rFonts w:ascii="新宋体" w:eastAsia="新宋体" w:cs="新宋体"/>
          <w:color w:val="008000"/>
          <w:kern w:val="0"/>
          <w:sz w:val="19"/>
          <w:szCs w:val="19"/>
          <w:highlight w:val="white"/>
        </w:rPr>
        <w:t>6</w:t>
      </w:r>
      <w:r>
        <w:rPr>
          <w:rFonts w:ascii="新宋体" w:eastAsia="新宋体" w:cs="新宋体" w:hint="eastAsia"/>
          <w:color w:val="008000"/>
          <w:kern w:val="0"/>
          <w:sz w:val="19"/>
          <w:szCs w:val="19"/>
          <w:highlight w:val="white"/>
        </w:rPr>
        <w:t>位。为后面进行</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盒操作做准备</w:t>
      </w:r>
      <w:r>
        <w:rPr>
          <w:rFonts w:ascii="新宋体" w:eastAsia="新宋体" w:cs="新宋体"/>
          <w:color w:val="008000"/>
          <w:kern w:val="0"/>
          <w:sz w:val="19"/>
          <w:szCs w:val="19"/>
          <w:highlight w:val="white"/>
        </w:rPr>
        <w:t xml:space="preserve"> ***************//</w:t>
      </w:r>
    </w:p>
    <w:p w14:paraId="716D0B4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(j=0;j&lt;6;j++)</w:t>
      </w:r>
    </w:p>
    <w:p w14:paraId="7F55FD2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0DEA0A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ss[0][j]=RE[j];</w:t>
      </w:r>
    </w:p>
    <w:p w14:paraId="17C629D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ss[1][j]=RE[6+j];</w:t>
      </w:r>
    </w:p>
    <w:p w14:paraId="2841058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ss[2][j]=RE[12+j];</w:t>
      </w:r>
    </w:p>
    <w:p w14:paraId="617D409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ss[3][j]=RE[18+j];</w:t>
      </w:r>
    </w:p>
    <w:p w14:paraId="1D23BE1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ss[4][j]=RE[24+j];</w:t>
      </w:r>
    </w:p>
    <w:p w14:paraId="7F3F6A8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ss[5][j]=RE[30+j];</w:t>
      </w:r>
    </w:p>
    <w:p w14:paraId="3EE629B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ss[6][j]=RE[36+j];</w:t>
      </w:r>
    </w:p>
    <w:p w14:paraId="1EDB0A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ss[7][j]=RE[42+j];</w:t>
      </w:r>
    </w:p>
    <w:p w14:paraId="5428F35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20D1A5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将上面所得的结果进行</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盒操</w:t>
      </w:r>
      <w:r>
        <w:rPr>
          <w:rFonts w:ascii="新宋体" w:eastAsia="新宋体" w:cs="新宋体"/>
          <w:color w:val="008000"/>
          <w:kern w:val="0"/>
          <w:sz w:val="19"/>
          <w:szCs w:val="19"/>
          <w:highlight w:val="white"/>
        </w:rPr>
        <w:t xml:space="preserve"> ****************************//</w:t>
      </w:r>
    </w:p>
    <w:p w14:paraId="0BB94AF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s[0]=s1[ss[0][5]+ss[0][0]*2][ss[0][4]+ss[0][3]*2+ss[0][2]*4+ss[0][1]*8];</w:t>
      </w:r>
    </w:p>
    <w:p w14:paraId="5E7E804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s[1]=s2[ss[1][5]+ss[1][0]*2][ss[1][4]+ss[1][3]*2+ss[1][2]*4+ss[1][1]*8];</w:t>
      </w:r>
    </w:p>
    <w:p w14:paraId="360C491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s[2]=s3[ss[2][5]+ss[2][0]*2][ss[2][4]+ss[2][3]*2+ss[2][2]*4+ss[2][1]*8];</w:t>
      </w:r>
    </w:p>
    <w:p w14:paraId="105C9F4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s[3]=s4[ss[3][5]+ss[3][0]*2][ss[3][4]+ss[3][3]*2+ss[3][2]*4+ss[3][1]*8];</w:t>
      </w:r>
    </w:p>
    <w:p w14:paraId="4C57D2F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s[4]=s5[ss[4][5]+ss[4][0]*2][ss[4][4]+ss[4][3]*2+ss[4][2]*4+ss[4][1]*8];</w:t>
      </w:r>
    </w:p>
    <w:p w14:paraId="60453B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s[5]=s6[ss[5][5]+ss[5][0]*2][ss[5][4]+ss[5][3]*2+ss[5][2]*4+ss[5][1]*8];</w:t>
      </w:r>
    </w:p>
    <w:p w14:paraId="5B19BA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s[6]=s7[ss[6][5]+ss[6][0]*2][ss[6][4]+ss[6][3]*2+ss[6][2]*4+ss[6][1]*8];</w:t>
      </w:r>
    </w:p>
    <w:p w14:paraId="0515EAC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s[7]=s8[ss[7][5]+ss[7][0]*2][ss[7][4]+ss[7][3]*2+ss[7][2]*4+ss[7][1]*8];</w:t>
      </w:r>
    </w:p>
    <w:p w14:paraId="34DC489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把上面的值变为二进制</w:t>
      </w:r>
      <w:r>
        <w:rPr>
          <w:rFonts w:ascii="新宋体" w:eastAsia="新宋体" w:cs="新宋体"/>
          <w:color w:val="008000"/>
          <w:kern w:val="0"/>
          <w:sz w:val="19"/>
          <w:szCs w:val="19"/>
          <w:highlight w:val="white"/>
        </w:rPr>
        <w:t xml:space="preserve"> ****************//</w:t>
      </w:r>
    </w:p>
    <w:p w14:paraId="01DA2F4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A53E5B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(n=0;n&lt;8;n++)</w:t>
      </w:r>
    </w:p>
    <w:p w14:paraId="6FA0AF8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27A4C7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m=0;</w:t>
      </w:r>
    </w:p>
    <w:p w14:paraId="28D478A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(m&lt;4)</w:t>
      </w:r>
    </w:p>
    <w:p w14:paraId="7A24749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3995C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M[m]=s[n]%2;</w:t>
      </w:r>
    </w:p>
    <w:p w14:paraId="0D7FB68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s[n]=s[n]/2;</w:t>
      </w:r>
    </w:p>
    <w:p w14:paraId="778A532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w:t>
      </w:r>
    </w:p>
    <w:p w14:paraId="10A5C20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211A14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(m=0;m&lt;4;m++)</w:t>
      </w:r>
    </w:p>
    <w:p w14:paraId="3964B14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RE[n*4+m]=M[3-m];</w:t>
      </w:r>
    </w:p>
    <w:p w14:paraId="66F1C92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4BDFD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7A3FA4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将上面变为二进制的</w:t>
      </w:r>
      <w:r>
        <w:rPr>
          <w:rFonts w:ascii="新宋体" w:eastAsia="新宋体" w:cs="新宋体"/>
          <w:color w:val="008000"/>
          <w:kern w:val="0"/>
          <w:sz w:val="19"/>
          <w:szCs w:val="19"/>
          <w:highlight w:val="white"/>
        </w:rPr>
        <w:t>F</w:t>
      </w:r>
      <w:r>
        <w:rPr>
          <w:rFonts w:ascii="新宋体" w:eastAsia="新宋体" w:cs="新宋体" w:hint="eastAsia"/>
          <w:color w:val="008000"/>
          <w:kern w:val="0"/>
          <w:sz w:val="19"/>
          <w:szCs w:val="19"/>
          <w:highlight w:val="white"/>
        </w:rPr>
        <w:t>函数的值进行置换</w:t>
      </w:r>
      <w:r>
        <w:rPr>
          <w:rFonts w:ascii="新宋体" w:eastAsia="新宋体" w:cs="新宋体"/>
          <w:color w:val="008000"/>
          <w:kern w:val="0"/>
          <w:sz w:val="19"/>
          <w:szCs w:val="19"/>
          <w:highlight w:val="white"/>
        </w:rPr>
        <w:t xml:space="preserve"> ********************//</w:t>
      </w:r>
    </w:p>
    <w:p w14:paraId="18C47CB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44F1179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K[j]=RE[P[j]-1];</w:t>
      </w:r>
    </w:p>
    <w:p w14:paraId="70224AD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求变换后的密文结果</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左右交换</w:t>
      </w:r>
      <w:r>
        <w:rPr>
          <w:rFonts w:ascii="新宋体" w:eastAsia="新宋体" w:cs="新宋体"/>
          <w:color w:val="008000"/>
          <w:kern w:val="0"/>
          <w:sz w:val="19"/>
          <w:szCs w:val="19"/>
          <w:highlight w:val="white"/>
        </w:rPr>
        <w:t>) ************************//</w:t>
      </w:r>
    </w:p>
    <w:p w14:paraId="6E9E6E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4F14484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826D04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R[1][j]=(L[0][j]+K[j])%2;</w:t>
      </w:r>
    </w:p>
    <w:p w14:paraId="6411C60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L[1][j]=R[0][j];</w:t>
      </w:r>
    </w:p>
    <w:p w14:paraId="18E6F34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F0ECFF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xml:space="preserve">//********************** </w:t>
      </w:r>
      <w:r>
        <w:rPr>
          <w:rFonts w:ascii="新宋体" w:eastAsia="新宋体" w:cs="新宋体" w:hint="eastAsia"/>
          <w:color w:val="008000"/>
          <w:kern w:val="0"/>
          <w:sz w:val="19"/>
          <w:szCs w:val="19"/>
          <w:highlight w:val="white"/>
        </w:rPr>
        <w:t>将上面所得的密文结果进行交换</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作为下一轮密文的输入和该轮的输出</w:t>
      </w:r>
      <w:r>
        <w:rPr>
          <w:rFonts w:ascii="新宋体" w:eastAsia="新宋体" w:cs="新宋体"/>
          <w:color w:val="008000"/>
          <w:kern w:val="0"/>
          <w:sz w:val="19"/>
          <w:szCs w:val="19"/>
          <w:highlight w:val="white"/>
        </w:rPr>
        <w:t xml:space="preserve"> ********************//</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 xml:space="preserve">  </w:t>
      </w:r>
    </w:p>
    <w:p w14:paraId="264E12C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1C33052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C589C9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L[0][j]=L[1][j];</w:t>
      </w:r>
    </w:p>
    <w:p w14:paraId="1E7CA31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R[0][j]=R[1][j];</w:t>
      </w:r>
    </w:p>
    <w:p w14:paraId="2E88F5B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747DB0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将上面所得的密钥结果进行交换</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作为下一轮密钥的输入</w:t>
      </w:r>
      <w:r>
        <w:rPr>
          <w:rFonts w:ascii="新宋体" w:eastAsia="新宋体" w:cs="新宋体"/>
          <w:color w:val="008000"/>
          <w:kern w:val="0"/>
          <w:sz w:val="19"/>
          <w:szCs w:val="19"/>
          <w:highlight w:val="white"/>
        </w:rPr>
        <w:t>********************//</w:t>
      </w:r>
    </w:p>
    <w:p w14:paraId="7AA9878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(j=0;j&lt;28;j++)</w:t>
      </w:r>
    </w:p>
    <w:p w14:paraId="54C25CC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F6D2FD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SL[0][j]=SL[1][j];</w:t>
      </w:r>
    </w:p>
    <w:p w14:paraId="5AD1B2E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SR[0][j]=SR[1][j];</w:t>
      </w:r>
    </w:p>
    <w:p w14:paraId="39CA548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2190FB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67BB49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2CB128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16</w:t>
      </w:r>
      <w:r>
        <w:rPr>
          <w:rFonts w:ascii="新宋体" w:eastAsia="新宋体" w:cs="新宋体" w:hint="eastAsia"/>
          <w:color w:val="008000"/>
          <w:kern w:val="0"/>
          <w:sz w:val="19"/>
          <w:szCs w:val="19"/>
          <w:highlight w:val="white"/>
        </w:rPr>
        <w:t>轮迭代结束</w:t>
      </w:r>
      <w:r>
        <w:rPr>
          <w:rFonts w:ascii="新宋体" w:eastAsia="新宋体" w:cs="新宋体"/>
          <w:color w:val="008000"/>
          <w:kern w:val="0"/>
          <w:sz w:val="19"/>
          <w:szCs w:val="19"/>
          <w:highlight w:val="white"/>
        </w:rPr>
        <w:t xml:space="preserve"> ********************************//</w:t>
      </w:r>
    </w:p>
    <w:p w14:paraId="039224C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将第</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迭代后的输出进行互换存储，产生预输出</w:t>
      </w:r>
      <w:r>
        <w:rPr>
          <w:rFonts w:ascii="新宋体" w:eastAsia="新宋体" w:cs="新宋体"/>
          <w:color w:val="008000"/>
          <w:kern w:val="0"/>
          <w:sz w:val="19"/>
          <w:szCs w:val="19"/>
          <w:highlight w:val="white"/>
        </w:rPr>
        <w:t>****//</w:t>
      </w:r>
    </w:p>
    <w:p w14:paraId="1898A89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3387EC8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M[j]=R[0][j];</w:t>
      </w:r>
    </w:p>
    <w:p w14:paraId="008A3B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(j;j&lt;64;j++)</w:t>
      </w:r>
    </w:p>
    <w:p w14:paraId="5219A7B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M[j]=L[0][j-32];</w:t>
      </w:r>
    </w:p>
    <w:p w14:paraId="3D4502B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(j=0;j&lt;64;j++)</w:t>
      </w:r>
    </w:p>
    <w:p w14:paraId="1B86BC0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M1[j]=M[ip_[j]-1]; </w:t>
      </w:r>
    </w:p>
    <w:p w14:paraId="1AE7B78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k=7;</w:t>
      </w:r>
    </w:p>
    <w:p w14:paraId="46777F5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i=0;</w:t>
      </w:r>
    </w:p>
    <w:p w14:paraId="715E19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(j=0;j&lt;64;j++)</w:t>
      </w:r>
    </w:p>
    <w:p w14:paraId="41F6FA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B07298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c[k]=M1[j]+</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14:paraId="1CD1F32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(k==0)</w:t>
      </w:r>
    </w:p>
    <w:p w14:paraId="3D6A96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D1CC38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(strtol(c,</w:t>
      </w:r>
      <w:r>
        <w:rPr>
          <w:rFonts w:ascii="新宋体" w:eastAsia="新宋体" w:cs="新宋体"/>
          <w:color w:val="6F008A"/>
          <w:kern w:val="0"/>
          <w:sz w:val="19"/>
          <w:szCs w:val="19"/>
          <w:highlight w:val="white"/>
        </w:rPr>
        <w:t>NULL</w:t>
      </w:r>
      <w:r>
        <w:rPr>
          <w:rFonts w:ascii="新宋体" w:eastAsia="新宋体" w:cs="新宋体"/>
          <w:color w:val="000000"/>
          <w:kern w:val="0"/>
          <w:sz w:val="19"/>
          <w:szCs w:val="19"/>
          <w:highlight w:val="white"/>
        </w:rPr>
        <w:t>,2)!=0)</w:t>
      </w:r>
    </w:p>
    <w:p w14:paraId="1386FF9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MWen[i++]=(</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)strtol(c,</w:t>
      </w:r>
      <w:r>
        <w:rPr>
          <w:rFonts w:ascii="新宋体" w:eastAsia="新宋体" w:cs="新宋体"/>
          <w:color w:val="6F008A"/>
          <w:kern w:val="0"/>
          <w:sz w:val="19"/>
          <w:szCs w:val="19"/>
          <w:highlight w:val="white"/>
        </w:rPr>
        <w:t>NULL</w:t>
      </w:r>
      <w:r>
        <w:rPr>
          <w:rFonts w:ascii="新宋体" w:eastAsia="新宋体" w:cs="新宋体"/>
          <w:color w:val="000000"/>
          <w:kern w:val="0"/>
          <w:sz w:val="19"/>
          <w:szCs w:val="19"/>
          <w:highlight w:val="white"/>
        </w:rPr>
        <w:t>,2);</w:t>
      </w:r>
    </w:p>
    <w:p w14:paraId="3D0932D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k=7;</w:t>
      </w:r>
    </w:p>
    <w:p w14:paraId="24F0C8F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memset(c,0,</w:t>
      </w:r>
      <w:r>
        <w:rPr>
          <w:rFonts w:ascii="新宋体" w:eastAsia="新宋体" w:cs="新宋体"/>
          <w:color w:val="0000FF"/>
          <w:kern w:val="0"/>
          <w:sz w:val="19"/>
          <w:szCs w:val="19"/>
          <w:highlight w:val="white"/>
        </w:rPr>
        <w:t>sizeof</w:t>
      </w:r>
      <w:r>
        <w:rPr>
          <w:rFonts w:ascii="新宋体" w:eastAsia="新宋体" w:cs="新宋体"/>
          <w:color w:val="000000"/>
          <w:kern w:val="0"/>
          <w:sz w:val="19"/>
          <w:szCs w:val="19"/>
          <w:highlight w:val="white"/>
        </w:rPr>
        <w:t>(c));</w:t>
      </w:r>
    </w:p>
    <w:p w14:paraId="445A513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7E9BE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k--;</w:t>
      </w:r>
    </w:p>
    <w:p w14:paraId="3D2F14E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242E9B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JieMi=fopen(</w:t>
      </w:r>
      <w:r>
        <w:rPr>
          <w:rFonts w:ascii="新宋体" w:eastAsia="新宋体" w:cs="新宋体"/>
          <w:color w:val="A31515"/>
          <w:kern w:val="0"/>
          <w:sz w:val="19"/>
          <w:szCs w:val="19"/>
          <w:highlight w:val="white"/>
        </w:rPr>
        <w:t>"C:\\JieMiMW.txt"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p>
    <w:p w14:paraId="6C0D09F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j=0;</w:t>
      </w:r>
    </w:p>
    <w:p w14:paraId="4B44259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(j&lt;i)</w:t>
      </w:r>
    </w:p>
    <w:p w14:paraId="1062079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BCAE70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fprintf(JieMi,</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,MWen[j]);</w:t>
      </w:r>
    </w:p>
    <w:p w14:paraId="520CEA7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w:t>
      </w:r>
    </w:p>
    <w:p w14:paraId="548B3CD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 xml:space="preserve">  }</w:t>
      </w:r>
    </w:p>
    <w:p w14:paraId="7CAA79C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fclose(JieMi);</w:t>
      </w:r>
    </w:p>
    <w:p w14:paraId="330F519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DB9D69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D6B06D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5DF192B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解密主函数</w:t>
      </w:r>
      <w:r>
        <w:rPr>
          <w:rFonts w:ascii="新宋体" w:eastAsia="新宋体" w:cs="新宋体"/>
          <w:color w:val="008000"/>
          <w:kern w:val="0"/>
          <w:sz w:val="19"/>
          <w:szCs w:val="19"/>
          <w:highlight w:val="white"/>
        </w:rPr>
        <w:t xml:space="preserve">  ***************************************//</w:t>
      </w:r>
    </w:p>
    <w:p w14:paraId="1796239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Decryption()</w:t>
      </w:r>
    </w:p>
    <w:p w14:paraId="75E018A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311F36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*miwen;</w:t>
      </w:r>
    </w:p>
    <w:p w14:paraId="157BD42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*miyao;</w:t>
      </w:r>
    </w:p>
    <w:p w14:paraId="4A86A0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i=0,j=1,k;</w:t>
      </w:r>
    </w:p>
    <w:p w14:paraId="29C281C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my[64];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存储密钥</w:t>
      </w:r>
    </w:p>
    <w:p w14:paraId="25F9640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mw[64];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w:t>
      </w:r>
      <w:r>
        <w:rPr>
          <w:rFonts w:ascii="新宋体" w:eastAsia="新宋体" w:cs="新宋体"/>
          <w:color w:val="008000"/>
          <w:kern w:val="0"/>
          <w:sz w:val="19"/>
          <w:szCs w:val="19"/>
          <w:highlight w:val="white"/>
        </w:rPr>
        <w:t>64</w:t>
      </w:r>
      <w:r>
        <w:rPr>
          <w:rFonts w:ascii="新宋体" w:eastAsia="新宋体" w:cs="新宋体" w:hint="eastAsia"/>
          <w:color w:val="008000"/>
          <w:kern w:val="0"/>
          <w:sz w:val="19"/>
          <w:szCs w:val="19"/>
          <w:highlight w:val="white"/>
        </w:rPr>
        <w:t>位的密文</w:t>
      </w:r>
    </w:p>
    <w:p w14:paraId="6B7FCF0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*mwen;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存储读入的密文</w:t>
      </w:r>
    </w:p>
    <w:p w14:paraId="213692B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w:t>
      </w:r>
    </w:p>
    <w:p w14:paraId="45A6650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xml:space="preserve">"\n//******* </w:t>
      </w:r>
      <w:r>
        <w:rPr>
          <w:rFonts w:ascii="新宋体" w:eastAsia="新宋体" w:cs="新宋体" w:hint="eastAsia"/>
          <w:color w:val="A31515"/>
          <w:kern w:val="0"/>
          <w:sz w:val="19"/>
          <w:szCs w:val="19"/>
          <w:highlight w:val="white"/>
        </w:rPr>
        <w:t>正在解密</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1B7F418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读入解密密钥</w:t>
      </w:r>
      <w:r>
        <w:rPr>
          <w:rFonts w:ascii="新宋体" w:eastAsia="新宋体" w:cs="新宋体"/>
          <w:color w:val="008000"/>
          <w:kern w:val="0"/>
          <w:sz w:val="19"/>
          <w:szCs w:val="19"/>
          <w:highlight w:val="white"/>
        </w:rPr>
        <w:t xml:space="preserve"> *****************************//</w:t>
      </w:r>
    </w:p>
    <w:p w14:paraId="7C02569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i=0;</w:t>
      </w:r>
    </w:p>
    <w:p w14:paraId="00C0208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miyao=fopen(</w:t>
      </w:r>
      <w:r>
        <w:rPr>
          <w:rFonts w:ascii="新宋体" w:eastAsia="新宋体" w:cs="新宋体"/>
          <w:color w:val="A31515"/>
          <w:kern w:val="0"/>
          <w:sz w:val="19"/>
          <w:szCs w:val="19"/>
          <w:highlight w:val="white"/>
        </w:rPr>
        <w:t>"C:\\miyao1.txt"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65AC3CF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(i&lt;56)</w:t>
      </w:r>
    </w:p>
    <w:p w14:paraId="1BACE2B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fscanf(miyao,</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,&amp;my[i++]);</w:t>
      </w:r>
    </w:p>
    <w:p w14:paraId="5281A6B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fclose(miyao);</w:t>
      </w:r>
    </w:p>
    <w:p w14:paraId="52E5DBC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读入密文</w:t>
      </w:r>
      <w:r>
        <w:rPr>
          <w:rFonts w:ascii="新宋体" w:eastAsia="新宋体" w:cs="新宋体"/>
          <w:color w:val="008000"/>
          <w:kern w:val="0"/>
          <w:sz w:val="19"/>
          <w:szCs w:val="19"/>
          <w:highlight w:val="white"/>
        </w:rPr>
        <w:t xml:space="preserve"> *****************************//</w:t>
      </w:r>
      <w:r>
        <w:rPr>
          <w:rFonts w:ascii="新宋体" w:eastAsia="新宋体" w:cs="新宋体"/>
          <w:color w:val="008000"/>
          <w:kern w:val="0"/>
          <w:sz w:val="19"/>
          <w:szCs w:val="19"/>
          <w:highlight w:val="white"/>
        </w:rPr>
        <w:tab/>
      </w:r>
    </w:p>
    <w:p w14:paraId="572E241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miwen=fopen(</w:t>
      </w:r>
      <w:r>
        <w:rPr>
          <w:rFonts w:ascii="新宋体" w:eastAsia="新宋体" w:cs="新宋体"/>
          <w:color w:val="A31515"/>
          <w:kern w:val="0"/>
          <w:sz w:val="19"/>
          <w:szCs w:val="19"/>
          <w:highlight w:val="white"/>
        </w:rPr>
        <w:t>"C:\\miwen.txt"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202B26F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i=0;</w:t>
      </w:r>
    </w:p>
    <w:p w14:paraId="328212A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(!feof(miwen))</w:t>
      </w:r>
    </w:p>
    <w:p w14:paraId="4311F9A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23A3D1A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fscanf(miwen,</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,&amp;c);</w:t>
      </w:r>
    </w:p>
    <w:p w14:paraId="5EAF379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w:t>
      </w:r>
    </w:p>
    <w:p w14:paraId="02F50E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E44972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fclose(miwen);</w:t>
      </w:r>
    </w:p>
    <w:p w14:paraId="78666E4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mwen=(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*)malloc(</w:t>
      </w:r>
      <w:r>
        <w:rPr>
          <w:rFonts w:ascii="新宋体" w:eastAsia="新宋体" w:cs="新宋体"/>
          <w:color w:val="0000FF"/>
          <w:kern w:val="0"/>
          <w:sz w:val="19"/>
          <w:szCs w:val="19"/>
          <w:highlight w:val="white"/>
        </w:rPr>
        <w:t>sizeof</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)*i);</w:t>
      </w:r>
    </w:p>
    <w:p w14:paraId="0CA0BD5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miwen=fopen(</w:t>
      </w:r>
      <w:r>
        <w:rPr>
          <w:rFonts w:ascii="新宋体" w:eastAsia="新宋体" w:cs="新宋体"/>
          <w:color w:val="A31515"/>
          <w:kern w:val="0"/>
          <w:sz w:val="19"/>
          <w:szCs w:val="19"/>
          <w:highlight w:val="white"/>
        </w:rPr>
        <w:t>"C:\\miwen.txt"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0D8C3A5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i=0;</w:t>
      </w:r>
    </w:p>
    <w:p w14:paraId="57A650D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(!feof(miwen))</w:t>
      </w:r>
    </w:p>
    <w:p w14:paraId="2277A43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2E3AB9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fscanf(miwen,</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,&amp;mwen[i++]);</w:t>
      </w:r>
    </w:p>
    <w:p w14:paraId="533AC95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14:paraId="114B411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F0CB6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fclose(miwen);</w:t>
      </w:r>
    </w:p>
    <w:p w14:paraId="75B28D0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(j=1;j&lt;=(i/64);j++)</w:t>
      </w:r>
    </w:p>
    <w:p w14:paraId="5DD975B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7A852F5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(k=0;k&lt;64;k++)</w:t>
      </w:r>
    </w:p>
    <w:p w14:paraId="6276ECB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mw[k]=mwen[k+64*(j-1)];</w:t>
      </w:r>
    </w:p>
    <w:p w14:paraId="0764BC2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Dnc(mw,my);</w:t>
      </w:r>
    </w:p>
    <w:p w14:paraId="3E9294B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1860BA1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xml:space="preserve">"\n\n\n//**************** </w:t>
      </w:r>
      <w:r>
        <w:rPr>
          <w:rFonts w:ascii="新宋体" w:eastAsia="新宋体" w:cs="新宋体" w:hint="eastAsia"/>
          <w:color w:val="A31515"/>
          <w:kern w:val="0"/>
          <w:sz w:val="19"/>
          <w:szCs w:val="19"/>
          <w:highlight w:val="white"/>
        </w:rPr>
        <w:t>解密完成</w:t>
      </w:r>
      <w:r>
        <w:rPr>
          <w:rFonts w:ascii="新宋体" w:eastAsia="新宋体" w:cs="新宋体"/>
          <w:color w:val="A31515"/>
          <w:kern w:val="0"/>
          <w:sz w:val="19"/>
          <w:szCs w:val="19"/>
          <w:highlight w:val="white"/>
        </w:rPr>
        <w:t xml:space="preserve"> *****************//\n"</w:t>
      </w:r>
      <w:r>
        <w:rPr>
          <w:rFonts w:ascii="新宋体" w:eastAsia="新宋体" w:cs="新宋体"/>
          <w:color w:val="000000"/>
          <w:kern w:val="0"/>
          <w:sz w:val="19"/>
          <w:szCs w:val="19"/>
          <w:highlight w:val="white"/>
        </w:rPr>
        <w:t>);</w:t>
      </w:r>
    </w:p>
    <w:p w14:paraId="51D04E1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xml:space="preserve">"\n//****** </w:t>
      </w:r>
      <w:r>
        <w:rPr>
          <w:rFonts w:ascii="新宋体" w:eastAsia="新宋体" w:cs="新宋体" w:hint="eastAsia"/>
          <w:color w:val="A31515"/>
          <w:kern w:val="0"/>
          <w:sz w:val="19"/>
          <w:szCs w:val="19"/>
          <w:highlight w:val="white"/>
        </w:rPr>
        <w:t>解密后的明文，存储在</w:t>
      </w:r>
      <w:r>
        <w:rPr>
          <w:rFonts w:ascii="新宋体" w:eastAsia="新宋体" w:cs="新宋体"/>
          <w:color w:val="A31515"/>
          <w:kern w:val="0"/>
          <w:sz w:val="19"/>
          <w:szCs w:val="19"/>
          <w:highlight w:val="white"/>
        </w:rPr>
        <w:t>C:\\JieMiMW.txt</w:t>
      </w:r>
      <w:r>
        <w:rPr>
          <w:rFonts w:ascii="新宋体" w:eastAsia="新宋体" w:cs="新宋体" w:hint="eastAsia"/>
          <w:color w:val="A31515"/>
          <w:kern w:val="0"/>
          <w:sz w:val="19"/>
          <w:szCs w:val="19"/>
          <w:highlight w:val="white"/>
        </w:rPr>
        <w:t>中</w:t>
      </w:r>
      <w:r>
        <w:rPr>
          <w:rFonts w:ascii="新宋体" w:eastAsia="新宋体" w:cs="新宋体"/>
          <w:color w:val="A31515"/>
          <w:kern w:val="0"/>
          <w:sz w:val="19"/>
          <w:szCs w:val="19"/>
          <w:highlight w:val="white"/>
        </w:rPr>
        <w:t xml:space="preserve"> ******//\n"</w:t>
      </w:r>
      <w:r>
        <w:rPr>
          <w:rFonts w:ascii="新宋体" w:eastAsia="新宋体" w:cs="新宋体"/>
          <w:color w:val="000000"/>
          <w:kern w:val="0"/>
          <w:sz w:val="19"/>
          <w:szCs w:val="19"/>
          <w:highlight w:val="white"/>
        </w:rPr>
        <w:t>);</w:t>
      </w:r>
    </w:p>
    <w:p w14:paraId="3F4F94C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6B0A7AE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C19614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44B6DD8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365C747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13ED6BA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加密过程函数</w:t>
      </w:r>
      <w:r>
        <w:rPr>
          <w:rFonts w:ascii="新宋体" w:eastAsia="新宋体" w:cs="新宋体"/>
          <w:color w:val="008000"/>
          <w:kern w:val="0"/>
          <w:sz w:val="19"/>
          <w:szCs w:val="19"/>
          <w:highlight w:val="white"/>
        </w:rPr>
        <w:t xml:space="preserve">  ***************************************//</w:t>
      </w:r>
    </w:p>
    <w:p w14:paraId="1646A3E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Enc(</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mw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my</w:t>
      </w:r>
      <w:r>
        <w:rPr>
          <w:rFonts w:ascii="新宋体" w:eastAsia="新宋体" w:cs="新宋体"/>
          <w:color w:val="000000"/>
          <w:kern w:val="0"/>
          <w:sz w:val="19"/>
          <w:szCs w:val="19"/>
          <w:highlight w:val="white"/>
        </w:rPr>
        <w:t>[])</w:t>
      </w:r>
    </w:p>
    <w:p w14:paraId="2F0AB96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497747C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*miwen;</w:t>
      </w:r>
    </w:p>
    <w:p w14:paraId="0009B9A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*miyao;</w:t>
      </w:r>
    </w:p>
    <w:p w14:paraId="1024B22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i=0,j=0,n,m;</w:t>
      </w:r>
    </w:p>
    <w:p w14:paraId="6AD47F7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w:t>
      </w:r>
    </w:p>
    <w:p w14:paraId="752B60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MW[64],MY[64];</w:t>
      </w:r>
    </w:p>
    <w:p w14:paraId="1C342F9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L[2][32],R[2][32];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明文的左右两部分</w:t>
      </w:r>
    </w:p>
    <w:p w14:paraId="191356F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SL[2][28],SR[2][28];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密钥的左右两部分</w:t>
      </w:r>
    </w:p>
    <w:p w14:paraId="15FB9BF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K1[56];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密钥左右两部分循环后的结果</w:t>
      </w:r>
    </w:p>
    <w:p w14:paraId="709B3D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K[48];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密钥左右两部分循环后的结果进行</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位的置换</w:t>
      </w:r>
      <w:r>
        <w:rPr>
          <w:rFonts w:ascii="新宋体" w:eastAsia="新宋体" w:cs="新宋体"/>
          <w:color w:val="008000"/>
          <w:kern w:val="0"/>
          <w:sz w:val="19"/>
          <w:szCs w:val="19"/>
          <w:highlight w:val="white"/>
        </w:rPr>
        <w:t xml:space="preserve"> </w:t>
      </w:r>
    </w:p>
    <w:p w14:paraId="0EA490B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RE[48];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明文的右部分扩充为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 xml:space="preserve"> </w:t>
      </w:r>
    </w:p>
    <w:p w14:paraId="5A504C4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ss[8][6];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位密钥和</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位的右半部分名文异或后的结果分成</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组，每组有</w:t>
      </w:r>
      <w:r>
        <w:rPr>
          <w:rFonts w:ascii="新宋体" w:eastAsia="新宋体" w:cs="新宋体"/>
          <w:color w:val="008000"/>
          <w:kern w:val="0"/>
          <w:sz w:val="19"/>
          <w:szCs w:val="19"/>
          <w:highlight w:val="white"/>
        </w:rPr>
        <w:t>6</w:t>
      </w:r>
      <w:r>
        <w:rPr>
          <w:rFonts w:ascii="新宋体" w:eastAsia="新宋体" w:cs="新宋体" w:hint="eastAsia"/>
          <w:color w:val="008000"/>
          <w:kern w:val="0"/>
          <w:sz w:val="19"/>
          <w:szCs w:val="19"/>
          <w:highlight w:val="white"/>
        </w:rPr>
        <w:t>个数</w:t>
      </w:r>
    </w:p>
    <w:p w14:paraId="558B993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用来存储经过</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个</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盒之后的值</w:t>
      </w:r>
    </w:p>
    <w:p w14:paraId="6782714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轮迭代后的输出结果</w:t>
      </w:r>
    </w:p>
    <w:p w14:paraId="1240B2D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571AD51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明文的初始置换</w:t>
      </w:r>
      <w:r>
        <w:rPr>
          <w:rFonts w:ascii="新宋体" w:eastAsia="新宋体" w:cs="新宋体"/>
          <w:color w:val="008000"/>
          <w:kern w:val="0"/>
          <w:sz w:val="19"/>
          <w:szCs w:val="19"/>
          <w:highlight w:val="white"/>
        </w:rPr>
        <w:t xml:space="preserve"> ******************//</w:t>
      </w:r>
    </w:p>
    <w:p w14:paraId="3B6D1F5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(k=0;k&lt;64;k++)</w:t>
      </w:r>
    </w:p>
    <w:p w14:paraId="6458BDA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MW[k]=</w:t>
      </w:r>
      <w:r>
        <w:rPr>
          <w:rFonts w:ascii="新宋体" w:eastAsia="新宋体" w:cs="新宋体"/>
          <w:color w:val="808080"/>
          <w:kern w:val="0"/>
          <w:sz w:val="19"/>
          <w:szCs w:val="19"/>
          <w:highlight w:val="white"/>
        </w:rPr>
        <w:t>mw</w:t>
      </w:r>
      <w:r>
        <w:rPr>
          <w:rFonts w:ascii="新宋体" w:eastAsia="新宋体" w:cs="新宋体"/>
          <w:color w:val="000000"/>
          <w:kern w:val="0"/>
          <w:sz w:val="19"/>
          <w:szCs w:val="19"/>
          <w:highlight w:val="white"/>
        </w:rPr>
        <w:t>[ip[k]-1];</w:t>
      </w:r>
    </w:p>
    <w:p w14:paraId="3B70701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3899DB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置换后的明文分为左右两部分</w:t>
      </w:r>
      <w:r>
        <w:rPr>
          <w:rFonts w:ascii="新宋体" w:eastAsia="新宋体" w:cs="新宋体"/>
          <w:color w:val="008000"/>
          <w:kern w:val="0"/>
          <w:sz w:val="19"/>
          <w:szCs w:val="19"/>
          <w:highlight w:val="white"/>
        </w:rPr>
        <w:t>*******//</w:t>
      </w:r>
    </w:p>
    <w:p w14:paraId="3175450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(k=0;k&lt;32;k++)</w:t>
      </w:r>
    </w:p>
    <w:p w14:paraId="7AE5466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L[0][k]=MW[k];</w:t>
      </w:r>
    </w:p>
    <w:p w14:paraId="48CAADB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(k;k&lt;64;k++)</w:t>
      </w:r>
    </w:p>
    <w:p w14:paraId="2278211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R[0][k-32]=MW[k];</w:t>
      </w:r>
    </w:p>
    <w:p w14:paraId="7599A19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14:paraId="21D8962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密钥的初始置换</w:t>
      </w:r>
      <w:r>
        <w:rPr>
          <w:rFonts w:ascii="新宋体" w:eastAsia="新宋体" w:cs="新宋体"/>
          <w:color w:val="008000"/>
          <w:kern w:val="0"/>
          <w:sz w:val="19"/>
          <w:szCs w:val="19"/>
          <w:highlight w:val="white"/>
        </w:rPr>
        <w:t xml:space="preserve"> ************//</w:t>
      </w:r>
    </w:p>
    <w:p w14:paraId="0D04A1C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(k=0;k&lt;56;k++)</w:t>
      </w:r>
    </w:p>
    <w:p w14:paraId="05BFC3D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MY[k]=</w:t>
      </w:r>
      <w:r>
        <w:rPr>
          <w:rFonts w:ascii="新宋体" w:eastAsia="新宋体" w:cs="新宋体"/>
          <w:color w:val="808080"/>
          <w:kern w:val="0"/>
          <w:sz w:val="19"/>
          <w:szCs w:val="19"/>
          <w:highlight w:val="white"/>
        </w:rPr>
        <w:t>my</w:t>
      </w:r>
      <w:r>
        <w:rPr>
          <w:rFonts w:ascii="新宋体" w:eastAsia="新宋体" w:cs="新宋体"/>
          <w:color w:val="000000"/>
          <w:kern w:val="0"/>
          <w:sz w:val="19"/>
          <w:szCs w:val="19"/>
          <w:highlight w:val="white"/>
        </w:rPr>
        <w:t>[PC_1[k]-1];</w:t>
      </w:r>
    </w:p>
    <w:p w14:paraId="28C9A3F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5AA41AC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将置换后的密钥分为左右两部分</w:t>
      </w:r>
      <w:r>
        <w:rPr>
          <w:rFonts w:ascii="新宋体" w:eastAsia="新宋体" w:cs="新宋体"/>
          <w:color w:val="008000"/>
          <w:kern w:val="0"/>
          <w:sz w:val="19"/>
          <w:szCs w:val="19"/>
          <w:highlight w:val="white"/>
        </w:rPr>
        <w:t>*******//</w:t>
      </w:r>
    </w:p>
    <w:p w14:paraId="64A48B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(k=0;k&lt;28;k++)</w:t>
      </w:r>
    </w:p>
    <w:p w14:paraId="179AD26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SL[0][k]=MY[k];</w:t>
      </w:r>
    </w:p>
    <w:p w14:paraId="2987B34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(k;k&lt;56;k++)</w:t>
      </w:r>
    </w:p>
    <w:p w14:paraId="55F5AB8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SR[0][k-28]=MY[k]; </w:t>
      </w:r>
    </w:p>
    <w:p w14:paraId="4CC1E96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4623F75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进行</w:t>
      </w:r>
      <w:r>
        <w:rPr>
          <w:rFonts w:ascii="新宋体" w:eastAsia="新宋体" w:cs="新宋体"/>
          <w:color w:val="008000"/>
          <w:kern w:val="0"/>
          <w:sz w:val="19"/>
          <w:szCs w:val="19"/>
          <w:highlight w:val="white"/>
        </w:rPr>
        <w:t>16</w:t>
      </w:r>
      <w:r>
        <w:rPr>
          <w:rFonts w:ascii="新宋体" w:eastAsia="新宋体" w:cs="新宋体" w:hint="eastAsia"/>
          <w:color w:val="008000"/>
          <w:kern w:val="0"/>
          <w:sz w:val="19"/>
          <w:szCs w:val="19"/>
          <w:highlight w:val="white"/>
        </w:rPr>
        <w:t>轮迭代</w:t>
      </w:r>
      <w:r>
        <w:rPr>
          <w:rFonts w:ascii="新宋体" w:eastAsia="新宋体" w:cs="新宋体"/>
          <w:color w:val="008000"/>
          <w:kern w:val="0"/>
          <w:sz w:val="19"/>
          <w:szCs w:val="19"/>
          <w:highlight w:val="white"/>
        </w:rPr>
        <w:t>****************//</w:t>
      </w:r>
    </w:p>
    <w:p w14:paraId="6CD3FBF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(i=1;i&lt;=16;i++)</w:t>
      </w:r>
    </w:p>
    <w:p w14:paraId="1B77657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E7C5B9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(i==1||i==2||i==9||i==16)</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密钥左右两部分循环左移一位</w:t>
      </w:r>
    </w:p>
    <w:p w14:paraId="13D1EB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7756739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(j=0;j&lt;27;j++)</w:t>
      </w:r>
    </w:p>
    <w:p w14:paraId="4A9C5FC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C13814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SL[1][j]=SL[0][j+1];</w:t>
      </w:r>
    </w:p>
    <w:p w14:paraId="43526F4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SR[1][j]=SR[0][j+1];</w:t>
      </w:r>
    </w:p>
    <w:p w14:paraId="4C8400E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7F22D53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SL[1][27]=SL[0][0];</w:t>
      </w:r>
    </w:p>
    <w:p w14:paraId="765B57A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SR[1][27]=SR[0][0];</w:t>
      </w:r>
    </w:p>
    <w:p w14:paraId="293EA16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2C37A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密钥左右两部分循环左移两位</w:t>
      </w:r>
    </w:p>
    <w:p w14:paraId="0040AC7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C2625A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(j=0;j&lt;26;j++)</w:t>
      </w:r>
    </w:p>
    <w:p w14:paraId="6E7E72B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404E8C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SL[1][j]=SL[0][j+2];</w:t>
      </w:r>
    </w:p>
    <w:p w14:paraId="4B62B03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SR[1][j]=SR[0][j+2];</w:t>
      </w:r>
    </w:p>
    <w:p w14:paraId="2410433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EEE94A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SL[1][26]=SL[0][0];</w:t>
      </w:r>
    </w:p>
    <w:p w14:paraId="41C8B88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SR[1][26]=SR[0][0];</w:t>
      </w:r>
    </w:p>
    <w:p w14:paraId="4C5D182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SL[1][27]=SL[0][1];</w:t>
      </w:r>
    </w:p>
    <w:p w14:paraId="2A74273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SR[1][27]=SR[0][1];</w:t>
      </w:r>
    </w:p>
    <w:p w14:paraId="451273A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FEAB5D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A4FB8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对移位后的密钥进行置换</w:t>
      </w:r>
      <w:r>
        <w:rPr>
          <w:rFonts w:ascii="新宋体" w:eastAsia="新宋体" w:cs="新宋体"/>
          <w:color w:val="008000"/>
          <w:kern w:val="0"/>
          <w:sz w:val="19"/>
          <w:szCs w:val="19"/>
          <w:highlight w:val="white"/>
        </w:rPr>
        <w:t>2 ***************//</w:t>
      </w:r>
    </w:p>
    <w:p w14:paraId="7F7812A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(j=0;j&lt;28;j++)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先存储移位后的结果</w:t>
      </w:r>
    </w:p>
    <w:p w14:paraId="3C6F931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K1[j]=SL[1][j];</w:t>
      </w:r>
    </w:p>
    <w:p w14:paraId="1F6AA2B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(j;j&lt;56;j++)</w:t>
      </w:r>
    </w:p>
    <w:p w14:paraId="58F0F34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K1[j]=SR[1][j-28];</w:t>
      </w:r>
    </w:p>
    <w:p w14:paraId="2EB2293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(j=0;j&lt;48;j++)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进行置换</w:t>
      </w:r>
    </w:p>
    <w:p w14:paraId="03E2DEF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K[j]=K1[PC_2[j]-1];</w:t>
      </w:r>
    </w:p>
    <w:p w14:paraId="3190A35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把明文的右半部分扩充为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 xml:space="preserve"> ***************//</w:t>
      </w:r>
    </w:p>
    <w:p w14:paraId="14D712E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(j=0;j&lt;48;j++)</w:t>
      </w:r>
    </w:p>
    <w:p w14:paraId="19FC062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RE[j]=R[0][E[j]-1];</w:t>
      </w:r>
    </w:p>
    <w:p w14:paraId="7484B36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将扩充为</w:t>
      </w:r>
      <w:r>
        <w:rPr>
          <w:rFonts w:ascii="新宋体" w:eastAsia="新宋体" w:cs="新宋体"/>
          <w:color w:val="008000"/>
          <w:kern w:val="0"/>
          <w:sz w:val="19"/>
          <w:szCs w:val="19"/>
          <w:highlight w:val="white"/>
        </w:rPr>
        <w:t>48</w:t>
      </w:r>
      <w:r>
        <w:rPr>
          <w:rFonts w:ascii="新宋体" w:eastAsia="新宋体" w:cs="新宋体" w:hint="eastAsia"/>
          <w:color w:val="008000"/>
          <w:kern w:val="0"/>
          <w:sz w:val="19"/>
          <w:szCs w:val="19"/>
          <w:highlight w:val="white"/>
        </w:rPr>
        <w:t>位后的明文右半部分与进行置换</w:t>
      </w: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后的密钥进行异或</w:t>
      </w:r>
      <w:r>
        <w:rPr>
          <w:rFonts w:ascii="新宋体" w:eastAsia="新宋体" w:cs="新宋体"/>
          <w:color w:val="008000"/>
          <w:kern w:val="0"/>
          <w:sz w:val="19"/>
          <w:szCs w:val="19"/>
          <w:highlight w:val="white"/>
        </w:rPr>
        <w:t xml:space="preserve"> ***************//</w:t>
      </w:r>
    </w:p>
    <w:p w14:paraId="21E42B5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(j=0;j&lt;48;j++)</w:t>
      </w:r>
    </w:p>
    <w:p w14:paraId="495FCB9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RE[j]=(RE[j]+K[j])%2;</w:t>
      </w:r>
    </w:p>
    <w:p w14:paraId="7B11A2D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将上面所得的结果分成</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组，每组</w:t>
      </w:r>
      <w:r>
        <w:rPr>
          <w:rFonts w:ascii="新宋体" w:eastAsia="新宋体" w:cs="新宋体"/>
          <w:color w:val="008000"/>
          <w:kern w:val="0"/>
          <w:sz w:val="19"/>
          <w:szCs w:val="19"/>
          <w:highlight w:val="white"/>
        </w:rPr>
        <w:t>6</w:t>
      </w:r>
      <w:r>
        <w:rPr>
          <w:rFonts w:ascii="新宋体" w:eastAsia="新宋体" w:cs="新宋体" w:hint="eastAsia"/>
          <w:color w:val="008000"/>
          <w:kern w:val="0"/>
          <w:sz w:val="19"/>
          <w:szCs w:val="19"/>
          <w:highlight w:val="white"/>
        </w:rPr>
        <w:t>位。为后面进行</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盒操作做准备</w:t>
      </w:r>
      <w:r>
        <w:rPr>
          <w:rFonts w:ascii="新宋体" w:eastAsia="新宋体" w:cs="新宋体"/>
          <w:color w:val="008000"/>
          <w:kern w:val="0"/>
          <w:sz w:val="19"/>
          <w:szCs w:val="19"/>
          <w:highlight w:val="white"/>
        </w:rPr>
        <w:t xml:space="preserve"> ***************//</w:t>
      </w:r>
    </w:p>
    <w:p w14:paraId="6EA1D7A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(j=0;j&lt;6;j++)</w:t>
      </w:r>
    </w:p>
    <w:p w14:paraId="51DB9DC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7141A3D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ss[0][j]=RE[j];</w:t>
      </w:r>
    </w:p>
    <w:p w14:paraId="7E37CEF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ss[1][j]=RE[6+j];</w:t>
      </w:r>
    </w:p>
    <w:p w14:paraId="3E0CB63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ss[2][j]=RE[12+j];</w:t>
      </w:r>
    </w:p>
    <w:p w14:paraId="08B77B5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ss[3][j]=RE[18+j];</w:t>
      </w:r>
    </w:p>
    <w:p w14:paraId="020412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ss[4][j]=RE[24+j];</w:t>
      </w:r>
    </w:p>
    <w:p w14:paraId="7157B34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ss[5][j]=RE[30+j];</w:t>
      </w:r>
    </w:p>
    <w:p w14:paraId="4C8614D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ss[6][j]=RE[36+j];</w:t>
      </w:r>
    </w:p>
    <w:p w14:paraId="4EDB8AA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ss[7][j]=RE[42+j];</w:t>
      </w:r>
    </w:p>
    <w:p w14:paraId="5762E1C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77BDF6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将上面所得的结果进行</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盒操</w:t>
      </w:r>
      <w:r>
        <w:rPr>
          <w:rFonts w:ascii="新宋体" w:eastAsia="新宋体" w:cs="新宋体"/>
          <w:color w:val="008000"/>
          <w:kern w:val="0"/>
          <w:sz w:val="19"/>
          <w:szCs w:val="19"/>
          <w:highlight w:val="white"/>
        </w:rPr>
        <w:t xml:space="preserve"> ****************************//</w:t>
      </w:r>
    </w:p>
    <w:p w14:paraId="3636BCB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s[0]=s1[ss[0][5]+ss[0][0]*2][ss[0][4]+ss[0][3]*2+ss[0][2]*4+ss[0][1]*8];</w:t>
      </w:r>
    </w:p>
    <w:p w14:paraId="6CF2EF8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s[1]=s2[ss[1][5]+ss[1][0]*2][ss[1][4]+ss[1][3]*2+ss[1][2]*4+ss[1][1]*8];</w:t>
      </w:r>
    </w:p>
    <w:p w14:paraId="3EDC049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s[2]=s3[ss[2][5]+ss[2][0]*2][ss[2][4]+ss[2][3]*2+ss[2][2]*4+ss[2][1]*8];</w:t>
      </w:r>
    </w:p>
    <w:p w14:paraId="19A8896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s[3]=s4[ss[3][5]+ss[3][0]*2][ss[3][4]+ss[3][3]*2+ss[3][2]*4+ss[3][1]*8];</w:t>
      </w:r>
    </w:p>
    <w:p w14:paraId="71ABA32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s[4]=s5[ss[4][5]+ss[4][0]*2][ss[4][4]+ss[4][3]*2+ss[4][2]*4+ss[4][1]*8];</w:t>
      </w:r>
    </w:p>
    <w:p w14:paraId="60A0247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s[5]=s6[ss[5][5]+ss[5][0]*2][ss[5][4]+ss[5][3]*2+ss[5][2]*4+ss[5][1]*8];</w:t>
      </w:r>
    </w:p>
    <w:p w14:paraId="7AA3630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s[6]=s7[ss[6][5]+ss[6][0]*2][ss[6][4]+ss[6][3]*2+ss[6][2]*4+ss[6][1]*8];</w:t>
      </w:r>
    </w:p>
    <w:p w14:paraId="691A410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s[7]=s8[ss[7][5]+ss[7][0]*2][ss[7][4]+ss[7][3]*2+ss[7][2]*4+ss[7][1]*8];</w:t>
      </w:r>
    </w:p>
    <w:p w14:paraId="2F3CB82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把上面的值变为二进制</w:t>
      </w:r>
      <w:r>
        <w:rPr>
          <w:rFonts w:ascii="新宋体" w:eastAsia="新宋体" w:cs="新宋体"/>
          <w:color w:val="008000"/>
          <w:kern w:val="0"/>
          <w:sz w:val="19"/>
          <w:szCs w:val="19"/>
          <w:highlight w:val="white"/>
        </w:rPr>
        <w:t xml:space="preserve"> ****************//</w:t>
      </w:r>
    </w:p>
    <w:p w14:paraId="4772770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D4C475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(n=0;n&lt;8;n++)</w:t>
      </w:r>
    </w:p>
    <w:p w14:paraId="4259B69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6BF6EF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m=0;</w:t>
      </w:r>
    </w:p>
    <w:p w14:paraId="7911C47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(m&lt;4)</w:t>
      </w:r>
    </w:p>
    <w:p w14:paraId="39AAD9E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A774B1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M[m]=s[n]%2;</w:t>
      </w:r>
    </w:p>
    <w:p w14:paraId="7D87893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s[n]=s[n]/2;</w:t>
      </w:r>
    </w:p>
    <w:p w14:paraId="53A7EC1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w:t>
      </w:r>
    </w:p>
    <w:p w14:paraId="6C199BA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D75395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(m=0;m&lt;4;m++)</w:t>
      </w:r>
    </w:p>
    <w:p w14:paraId="0524EF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RE[n*4+m]=M[3-m];</w:t>
      </w:r>
    </w:p>
    <w:p w14:paraId="74F5C35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354977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F443BA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将上面变为二进制的</w:t>
      </w:r>
      <w:r>
        <w:rPr>
          <w:rFonts w:ascii="新宋体" w:eastAsia="新宋体" w:cs="新宋体"/>
          <w:color w:val="008000"/>
          <w:kern w:val="0"/>
          <w:sz w:val="19"/>
          <w:szCs w:val="19"/>
          <w:highlight w:val="white"/>
        </w:rPr>
        <w:t>F</w:t>
      </w:r>
      <w:r>
        <w:rPr>
          <w:rFonts w:ascii="新宋体" w:eastAsia="新宋体" w:cs="新宋体" w:hint="eastAsia"/>
          <w:color w:val="008000"/>
          <w:kern w:val="0"/>
          <w:sz w:val="19"/>
          <w:szCs w:val="19"/>
          <w:highlight w:val="white"/>
        </w:rPr>
        <w:t>函数的值进行置换</w:t>
      </w:r>
      <w:r>
        <w:rPr>
          <w:rFonts w:ascii="新宋体" w:eastAsia="新宋体" w:cs="新宋体"/>
          <w:color w:val="008000"/>
          <w:kern w:val="0"/>
          <w:sz w:val="19"/>
          <w:szCs w:val="19"/>
          <w:highlight w:val="white"/>
        </w:rPr>
        <w:t xml:space="preserve"> ********************//</w:t>
      </w:r>
    </w:p>
    <w:p w14:paraId="67B133B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14198FE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K[j]=RE[P[j]-1];</w:t>
      </w:r>
    </w:p>
    <w:p w14:paraId="33B17E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求变换后的明文结果</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左右交换</w:t>
      </w:r>
      <w:r>
        <w:rPr>
          <w:rFonts w:ascii="新宋体" w:eastAsia="新宋体" w:cs="新宋体"/>
          <w:color w:val="008000"/>
          <w:kern w:val="0"/>
          <w:sz w:val="19"/>
          <w:szCs w:val="19"/>
          <w:highlight w:val="white"/>
        </w:rPr>
        <w:t>) ************************//</w:t>
      </w:r>
    </w:p>
    <w:p w14:paraId="3B4F1DE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653B67E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30F121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R[1][j]=(L[0][j]+K[j])%2;</w:t>
      </w:r>
    </w:p>
    <w:p w14:paraId="6434F2A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L[1][j]=R[0][j];</w:t>
      </w:r>
    </w:p>
    <w:p w14:paraId="5E4D369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3346E3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将上面所得的明文结果进行交换</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作为下一轮明文的输入</w:t>
      </w:r>
      <w:r>
        <w:rPr>
          <w:rFonts w:ascii="新宋体" w:eastAsia="新宋体" w:cs="新宋体"/>
          <w:color w:val="008000"/>
          <w:kern w:val="0"/>
          <w:sz w:val="19"/>
          <w:szCs w:val="19"/>
          <w:highlight w:val="white"/>
        </w:rPr>
        <w:t xml:space="preserve"> ********************//</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 xml:space="preserve">  </w:t>
      </w:r>
    </w:p>
    <w:p w14:paraId="1D7402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069B4FE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F543E7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L[0][j]=L[1][j];</w:t>
      </w:r>
    </w:p>
    <w:p w14:paraId="2DEBFE0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R[0][j]=R[1][j];</w:t>
      </w:r>
    </w:p>
    <w:p w14:paraId="517DBE0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FF081D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将上面所得的密钥结果进行交换</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作为下一轮密钥的输入</w:t>
      </w:r>
      <w:r>
        <w:rPr>
          <w:rFonts w:ascii="新宋体" w:eastAsia="新宋体" w:cs="新宋体"/>
          <w:color w:val="008000"/>
          <w:kern w:val="0"/>
          <w:sz w:val="19"/>
          <w:szCs w:val="19"/>
          <w:highlight w:val="white"/>
        </w:rPr>
        <w:t>********************//</w:t>
      </w:r>
    </w:p>
    <w:p w14:paraId="28B2DB4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(j=0;j&lt;28;j++)</w:t>
      </w:r>
    </w:p>
    <w:p w14:paraId="7092B3B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7046E0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SL[0][j]=SL[1][j];</w:t>
      </w:r>
    </w:p>
    <w:p w14:paraId="0FFE15E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SR[0][j]=SR[1][j];</w:t>
      </w:r>
    </w:p>
    <w:p w14:paraId="219C09F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7A369BD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C05B53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16</w:t>
      </w:r>
      <w:r>
        <w:rPr>
          <w:rFonts w:ascii="新宋体" w:eastAsia="新宋体" w:cs="新宋体" w:hint="eastAsia"/>
          <w:color w:val="008000"/>
          <w:kern w:val="0"/>
          <w:sz w:val="19"/>
          <w:szCs w:val="19"/>
          <w:highlight w:val="white"/>
        </w:rPr>
        <w:t>轮迭代结束</w:t>
      </w:r>
      <w:r>
        <w:rPr>
          <w:rFonts w:ascii="新宋体" w:eastAsia="新宋体" w:cs="新宋体"/>
          <w:color w:val="008000"/>
          <w:kern w:val="0"/>
          <w:sz w:val="19"/>
          <w:szCs w:val="19"/>
          <w:highlight w:val="white"/>
        </w:rPr>
        <w:t xml:space="preserve"> ********************************//</w:t>
      </w:r>
    </w:p>
    <w:p w14:paraId="2206C4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将迭代后的结果进行互换，产生预输出</w:t>
      </w:r>
      <w:r>
        <w:rPr>
          <w:rFonts w:ascii="新宋体" w:eastAsia="新宋体" w:cs="新宋体"/>
          <w:color w:val="008000"/>
          <w:kern w:val="0"/>
          <w:sz w:val="19"/>
          <w:szCs w:val="19"/>
          <w:highlight w:val="white"/>
        </w:rPr>
        <w:t>****//</w:t>
      </w:r>
    </w:p>
    <w:p w14:paraId="789DABE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(j=0;j&lt;32;j++)</w:t>
      </w:r>
    </w:p>
    <w:p w14:paraId="53D7A47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M[j]=R[0][j];</w:t>
      </w:r>
    </w:p>
    <w:p w14:paraId="12CC447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(j;j&lt;64;j++)</w:t>
      </w:r>
    </w:p>
    <w:p w14:paraId="416B52A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M[j]=L[0][j-32];</w:t>
      </w:r>
    </w:p>
    <w:p w14:paraId="4D4EF7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miwen=fopen(</w:t>
      </w:r>
      <w:r>
        <w:rPr>
          <w:rFonts w:ascii="新宋体" w:eastAsia="新宋体" w:cs="新宋体"/>
          <w:color w:val="A31515"/>
          <w:kern w:val="0"/>
          <w:sz w:val="19"/>
          <w:szCs w:val="19"/>
          <w:highlight w:val="white"/>
        </w:rPr>
        <w:t>"C:\\miwen.txt"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p>
    <w:p w14:paraId="697B09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(j=0;j&lt;64;j++)</w:t>
      </w:r>
    </w:p>
    <w:p w14:paraId="30399E8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2D84309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fprintf(miwen,</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,M[ip_[j]-1]);</w:t>
      </w:r>
    </w:p>
    <w:p w14:paraId="4348A82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逆初始置换</w:t>
      </w:r>
    </w:p>
    <w:p w14:paraId="5567F32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fclose(miwen);</w:t>
      </w:r>
    </w:p>
    <w:p w14:paraId="0FE8EDB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miyao=fopen(</w:t>
      </w:r>
      <w:r>
        <w:rPr>
          <w:rFonts w:ascii="新宋体" w:eastAsia="新宋体" w:cs="新宋体"/>
          <w:color w:val="A31515"/>
          <w:kern w:val="0"/>
          <w:sz w:val="19"/>
          <w:szCs w:val="19"/>
          <w:highlight w:val="white"/>
        </w:rPr>
        <w:t>"C:\\miyao1.txt"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w:t>
      </w:r>
      <w:r>
        <w:rPr>
          <w:rFonts w:ascii="新宋体" w:eastAsia="新宋体" w:cs="新宋体"/>
          <w:color w:val="000000"/>
          <w:kern w:val="0"/>
          <w:sz w:val="19"/>
          <w:szCs w:val="19"/>
          <w:highlight w:val="white"/>
        </w:rPr>
        <w:t>);</w:t>
      </w:r>
    </w:p>
    <w:p w14:paraId="75F4AD0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(j=0;j&lt;56;j++)</w:t>
      </w:r>
    </w:p>
    <w:p w14:paraId="469E78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87BDEF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(j&lt;28)</w:t>
      </w:r>
    </w:p>
    <w:p w14:paraId="5324EA5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4A3EF22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fprintf(miyao,</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,SL[1][j]);</w:t>
      </w:r>
    </w:p>
    <w:p w14:paraId="6BDDC2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56C2EC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p>
    <w:p w14:paraId="124C096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A10635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fprintf(miyao,</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,SR[1][j-28]);</w:t>
      </w:r>
    </w:p>
    <w:p w14:paraId="31C0EF8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1B1FAD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逆初始置换</w:t>
      </w:r>
    </w:p>
    <w:p w14:paraId="33F0DA0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fclose(miwen);</w:t>
      </w:r>
    </w:p>
    <w:p w14:paraId="39EA1DA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 xml:space="preserve">"\n//****** </w:t>
      </w:r>
      <w:r>
        <w:rPr>
          <w:rFonts w:ascii="新宋体" w:eastAsia="新宋体" w:cs="新宋体" w:hint="eastAsia"/>
          <w:color w:val="A31515"/>
          <w:kern w:val="0"/>
          <w:sz w:val="19"/>
          <w:szCs w:val="19"/>
          <w:highlight w:val="white"/>
        </w:rPr>
        <w:t>加密完成</w:t>
      </w:r>
      <w:r>
        <w:rPr>
          <w:rFonts w:ascii="新宋体" w:eastAsia="新宋体" w:cs="新宋体"/>
          <w:color w:val="A31515"/>
          <w:kern w:val="0"/>
          <w:sz w:val="19"/>
          <w:szCs w:val="19"/>
          <w:highlight w:val="white"/>
        </w:rPr>
        <w:t xml:space="preserve"> ******//\n"</w:t>
      </w:r>
      <w:r>
        <w:rPr>
          <w:rFonts w:ascii="新宋体" w:eastAsia="新宋体" w:cs="新宋体"/>
          <w:color w:val="000000"/>
          <w:kern w:val="0"/>
          <w:sz w:val="19"/>
          <w:szCs w:val="19"/>
          <w:highlight w:val="white"/>
        </w:rPr>
        <w:t>);</w:t>
      </w:r>
    </w:p>
    <w:p w14:paraId="6580965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1113649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 xml:space="preserve">  </w:t>
      </w:r>
    </w:p>
    <w:p w14:paraId="3005B89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686346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加密主函数</w:t>
      </w:r>
      <w:r>
        <w:rPr>
          <w:rFonts w:ascii="新宋体" w:eastAsia="新宋体" w:cs="新宋体"/>
          <w:color w:val="008000"/>
          <w:kern w:val="0"/>
          <w:sz w:val="19"/>
          <w:szCs w:val="19"/>
          <w:highlight w:val="white"/>
        </w:rPr>
        <w:t xml:space="preserve">  ***************************************//</w:t>
      </w:r>
    </w:p>
    <w:p w14:paraId="4594D67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Encryption()</w:t>
      </w:r>
    </w:p>
    <w:p w14:paraId="79F5646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619D24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*mingwen;</w:t>
      </w:r>
    </w:p>
    <w:p w14:paraId="37A5E32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 *miyao;</w:t>
      </w:r>
    </w:p>
    <w:p w14:paraId="72087A2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w:t>
      </w:r>
    </w:p>
    <w:p w14:paraId="4A43175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存储明文字符</w:t>
      </w:r>
    </w:p>
    <w:p w14:paraId="0AE331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i=0,j=0,m;</w:t>
      </w:r>
    </w:p>
    <w:p w14:paraId="48DFC41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w:t>
      </w:r>
    </w:p>
    <w:p w14:paraId="4B731DD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用来标记字符化为二进制后是否是</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位</w:t>
      </w:r>
    </w:p>
    <w:p w14:paraId="1A4CBFB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length=0;</w:t>
      </w:r>
    </w:p>
    <w:p w14:paraId="0D64681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my[64];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存储密钥</w:t>
      </w:r>
    </w:p>
    <w:p w14:paraId="5FF9F73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mw[64];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w:t>
      </w:r>
      <w:r>
        <w:rPr>
          <w:rFonts w:ascii="新宋体" w:eastAsia="新宋体" w:cs="新宋体"/>
          <w:color w:val="008000"/>
          <w:kern w:val="0"/>
          <w:sz w:val="19"/>
          <w:szCs w:val="19"/>
          <w:highlight w:val="white"/>
        </w:rPr>
        <w:t>64</w:t>
      </w:r>
      <w:r>
        <w:rPr>
          <w:rFonts w:ascii="新宋体" w:eastAsia="新宋体" w:cs="新宋体" w:hint="eastAsia"/>
          <w:color w:val="008000"/>
          <w:kern w:val="0"/>
          <w:sz w:val="19"/>
          <w:szCs w:val="19"/>
          <w:highlight w:val="white"/>
        </w:rPr>
        <w:t>位的明文</w:t>
      </w:r>
    </w:p>
    <w:p w14:paraId="138D25E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28F33E7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统计明文字符的个数</w:t>
      </w:r>
      <w:r>
        <w:rPr>
          <w:rFonts w:ascii="新宋体" w:eastAsia="新宋体" w:cs="新宋体"/>
          <w:color w:val="008000"/>
          <w:kern w:val="0"/>
          <w:sz w:val="19"/>
          <w:szCs w:val="19"/>
          <w:highlight w:val="white"/>
        </w:rPr>
        <w:t xml:space="preserve"> ***********************//</w:t>
      </w:r>
    </w:p>
    <w:p w14:paraId="16AF72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mingwen=fopen(</w:t>
      </w:r>
      <w:r>
        <w:rPr>
          <w:rFonts w:ascii="新宋体" w:eastAsia="新宋体" w:cs="新宋体"/>
          <w:color w:val="A31515"/>
          <w:kern w:val="0"/>
          <w:sz w:val="19"/>
          <w:szCs w:val="19"/>
          <w:highlight w:val="white"/>
        </w:rPr>
        <w:t>"C:\\mingwen.txt"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63B955B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(!feof(mingwen))</w:t>
      </w:r>
    </w:p>
    <w:p w14:paraId="581A3A8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143255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fscanf(mingwen,</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,&amp;c);</w:t>
      </w:r>
    </w:p>
    <w:p w14:paraId="07FCDA4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length++;</w:t>
      </w:r>
    </w:p>
    <w:p w14:paraId="0A4E441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7797D09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fclose(mingwen);</w:t>
      </w:r>
    </w:p>
    <w:p w14:paraId="162AB81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length--;</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明文的个数</w:t>
      </w:r>
    </w:p>
    <w:p w14:paraId="7FE6250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*)malloc(</w:t>
      </w:r>
      <w:r>
        <w:rPr>
          <w:rFonts w:ascii="新宋体" w:eastAsia="新宋体" w:cs="新宋体"/>
          <w:color w:val="0000FF"/>
          <w:kern w:val="0"/>
          <w:sz w:val="19"/>
          <w:szCs w:val="19"/>
          <w:highlight w:val="white"/>
        </w:rPr>
        <w:t>sizeof</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)*(length+4));</w:t>
      </w:r>
    </w:p>
    <w:p w14:paraId="3B2828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读入明文</w:t>
      </w:r>
      <w:r>
        <w:rPr>
          <w:rFonts w:ascii="新宋体" w:eastAsia="新宋体" w:cs="新宋体"/>
          <w:color w:val="008000"/>
          <w:kern w:val="0"/>
          <w:sz w:val="19"/>
          <w:szCs w:val="19"/>
          <w:highlight w:val="white"/>
        </w:rPr>
        <w:t xml:space="preserve"> *****************************//</w:t>
      </w:r>
    </w:p>
    <w:p w14:paraId="0EA6D37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mingwen=fopen(</w:t>
      </w:r>
      <w:r>
        <w:rPr>
          <w:rFonts w:ascii="新宋体" w:eastAsia="新宋体" w:cs="新宋体"/>
          <w:color w:val="A31515"/>
          <w:kern w:val="0"/>
          <w:sz w:val="19"/>
          <w:szCs w:val="19"/>
          <w:highlight w:val="white"/>
        </w:rPr>
        <w:t>"C:\\mingwen.txt"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310BB76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(i=0;i&lt;length;i++)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读入明文</w:t>
      </w:r>
    </w:p>
    <w:p w14:paraId="2987BA3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fscanf(mingwen,</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,&amp;S[i]);</w:t>
      </w:r>
    </w:p>
    <w:p w14:paraId="56FFBA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S[length]=</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14:paraId="2BB4F15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fclose(mingwen);</w:t>
      </w:r>
    </w:p>
    <w:p w14:paraId="579BA5B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读入的明文为</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09315B2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puts(S);</w:t>
      </w:r>
    </w:p>
    <w:p w14:paraId="458218A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读入密钥</w:t>
      </w:r>
      <w:r>
        <w:rPr>
          <w:rFonts w:ascii="新宋体" w:eastAsia="新宋体" w:cs="新宋体"/>
          <w:color w:val="008000"/>
          <w:kern w:val="0"/>
          <w:sz w:val="19"/>
          <w:szCs w:val="19"/>
          <w:highlight w:val="white"/>
        </w:rPr>
        <w:t xml:space="preserve"> *****************************//</w:t>
      </w:r>
    </w:p>
    <w:p w14:paraId="2AF83DF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i=0;</w:t>
      </w:r>
    </w:p>
    <w:p w14:paraId="106F21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miyao=fopen(</w:t>
      </w:r>
      <w:r>
        <w:rPr>
          <w:rFonts w:ascii="新宋体" w:eastAsia="新宋体" w:cs="新宋体"/>
          <w:color w:val="A31515"/>
          <w:kern w:val="0"/>
          <w:sz w:val="19"/>
          <w:szCs w:val="19"/>
          <w:highlight w:val="white"/>
        </w:rPr>
        <w:t>"C:\\miyao.txt"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w:t>
      </w:r>
    </w:p>
    <w:p w14:paraId="1256990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(i&lt;64)</w:t>
      </w:r>
    </w:p>
    <w:p w14:paraId="1F39513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fscanf(miyao,</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,&amp;my[i++]);</w:t>
      </w:r>
    </w:p>
    <w:p w14:paraId="74ECD91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fclose(miyao);</w:t>
      </w:r>
    </w:p>
    <w:p w14:paraId="3D50E66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printf(</w:t>
      </w:r>
      <w:r>
        <w:rPr>
          <w:rFonts w:ascii="新宋体" w:eastAsia="新宋体" w:cs="新宋体"/>
          <w:color w:val="A31515"/>
          <w:kern w:val="0"/>
          <w:sz w:val="19"/>
          <w:szCs w:val="19"/>
          <w:highlight w:val="white"/>
        </w:rPr>
        <w:t xml:space="preserve">"\n//******* </w:t>
      </w:r>
      <w:r>
        <w:rPr>
          <w:rFonts w:ascii="新宋体" w:eastAsia="新宋体" w:cs="新宋体" w:hint="eastAsia"/>
          <w:color w:val="A31515"/>
          <w:kern w:val="0"/>
          <w:sz w:val="19"/>
          <w:szCs w:val="19"/>
          <w:highlight w:val="white"/>
        </w:rPr>
        <w:t>读入的</w:t>
      </w:r>
      <w:r>
        <w:rPr>
          <w:rFonts w:ascii="新宋体" w:eastAsia="新宋体" w:cs="新宋体"/>
          <w:color w:val="A31515"/>
          <w:kern w:val="0"/>
          <w:sz w:val="19"/>
          <w:szCs w:val="19"/>
          <w:highlight w:val="white"/>
        </w:rPr>
        <w:t>64</w:t>
      </w:r>
      <w:r>
        <w:rPr>
          <w:rFonts w:ascii="新宋体" w:eastAsia="新宋体" w:cs="新宋体" w:hint="eastAsia"/>
          <w:color w:val="A31515"/>
          <w:kern w:val="0"/>
          <w:sz w:val="19"/>
          <w:szCs w:val="19"/>
          <w:highlight w:val="white"/>
        </w:rPr>
        <w:t>位密钥为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3A2D28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(i=0;i&lt;64;i++)</w:t>
      </w:r>
    </w:p>
    <w:p w14:paraId="787292B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E72D62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(i%8==0)</w:t>
      </w:r>
    </w:p>
    <w:p w14:paraId="768FBE5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385CD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,my[i]);</w:t>
      </w:r>
    </w:p>
    <w:p w14:paraId="3F239C9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43AE46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72585EC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计算明文个数是否是</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的倍数，若不是加</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因为每</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个组成一个</w:t>
      </w:r>
      <w:r>
        <w:rPr>
          <w:rFonts w:ascii="新宋体" w:eastAsia="新宋体" w:cs="新宋体"/>
          <w:color w:val="008000"/>
          <w:kern w:val="0"/>
          <w:sz w:val="19"/>
          <w:szCs w:val="19"/>
          <w:highlight w:val="white"/>
        </w:rPr>
        <w:t>64</w:t>
      </w:r>
      <w:r>
        <w:rPr>
          <w:rFonts w:ascii="新宋体" w:eastAsia="新宋体" w:cs="新宋体" w:hint="eastAsia"/>
          <w:color w:val="008000"/>
          <w:kern w:val="0"/>
          <w:sz w:val="19"/>
          <w:szCs w:val="19"/>
          <w:highlight w:val="white"/>
        </w:rPr>
        <w:t>位的二进制</w:t>
      </w:r>
      <w:r>
        <w:rPr>
          <w:rFonts w:ascii="新宋体" w:eastAsia="新宋体" w:cs="新宋体"/>
          <w:color w:val="008000"/>
          <w:kern w:val="0"/>
          <w:sz w:val="19"/>
          <w:szCs w:val="19"/>
          <w:highlight w:val="white"/>
        </w:rPr>
        <w:t>*******//</w:t>
      </w:r>
    </w:p>
    <w:p w14:paraId="4339476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length=strlen(S)/8;</w:t>
      </w:r>
    </w:p>
    <w:p w14:paraId="0774C9A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k=1;</w:t>
      </w:r>
    </w:p>
    <w:p w14:paraId="2667FA7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(k=1;k&lt;length;k++)</w:t>
      </w:r>
    </w:p>
    <w:p w14:paraId="7E00339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8C826E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j=0;</w:t>
      </w:r>
    </w:p>
    <w:p w14:paraId="618A7B0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(i=0;i&lt;8;i++) </w:t>
      </w:r>
    </w:p>
    <w:p w14:paraId="189FDF4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84608D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n=0;</w:t>
      </w:r>
    </w:p>
    <w:p w14:paraId="41CE6D6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m=S[8*(k-1)+i];</w:t>
      </w:r>
    </w:p>
    <w:p w14:paraId="2748234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(m)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把明文字符的</w:t>
      </w:r>
      <w:r>
        <w:rPr>
          <w:rFonts w:ascii="新宋体" w:eastAsia="新宋体" w:cs="新宋体"/>
          <w:color w:val="008000"/>
          <w:kern w:val="0"/>
          <w:sz w:val="19"/>
          <w:szCs w:val="19"/>
          <w:highlight w:val="white"/>
        </w:rPr>
        <w:t>ASCII</w:t>
      </w:r>
      <w:r>
        <w:rPr>
          <w:rFonts w:ascii="新宋体" w:eastAsia="新宋体" w:cs="新宋体" w:hint="eastAsia"/>
          <w:color w:val="008000"/>
          <w:kern w:val="0"/>
          <w:sz w:val="19"/>
          <w:szCs w:val="19"/>
          <w:highlight w:val="white"/>
        </w:rPr>
        <w:t>值变为二进制</w:t>
      </w:r>
      <w:r>
        <w:rPr>
          <w:rFonts w:ascii="新宋体" w:eastAsia="新宋体" w:cs="新宋体"/>
          <w:color w:val="008000"/>
          <w:kern w:val="0"/>
          <w:sz w:val="19"/>
          <w:szCs w:val="19"/>
          <w:highlight w:val="white"/>
        </w:rPr>
        <w:t>//</w:t>
      </w:r>
    </w:p>
    <w:p w14:paraId="157EDF6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F4CF5C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mw[j++]=m&amp;1;</w:t>
      </w:r>
    </w:p>
    <w:p w14:paraId="067E26E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m=m&gt;&gt;1;</w:t>
      </w:r>
    </w:p>
    <w:p w14:paraId="30A6D0D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14:paraId="0AA7BEE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605346C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(n&lt;8)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当</w:t>
      </w:r>
      <w:r>
        <w:rPr>
          <w:rFonts w:ascii="新宋体" w:eastAsia="新宋体" w:cs="新宋体"/>
          <w:color w:val="008000"/>
          <w:kern w:val="0"/>
          <w:sz w:val="19"/>
          <w:szCs w:val="19"/>
          <w:highlight w:val="white"/>
        </w:rPr>
        <w:t>ASCII</w:t>
      </w:r>
      <w:r>
        <w:rPr>
          <w:rFonts w:ascii="新宋体" w:eastAsia="新宋体" w:cs="新宋体" w:hint="eastAsia"/>
          <w:color w:val="008000"/>
          <w:kern w:val="0"/>
          <w:sz w:val="19"/>
          <w:szCs w:val="19"/>
          <w:highlight w:val="white"/>
        </w:rPr>
        <w:t>值变为二进制不为</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位时补零</w:t>
      </w:r>
    </w:p>
    <w:p w14:paraId="75CE6C1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B14E87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mw[j++]=0;</w:t>
      </w:r>
    </w:p>
    <w:p w14:paraId="3C264BA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14:paraId="2430671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6FF06E2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5BF4F0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进行加密过程</w:t>
      </w:r>
      <w:r>
        <w:rPr>
          <w:rFonts w:ascii="新宋体" w:eastAsia="新宋体" w:cs="新宋体"/>
          <w:color w:val="008000"/>
          <w:kern w:val="0"/>
          <w:sz w:val="19"/>
          <w:szCs w:val="19"/>
          <w:highlight w:val="white"/>
        </w:rPr>
        <w:t xml:space="preserve"> *************************************//</w:t>
      </w:r>
    </w:p>
    <w:p w14:paraId="4747662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(j==64)</w:t>
      </w:r>
    </w:p>
    <w:p w14:paraId="1925EEC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5F47477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(i=0;i&lt;64;i++)</w:t>
      </w:r>
    </w:p>
    <w:p w14:paraId="4C8DE9B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B4BD58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(i%8==0)</w:t>
      </w:r>
    </w:p>
    <w:p w14:paraId="274B00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34F7C2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,mw[i]);</w:t>
      </w:r>
    </w:p>
    <w:p w14:paraId="1B5A991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DAF042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Enc(mw,my);</w:t>
      </w:r>
    </w:p>
    <w:p w14:paraId="3E3F615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2086860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3D157B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length=strlen(S)%8;</w:t>
      </w:r>
    </w:p>
    <w:p w14:paraId="711F141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(length)</w:t>
      </w:r>
    </w:p>
    <w:p w14:paraId="5053C0C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381772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k=8*(k-1);</w:t>
      </w:r>
    </w:p>
    <w:p w14:paraId="76821BA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j=0;</w:t>
      </w:r>
    </w:p>
    <w:p w14:paraId="786CA4D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length=strlen(S);</w:t>
      </w:r>
    </w:p>
    <w:p w14:paraId="7AFBF88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(k;k&lt;=length-1;k++)</w:t>
      </w:r>
    </w:p>
    <w:p w14:paraId="2F7B71E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2DCE3AD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n=0;</w:t>
      </w:r>
    </w:p>
    <w:p w14:paraId="5BB3DDE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m=S[k];</w:t>
      </w:r>
    </w:p>
    <w:p w14:paraId="1E5425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(m)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把明文字符的</w:t>
      </w:r>
      <w:r>
        <w:rPr>
          <w:rFonts w:ascii="新宋体" w:eastAsia="新宋体" w:cs="新宋体"/>
          <w:color w:val="008000"/>
          <w:kern w:val="0"/>
          <w:sz w:val="19"/>
          <w:szCs w:val="19"/>
          <w:highlight w:val="white"/>
        </w:rPr>
        <w:t>ASCII</w:t>
      </w:r>
      <w:r>
        <w:rPr>
          <w:rFonts w:ascii="新宋体" w:eastAsia="新宋体" w:cs="新宋体" w:hint="eastAsia"/>
          <w:color w:val="008000"/>
          <w:kern w:val="0"/>
          <w:sz w:val="19"/>
          <w:szCs w:val="19"/>
          <w:highlight w:val="white"/>
        </w:rPr>
        <w:t>值变为二进制</w:t>
      </w:r>
      <w:r>
        <w:rPr>
          <w:rFonts w:ascii="新宋体" w:eastAsia="新宋体" w:cs="新宋体"/>
          <w:color w:val="008000"/>
          <w:kern w:val="0"/>
          <w:sz w:val="19"/>
          <w:szCs w:val="19"/>
          <w:highlight w:val="white"/>
        </w:rPr>
        <w:t>//</w:t>
      </w:r>
    </w:p>
    <w:p w14:paraId="1D2FB01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98411B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mw[j++]=m&amp;1;</w:t>
      </w:r>
    </w:p>
    <w:p w14:paraId="6AA96B4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m=m&gt;&gt;1;</w:t>
      </w:r>
    </w:p>
    <w:p w14:paraId="0084968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14:paraId="798F5A7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B8E3B2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(n&lt;8)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当</w:t>
      </w:r>
      <w:r>
        <w:rPr>
          <w:rFonts w:ascii="新宋体" w:eastAsia="新宋体" w:cs="新宋体"/>
          <w:color w:val="008000"/>
          <w:kern w:val="0"/>
          <w:sz w:val="19"/>
          <w:szCs w:val="19"/>
          <w:highlight w:val="white"/>
        </w:rPr>
        <w:t>ASCII</w:t>
      </w:r>
      <w:r>
        <w:rPr>
          <w:rFonts w:ascii="新宋体" w:eastAsia="新宋体" w:cs="新宋体" w:hint="eastAsia"/>
          <w:color w:val="008000"/>
          <w:kern w:val="0"/>
          <w:sz w:val="19"/>
          <w:szCs w:val="19"/>
          <w:highlight w:val="white"/>
        </w:rPr>
        <w:t>值变为二进制不为</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位时补零</w:t>
      </w:r>
    </w:p>
    <w:p w14:paraId="6A804E4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57474D4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mw[j++]=0;</w:t>
      </w:r>
    </w:p>
    <w:p w14:paraId="656CC76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14:paraId="192AAB1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4F3323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50D9D75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(j&lt;64)</w:t>
      </w:r>
    </w:p>
    <w:p w14:paraId="50273EB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C9E7E2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mw[j++]=0;</w:t>
      </w:r>
    </w:p>
    <w:p w14:paraId="3759649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B7411C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Enc(mw,my);</w:t>
      </w:r>
    </w:p>
    <w:p w14:paraId="2EDBBA5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3E897A5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3B2765C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p>
    <w:p w14:paraId="717834A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主函数</w:t>
      </w:r>
      <w:r>
        <w:rPr>
          <w:rFonts w:ascii="新宋体" w:eastAsia="新宋体" w:cs="新宋体"/>
          <w:color w:val="008000"/>
          <w:kern w:val="0"/>
          <w:sz w:val="19"/>
          <w:szCs w:val="19"/>
          <w:highlight w:val="white"/>
        </w:rPr>
        <w:t xml:space="preserve"> ************************************//</w:t>
      </w:r>
    </w:p>
    <w:p w14:paraId="2B8978D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14:paraId="53EE69C3"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C5C2F8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w:t>
      </w:r>
    </w:p>
    <w:p w14:paraId="77978DF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"\n***************************************************************************\n"</w:t>
      </w:r>
      <w:r>
        <w:rPr>
          <w:rFonts w:ascii="新宋体" w:eastAsia="新宋体" w:cs="新宋体"/>
          <w:color w:val="000000"/>
          <w:kern w:val="0"/>
          <w:sz w:val="19"/>
          <w:szCs w:val="19"/>
          <w:highlight w:val="white"/>
        </w:rPr>
        <w:t>);</w:t>
      </w:r>
    </w:p>
    <w:p w14:paraId="0C2EA47D"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          **************</w:t>
      </w:r>
      <w:r>
        <w:rPr>
          <w:rFonts w:ascii="新宋体" w:eastAsia="新宋体" w:cs="新宋体" w:hint="eastAsia"/>
          <w:color w:val="A31515"/>
          <w:kern w:val="0"/>
          <w:sz w:val="19"/>
          <w:szCs w:val="19"/>
          <w:highlight w:val="white"/>
        </w:rPr>
        <w:t xml:space="preserve">　这是一个</w:t>
      </w:r>
      <w:r>
        <w:rPr>
          <w:rFonts w:ascii="新宋体" w:eastAsia="新宋体" w:cs="新宋体"/>
          <w:color w:val="A31515"/>
          <w:kern w:val="0"/>
          <w:sz w:val="19"/>
          <w:szCs w:val="19"/>
          <w:highlight w:val="white"/>
        </w:rPr>
        <w:t>DES</w:t>
      </w:r>
      <w:r>
        <w:rPr>
          <w:rFonts w:ascii="新宋体" w:eastAsia="新宋体" w:cs="新宋体" w:hint="eastAsia"/>
          <w:color w:val="A31515"/>
          <w:kern w:val="0"/>
          <w:sz w:val="19"/>
          <w:szCs w:val="19"/>
          <w:highlight w:val="white"/>
        </w:rPr>
        <w:t xml:space="preserve">加解密程序　</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14:paraId="7468FBD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"\n***************************************************************************\n"</w:t>
      </w:r>
      <w:r>
        <w:rPr>
          <w:rFonts w:ascii="新宋体" w:eastAsia="新宋体" w:cs="新宋体"/>
          <w:color w:val="000000"/>
          <w:kern w:val="0"/>
          <w:sz w:val="19"/>
          <w:szCs w:val="19"/>
          <w:highlight w:val="white"/>
        </w:rPr>
        <w:t>);</w:t>
      </w:r>
    </w:p>
    <w:p w14:paraId="7A925C4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(1)</w:t>
      </w:r>
    </w:p>
    <w:p w14:paraId="5BEB866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758F2F0C"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请选择</w:t>
      </w:r>
      <w:r>
        <w:rPr>
          <w:rFonts w:ascii="新宋体" w:eastAsia="新宋体" w:cs="新宋体"/>
          <w:color w:val="A31515"/>
          <w:kern w:val="0"/>
          <w:sz w:val="19"/>
          <w:szCs w:val="19"/>
          <w:highlight w:val="white"/>
        </w:rPr>
        <w:t xml:space="preserve">:1 </w:t>
      </w:r>
      <w:r>
        <w:rPr>
          <w:rFonts w:ascii="新宋体" w:eastAsia="新宋体" w:cs="新宋体" w:hint="eastAsia"/>
          <w:color w:val="A31515"/>
          <w:kern w:val="0"/>
          <w:sz w:val="19"/>
          <w:szCs w:val="19"/>
          <w:highlight w:val="white"/>
        </w:rPr>
        <w:t>加密</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解密</w:t>
      </w:r>
      <w:r>
        <w:rPr>
          <w:rFonts w:ascii="新宋体" w:eastAsia="新宋体" w:cs="新宋体"/>
          <w:color w:val="A31515"/>
          <w:kern w:val="0"/>
          <w:sz w:val="19"/>
          <w:szCs w:val="19"/>
          <w:highlight w:val="white"/>
        </w:rPr>
        <w:t xml:space="preserve"> 3 </w:t>
      </w:r>
      <w:r>
        <w:rPr>
          <w:rFonts w:ascii="新宋体" w:eastAsia="新宋体" w:cs="新宋体" w:hint="eastAsia"/>
          <w:color w:val="A31515"/>
          <w:kern w:val="0"/>
          <w:sz w:val="19"/>
          <w:szCs w:val="19"/>
          <w:highlight w:val="white"/>
        </w:rPr>
        <w:t>退出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110CCA3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请输入</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32B62DF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,&amp;n);</w:t>
      </w:r>
    </w:p>
    <w:p w14:paraId="120F41D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(n==1)</w:t>
      </w:r>
    </w:p>
    <w:p w14:paraId="6E5DA36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p>
    <w:p w14:paraId="19529F8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你选取的是加密</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11BDDFB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请在</w:t>
      </w:r>
      <w:r>
        <w:rPr>
          <w:rFonts w:ascii="新宋体" w:eastAsia="新宋体" w:cs="新宋体"/>
          <w:color w:val="A31515"/>
          <w:kern w:val="0"/>
          <w:sz w:val="19"/>
          <w:szCs w:val="19"/>
          <w:highlight w:val="white"/>
        </w:rPr>
        <w:t>C</w:t>
      </w:r>
      <w:r>
        <w:rPr>
          <w:rFonts w:ascii="新宋体" w:eastAsia="新宋体" w:cs="新宋体" w:hint="eastAsia"/>
          <w:color w:val="A31515"/>
          <w:kern w:val="0"/>
          <w:sz w:val="19"/>
          <w:szCs w:val="19"/>
          <w:highlight w:val="white"/>
        </w:rPr>
        <w:t>盘根目录下建立一个名为</w:t>
      </w:r>
      <w:r>
        <w:rPr>
          <w:rFonts w:ascii="新宋体" w:eastAsia="新宋体" w:cs="新宋体"/>
          <w:color w:val="A31515"/>
          <w:kern w:val="0"/>
          <w:sz w:val="19"/>
          <w:szCs w:val="19"/>
          <w:highlight w:val="white"/>
        </w:rPr>
        <w:t>mingwen.txt</w:t>
      </w:r>
      <w:r>
        <w:rPr>
          <w:rFonts w:ascii="新宋体" w:eastAsia="新宋体" w:cs="新宋体" w:hint="eastAsia"/>
          <w:color w:val="A31515"/>
          <w:kern w:val="0"/>
          <w:sz w:val="19"/>
          <w:szCs w:val="19"/>
          <w:highlight w:val="white"/>
        </w:rPr>
        <w:t>的文件</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做为明文的输入</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3C3C771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是否建立完成</w:t>
      </w:r>
      <w:r>
        <w:rPr>
          <w:rFonts w:ascii="新宋体" w:eastAsia="新宋体" w:cs="新宋体"/>
          <w:color w:val="A31515"/>
          <w:kern w:val="0"/>
          <w:sz w:val="19"/>
          <w:szCs w:val="19"/>
          <w:highlight w:val="white"/>
        </w:rPr>
        <w:t xml:space="preserve">(1 </w:t>
      </w:r>
      <w:r>
        <w:rPr>
          <w:rFonts w:ascii="新宋体" w:eastAsia="新宋体" w:cs="新宋体" w:hint="eastAsia"/>
          <w:color w:val="A31515"/>
          <w:kern w:val="0"/>
          <w:sz w:val="19"/>
          <w:szCs w:val="19"/>
          <w:highlight w:val="white"/>
        </w:rPr>
        <w:t>是</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否</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76B1F17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,&amp;n);</w:t>
      </w:r>
    </w:p>
    <w:p w14:paraId="2388637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(n==1)</w:t>
      </w:r>
    </w:p>
    <w:p w14:paraId="425C261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42E2F1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Encryption();</w:t>
      </w:r>
    </w:p>
    <w:p w14:paraId="5AD1BDC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B696FA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p>
    <w:p w14:paraId="56EC372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3F0C877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(n==2)</w:t>
      </w:r>
    </w:p>
    <w:p w14:paraId="5EB5D830"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0133A23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你选取的是解密</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34E3370E"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"\nC</w:t>
      </w:r>
      <w:r>
        <w:rPr>
          <w:rFonts w:ascii="新宋体" w:eastAsia="新宋体" w:cs="新宋体" w:hint="eastAsia"/>
          <w:color w:val="A31515"/>
          <w:kern w:val="0"/>
          <w:sz w:val="19"/>
          <w:szCs w:val="19"/>
          <w:highlight w:val="white"/>
        </w:rPr>
        <w:t>盘根目录下是否有名为</w:t>
      </w:r>
      <w:r>
        <w:rPr>
          <w:rFonts w:ascii="新宋体" w:eastAsia="新宋体" w:cs="新宋体"/>
          <w:color w:val="A31515"/>
          <w:kern w:val="0"/>
          <w:sz w:val="19"/>
          <w:szCs w:val="19"/>
          <w:highlight w:val="white"/>
        </w:rPr>
        <w:t>miwen.txt,</w:t>
      </w:r>
      <w:r>
        <w:rPr>
          <w:rFonts w:ascii="新宋体" w:eastAsia="新宋体" w:cs="新宋体" w:hint="eastAsia"/>
          <w:color w:val="A31515"/>
          <w:kern w:val="0"/>
          <w:sz w:val="19"/>
          <w:szCs w:val="19"/>
          <w:highlight w:val="white"/>
        </w:rPr>
        <w:t>和</w:t>
      </w:r>
      <w:r>
        <w:rPr>
          <w:rFonts w:ascii="新宋体" w:eastAsia="新宋体" w:cs="新宋体"/>
          <w:color w:val="A31515"/>
          <w:kern w:val="0"/>
          <w:sz w:val="19"/>
          <w:szCs w:val="19"/>
          <w:highlight w:val="white"/>
        </w:rPr>
        <w:t>miyao1.txt</w:t>
      </w:r>
      <w:r>
        <w:rPr>
          <w:rFonts w:ascii="新宋体" w:eastAsia="新宋体" w:cs="新宋体" w:hint="eastAsia"/>
          <w:color w:val="A31515"/>
          <w:kern w:val="0"/>
          <w:sz w:val="19"/>
          <w:szCs w:val="19"/>
          <w:highlight w:val="white"/>
        </w:rPr>
        <w:t>的文件</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做为解密的输入</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BC3DF7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 xml:space="preserve">"\n(1 </w:t>
      </w:r>
      <w:r>
        <w:rPr>
          <w:rFonts w:ascii="新宋体" w:eastAsia="新宋体" w:cs="新宋体" w:hint="eastAsia"/>
          <w:color w:val="A31515"/>
          <w:kern w:val="0"/>
          <w:sz w:val="19"/>
          <w:szCs w:val="19"/>
          <w:highlight w:val="white"/>
        </w:rPr>
        <w:t>是</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否</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7460B33A"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,&amp;n);</w:t>
      </w:r>
    </w:p>
    <w:p w14:paraId="3CC8BC35"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(n==1)</w:t>
      </w:r>
    </w:p>
    <w:p w14:paraId="7BE91059"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37251108"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Decryption();</w:t>
      </w:r>
    </w:p>
    <w:p w14:paraId="240B2C8F"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5BB93CD2"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14:paraId="6C5F1A14"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177870A6"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(n==3)</w:t>
      </w:r>
    </w:p>
    <w:p w14:paraId="02863BB1"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exit(0);</w:t>
      </w:r>
    </w:p>
    <w:p w14:paraId="72ACAF4B"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65CDC0B7" w14:textId="77777777" w:rsidR="00377887" w:rsidRDefault="00377887" w:rsidP="003778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0F053188" w14:textId="53BCC0BE" w:rsidR="00377887" w:rsidRDefault="00377887" w:rsidP="004E2E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r w:rsidR="004E2E1D">
        <w:rPr>
          <w:rFonts w:ascii="新宋体" w:eastAsia="新宋体" w:cs="新宋体" w:hint="eastAsia"/>
          <w:color w:val="000000"/>
          <w:kern w:val="0"/>
          <w:sz w:val="19"/>
          <w:szCs w:val="19"/>
          <w:highlight w:val="white"/>
        </w:rPr>
        <w:t>}</w:t>
      </w:r>
    </w:p>
    <w:p w14:paraId="0B3B1E8E" w14:textId="3B76E707" w:rsidR="004E2E1D" w:rsidRDefault="004E2E1D" w:rsidP="004E2E1D">
      <w:pPr>
        <w:pStyle w:val="a7"/>
        <w:numPr>
          <w:ilvl w:val="0"/>
          <w:numId w:val="1"/>
        </w:numPr>
        <w:ind w:firstLineChars="0"/>
        <w:rPr>
          <w:b/>
        </w:rPr>
      </w:pPr>
      <w:r w:rsidRPr="004E2E1D">
        <w:rPr>
          <w:rFonts w:hint="eastAsia"/>
          <w:b/>
        </w:rPr>
        <w:t>运行结果</w:t>
      </w:r>
    </w:p>
    <w:p w14:paraId="5B89D068" w14:textId="1B2740E5" w:rsidR="004E2E1D" w:rsidRPr="004E2E1D" w:rsidRDefault="004E2E1D" w:rsidP="004E2E1D">
      <w:pPr>
        <w:pStyle w:val="a7"/>
        <w:ind w:left="420" w:firstLineChars="0" w:firstLine="0"/>
        <w:rPr>
          <w:rFonts w:hint="eastAsia"/>
          <w:b/>
        </w:rPr>
      </w:pPr>
      <w:r w:rsidRPr="0025792C">
        <w:rPr>
          <w:noProof/>
        </w:rPr>
        <w:drawing>
          <wp:inline distT="0" distB="0" distL="0" distR="0" wp14:anchorId="05AEA255" wp14:editId="45A2BA94">
            <wp:extent cx="5274310" cy="3101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r w:rsidRPr="0025792C">
        <w:rPr>
          <w:noProof/>
        </w:rPr>
        <w:lastRenderedPageBreak/>
        <w:drawing>
          <wp:inline distT="0" distB="0" distL="0" distR="0" wp14:anchorId="1A58850D" wp14:editId="09E863C6">
            <wp:extent cx="4777105" cy="275780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105" cy="2757805"/>
                    </a:xfrm>
                    <a:prstGeom prst="rect">
                      <a:avLst/>
                    </a:prstGeom>
                    <a:noFill/>
                    <a:ln>
                      <a:noFill/>
                    </a:ln>
                  </pic:spPr>
                </pic:pic>
              </a:graphicData>
            </a:graphic>
          </wp:inline>
        </w:drawing>
      </w:r>
      <w:r w:rsidRPr="0025792C">
        <w:rPr>
          <w:noProof/>
        </w:rPr>
        <w:drawing>
          <wp:inline distT="0" distB="0" distL="0" distR="0" wp14:anchorId="6A1F9E61" wp14:editId="397DCF36">
            <wp:extent cx="283083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830" cy="1645920"/>
                    </a:xfrm>
                    <a:prstGeom prst="rect">
                      <a:avLst/>
                    </a:prstGeom>
                    <a:noFill/>
                    <a:ln>
                      <a:noFill/>
                    </a:ln>
                  </pic:spPr>
                </pic:pic>
              </a:graphicData>
            </a:graphic>
          </wp:inline>
        </w:drawing>
      </w:r>
      <w:r w:rsidRPr="0025792C">
        <w:rPr>
          <w:noProof/>
        </w:rPr>
        <w:drawing>
          <wp:inline distT="0" distB="0" distL="0" distR="0" wp14:anchorId="23ABC878" wp14:editId="36C70857">
            <wp:extent cx="2809240" cy="194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240" cy="1945640"/>
                    </a:xfrm>
                    <a:prstGeom prst="rect">
                      <a:avLst/>
                    </a:prstGeom>
                    <a:noFill/>
                    <a:ln>
                      <a:noFill/>
                    </a:ln>
                  </pic:spPr>
                </pic:pic>
              </a:graphicData>
            </a:graphic>
          </wp:inline>
        </w:drawing>
      </w:r>
      <w:r w:rsidRPr="0025792C">
        <w:rPr>
          <w:noProof/>
        </w:rPr>
        <w:drawing>
          <wp:inline distT="0" distB="0" distL="0" distR="0" wp14:anchorId="6D36B9E9" wp14:editId="7CA4F53A">
            <wp:extent cx="2816225" cy="13023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6225" cy="1302385"/>
                    </a:xfrm>
                    <a:prstGeom prst="rect">
                      <a:avLst/>
                    </a:prstGeom>
                    <a:noFill/>
                    <a:ln>
                      <a:noFill/>
                    </a:ln>
                  </pic:spPr>
                </pic:pic>
              </a:graphicData>
            </a:graphic>
          </wp:inline>
        </w:drawing>
      </w:r>
      <w:r w:rsidRPr="0025792C">
        <w:rPr>
          <w:noProof/>
        </w:rPr>
        <w:lastRenderedPageBreak/>
        <w:drawing>
          <wp:inline distT="0" distB="0" distL="0" distR="0" wp14:anchorId="2E0917F0" wp14:editId="4678D01B">
            <wp:extent cx="2845435" cy="2955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5435" cy="2955290"/>
                    </a:xfrm>
                    <a:prstGeom prst="rect">
                      <a:avLst/>
                    </a:prstGeom>
                    <a:noFill/>
                    <a:ln>
                      <a:noFill/>
                    </a:ln>
                  </pic:spPr>
                </pic:pic>
              </a:graphicData>
            </a:graphic>
          </wp:inline>
        </w:drawing>
      </w:r>
      <w:bookmarkStart w:id="0" w:name="_GoBack"/>
      <w:r w:rsidRPr="0025792C">
        <w:rPr>
          <w:noProof/>
        </w:rPr>
        <w:drawing>
          <wp:inline distT="0" distB="0" distL="0" distR="0" wp14:anchorId="06BC1FE1" wp14:editId="65CA40DD">
            <wp:extent cx="2838450" cy="16681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68145"/>
                    </a:xfrm>
                    <a:prstGeom prst="rect">
                      <a:avLst/>
                    </a:prstGeom>
                    <a:noFill/>
                    <a:ln>
                      <a:noFill/>
                    </a:ln>
                  </pic:spPr>
                </pic:pic>
              </a:graphicData>
            </a:graphic>
          </wp:inline>
        </w:drawing>
      </w:r>
      <w:bookmarkEnd w:id="0"/>
    </w:p>
    <w:sectPr w:rsidR="004E2E1D" w:rsidRPr="004E2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9368" w14:textId="77777777" w:rsidR="005E1CCF" w:rsidRDefault="005E1CCF" w:rsidP="00377887">
      <w:r>
        <w:separator/>
      </w:r>
    </w:p>
  </w:endnote>
  <w:endnote w:type="continuationSeparator" w:id="0">
    <w:p w14:paraId="1FF9D77B" w14:textId="77777777" w:rsidR="005E1CCF" w:rsidRDefault="005E1CCF" w:rsidP="0037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AC77" w14:textId="77777777" w:rsidR="005E1CCF" w:rsidRDefault="005E1CCF" w:rsidP="00377887">
      <w:r>
        <w:separator/>
      </w:r>
    </w:p>
  </w:footnote>
  <w:footnote w:type="continuationSeparator" w:id="0">
    <w:p w14:paraId="314E7648" w14:textId="77777777" w:rsidR="005E1CCF" w:rsidRDefault="005E1CCF" w:rsidP="00377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469"/>
    <w:multiLevelType w:val="hybridMultilevel"/>
    <w:tmpl w:val="67EC407E"/>
    <w:lvl w:ilvl="0" w:tplc="85AA2DC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EB1401"/>
    <w:multiLevelType w:val="hybridMultilevel"/>
    <w:tmpl w:val="9528CB22"/>
    <w:lvl w:ilvl="0" w:tplc="800003B6">
      <w:start w:val="1"/>
      <w:numFmt w:val="decimal"/>
      <w:lvlText w:val="%1．"/>
      <w:lvlJc w:val="left"/>
      <w:pPr>
        <w:tabs>
          <w:tab w:val="num" w:pos="840"/>
        </w:tabs>
        <w:ind w:left="840" w:hanging="360"/>
      </w:pPr>
      <w:rPr>
        <w:rFonts w:hAnsi="Times New Roman" w:cs="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20418CE"/>
    <w:multiLevelType w:val="hybridMultilevel"/>
    <w:tmpl w:val="93DE45D2"/>
    <w:lvl w:ilvl="0" w:tplc="10F04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772051"/>
    <w:multiLevelType w:val="hybridMultilevel"/>
    <w:tmpl w:val="E1BA1758"/>
    <w:lvl w:ilvl="0" w:tplc="EDA0D5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0F76A7"/>
    <w:multiLevelType w:val="hybridMultilevel"/>
    <w:tmpl w:val="5DE69F8A"/>
    <w:lvl w:ilvl="0" w:tplc="A5CE5402">
      <w:start w:val="1"/>
      <w:numFmt w:val="decimal"/>
      <w:lvlText w:val="%1."/>
      <w:lvlJc w:val="left"/>
      <w:pPr>
        <w:tabs>
          <w:tab w:val="num" w:pos="360"/>
        </w:tabs>
        <w:ind w:left="360" w:hanging="360"/>
      </w:pPr>
      <w:rPr>
        <w:rFonts w:ascii="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DA6239D"/>
    <w:multiLevelType w:val="hybridMultilevel"/>
    <w:tmpl w:val="BC7C7A86"/>
    <w:lvl w:ilvl="0" w:tplc="226255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7F12C2D"/>
    <w:multiLevelType w:val="hybridMultilevel"/>
    <w:tmpl w:val="7FA8C90C"/>
    <w:lvl w:ilvl="0" w:tplc="58645D5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61"/>
    <w:rsid w:val="00124861"/>
    <w:rsid w:val="00377887"/>
    <w:rsid w:val="004E2E1D"/>
    <w:rsid w:val="005E1CCF"/>
    <w:rsid w:val="00FF2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E32A4"/>
  <w15:chartTrackingRefBased/>
  <w15:docId w15:val="{F1FEC038-11AF-4BB9-84E8-6C760C1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377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887"/>
    <w:rPr>
      <w:sz w:val="18"/>
      <w:szCs w:val="18"/>
    </w:rPr>
  </w:style>
  <w:style w:type="paragraph" w:styleId="a5">
    <w:name w:val="footer"/>
    <w:basedOn w:val="a"/>
    <w:link w:val="a6"/>
    <w:unhideWhenUsed/>
    <w:rsid w:val="00377887"/>
    <w:pPr>
      <w:tabs>
        <w:tab w:val="center" w:pos="4153"/>
        <w:tab w:val="right" w:pos="8306"/>
      </w:tabs>
      <w:snapToGrid w:val="0"/>
      <w:jc w:val="left"/>
    </w:pPr>
    <w:rPr>
      <w:sz w:val="18"/>
      <w:szCs w:val="18"/>
    </w:rPr>
  </w:style>
  <w:style w:type="character" w:customStyle="1" w:styleId="a6">
    <w:name w:val="页脚 字符"/>
    <w:basedOn w:val="a0"/>
    <w:link w:val="a5"/>
    <w:uiPriority w:val="99"/>
    <w:rsid w:val="00377887"/>
    <w:rPr>
      <w:sz w:val="18"/>
      <w:szCs w:val="18"/>
    </w:rPr>
  </w:style>
  <w:style w:type="paragraph" w:styleId="a7">
    <w:name w:val="List Paragraph"/>
    <w:basedOn w:val="a"/>
    <w:uiPriority w:val="34"/>
    <w:qFormat/>
    <w:rsid w:val="00377887"/>
    <w:pPr>
      <w:ind w:firstLineChars="200" w:firstLine="420"/>
    </w:pPr>
  </w:style>
  <w:style w:type="character" w:styleId="a8">
    <w:name w:val="Hyperlink"/>
    <w:basedOn w:val="a0"/>
    <w:uiPriority w:val="99"/>
    <w:semiHidden/>
    <w:unhideWhenUsed/>
    <w:rsid w:val="00377887"/>
    <w:rPr>
      <w:color w:val="0000FF"/>
      <w:u w:val="single"/>
    </w:rPr>
  </w:style>
  <w:style w:type="paragraph" w:styleId="a9">
    <w:name w:val="Plain Text"/>
    <w:basedOn w:val="a"/>
    <w:link w:val="aa"/>
    <w:rsid w:val="00377887"/>
    <w:rPr>
      <w:rFonts w:ascii="宋体" w:eastAsia="宋体" w:hAnsi="Courier New" w:cs="Times New Roman" w:hint="eastAsia"/>
      <w:szCs w:val="21"/>
    </w:rPr>
  </w:style>
  <w:style w:type="character" w:customStyle="1" w:styleId="aa">
    <w:name w:val="纯文本 字符"/>
    <w:basedOn w:val="a0"/>
    <w:link w:val="a9"/>
    <w:rsid w:val="00377887"/>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E%8E%E5%9B%BD%E8%81%94%E9%82%A6%E6%94%BF%E5%BA%9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AF%86%E9%92%A5%E5%8A%A0%E5%AF%86"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E8%81%94%E9%82%A6%E8%B5%84%E6%96%99%E5%A4%84%E7%90%86%E6%A0%87%E5%87%86"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2018-01-10T03:51:00Z</dcterms:created>
  <dcterms:modified xsi:type="dcterms:W3CDTF">2018-01-10T04:01:00Z</dcterms:modified>
</cp:coreProperties>
</file>