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EBD58AC" w14:paraId="560156E9" wp14:textId="4072301C">
      <w:pPr>
        <w:pStyle w:val="Heading1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555555"/>
          <w:sz w:val="40"/>
          <w:szCs w:val="40"/>
          <w:lang w:val="en-US"/>
        </w:rPr>
      </w:pPr>
      <w:r w:rsidRPr="2EBD58AC" w:rsidR="2EBD58A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555555"/>
          <w:sz w:val="40"/>
          <w:szCs w:val="40"/>
          <w:lang w:val="en-US"/>
        </w:rPr>
        <w:t>Take and Make: Number Slider</w:t>
      </w:r>
    </w:p>
    <w:p xmlns:wp14="http://schemas.microsoft.com/office/word/2010/wordml" w:rsidP="2EBD58AC" w14:paraId="0270480B" wp14:textId="0E0B6421">
      <w:pPr>
        <w:spacing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</w:pPr>
      <w:r w:rsidRPr="2EBD58AC" w:rsidR="2EBD58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  <w:t xml:space="preserve">Lauren </w:t>
      </w:r>
      <w:r w:rsidRPr="2EBD58AC" w:rsidR="2EBD58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  <w:t>Siegel</w:t>
      </w:r>
    </w:p>
    <w:p xmlns:wp14="http://schemas.microsoft.com/office/word/2010/wordml" w:rsidP="2EBD58AC" w14:paraId="70616CEC" wp14:textId="1C30F3D6">
      <w:pPr>
        <w:spacing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4"/>
          <w:szCs w:val="24"/>
          <w:lang w:val="en-US"/>
        </w:rPr>
      </w:pPr>
      <w:r w:rsidRPr="2EBD58AC" w:rsidR="2EBD58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  <w:t>January</w:t>
      </w:r>
      <w:r w:rsidRPr="2EBD58AC" w:rsidR="2EBD58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  <w:t xml:space="preserve"> 2, 2020</w:t>
      </w:r>
    </w:p>
    <w:p xmlns:wp14="http://schemas.microsoft.com/office/word/2010/wordml" w:rsidP="2EBD58AC" w14:paraId="04F8425D" wp14:textId="3AF6DDEA">
      <w:pPr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79B840C3" wp14:anchorId="6044B1AF">
            <wp:extent cx="5943600" cy="7229475"/>
            <wp:effectExtent l="0" t="0" r="0" b="0"/>
            <wp:docPr id="1499727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04b41ce98e4b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EBD58AC" w14:paraId="3DE2C17A" wp14:textId="6872E32B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</w:pPr>
    </w:p>
    <w:p xmlns:wp14="http://schemas.microsoft.com/office/word/2010/wordml" w:rsidP="2EBD58AC" w14:paraId="6810D6BC" wp14:textId="28D25FF8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</w:pPr>
    </w:p>
    <w:p xmlns:wp14="http://schemas.microsoft.com/office/word/2010/wordml" w:rsidP="2EBD58AC" w14:paraId="2C8075CC" wp14:textId="7C80940F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</w:pPr>
    </w:p>
    <w:p xmlns:wp14="http://schemas.microsoft.com/office/word/2010/wordml" w:rsidP="2EBD58AC" w14:paraId="566DFA90" wp14:textId="76BC2B34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</w:pPr>
    </w:p>
    <w:p xmlns:wp14="http://schemas.microsoft.com/office/word/2010/wordml" w:rsidP="2EBD58AC" w14:paraId="678F30E9" wp14:textId="0782D64D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</w:pPr>
    </w:p>
    <w:p xmlns:wp14="http://schemas.microsoft.com/office/word/2010/wordml" w:rsidP="2EBD58AC" w14:paraId="20A3C355" wp14:textId="30D03FC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</w:pPr>
      <w:r w:rsidRPr="2EBD58AC" w:rsidR="2EBD58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  <w:t xml:space="preserve">This is a great project.  </w:t>
      </w:r>
      <w:proofErr w:type="spellStart"/>
      <w:r w:rsidRPr="2EBD58AC" w:rsidR="2EBD58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  <w:t>Viyang</w:t>
      </w:r>
      <w:proofErr w:type="spellEnd"/>
      <w:r w:rsidRPr="2EBD58AC" w:rsidR="2EBD58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  <w:t xml:space="preserve"> Shah shows how you can expand from just adding and subtracting. Happy Making!</w:t>
      </w:r>
    </w:p>
    <w:p xmlns:wp14="http://schemas.microsoft.com/office/word/2010/wordml" w:rsidP="2EBD58AC" w14:paraId="08C5488B" wp14:textId="481453FC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46010604" wp14:anchorId="704A3DBD">
            <wp:extent cx="6172200" cy="4629150"/>
            <wp:effectExtent l="0" t="0" r="0" b="0"/>
            <wp:docPr id="1499727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b900b045054a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EBD58AC" w14:paraId="18C700AF" wp14:textId="7F73228B">
      <w:pPr>
        <w:pStyle w:val="Normal"/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P="2EBD58AC" w14:paraId="7BC4EC66" wp14:textId="1E331204">
      <w:pPr>
        <w:pStyle w:val="Normal"/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P="2EBD58AC" w14:paraId="126DDE50" wp14:textId="181DB011">
      <w:pPr>
        <w:pStyle w:val="Normal"/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P="2EBD58AC" w14:paraId="4CFA7CF1" wp14:textId="0949D813">
      <w:pPr>
        <w:pStyle w:val="Normal"/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P="2EBD58AC" w14:paraId="3ED1C761" wp14:textId="2CF16373">
      <w:pPr>
        <w:pStyle w:val="Normal"/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P="2EBD58AC" w14:paraId="4227CCF7" wp14:textId="437D323B">
      <w:pPr>
        <w:pStyle w:val="Normal"/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P="2EBD58AC" w14:paraId="5FADFFAA" wp14:textId="1B193564">
      <w:pPr>
        <w:pStyle w:val="Normal"/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P="2EBD58AC" w14:paraId="15765317" wp14:textId="7FDD2D06">
      <w:pPr>
        <w:pStyle w:val="Normal"/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P="2EBD58AC" w14:paraId="652D033B" wp14:textId="69CD405D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2D6F6AB2" wp14:anchorId="478E300E">
            <wp:extent cx="5943600" cy="5895974"/>
            <wp:effectExtent l="0" t="0" r="0" b="0"/>
            <wp:docPr id="1499727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8f2cf1d22c41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EBD58AC" w14:paraId="13C5717F" wp14:textId="066AADD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</w:pPr>
      <w:r w:rsidRPr="2EBD58AC" w:rsidR="2EBD58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  <w:t xml:space="preserve">First version by Paola Garcia.  Improvements and </w:t>
      </w:r>
      <w:proofErr w:type="spellStart"/>
      <w:r w:rsidRPr="2EBD58AC" w:rsidR="2EBD58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  <w:t>Cuisenairre</w:t>
      </w:r>
      <w:proofErr w:type="spellEnd"/>
      <w:r w:rsidRPr="2EBD58AC" w:rsidR="2EBD58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  <w:t xml:space="preserve"> adaptations based on suggestions from Jo </w:t>
      </w:r>
      <w:proofErr w:type="spellStart"/>
      <w:r w:rsidRPr="2EBD58AC" w:rsidR="2EBD58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  <w:t>Boalers</w:t>
      </w:r>
      <w:proofErr w:type="spellEnd"/>
      <w:r w:rsidRPr="2EBD58AC" w:rsidR="2EBD58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  <w:t xml:space="preserve"> </w:t>
      </w:r>
      <w:proofErr w:type="spellStart"/>
      <w:r w:rsidRPr="2EBD58AC" w:rsidR="2EBD58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  <w:t>facebook</w:t>
      </w:r>
      <w:proofErr w:type="spellEnd"/>
      <w:r w:rsidRPr="2EBD58AC" w:rsidR="2EBD58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  <w:t xml:space="preserve"> group </w:t>
      </w:r>
      <w:proofErr w:type="spellStart"/>
      <w:r w:rsidRPr="2EBD58AC" w:rsidR="2EBD58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  <w:t>YouCube</w:t>
      </w:r>
      <w:proofErr w:type="spellEnd"/>
      <w:r w:rsidRPr="2EBD58AC" w:rsidR="2EBD58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val="en-US"/>
        </w:rPr>
        <w:t xml:space="preserve"> completed in Fall 2019.</w:t>
      </w:r>
    </w:p>
    <w:p xmlns:wp14="http://schemas.microsoft.com/office/word/2010/wordml" w:rsidP="2EBD58AC" w14:paraId="2C078E63" wp14:textId="358FA756">
      <w:pPr>
        <w:pStyle w:val="Normal"/>
      </w:pPr>
      <w:r>
        <w:br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5EA94F"/>
    <w:rsid w:val="2EBD58AC"/>
    <w:rsid w:val="625EA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EA94F"/>
  <w15:chartTrackingRefBased/>
  <w15:docId w15:val="{9FA142DA-8370-4328-B6FE-FB71F452A2D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904b41ce98e4b73" /><Relationship Type="http://schemas.openxmlformats.org/officeDocument/2006/relationships/image" Target="/media/image.jpg" Id="R69b900b045054ad1" /><Relationship Type="http://schemas.openxmlformats.org/officeDocument/2006/relationships/image" Target="/media/image2.jpg" Id="Rd38f2cf1d22c41c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2022-04-25T17:50:14.0317285Z</dcterms:created>
  <dcterms:modified xsi:type="dcterms:W3CDTF">2022-04-25T17:52:12.5804039Z</dcterms:modified>
  <dc:creator>Christian Reyes</dc:creator>
  <lastModifiedBy>Christian Reyes</lastModifiedBy>
</coreProperties>
</file>